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C5" w:rsidRPr="00240ABF" w:rsidRDefault="00C518C5" w:rsidP="000108A2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Порядок</w:t>
      </w:r>
    </w:p>
    <w:p w:rsidR="00C518C5" w:rsidRPr="00240ABF" w:rsidRDefault="00C518C5" w:rsidP="000108A2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 xml:space="preserve">сотрудничества муниципального казенного учреждения </w:t>
      </w:r>
      <w:r w:rsidR="002C156A">
        <w:rPr>
          <w:rFonts w:ascii="Times New Roman" w:hAnsi="Times New Roman" w:cs="Times New Roman"/>
          <w:sz w:val="28"/>
          <w:szCs w:val="28"/>
        </w:rPr>
        <w:t>КБО Новского сельского поселения</w:t>
      </w:r>
    </w:p>
    <w:p w:rsidR="00C518C5" w:rsidRPr="00240ABF" w:rsidRDefault="00C518C5" w:rsidP="000108A2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с правоохранительными органами по вопросам предупреждения и</w:t>
      </w:r>
    </w:p>
    <w:p w:rsidR="00C518C5" w:rsidRPr="00240ABF" w:rsidRDefault="00C518C5" w:rsidP="000108A2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 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Style w:val="a4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Настоящий Порядок разработан на основе статьи 45 Федерального закона от 25 декабря 2008 г. № 273-ФЗ «О противодействии коррупции».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муниципального казенного учреждения </w:t>
      </w:r>
      <w:r w:rsidR="00E83047">
        <w:rPr>
          <w:rFonts w:ascii="Times New Roman" w:hAnsi="Times New Roman" w:cs="Times New Roman"/>
          <w:sz w:val="28"/>
          <w:szCs w:val="28"/>
        </w:rPr>
        <w:t xml:space="preserve">КБО Новского сельского поселения </w:t>
      </w:r>
      <w:r w:rsidRPr="00240ABF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240AB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40ABF">
        <w:rPr>
          <w:rFonts w:ascii="Times New Roman" w:hAnsi="Times New Roman" w:cs="Times New Roman"/>
          <w:sz w:val="28"/>
          <w:szCs w:val="28"/>
        </w:rPr>
        <w:t>чреждение) с правоохранительными органами.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 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Style w:val="a4"/>
          <w:rFonts w:ascii="Times New Roman" w:hAnsi="Times New Roman" w:cs="Times New Roman"/>
          <w:color w:val="000000"/>
          <w:sz w:val="28"/>
          <w:szCs w:val="28"/>
        </w:rPr>
        <w:t>2. Виды обращений в правоохранительные органы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BF">
        <w:rPr>
          <w:rFonts w:ascii="Times New Roman" w:hAnsi="Times New Roman" w:cs="Times New Roman"/>
          <w:sz w:val="28"/>
          <w:szCs w:val="28"/>
        </w:rPr>
        <w:t>2.1.Обращение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Устные обращения – это обращение, поступающие во время личного приема директора Учреждения у руководителей или заместителей правоохранительных органов.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Учреждения и рекомендовать конкретные пути и способы решения поставленных задач.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Учреждения. В отличие от предложения, в нем не раскрываются пути и не предлагаются способы решения поставленных задач.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2.4. Жалоба – вид обращения, в котором идет речь о нарушении прав и интересов Учреждения.  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 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Style w:val="a4"/>
          <w:rFonts w:ascii="Times New Roman" w:hAnsi="Times New Roman" w:cs="Times New Roman"/>
          <w:color w:val="000000"/>
          <w:sz w:val="28"/>
          <w:szCs w:val="28"/>
        </w:rPr>
        <w:t>3. Сотрудничество и порядок обращения Учреждения в правоохранительные органы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lastRenderedPageBreak/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240AB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240ABF">
        <w:rPr>
          <w:rFonts w:ascii="Times New Roman" w:hAnsi="Times New Roman" w:cs="Times New Roman"/>
          <w:sz w:val="28"/>
          <w:szCs w:val="28"/>
        </w:rPr>
        <w:t xml:space="preserve"> декларируемым антикоррупционным стандартам деятельности. Данное сотрудничество может осуществляться в различных формах: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BF">
        <w:rPr>
          <w:rFonts w:ascii="Times New Roman" w:hAnsi="Times New Roman" w:cs="Times New Roman"/>
          <w:sz w:val="28"/>
          <w:szCs w:val="28"/>
        </w:rPr>
        <w:t>- 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известной, в ходе выполнения трудовых обязанностей, информации о подготовке или совершении коррупционного правонарушения.</w:t>
      </w:r>
      <w:proofErr w:type="gramEnd"/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3.2. Сотрудничество с правоохранительными органами также может проявляться в форме: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3.3. Директору Учреждения и  работникам Учреждения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3.4.  Директор Учреждения и 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0389E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3.5. Все письменные обращения к представителям правоохранительных органов  готовятся инициаторами обр</w:t>
      </w:r>
      <w:r w:rsidR="0090389E">
        <w:rPr>
          <w:rFonts w:ascii="Times New Roman" w:hAnsi="Times New Roman" w:cs="Times New Roman"/>
          <w:sz w:val="28"/>
          <w:szCs w:val="28"/>
        </w:rPr>
        <w:t>ащений – работниками Учреждения.</w:t>
      </w:r>
      <w:r w:rsidRPr="0024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>3.6. Лицо, </w:t>
      </w:r>
      <w:r w:rsidRPr="00AC42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ответственное за профилактику коррупционных и иных правонарушений</w:t>
      </w:r>
      <w:r w:rsidRPr="00AC421E">
        <w:rPr>
          <w:rFonts w:ascii="Times New Roman" w:hAnsi="Times New Roman" w:cs="Times New Roman"/>
          <w:b/>
          <w:sz w:val="28"/>
          <w:szCs w:val="28"/>
        </w:rPr>
        <w:t>,</w:t>
      </w:r>
      <w:r w:rsidRPr="00240ABF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эффективность осуществления соответствующего взаимодействия.</w:t>
      </w:r>
    </w:p>
    <w:p w:rsidR="00C518C5" w:rsidRPr="00240ABF" w:rsidRDefault="00C518C5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ABF">
        <w:rPr>
          <w:rFonts w:ascii="Times New Roman" w:hAnsi="Times New Roman" w:cs="Times New Roman"/>
          <w:sz w:val="28"/>
          <w:szCs w:val="28"/>
        </w:rPr>
        <w:t xml:space="preserve">3.7.   В случае установления факта совершения действия (факта бездействия), содержащего признаки административного правонарушения или состава преступления, </w:t>
      </w:r>
      <w:r w:rsidR="00CD706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240ABF">
        <w:rPr>
          <w:rFonts w:ascii="Times New Roman" w:hAnsi="Times New Roman" w:cs="Times New Roman"/>
          <w:sz w:val="28"/>
          <w:szCs w:val="28"/>
        </w:rPr>
        <w:t>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CD7064" w:rsidRDefault="00CD7064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7064" w:rsidRDefault="00CD7064" w:rsidP="00240AB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389E" w:rsidRDefault="0090389E" w:rsidP="00240ABF">
      <w:pPr>
        <w:pStyle w:val="a5"/>
        <w:ind w:firstLine="851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0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5"/>
    <w:rsid w:val="000000E0"/>
    <w:rsid w:val="00005028"/>
    <w:rsid w:val="000074EC"/>
    <w:rsid w:val="000108A2"/>
    <w:rsid w:val="000136E5"/>
    <w:rsid w:val="00030127"/>
    <w:rsid w:val="000305BE"/>
    <w:rsid w:val="00032892"/>
    <w:rsid w:val="0006457D"/>
    <w:rsid w:val="00086F79"/>
    <w:rsid w:val="0009757B"/>
    <w:rsid w:val="000A7624"/>
    <w:rsid w:val="000B0C66"/>
    <w:rsid w:val="000B291B"/>
    <w:rsid w:val="000B6947"/>
    <w:rsid w:val="000D37AF"/>
    <w:rsid w:val="000D38FC"/>
    <w:rsid w:val="000D4E37"/>
    <w:rsid w:val="000E6602"/>
    <w:rsid w:val="000F4340"/>
    <w:rsid w:val="000F659F"/>
    <w:rsid w:val="001036FC"/>
    <w:rsid w:val="0010657F"/>
    <w:rsid w:val="001136FC"/>
    <w:rsid w:val="00125104"/>
    <w:rsid w:val="00126AD1"/>
    <w:rsid w:val="0012785D"/>
    <w:rsid w:val="001316AB"/>
    <w:rsid w:val="00133AC6"/>
    <w:rsid w:val="00135438"/>
    <w:rsid w:val="00145DA2"/>
    <w:rsid w:val="00174D53"/>
    <w:rsid w:val="00183F71"/>
    <w:rsid w:val="001928DD"/>
    <w:rsid w:val="0019303B"/>
    <w:rsid w:val="00193E25"/>
    <w:rsid w:val="001A04D2"/>
    <w:rsid w:val="001A402D"/>
    <w:rsid w:val="001A5F5A"/>
    <w:rsid w:val="001B28B1"/>
    <w:rsid w:val="001B3682"/>
    <w:rsid w:val="001C35A9"/>
    <w:rsid w:val="001C370F"/>
    <w:rsid w:val="001D5513"/>
    <w:rsid w:val="001E1D01"/>
    <w:rsid w:val="001E2269"/>
    <w:rsid w:val="001E5F77"/>
    <w:rsid w:val="00201310"/>
    <w:rsid w:val="00201ECC"/>
    <w:rsid w:val="002113A0"/>
    <w:rsid w:val="00223350"/>
    <w:rsid w:val="00240ABF"/>
    <w:rsid w:val="002415FF"/>
    <w:rsid w:val="00243354"/>
    <w:rsid w:val="00247239"/>
    <w:rsid w:val="0025583F"/>
    <w:rsid w:val="00256490"/>
    <w:rsid w:val="00265FA5"/>
    <w:rsid w:val="00266853"/>
    <w:rsid w:val="00275AF5"/>
    <w:rsid w:val="0028593F"/>
    <w:rsid w:val="00293A75"/>
    <w:rsid w:val="002940DE"/>
    <w:rsid w:val="002A4FB6"/>
    <w:rsid w:val="002A529D"/>
    <w:rsid w:val="002B610C"/>
    <w:rsid w:val="002C156A"/>
    <w:rsid w:val="002C6484"/>
    <w:rsid w:val="002E01B6"/>
    <w:rsid w:val="002F49D2"/>
    <w:rsid w:val="00306DBB"/>
    <w:rsid w:val="00312495"/>
    <w:rsid w:val="00321EE4"/>
    <w:rsid w:val="003342B0"/>
    <w:rsid w:val="00335685"/>
    <w:rsid w:val="003367B8"/>
    <w:rsid w:val="00340FE2"/>
    <w:rsid w:val="00343C44"/>
    <w:rsid w:val="0035781D"/>
    <w:rsid w:val="0037134B"/>
    <w:rsid w:val="00382E96"/>
    <w:rsid w:val="00386247"/>
    <w:rsid w:val="003A1314"/>
    <w:rsid w:val="003B00AD"/>
    <w:rsid w:val="003B6068"/>
    <w:rsid w:val="003D16BB"/>
    <w:rsid w:val="003D4BBD"/>
    <w:rsid w:val="003E2716"/>
    <w:rsid w:val="003E497B"/>
    <w:rsid w:val="003F2986"/>
    <w:rsid w:val="003F6E54"/>
    <w:rsid w:val="003F7143"/>
    <w:rsid w:val="00403876"/>
    <w:rsid w:val="00407257"/>
    <w:rsid w:val="004162C6"/>
    <w:rsid w:val="00423E7B"/>
    <w:rsid w:val="00433560"/>
    <w:rsid w:val="004433AF"/>
    <w:rsid w:val="00445C3E"/>
    <w:rsid w:val="004619EE"/>
    <w:rsid w:val="004669B6"/>
    <w:rsid w:val="00475CE2"/>
    <w:rsid w:val="00487B58"/>
    <w:rsid w:val="00495EBC"/>
    <w:rsid w:val="00497E98"/>
    <w:rsid w:val="004A21BB"/>
    <w:rsid w:val="004A256C"/>
    <w:rsid w:val="004A3EAC"/>
    <w:rsid w:val="004A7413"/>
    <w:rsid w:val="004B0300"/>
    <w:rsid w:val="004B5659"/>
    <w:rsid w:val="004E2FCB"/>
    <w:rsid w:val="004E4ED2"/>
    <w:rsid w:val="004E67C2"/>
    <w:rsid w:val="004F45DB"/>
    <w:rsid w:val="00510A38"/>
    <w:rsid w:val="00511526"/>
    <w:rsid w:val="00513B92"/>
    <w:rsid w:val="00517261"/>
    <w:rsid w:val="00534999"/>
    <w:rsid w:val="005430FC"/>
    <w:rsid w:val="0055500E"/>
    <w:rsid w:val="00556C4A"/>
    <w:rsid w:val="0057256F"/>
    <w:rsid w:val="00576A4E"/>
    <w:rsid w:val="00591B39"/>
    <w:rsid w:val="00597612"/>
    <w:rsid w:val="00597E38"/>
    <w:rsid w:val="005A0730"/>
    <w:rsid w:val="005A2F35"/>
    <w:rsid w:val="005B62EF"/>
    <w:rsid w:val="005C13B9"/>
    <w:rsid w:val="005C3F01"/>
    <w:rsid w:val="005C3F75"/>
    <w:rsid w:val="005E0969"/>
    <w:rsid w:val="005F1829"/>
    <w:rsid w:val="005F1A26"/>
    <w:rsid w:val="005F7925"/>
    <w:rsid w:val="00617897"/>
    <w:rsid w:val="006235BA"/>
    <w:rsid w:val="00643AA1"/>
    <w:rsid w:val="00651F59"/>
    <w:rsid w:val="00664AE6"/>
    <w:rsid w:val="00665E44"/>
    <w:rsid w:val="0067372F"/>
    <w:rsid w:val="0067781A"/>
    <w:rsid w:val="00682676"/>
    <w:rsid w:val="00685445"/>
    <w:rsid w:val="00687AD6"/>
    <w:rsid w:val="006911F3"/>
    <w:rsid w:val="00695A1E"/>
    <w:rsid w:val="006B262F"/>
    <w:rsid w:val="006B7703"/>
    <w:rsid w:val="006C32FB"/>
    <w:rsid w:val="006D41A3"/>
    <w:rsid w:val="006E093A"/>
    <w:rsid w:val="006F7A01"/>
    <w:rsid w:val="007002DC"/>
    <w:rsid w:val="007018E2"/>
    <w:rsid w:val="0070664E"/>
    <w:rsid w:val="00714147"/>
    <w:rsid w:val="00715243"/>
    <w:rsid w:val="00721835"/>
    <w:rsid w:val="00724577"/>
    <w:rsid w:val="00726651"/>
    <w:rsid w:val="00730076"/>
    <w:rsid w:val="00747E5F"/>
    <w:rsid w:val="00753D8B"/>
    <w:rsid w:val="00756767"/>
    <w:rsid w:val="0076366C"/>
    <w:rsid w:val="00783122"/>
    <w:rsid w:val="0079285B"/>
    <w:rsid w:val="00792ED1"/>
    <w:rsid w:val="007A71FA"/>
    <w:rsid w:val="007D05BC"/>
    <w:rsid w:val="007D5CB5"/>
    <w:rsid w:val="007E330D"/>
    <w:rsid w:val="007F305F"/>
    <w:rsid w:val="007F3428"/>
    <w:rsid w:val="007F44CC"/>
    <w:rsid w:val="00801B54"/>
    <w:rsid w:val="00815EC2"/>
    <w:rsid w:val="00823AB5"/>
    <w:rsid w:val="008245E4"/>
    <w:rsid w:val="008250A8"/>
    <w:rsid w:val="008434BF"/>
    <w:rsid w:val="008603C2"/>
    <w:rsid w:val="00860FA1"/>
    <w:rsid w:val="0087167D"/>
    <w:rsid w:val="00872D26"/>
    <w:rsid w:val="00877C9C"/>
    <w:rsid w:val="0088262B"/>
    <w:rsid w:val="008833D8"/>
    <w:rsid w:val="008836F9"/>
    <w:rsid w:val="0089239E"/>
    <w:rsid w:val="00894629"/>
    <w:rsid w:val="008A1F4C"/>
    <w:rsid w:val="008B6B4E"/>
    <w:rsid w:val="008C530A"/>
    <w:rsid w:val="008C5FA9"/>
    <w:rsid w:val="008D00F1"/>
    <w:rsid w:val="008D4070"/>
    <w:rsid w:val="008F2D2C"/>
    <w:rsid w:val="008F5A34"/>
    <w:rsid w:val="0090389E"/>
    <w:rsid w:val="00904B27"/>
    <w:rsid w:val="00922D08"/>
    <w:rsid w:val="00923657"/>
    <w:rsid w:val="00927693"/>
    <w:rsid w:val="00931D20"/>
    <w:rsid w:val="00941853"/>
    <w:rsid w:val="0094650B"/>
    <w:rsid w:val="00950013"/>
    <w:rsid w:val="009545D2"/>
    <w:rsid w:val="009550CE"/>
    <w:rsid w:val="00973FD5"/>
    <w:rsid w:val="00991986"/>
    <w:rsid w:val="00995D03"/>
    <w:rsid w:val="009A0F46"/>
    <w:rsid w:val="009A219C"/>
    <w:rsid w:val="009A3BB5"/>
    <w:rsid w:val="009B2358"/>
    <w:rsid w:val="009C5835"/>
    <w:rsid w:val="009D4429"/>
    <w:rsid w:val="009D5F9D"/>
    <w:rsid w:val="009E20FC"/>
    <w:rsid w:val="009E6CE8"/>
    <w:rsid w:val="009F393B"/>
    <w:rsid w:val="009F4825"/>
    <w:rsid w:val="00A014C1"/>
    <w:rsid w:val="00A064F7"/>
    <w:rsid w:val="00A07200"/>
    <w:rsid w:val="00A215FE"/>
    <w:rsid w:val="00A25474"/>
    <w:rsid w:val="00A61A90"/>
    <w:rsid w:val="00A64086"/>
    <w:rsid w:val="00A707A6"/>
    <w:rsid w:val="00A738EA"/>
    <w:rsid w:val="00A74878"/>
    <w:rsid w:val="00A752BE"/>
    <w:rsid w:val="00A91849"/>
    <w:rsid w:val="00A95272"/>
    <w:rsid w:val="00A96D02"/>
    <w:rsid w:val="00AA1D2D"/>
    <w:rsid w:val="00AB6957"/>
    <w:rsid w:val="00AC2E1D"/>
    <w:rsid w:val="00AC421E"/>
    <w:rsid w:val="00AD1626"/>
    <w:rsid w:val="00AD5EE8"/>
    <w:rsid w:val="00AD62CF"/>
    <w:rsid w:val="00AE430E"/>
    <w:rsid w:val="00AE6BDE"/>
    <w:rsid w:val="00B03994"/>
    <w:rsid w:val="00B140DC"/>
    <w:rsid w:val="00B22324"/>
    <w:rsid w:val="00B33389"/>
    <w:rsid w:val="00B33397"/>
    <w:rsid w:val="00B57745"/>
    <w:rsid w:val="00B66A72"/>
    <w:rsid w:val="00B72F72"/>
    <w:rsid w:val="00B742DF"/>
    <w:rsid w:val="00B811DF"/>
    <w:rsid w:val="00B85F10"/>
    <w:rsid w:val="00B904CB"/>
    <w:rsid w:val="00BA6323"/>
    <w:rsid w:val="00BB446B"/>
    <w:rsid w:val="00BC0AE8"/>
    <w:rsid w:val="00BC207B"/>
    <w:rsid w:val="00BC5531"/>
    <w:rsid w:val="00BE79A4"/>
    <w:rsid w:val="00BF286E"/>
    <w:rsid w:val="00BF3166"/>
    <w:rsid w:val="00BF4DFE"/>
    <w:rsid w:val="00BF63C6"/>
    <w:rsid w:val="00C009A4"/>
    <w:rsid w:val="00C00E49"/>
    <w:rsid w:val="00C0115C"/>
    <w:rsid w:val="00C13353"/>
    <w:rsid w:val="00C151A2"/>
    <w:rsid w:val="00C21652"/>
    <w:rsid w:val="00C453DF"/>
    <w:rsid w:val="00C478CA"/>
    <w:rsid w:val="00C518C5"/>
    <w:rsid w:val="00C632D8"/>
    <w:rsid w:val="00C825A2"/>
    <w:rsid w:val="00CA0344"/>
    <w:rsid w:val="00CA2F81"/>
    <w:rsid w:val="00CB0069"/>
    <w:rsid w:val="00CC4A2A"/>
    <w:rsid w:val="00CD020D"/>
    <w:rsid w:val="00CD15FD"/>
    <w:rsid w:val="00CD7064"/>
    <w:rsid w:val="00CE1F02"/>
    <w:rsid w:val="00CE38BB"/>
    <w:rsid w:val="00CF194F"/>
    <w:rsid w:val="00CF415B"/>
    <w:rsid w:val="00D11D98"/>
    <w:rsid w:val="00D13A31"/>
    <w:rsid w:val="00D41D50"/>
    <w:rsid w:val="00D43A71"/>
    <w:rsid w:val="00D454CC"/>
    <w:rsid w:val="00D503DB"/>
    <w:rsid w:val="00D5659C"/>
    <w:rsid w:val="00D632FF"/>
    <w:rsid w:val="00D76C1B"/>
    <w:rsid w:val="00D821C1"/>
    <w:rsid w:val="00D83CAC"/>
    <w:rsid w:val="00D84F99"/>
    <w:rsid w:val="00D86D59"/>
    <w:rsid w:val="00D8775C"/>
    <w:rsid w:val="00D97254"/>
    <w:rsid w:val="00DA1BF9"/>
    <w:rsid w:val="00DC7FB1"/>
    <w:rsid w:val="00DD1CA7"/>
    <w:rsid w:val="00DD1CE7"/>
    <w:rsid w:val="00DE1F79"/>
    <w:rsid w:val="00DE2DBA"/>
    <w:rsid w:val="00DE2F9E"/>
    <w:rsid w:val="00DE769B"/>
    <w:rsid w:val="00DF14D4"/>
    <w:rsid w:val="00DF4041"/>
    <w:rsid w:val="00DF451D"/>
    <w:rsid w:val="00E028C1"/>
    <w:rsid w:val="00E02E30"/>
    <w:rsid w:val="00E065ED"/>
    <w:rsid w:val="00E15403"/>
    <w:rsid w:val="00E20CD0"/>
    <w:rsid w:val="00E24D7B"/>
    <w:rsid w:val="00E266B7"/>
    <w:rsid w:val="00E33FBF"/>
    <w:rsid w:val="00E36132"/>
    <w:rsid w:val="00E5211A"/>
    <w:rsid w:val="00E533DE"/>
    <w:rsid w:val="00E55E8E"/>
    <w:rsid w:val="00E61675"/>
    <w:rsid w:val="00E74F44"/>
    <w:rsid w:val="00E80308"/>
    <w:rsid w:val="00E811B7"/>
    <w:rsid w:val="00E83047"/>
    <w:rsid w:val="00E87519"/>
    <w:rsid w:val="00EA3ADF"/>
    <w:rsid w:val="00EB181E"/>
    <w:rsid w:val="00EC1E81"/>
    <w:rsid w:val="00EC2175"/>
    <w:rsid w:val="00EC4C88"/>
    <w:rsid w:val="00ED1C93"/>
    <w:rsid w:val="00ED4EDF"/>
    <w:rsid w:val="00EE325C"/>
    <w:rsid w:val="00EF7515"/>
    <w:rsid w:val="00F03AC3"/>
    <w:rsid w:val="00F11B36"/>
    <w:rsid w:val="00F123CF"/>
    <w:rsid w:val="00F12B37"/>
    <w:rsid w:val="00F141D0"/>
    <w:rsid w:val="00F20393"/>
    <w:rsid w:val="00F32DAB"/>
    <w:rsid w:val="00F377F2"/>
    <w:rsid w:val="00F40C0E"/>
    <w:rsid w:val="00F4690C"/>
    <w:rsid w:val="00F62D20"/>
    <w:rsid w:val="00F62E37"/>
    <w:rsid w:val="00F67074"/>
    <w:rsid w:val="00F71AD6"/>
    <w:rsid w:val="00F870D2"/>
    <w:rsid w:val="00F97854"/>
    <w:rsid w:val="00FA130B"/>
    <w:rsid w:val="00FB2E2C"/>
    <w:rsid w:val="00FB5F49"/>
    <w:rsid w:val="00FC4696"/>
    <w:rsid w:val="00FC7D93"/>
    <w:rsid w:val="00FD32AE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8C5"/>
    <w:rPr>
      <w:b/>
      <w:bCs/>
    </w:rPr>
  </w:style>
  <w:style w:type="paragraph" w:styleId="a5">
    <w:name w:val="No Spacing"/>
    <w:uiPriority w:val="1"/>
    <w:qFormat/>
    <w:rsid w:val="00240A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8C5"/>
    <w:rPr>
      <w:b/>
      <w:bCs/>
    </w:rPr>
  </w:style>
  <w:style w:type="paragraph" w:styleId="a5">
    <w:name w:val="No Spacing"/>
    <w:uiPriority w:val="1"/>
    <w:qFormat/>
    <w:rsid w:val="00240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8</cp:revision>
  <dcterms:created xsi:type="dcterms:W3CDTF">2017-11-14T08:18:00Z</dcterms:created>
  <dcterms:modified xsi:type="dcterms:W3CDTF">2017-11-16T07:39:00Z</dcterms:modified>
</cp:coreProperties>
</file>