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Pr="00CA01A7" w:rsidRDefault="00E852C6" w:rsidP="00E852C6">
      <w:pPr>
        <w:jc w:val="center"/>
        <w:rPr>
          <w:b/>
          <w:sz w:val="44"/>
          <w:szCs w:val="44"/>
        </w:rPr>
      </w:pPr>
      <w:r w:rsidRPr="00CA01A7">
        <w:rPr>
          <w:b/>
          <w:sz w:val="44"/>
          <w:szCs w:val="44"/>
        </w:rPr>
        <w:t>РЕЕСТР</w:t>
      </w:r>
    </w:p>
    <w:p w:rsidR="00E852C6" w:rsidRPr="00CA01A7" w:rsidRDefault="008F017D" w:rsidP="00E852C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имущества, </w:t>
      </w:r>
      <w:r w:rsidR="00E852C6" w:rsidRPr="00CA01A7">
        <w:rPr>
          <w:b/>
          <w:sz w:val="44"/>
          <w:szCs w:val="44"/>
        </w:rPr>
        <w:t>находящегося в муниципальной собственности</w:t>
      </w:r>
      <w:r w:rsidR="00E852C6">
        <w:rPr>
          <w:b/>
          <w:sz w:val="44"/>
          <w:szCs w:val="44"/>
        </w:rPr>
        <w:t xml:space="preserve"> Новского</w:t>
      </w:r>
      <w:r w:rsidR="00E852C6" w:rsidRPr="00CA01A7">
        <w:rPr>
          <w:b/>
          <w:sz w:val="44"/>
          <w:szCs w:val="44"/>
        </w:rPr>
        <w:t xml:space="preserve"> сельского поселения</w:t>
      </w: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F81950" w:rsidRDefault="00F81950" w:rsidP="00E852C6">
      <w:pPr>
        <w:jc w:val="center"/>
        <w:rPr>
          <w:b/>
        </w:rPr>
      </w:pPr>
    </w:p>
    <w:p w:rsidR="00F81950" w:rsidRDefault="00F81950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B159EF" w:rsidRDefault="00B159EF" w:rsidP="00E852C6">
      <w:pPr>
        <w:jc w:val="center"/>
        <w:rPr>
          <w:b/>
        </w:rPr>
      </w:pPr>
    </w:p>
    <w:p w:rsidR="00E852C6" w:rsidRDefault="00E852C6" w:rsidP="00E852C6">
      <w:pPr>
        <w:jc w:val="center"/>
        <w:rPr>
          <w:b/>
        </w:rPr>
      </w:pPr>
    </w:p>
    <w:p w:rsidR="00E852C6" w:rsidRPr="009274A9" w:rsidRDefault="00E852C6" w:rsidP="00E852C6">
      <w:pPr>
        <w:jc w:val="center"/>
        <w:rPr>
          <w:b/>
        </w:rPr>
      </w:pPr>
      <w:r w:rsidRPr="009274A9">
        <w:rPr>
          <w:b/>
        </w:rPr>
        <w:lastRenderedPageBreak/>
        <w:t>Раздел 1.</w:t>
      </w:r>
    </w:p>
    <w:p w:rsidR="00E852C6" w:rsidRPr="009274A9" w:rsidRDefault="00E852C6" w:rsidP="00E852C6">
      <w:pPr>
        <w:jc w:val="center"/>
        <w:rPr>
          <w:b/>
        </w:rPr>
      </w:pPr>
      <w:r w:rsidRPr="009274A9">
        <w:rPr>
          <w:b/>
        </w:rPr>
        <w:t>Недвижимое имущество</w:t>
      </w:r>
    </w:p>
    <w:p w:rsidR="00E852C6" w:rsidRDefault="00E852C6" w:rsidP="00E852C6">
      <w:pPr>
        <w:jc w:val="both"/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2409"/>
        <w:gridCol w:w="1701"/>
        <w:gridCol w:w="1134"/>
        <w:gridCol w:w="993"/>
        <w:gridCol w:w="1134"/>
        <w:gridCol w:w="1701"/>
        <w:gridCol w:w="1134"/>
        <w:gridCol w:w="1064"/>
      </w:tblGrid>
      <w:tr w:rsidR="00E852C6" w:rsidRPr="00F81950" w:rsidTr="002C6568">
        <w:tc>
          <w:tcPr>
            <w:tcW w:w="1101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2268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2409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Индивидуальные характеристики имущества, (кадастровый номер, площадь, протяженность и др.)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Балансовая стоимость (рублей)</w:t>
            </w:r>
          </w:p>
        </w:tc>
        <w:tc>
          <w:tcPr>
            <w:tcW w:w="993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Кадастровая  стоимость (рублей)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Сведения о правообладателе муниципального имущества</w:t>
            </w:r>
          </w:p>
        </w:tc>
        <w:tc>
          <w:tcPr>
            <w:tcW w:w="1064" w:type="dxa"/>
          </w:tcPr>
          <w:p w:rsidR="00E852C6" w:rsidRPr="00F81950" w:rsidRDefault="00E852C6" w:rsidP="002C6568">
            <w:pPr>
              <w:jc w:val="both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E852C6" w:rsidRPr="00F81950" w:rsidTr="002C6568">
        <w:tc>
          <w:tcPr>
            <w:tcW w:w="1101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9</w:t>
            </w:r>
          </w:p>
        </w:tc>
        <w:tc>
          <w:tcPr>
            <w:tcW w:w="106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  <w:r w:rsidRPr="00F81950">
              <w:rPr>
                <w:sz w:val="18"/>
                <w:szCs w:val="18"/>
              </w:rPr>
              <w:t>10</w:t>
            </w:r>
          </w:p>
        </w:tc>
      </w:tr>
      <w:tr w:rsidR="00E852C6" w:rsidRPr="00F81950" w:rsidTr="002C6568">
        <w:tc>
          <w:tcPr>
            <w:tcW w:w="9606" w:type="dxa"/>
            <w:gridSpan w:val="6"/>
          </w:tcPr>
          <w:p w:rsidR="00E852C6" w:rsidRPr="00F81950" w:rsidRDefault="00E852C6" w:rsidP="002C6568">
            <w:pPr>
              <w:jc w:val="center"/>
              <w:rPr>
                <w:b/>
                <w:sz w:val="18"/>
                <w:szCs w:val="18"/>
              </w:rPr>
            </w:pPr>
            <w:r w:rsidRPr="00F81950">
              <w:rPr>
                <w:b/>
                <w:sz w:val="18"/>
                <w:szCs w:val="18"/>
              </w:rPr>
              <w:t>001-жилые здания</w:t>
            </w: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E852C6" w:rsidRPr="00F81950" w:rsidRDefault="00E852C6" w:rsidP="002C65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52C6" w:rsidRPr="00F81950" w:rsidTr="002C6568">
        <w:tc>
          <w:tcPr>
            <w:tcW w:w="1101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852C6" w:rsidRPr="00F81950" w:rsidRDefault="00E852C6" w:rsidP="002C65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2C6" w:rsidRDefault="00E852C6" w:rsidP="00E852C6">
      <w:pPr>
        <w:jc w:val="center"/>
        <w:rPr>
          <w:sz w:val="18"/>
          <w:szCs w:val="18"/>
        </w:rPr>
      </w:pPr>
    </w:p>
    <w:p w:rsidR="00E852C6" w:rsidRDefault="00E852C6" w:rsidP="00F81950">
      <w:pPr>
        <w:rPr>
          <w:sz w:val="18"/>
          <w:szCs w:val="18"/>
        </w:rPr>
      </w:pPr>
    </w:p>
    <w:p w:rsidR="00E852C6" w:rsidRPr="00DC4568" w:rsidRDefault="00E852C6" w:rsidP="00E852C6">
      <w:pPr>
        <w:jc w:val="center"/>
        <w:rPr>
          <w:sz w:val="18"/>
          <w:szCs w:val="18"/>
        </w:rPr>
      </w:pPr>
    </w:p>
    <w:p w:rsidR="00E852C6" w:rsidRPr="00DC4568" w:rsidRDefault="00E852C6" w:rsidP="00E852C6">
      <w:pPr>
        <w:jc w:val="center"/>
        <w:rPr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4"/>
        <w:gridCol w:w="1531"/>
        <w:gridCol w:w="1447"/>
        <w:gridCol w:w="1417"/>
        <w:gridCol w:w="34"/>
        <w:gridCol w:w="1667"/>
        <w:gridCol w:w="34"/>
        <w:gridCol w:w="1242"/>
        <w:gridCol w:w="34"/>
        <w:gridCol w:w="1355"/>
        <w:gridCol w:w="992"/>
        <w:gridCol w:w="1446"/>
        <w:gridCol w:w="1418"/>
        <w:gridCol w:w="1134"/>
        <w:gridCol w:w="1275"/>
      </w:tblGrid>
      <w:tr w:rsidR="00D053CE" w:rsidRPr="00DC4568" w:rsidTr="008F377D">
        <w:tc>
          <w:tcPr>
            <w:tcW w:w="958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565" w:type="dxa"/>
            <w:gridSpan w:val="2"/>
          </w:tcPr>
          <w:p w:rsidR="00D053CE" w:rsidRPr="004C3E16" w:rsidRDefault="00D053CE" w:rsidP="00D053CE">
            <w:pPr>
              <w:jc w:val="center"/>
              <w:rPr>
                <w:sz w:val="16"/>
                <w:szCs w:val="18"/>
              </w:rPr>
            </w:pPr>
            <w:r w:rsidRPr="004C3E16">
              <w:rPr>
                <w:sz w:val="16"/>
                <w:szCs w:val="18"/>
              </w:rPr>
              <w:t>Наименование имущества</w:t>
            </w:r>
          </w:p>
        </w:tc>
        <w:tc>
          <w:tcPr>
            <w:tcW w:w="1447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1451" w:type="dxa"/>
            <w:gridSpan w:val="2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701" w:type="dxa"/>
            <w:gridSpan w:val="2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Индивидуальные характеристики имущества, (</w:t>
            </w:r>
            <w:r>
              <w:rPr>
                <w:sz w:val="18"/>
                <w:szCs w:val="18"/>
              </w:rPr>
              <w:t>к</w:t>
            </w:r>
            <w:r w:rsidRPr="00DC4568">
              <w:rPr>
                <w:sz w:val="18"/>
                <w:szCs w:val="18"/>
              </w:rPr>
              <w:t>адастровый номер, площадь, протяженность и др.)</w:t>
            </w:r>
          </w:p>
        </w:tc>
        <w:tc>
          <w:tcPr>
            <w:tcW w:w="1276" w:type="dxa"/>
            <w:gridSpan w:val="2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Балансовая стоимость (рублей)</w:t>
            </w:r>
          </w:p>
        </w:tc>
        <w:tc>
          <w:tcPr>
            <w:tcW w:w="1355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Начисленная амортизация (износ), руб.</w:t>
            </w:r>
          </w:p>
        </w:tc>
        <w:tc>
          <w:tcPr>
            <w:tcW w:w="992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Кадастровая стоимость (рублей)</w:t>
            </w:r>
          </w:p>
        </w:tc>
        <w:tc>
          <w:tcPr>
            <w:tcW w:w="1446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418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134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имущества</w:t>
            </w:r>
          </w:p>
        </w:tc>
        <w:tc>
          <w:tcPr>
            <w:tcW w:w="1275" w:type="dxa"/>
          </w:tcPr>
          <w:p w:rsidR="00D053CE" w:rsidRPr="00DC4568" w:rsidRDefault="00D053CE" w:rsidP="00D05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D053CE" w:rsidRPr="00DC4568" w:rsidTr="008F377D">
        <w:tc>
          <w:tcPr>
            <w:tcW w:w="958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1</w:t>
            </w:r>
          </w:p>
        </w:tc>
        <w:tc>
          <w:tcPr>
            <w:tcW w:w="1565" w:type="dxa"/>
            <w:gridSpan w:val="2"/>
          </w:tcPr>
          <w:p w:rsidR="00D053CE" w:rsidRPr="004C3E16" w:rsidRDefault="00D053CE" w:rsidP="002C6568">
            <w:pPr>
              <w:jc w:val="center"/>
              <w:rPr>
                <w:sz w:val="16"/>
                <w:szCs w:val="18"/>
              </w:rPr>
            </w:pPr>
            <w:r w:rsidRPr="004C3E16">
              <w:rPr>
                <w:sz w:val="16"/>
                <w:szCs w:val="18"/>
              </w:rPr>
              <w:t>2</w:t>
            </w:r>
          </w:p>
        </w:tc>
        <w:tc>
          <w:tcPr>
            <w:tcW w:w="1447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 w:rsidRPr="00DC4568"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2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55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6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053CE" w:rsidRPr="00DC4568" w:rsidTr="008F377D">
        <w:tc>
          <w:tcPr>
            <w:tcW w:w="2523" w:type="dxa"/>
            <w:gridSpan w:val="3"/>
          </w:tcPr>
          <w:p w:rsidR="00D053CE" w:rsidRPr="00B1063F" w:rsidRDefault="00D053CE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053CE" w:rsidRPr="00B1063F" w:rsidRDefault="00D053CE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5" w:type="dxa"/>
            <w:gridSpan w:val="8"/>
          </w:tcPr>
          <w:p w:rsidR="00D053CE" w:rsidRPr="0021442B" w:rsidRDefault="0021442B" w:rsidP="002C6568">
            <w:pPr>
              <w:jc w:val="center"/>
              <w:rPr>
                <w:b/>
                <w:sz w:val="28"/>
                <w:szCs w:val="28"/>
              </w:rPr>
            </w:pPr>
            <w:r w:rsidRPr="0021442B">
              <w:rPr>
                <w:b/>
                <w:sz w:val="28"/>
                <w:szCs w:val="28"/>
              </w:rPr>
              <w:t xml:space="preserve">Подраздел </w:t>
            </w:r>
            <w:r w:rsidR="00D053CE" w:rsidRPr="0021442B">
              <w:rPr>
                <w:b/>
                <w:sz w:val="28"/>
                <w:szCs w:val="28"/>
              </w:rPr>
              <w:t>2 – нежилые здания, земельные участки</w:t>
            </w:r>
          </w:p>
        </w:tc>
        <w:tc>
          <w:tcPr>
            <w:tcW w:w="1446" w:type="dxa"/>
          </w:tcPr>
          <w:p w:rsidR="00D053CE" w:rsidRPr="00DC4568" w:rsidRDefault="00D053CE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053CE" w:rsidRPr="00DC4568" w:rsidRDefault="00D053CE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3CE" w:rsidRPr="00DC4568" w:rsidRDefault="00D053CE" w:rsidP="002C65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053CE" w:rsidRPr="00DC4568" w:rsidRDefault="00D053CE" w:rsidP="002C656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002-0001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здание (здание администрации)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с. Горки -Чириковы д.67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148,00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  <w:p w:rsidR="00D053CE" w:rsidRPr="00DB5476" w:rsidRDefault="00D053CE" w:rsidP="00E852C6">
            <w:pPr>
              <w:jc w:val="center"/>
            </w:pPr>
            <w:r w:rsidRPr="00DB5476">
              <w:t>148242,00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4E" w:rsidRPr="00DB5476" w:rsidRDefault="00CD6C4E" w:rsidP="00E852C6">
            <w:pPr>
              <w:jc w:val="center"/>
            </w:pPr>
          </w:p>
          <w:p w:rsidR="00D053CE" w:rsidRPr="00DB5476" w:rsidRDefault="00CD6C4E" w:rsidP="00E852C6">
            <w:pPr>
              <w:jc w:val="center"/>
            </w:pPr>
            <w:r w:rsidRPr="00DB5476">
              <w:t>148242,00</w:t>
            </w:r>
          </w:p>
          <w:p w:rsidR="00CD6C4E" w:rsidRPr="00DB5476" w:rsidRDefault="00CD6C4E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2C6568">
            <w:pPr>
              <w:jc w:val="center"/>
            </w:pPr>
          </w:p>
        </w:tc>
      </w:tr>
      <w:tr w:rsidR="00D053CE" w:rsidRPr="00DC4568" w:rsidTr="008F377D">
        <w:trPr>
          <w:trHeight w:val="58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lastRenderedPageBreak/>
              <w:t>002-0002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здание   (клуб)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с. Горки -Чириковы д.69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339,60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174000,00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9605,00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2C6568">
            <w:pPr>
              <w:jc w:val="center"/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002-0003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здание (клуб)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 xml:space="preserve">д. </w:t>
            </w:r>
            <w:proofErr w:type="spellStart"/>
            <w:r w:rsidRPr="00DB5476">
              <w:t>Косиково</w:t>
            </w:r>
            <w:proofErr w:type="spellEnd"/>
            <w:r w:rsidRPr="00DB5476">
              <w:t xml:space="preserve">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220,00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30722,00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30722,00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002-0004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здание (клуб)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с. Новое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462,00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4996140,00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4996140,00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002-0005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здание (клуб) ФАП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д. Парушево д.38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180,00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999698,00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999698,00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002-0006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здания (администрация)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с. Новое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002-0007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Нежилое здание (школа)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С. Горки-Чириковы д.72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1163,5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12604008,00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2208D4" w:rsidP="00E852C6">
            <w:pPr>
              <w:jc w:val="center"/>
            </w:pPr>
            <w:r w:rsidRPr="00DB5476">
              <w:t>6797035,37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Закон Ивановской области от 22.06.2007 № 90-ОЗ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D053C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bookmarkStart w:id="0" w:name="_GoBack"/>
            <w:bookmarkEnd w:id="0"/>
            <w:r w:rsidRPr="00DB5476">
              <w:t>002-</w:t>
            </w:r>
            <w:r w:rsidRPr="00DB5476">
              <w:lastRenderedPageBreak/>
              <w:t>0010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lastRenderedPageBreak/>
              <w:t xml:space="preserve">Нежилое </w:t>
            </w:r>
            <w:r w:rsidRPr="00DB5476">
              <w:lastRenderedPageBreak/>
              <w:t>здание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lastRenderedPageBreak/>
              <w:t>С. Горки-</w:t>
            </w:r>
            <w:r w:rsidRPr="00DB5476">
              <w:lastRenderedPageBreak/>
              <w:t>Чириковы д.44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5B2A4A" w:rsidP="00E852C6">
            <w:pPr>
              <w:jc w:val="center"/>
            </w:pPr>
            <w:r w:rsidRPr="00DB5476">
              <w:t>36,2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5B2A4A" w:rsidP="00E852C6">
            <w:pPr>
              <w:jc w:val="center"/>
            </w:pPr>
            <w:r w:rsidRPr="00DB5476">
              <w:t>54951,60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5B2A4A" w:rsidP="00E852C6">
            <w:pPr>
              <w:jc w:val="center"/>
            </w:pPr>
            <w:r w:rsidRPr="00DB5476">
              <w:t>54951,60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t>Распоряже</w:t>
            </w:r>
            <w:r w:rsidRPr="00DB5476">
              <w:lastRenderedPageBreak/>
              <w:t>ние главы администрации Приволжского муниципального района «О передаче муниципального имущества поселениям» от 23.07.2007 №470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B5476" w:rsidRDefault="00D053CE" w:rsidP="00E852C6">
            <w:pPr>
              <w:jc w:val="center"/>
            </w:pPr>
            <w:r w:rsidRPr="00DB5476">
              <w:lastRenderedPageBreak/>
              <w:t xml:space="preserve">Новское </w:t>
            </w:r>
            <w:r w:rsidRPr="00DB5476">
              <w:lastRenderedPageBreak/>
              <w:t>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CE" w:rsidRPr="00DC4568" w:rsidRDefault="00D053C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21442B" w:rsidRPr="00DC4568" w:rsidTr="002C6568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21442B" w:rsidRDefault="0021442B" w:rsidP="002C6568">
            <w:pPr>
              <w:jc w:val="center"/>
              <w:rPr>
                <w:b/>
                <w:sz w:val="28"/>
                <w:szCs w:val="28"/>
              </w:rPr>
            </w:pPr>
            <w:r w:rsidRPr="0021442B">
              <w:rPr>
                <w:b/>
                <w:sz w:val="28"/>
                <w:szCs w:val="28"/>
              </w:rPr>
              <w:t>Подраздел  3</w:t>
            </w:r>
            <w:r w:rsidR="00840A64">
              <w:rPr>
                <w:b/>
                <w:sz w:val="28"/>
                <w:szCs w:val="28"/>
              </w:rPr>
              <w:t>.</w:t>
            </w:r>
            <w:r w:rsidRPr="0021442B">
              <w:rPr>
                <w:b/>
                <w:sz w:val="28"/>
                <w:szCs w:val="28"/>
              </w:rPr>
              <w:t xml:space="preserve"> Объекты и сооружения инженерной инфраструктуры</w:t>
            </w: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840A64">
            <w:pPr>
              <w:jc w:val="center"/>
            </w:pPr>
            <w:r w:rsidRPr="00840A64">
              <w:t>003-001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Детская площадка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40A64" w:rsidP="00E852C6">
            <w:pPr>
              <w:jc w:val="center"/>
            </w:pPr>
            <w:r w:rsidRPr="00840A64">
              <w:t>с. Горки-Чириковы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130000,00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003-002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Детская площадка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40A64" w:rsidP="00E852C6">
            <w:pPr>
              <w:jc w:val="center"/>
            </w:pPr>
            <w:r>
              <w:t>с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130000,00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003-003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Детская площадка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40A64" w:rsidP="00E852C6">
            <w:pPr>
              <w:jc w:val="center"/>
            </w:pPr>
            <w:r>
              <w:t>д. Парушево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81094,00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003-004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Детская площадка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</w:t>
            </w:r>
            <w:r w:rsidRPr="00DB5476">
              <w:lastRenderedPageBreak/>
              <w:t>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40A64" w:rsidP="00E852C6">
            <w:pPr>
              <w:jc w:val="center"/>
            </w:pPr>
            <w:r w:rsidRPr="00840A64">
              <w:t>с. Горки-Чириковы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99000,00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Новское сельское поселен</w:t>
            </w:r>
            <w:r w:rsidRPr="00840A64">
              <w:lastRenderedPageBreak/>
              <w:t>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003-005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Детская площадка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40A64" w:rsidP="00E852C6">
            <w:pPr>
              <w:jc w:val="center"/>
            </w:pPr>
            <w:r>
              <w:t>с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99000,00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003-006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proofErr w:type="spellStart"/>
            <w:r>
              <w:t>Хокейная</w:t>
            </w:r>
            <w:proofErr w:type="spellEnd"/>
            <w:r>
              <w:t xml:space="preserve"> коробка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с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75000,00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003-007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 xml:space="preserve">Скважина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21442B" w:rsidP="00E852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40A64" w:rsidP="00E852C6">
            <w:pPr>
              <w:jc w:val="center"/>
            </w:pPr>
            <w:r>
              <w:t>45666,00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proofErr w:type="spellStart"/>
            <w:r>
              <w:t>Автопавилион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с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44522,00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Опора уличного освещения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с.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74018,00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Забор из проф. настила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д. Горки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165762,50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 xml:space="preserve">Памятник ВОВ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</w:t>
            </w:r>
            <w:r w:rsidRPr="00DB5476">
              <w:lastRenderedPageBreak/>
              <w:t>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с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12050,00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</w:t>
            </w:r>
            <w:r w:rsidRPr="00840A64">
              <w:lastRenderedPageBreak/>
              <w:t>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Памятник ВОВ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 w:rsidRPr="00840A64">
              <w:t>с. Горки-Чириковы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33000,00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Памятник ВОВ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21442B" w:rsidP="00E852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8F377D">
            <w:pPr>
              <w:jc w:val="center"/>
            </w:pPr>
            <w:r>
              <w:t>Стелла «Узбекистан»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с.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4000,00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Автономная система оповещения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>
              <w:t>с.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40000,00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Автономная система оповещения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Pr="00840A64" w:rsidRDefault="008F377D" w:rsidP="00E852C6">
            <w:pPr>
              <w:jc w:val="center"/>
            </w:pPr>
            <w:r w:rsidRPr="00840A64">
              <w:t>с. Горки-Чириковы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40000,00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DB5476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003-017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8F377D" w:rsidP="00E852C6">
            <w:pPr>
              <w:jc w:val="center"/>
            </w:pPr>
            <w:r>
              <w:t>Прибор учета тепловой энергии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Pr="00F81950" w:rsidRDefault="00DB5476" w:rsidP="00DB5476">
            <w:pPr>
              <w:spacing w:line="100" w:lineRule="atLeast"/>
              <w:rPr>
                <w:sz w:val="28"/>
                <w:szCs w:val="28"/>
              </w:rPr>
            </w:pPr>
            <w:r w:rsidRPr="00DB5476">
              <w:t>Ивановская область, Приволжский район</w:t>
            </w:r>
            <w:r w:rsidRPr="00F81950">
              <w:rPr>
                <w:sz w:val="28"/>
                <w:szCs w:val="28"/>
              </w:rPr>
              <w:t xml:space="preserve">, </w:t>
            </w:r>
          </w:p>
          <w:p w:rsidR="0021442B" w:rsidRDefault="00DB5476" w:rsidP="00E852C6">
            <w:pPr>
              <w:jc w:val="center"/>
            </w:pPr>
            <w:r>
              <w:t>с. Новое</w:t>
            </w:r>
          </w:p>
          <w:p w:rsidR="00DB5476" w:rsidRPr="00840A64" w:rsidRDefault="00DB5476" w:rsidP="00E852C6">
            <w:pPr>
              <w:jc w:val="center"/>
            </w:pPr>
            <w:r>
              <w:t>(здание администра</w:t>
            </w:r>
            <w:r>
              <w:lastRenderedPageBreak/>
              <w:t>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DB5476" w:rsidP="00E852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DB5476" w:rsidP="00E852C6">
            <w:pPr>
              <w:jc w:val="center"/>
            </w:pPr>
            <w:r>
              <w:t>99439,00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DB5476" w:rsidP="00E852C6">
            <w:pPr>
              <w:jc w:val="center"/>
            </w:pPr>
            <w:r w:rsidRPr="00840A64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21442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E852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2B" w:rsidRPr="00840A64" w:rsidRDefault="0021442B" w:rsidP="002C6568">
            <w:pPr>
              <w:jc w:val="center"/>
            </w:pPr>
          </w:p>
        </w:tc>
      </w:tr>
      <w:tr w:rsidR="00061DF1" w:rsidRPr="00DC4568" w:rsidTr="002C6568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76" w:rsidRDefault="00DB5476" w:rsidP="00840A64">
            <w:pPr>
              <w:jc w:val="center"/>
              <w:rPr>
                <w:b/>
                <w:sz w:val="28"/>
                <w:szCs w:val="28"/>
              </w:rPr>
            </w:pPr>
          </w:p>
          <w:p w:rsidR="00DB5476" w:rsidRDefault="00DB5476" w:rsidP="00DB5476">
            <w:pPr>
              <w:jc w:val="center"/>
              <w:rPr>
                <w:b/>
                <w:sz w:val="28"/>
                <w:szCs w:val="28"/>
              </w:rPr>
            </w:pPr>
            <w:r w:rsidRPr="00840A64">
              <w:rPr>
                <w:b/>
                <w:sz w:val="28"/>
                <w:szCs w:val="28"/>
              </w:rPr>
              <w:t>Подраздел 4.</w:t>
            </w:r>
            <w:r>
              <w:rPr>
                <w:b/>
                <w:sz w:val="28"/>
                <w:szCs w:val="28"/>
              </w:rPr>
              <w:t xml:space="preserve"> Земельные  участки</w:t>
            </w:r>
          </w:p>
          <w:p w:rsidR="00DB5476" w:rsidRPr="00840A64" w:rsidRDefault="00DB5476" w:rsidP="00840A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0B1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2C6568">
            <w:pPr>
              <w:jc w:val="center"/>
            </w:pPr>
            <w:r w:rsidRPr="00DB5476">
              <w:t>0</w:t>
            </w:r>
            <w:r w:rsidR="002C6568">
              <w:t>04-001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E852C6">
            <w:pPr>
              <w:jc w:val="center"/>
            </w:pPr>
            <w:r w:rsidRPr="00DB5476">
              <w:rPr>
                <w:color w:val="000000"/>
              </w:rPr>
              <w:t>земельный</w:t>
            </w:r>
            <w:r w:rsidR="00F05634" w:rsidRPr="00DB5476">
              <w:rPr>
                <w:color w:val="000000"/>
              </w:rPr>
              <w:t xml:space="preserve"> участок</w:t>
            </w:r>
            <w:r w:rsidRPr="00DB5476">
              <w:rPr>
                <w:color w:val="000000"/>
              </w:rPr>
              <w:t xml:space="preserve"> сельскохозяйственного назначения участок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FA" w:rsidRPr="00DB5476" w:rsidRDefault="00C57CFA" w:rsidP="00C57CFA">
            <w:pPr>
              <w:spacing w:line="100" w:lineRule="atLeast"/>
              <w:rPr>
                <w:color w:val="000000"/>
              </w:rPr>
            </w:pPr>
            <w:r w:rsidRPr="00DB5476">
              <w:rPr>
                <w:color w:val="000000"/>
              </w:rPr>
              <w:t xml:space="preserve">Ивановская область, Приволжский район, </w:t>
            </w:r>
          </w:p>
          <w:p w:rsidR="007440B1" w:rsidRPr="00DB5476" w:rsidRDefault="00C57CFA" w:rsidP="00C57CFA">
            <w:pPr>
              <w:jc w:val="center"/>
            </w:pPr>
            <w:r w:rsidRPr="00DB5476">
              <w:rPr>
                <w:color w:val="000000"/>
              </w:rPr>
              <w:t>севернее с.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E852C6">
            <w:pPr>
              <w:jc w:val="center"/>
            </w:pPr>
            <w:r w:rsidRPr="00DB5476">
              <w:rPr>
                <w:color w:val="000000"/>
              </w:rPr>
              <w:t>37:13:032101:403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E852C6">
            <w:pPr>
              <w:jc w:val="center"/>
            </w:pPr>
            <w:r w:rsidRPr="00DB5476">
              <w:t xml:space="preserve">1429696 </w:t>
            </w:r>
            <w:proofErr w:type="spellStart"/>
            <w:r w:rsidRPr="00DB5476">
              <w:t>кв.м</w:t>
            </w:r>
            <w:proofErr w:type="spellEnd"/>
            <w:r w:rsidRPr="00DB5476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E852C6">
            <w:pPr>
              <w:jc w:val="center"/>
            </w:pPr>
            <w:r w:rsidRPr="00DB5476">
              <w:t>2401889,28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E852C6">
            <w:pPr>
              <w:jc w:val="center"/>
            </w:pPr>
            <w:r w:rsidRPr="00DB547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7440B1" w:rsidP="00E852C6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7440B1" w:rsidP="00E852C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EA73EC" w:rsidRDefault="00EA73EC" w:rsidP="00E852C6">
            <w:pPr>
              <w:jc w:val="center"/>
            </w:pPr>
            <w:r>
              <w:t>Свидетельство о праве собственности №37-37</w:t>
            </w:r>
            <w:r w:rsidRPr="00EA73EC">
              <w:t xml:space="preserve">/001-37/016/002/2016-1999/1 </w:t>
            </w:r>
            <w:r>
              <w:t>от 10.08.2016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C57CFA" w:rsidP="00E852C6">
            <w:pPr>
              <w:jc w:val="center"/>
            </w:pPr>
            <w:r w:rsidRPr="00DB5476"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1" w:rsidRPr="00DB5476" w:rsidRDefault="007440B1" w:rsidP="002C6568">
            <w:pPr>
              <w:jc w:val="center"/>
            </w:pPr>
          </w:p>
        </w:tc>
      </w:tr>
      <w:tr w:rsidR="00F05634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C57CFA" w:rsidRDefault="002C6568" w:rsidP="00271839">
            <w:pPr>
              <w:jc w:val="center"/>
            </w:pPr>
            <w:r w:rsidRPr="00DB5476">
              <w:t>0</w:t>
            </w:r>
            <w:r>
              <w:t>04-00</w:t>
            </w:r>
            <w:r w:rsidR="00271839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Default="00F05634" w:rsidP="00E852C6">
            <w:pPr>
              <w:jc w:val="center"/>
              <w:rPr>
                <w:color w:val="000000"/>
              </w:rPr>
            </w:pPr>
            <w:r w:rsidRPr="00C57CFA">
              <w:rPr>
                <w:color w:val="000000"/>
              </w:rPr>
              <w:t>земельный участок</w:t>
            </w:r>
          </w:p>
          <w:p w:rsidR="00F05634" w:rsidRPr="00F05634" w:rsidRDefault="00F05634" w:rsidP="00F05634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F05634">
              <w:rPr>
                <w:color w:val="000000"/>
                <w:sz w:val="20"/>
                <w:szCs w:val="20"/>
              </w:rPr>
              <w:t xml:space="preserve">сельскохозяйственного назначения </w:t>
            </w:r>
          </w:p>
          <w:p w:rsidR="00F05634" w:rsidRPr="00FA655A" w:rsidRDefault="00F05634" w:rsidP="00FA655A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F05634">
              <w:rPr>
                <w:color w:val="000000"/>
                <w:sz w:val="20"/>
                <w:szCs w:val="20"/>
              </w:rPr>
              <w:t xml:space="preserve">Вид разрешенного использования: 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C57CFA">
            <w:pPr>
              <w:spacing w:line="100" w:lineRule="atLeast"/>
              <w:rPr>
                <w:color w:val="000000"/>
              </w:rPr>
            </w:pPr>
            <w:r w:rsidRPr="00F05634">
              <w:rPr>
                <w:color w:val="000000"/>
              </w:rPr>
              <w:t>Ивановская область, Приволжский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E852C6">
            <w:pPr>
              <w:jc w:val="center"/>
              <w:rPr>
                <w:color w:val="000000"/>
              </w:rPr>
            </w:pPr>
            <w:r w:rsidRPr="00F05634">
              <w:rPr>
                <w:color w:val="000000"/>
              </w:rPr>
              <w:t>37:13:000000:474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E852C6">
            <w:pPr>
              <w:jc w:val="center"/>
            </w:pPr>
            <w:r w:rsidRPr="00F05634">
              <w:rPr>
                <w:color w:val="000000"/>
              </w:rPr>
              <w:t>564 279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E852C6">
            <w:pPr>
              <w:jc w:val="center"/>
            </w:pPr>
            <w:r w:rsidRPr="00F05634">
              <w:t>135426,96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Default="00F05634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DC4568" w:rsidRDefault="00F05634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DC4568" w:rsidRDefault="00F05634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Default="00EA73EC" w:rsidP="00E852C6">
            <w:pPr>
              <w:jc w:val="center"/>
            </w:pPr>
            <w:r w:rsidRPr="00EA73EC">
              <w:t>Свидетельство о праве собственности</w:t>
            </w:r>
            <w:r>
              <w:t xml:space="preserve"> №37-37</w:t>
            </w:r>
            <w:r>
              <w:rPr>
                <w:lang w:val="en-US"/>
              </w:rPr>
              <w:t>/</w:t>
            </w:r>
            <w:r>
              <w:t>001-37</w:t>
            </w:r>
            <w:r>
              <w:rPr>
                <w:lang w:val="en-US"/>
              </w:rPr>
              <w:t>/</w:t>
            </w:r>
            <w:r w:rsidR="00B8491F">
              <w:t>032</w:t>
            </w:r>
            <w:r w:rsidR="00B8491F">
              <w:rPr>
                <w:lang w:val="en-US"/>
              </w:rPr>
              <w:t>/</w:t>
            </w:r>
            <w:r w:rsidR="00B8491F">
              <w:t>001</w:t>
            </w:r>
            <w:r w:rsidR="00B8491F">
              <w:rPr>
                <w:lang w:val="en-US"/>
              </w:rPr>
              <w:t>/</w:t>
            </w:r>
            <w:r w:rsidR="00B8491F">
              <w:t>2016-261</w:t>
            </w:r>
            <w:r w:rsidR="00B8491F">
              <w:rPr>
                <w:lang w:val="en-US"/>
              </w:rPr>
              <w:t>/</w:t>
            </w:r>
            <w:r w:rsidR="00B8491F">
              <w:t>1</w:t>
            </w:r>
          </w:p>
          <w:p w:rsidR="00B8491F" w:rsidRPr="00B8491F" w:rsidRDefault="00B8491F" w:rsidP="00E852C6">
            <w:pPr>
              <w:jc w:val="center"/>
            </w:pPr>
            <w:r>
              <w:t>От 13 мая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DC4568" w:rsidRDefault="00F05634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F05634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2C6568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</w:t>
            </w:r>
            <w:r>
              <w:lastRenderedPageBreak/>
              <w:t>00</w:t>
            </w:r>
            <w:r w:rsidR="00271839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Default="00F05634" w:rsidP="00E852C6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lastRenderedPageBreak/>
              <w:t xml:space="preserve">Земельный </w:t>
            </w:r>
            <w:r w:rsidRPr="00F05634">
              <w:rPr>
                <w:sz w:val="22"/>
                <w:szCs w:val="22"/>
              </w:rPr>
              <w:lastRenderedPageBreak/>
              <w:t>участок</w:t>
            </w:r>
          </w:p>
          <w:p w:rsidR="00527DB1" w:rsidRPr="00527DB1" w:rsidRDefault="00527DB1" w:rsidP="00527DB1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527DB1">
              <w:rPr>
                <w:color w:val="000000"/>
                <w:sz w:val="20"/>
                <w:szCs w:val="20"/>
              </w:rPr>
              <w:t xml:space="preserve">Вид разрешенного использования: Для размещения воздушных линий </w:t>
            </w:r>
            <w:proofErr w:type="spellStart"/>
            <w:r w:rsidRPr="00527DB1">
              <w:rPr>
                <w:color w:val="000000"/>
                <w:sz w:val="20"/>
                <w:szCs w:val="20"/>
              </w:rPr>
              <w:t>электроперед</w:t>
            </w:r>
            <w:proofErr w:type="spellEnd"/>
          </w:p>
          <w:p w:rsidR="00527DB1" w:rsidRPr="00F05634" w:rsidRDefault="00527DB1" w:rsidP="00E85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527DB1" w:rsidRDefault="00527DB1" w:rsidP="00C57CFA">
            <w:pPr>
              <w:spacing w:line="100" w:lineRule="atLeast"/>
              <w:rPr>
                <w:color w:val="000000"/>
              </w:rPr>
            </w:pPr>
            <w:r w:rsidRPr="00527DB1">
              <w:lastRenderedPageBreak/>
              <w:t xml:space="preserve">Ивановская </w:t>
            </w:r>
            <w:r w:rsidRPr="00527DB1">
              <w:lastRenderedPageBreak/>
              <w:t xml:space="preserve">область, Приволжский район, д. </w:t>
            </w:r>
            <w:proofErr w:type="spellStart"/>
            <w:r w:rsidRPr="00527DB1">
              <w:t>Бродки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527DB1" w:rsidP="00E852C6">
            <w:pPr>
              <w:jc w:val="center"/>
              <w:rPr>
                <w:color w:val="000000"/>
              </w:rPr>
            </w:pPr>
            <w:r w:rsidRPr="00527DB1">
              <w:rPr>
                <w:color w:val="000000"/>
              </w:rPr>
              <w:lastRenderedPageBreak/>
              <w:t>37:13:0337</w:t>
            </w:r>
            <w:r w:rsidRPr="00527DB1">
              <w:rPr>
                <w:color w:val="000000"/>
              </w:rPr>
              <w:lastRenderedPageBreak/>
              <w:t>04:49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527DB1" w:rsidRDefault="00527DB1" w:rsidP="00E852C6">
            <w:pPr>
              <w:jc w:val="center"/>
              <w:rPr>
                <w:color w:val="000000"/>
              </w:rPr>
            </w:pPr>
            <w:r w:rsidRPr="00527DB1">
              <w:rPr>
                <w:color w:val="000000"/>
              </w:rPr>
              <w:lastRenderedPageBreak/>
              <w:t>7241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527DB1" w:rsidP="00E852C6">
            <w:pPr>
              <w:jc w:val="center"/>
            </w:pPr>
            <w:r>
              <w:t>920548,33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Default="00F05634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DC4568" w:rsidRDefault="00F05634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DC4568" w:rsidRDefault="00F05634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B8491F" w:rsidRDefault="00B8491F" w:rsidP="00E852C6">
            <w:pPr>
              <w:jc w:val="center"/>
            </w:pPr>
            <w:r>
              <w:t>Свидетельс</w:t>
            </w:r>
            <w:r>
              <w:lastRenderedPageBreak/>
              <w:t>тво о праве собственности №37-37</w:t>
            </w:r>
            <w:r w:rsidRPr="00B8491F">
              <w:t xml:space="preserve">/001-37/032/001/2016-260/1 </w:t>
            </w:r>
            <w:r>
              <w:t>от 13 мая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527DB1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lastRenderedPageBreak/>
              <w:t xml:space="preserve">Новское </w:t>
            </w:r>
            <w:r w:rsidRPr="00F05634">
              <w:rPr>
                <w:sz w:val="22"/>
                <w:szCs w:val="22"/>
              </w:rPr>
              <w:lastRenderedPageBreak/>
              <w:t>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DC4568" w:rsidRDefault="00F05634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527DB1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F05634" w:rsidRDefault="002C6568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04-00</w:t>
            </w:r>
            <w:r w:rsidR="00271839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FA655A" w:rsidRDefault="00FA655A" w:rsidP="00E852C6">
            <w:pPr>
              <w:jc w:val="center"/>
              <w:rPr>
                <w:sz w:val="22"/>
                <w:szCs w:val="22"/>
              </w:rPr>
            </w:pPr>
            <w:r w:rsidRPr="00FA655A">
              <w:rPr>
                <w:sz w:val="22"/>
                <w:szCs w:val="22"/>
              </w:rPr>
              <w:t>Земельный участок</w:t>
            </w:r>
          </w:p>
          <w:p w:rsidR="00FA655A" w:rsidRPr="00FA655A" w:rsidRDefault="00FA655A" w:rsidP="00FA655A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FA655A">
              <w:rPr>
                <w:color w:val="000000"/>
                <w:sz w:val="22"/>
                <w:szCs w:val="22"/>
              </w:rPr>
              <w:t>Вид разрешенного использования: Для индивидуального жилищного строительства</w:t>
            </w:r>
          </w:p>
          <w:p w:rsidR="00FA655A" w:rsidRPr="00F05634" w:rsidRDefault="00FA655A" w:rsidP="00E85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FA655A" w:rsidRDefault="00FA655A" w:rsidP="00C57CFA">
            <w:pPr>
              <w:spacing w:line="100" w:lineRule="atLeast"/>
            </w:pPr>
            <w:r w:rsidRPr="00FA655A">
              <w:t>Ивановская область, Приволжский район, с. Новое, ул. Запрудная,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FA655A" w:rsidRDefault="00FA655A" w:rsidP="00E852C6">
            <w:pPr>
              <w:jc w:val="center"/>
              <w:rPr>
                <w:color w:val="000000"/>
              </w:rPr>
            </w:pPr>
            <w:r w:rsidRPr="00FA655A">
              <w:rPr>
                <w:color w:val="000000"/>
              </w:rPr>
              <w:t>37:13:031802:1121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527DB1" w:rsidRDefault="00FA655A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Default="00FA655A" w:rsidP="00E852C6">
            <w:pPr>
              <w:jc w:val="center"/>
            </w:pPr>
            <w:r>
              <w:t>114940,00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Default="00527DB1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DC4568" w:rsidRDefault="00527DB1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DC4568" w:rsidRDefault="00527DB1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B8491F" w:rsidRDefault="00B8491F" w:rsidP="00E852C6">
            <w:pPr>
              <w:jc w:val="center"/>
            </w:pPr>
            <w:r>
              <w:t>Свидетельство о праве собственности №37</w:t>
            </w:r>
            <w:r w:rsidRPr="00B8491F">
              <w:t xml:space="preserve">-37/001-37/032/001/2016-265/1 </w:t>
            </w:r>
            <w:r>
              <w:t>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F05634" w:rsidRDefault="00FA655A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1" w:rsidRPr="00DC4568" w:rsidRDefault="00527DB1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FA655A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2C6568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04-00</w:t>
            </w:r>
            <w:r w:rsidR="00271839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FA655A" w:rsidP="00E852C6">
            <w:pPr>
              <w:jc w:val="center"/>
            </w:pPr>
            <w:r w:rsidRPr="00FA655A">
              <w:t>Земельный участок</w:t>
            </w:r>
          </w:p>
          <w:p w:rsidR="00FA655A" w:rsidRPr="00FA655A" w:rsidRDefault="00FA655A" w:rsidP="00FA655A">
            <w:pPr>
              <w:spacing w:line="100" w:lineRule="atLeast"/>
              <w:rPr>
                <w:color w:val="000000"/>
              </w:rPr>
            </w:pPr>
            <w:r w:rsidRPr="00FA655A">
              <w:rPr>
                <w:color w:val="000000"/>
              </w:rPr>
              <w:t xml:space="preserve">Вид разрешенного использования: Для ведения личного подсобного </w:t>
            </w:r>
            <w:proofErr w:type="spellStart"/>
            <w:r w:rsidRPr="00FA655A">
              <w:rPr>
                <w:color w:val="000000"/>
              </w:rPr>
              <w:t>хозяства</w:t>
            </w:r>
            <w:proofErr w:type="spellEnd"/>
          </w:p>
          <w:p w:rsidR="00FA655A" w:rsidRPr="00FA655A" w:rsidRDefault="00FA655A" w:rsidP="00E85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FA655A" w:rsidP="00C57CFA">
            <w:pPr>
              <w:spacing w:line="100" w:lineRule="atLeast"/>
            </w:pPr>
            <w:r w:rsidRPr="00FA655A">
              <w:t xml:space="preserve">Ивановская область, Приволжский район, д. </w:t>
            </w:r>
            <w:proofErr w:type="spellStart"/>
            <w:r w:rsidRPr="00FA655A">
              <w:t>Лаптиха</w:t>
            </w:r>
            <w:proofErr w:type="spellEnd"/>
            <w:r w:rsidRPr="00FA655A">
              <w:t>, на юго-востоке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FA655A" w:rsidP="00FA655A">
            <w:pPr>
              <w:spacing w:line="100" w:lineRule="atLeast"/>
              <w:rPr>
                <w:color w:val="000000"/>
              </w:rPr>
            </w:pPr>
            <w:r w:rsidRPr="00FA655A">
              <w:rPr>
                <w:color w:val="000000"/>
              </w:rPr>
              <w:t>37:13:033709:1</w:t>
            </w:r>
          </w:p>
          <w:p w:rsidR="00FA655A" w:rsidRPr="00FA655A" w:rsidRDefault="00FA655A" w:rsidP="00E852C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Default="00FA655A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Default="00FA655A" w:rsidP="00E852C6">
            <w:pPr>
              <w:jc w:val="center"/>
            </w:pPr>
            <w:r>
              <w:t>317168,94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Default="00FA655A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DC4568" w:rsidRDefault="00FA655A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DC4568" w:rsidRDefault="00FA655A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B8491F" w:rsidRDefault="00B8491F" w:rsidP="00E852C6">
            <w:pPr>
              <w:jc w:val="center"/>
            </w:pPr>
            <w:r w:rsidRPr="00B8491F">
              <w:t xml:space="preserve">Свидетельство о праве собственности </w:t>
            </w:r>
            <w:r>
              <w:t>№ 37</w:t>
            </w:r>
            <w:r w:rsidRPr="00B8491F">
              <w:t>-37/001-37/032/001/2016-263/1 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05634" w:rsidRDefault="00FA655A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DC4568" w:rsidRDefault="00FA655A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FA655A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2C6568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</w:t>
            </w:r>
            <w:r w:rsidR="00271839"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FA655A" w:rsidP="00E852C6">
            <w:pPr>
              <w:jc w:val="center"/>
              <w:rPr>
                <w:color w:val="000000"/>
                <w:sz w:val="22"/>
                <w:szCs w:val="22"/>
              </w:rPr>
            </w:pPr>
            <w:r w:rsidRPr="00FA655A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FA655A" w:rsidRPr="00FA655A" w:rsidRDefault="00FA655A" w:rsidP="00FA655A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FA655A">
              <w:rPr>
                <w:color w:val="000000"/>
                <w:sz w:val="22"/>
                <w:szCs w:val="22"/>
              </w:rPr>
              <w:t xml:space="preserve">земли промышленности, энергетики, </w:t>
            </w:r>
            <w:r w:rsidRPr="00FA655A">
              <w:rPr>
                <w:color w:val="000000"/>
                <w:sz w:val="22"/>
                <w:szCs w:val="22"/>
              </w:rPr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FA655A" w:rsidRPr="00FA655A" w:rsidRDefault="00FA655A" w:rsidP="00FA655A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FA655A">
              <w:rPr>
                <w:color w:val="000000"/>
                <w:sz w:val="22"/>
                <w:szCs w:val="22"/>
              </w:rPr>
              <w:t>Вид разрешенного использования:  Для использования центральной котельной</w:t>
            </w:r>
          </w:p>
          <w:p w:rsidR="00FA655A" w:rsidRPr="00FA655A" w:rsidRDefault="00FA655A" w:rsidP="00E852C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FA655A" w:rsidP="00C57CFA">
            <w:pPr>
              <w:spacing w:line="100" w:lineRule="atLeast"/>
            </w:pPr>
            <w:r w:rsidRPr="00FA655A">
              <w:lastRenderedPageBreak/>
              <w:t>Ивановская область, Приволжский район, западнее с. Горки-</w:t>
            </w:r>
            <w:r w:rsidRPr="00FA655A">
              <w:lastRenderedPageBreak/>
              <w:t>Чириковы, центральная котельная 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A655A" w:rsidRDefault="00FA655A" w:rsidP="00FA655A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 w:rsidRPr="00FA655A">
              <w:rPr>
                <w:color w:val="000000"/>
                <w:sz w:val="28"/>
                <w:szCs w:val="28"/>
              </w:rPr>
              <w:lastRenderedPageBreak/>
              <w:t>37:13:033701:303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Default="00FA655A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Default="00FA655A" w:rsidP="00E852C6">
            <w:pPr>
              <w:jc w:val="center"/>
            </w:pPr>
            <w:r>
              <w:t>195648,60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Default="00FA655A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DC4568" w:rsidRDefault="00FA655A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DC4568" w:rsidRDefault="00FA655A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B8491F" w:rsidRDefault="00B8491F" w:rsidP="00E852C6">
            <w:pPr>
              <w:jc w:val="center"/>
            </w:pPr>
            <w:r>
              <w:t>Свидетельство о праве собственности №37-37</w:t>
            </w:r>
            <w:r w:rsidRPr="00B8491F">
              <w:t>/</w:t>
            </w:r>
            <w:r>
              <w:t>001-37</w:t>
            </w:r>
            <w:r w:rsidRPr="00B8491F">
              <w:t>/032/001/</w:t>
            </w:r>
            <w:r w:rsidRPr="00B8491F">
              <w:lastRenderedPageBreak/>
              <w:t xml:space="preserve">2016-264/1 </w:t>
            </w:r>
          </w:p>
          <w:p w:rsidR="00B8491F" w:rsidRPr="00B8491F" w:rsidRDefault="00B8491F" w:rsidP="00E852C6">
            <w:pPr>
              <w:jc w:val="center"/>
            </w:pPr>
            <w:r>
              <w:t>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F05634" w:rsidRDefault="00F82D6B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lastRenderedPageBreak/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A" w:rsidRPr="00DC4568" w:rsidRDefault="00FA655A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F82D6B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F82D6B" w:rsidRDefault="00271839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004-007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F82D6B" w:rsidRDefault="00F82D6B" w:rsidP="00E852C6">
            <w:pPr>
              <w:jc w:val="center"/>
              <w:rPr>
                <w:color w:val="000000"/>
              </w:rPr>
            </w:pPr>
            <w:r w:rsidRPr="00F82D6B">
              <w:rPr>
                <w:color w:val="000000"/>
              </w:rPr>
              <w:t>земельный участок</w:t>
            </w:r>
          </w:p>
          <w:p w:rsidR="00F82D6B" w:rsidRPr="00F82D6B" w:rsidRDefault="00F82D6B" w:rsidP="00F82D6B">
            <w:pPr>
              <w:spacing w:line="100" w:lineRule="atLeast"/>
              <w:rPr>
                <w:color w:val="000000"/>
              </w:rPr>
            </w:pPr>
            <w:r w:rsidRPr="00F82D6B">
              <w:rPr>
                <w:color w:val="000000"/>
              </w:rPr>
              <w:t>: Земли населенных пунктов</w:t>
            </w:r>
          </w:p>
          <w:p w:rsidR="00F82D6B" w:rsidRPr="00F82D6B" w:rsidRDefault="00F82D6B" w:rsidP="00F82D6B">
            <w:pPr>
              <w:spacing w:line="100" w:lineRule="atLeast"/>
              <w:rPr>
                <w:color w:val="000000"/>
              </w:rPr>
            </w:pPr>
            <w:r w:rsidRPr="00F82D6B">
              <w:rPr>
                <w:color w:val="000000"/>
              </w:rPr>
              <w:t xml:space="preserve">Вид разрешенного использования: Для ведения личного подсобного </w:t>
            </w:r>
            <w:r w:rsidRPr="00F82D6B">
              <w:rPr>
                <w:color w:val="000000"/>
              </w:rPr>
              <w:lastRenderedPageBreak/>
              <w:t>хозяйства</w:t>
            </w:r>
          </w:p>
          <w:p w:rsidR="00F82D6B" w:rsidRPr="00FA655A" w:rsidRDefault="00F82D6B" w:rsidP="00E85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F82D6B" w:rsidRDefault="00F82D6B" w:rsidP="002C6568">
            <w:pPr>
              <w:spacing w:line="100" w:lineRule="atLeast"/>
              <w:rPr>
                <w:color w:val="000000"/>
              </w:rPr>
            </w:pPr>
            <w:r w:rsidRPr="00F82D6B">
              <w:lastRenderedPageBreak/>
              <w:t xml:space="preserve">Ивановская область, Приволжский район, д. </w:t>
            </w:r>
            <w:proofErr w:type="spellStart"/>
            <w:r w:rsidRPr="00F82D6B">
              <w:t>Полутиха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F82D6B" w:rsidRDefault="00F82D6B" w:rsidP="00FA655A">
            <w:pPr>
              <w:spacing w:line="100" w:lineRule="atLeast"/>
              <w:rPr>
                <w:color w:val="000000"/>
              </w:rPr>
            </w:pPr>
            <w:r w:rsidRPr="00F82D6B">
              <w:rPr>
                <w:color w:val="000000"/>
              </w:rPr>
              <w:t>37:13:032109:44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Default="00F82D6B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Default="00F82D6B" w:rsidP="00E852C6">
            <w:pPr>
              <w:jc w:val="center"/>
            </w:pPr>
            <w:r>
              <w:t>143658,35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Default="00F82D6B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DC4568" w:rsidRDefault="00F82D6B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DC4568" w:rsidRDefault="00F82D6B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Default="00B8491F" w:rsidP="00E852C6">
            <w:pPr>
              <w:jc w:val="center"/>
            </w:pPr>
            <w:r>
              <w:t>Свидетельство о праве собственности №37-37</w:t>
            </w:r>
            <w:r w:rsidR="00213B5A">
              <w:rPr>
                <w:lang w:val="en-US"/>
              </w:rPr>
              <w:t xml:space="preserve">/001-37/032/001/2016-266/1 </w:t>
            </w:r>
          </w:p>
          <w:p w:rsidR="00213B5A" w:rsidRPr="00213B5A" w:rsidRDefault="00213B5A" w:rsidP="00E852C6">
            <w:pPr>
              <w:jc w:val="center"/>
            </w:pPr>
            <w:r>
              <w:t>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F05634" w:rsidRDefault="00F82D6B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B" w:rsidRPr="00DC4568" w:rsidRDefault="00F82D6B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366A75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82D6B" w:rsidRDefault="002C6568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04-00</w:t>
            </w:r>
            <w:r w:rsidR="00271839"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82D6B" w:rsidRDefault="00366A75" w:rsidP="00E852C6">
            <w:pPr>
              <w:jc w:val="center"/>
              <w:rPr>
                <w:color w:val="000000"/>
              </w:rPr>
            </w:pPr>
            <w:r w:rsidRPr="00F82D6B">
              <w:rPr>
                <w:color w:val="000000"/>
              </w:rPr>
              <w:t>земельный участок</w:t>
            </w:r>
          </w:p>
          <w:p w:rsidR="00366A75" w:rsidRPr="00F82D6B" w:rsidRDefault="00366A75" w:rsidP="00F82D6B">
            <w:pPr>
              <w:spacing w:line="100" w:lineRule="atLeast"/>
              <w:rPr>
                <w:color w:val="000000"/>
              </w:rPr>
            </w:pPr>
            <w:r w:rsidRPr="00F82D6B">
              <w:rPr>
                <w:color w:val="000000"/>
              </w:rPr>
              <w:t>Для установки шкафа телекоммуникационного</w:t>
            </w:r>
          </w:p>
          <w:p w:rsidR="00366A75" w:rsidRPr="00F82D6B" w:rsidRDefault="00366A75" w:rsidP="00F82D6B">
            <w:pPr>
              <w:jc w:val="center"/>
              <w:rPr>
                <w:color w:val="000000"/>
              </w:rPr>
            </w:pPr>
            <w:r w:rsidRPr="00F82D6B">
              <w:rPr>
                <w:color w:val="000000"/>
              </w:rPr>
              <w:t>площадь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82D6B" w:rsidRDefault="00366A75" w:rsidP="002C6568">
            <w:pPr>
              <w:spacing w:line="100" w:lineRule="atLeast"/>
            </w:pPr>
            <w:r w:rsidRPr="00F82D6B">
              <w:t>Ивановская область, Приволжский район, с. Новое, ул. Советская,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82D6B" w:rsidRDefault="00366A75" w:rsidP="00FA655A">
            <w:pPr>
              <w:spacing w:line="100" w:lineRule="atLeast"/>
              <w:rPr>
                <w:color w:val="000000"/>
              </w:rPr>
            </w:pPr>
            <w:r w:rsidRPr="00F82D6B">
              <w:rPr>
                <w:color w:val="000000"/>
              </w:rPr>
              <w:t>37:13:031802:1139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</w:pPr>
            <w:r>
              <w:t>1408,14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213B5A" w:rsidRDefault="00213B5A" w:rsidP="00E852C6">
            <w:pPr>
              <w:jc w:val="center"/>
            </w:pPr>
            <w:r>
              <w:t>Свидетельство о праве собственности №37-37</w:t>
            </w:r>
            <w:r w:rsidRPr="00213B5A">
              <w:t>/001-37/032/001/2016-268/1</w:t>
            </w:r>
          </w:p>
          <w:p w:rsidR="00213B5A" w:rsidRPr="00213B5A" w:rsidRDefault="00213B5A" w:rsidP="00E852C6">
            <w:pPr>
              <w:jc w:val="center"/>
            </w:pPr>
            <w:r>
              <w:t>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05634" w:rsidRDefault="00366A75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366A75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2C6568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04-00</w:t>
            </w:r>
            <w:r w:rsidR="00271839"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E852C6">
            <w:pPr>
              <w:jc w:val="center"/>
              <w:rPr>
                <w:color w:val="000000"/>
              </w:rPr>
            </w:pPr>
            <w:r w:rsidRPr="00366A75">
              <w:rPr>
                <w:color w:val="000000"/>
              </w:rPr>
              <w:t>земельный участок</w:t>
            </w:r>
          </w:p>
          <w:p w:rsidR="00366A75" w:rsidRPr="00F82D6B" w:rsidRDefault="00366A75" w:rsidP="00E852C6">
            <w:pPr>
              <w:jc w:val="center"/>
              <w:rPr>
                <w:color w:val="000000"/>
              </w:rPr>
            </w:pPr>
            <w:r w:rsidRPr="00366A75">
              <w:rPr>
                <w:color w:val="000000"/>
              </w:rPr>
              <w:t>Вид разрешенного использования: Для установки шкафа телекоммуникационного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2C6568">
            <w:pPr>
              <w:spacing w:line="100" w:lineRule="atLeast"/>
            </w:pPr>
            <w:r w:rsidRPr="00366A75">
              <w:t>Ивановская область, Приволжский район, с. Горки-Чириковы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FA655A">
            <w:pPr>
              <w:spacing w:line="100" w:lineRule="atLeast"/>
              <w:rPr>
                <w:color w:val="000000"/>
              </w:rPr>
            </w:pPr>
            <w:r w:rsidRPr="00366A75">
              <w:rPr>
                <w:color w:val="000000"/>
              </w:rPr>
              <w:t>37:13:033601:517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</w:pPr>
            <w:r>
              <w:t>1022,40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213B5A" w:rsidRDefault="00213B5A" w:rsidP="00E852C6">
            <w:pPr>
              <w:jc w:val="center"/>
            </w:pPr>
            <w:r w:rsidRPr="00213B5A">
              <w:t>Свидетельство о праве собственности №</w:t>
            </w:r>
            <w:r>
              <w:t>37-37</w:t>
            </w:r>
            <w:r w:rsidRPr="00213B5A">
              <w:t>/001-37/032/001/2016-269/1</w:t>
            </w:r>
          </w:p>
          <w:p w:rsidR="00213B5A" w:rsidRPr="00213B5A" w:rsidRDefault="00213B5A" w:rsidP="00E852C6">
            <w:pPr>
              <w:jc w:val="center"/>
            </w:pPr>
            <w:r>
              <w:t>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05634" w:rsidRDefault="00366A75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366A75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271839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E852C6">
            <w:pPr>
              <w:jc w:val="center"/>
              <w:rPr>
                <w:sz w:val="20"/>
                <w:szCs w:val="20"/>
              </w:rPr>
            </w:pPr>
            <w:r w:rsidRPr="00366A75">
              <w:rPr>
                <w:sz w:val="20"/>
                <w:szCs w:val="20"/>
              </w:rPr>
              <w:t>Земельный участок</w:t>
            </w:r>
          </w:p>
          <w:p w:rsidR="00366A75" w:rsidRPr="00366A75" w:rsidRDefault="00366A75" w:rsidP="00366A75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366A75">
              <w:rPr>
                <w:color w:val="000000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366A75">
              <w:rPr>
                <w:color w:val="000000"/>
                <w:sz w:val="20"/>
                <w:szCs w:val="20"/>
              </w:rPr>
              <w:lastRenderedPageBreak/>
              <w:t>земли иного специального назначения</w:t>
            </w:r>
          </w:p>
          <w:p w:rsidR="00366A75" w:rsidRPr="00366A75" w:rsidRDefault="00366A75" w:rsidP="00366A75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366A75">
              <w:rPr>
                <w:color w:val="000000"/>
                <w:sz w:val="20"/>
                <w:szCs w:val="20"/>
              </w:rPr>
              <w:t>Вид разрешенного использования: Для использования электроподстанции</w:t>
            </w:r>
          </w:p>
          <w:p w:rsidR="00366A75" w:rsidRPr="00366A75" w:rsidRDefault="00366A75" w:rsidP="00E85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2C6568">
            <w:pPr>
              <w:spacing w:line="100" w:lineRule="atLeast"/>
            </w:pPr>
            <w:r w:rsidRPr="00366A75">
              <w:lastRenderedPageBreak/>
              <w:t>Ивановская область, Приволжский район, 100 метров южнее с.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FA655A">
            <w:pPr>
              <w:spacing w:line="100" w:lineRule="atLeast"/>
              <w:rPr>
                <w:color w:val="000000"/>
              </w:rPr>
            </w:pPr>
            <w:r w:rsidRPr="00366A75">
              <w:rPr>
                <w:color w:val="000000"/>
              </w:rPr>
              <w:t>37:13:032101:7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366A75" w:rsidP="00E852C6">
            <w:pPr>
              <w:jc w:val="center"/>
              <w:rPr>
                <w:color w:val="000000"/>
              </w:rPr>
            </w:pPr>
            <w:r w:rsidRPr="00366A75">
              <w:rPr>
                <w:color w:val="000000"/>
              </w:rPr>
              <w:t>5711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</w:pPr>
            <w:r>
              <w:t>12306,43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77BAA" w:rsidP="00E852C6">
            <w:pPr>
              <w:jc w:val="center"/>
              <w:rPr>
                <w:lang w:val="en-US"/>
              </w:rPr>
            </w:pPr>
            <w:r>
              <w:t>Свидетельство о праве собственности №37-37</w:t>
            </w:r>
            <w:r>
              <w:rPr>
                <w:lang w:val="en-US"/>
              </w:rPr>
              <w:t>/001-37/032/001/2016-262/1</w:t>
            </w:r>
          </w:p>
          <w:p w:rsidR="00377BAA" w:rsidRPr="00377BAA" w:rsidRDefault="00377BAA" w:rsidP="00E852C6">
            <w:pPr>
              <w:jc w:val="center"/>
            </w:pPr>
            <w:r>
              <w:t>От 13 мая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05634" w:rsidRDefault="00366A75" w:rsidP="002C6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366A75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271839" w:rsidP="00E852C6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A5600" w:rsidRDefault="00366A75" w:rsidP="00E852C6">
            <w:pPr>
              <w:jc w:val="center"/>
            </w:pPr>
            <w:r w:rsidRPr="00DA5600">
              <w:t>Земельный участок</w:t>
            </w:r>
          </w:p>
          <w:p w:rsidR="00DA5600" w:rsidRPr="00DA5600" w:rsidRDefault="00DA5600" w:rsidP="00DA5600">
            <w:pPr>
              <w:spacing w:line="100" w:lineRule="atLeast"/>
              <w:rPr>
                <w:color w:val="000000"/>
              </w:rPr>
            </w:pPr>
            <w:r w:rsidRPr="00DA5600">
              <w:rPr>
                <w:color w:val="000000"/>
              </w:rPr>
              <w:t xml:space="preserve">Земли населенных пунктов </w:t>
            </w:r>
          </w:p>
          <w:p w:rsidR="00DA5600" w:rsidRPr="00366A75" w:rsidRDefault="00DA5600" w:rsidP="00E85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A5600" w:rsidRDefault="00DA5600" w:rsidP="002C6568">
            <w:pPr>
              <w:spacing w:line="100" w:lineRule="atLeast"/>
            </w:pPr>
            <w:r w:rsidRPr="00DA5600">
              <w:t>Ивановская область, Приволжский район, с. Горки-Чириковы</w:t>
            </w:r>
          </w:p>
          <w:p w:rsidR="00DA5600" w:rsidRPr="00DA5600" w:rsidRDefault="007121FE" w:rsidP="002C6568">
            <w:pPr>
              <w:spacing w:line="100" w:lineRule="atLeast"/>
            </w:pPr>
            <w:r>
              <w:t>д</w:t>
            </w:r>
            <w:r w:rsidR="00DA5600" w:rsidRPr="00DA5600">
              <w:t>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A5600" w:rsidRDefault="00DA5600" w:rsidP="00DA5600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 w:rsidRPr="00DA5600">
              <w:rPr>
                <w:color w:val="000000"/>
                <w:sz w:val="28"/>
                <w:szCs w:val="28"/>
              </w:rPr>
              <w:t>37:13:033601:13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66A75" w:rsidRDefault="00DA5600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DA5600" w:rsidP="00E852C6">
            <w:pPr>
              <w:jc w:val="center"/>
            </w:pPr>
            <w:r>
              <w:t>11022223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377BAA" w:rsidRDefault="00377BAA" w:rsidP="00E852C6">
            <w:pPr>
              <w:jc w:val="center"/>
            </w:pPr>
            <w:r w:rsidRPr="00377BAA">
              <w:t>Акт приема передачи №___ от ____________</w:t>
            </w:r>
          </w:p>
          <w:p w:rsidR="00377BAA" w:rsidRPr="00377BAA" w:rsidRDefault="00377BAA" w:rsidP="00E852C6">
            <w:pPr>
              <w:jc w:val="center"/>
            </w:pPr>
            <w:r w:rsidRPr="00377BAA">
              <w:t>От Приволжского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F05634" w:rsidRDefault="00DA5600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5" w:rsidRPr="00DC4568" w:rsidRDefault="00366A75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7121F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366A75" w:rsidRDefault="00271839" w:rsidP="00271839">
            <w:pPr>
              <w:jc w:val="center"/>
              <w:rPr>
                <w:color w:val="000000"/>
              </w:rPr>
            </w:pPr>
            <w:r w:rsidRPr="00DB5476">
              <w:t>0</w:t>
            </w:r>
            <w:r>
              <w:t>04-012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A5600" w:rsidRDefault="007121FE" w:rsidP="007121FE">
            <w:pPr>
              <w:jc w:val="center"/>
            </w:pPr>
            <w:r w:rsidRPr="00DA5600">
              <w:t>Земельный участок</w:t>
            </w:r>
          </w:p>
          <w:p w:rsidR="007121FE" w:rsidRPr="00DA5600" w:rsidRDefault="007121FE" w:rsidP="007121FE">
            <w:pPr>
              <w:spacing w:line="100" w:lineRule="atLeast"/>
              <w:rPr>
                <w:color w:val="000000"/>
              </w:rPr>
            </w:pPr>
            <w:r w:rsidRPr="00DA5600">
              <w:rPr>
                <w:color w:val="000000"/>
              </w:rPr>
              <w:t xml:space="preserve">Земли населенных пунктов </w:t>
            </w:r>
          </w:p>
          <w:p w:rsidR="007121FE" w:rsidRPr="00DA5600" w:rsidRDefault="007121FE" w:rsidP="00E852C6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C57CFA" w:rsidRDefault="007121FE" w:rsidP="007121FE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C57CFA">
              <w:rPr>
                <w:color w:val="000000"/>
                <w:sz w:val="22"/>
                <w:szCs w:val="22"/>
              </w:rPr>
              <w:t xml:space="preserve">Ивановская область, Приволжский район, </w:t>
            </w:r>
          </w:p>
          <w:p w:rsidR="007121FE" w:rsidRPr="00DA5600" w:rsidRDefault="007121FE" w:rsidP="007121FE">
            <w:pPr>
              <w:spacing w:line="100" w:lineRule="atLeast"/>
            </w:pPr>
            <w:r w:rsidRPr="00C57CFA">
              <w:rPr>
                <w:color w:val="000000"/>
                <w:sz w:val="22"/>
                <w:szCs w:val="22"/>
              </w:rPr>
              <w:t xml:space="preserve"> с. Новое</w:t>
            </w:r>
            <w:r>
              <w:rPr>
                <w:color w:val="000000"/>
                <w:sz w:val="22"/>
                <w:szCs w:val="22"/>
              </w:rPr>
              <w:t xml:space="preserve">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7121FE" w:rsidRDefault="007121FE" w:rsidP="00DA5600">
            <w:pPr>
              <w:spacing w:line="100" w:lineRule="atLeast"/>
              <w:rPr>
                <w:color w:val="000000"/>
              </w:rPr>
            </w:pPr>
            <w:r w:rsidRPr="007121FE">
              <w:rPr>
                <w:color w:val="000000"/>
              </w:rPr>
              <w:t>37:13:031802:97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</w:pPr>
            <w:r>
              <w:t>844458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C4568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C4568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377BAA" w:rsidRDefault="00377BAA" w:rsidP="00377BAA">
            <w:pPr>
              <w:jc w:val="center"/>
            </w:pPr>
            <w:r w:rsidRPr="00377BAA">
              <w:t>Акт приема передачи №___ от ____________</w:t>
            </w:r>
          </w:p>
          <w:p w:rsidR="007121FE" w:rsidRPr="00377BAA" w:rsidRDefault="00377BAA" w:rsidP="00377BAA">
            <w:pPr>
              <w:jc w:val="center"/>
            </w:pPr>
            <w:r w:rsidRPr="00377BAA">
              <w:t>От Приволжского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F05634" w:rsidRDefault="007121FE" w:rsidP="002C6568">
            <w:pPr>
              <w:jc w:val="center"/>
              <w:rPr>
                <w:sz w:val="22"/>
                <w:szCs w:val="22"/>
              </w:rPr>
            </w:pPr>
            <w:r w:rsidRPr="00F05634">
              <w:rPr>
                <w:sz w:val="22"/>
                <w:szCs w:val="22"/>
              </w:rPr>
              <w:t>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C4568" w:rsidRDefault="007121F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7121FE" w:rsidRPr="00DC4568" w:rsidTr="008F377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A5600" w:rsidRDefault="007121FE" w:rsidP="007121F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C57CFA" w:rsidRDefault="007121FE" w:rsidP="007121FE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A5600" w:rsidRDefault="007121FE" w:rsidP="007121FE">
            <w:pPr>
              <w:spacing w:line="1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C4568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C4568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Default="007121FE" w:rsidP="00E852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F05634" w:rsidRDefault="007121FE" w:rsidP="002C6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FE" w:rsidRPr="00DC4568" w:rsidRDefault="007121FE" w:rsidP="002C6568">
            <w:pPr>
              <w:jc w:val="center"/>
              <w:rPr>
                <w:sz w:val="18"/>
                <w:szCs w:val="18"/>
              </w:rPr>
            </w:pPr>
          </w:p>
        </w:tc>
      </w:tr>
      <w:tr w:rsidR="00061DF1" w:rsidRPr="00DC4568" w:rsidTr="002C6568"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1" w:rsidRPr="00DC4568" w:rsidRDefault="00061DF1" w:rsidP="00377BAA">
            <w:pPr>
              <w:rPr>
                <w:sz w:val="18"/>
                <w:szCs w:val="18"/>
              </w:rPr>
            </w:pPr>
          </w:p>
        </w:tc>
      </w:tr>
    </w:tbl>
    <w:p w:rsidR="00F81950" w:rsidRDefault="00F81950" w:rsidP="007A1839">
      <w:pPr>
        <w:rPr>
          <w:sz w:val="28"/>
          <w:szCs w:val="28"/>
        </w:rPr>
      </w:pPr>
    </w:p>
    <w:p w:rsidR="00B159EF" w:rsidRDefault="00B159EF" w:rsidP="007D29E2">
      <w:pPr>
        <w:jc w:val="center"/>
        <w:rPr>
          <w:b/>
          <w:sz w:val="28"/>
          <w:szCs w:val="28"/>
        </w:rPr>
      </w:pPr>
    </w:p>
    <w:p w:rsidR="004219EF" w:rsidRPr="004219EF" w:rsidRDefault="004219EF" w:rsidP="0042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</w:rPr>
      </w:pPr>
      <w:r w:rsidRPr="004219EF">
        <w:rPr>
          <w:rFonts w:eastAsia="Calibri"/>
          <w:b/>
          <w:sz w:val="28"/>
          <w:szCs w:val="28"/>
        </w:rPr>
        <w:t>Раздел 2. Движимое имущество</w:t>
      </w:r>
    </w:p>
    <w:p w:rsidR="004219EF" w:rsidRPr="004219EF" w:rsidRDefault="004219EF" w:rsidP="0042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963"/>
        <w:gridCol w:w="879"/>
        <w:gridCol w:w="1272"/>
        <w:gridCol w:w="1271"/>
        <w:gridCol w:w="1004"/>
        <w:gridCol w:w="1984"/>
        <w:gridCol w:w="1416"/>
        <w:gridCol w:w="1695"/>
        <w:gridCol w:w="598"/>
        <w:gridCol w:w="1272"/>
        <w:gridCol w:w="2359"/>
      </w:tblGrid>
      <w:tr w:rsidR="004219EF" w:rsidRPr="004219EF" w:rsidTr="00377BAA">
        <w:trPr>
          <w:cantSplit/>
          <w:trHeight w:val="377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Реестровый номер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Номинальная стоимость акций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19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219EF" w:rsidRPr="004219EF" w:rsidTr="00377BAA"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EF" w:rsidRPr="004219EF" w:rsidRDefault="004219EF" w:rsidP="0042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</w:t>
            </w:r>
            <w:r w:rsidRPr="004219EF">
              <w:rPr>
                <w:rFonts w:eastAsia="Calibri"/>
                <w:b/>
                <w:sz w:val="28"/>
                <w:szCs w:val="28"/>
              </w:rPr>
              <w:t>Подраздел  1. Транспортные средства</w:t>
            </w: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E70089">
              <w:rPr>
                <w:rFonts w:eastAsia="Calibri"/>
              </w:rPr>
              <w:t>005-001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E70089" w:rsidP="00377BAA">
            <w:pPr>
              <w:spacing w:line="100" w:lineRule="atLeast"/>
            </w:pPr>
            <w:r w:rsidRPr="00E70089">
              <w:t xml:space="preserve">Автомобиль </w:t>
            </w:r>
            <w:r w:rsidR="00377BAA" w:rsidRPr="00E70089">
              <w:t>Волга газ 31105, цвет – серебристый 2003 года выпуска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E70089">
              <w:rPr>
                <w:rFonts w:eastAsia="Calibri"/>
              </w:rPr>
              <w:t>Администрация Новского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E70089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E70089">
              <w:rPr>
                <w:rFonts w:eastAsia="Calibri"/>
              </w:rPr>
              <w:t>005-002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E70089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E70089">
              <w:rPr>
                <w:rFonts w:eastAsia="Calibri"/>
              </w:rPr>
              <w:t>Автомобиль SUV T11 VORTEX TINGO, цвет – черны</w:t>
            </w:r>
            <w:r w:rsidRPr="00E70089">
              <w:rPr>
                <w:rFonts w:eastAsia="Calibri"/>
              </w:rPr>
              <w:lastRenderedPageBreak/>
              <w:t>й 2011 года выпуска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E70089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E70089">
              <w:rPr>
                <w:rFonts w:eastAsia="Calibri"/>
              </w:rPr>
              <w:t>МКУ КБО Новского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E70089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7BAA" w:rsidRPr="004219EF" w:rsidTr="00377BAA"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</w:t>
            </w:r>
            <w:r w:rsidRPr="004219EF">
              <w:rPr>
                <w:rFonts w:eastAsia="Calibri"/>
                <w:b/>
                <w:sz w:val="28"/>
                <w:szCs w:val="28"/>
              </w:rPr>
              <w:t>Подраздел  2. Оборудование</w:t>
            </w: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7BAA" w:rsidRPr="004219EF" w:rsidTr="00377BA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A" w:rsidRPr="004219EF" w:rsidRDefault="00377BAA" w:rsidP="00377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81950" w:rsidRDefault="00F81950" w:rsidP="007D29E2">
      <w:pPr>
        <w:jc w:val="center"/>
        <w:rPr>
          <w:b/>
          <w:sz w:val="28"/>
          <w:szCs w:val="28"/>
        </w:rPr>
      </w:pPr>
    </w:p>
    <w:p w:rsidR="00F81950" w:rsidRDefault="00F81950" w:rsidP="007D29E2">
      <w:pPr>
        <w:jc w:val="center"/>
        <w:rPr>
          <w:b/>
          <w:sz w:val="28"/>
          <w:szCs w:val="28"/>
        </w:rPr>
      </w:pPr>
    </w:p>
    <w:p w:rsidR="007121FE" w:rsidRDefault="007121FE" w:rsidP="007D29E2">
      <w:pPr>
        <w:jc w:val="center"/>
        <w:rPr>
          <w:b/>
          <w:sz w:val="28"/>
          <w:szCs w:val="28"/>
        </w:rPr>
      </w:pPr>
    </w:p>
    <w:p w:rsidR="007121FE" w:rsidRDefault="007121FE" w:rsidP="007D29E2">
      <w:pPr>
        <w:jc w:val="center"/>
        <w:rPr>
          <w:b/>
          <w:sz w:val="28"/>
          <w:szCs w:val="28"/>
        </w:rPr>
      </w:pPr>
    </w:p>
    <w:p w:rsidR="007121FE" w:rsidRDefault="007121FE" w:rsidP="007D29E2">
      <w:pPr>
        <w:jc w:val="center"/>
        <w:rPr>
          <w:b/>
          <w:sz w:val="28"/>
          <w:szCs w:val="28"/>
        </w:rPr>
      </w:pPr>
    </w:p>
    <w:p w:rsidR="007D29E2" w:rsidRDefault="007D29E2" w:rsidP="007D29E2">
      <w:pPr>
        <w:jc w:val="center"/>
        <w:rPr>
          <w:sz w:val="28"/>
          <w:szCs w:val="28"/>
        </w:rPr>
      </w:pPr>
    </w:p>
    <w:p w:rsidR="001B006F" w:rsidRDefault="001B006F" w:rsidP="00F81950">
      <w:pPr>
        <w:rPr>
          <w:b/>
          <w:sz w:val="28"/>
          <w:szCs w:val="28"/>
        </w:rPr>
      </w:pPr>
    </w:p>
    <w:p w:rsidR="00F81950" w:rsidRDefault="00F81950" w:rsidP="00F81950">
      <w:pPr>
        <w:rPr>
          <w:b/>
          <w:sz w:val="28"/>
          <w:szCs w:val="28"/>
        </w:rPr>
      </w:pPr>
    </w:p>
    <w:p w:rsidR="001B006F" w:rsidRPr="00AA261A" w:rsidRDefault="001B006F" w:rsidP="007D29E2">
      <w:pPr>
        <w:jc w:val="center"/>
        <w:rPr>
          <w:b/>
          <w:sz w:val="28"/>
          <w:szCs w:val="28"/>
        </w:rPr>
      </w:pPr>
    </w:p>
    <w:sectPr w:rsidR="001B006F" w:rsidRPr="00AA261A" w:rsidSect="007A183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C6"/>
    <w:rsid w:val="00061DF1"/>
    <w:rsid w:val="001B006F"/>
    <w:rsid w:val="002123C4"/>
    <w:rsid w:val="00213B5A"/>
    <w:rsid w:val="0021442B"/>
    <w:rsid w:val="002208D4"/>
    <w:rsid w:val="00271839"/>
    <w:rsid w:val="002C6568"/>
    <w:rsid w:val="002E5BD2"/>
    <w:rsid w:val="00366A75"/>
    <w:rsid w:val="00377BAA"/>
    <w:rsid w:val="0039437F"/>
    <w:rsid w:val="003C4957"/>
    <w:rsid w:val="004219EF"/>
    <w:rsid w:val="0046712C"/>
    <w:rsid w:val="004F2586"/>
    <w:rsid w:val="00527DB1"/>
    <w:rsid w:val="005A3940"/>
    <w:rsid w:val="005B2A4A"/>
    <w:rsid w:val="007121FE"/>
    <w:rsid w:val="007440B1"/>
    <w:rsid w:val="007A1839"/>
    <w:rsid w:val="007B5CF3"/>
    <w:rsid w:val="007D29E2"/>
    <w:rsid w:val="00807F67"/>
    <w:rsid w:val="00816CA9"/>
    <w:rsid w:val="00840A64"/>
    <w:rsid w:val="008F017D"/>
    <w:rsid w:val="008F377D"/>
    <w:rsid w:val="00935952"/>
    <w:rsid w:val="00AA261A"/>
    <w:rsid w:val="00AF2F76"/>
    <w:rsid w:val="00B159EF"/>
    <w:rsid w:val="00B578C7"/>
    <w:rsid w:val="00B8491F"/>
    <w:rsid w:val="00C57CFA"/>
    <w:rsid w:val="00C90F8D"/>
    <w:rsid w:val="00CD04C0"/>
    <w:rsid w:val="00CD6C4E"/>
    <w:rsid w:val="00D053CE"/>
    <w:rsid w:val="00DA5600"/>
    <w:rsid w:val="00DB5476"/>
    <w:rsid w:val="00E70089"/>
    <w:rsid w:val="00E852C6"/>
    <w:rsid w:val="00EA73EC"/>
    <w:rsid w:val="00F05634"/>
    <w:rsid w:val="00F81950"/>
    <w:rsid w:val="00F82D6B"/>
    <w:rsid w:val="00FA655A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6FA28-934F-4BEC-A894-9235876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5B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5B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5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5B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5B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B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2018-10-30T10:17:00Z</cp:lastPrinted>
  <dcterms:created xsi:type="dcterms:W3CDTF">2019-03-12T08:22:00Z</dcterms:created>
  <dcterms:modified xsi:type="dcterms:W3CDTF">2019-03-12T08:22:00Z</dcterms:modified>
</cp:coreProperties>
</file>