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32F03" w14:textId="77777777" w:rsidR="00FF31D0" w:rsidRPr="00036B41" w:rsidRDefault="00FF31D0" w:rsidP="00FF31D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36B41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КАЗЕННОЕ УЧРЕЖДЕНИЕ </w:t>
      </w:r>
    </w:p>
    <w:p w14:paraId="450F5E81" w14:textId="77777777" w:rsidR="00FF31D0" w:rsidRPr="00036B41" w:rsidRDefault="00FF31D0" w:rsidP="00FF31D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36B41">
        <w:rPr>
          <w:rFonts w:ascii="Times New Roman" w:hAnsi="Times New Roman" w:cs="Times New Roman"/>
          <w:sz w:val="28"/>
          <w:szCs w:val="28"/>
          <w:u w:val="single"/>
        </w:rPr>
        <w:t xml:space="preserve">КЛУБНО-БИБЛИОТЕЧНОЕ ОБЬЕДИНЕНИЕ </w:t>
      </w:r>
    </w:p>
    <w:p w14:paraId="79A96196" w14:textId="77777777" w:rsidR="00FF31D0" w:rsidRPr="00036B41" w:rsidRDefault="00FF31D0" w:rsidP="00FF31D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36B41">
        <w:rPr>
          <w:rFonts w:ascii="Times New Roman" w:hAnsi="Times New Roman" w:cs="Times New Roman"/>
          <w:sz w:val="28"/>
          <w:szCs w:val="28"/>
          <w:u w:val="single"/>
        </w:rPr>
        <w:t xml:space="preserve">НОВСКОГО СЕЛЬСКОГО ПОСЕЛЕНИЯ </w:t>
      </w:r>
    </w:p>
    <w:p w14:paraId="7211B8D1" w14:textId="77777777" w:rsidR="00FF31D0" w:rsidRPr="00036B41" w:rsidRDefault="00FF31D0" w:rsidP="00FF31D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36B41">
        <w:rPr>
          <w:rFonts w:ascii="Times New Roman" w:hAnsi="Times New Roman" w:cs="Times New Roman"/>
          <w:sz w:val="28"/>
          <w:szCs w:val="28"/>
          <w:u w:val="single"/>
        </w:rPr>
        <w:t>ПРИВОЛЖСКОГО МУНИЦИПАЛЬНОГО РАЙОН</w:t>
      </w:r>
      <w:bookmarkStart w:id="0" w:name="bookmark2"/>
      <w:r w:rsidR="001C5AF2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14:paraId="2CEC178C" w14:textId="77777777" w:rsidR="00FF31D0" w:rsidRPr="009225B7" w:rsidRDefault="00FF31D0" w:rsidP="00FF31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5025CE" w14:textId="77777777" w:rsidR="00FF31D0" w:rsidRDefault="00167733" w:rsidP="00FF31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ИНФОРМАЦИОННЫЙ ОТЧЕТ ЗА 2022</w:t>
      </w:r>
      <w:r w:rsidR="00FF31D0" w:rsidRPr="009225B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End w:id="0"/>
    </w:p>
    <w:p w14:paraId="35C748C5" w14:textId="77777777" w:rsidR="00FF31D0" w:rsidRDefault="00FF31D0" w:rsidP="001C5AF2">
      <w:pPr>
        <w:pStyle w:val="a3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93F8E00" w14:textId="77777777" w:rsidR="00FD0482" w:rsidRDefault="00167733" w:rsidP="00FF31D0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26B615FA" wp14:editId="3275CE25">
            <wp:extent cx="3421843" cy="2419350"/>
            <wp:effectExtent l="0" t="0" r="7620" b="0"/>
            <wp:docPr id="2" name="Рисунок 2" descr="https://xn--80aabfed6bj3anj.xn--p1ai/wp-content/uploads/2022/01/emblema-g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80aabfed6bj3anj.xn--p1ai/wp-content/uploads/2022/01/emblema-go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43" cy="242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76712" w14:textId="77777777" w:rsidR="00167733" w:rsidRDefault="00167733" w:rsidP="00FF31D0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267A0BE9" w14:textId="77777777" w:rsidR="00FD0482" w:rsidRPr="00FD0482" w:rsidRDefault="00FD0482" w:rsidP="00FF31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684CBF" w14:textId="77777777" w:rsidR="00646D67" w:rsidRDefault="00646D67" w:rsidP="00FF31D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A3123B" w14:textId="77777777" w:rsidR="00646D67" w:rsidRDefault="00646D67" w:rsidP="00FF31D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0AFB32" w14:textId="77777777" w:rsidR="00646D67" w:rsidRDefault="00646D67" w:rsidP="00FF31D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179657" w14:textId="77777777" w:rsidR="00646D67" w:rsidRDefault="00646D67" w:rsidP="00FF31D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E06F04" w14:textId="77777777" w:rsidR="00646D67" w:rsidRDefault="00646D67" w:rsidP="00FF31D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27B27A" w14:textId="5DF2670E" w:rsidR="00FF31D0" w:rsidRPr="009225B7" w:rsidRDefault="00646D67" w:rsidP="00FF31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F31D0" w:rsidRPr="009225B7">
        <w:rPr>
          <w:rFonts w:ascii="Times New Roman" w:hAnsi="Times New Roman" w:cs="Times New Roman"/>
          <w:sz w:val="28"/>
          <w:szCs w:val="28"/>
        </w:rPr>
        <w:t>Содержание:</w:t>
      </w:r>
    </w:p>
    <w:p w14:paraId="14F6BB14" w14:textId="77777777" w:rsidR="00FF31D0" w:rsidRPr="009225B7" w:rsidRDefault="00FF31D0" w:rsidP="00FF3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5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5B7">
        <w:rPr>
          <w:rFonts w:ascii="Times New Roman" w:hAnsi="Times New Roman" w:cs="Times New Roman"/>
          <w:sz w:val="28"/>
          <w:szCs w:val="28"/>
        </w:rPr>
        <w:t>информация об органе управления культуры</w:t>
      </w:r>
    </w:p>
    <w:p w14:paraId="5873B00D" w14:textId="77777777" w:rsidR="00FF31D0" w:rsidRDefault="00FF31D0" w:rsidP="00FF3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5B7">
        <w:rPr>
          <w:rFonts w:ascii="Times New Roman" w:hAnsi="Times New Roman" w:cs="Times New Roman"/>
          <w:sz w:val="28"/>
          <w:szCs w:val="28"/>
        </w:rPr>
        <w:t xml:space="preserve">- сеть учреждений культуры </w:t>
      </w:r>
    </w:p>
    <w:p w14:paraId="6935CEFE" w14:textId="77777777" w:rsidR="00FF31D0" w:rsidRPr="009225B7" w:rsidRDefault="00FF31D0" w:rsidP="00FF3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5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5B7">
        <w:rPr>
          <w:rFonts w:ascii="Times New Roman" w:hAnsi="Times New Roman" w:cs="Times New Roman"/>
          <w:sz w:val="28"/>
          <w:szCs w:val="28"/>
        </w:rPr>
        <w:t>основные показатели клубной работы</w:t>
      </w:r>
    </w:p>
    <w:p w14:paraId="5052D22B" w14:textId="77777777" w:rsidR="00FF31D0" w:rsidRPr="009225B7" w:rsidRDefault="00FF31D0" w:rsidP="00FF3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5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5B7">
        <w:rPr>
          <w:rFonts w:ascii="Times New Roman" w:hAnsi="Times New Roman" w:cs="Times New Roman"/>
          <w:sz w:val="28"/>
          <w:szCs w:val="28"/>
        </w:rPr>
        <w:t>кадровый творческий состав</w:t>
      </w:r>
    </w:p>
    <w:p w14:paraId="5CA02508" w14:textId="77777777" w:rsidR="00FF31D0" w:rsidRPr="009225B7" w:rsidRDefault="00FF31D0" w:rsidP="00FF3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5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5B7">
        <w:rPr>
          <w:rFonts w:ascii="Times New Roman" w:hAnsi="Times New Roman" w:cs="Times New Roman"/>
          <w:sz w:val="28"/>
          <w:szCs w:val="28"/>
        </w:rPr>
        <w:t xml:space="preserve">инфраструктура поселения </w:t>
      </w:r>
    </w:p>
    <w:p w14:paraId="06B9914E" w14:textId="458711CE" w:rsidR="00FF31D0" w:rsidRPr="009225B7" w:rsidRDefault="00FF31D0" w:rsidP="00FF3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5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73A">
        <w:rPr>
          <w:rFonts w:ascii="Times New Roman" w:hAnsi="Times New Roman" w:cs="Times New Roman"/>
          <w:sz w:val="28"/>
          <w:szCs w:val="28"/>
        </w:rPr>
        <w:t>достижения МКУ КБО за 20</w:t>
      </w:r>
      <w:r w:rsidR="00646D67">
        <w:rPr>
          <w:rFonts w:ascii="Times New Roman" w:hAnsi="Times New Roman" w:cs="Times New Roman"/>
          <w:sz w:val="28"/>
          <w:szCs w:val="28"/>
        </w:rPr>
        <w:t xml:space="preserve">22 </w:t>
      </w:r>
      <w:r w:rsidRPr="009225B7">
        <w:rPr>
          <w:rFonts w:ascii="Times New Roman" w:hAnsi="Times New Roman" w:cs="Times New Roman"/>
          <w:sz w:val="28"/>
          <w:szCs w:val="28"/>
        </w:rPr>
        <w:t xml:space="preserve">год  </w:t>
      </w:r>
    </w:p>
    <w:p w14:paraId="1808184F" w14:textId="77777777" w:rsidR="00FF31D0" w:rsidRPr="009225B7" w:rsidRDefault="00FF31D0" w:rsidP="00FF3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5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5B7">
        <w:rPr>
          <w:rFonts w:ascii="Times New Roman" w:hAnsi="Times New Roman" w:cs="Times New Roman"/>
          <w:sz w:val="28"/>
          <w:szCs w:val="28"/>
        </w:rPr>
        <w:t xml:space="preserve">творческая работа внутри поселения </w:t>
      </w:r>
    </w:p>
    <w:p w14:paraId="0999404E" w14:textId="77777777" w:rsidR="00FF31D0" w:rsidRPr="009225B7" w:rsidRDefault="00FF31D0" w:rsidP="00FF3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5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5B7">
        <w:rPr>
          <w:rFonts w:ascii="Times New Roman" w:hAnsi="Times New Roman" w:cs="Times New Roman"/>
          <w:sz w:val="28"/>
          <w:szCs w:val="28"/>
        </w:rPr>
        <w:t xml:space="preserve">формы методической работы </w:t>
      </w:r>
    </w:p>
    <w:p w14:paraId="5744AD40" w14:textId="77777777" w:rsidR="00FF31D0" w:rsidRDefault="00FF31D0" w:rsidP="00FF3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5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5B7">
        <w:rPr>
          <w:rFonts w:ascii="Times New Roman" w:hAnsi="Times New Roman" w:cs="Times New Roman"/>
          <w:sz w:val="28"/>
          <w:szCs w:val="28"/>
        </w:rPr>
        <w:t>сотрудничество и связь с общественностью</w:t>
      </w:r>
    </w:p>
    <w:p w14:paraId="00B763F2" w14:textId="77777777" w:rsidR="00FF31D0" w:rsidRDefault="00FF31D0" w:rsidP="00FF31D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81D96A" w14:textId="77777777" w:rsidR="00482EAB" w:rsidRDefault="007C6EA5" w:rsidP="00482EAB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C722F5D" wp14:editId="738FFF63">
            <wp:extent cx="4625938" cy="3470764"/>
            <wp:effectExtent l="0" t="0" r="3810" b="0"/>
            <wp:docPr id="4" name="Рисунок 4" descr="D:\НАЧИНКА (D)\Фотографии\2017 год\Встреча на Тезе - 24 июня\DSC04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ЧИНКА (D)\Фотографии\2017 год\Встреча на Тезе - 24 июня\DSC048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411" cy="347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E6837" w14:textId="77777777" w:rsidR="001C5AF2" w:rsidRDefault="001C5AF2" w:rsidP="007C6EA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93335D" w14:textId="2988F75C" w:rsidR="00646D67" w:rsidRPr="00482EAB" w:rsidRDefault="00646D67" w:rsidP="00646D6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00530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…культура</w:t>
      </w:r>
      <w:r w:rsidRPr="00482EAB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–</w:t>
      </w:r>
      <w:r w:rsidRPr="00482EAB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это огромное целостное явление, которое делает людей, населяющих определенное пространство, из просто населения - народом, нацией. В понятие культуры должны входить и всегда входили религия, наука, образование, нравственные и моральные нормы поведения людей и государства</w:t>
      </w:r>
      <w:r w:rsidRPr="00482EAB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75265F02" w14:textId="77777777" w:rsidR="00646D67" w:rsidRPr="00036B41" w:rsidRDefault="00646D67" w:rsidP="00646D67">
      <w:pPr>
        <w:widowControl w:val="0"/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036B41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</w:t>
      </w:r>
      <w:r w:rsidRPr="00036B41">
        <w:rPr>
          <w:rFonts w:ascii="Times New Roman" w:eastAsia="Courier New" w:hAnsi="Times New Roman" w:cs="Times New Roman"/>
          <w:i/>
          <w:color w:val="000000"/>
          <w:sz w:val="28"/>
          <w:szCs w:val="28"/>
          <w:u w:val="single"/>
          <w:lang w:eastAsia="ru-RU"/>
        </w:rPr>
        <w:t>Д. С. ЛИХАЧЕВ</w:t>
      </w:r>
    </w:p>
    <w:p w14:paraId="5C17C2F7" w14:textId="20A98D7A" w:rsidR="00646D67" w:rsidRPr="000F08E6" w:rsidRDefault="00646D67" w:rsidP="00646D6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Культурное обслуживание на селе определяет качество жизни сельского населения. Сельские учреждения культуры являются не только центром культурной жизни, но и предоставляют собой источник знаний, способствующий развитию российского села и имеющий особое значение для подрастающего поколения. Необходимо помнить и о том, что сельские учреждения культуры являются чуть ли не единственным хранилищем национального богатства - песенно-музыкального, танцевального, художественно-прикладного. Возврат к истокам, возвращение к духовности и патриотизму -</w:t>
      </w:r>
      <w:r w:rsidR="004D7BB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это</w:t>
      </w:r>
      <w:r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самая насущная государственная задача.</w:t>
      </w:r>
    </w:p>
    <w:p w14:paraId="169F65A9" w14:textId="23A54728" w:rsidR="00646D67" w:rsidRPr="000F08E6" w:rsidRDefault="00646D67" w:rsidP="00646D6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 истории России</w:t>
      </w:r>
      <w:r w:rsidR="004D7BB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бывало не раз, когда народ одерживал победу именно благодаря опоре на духовный потенциал. Одним из важнейших источников хранения традиционной народной культуры является российская деревня, где еще сильна преемственность поколений, связь с исторической памятью народа, сохраняются уникальные жанры народного творчества.</w:t>
      </w:r>
    </w:p>
    <w:p w14:paraId="4CA20B18" w14:textId="77777777" w:rsidR="00646D67" w:rsidRDefault="00646D67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14:paraId="6591D367" w14:textId="77777777" w:rsidR="00646D67" w:rsidRDefault="00646D67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14:paraId="7CB822CD" w14:textId="77777777" w:rsidR="00646D67" w:rsidRDefault="00646D67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14:paraId="30DD616D" w14:textId="77777777" w:rsidR="00646D67" w:rsidRDefault="00646D67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14:paraId="75F203F0" w14:textId="77777777" w:rsidR="00646D67" w:rsidRDefault="00646D67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14:paraId="4094F47F" w14:textId="77777777" w:rsidR="00646D67" w:rsidRDefault="00646D67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14:paraId="683ADBF3" w14:textId="77777777" w:rsidR="00646D67" w:rsidRDefault="00646D67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14:paraId="2270C782" w14:textId="7C0BB565" w:rsidR="004945C7" w:rsidRPr="00036B41" w:rsidRDefault="004945C7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036B4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Информация об органе управления культуры </w:t>
      </w:r>
      <w:proofErr w:type="spellStart"/>
      <w:r w:rsidRPr="00036B4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Новского</w:t>
      </w:r>
      <w:proofErr w:type="spellEnd"/>
      <w:r w:rsidRPr="00036B4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14:paraId="5BA286ED" w14:textId="77777777" w:rsidR="004945C7" w:rsidRPr="004945C7" w:rsidRDefault="004945C7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</w:pPr>
    </w:p>
    <w:tbl>
      <w:tblPr>
        <w:tblOverlap w:val="never"/>
        <w:tblW w:w="96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1709"/>
        <w:gridCol w:w="1838"/>
        <w:gridCol w:w="2013"/>
        <w:gridCol w:w="2081"/>
      </w:tblGrid>
      <w:tr w:rsidR="004945C7" w:rsidRPr="004945C7" w14:paraId="7A022DC7" w14:textId="77777777" w:rsidTr="004945C7">
        <w:trPr>
          <w:trHeight w:hRule="exact" w:val="1406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F193E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Полное</w:t>
            </w:r>
          </w:p>
          <w:p w14:paraId="151800F2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наименование</w:t>
            </w:r>
          </w:p>
          <w:p w14:paraId="54E8F7D7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органа</w:t>
            </w:r>
          </w:p>
          <w:p w14:paraId="0878C83A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управления</w:t>
            </w:r>
          </w:p>
          <w:p w14:paraId="1CA619BC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культуры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611C5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ФИО</w:t>
            </w:r>
          </w:p>
          <w:p w14:paraId="54548F8D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Руководителя</w:t>
            </w:r>
          </w:p>
          <w:p w14:paraId="4B13FE05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органа</w:t>
            </w:r>
          </w:p>
          <w:p w14:paraId="5904F1F0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управления</w:t>
            </w:r>
          </w:p>
          <w:p w14:paraId="2DC26226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C1D1B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Почтовый</w:t>
            </w:r>
          </w:p>
          <w:p w14:paraId="3E354B5B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адрес</w:t>
            </w:r>
          </w:p>
          <w:p w14:paraId="1D98C4E4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головного</w:t>
            </w:r>
          </w:p>
          <w:p w14:paraId="08C628B6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48557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Телефон/факс,</w:t>
            </w:r>
          </w:p>
          <w:p w14:paraId="6F4C2F6C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мобильный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433C0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Адрес электронной почты</w:t>
            </w:r>
          </w:p>
        </w:tc>
      </w:tr>
      <w:tr w:rsidR="004945C7" w:rsidRPr="004945C7" w14:paraId="70D18D11" w14:textId="77777777" w:rsidTr="004945C7">
        <w:trPr>
          <w:trHeight w:hRule="exact" w:val="3624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A3341D" w14:textId="77777777" w:rsid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-</w:t>
            </w:r>
          </w:p>
          <w:p w14:paraId="50130A16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ное</w:t>
            </w:r>
            <w:proofErr w:type="spellEnd"/>
          </w:p>
          <w:p w14:paraId="0576C7C3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казенное</w:t>
            </w:r>
          </w:p>
          <w:p w14:paraId="38DA282E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учреждение</w:t>
            </w:r>
          </w:p>
          <w:p w14:paraId="24444A39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Клубно</w:t>
            </w: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</w:r>
            <w:proofErr w:type="spellEnd"/>
          </w:p>
          <w:p w14:paraId="6AE03A8E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библиотечное</w:t>
            </w:r>
          </w:p>
          <w:p w14:paraId="37334F39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объединение</w:t>
            </w:r>
          </w:p>
          <w:p w14:paraId="46731E70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Новского</w:t>
            </w:r>
            <w:proofErr w:type="spellEnd"/>
          </w:p>
          <w:p w14:paraId="49639BA2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сельского</w:t>
            </w:r>
          </w:p>
          <w:p w14:paraId="0D5673BD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A2E3FD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Привалова</w:t>
            </w:r>
          </w:p>
          <w:p w14:paraId="2C1141F2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Наталья</w:t>
            </w:r>
          </w:p>
          <w:p w14:paraId="2D1B9D02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632321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155571</w:t>
            </w:r>
          </w:p>
          <w:p w14:paraId="514774D1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Ивановская</w:t>
            </w:r>
          </w:p>
          <w:p w14:paraId="3D5948DF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область,</w:t>
            </w:r>
          </w:p>
          <w:p w14:paraId="254D6FC6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Приволжский</w:t>
            </w:r>
          </w:p>
          <w:p w14:paraId="26C5D3D3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район,</w:t>
            </w:r>
          </w:p>
          <w:p w14:paraId="0E5C17C7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.Г</w:t>
            </w: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орки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- Чириковы, д</w:t>
            </w: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.69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08E3C3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8(49339)27138-</w:t>
            </w:r>
          </w:p>
          <w:p w14:paraId="3616B211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раб.</w:t>
            </w:r>
          </w:p>
          <w:p w14:paraId="1FBA0454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8 910667 5750- моб</w:t>
            </w: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4CF4D" w14:textId="77777777" w:rsidR="004945C7" w:rsidRPr="004945C7" w:rsidRDefault="00FF6A04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="004945C7" w:rsidRPr="004945C7">
                <w:rPr>
                  <w:rFonts w:ascii="Times New Roman" w:eastAsia="Courier New" w:hAnsi="Times New Roman" w:cs="Times New Roman"/>
                  <w:color w:val="0066CC"/>
                  <w:sz w:val="28"/>
                  <w:szCs w:val="28"/>
                  <w:u w:val="single"/>
                  <w:lang w:val="en-US" w:eastAsia="ru-RU"/>
                </w:rPr>
                <w:t>kbo-novskoe@mail.ru</w:t>
              </w:r>
            </w:hyperlink>
          </w:p>
        </w:tc>
      </w:tr>
    </w:tbl>
    <w:p w14:paraId="321DCC0C" w14:textId="77777777" w:rsidR="004945C7" w:rsidRDefault="004945C7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3C29C067" w14:textId="77777777" w:rsidR="004945C7" w:rsidRPr="00036B41" w:rsidRDefault="004945C7" w:rsidP="00036B41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036B4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Контактная информация сотрудников органа управления</w:t>
      </w:r>
    </w:p>
    <w:p w14:paraId="28C6F34E" w14:textId="77777777" w:rsidR="004945C7" w:rsidRPr="004945C7" w:rsidRDefault="004945C7" w:rsidP="004945C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tbl>
      <w:tblPr>
        <w:tblOverlap w:val="never"/>
        <w:tblW w:w="96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3512"/>
        <w:gridCol w:w="3130"/>
      </w:tblGrid>
      <w:tr w:rsidR="004945C7" w:rsidRPr="004945C7" w14:paraId="6752A26F" w14:textId="77777777" w:rsidTr="004945C7">
        <w:trPr>
          <w:trHeight w:hRule="exact" w:val="68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0C08A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ФИО</w:t>
            </w:r>
          </w:p>
          <w:p w14:paraId="479759BB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сотрудников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A2E7B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Наименование должности (по штатному расписанию)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5EC77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Телефон</w:t>
            </w:r>
          </w:p>
          <w:p w14:paraId="783D6B84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рабочий/мобильный</w:t>
            </w:r>
          </w:p>
        </w:tc>
      </w:tr>
      <w:tr w:rsidR="004945C7" w:rsidRPr="004945C7" w14:paraId="2BA79DEF" w14:textId="77777777" w:rsidTr="004945C7">
        <w:trPr>
          <w:trHeight w:hRule="exact" w:val="683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E6359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Чистова Татьяна Владимировна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6442B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Художественный руководитель СДК Новое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2029B" w14:textId="77777777" w:rsid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8(49339)28125</w:t>
            </w:r>
          </w:p>
          <w:p w14:paraId="537ADE1B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/89038893715</w:t>
            </w:r>
          </w:p>
        </w:tc>
      </w:tr>
      <w:tr w:rsidR="004945C7" w:rsidRPr="004945C7" w14:paraId="6451EADB" w14:textId="77777777" w:rsidTr="004945C7">
        <w:trPr>
          <w:trHeight w:hRule="exact" w:val="102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2916B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Муравьева Светлана Александровна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1AD88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Художественный руководитель СДК Горки- Чириковы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B1752" w14:textId="77777777" w:rsid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8(49339)27138</w:t>
            </w:r>
          </w:p>
          <w:p w14:paraId="565A6141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/89038899357</w:t>
            </w:r>
          </w:p>
        </w:tc>
      </w:tr>
      <w:tr w:rsidR="004945C7" w:rsidRPr="004945C7" w14:paraId="3F6AF96C" w14:textId="77777777" w:rsidTr="004945C7">
        <w:trPr>
          <w:trHeight w:hRule="exact" w:val="81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ABB125" w14:textId="77777777" w:rsidR="004945C7" w:rsidRPr="004945C7" w:rsidRDefault="007C6272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Носырева Марина Евгеньевна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B7AD43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Руководитель кружка СДК Новое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EAE7F" w14:textId="77777777" w:rsid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8(49339)28125</w:t>
            </w:r>
          </w:p>
          <w:p w14:paraId="59F8F8BB" w14:textId="77777777" w:rsidR="004945C7" w:rsidRPr="004945C7" w:rsidRDefault="007C6272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89038886254</w:t>
            </w:r>
          </w:p>
        </w:tc>
      </w:tr>
    </w:tbl>
    <w:p w14:paraId="05EF75C3" w14:textId="77777777" w:rsidR="00B34FBC" w:rsidRDefault="00B34FBC" w:rsidP="00036B41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14:paraId="4E855EEE" w14:textId="77777777" w:rsidR="004945C7" w:rsidRPr="00036B41" w:rsidRDefault="004945C7" w:rsidP="00036B41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036B4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Сеть учреждений культуры </w:t>
      </w:r>
      <w:proofErr w:type="spellStart"/>
      <w:r w:rsidRPr="00036B4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Новского</w:t>
      </w:r>
      <w:proofErr w:type="spellEnd"/>
      <w:r w:rsidRPr="00036B4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14:paraId="6D97A6ED" w14:textId="77777777" w:rsidR="004945C7" w:rsidRPr="00B34FBC" w:rsidRDefault="004945C7" w:rsidP="004945C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036B4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Приволжского района</w:t>
      </w:r>
    </w:p>
    <w:p w14:paraId="6DEBC376" w14:textId="77777777" w:rsidR="00DA1F34" w:rsidRPr="00B34FBC" w:rsidRDefault="00DA1F34" w:rsidP="004945C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1882"/>
        <w:gridCol w:w="2663"/>
      </w:tblGrid>
      <w:tr w:rsidR="004945C7" w:rsidRPr="004945C7" w14:paraId="57499A63" w14:textId="77777777" w:rsidTr="00AC0F5C">
        <w:trPr>
          <w:trHeight w:hRule="exact" w:val="128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67F54" w14:textId="77777777" w:rsidR="004945C7" w:rsidRPr="004945C7" w:rsidRDefault="004945C7" w:rsidP="00AC0F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Перечень учреждений культуры МКУ КБО </w:t>
            </w:r>
            <w:proofErr w:type="spellStart"/>
            <w:r w:rsidRPr="004945C7">
              <w:rPr>
                <w:rFonts w:ascii="Times New Roman" w:eastAsia="Courier New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Новского</w:t>
            </w:r>
            <w:proofErr w:type="spellEnd"/>
            <w:r w:rsidRPr="004945C7">
              <w:rPr>
                <w:rFonts w:ascii="Times New Roman" w:eastAsia="Courier New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F7DEC" w14:textId="77777777" w:rsidR="004945C7" w:rsidRPr="004945C7" w:rsidRDefault="004945C7" w:rsidP="00AC0F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 том числе имеющие доступ в Интернет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EC0B9" w14:textId="77777777" w:rsidR="004945C7" w:rsidRPr="004945C7" w:rsidRDefault="004945C7" w:rsidP="00AC0F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Имеющие</w:t>
            </w:r>
          </w:p>
          <w:p w14:paraId="38C42198" w14:textId="77777777" w:rsidR="004945C7" w:rsidRPr="004945C7" w:rsidRDefault="004945C7" w:rsidP="00AC0F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собственные сайты и эл. почту</w:t>
            </w:r>
          </w:p>
        </w:tc>
      </w:tr>
      <w:tr w:rsidR="004945C7" w:rsidRPr="004945C7" w14:paraId="6E9D28DC" w14:textId="77777777" w:rsidTr="00AC0F5C">
        <w:trPr>
          <w:trHeight w:hRule="exact" w:val="288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49D75" w14:textId="77777777" w:rsidR="004945C7" w:rsidRPr="004945C7" w:rsidRDefault="004945C7" w:rsidP="00AC0F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СДК Горки-Чириковы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97502" w14:textId="77777777" w:rsidR="004945C7" w:rsidRPr="004945C7" w:rsidRDefault="004945C7" w:rsidP="00AC0F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имеет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AAFF5" w14:textId="77777777" w:rsidR="004945C7" w:rsidRPr="004945C7" w:rsidRDefault="00DA1F34" w:rsidP="00AC0F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66CC"/>
                <w:sz w:val="28"/>
                <w:szCs w:val="28"/>
                <w:u w:val="single"/>
                <w:lang w:val="en-US" w:eastAsia="ru-RU"/>
              </w:rPr>
              <w:t>kbo-</w:t>
            </w:r>
            <w:hyperlink r:id="rId8" w:history="1">
              <w:r w:rsidR="00FD0482" w:rsidRPr="007D1716">
                <w:rPr>
                  <w:rStyle w:val="a6"/>
                  <w:rFonts w:ascii="Times New Roman" w:eastAsia="Courier New" w:hAnsi="Times New Roman" w:cs="Times New Roman"/>
                  <w:sz w:val="28"/>
                  <w:szCs w:val="28"/>
                  <w:lang w:val="en-US" w:eastAsia="ru-RU"/>
                </w:rPr>
                <w:t>novskoe</w:t>
              </w:r>
              <w:proofErr w:type="spellEnd"/>
              <w:r w:rsidR="00FD0482" w:rsidRPr="00DA1F34">
                <w:rPr>
                  <w:rStyle w:val="a6"/>
                  <w:rFonts w:ascii="Times New Roman" w:eastAsia="Courier New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FD0482" w:rsidRPr="007D1716">
                <w:rPr>
                  <w:rStyle w:val="a6"/>
                  <w:rFonts w:ascii="Times New Roman" w:eastAsia="Courier New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FD0482" w:rsidRPr="00DA1F34">
                <w:rPr>
                  <w:rStyle w:val="a6"/>
                  <w:rFonts w:ascii="Times New Roman" w:eastAsia="Courier New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FD0482" w:rsidRPr="007D1716">
                <w:rPr>
                  <w:rStyle w:val="a6"/>
                  <w:rFonts w:ascii="Times New Roman" w:eastAsia="Courier New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945C7" w:rsidRPr="004945C7" w14:paraId="796941A7" w14:textId="77777777" w:rsidTr="00AC0F5C">
        <w:trPr>
          <w:trHeight w:hRule="exact" w:val="399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57E7A" w14:textId="77777777" w:rsidR="004945C7" w:rsidRPr="004945C7" w:rsidRDefault="004945C7" w:rsidP="00AC0F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СДК Новое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1E039" w14:textId="77777777" w:rsidR="004945C7" w:rsidRPr="004945C7" w:rsidRDefault="004945C7" w:rsidP="00AC0F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имеет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3B1607" w14:textId="636741E6" w:rsidR="004945C7" w:rsidRPr="00E51FD1" w:rsidRDefault="00FF6A04" w:rsidP="00AC0F5C">
            <w:pPr>
              <w:widowControl w:val="0"/>
              <w:spacing w:after="0" w:line="240" w:lineRule="auto"/>
              <w:rPr>
                <w:rStyle w:val="a6"/>
                <w:rFonts w:ascii="Times New Roman" w:eastAsia="Courier New" w:hAnsi="Times New Roman" w:cs="Times New Roman"/>
                <w:color w:val="auto"/>
                <w:sz w:val="28"/>
                <w:szCs w:val="28"/>
                <w:lang w:eastAsia="ru-RU"/>
              </w:rPr>
            </w:pPr>
            <w:hyperlink r:id="rId9" w:history="1">
              <w:r w:rsidR="00FD0482" w:rsidRPr="00FD0482">
                <w:rPr>
                  <w:rStyle w:val="a6"/>
                  <w:rFonts w:ascii="Times New Roman" w:eastAsia="Courier New" w:hAnsi="Times New Roman" w:cs="Times New Roman"/>
                  <w:color w:val="auto"/>
                  <w:sz w:val="28"/>
                  <w:szCs w:val="28"/>
                  <w:lang w:val="en-US" w:eastAsia="ru-RU"/>
                </w:rPr>
                <w:t>novskiidk</w:t>
              </w:r>
              <w:r w:rsidR="00FD0482" w:rsidRPr="00E51FD1">
                <w:rPr>
                  <w:rStyle w:val="a6"/>
                  <w:rFonts w:ascii="Times New Roman" w:eastAsia="Courier New" w:hAnsi="Times New Roman" w:cs="Times New Roman"/>
                  <w:color w:val="auto"/>
                  <w:sz w:val="28"/>
                  <w:szCs w:val="28"/>
                  <w:lang w:eastAsia="ru-RU"/>
                </w:rPr>
                <w:t>@</w:t>
              </w:r>
              <w:r w:rsidR="00FD0482" w:rsidRPr="00FD0482">
                <w:rPr>
                  <w:rStyle w:val="a6"/>
                  <w:rFonts w:ascii="Times New Roman" w:eastAsia="Courier New" w:hAnsi="Times New Roman" w:cs="Times New Roman"/>
                  <w:color w:val="auto"/>
                  <w:sz w:val="28"/>
                  <w:szCs w:val="28"/>
                  <w:lang w:val="en-US" w:eastAsia="ru-RU"/>
                </w:rPr>
                <w:t>mail</w:t>
              </w:r>
              <w:r w:rsidR="00FD0482" w:rsidRPr="00E51FD1">
                <w:rPr>
                  <w:rStyle w:val="a6"/>
                  <w:rFonts w:ascii="Times New Roman" w:eastAsia="Courier New" w:hAnsi="Times New Roman" w:cs="Times New Roman"/>
                  <w:color w:val="auto"/>
                  <w:sz w:val="28"/>
                  <w:szCs w:val="28"/>
                  <w:lang w:eastAsia="ru-RU"/>
                </w:rPr>
                <w:t>.</w:t>
              </w:r>
              <w:r w:rsidR="00FD0482" w:rsidRPr="00FD0482">
                <w:rPr>
                  <w:rStyle w:val="a6"/>
                  <w:rFonts w:ascii="Times New Roman" w:eastAsia="Courier New" w:hAnsi="Times New Roman" w:cs="Times New Roman"/>
                  <w:color w:val="auto"/>
                  <w:sz w:val="28"/>
                  <w:szCs w:val="28"/>
                  <w:lang w:val="en-US" w:eastAsia="ru-RU"/>
                </w:rPr>
                <w:t>ru</w:t>
              </w:r>
            </w:hyperlink>
            <w:r w:rsidR="00E51FD1" w:rsidRPr="00E51FD1">
              <w:rPr>
                <w:rStyle w:val="a6"/>
                <w:rFonts w:ascii="Times New Roman" w:eastAsia="Courier New" w:hAnsi="Times New Roman" w:cs="Times New Roman"/>
                <w:color w:val="auto"/>
                <w:sz w:val="28"/>
                <w:szCs w:val="28"/>
                <w:lang w:val="en-US" w:eastAsia="ru-RU"/>
              </w:rPr>
              <w:t>https</w:t>
            </w:r>
            <w:r w:rsidR="00E51FD1" w:rsidRPr="00E51FD1">
              <w:rPr>
                <w:rStyle w:val="a6"/>
                <w:rFonts w:ascii="Times New Roman" w:eastAsia="Courier New" w:hAnsi="Times New Roman" w:cs="Times New Roman"/>
                <w:color w:val="auto"/>
                <w:sz w:val="28"/>
                <w:szCs w:val="28"/>
                <w:lang w:eastAsia="ru-RU"/>
              </w:rPr>
              <w:t>://</w:t>
            </w:r>
            <w:r w:rsidR="00E51FD1" w:rsidRPr="00E51FD1">
              <w:rPr>
                <w:rStyle w:val="a6"/>
                <w:rFonts w:ascii="Times New Roman" w:eastAsia="Courier New" w:hAnsi="Times New Roman" w:cs="Times New Roman"/>
                <w:color w:val="auto"/>
                <w:sz w:val="28"/>
                <w:szCs w:val="28"/>
                <w:lang w:val="en-US" w:eastAsia="ru-RU"/>
              </w:rPr>
              <w:t>vk</w:t>
            </w:r>
            <w:r w:rsidR="00E51FD1" w:rsidRPr="00E51FD1">
              <w:rPr>
                <w:rStyle w:val="a6"/>
                <w:rFonts w:ascii="Times New Roman" w:eastAsia="Courier New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r w:rsidR="00E51FD1" w:rsidRPr="00E51FD1">
              <w:rPr>
                <w:rStyle w:val="a6"/>
                <w:rFonts w:ascii="Times New Roman" w:eastAsia="Courier New" w:hAnsi="Times New Roman" w:cs="Times New Roman"/>
                <w:color w:val="auto"/>
                <w:sz w:val="28"/>
                <w:szCs w:val="28"/>
                <w:lang w:val="en-US" w:eastAsia="ru-RU"/>
              </w:rPr>
              <w:t>com</w:t>
            </w:r>
            <w:r w:rsidR="00E51FD1" w:rsidRPr="00E51FD1">
              <w:rPr>
                <w:rStyle w:val="a6"/>
                <w:rFonts w:ascii="Times New Roman" w:eastAsia="Courier New" w:hAnsi="Times New Roman" w:cs="Times New Roman"/>
                <w:color w:val="auto"/>
                <w:sz w:val="28"/>
                <w:szCs w:val="28"/>
                <w:lang w:eastAsia="ru-RU"/>
              </w:rPr>
              <w:t>/</w:t>
            </w:r>
            <w:r w:rsidR="00E51FD1" w:rsidRPr="00E51FD1">
              <w:rPr>
                <w:rStyle w:val="a6"/>
                <w:rFonts w:ascii="Times New Roman" w:eastAsia="Courier New" w:hAnsi="Times New Roman" w:cs="Times New Roman"/>
                <w:color w:val="auto"/>
                <w:sz w:val="28"/>
                <w:szCs w:val="28"/>
                <w:lang w:val="en-US" w:eastAsia="ru-RU"/>
              </w:rPr>
              <w:t>search</w:t>
            </w:r>
            <w:r w:rsidR="00E51FD1" w:rsidRPr="00E51FD1">
              <w:rPr>
                <w:rStyle w:val="a6"/>
                <w:rFonts w:ascii="Times New Roman" w:eastAsia="Courier New" w:hAnsi="Times New Roman" w:cs="Times New Roman"/>
                <w:color w:val="auto"/>
                <w:sz w:val="28"/>
                <w:szCs w:val="28"/>
                <w:lang w:eastAsia="ru-RU"/>
              </w:rPr>
              <w:t>?</w:t>
            </w:r>
            <w:r w:rsidR="00E51FD1" w:rsidRPr="00E51FD1">
              <w:rPr>
                <w:rStyle w:val="a6"/>
                <w:rFonts w:ascii="Times New Roman" w:eastAsia="Courier New" w:hAnsi="Times New Roman" w:cs="Times New Roman"/>
                <w:color w:val="auto"/>
                <w:sz w:val="28"/>
                <w:szCs w:val="28"/>
                <w:lang w:val="en-US" w:eastAsia="ru-RU"/>
              </w:rPr>
              <w:t>c</w:t>
            </w:r>
            <w:r w:rsidR="00E51FD1" w:rsidRPr="00E51FD1">
              <w:rPr>
                <w:rStyle w:val="a6"/>
                <w:rFonts w:ascii="Times New Roman" w:eastAsia="Courier New" w:hAnsi="Times New Roman" w:cs="Times New Roman"/>
                <w:color w:val="auto"/>
                <w:sz w:val="28"/>
                <w:szCs w:val="28"/>
                <w:lang w:eastAsia="ru-RU"/>
              </w:rPr>
              <w:t>[</w:t>
            </w:r>
            <w:r w:rsidR="00E51FD1" w:rsidRPr="00E51FD1">
              <w:rPr>
                <w:rStyle w:val="a6"/>
                <w:rFonts w:ascii="Times New Roman" w:eastAsia="Courier New" w:hAnsi="Times New Roman" w:cs="Times New Roman"/>
                <w:color w:val="auto"/>
                <w:sz w:val="28"/>
                <w:szCs w:val="28"/>
                <w:lang w:val="en-US" w:eastAsia="ru-RU"/>
              </w:rPr>
              <w:t>name</w:t>
            </w:r>
            <w:r w:rsidR="00E51FD1" w:rsidRPr="00E51FD1">
              <w:rPr>
                <w:rStyle w:val="a6"/>
                <w:rFonts w:ascii="Times New Roman" w:eastAsia="Courier New" w:hAnsi="Times New Roman" w:cs="Times New Roman"/>
                <w:color w:val="auto"/>
                <w:sz w:val="28"/>
                <w:szCs w:val="28"/>
                <w:lang w:eastAsia="ru-RU"/>
              </w:rPr>
              <w:t>]=0&amp;</w:t>
            </w:r>
            <w:r w:rsidR="00E51FD1" w:rsidRPr="00E51FD1">
              <w:rPr>
                <w:rStyle w:val="a6"/>
                <w:rFonts w:ascii="Times New Roman" w:eastAsia="Courier New" w:hAnsi="Times New Roman" w:cs="Times New Roman"/>
                <w:color w:val="auto"/>
                <w:sz w:val="28"/>
                <w:szCs w:val="28"/>
                <w:lang w:val="en-US" w:eastAsia="ru-RU"/>
              </w:rPr>
              <w:t>c</w:t>
            </w:r>
            <w:r w:rsidR="00E51FD1" w:rsidRPr="00E51FD1">
              <w:rPr>
                <w:rStyle w:val="a6"/>
                <w:rFonts w:ascii="Times New Roman" w:eastAsia="Courier New" w:hAnsi="Times New Roman" w:cs="Times New Roman"/>
                <w:color w:val="auto"/>
                <w:sz w:val="28"/>
                <w:szCs w:val="28"/>
                <w:lang w:eastAsia="ru-RU"/>
              </w:rPr>
              <w:t>[</w:t>
            </w:r>
            <w:r w:rsidR="00E51FD1" w:rsidRPr="00E51FD1">
              <w:rPr>
                <w:rStyle w:val="a6"/>
                <w:rFonts w:ascii="Times New Roman" w:eastAsia="Courier New" w:hAnsi="Times New Roman" w:cs="Times New Roman"/>
                <w:color w:val="auto"/>
                <w:sz w:val="28"/>
                <w:szCs w:val="28"/>
                <w:lang w:val="en-US" w:eastAsia="ru-RU"/>
              </w:rPr>
              <w:t>section</w:t>
            </w:r>
            <w:r w:rsidR="00E51FD1" w:rsidRPr="00E51FD1">
              <w:rPr>
                <w:rStyle w:val="a6"/>
                <w:rFonts w:ascii="Times New Roman" w:eastAsia="Courier New" w:hAnsi="Times New Roman" w:cs="Times New Roman"/>
                <w:color w:val="auto"/>
                <w:sz w:val="28"/>
                <w:szCs w:val="28"/>
                <w:lang w:eastAsia="ru-RU"/>
              </w:rPr>
              <w:t>]=</w:t>
            </w:r>
            <w:r w:rsidR="00E51FD1" w:rsidRPr="00E51FD1">
              <w:rPr>
                <w:rStyle w:val="a6"/>
                <w:rFonts w:ascii="Times New Roman" w:eastAsia="Courier New" w:hAnsi="Times New Roman" w:cs="Times New Roman"/>
                <w:color w:val="auto"/>
                <w:sz w:val="28"/>
                <w:szCs w:val="28"/>
                <w:lang w:val="en-US" w:eastAsia="ru-RU"/>
              </w:rPr>
              <w:t>people</w:t>
            </w:r>
            <w:r w:rsidR="00E51FD1" w:rsidRPr="00E51FD1">
              <w:rPr>
                <w:rStyle w:val="a6"/>
                <w:rFonts w:ascii="Times New Roman" w:eastAsia="Courier New" w:hAnsi="Times New Roman" w:cs="Times New Roman"/>
                <w:color w:val="auto"/>
                <w:sz w:val="28"/>
                <w:szCs w:val="28"/>
                <w:lang w:eastAsia="ru-RU"/>
              </w:rPr>
              <w:t>&amp;</w:t>
            </w:r>
            <w:r w:rsidR="00E51FD1" w:rsidRPr="00E51FD1">
              <w:rPr>
                <w:rStyle w:val="a6"/>
                <w:rFonts w:ascii="Times New Roman" w:eastAsia="Courier New" w:hAnsi="Times New Roman" w:cs="Times New Roman"/>
                <w:color w:val="auto"/>
                <w:sz w:val="28"/>
                <w:szCs w:val="28"/>
                <w:lang w:val="en-US" w:eastAsia="ru-RU"/>
              </w:rPr>
              <w:t>c</w:t>
            </w:r>
            <w:r w:rsidR="00E51FD1" w:rsidRPr="00E51FD1">
              <w:rPr>
                <w:rStyle w:val="a6"/>
                <w:rFonts w:ascii="Times New Roman" w:eastAsia="Courier New" w:hAnsi="Times New Roman" w:cs="Times New Roman"/>
                <w:color w:val="auto"/>
                <w:sz w:val="28"/>
                <w:szCs w:val="28"/>
                <w:lang w:eastAsia="ru-RU"/>
              </w:rPr>
              <w:t>[</w:t>
            </w:r>
            <w:r w:rsidR="00E51FD1" w:rsidRPr="00E51FD1">
              <w:rPr>
                <w:rStyle w:val="a6"/>
                <w:rFonts w:ascii="Times New Roman" w:eastAsia="Courier New" w:hAnsi="Times New Roman" w:cs="Times New Roman"/>
                <w:color w:val="auto"/>
                <w:sz w:val="28"/>
                <w:szCs w:val="28"/>
                <w:lang w:val="en-US" w:eastAsia="ru-RU"/>
              </w:rPr>
              <w:t>country</w:t>
            </w:r>
            <w:r w:rsidR="00E51FD1" w:rsidRPr="00E51FD1">
              <w:rPr>
                <w:rStyle w:val="a6"/>
                <w:rFonts w:ascii="Times New Roman" w:eastAsia="Courier New" w:hAnsi="Times New Roman" w:cs="Times New Roman"/>
                <w:color w:val="auto"/>
                <w:sz w:val="28"/>
                <w:szCs w:val="28"/>
                <w:lang w:eastAsia="ru-RU"/>
              </w:rPr>
              <w:t>]=1&amp;</w:t>
            </w:r>
            <w:r w:rsidR="00E51FD1" w:rsidRPr="00E51FD1">
              <w:rPr>
                <w:rStyle w:val="a6"/>
                <w:rFonts w:ascii="Times New Roman" w:eastAsia="Courier New" w:hAnsi="Times New Roman" w:cs="Times New Roman"/>
                <w:color w:val="auto"/>
                <w:sz w:val="28"/>
                <w:szCs w:val="28"/>
                <w:lang w:val="en-US" w:eastAsia="ru-RU"/>
              </w:rPr>
              <w:t>c</w:t>
            </w:r>
            <w:r w:rsidR="00E51FD1" w:rsidRPr="00E51FD1">
              <w:rPr>
                <w:rStyle w:val="a6"/>
                <w:rFonts w:ascii="Times New Roman" w:eastAsia="Courier New" w:hAnsi="Times New Roman" w:cs="Times New Roman"/>
                <w:color w:val="auto"/>
                <w:sz w:val="28"/>
                <w:szCs w:val="28"/>
                <w:lang w:eastAsia="ru-RU"/>
              </w:rPr>
              <w:t>[</w:t>
            </w:r>
            <w:r w:rsidR="00E51FD1" w:rsidRPr="00E51FD1">
              <w:rPr>
                <w:rStyle w:val="a6"/>
                <w:rFonts w:ascii="Times New Roman" w:eastAsia="Courier New" w:hAnsi="Times New Roman" w:cs="Times New Roman"/>
                <w:color w:val="auto"/>
                <w:sz w:val="28"/>
                <w:szCs w:val="28"/>
                <w:lang w:val="en-US" w:eastAsia="ru-RU"/>
              </w:rPr>
              <w:t>city</w:t>
            </w:r>
            <w:r w:rsidR="00E51FD1" w:rsidRPr="00E51FD1">
              <w:rPr>
                <w:rStyle w:val="a6"/>
                <w:rFonts w:ascii="Times New Roman" w:eastAsia="Courier New" w:hAnsi="Times New Roman" w:cs="Times New Roman"/>
                <w:color w:val="auto"/>
                <w:sz w:val="28"/>
                <w:szCs w:val="28"/>
                <w:lang w:eastAsia="ru-RU"/>
              </w:rPr>
              <w:t>]=1029187</w:t>
            </w:r>
          </w:p>
          <w:p w14:paraId="4B438C46" w14:textId="5ECD8383" w:rsidR="00E51FD1" w:rsidRPr="00FD0482" w:rsidRDefault="00E51FD1" w:rsidP="00AC0F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F5C" w:rsidRPr="004945C7" w14:paraId="29F68556" w14:textId="77777777" w:rsidTr="00AC0F5C">
        <w:trPr>
          <w:trHeight w:hRule="exact" w:val="293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69DDA" w14:textId="77777777" w:rsidR="00AC0F5C" w:rsidRPr="004945C7" w:rsidRDefault="00AC0F5C" w:rsidP="00AC0F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29216" w14:textId="77777777" w:rsidR="00AC0F5C" w:rsidRPr="004945C7" w:rsidRDefault="00AC0F5C" w:rsidP="00AC0F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EB10F6" w14:textId="77777777" w:rsidR="00AC0F5C" w:rsidRDefault="00AC0F5C" w:rsidP="00AC0F5C">
            <w:pPr>
              <w:widowControl w:val="0"/>
              <w:spacing w:after="0" w:line="240" w:lineRule="auto"/>
            </w:pPr>
          </w:p>
        </w:tc>
      </w:tr>
      <w:tr w:rsidR="00AC0F5C" w14:paraId="761FFE44" w14:textId="77777777" w:rsidTr="00AC0F5C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619" w:type="dxa"/>
            <w:gridSpan w:val="3"/>
          </w:tcPr>
          <w:p w14:paraId="4836B73A" w14:textId="77777777" w:rsidR="00AC0F5C" w:rsidRDefault="00AC0F5C" w:rsidP="00AC0F5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E079422" w14:textId="77777777" w:rsidR="00646D67" w:rsidRDefault="00646D67" w:rsidP="00EB317B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14:paraId="15ECA2D2" w14:textId="77777777" w:rsidR="00646D67" w:rsidRDefault="00646D67" w:rsidP="00EB317B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14:paraId="5FC60169" w14:textId="03CACB79" w:rsidR="004945C7" w:rsidRPr="00036B41" w:rsidRDefault="004945C7" w:rsidP="00EB317B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036B4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lastRenderedPageBreak/>
        <w:t>Основные п</w:t>
      </w:r>
      <w:r w:rsidR="00E4173A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оказатели клубной работы за 20</w:t>
      </w:r>
      <w:r w:rsidR="00EB317B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22</w:t>
      </w:r>
      <w:r w:rsidRPr="00036B4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14:paraId="4A310019" w14:textId="77777777" w:rsidR="004945C7" w:rsidRPr="004945C7" w:rsidRDefault="004945C7" w:rsidP="004945C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2131"/>
        <w:gridCol w:w="1997"/>
      </w:tblGrid>
      <w:tr w:rsidR="004945C7" w:rsidRPr="004945C7" w14:paraId="69814C01" w14:textId="77777777" w:rsidTr="004945C7">
        <w:trPr>
          <w:trHeight w:hRule="exact" w:val="784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D8896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DC399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i/>
                <w:color w:val="000000"/>
                <w:spacing w:val="2"/>
                <w:sz w:val="28"/>
                <w:szCs w:val="28"/>
                <w:u w:val="single"/>
                <w:lang w:eastAsia="ru-RU"/>
              </w:rPr>
              <w:t>СДК Горки- Чириковы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5AE01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i/>
                <w:color w:val="000000"/>
                <w:spacing w:val="2"/>
                <w:sz w:val="28"/>
                <w:szCs w:val="28"/>
                <w:u w:val="single"/>
                <w:lang w:eastAsia="ru-RU"/>
              </w:rPr>
              <w:t>СДК Новое</w:t>
            </w:r>
          </w:p>
        </w:tc>
      </w:tr>
      <w:tr w:rsidR="004945C7" w:rsidRPr="004945C7" w14:paraId="08F54B88" w14:textId="77777777" w:rsidTr="00DA1F34">
        <w:trPr>
          <w:trHeight w:hRule="exact" w:val="734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DB4EE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Всего клубных формирований / количество участников в них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2DDE2" w14:textId="4670BA85" w:rsidR="004945C7" w:rsidRPr="004945C7" w:rsidRDefault="00E51FD1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9</w:t>
            </w:r>
            <w:r w:rsidR="00E4173A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/1</w:t>
            </w: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A7159F" w14:textId="77777777" w:rsidR="004945C7" w:rsidRPr="004945C7" w:rsidRDefault="007C6272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10/131</w:t>
            </w:r>
          </w:p>
        </w:tc>
      </w:tr>
      <w:tr w:rsidR="004945C7" w:rsidRPr="004945C7" w14:paraId="23B6F25F" w14:textId="77777777" w:rsidTr="00FE3F75">
        <w:trPr>
          <w:trHeight w:hRule="exact" w:val="288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F60EB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 том числе для детей до 14 лет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60045" w14:textId="6948250D" w:rsidR="004945C7" w:rsidRPr="004945C7" w:rsidRDefault="00E51FD1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  <w:r w:rsidR="00E4173A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/4</w:t>
            </w: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53C4C" w14:textId="799FAE31" w:rsidR="004945C7" w:rsidRPr="004945C7" w:rsidRDefault="009918E6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  <w:r w:rsidR="00E4173A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35</w:t>
            </w:r>
          </w:p>
        </w:tc>
      </w:tr>
      <w:tr w:rsidR="004945C7" w:rsidRPr="004945C7" w14:paraId="23ED2CF0" w14:textId="77777777" w:rsidTr="00FE3F75">
        <w:trPr>
          <w:trHeight w:hRule="exact" w:val="288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CFA48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 том числе для молодежи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A78D8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2/8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AC465" w14:textId="0AE5B299" w:rsidR="004945C7" w:rsidRPr="004945C7" w:rsidRDefault="009918E6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  <w:r w:rsidR="007C6272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  <w:r w:rsidR="007C6272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0</w:t>
            </w:r>
          </w:p>
        </w:tc>
      </w:tr>
      <w:tr w:rsidR="004945C7" w:rsidRPr="004945C7" w14:paraId="3A574405" w14:textId="77777777" w:rsidTr="00FE3F75">
        <w:trPr>
          <w:trHeight w:hRule="exact" w:val="562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1A949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Любительские объединения, клубы по интересам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834E7" w14:textId="16A78819" w:rsidR="004945C7" w:rsidRPr="004945C7" w:rsidRDefault="00E51FD1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8/123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26487" w14:textId="3DA1664E" w:rsidR="004945C7" w:rsidRPr="004945C7" w:rsidRDefault="00E51FD1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10/131</w:t>
            </w:r>
          </w:p>
        </w:tc>
      </w:tr>
      <w:tr w:rsidR="004945C7" w:rsidRPr="004945C7" w14:paraId="6D05F3A8" w14:textId="77777777" w:rsidTr="00FE3F75">
        <w:trPr>
          <w:trHeight w:hRule="exact" w:val="562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FBDB8" w14:textId="77777777" w:rsid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Прочие клубные формирования (</w:t>
            </w:r>
            <w:proofErr w:type="spellStart"/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нар.творчество</w:t>
            </w:r>
            <w:proofErr w:type="spellEnd"/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</w:t>
            </w:r>
            <w:r w:rsidR="00E51FD1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кружки</w:t>
            </w:r>
          </w:p>
          <w:p w14:paraId="40D93767" w14:textId="17DAACB1" w:rsidR="00E51FD1" w:rsidRPr="004945C7" w:rsidRDefault="00E51FD1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F3E1C" w14:textId="40050504" w:rsidR="004945C7" w:rsidRPr="004945C7" w:rsidRDefault="00E51FD1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1/15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EB440" w14:textId="341CF442" w:rsidR="004945C7" w:rsidRPr="004945C7" w:rsidRDefault="00E51FD1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  -</w:t>
            </w:r>
          </w:p>
        </w:tc>
      </w:tr>
      <w:tr w:rsidR="004945C7" w:rsidRPr="004945C7" w14:paraId="531D8045" w14:textId="77777777" w:rsidTr="00FE3F75">
        <w:trPr>
          <w:trHeight w:hRule="exact" w:val="288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17057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Хоровые коллективы/ участники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F7A44" w14:textId="2B9EAB56" w:rsidR="004945C7" w:rsidRPr="004945C7" w:rsidRDefault="00E51FD1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1/10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A27989" w14:textId="0D17C24A" w:rsidR="004945C7" w:rsidRPr="004945C7" w:rsidRDefault="00E51FD1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  -</w:t>
            </w:r>
          </w:p>
        </w:tc>
      </w:tr>
      <w:tr w:rsidR="004945C7" w:rsidRPr="004945C7" w14:paraId="7340D97E" w14:textId="77777777" w:rsidTr="00FE3F75">
        <w:trPr>
          <w:trHeight w:hRule="exact" w:val="283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EA884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Всего мероприятий /количество участников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3946F" w14:textId="47BB477B" w:rsidR="004945C7" w:rsidRPr="004945C7" w:rsidRDefault="00E51FD1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153/2</w:t>
            </w:r>
            <w:r w:rsidR="009918E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026747" w14:textId="77777777" w:rsidR="004945C7" w:rsidRPr="004945C7" w:rsidRDefault="007C6272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151/3137</w:t>
            </w:r>
          </w:p>
        </w:tc>
      </w:tr>
      <w:tr w:rsidR="004945C7" w:rsidRPr="004945C7" w14:paraId="30417892" w14:textId="77777777" w:rsidTr="004945C7">
        <w:trPr>
          <w:trHeight w:hRule="exact" w:val="679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E4BAA6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Всего мероприятий на платной основе/количество участников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D94027" w14:textId="021BB743" w:rsidR="004945C7" w:rsidRPr="004945C7" w:rsidRDefault="00EB317B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17/403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F0DCF" w14:textId="77777777" w:rsidR="004945C7" w:rsidRPr="004945C7" w:rsidRDefault="007C6272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8/132</w:t>
            </w:r>
          </w:p>
        </w:tc>
      </w:tr>
    </w:tbl>
    <w:p w14:paraId="5ABB3F9F" w14:textId="77777777" w:rsidR="00DA1F34" w:rsidRPr="00B34FBC" w:rsidRDefault="00DA1F34" w:rsidP="00B34FBC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14:paraId="436EB2D4" w14:textId="77777777" w:rsidR="00EB317B" w:rsidRDefault="00EB317B" w:rsidP="004945C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14:paraId="14082146" w14:textId="77777777" w:rsidR="00EB317B" w:rsidRDefault="00EB317B" w:rsidP="004945C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14:paraId="4199DF7E" w14:textId="77777777" w:rsidR="00EB317B" w:rsidRDefault="00EB317B" w:rsidP="004945C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14:paraId="255F5B8C" w14:textId="77777777" w:rsidR="00EB317B" w:rsidRDefault="00EB317B" w:rsidP="004945C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14:paraId="1EA3BF74" w14:textId="77777777" w:rsidR="00EB317B" w:rsidRDefault="00EB317B" w:rsidP="004945C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14:paraId="605C7037" w14:textId="77777777" w:rsidR="00EB317B" w:rsidRDefault="00EB317B" w:rsidP="004945C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14:paraId="0C35A170" w14:textId="77777777" w:rsidR="00EB317B" w:rsidRDefault="00EB317B" w:rsidP="004945C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14:paraId="20D38152" w14:textId="77777777" w:rsidR="00EB317B" w:rsidRDefault="00EB317B" w:rsidP="004945C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14:paraId="5875ACCB" w14:textId="77777777" w:rsidR="00EB317B" w:rsidRDefault="00EB317B" w:rsidP="004945C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14:paraId="0E232D0C" w14:textId="77777777" w:rsidR="00EB317B" w:rsidRDefault="00EB317B" w:rsidP="004945C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14:paraId="3C58CD73" w14:textId="77777777" w:rsidR="00EB317B" w:rsidRDefault="00EB317B" w:rsidP="004945C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14:paraId="5C8494A5" w14:textId="7683E0ED" w:rsidR="004945C7" w:rsidRPr="00036B41" w:rsidRDefault="004945C7" w:rsidP="004945C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036B4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Кадровый творческий состав</w:t>
      </w:r>
    </w:p>
    <w:p w14:paraId="65476EA2" w14:textId="77777777" w:rsidR="004945C7" w:rsidRPr="004945C7" w:rsidRDefault="004945C7" w:rsidP="004945C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0"/>
        <w:gridCol w:w="2405"/>
        <w:gridCol w:w="3130"/>
      </w:tblGrid>
      <w:tr w:rsidR="004945C7" w:rsidRPr="004945C7" w14:paraId="068513FE" w14:textId="77777777" w:rsidTr="00FE3F75">
        <w:trPr>
          <w:trHeight w:hRule="exact" w:val="307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C1DE3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СДК Горки- Чириковы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3498F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9C05A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Стаж работы в культуре</w:t>
            </w:r>
          </w:p>
        </w:tc>
      </w:tr>
      <w:tr w:rsidR="004945C7" w:rsidRPr="004945C7" w14:paraId="0B503901" w14:textId="77777777" w:rsidTr="00F46DC5">
        <w:trPr>
          <w:trHeight w:hRule="exact" w:val="61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C9BD7" w14:textId="77777777" w:rsidR="004945C7" w:rsidRPr="00E4173A" w:rsidRDefault="00E4173A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—худ. руководитель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35329" w14:textId="77777777" w:rsidR="004945C7" w:rsidRPr="004945C7" w:rsidRDefault="003F67AF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="004945C7"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ысшее</w:t>
            </w:r>
            <w:r w:rsidR="00154091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экон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2A0D61" w14:textId="65983080" w:rsidR="004945C7" w:rsidRPr="004945C7" w:rsidRDefault="00DA1F34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  <w:r w:rsidR="00EB317B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</w:t>
            </w:r>
            <w:r w:rsidR="004945C7"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4945C7" w:rsidRPr="004945C7" w14:paraId="065853BD" w14:textId="77777777" w:rsidTr="00FE3F75">
        <w:trPr>
          <w:trHeight w:hRule="exact" w:val="288"/>
        </w:trPr>
        <w:tc>
          <w:tcPr>
            <w:tcW w:w="4090" w:type="dxa"/>
            <w:tcBorders>
              <w:left w:val="single" w:sz="4" w:space="0" w:color="auto"/>
            </w:tcBorders>
            <w:shd w:val="clear" w:color="auto" w:fill="FFFFFF"/>
          </w:tcPr>
          <w:p w14:paraId="1FA78B18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FFFFFF"/>
          </w:tcPr>
          <w:p w14:paraId="798FE63E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0C027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45C7" w:rsidRPr="004945C7" w14:paraId="5FD44F41" w14:textId="77777777" w:rsidTr="00645102">
        <w:trPr>
          <w:trHeight w:hRule="exact" w:val="315"/>
        </w:trPr>
        <w:tc>
          <w:tcPr>
            <w:tcW w:w="4090" w:type="dxa"/>
            <w:tcBorders>
              <w:left w:val="single" w:sz="4" w:space="0" w:color="auto"/>
            </w:tcBorders>
            <w:shd w:val="clear" w:color="auto" w:fill="FFFFFF"/>
          </w:tcPr>
          <w:p w14:paraId="05913CA6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—директор МКУ КБО</w:t>
            </w: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FFFFFF"/>
          </w:tcPr>
          <w:p w14:paraId="2FD06E9E" w14:textId="77777777" w:rsidR="004945C7" w:rsidRPr="004945C7" w:rsidRDefault="003F67AF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="004945C7"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ысшее</w:t>
            </w:r>
            <w:r w:rsidR="00154091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техн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3073B8" w14:textId="09D9137C" w:rsidR="004945C7" w:rsidRPr="004945C7" w:rsidRDefault="00EB317B" w:rsidP="00DA1F3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 лет</w:t>
            </w:r>
          </w:p>
        </w:tc>
      </w:tr>
      <w:tr w:rsidR="004945C7" w:rsidRPr="004945C7" w14:paraId="79F6613A" w14:textId="77777777" w:rsidTr="00FE3F75">
        <w:trPr>
          <w:trHeight w:hRule="exact" w:val="288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162A7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СДК Новое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28C0A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340B7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45C7" w:rsidRPr="004945C7" w14:paraId="232BCFC1" w14:textId="77777777" w:rsidTr="00F46DC5">
        <w:trPr>
          <w:trHeight w:hRule="exact" w:val="111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CE979" w14:textId="77777777" w:rsidR="004945C7" w:rsidRPr="004945C7" w:rsidRDefault="00F46DC5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5CD74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7B6C6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4945C7" w:rsidRPr="004945C7" w14:paraId="36AC499C" w14:textId="77777777" w:rsidTr="00FE3F75">
        <w:trPr>
          <w:trHeight w:hRule="exact" w:val="269"/>
        </w:trPr>
        <w:tc>
          <w:tcPr>
            <w:tcW w:w="4090" w:type="dxa"/>
            <w:tcBorders>
              <w:left w:val="single" w:sz="4" w:space="0" w:color="auto"/>
            </w:tcBorders>
            <w:shd w:val="clear" w:color="auto" w:fill="FFFFFF"/>
          </w:tcPr>
          <w:p w14:paraId="4CC13D6B" w14:textId="77777777" w:rsidR="00EB317B" w:rsidRDefault="00EB317B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14:paraId="62CDE279" w14:textId="2C5E1F0B" w:rsidR="00F46DC5" w:rsidRDefault="00EB317B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_</w:t>
            </w:r>
            <w:r w:rsidR="004945C7"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—худ. руководитель</w:t>
            </w:r>
          </w:p>
          <w:p w14:paraId="0F76211D" w14:textId="77777777" w:rsidR="00F46DC5" w:rsidRDefault="00F46DC5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( с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ииполнением</w:t>
            </w:r>
            <w:proofErr w:type="spellEnd"/>
          </w:p>
          <w:p w14:paraId="41E11141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 с исполнением</w:t>
            </w: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FFFFFF"/>
          </w:tcPr>
          <w:p w14:paraId="725FBB88" w14:textId="77777777" w:rsidR="00036B41" w:rsidRDefault="00036B41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14:paraId="5DAA5733" w14:textId="77777777" w:rsidR="004945C7" w:rsidRPr="004945C7" w:rsidRDefault="00036B41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сред</w:t>
            </w:r>
            <w:r w:rsidR="004945C7"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сссспецспеспе</w:t>
            </w:r>
            <w:r w:rsidR="00F46DC5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специальное</w:t>
            </w:r>
            <w:r w:rsidR="004945C7"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специальное</w:t>
            </w:r>
            <w:proofErr w:type="spellEnd"/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832E06" w14:textId="77777777" w:rsidR="00EB317B" w:rsidRDefault="00EB317B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14:paraId="6AE03709" w14:textId="19E4970B" w:rsidR="004945C7" w:rsidRPr="004945C7" w:rsidRDefault="007C6272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10</w:t>
            </w:r>
            <w:r w:rsidR="004945C7"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4945C7" w:rsidRPr="004945C7" w14:paraId="02209877" w14:textId="77777777" w:rsidTr="00036B41">
        <w:trPr>
          <w:trHeight w:hRule="exact" w:val="703"/>
        </w:trPr>
        <w:tc>
          <w:tcPr>
            <w:tcW w:w="4090" w:type="dxa"/>
            <w:tcBorders>
              <w:left w:val="single" w:sz="4" w:space="0" w:color="auto"/>
            </w:tcBorders>
            <w:shd w:val="clear" w:color="auto" w:fill="FFFFFF"/>
          </w:tcPr>
          <w:p w14:paraId="0A90AA89" w14:textId="7B3ACD58" w:rsidR="004945C7" w:rsidRPr="004945C7" w:rsidRDefault="00EB317B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- худ. руководитель</w:t>
            </w: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FFFFFF"/>
          </w:tcPr>
          <w:p w14:paraId="6AEAFA78" w14:textId="77777777" w:rsidR="004945C7" w:rsidRPr="004945C7" w:rsidRDefault="00036B41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Средне-спец.</w:t>
            </w:r>
            <w:r w:rsidR="0015409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A1F3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="00DA1F3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пед</w:t>
            </w:r>
            <w:proofErr w:type="spellEnd"/>
            <w:r w:rsidR="00DA1F3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7D058" w14:textId="06DDEE1A" w:rsidR="004945C7" w:rsidRPr="004945C7" w:rsidRDefault="00EB317B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13 лет</w:t>
            </w:r>
          </w:p>
        </w:tc>
      </w:tr>
      <w:tr w:rsidR="004945C7" w:rsidRPr="004945C7" w14:paraId="10577D5A" w14:textId="77777777" w:rsidTr="003F67AF">
        <w:trPr>
          <w:trHeight w:hRule="exact" w:val="557"/>
        </w:trPr>
        <w:tc>
          <w:tcPr>
            <w:tcW w:w="40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85AE33" w14:textId="77777777" w:rsidR="004945C7" w:rsidRPr="004945C7" w:rsidRDefault="004945C7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5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—руководитель кружка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78B160" w14:textId="3CE4310A" w:rsidR="004945C7" w:rsidRPr="00DA1F34" w:rsidRDefault="00EB317B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Сред-спец.(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96800" w14:textId="0B3BD29E" w:rsidR="004945C7" w:rsidRPr="004945C7" w:rsidRDefault="00EB317B" w:rsidP="004945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 лет</w:t>
            </w:r>
          </w:p>
        </w:tc>
      </w:tr>
    </w:tbl>
    <w:p w14:paraId="0770A5C3" w14:textId="77777777" w:rsidR="004945C7" w:rsidRDefault="004945C7" w:rsidP="004945C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0793E8EF" w14:textId="77777777" w:rsidR="00E4173A" w:rsidRDefault="00E4173A" w:rsidP="00B34FB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14:paraId="505BCA0D" w14:textId="77777777" w:rsidR="00E4173A" w:rsidRDefault="00E4173A" w:rsidP="00B34FB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14:paraId="6C633B86" w14:textId="77777777" w:rsidR="00E4173A" w:rsidRDefault="00E4173A" w:rsidP="00B34FB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14:paraId="35EF659D" w14:textId="77777777" w:rsidR="00E4173A" w:rsidRDefault="00E4173A" w:rsidP="00B34FB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14:paraId="3C19FB19" w14:textId="77777777" w:rsidR="00E4173A" w:rsidRDefault="00E4173A" w:rsidP="00B34FB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14:paraId="2F9C8CAD" w14:textId="77777777" w:rsidR="00E4173A" w:rsidRDefault="00E4173A" w:rsidP="0000530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23CD8E62" w14:textId="77777777" w:rsidR="00E4173A" w:rsidRDefault="00E4173A" w:rsidP="0000530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1FDC0EA9" w14:textId="77777777" w:rsidR="00154091" w:rsidRDefault="00154091" w:rsidP="0000530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516AC7AE" w14:textId="77777777" w:rsidR="000F08E6" w:rsidRPr="00036B41" w:rsidRDefault="000F08E6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bookmarkStart w:id="1" w:name="bookmark3"/>
      <w:r w:rsidRPr="00036B4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ИНФРАСТРУКТУРА ПОСЕЛЕНИЯ</w:t>
      </w:r>
      <w:bookmarkEnd w:id="1"/>
    </w:p>
    <w:p w14:paraId="087B51E7" w14:textId="77777777" w:rsidR="000F08E6" w:rsidRPr="00036B41" w:rsidRDefault="000F08E6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Новского</w:t>
      </w:r>
      <w:proofErr w:type="spellEnd"/>
      <w:r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530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се</w:t>
      </w:r>
      <w:r w:rsidR="00CB040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льского поселения проживает 1398</w:t>
      </w:r>
      <w:r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человек. </w:t>
      </w:r>
      <w:r w:rsidRPr="00036B41">
        <w:rPr>
          <w:rFonts w:ascii="Times New Roman" w:eastAsia="Courier New" w:hAnsi="Times New Roman" w:cs="Times New Roman"/>
          <w:i/>
          <w:color w:val="000000"/>
          <w:sz w:val="28"/>
          <w:szCs w:val="28"/>
          <w:u w:val="single"/>
          <w:lang w:eastAsia="ru-RU"/>
        </w:rPr>
        <w:t>Предприятия и организации поселения:</w:t>
      </w:r>
    </w:p>
    <w:p w14:paraId="7E01CFC6" w14:textId="77777777" w:rsidR="000F08E6" w:rsidRPr="000F08E6" w:rsidRDefault="000F08E6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производственное сельхоз. предприятие ООО «Нива»</w:t>
      </w:r>
      <w:r w:rsidR="00036B4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с.</w:t>
      </w:r>
      <w:r w:rsidR="0000530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B4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Горки-Чириковы</w:t>
      </w:r>
    </w:p>
    <w:p w14:paraId="268CDC5D" w14:textId="77777777" w:rsidR="000F08E6" w:rsidRPr="000F08E6" w:rsidRDefault="000F08E6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ТЭП - с. Новое и с. Горки</w:t>
      </w:r>
      <w:r w:rsidR="0000530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36B4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Чириковы</w:t>
      </w:r>
    </w:p>
    <w:p w14:paraId="04EE91F6" w14:textId="77777777" w:rsidR="000F08E6" w:rsidRPr="000F08E6" w:rsidRDefault="00036B41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детский сад с. Г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орки</w:t>
      </w:r>
      <w:r w:rsidR="0000530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Чириковы</w:t>
      </w:r>
    </w:p>
    <w:p w14:paraId="4F624A5B" w14:textId="77777777" w:rsidR="000F08E6" w:rsidRPr="000F08E6" w:rsidRDefault="000F08E6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два сельских ДК - с. Новое и с. Горки</w:t>
      </w:r>
      <w:r w:rsidR="0000530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0530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Чириковы</w:t>
      </w:r>
    </w:p>
    <w:p w14:paraId="08CB638C" w14:textId="77777777" w:rsidR="000F08E6" w:rsidRPr="000F08E6" w:rsidRDefault="000F08E6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две библиотеки - с. Новое и с. Горки</w:t>
      </w:r>
      <w:r w:rsidR="0000530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0530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Чириковы </w:t>
      </w:r>
      <w:r w:rsidR="0000530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DB6A734" w14:textId="77777777" w:rsidR="000F08E6" w:rsidRPr="000F08E6" w:rsidRDefault="000F08E6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два почтовых отделения связи</w:t>
      </w:r>
    </w:p>
    <w:p w14:paraId="633982AE" w14:textId="25779332" w:rsidR="000F08E6" w:rsidRPr="000F08E6" w:rsidRDefault="00036B41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ФАПы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в селах Новое и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Горки</w:t>
      </w:r>
      <w:r w:rsidR="0015409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Чириковы,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05732BD" w14:textId="7756ACF1" w:rsidR="000F08E6" w:rsidRPr="000F08E6" w:rsidRDefault="00005305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две торговых точки:</w:t>
      </w:r>
      <w:r w:rsidR="0015409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магазины ИП Зайкин И.А.</w:t>
      </w:r>
    </w:p>
    <w:p w14:paraId="1C425B39" w14:textId="77777777" w:rsidR="000F08E6" w:rsidRPr="000F08E6" w:rsidRDefault="000F08E6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пять исторических памятников культуры (храмы, часовня), в т.</w:t>
      </w:r>
      <w:r w:rsidR="00036B4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ч. два - в стадии восстановления.</w:t>
      </w:r>
    </w:p>
    <w:p w14:paraId="38B25606" w14:textId="77777777" w:rsidR="00482EAB" w:rsidRDefault="00482EAB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2C9B067D" w14:textId="77777777" w:rsidR="000F08E6" w:rsidRPr="000F08E6" w:rsidRDefault="00005305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Общее число работников КБО- 4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чел., из них:</w:t>
      </w:r>
    </w:p>
    <w:p w14:paraId="5254A8E0" w14:textId="53359A34" w:rsidR="000F08E6" w:rsidRPr="000F08E6" w:rsidRDefault="00036B41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творческие работники</w:t>
      </w:r>
      <w:r w:rsidR="0000530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: художественные руководители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7C6EA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 чел.</w:t>
      </w:r>
    </w:p>
    <w:p w14:paraId="14DF6D73" w14:textId="77777777" w:rsidR="000F08E6" w:rsidRPr="000F08E6" w:rsidRDefault="00036B41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директор МКУ КБО - 1чел.</w:t>
      </w:r>
    </w:p>
    <w:p w14:paraId="5A76809C" w14:textId="77777777" w:rsidR="000F08E6" w:rsidRPr="000F08E6" w:rsidRDefault="00036B41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руководитель кружка – 1 чел</w:t>
      </w:r>
    </w:p>
    <w:p w14:paraId="0F30C47B" w14:textId="77777777" w:rsidR="00482EAB" w:rsidRDefault="00482EAB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5CEE540F" w14:textId="77777777" w:rsidR="000F08E6" w:rsidRPr="000F08E6" w:rsidRDefault="000F08E6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Из них имеют образование:</w:t>
      </w:r>
    </w:p>
    <w:p w14:paraId="3E1BB830" w14:textId="77777777" w:rsidR="000F08E6" w:rsidRPr="000F08E6" w:rsidRDefault="000F08E6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высшее -</w:t>
      </w:r>
      <w:r w:rsidR="007C6EA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 чел.</w:t>
      </w:r>
    </w:p>
    <w:p w14:paraId="4875E320" w14:textId="77777777" w:rsidR="000F08E6" w:rsidRPr="000F08E6" w:rsidRDefault="00005305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сред-спец. - 2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чел.</w:t>
      </w:r>
    </w:p>
    <w:p w14:paraId="6D972CB9" w14:textId="77777777" w:rsidR="000F08E6" w:rsidRDefault="000F08E6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5B9B96D6" w14:textId="77777777" w:rsidR="00154091" w:rsidRDefault="00154091" w:rsidP="00256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14:paraId="7AF683A7" w14:textId="77777777" w:rsidR="00256178" w:rsidRPr="00036B41" w:rsidRDefault="000F08E6" w:rsidP="00256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036B4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СТРУКТУРА КЛУБНО-БИБЛИОТЕЧНОГО ОБЪЕДИНЕНИЯ </w:t>
      </w:r>
    </w:p>
    <w:p w14:paraId="5E259DCB" w14:textId="77777777" w:rsidR="00256178" w:rsidRPr="00036B41" w:rsidRDefault="000F08E6" w:rsidP="00256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036B4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НОВСКОГО СЕЛЬСКОГО ПОСЕЛЕНИЯ </w:t>
      </w:r>
    </w:p>
    <w:p w14:paraId="642365F6" w14:textId="77777777" w:rsidR="000F08E6" w:rsidRPr="00036B41" w:rsidRDefault="000F08E6" w:rsidP="00256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036B4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ПРИВОЛЖСКОГО МУНИЦИПАЛЬНОГО РАЙОНА</w:t>
      </w:r>
    </w:p>
    <w:p w14:paraId="3D0B79D1" w14:textId="77777777" w:rsidR="00256178" w:rsidRPr="000F08E6" w:rsidRDefault="00256178" w:rsidP="00256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7C4D0C88" w14:textId="77777777" w:rsidR="000F08E6" w:rsidRPr="00A62844" w:rsidRDefault="00A62844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0F08E6" w:rsidRPr="00A62844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ru-RU"/>
        </w:rPr>
        <w:t>МКУ КБО (ДИРЕКТОР)</w:t>
      </w:r>
    </w:p>
    <w:p w14:paraId="32E6B3CB" w14:textId="77777777" w:rsidR="00A62844" w:rsidRPr="000F08E6" w:rsidRDefault="00A62844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578C4C49" w14:textId="4A699215" w:rsidR="000F08E6" w:rsidRPr="00FE3F75" w:rsidRDefault="00FE3F75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                  </w:t>
      </w:r>
      <w:r w:rsidR="000F08E6" w:rsidRPr="00FE3F75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Головное учреждение: СДК ГОРКИ-ЧИРИКОВЫ</w:t>
      </w:r>
    </w:p>
    <w:p w14:paraId="3C5768AF" w14:textId="77777777" w:rsidR="00A62844" w:rsidRPr="000F08E6" w:rsidRDefault="00A62844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0057C517" w14:textId="4F161D9F" w:rsidR="000F08E6" w:rsidRPr="00A62844" w:rsidRDefault="00154091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F08E6" w:rsidRPr="00A62844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ab/>
      </w:r>
      <w:r w:rsidR="00A62844" w:rsidRPr="00A62844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</w:t>
      </w:r>
      <w:r w:rsidR="00A62844" w:rsidRPr="00A62844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СДК </w:t>
      </w:r>
      <w:r w:rsidR="000F08E6" w:rsidRPr="00A62844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НОВОЕ</w:t>
      </w:r>
    </w:p>
    <w:p w14:paraId="4230A9B8" w14:textId="77777777" w:rsidR="00256178" w:rsidRPr="000F08E6" w:rsidRDefault="00256178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3C2CC4A5" w14:textId="77777777" w:rsidR="00646D67" w:rsidRDefault="00646D67" w:rsidP="00A203C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bookmarkStart w:id="2" w:name="bookmark4"/>
    </w:p>
    <w:p w14:paraId="15268231" w14:textId="77777777" w:rsidR="00646D67" w:rsidRDefault="00646D67" w:rsidP="00A203C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14:paraId="72BBC083" w14:textId="77777777" w:rsidR="00646D67" w:rsidRDefault="00646D67" w:rsidP="00A203C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14:paraId="405A82EE" w14:textId="77777777" w:rsidR="00646D67" w:rsidRDefault="00646D67" w:rsidP="00A203C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14:paraId="03D95E7D" w14:textId="77777777" w:rsidR="00646D67" w:rsidRDefault="00646D67" w:rsidP="00A203C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14:paraId="41AE1DC2" w14:textId="77777777" w:rsidR="00646D67" w:rsidRDefault="00646D67" w:rsidP="00A203C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14:paraId="7273B65B" w14:textId="77777777" w:rsidR="00646D67" w:rsidRDefault="00646D67" w:rsidP="00A203C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14:paraId="5FEBD1AF" w14:textId="4FB8752A" w:rsidR="000F08E6" w:rsidRPr="00A62844" w:rsidRDefault="00005305" w:rsidP="00A203C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lastRenderedPageBreak/>
        <w:t>ДОСТИЖЕНИЯ МКУ КБО ЗА 2</w:t>
      </w:r>
      <w:r w:rsidR="00646D67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022</w:t>
      </w:r>
      <w:r w:rsidR="00315FA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F08E6" w:rsidRPr="00A62844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bookmarkEnd w:id="2"/>
    </w:p>
    <w:p w14:paraId="74D806A1" w14:textId="77777777" w:rsidR="00005305" w:rsidRDefault="00154091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</w:t>
      </w:r>
      <w:r w:rsidR="006B639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Участие в районных конкурсах </w:t>
      </w:r>
      <w:r w:rsidR="000F08E6" w:rsidRPr="00315FA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за здоровый образ жизни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и масс</w:t>
      </w:r>
      <w:r w:rsidR="001C5AF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овые мероприятия в рамках акций</w:t>
      </w:r>
      <w:r w:rsidR="0000530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:</w:t>
      </w:r>
    </w:p>
    <w:p w14:paraId="1E834973" w14:textId="77777777" w:rsidR="00005305" w:rsidRPr="00595190" w:rsidRDefault="00005305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</w:pPr>
      <w:r w:rsidRPr="00595190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 xml:space="preserve">- </w:t>
      </w:r>
      <w:r w:rsidR="000F08E6" w:rsidRPr="00595190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 xml:space="preserve">«Мы - за здоровый образ жизни», </w:t>
      </w:r>
    </w:p>
    <w:p w14:paraId="2DA5771A" w14:textId="77777777" w:rsidR="00005305" w:rsidRPr="00595190" w:rsidRDefault="00005305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</w:pPr>
      <w:r w:rsidRPr="00595190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- «Спорту</w:t>
      </w:r>
      <w:r w:rsidR="006B639E" w:rsidRPr="00595190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595190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- да, наркотикам-нет»</w:t>
      </w:r>
    </w:p>
    <w:p w14:paraId="3FD6EE5F" w14:textId="77777777" w:rsidR="00005305" w:rsidRPr="00595190" w:rsidRDefault="00005305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</w:pPr>
      <w:r w:rsidRPr="00595190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 xml:space="preserve">- </w:t>
      </w:r>
      <w:r w:rsidR="000F08E6" w:rsidRPr="00595190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«Всемирный день борьбы с</w:t>
      </w:r>
      <w:r w:rsidRPr="00595190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о СПИДом»,</w:t>
      </w:r>
    </w:p>
    <w:p w14:paraId="58223093" w14:textId="09D41430" w:rsidR="006B639E" w:rsidRPr="00595190" w:rsidRDefault="00005305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</w:pPr>
      <w:r w:rsidRPr="00595190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r w:rsidR="006B639E" w:rsidRPr="00595190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 xml:space="preserve"> «Мы выбираем спор</w:t>
      </w:r>
      <w:r w:rsidR="00741FAC" w:rsidRPr="00595190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т»</w:t>
      </w:r>
    </w:p>
    <w:p w14:paraId="671F7654" w14:textId="5461297C" w:rsidR="00D81BAF" w:rsidRPr="00595190" w:rsidRDefault="00D81BAF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</w:pPr>
      <w:r w:rsidRPr="00595190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- «Мы вместе»</w:t>
      </w:r>
    </w:p>
    <w:p w14:paraId="5C84D791" w14:textId="0D77C4EA" w:rsidR="00741FAC" w:rsidRPr="00595190" w:rsidRDefault="00741FAC" w:rsidP="000F08E6">
      <w:pPr>
        <w:widowControl w:val="0"/>
        <w:spacing w:after="0" w:line="240" w:lineRule="auto"/>
        <w:rPr>
          <w:sz w:val="28"/>
          <w:szCs w:val="28"/>
          <w:u w:val="single"/>
        </w:rPr>
      </w:pPr>
      <w:r w:rsidRPr="00595190">
        <w:rPr>
          <w:sz w:val="28"/>
          <w:szCs w:val="28"/>
          <w:u w:val="single"/>
        </w:rPr>
        <w:t>- #НетТерроризму#Беслан#вместепротивТеррора</w:t>
      </w:r>
    </w:p>
    <w:p w14:paraId="1B332E90" w14:textId="63A06BB0" w:rsidR="00741FAC" w:rsidRPr="00595190" w:rsidRDefault="00741FAC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</w:pPr>
      <w:r w:rsidRPr="00595190"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  <w:t>- Патриотические часы к памятным датам России</w:t>
      </w:r>
    </w:p>
    <w:p w14:paraId="32AE56CA" w14:textId="1AA9CFA6" w:rsidR="006B639E" w:rsidRDefault="006B639E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внутрипоселенческой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спартакиады среди любителей по различным видам спорт</w:t>
      </w:r>
      <w:r w:rsidR="00111C0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: теннис</w:t>
      </w:r>
      <w:r w:rsidR="0015409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у, волейболу, футболу и т.п.</w:t>
      </w:r>
    </w:p>
    <w:p w14:paraId="3CF6DAE9" w14:textId="77777777" w:rsidR="00111C02" w:rsidRPr="00111C02" w:rsidRDefault="00154091" w:rsidP="00A51D64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Проведение спартакиад среди школьн</w:t>
      </w:r>
      <w:r w:rsidR="00A51D6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иков сел Горки</w:t>
      </w:r>
      <w:r w:rsidR="007C6EA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1D6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Чириковы  и  Новое,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1D6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.Представление творческих работ детских театральных студий  на рай</w:t>
      </w:r>
      <w:r w:rsidR="002561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онный конкурс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8E6" w:rsidRPr="00315FA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«</w:t>
      </w:r>
      <w:r w:rsidR="006B639E" w:rsidRPr="00315FA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Волшебство театра</w:t>
      </w:r>
      <w:r w:rsidR="00F34CB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» -</w:t>
      </w:r>
      <w:r w:rsidR="00C7735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дипломы </w:t>
      </w:r>
      <w:r w:rsidR="00776D4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3 степени участникам</w:t>
      </w:r>
      <w:r w:rsidR="007C6EA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4CBE" w:rsidRPr="00111C0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–«</w:t>
      </w:r>
      <w:proofErr w:type="spellStart"/>
      <w:r w:rsidR="00F34CBE" w:rsidRPr="00111C0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Вдохновнение</w:t>
      </w:r>
      <w:proofErr w:type="spellEnd"/>
      <w:r w:rsidR="00F34CBE" w:rsidRPr="00111C0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0F08E6" w:rsidRPr="00111C0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 СДК Новое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F34CB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34CBE" w:rsidRPr="00111C0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Миниатюра»</w:t>
      </w:r>
      <w:r w:rsidR="000F08E6" w:rsidRPr="00111C0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 СДК Горки-</w:t>
      </w:r>
      <w:r w:rsidR="00A62844" w:rsidRPr="00111C0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34CBE" w:rsidRPr="00111C0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Чириковы</w:t>
      </w:r>
      <w:r w:rsidR="00F34CB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,диплом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7735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«За лучшее музыкальное оформление» -худ руководителю </w:t>
      </w:r>
      <w:r w:rsidR="00C77351" w:rsidRPr="00111C0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Чистовой Т.В.</w:t>
      </w:r>
      <w:r w:rsidR="000F08E6" w:rsidRPr="00111C0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C0596C" w:rsidRPr="00111C0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</w:t>
      </w:r>
    </w:p>
    <w:p w14:paraId="553670D1" w14:textId="689D15F6" w:rsidR="00A51D64" w:rsidRDefault="00C0596C" w:rsidP="00A51D6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  <w:r w:rsidR="00A51D6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Участие в районном конкурсе</w:t>
      </w:r>
      <w:r w:rsidR="0002135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патриотической песни </w:t>
      </w:r>
      <w:r w:rsidR="0002135C" w:rsidRPr="00344533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«Славим Россию»-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диплом 1-й степени коллектив </w:t>
      </w:r>
      <w:r w:rsidRPr="00111C0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«Вечеринка»</w:t>
      </w:r>
      <w:r w:rsidR="007C6EA5" w:rsidRPr="00111C0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="007C6EA5" w:rsidRPr="00111C0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худ.рук</w:t>
      </w:r>
      <w:proofErr w:type="spellEnd"/>
      <w:r w:rsidR="007C6EA5" w:rsidRPr="00111C0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111C0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 Чистова Т.В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 С</w:t>
      </w:r>
      <w:r w:rsidR="00F34CB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ДК Новое.</w:t>
      </w:r>
    </w:p>
    <w:p w14:paraId="2492D59F" w14:textId="77777777" w:rsidR="00E568D4" w:rsidRDefault="00F21829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4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.Участи</w:t>
      </w:r>
      <w:r w:rsidR="00C0596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е в муниципальном дистанционном конкурсе на лучшее стихотворение</w:t>
      </w:r>
    </w:p>
    <w:p w14:paraId="301A0A7B" w14:textId="77777777" w:rsidR="00C0596C" w:rsidRDefault="00C0596C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«О Ро</w:t>
      </w:r>
      <w:r w:rsidR="00F2182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дине. О доблести. О славе». </w:t>
      </w:r>
      <w:r w:rsidR="00F21829" w:rsidRPr="00111C0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Чистова Т.В.</w:t>
      </w:r>
      <w:r w:rsidR="00F2182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– диплом 1 степени.</w:t>
      </w:r>
    </w:p>
    <w:p w14:paraId="7210E2BA" w14:textId="79B5C080" w:rsidR="00E568D4" w:rsidRDefault="00F21829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5. Участие в межрегиональном фестивале детского спорта и художественного творчества </w:t>
      </w:r>
      <w:r w:rsidRPr="000B1C6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«Грани»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памяти А. Гвоздева. </w:t>
      </w:r>
      <w:r w:rsidRPr="00111C0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Чистова Влада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– диплом 2 степени</w:t>
      </w:r>
      <w:r w:rsidR="000B1C6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. Кружок </w:t>
      </w:r>
      <w:r w:rsidR="000B1C61" w:rsidRPr="00812E5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«Мастерица</w:t>
      </w:r>
      <w:r w:rsidR="000B1C6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="000B1C6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Новский</w:t>
      </w:r>
      <w:proofErr w:type="spellEnd"/>
      <w:r w:rsidR="000B1C6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СДК. Благодарственное письмо руководителю </w:t>
      </w:r>
      <w:r w:rsidR="000B1C61" w:rsidRPr="00812E5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Носыревой М.Е.</w:t>
      </w:r>
      <w:r w:rsidR="000B1C6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CD6F5CE" w14:textId="7C12D0E0" w:rsidR="000B1C61" w:rsidRPr="00111C02" w:rsidRDefault="000B1C61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6. Участие в региональном этапе Всероссийского антикоррупционного форума финансово- экономических органов </w:t>
      </w:r>
      <w:r w:rsidRPr="00111C0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Чистова Влада – диплом </w:t>
      </w:r>
      <w:r w:rsidR="00F55FD9" w:rsidRPr="00111C0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3 место - </w:t>
      </w:r>
      <w:proofErr w:type="spellStart"/>
      <w:r w:rsidRPr="00111C0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Новский</w:t>
      </w:r>
      <w:proofErr w:type="spellEnd"/>
      <w:r w:rsidRPr="00111C0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 СДК</w:t>
      </w:r>
    </w:p>
    <w:p w14:paraId="2DA0999B" w14:textId="618DD860" w:rsidR="000B1C61" w:rsidRPr="00111C02" w:rsidRDefault="000B1C61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7.Участие в 21 районном фестивале детского творчества </w:t>
      </w:r>
      <w:r w:rsidRPr="000B1C6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«Светлый праздник»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Чистова Влада диплом за 1 место.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Кружок </w:t>
      </w:r>
      <w:r w:rsidRPr="00111C0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«Мастерица» </w:t>
      </w:r>
      <w:proofErr w:type="spellStart"/>
      <w:r w:rsidRPr="00111C0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Новский</w:t>
      </w:r>
      <w:proofErr w:type="spellEnd"/>
      <w:r w:rsidRPr="00111C0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 СДК.</w:t>
      </w:r>
    </w:p>
    <w:p w14:paraId="0531AAE0" w14:textId="6D605E93" w:rsidR="00F55FD9" w:rsidRPr="00F55FD9" w:rsidRDefault="00F55FD9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Участие в районной антинаркотической акции </w:t>
      </w:r>
      <w:r w:rsidRPr="00F55FD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«Дорога в будущее»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Носырев Савелий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кружок </w:t>
      </w:r>
      <w:r w:rsidRPr="00111C0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«Мастерица» руководитель Носырева М.Е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.- 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Новский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СДК</w:t>
      </w:r>
    </w:p>
    <w:p w14:paraId="5D750580" w14:textId="5C0D7037" w:rsidR="000B1C61" w:rsidRDefault="000B1C61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8. Участие в фестивале </w:t>
      </w:r>
      <w:r w:rsidR="00F55FD9" w:rsidRPr="00F55FD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«Голос Традиций»</w:t>
      </w:r>
      <w:r w:rsidR="00F55FD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в номинации « Наши музыкальные корни» - </w:t>
      </w:r>
      <w:r w:rsidR="00F55FD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коллектив </w:t>
      </w:r>
      <w:r w:rsidR="00F55FD9" w:rsidRPr="00111C0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« Вечеринка»</w:t>
      </w:r>
    </w:p>
    <w:p w14:paraId="3D2383D4" w14:textId="3FF04416" w:rsidR="00D549EB" w:rsidRDefault="00D549EB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9.Участие в мероприятиях </w:t>
      </w:r>
      <w:r w:rsidRPr="00111C0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года «Памяти и славы»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1 место</w:t>
      </w:r>
      <w:r w:rsidRPr="00812E5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-клуб «Поиск»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Горки-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Чириковского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СДК «Всему начало здесь» об истории села.</w:t>
      </w:r>
    </w:p>
    <w:p w14:paraId="7F70DB8D" w14:textId="551AEB17" w:rsidR="00D549EB" w:rsidRDefault="00D549EB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10.Участие в областном фестивале </w:t>
      </w:r>
      <w:r w:rsidRPr="00812E5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«Губернский сувенир»</w:t>
      </w:r>
      <w:r w:rsidR="00812E53" w:rsidRPr="00812E5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812E5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диплом в номинации «Сувенир традиция» клубу «Петелька</w:t>
      </w:r>
      <w:r w:rsidRPr="00812E5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СДК Горки-Чириковы</w:t>
      </w:r>
      <w:r w:rsidR="00111C0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11C02" w:rsidRPr="00111C0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худ.руководитель</w:t>
      </w:r>
      <w:proofErr w:type="spellEnd"/>
      <w:r w:rsidR="00111C02" w:rsidRPr="00111C0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Муравьева С.А.</w:t>
      </w:r>
    </w:p>
    <w:p w14:paraId="6D60ED31" w14:textId="27703AD2" w:rsidR="00344533" w:rsidRDefault="00D549EB" w:rsidP="001677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167733" w:rsidRPr="00167733">
        <w:rPr>
          <w:rFonts w:ascii="Times New Roman" w:hAnsi="Times New Roman" w:cs="Times New Roman"/>
          <w:sz w:val="28"/>
          <w:szCs w:val="28"/>
        </w:rPr>
        <w:t>Участие в район</w:t>
      </w:r>
      <w:r w:rsidR="00812E53">
        <w:rPr>
          <w:rFonts w:ascii="Times New Roman" w:hAnsi="Times New Roman" w:cs="Times New Roman"/>
          <w:sz w:val="28"/>
          <w:szCs w:val="28"/>
        </w:rPr>
        <w:t>н</w:t>
      </w:r>
      <w:r w:rsidR="00167733" w:rsidRPr="00167733">
        <w:rPr>
          <w:rFonts w:ascii="Times New Roman" w:hAnsi="Times New Roman" w:cs="Times New Roman"/>
          <w:sz w:val="28"/>
          <w:szCs w:val="28"/>
        </w:rPr>
        <w:t xml:space="preserve">ом открытом конкурсе </w:t>
      </w:r>
      <w:r w:rsidR="008E578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67733" w:rsidRPr="00167733">
        <w:rPr>
          <w:rFonts w:ascii="Times New Roman" w:hAnsi="Times New Roman" w:cs="Times New Roman"/>
          <w:sz w:val="28"/>
          <w:szCs w:val="28"/>
        </w:rPr>
        <w:t>Новогодики</w:t>
      </w:r>
      <w:proofErr w:type="spellEnd"/>
      <w:r w:rsidR="00167733" w:rsidRPr="00167733">
        <w:rPr>
          <w:rFonts w:ascii="Times New Roman" w:hAnsi="Times New Roman" w:cs="Times New Roman"/>
          <w:sz w:val="28"/>
          <w:szCs w:val="28"/>
        </w:rPr>
        <w:t xml:space="preserve"> и снегурки - шоу» </w:t>
      </w:r>
      <w:r w:rsidR="00167733" w:rsidRPr="00812E53">
        <w:rPr>
          <w:rFonts w:ascii="Times New Roman" w:hAnsi="Times New Roman" w:cs="Times New Roman"/>
          <w:b/>
          <w:bCs/>
          <w:sz w:val="28"/>
          <w:szCs w:val="28"/>
        </w:rPr>
        <w:t>Новичкова Ульяна</w:t>
      </w:r>
      <w:r w:rsidR="0016773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67733">
        <w:rPr>
          <w:rFonts w:ascii="Times New Roman" w:hAnsi="Times New Roman" w:cs="Times New Roman"/>
          <w:sz w:val="28"/>
          <w:szCs w:val="28"/>
        </w:rPr>
        <w:t>Новский</w:t>
      </w:r>
      <w:proofErr w:type="spellEnd"/>
      <w:r w:rsidR="00167733">
        <w:rPr>
          <w:rFonts w:ascii="Times New Roman" w:hAnsi="Times New Roman" w:cs="Times New Roman"/>
          <w:sz w:val="28"/>
          <w:szCs w:val="28"/>
        </w:rPr>
        <w:t xml:space="preserve"> СДК.</w:t>
      </w:r>
    </w:p>
    <w:p w14:paraId="178D4EDA" w14:textId="31B3DD43" w:rsidR="00812E53" w:rsidRPr="00812E53" w:rsidRDefault="00812E53" w:rsidP="0016773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12.Благодарность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ОКМПСиТ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за участие </w:t>
      </w:r>
      <w:r w:rsidRPr="00812E53">
        <w:rPr>
          <w:rFonts w:ascii="Times New Roman" w:hAnsi="Times New Roman" w:cs="Times New Roman"/>
          <w:b/>
          <w:bCs/>
          <w:sz w:val="28"/>
          <w:szCs w:val="28"/>
        </w:rPr>
        <w:t>в акции «Елка России»</w:t>
      </w:r>
      <w:r>
        <w:rPr>
          <w:rFonts w:ascii="Times New Roman" w:hAnsi="Times New Roman" w:cs="Times New Roman"/>
          <w:sz w:val="28"/>
          <w:szCs w:val="28"/>
        </w:rPr>
        <w:t xml:space="preserve"> худ. руководителям СДК Горки-Чириковы и  СДК Новое </w:t>
      </w:r>
      <w:r w:rsidRPr="00812E53">
        <w:rPr>
          <w:rFonts w:ascii="Times New Roman" w:hAnsi="Times New Roman" w:cs="Times New Roman"/>
          <w:b/>
          <w:bCs/>
          <w:sz w:val="28"/>
          <w:szCs w:val="28"/>
        </w:rPr>
        <w:t xml:space="preserve">Муравьевой С.А. и </w:t>
      </w:r>
      <w:r w:rsidRPr="00812E53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Чистовой Т.В.</w:t>
      </w:r>
    </w:p>
    <w:p w14:paraId="55D2D115" w14:textId="20CABAA8" w:rsidR="00D549EB" w:rsidRPr="00167733" w:rsidRDefault="00D549EB" w:rsidP="001677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12E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.Благодарственное письмо </w:t>
      </w:r>
      <w:r w:rsidR="00111C02" w:rsidRPr="00111C02">
        <w:rPr>
          <w:rFonts w:ascii="Times New Roman" w:hAnsi="Times New Roman" w:cs="Times New Roman"/>
          <w:b/>
          <w:bCs/>
          <w:sz w:val="28"/>
          <w:szCs w:val="28"/>
        </w:rPr>
        <w:t>МКУ КБО</w:t>
      </w:r>
      <w:r w:rsidR="00111C0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11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C02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="00111C02">
        <w:rPr>
          <w:rFonts w:ascii="Times New Roman" w:hAnsi="Times New Roman" w:cs="Times New Roman"/>
          <w:sz w:val="28"/>
          <w:szCs w:val="28"/>
        </w:rPr>
        <w:t xml:space="preserve"> сельского поселения ,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МКУ</w:t>
      </w:r>
      <w:r w:rsidR="00646D6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ОКМПС</w:t>
      </w:r>
      <w:r w:rsidR="00646D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646D67">
        <w:rPr>
          <w:rFonts w:ascii="Times New Roman" w:hAnsi="Times New Roman" w:cs="Times New Roman"/>
          <w:sz w:val="28"/>
          <w:szCs w:val="28"/>
        </w:rPr>
        <w:t>» за активное участие в мероприятиях Года культурного наследия.</w:t>
      </w:r>
    </w:p>
    <w:p w14:paraId="3A786E02" w14:textId="66663B9F" w:rsidR="00344533" w:rsidRDefault="00FE3F75" w:rsidP="00F34CB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34CBE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 объединении созданы и активно выступают как на праздничных мероприятиях в поселении, так и на выездных встречах в поселениях Приволжского района и областных фестивалях музыкальные коллективы: хор</w:t>
      </w:r>
    </w:p>
    <w:p w14:paraId="39210A49" w14:textId="3D5DDCF7" w:rsidR="00F34CBE" w:rsidRDefault="00344533" w:rsidP="00F34CB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«Рябинушка», </w:t>
      </w:r>
      <w:r w:rsidR="00F34CBE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коллектив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ы</w:t>
      </w:r>
      <w:r w:rsidR="00F34CBE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«Свирель»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и «Вечеринка»</w:t>
      </w:r>
      <w:r w:rsidR="00F34CBE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 дуэты «Родник»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34CBE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«Калина»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и «Подружки», </w:t>
      </w:r>
      <w:r w:rsidR="00F34CBE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детские ансам</w:t>
      </w:r>
      <w:r w:rsidR="00F34CB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бли «До-ре-ми-</w:t>
      </w:r>
      <w:proofErr w:type="spellStart"/>
      <w:r w:rsidR="00F34CB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фасолька</w:t>
      </w:r>
      <w:proofErr w:type="spellEnd"/>
      <w:r w:rsidR="00F34CB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» и «Смайлики</w:t>
      </w:r>
      <w:r w:rsidR="00F34CBE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», театральные коллективы «Миниатюра»</w:t>
      </w:r>
      <w:r w:rsidR="00646D6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34CB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«Юла»</w:t>
      </w:r>
      <w:r w:rsidR="00D81BA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4CBE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(Горки-Чириковы) и «Вдохновение»</w:t>
      </w:r>
      <w:r w:rsidR="00F34CB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4CBE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(Новое). </w:t>
      </w:r>
    </w:p>
    <w:p w14:paraId="439457E7" w14:textId="77777777" w:rsidR="000F08E6" w:rsidRPr="000F08E6" w:rsidRDefault="00FE3F75" w:rsidP="009A6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Ежегодно в СДК Горки-Чириковы и Новое, несмотря на закрытие школ в </w:t>
      </w:r>
      <w:proofErr w:type="spellStart"/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Новском</w:t>
      </w:r>
      <w:proofErr w:type="spellEnd"/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6BA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сельском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поселении, в августе проходит традиционная «Встреча учителей» - праздничная концертная программа, посвященная Дню учителя.</w:t>
      </w:r>
    </w:p>
    <w:p w14:paraId="2CFD1A67" w14:textId="77777777" w:rsidR="00FE3F75" w:rsidRDefault="00FE3F75" w:rsidP="009A6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Ежегодно в рамках празднования Дня села в селах Новое и Горки - Чириковы творческие коллективы КБО </w:t>
      </w:r>
      <w:proofErr w:type="spellStart"/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Новского</w:t>
      </w:r>
      <w:proofErr w:type="spellEnd"/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выступают с отчетными концертными программами перед жителями села. </w:t>
      </w:r>
    </w:p>
    <w:p w14:paraId="04EAA0F6" w14:textId="77777777" w:rsidR="00FB422E" w:rsidRDefault="000F08E6" w:rsidP="009A6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Это «Троицын день» в с. Гор</w:t>
      </w:r>
      <w:r w:rsidR="0034453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ки - Чириковы и «Люблю тебя, мой край родной</w:t>
      </w:r>
      <w:r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14:paraId="382DB20B" w14:textId="0E528E27" w:rsidR="000F08E6" w:rsidRPr="000F08E6" w:rsidRDefault="000F08E6" w:rsidP="009A6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(праздник иконы Казанской божьей матери) в с. Новое.</w:t>
      </w:r>
    </w:p>
    <w:p w14:paraId="4C141E12" w14:textId="77777777" w:rsidR="000F08E6" w:rsidRPr="000F08E6" w:rsidRDefault="009A6BAE" w:rsidP="009A6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Большие праздничные мероприятия с участием всех творческих коллективов для жителей поселения проводятся на День Защитника Отечества, Международный женский день, «Широкая Масленица», открытие Новогодней елки, новогодние огоньки, рождественские елки для детей с организацие</w:t>
      </w:r>
      <w:r w:rsidR="00315FA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й веселых посиделок с чаепитием, большие новогодние концерты, праздничные дискотеки для всех категорий жителей, концерты к Дню пожилого человека и Дню матери</w:t>
      </w:r>
      <w:r w:rsidR="00A25B9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14:paraId="3AD27CB8" w14:textId="0145968D" w:rsidR="000F08E6" w:rsidRPr="000F08E6" w:rsidRDefault="009A6BAE" w:rsidP="009A6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КБО активно работает в плане </w:t>
      </w:r>
      <w:proofErr w:type="spellStart"/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межпоселенческого</w:t>
      </w:r>
      <w:proofErr w:type="spellEnd"/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сотрудничества с Приволжским районным отделом культуры, КБО Рождествено, КБО </w:t>
      </w:r>
      <w:proofErr w:type="spellStart"/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Ингарь</w:t>
      </w:r>
      <w:proofErr w:type="spellEnd"/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46D6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КБО </w:t>
      </w:r>
      <w:proofErr w:type="spellStart"/>
      <w:r w:rsidR="00646D6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Толпыгино</w:t>
      </w:r>
      <w:proofErr w:type="spellEnd"/>
      <w:r w:rsidR="00646D6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</w:t>
      </w:r>
      <w:r w:rsidR="00D81BA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При</w:t>
      </w:r>
      <w:r w:rsidR="00FB422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волжским ГДК, </w:t>
      </w:r>
      <w:proofErr w:type="spellStart"/>
      <w:r w:rsidR="00FB422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Плесским</w:t>
      </w:r>
      <w:proofErr w:type="spellEnd"/>
      <w:r w:rsidR="00FB422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ГДК -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тематические встречи, методическая помощь и консультации по правовым вопросам, совместные концерты и участие в фестивалях и конкурсах.</w:t>
      </w:r>
    </w:p>
    <w:p w14:paraId="38077310" w14:textId="27E3A727" w:rsidR="000F08E6" w:rsidRPr="000F08E6" w:rsidRDefault="009A6BAE" w:rsidP="009A6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 рамках развития спортивных программ</w:t>
      </w:r>
      <w:r w:rsidR="0002135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для молодежи и юношества с </w:t>
      </w:r>
      <w:r w:rsidR="00A25B9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2017</w:t>
      </w:r>
      <w:r w:rsidR="00A6284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5B9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5B9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активно работают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спортивный зал на базе СДК Новое и спортивная игровая комната на базе СДК Горки-Чириковы, что позволило значительно расширить досуговую деятельность КБО и предоставлять сельским жителям новые качественные услуги. В СДК Новое организованы и работают на постоянной основе спортивные секции для детей и молодежи, клуб здоровья «Грация», </w:t>
      </w:r>
      <w:r w:rsidR="0002135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«Здоровячок»,</w:t>
      </w:r>
      <w:r w:rsidR="00111C0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ледовый каток(в зимний период).,</w:t>
      </w:r>
      <w:r w:rsidR="00924F0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 СДК Горки</w:t>
      </w:r>
      <w:r w:rsidR="007C6EA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Чириковы - детская спортивная студия «Радуга», студия </w:t>
      </w:r>
      <w:r w:rsidR="00646D6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фитнеса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для женщин</w:t>
      </w:r>
      <w:r w:rsidR="00646D6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14:paraId="10D60CF3" w14:textId="456A0D47" w:rsidR="000F08E6" w:rsidRPr="000F08E6" w:rsidRDefault="009A6BAE" w:rsidP="009A6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 рамках самодеятельного театрального творчества в ДК сел Новое и Гор</w:t>
      </w:r>
      <w:r w:rsidR="00CD198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ки-Чириковы организованы театральные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студии для детей и взрослых: </w:t>
      </w:r>
      <w:r w:rsidR="0002135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«Юла</w:t>
      </w:r>
      <w:r w:rsidR="0093522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»,</w:t>
      </w:r>
      <w:r w:rsidR="00924F0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«Вдохновение» и</w:t>
      </w:r>
      <w:r w:rsidR="00A6284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«Миниатюра»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14:paraId="7EBB7B79" w14:textId="581CD310" w:rsidR="000F08E6" w:rsidRDefault="009A6BAE" w:rsidP="009A6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На высоком уровне в КБО поставлена работа с ветеранскими организациями </w:t>
      </w:r>
      <w:proofErr w:type="spellStart"/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Новского</w:t>
      </w:r>
      <w:proofErr w:type="spellEnd"/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под руководством Виноградовой Н.А. (с. Новое) и </w:t>
      </w:r>
      <w:r w:rsidR="008E578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Беловой Л.А.</w:t>
      </w:r>
      <w:r w:rsidR="008E578B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(с.</w:t>
      </w:r>
      <w:r w:rsidR="00A6284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Горки</w:t>
      </w:r>
      <w:r w:rsidR="00A6284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7C6EA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Чириковы). О тесном сотрудничестве свидетельствует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 xml:space="preserve">активная работа клубов «Ветеран» (с Новое) и «Золотой возраст» (с. Горки-Чириковы). </w:t>
      </w:r>
    </w:p>
    <w:p w14:paraId="797CCFCF" w14:textId="3E443C9D" w:rsidR="00A62844" w:rsidRDefault="009A6BAE" w:rsidP="009A6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Сельские ветераны являются активными участниками всех культурно - массовых мероприятий,</w:t>
      </w:r>
      <w:r w:rsidR="008E578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кроме</w:t>
      </w:r>
      <w:r w:rsidR="00111C0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того</w:t>
      </w:r>
      <w:r w:rsidR="00D81BA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руководители ветеранских организаций- </w:t>
      </w:r>
      <w:r w:rsidR="008E578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Белова Л.А.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и Виноградова</w:t>
      </w:r>
      <w:r w:rsidR="00FB422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Н.А. - участники хоров «Вечеринка»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» и </w:t>
      </w:r>
    </w:p>
    <w:p w14:paraId="443D25F8" w14:textId="193BF7EA" w:rsidR="00FE3F75" w:rsidRDefault="000F08E6" w:rsidP="009A6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«Рябинушка</w:t>
      </w:r>
      <w:r w:rsidR="00A6284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»</w:t>
      </w:r>
      <w:r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  <w:r w:rsidR="00A6284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8E678FA" w14:textId="57193E8C" w:rsidR="000F08E6" w:rsidRPr="000F08E6" w:rsidRDefault="00FE3F75" w:rsidP="009A6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Все меньше остается участников трудового фронта, детей войны, но они не остаются без внимания. Для них организуются вечера отдыха и тематические встречи. Традиционно в День Победы- 9 мая в селах Новое, Горки – Чириковы и Поверстное у мемориальных обелисков проходят Митинги Памяти с возложением цветов и праздничными концертами с участием творческих коллективов. Вп</w:t>
      </w:r>
      <w:r w:rsidR="0093522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ервые с </w:t>
      </w:r>
      <w:r w:rsidR="00FB6D4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2017</w:t>
      </w:r>
      <w:r w:rsidR="0093522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года 9-го Мая проходит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шествие Бессмертного полка с выпусканием белых шаров в память солдат, не вернувшихся с Великой Отечественной войны. В День Памяти и скорби- 22 июня организуются траурные митинги. Совместно с вете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ранской организацией с. Горки 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Чириковы на базе СДК работает </w:t>
      </w:r>
      <w:proofErr w:type="spellStart"/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эколого</w:t>
      </w:r>
      <w:proofErr w:type="spellEnd"/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- краеведческий клуб «Поиск».</w:t>
      </w:r>
    </w:p>
    <w:p w14:paraId="3CBBFF83" w14:textId="77777777" w:rsidR="000F08E6" w:rsidRDefault="009A6BAE" w:rsidP="009A6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целях повышения информированности населения о деятельности администраций Приволжского района и </w:t>
      </w:r>
      <w:proofErr w:type="spellStart"/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Новского</w:t>
      </w:r>
      <w:proofErr w:type="spellEnd"/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о событиях и новостях в стране, регионе, районе и на селе, музыкального сопровождения уличных мероприятий, поздравления односельчан с праздничными и юбилейными датами в СДК Горки - Чириковы и Новое установлены уличные радиодинамики. Администрация КБО активно сотрудничает с радиостудией «Приволжская волна» по обмену звуковыми файлами.</w:t>
      </w:r>
    </w:p>
    <w:p w14:paraId="134625A0" w14:textId="77777777" w:rsidR="001C5AF2" w:rsidRPr="000F08E6" w:rsidRDefault="001C5AF2" w:rsidP="009A6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051E2739" w14:textId="77777777" w:rsidR="000F08E6" w:rsidRDefault="000F08E6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bookmarkStart w:id="3" w:name="bookmark5"/>
      <w:r w:rsidRPr="00FB6D4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ФОРМЫ МЕТОДИЧЕСКОЙ РАБОТЫ</w:t>
      </w:r>
      <w:bookmarkEnd w:id="3"/>
    </w:p>
    <w:p w14:paraId="70D35CBE" w14:textId="77777777" w:rsidR="00FB6D42" w:rsidRPr="00FB6D42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14:paraId="7799D736" w14:textId="77777777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ВЕДЕНИЕ МЕТОДИЧЕСКОГО УГОЛКА</w:t>
      </w:r>
    </w:p>
    <w:p w14:paraId="63E22BED" w14:textId="40202BB2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РАБОТА С ЖУРНАЛАМИ, СЦЕНАРНЫМИ РАЗРАБОТКАМИ И Т.Д.</w:t>
      </w:r>
    </w:p>
    <w:p w14:paraId="76BBFFEE" w14:textId="77777777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ЗАПИСЬ МУЗЫКАЛЬНЫХ ФОНОГРАММ</w:t>
      </w:r>
    </w:p>
    <w:p w14:paraId="25564FB0" w14:textId="77777777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ОБМЕН ОПЫТОМ ПОСРЕДСТВОМ УЧАСТИЯ ИЛИ ПРИСУТСТВИЯ НА     МЕРОПРИЯТИЯХ</w:t>
      </w:r>
    </w:p>
    <w:p w14:paraId="7B3BE116" w14:textId="77777777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ВИДЕОМАТЕРИАЛЫ, ФОТОМАТЕРИАЛЫ</w:t>
      </w:r>
    </w:p>
    <w:p w14:paraId="4336F424" w14:textId="77777777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ВЫСТАВКИ ТВОРЧЕСКИХ РАБОТ</w:t>
      </w:r>
    </w:p>
    <w:p w14:paraId="2E40D954" w14:textId="77777777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ТВОРЧЕСКИЕ ВСТРЕЧИ, КРУГЛЫЕ СТОЛЫ, ЭКСКУРСИИ</w:t>
      </w:r>
    </w:p>
    <w:p w14:paraId="08DE339A" w14:textId="77777777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КОНЦЕРТНЫЕ ПРОГРАММЫ</w:t>
      </w:r>
    </w:p>
    <w:p w14:paraId="4F6E4461" w14:textId="77777777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АФИШИ, БУКЛЕТЫ, ПРЕЗЕНТАЦИИ</w:t>
      </w:r>
    </w:p>
    <w:p w14:paraId="5442283C" w14:textId="77777777" w:rsidR="000F08E6" w:rsidRDefault="000F08E6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090E6E53" w14:textId="77777777" w:rsidR="00256178" w:rsidRDefault="00256178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09AB288B" w14:textId="77777777" w:rsidR="00256178" w:rsidRDefault="00256178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063F0D6E" w14:textId="77777777" w:rsidR="00256178" w:rsidRDefault="00256178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3BF2D987" w14:textId="77777777" w:rsidR="00256178" w:rsidRDefault="00256178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6E8FDC18" w14:textId="77777777" w:rsidR="00256178" w:rsidRDefault="00256178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1FFB6C92" w14:textId="77777777" w:rsidR="00256178" w:rsidRDefault="00256178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0B80ED97" w14:textId="77777777" w:rsidR="00256178" w:rsidRDefault="00256178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6C277772" w14:textId="77777777" w:rsidR="00256178" w:rsidRDefault="00256178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411E3618" w14:textId="77777777" w:rsidR="00256178" w:rsidRDefault="00256178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3F0DFCED" w14:textId="77777777" w:rsidR="00256178" w:rsidRDefault="00256178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0401BBCF" w14:textId="77777777" w:rsidR="00D81BAF" w:rsidRDefault="00D81BAF" w:rsidP="00924F01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/>
        </w:rPr>
      </w:pPr>
      <w:bookmarkStart w:id="4" w:name="bookmark6"/>
    </w:p>
    <w:p w14:paraId="6614686D" w14:textId="77777777" w:rsidR="00D81BAF" w:rsidRDefault="00D81BAF" w:rsidP="00924F01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/>
        </w:rPr>
      </w:pPr>
    </w:p>
    <w:p w14:paraId="1C4DC985" w14:textId="77777777" w:rsidR="00D81BAF" w:rsidRDefault="00D81BAF" w:rsidP="00924F01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/>
        </w:rPr>
      </w:pPr>
    </w:p>
    <w:p w14:paraId="6EADC586" w14:textId="77777777" w:rsidR="00D81BAF" w:rsidRDefault="00D81BAF" w:rsidP="00924F01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/>
        </w:rPr>
      </w:pPr>
    </w:p>
    <w:p w14:paraId="16ACF182" w14:textId="6F38BCBE" w:rsidR="000F08E6" w:rsidRPr="00FB6D42" w:rsidRDefault="000F08E6" w:rsidP="00924F01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/>
        </w:rPr>
      </w:pPr>
      <w:r w:rsidRPr="00FB6D42"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/>
        </w:rPr>
        <w:t>Сотрудничество и связь с общественностью</w:t>
      </w:r>
      <w:bookmarkEnd w:id="4"/>
    </w:p>
    <w:p w14:paraId="03B9C0CD" w14:textId="77777777" w:rsidR="00256178" w:rsidRPr="000F08E6" w:rsidRDefault="00256178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3691"/>
        <w:gridCol w:w="4550"/>
      </w:tblGrid>
      <w:tr w:rsidR="000F08E6" w:rsidRPr="000F08E6" w14:paraId="39A8B049" w14:textId="77777777" w:rsidTr="00FE3F75">
        <w:trPr>
          <w:trHeight w:hRule="exact" w:val="58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63146" w14:textId="77777777" w:rsidR="000F08E6" w:rsidRPr="000F08E6" w:rsidRDefault="000F08E6" w:rsidP="000F08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8E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№</w:t>
            </w:r>
          </w:p>
          <w:p w14:paraId="3C3CF1C5" w14:textId="77777777" w:rsidR="000F08E6" w:rsidRPr="000F08E6" w:rsidRDefault="000F08E6" w:rsidP="000F08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8E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3D3E8" w14:textId="77777777" w:rsidR="000F08E6" w:rsidRPr="000F08E6" w:rsidRDefault="000F08E6" w:rsidP="000F08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8E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Учреждения и коллективы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B52DBE" w14:textId="77777777" w:rsidR="000F08E6" w:rsidRPr="000F08E6" w:rsidRDefault="000F08E6" w:rsidP="000F08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8E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0F08E6" w:rsidRPr="000F08E6" w14:paraId="39602BE5" w14:textId="77777777" w:rsidTr="00256178">
        <w:trPr>
          <w:trHeight w:hRule="exact" w:val="64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FA754" w14:textId="77777777" w:rsidR="000F08E6" w:rsidRPr="000F08E6" w:rsidRDefault="0002135C" w:rsidP="000F08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30DF2" w14:textId="77777777" w:rsidR="000F08E6" w:rsidRPr="000F08E6" w:rsidRDefault="000F08E6" w:rsidP="000F08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8E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Приволжская городская библиотека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ABAE2" w14:textId="77777777" w:rsidR="000F08E6" w:rsidRPr="000F08E6" w:rsidRDefault="000F08E6" w:rsidP="000F08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8E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Семинары, творческие встречи, метод. материалы, обмен книгами</w:t>
            </w:r>
          </w:p>
        </w:tc>
      </w:tr>
      <w:tr w:rsidR="000F08E6" w:rsidRPr="000F08E6" w14:paraId="60D044EB" w14:textId="77777777" w:rsidTr="00256178">
        <w:trPr>
          <w:trHeight w:hRule="exact" w:val="71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0C816" w14:textId="77777777" w:rsidR="000F08E6" w:rsidRPr="000F08E6" w:rsidRDefault="0002135C" w:rsidP="000F08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8C0F2" w14:textId="77777777" w:rsidR="000F08E6" w:rsidRPr="000F08E6" w:rsidRDefault="000F08E6" w:rsidP="000F08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8E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КБО Рождествено, </w:t>
            </w:r>
            <w:proofErr w:type="spellStart"/>
            <w:r w:rsidRPr="000F08E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Ингарь</w:t>
            </w:r>
            <w:proofErr w:type="spellEnd"/>
            <w:r w:rsidRPr="000F08E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, Плес, Приволжский ГДК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ECC4B" w14:textId="77777777" w:rsidR="000F08E6" w:rsidRPr="000F08E6" w:rsidRDefault="000F08E6" w:rsidP="000F08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8E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Творческие встречи, фестивали, конкурсы, обмен опытом</w:t>
            </w:r>
          </w:p>
        </w:tc>
      </w:tr>
      <w:tr w:rsidR="000F08E6" w:rsidRPr="000F08E6" w14:paraId="1624177C" w14:textId="77777777" w:rsidTr="00FE3F75">
        <w:trPr>
          <w:trHeight w:hRule="exact" w:val="128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0C5E3" w14:textId="77777777" w:rsidR="000F08E6" w:rsidRPr="000F08E6" w:rsidRDefault="0002135C" w:rsidP="000F08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45921" w14:textId="77777777" w:rsidR="000F08E6" w:rsidRPr="000F08E6" w:rsidRDefault="000F08E6" w:rsidP="000F08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8E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Приволжский ЦСО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3BFB4B" w14:textId="77777777" w:rsidR="000F08E6" w:rsidRPr="000F08E6" w:rsidRDefault="000F08E6" w:rsidP="000F08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8E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Литературные встречи, выход на дом к ветеранам и инвалидам, совместное участие творческих коллективов в районных конкурсах и фестивалях .</w:t>
            </w:r>
          </w:p>
        </w:tc>
      </w:tr>
      <w:tr w:rsidR="000F08E6" w:rsidRPr="000F08E6" w14:paraId="0F19249C" w14:textId="77777777" w:rsidTr="00256178">
        <w:trPr>
          <w:trHeight w:hRule="exact" w:val="69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59C1C" w14:textId="77777777" w:rsidR="000F08E6" w:rsidRPr="000F08E6" w:rsidRDefault="0002135C" w:rsidP="000F08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28A28" w14:textId="77777777" w:rsidR="000F08E6" w:rsidRPr="000F08E6" w:rsidRDefault="000F08E6" w:rsidP="000F08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8E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Районная газета «Приволжская новь»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AEBE9" w14:textId="77777777" w:rsidR="000F08E6" w:rsidRPr="000F08E6" w:rsidRDefault="000F08E6" w:rsidP="000F08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8E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Заметки, статьи, совместные мероприятия</w:t>
            </w:r>
          </w:p>
        </w:tc>
      </w:tr>
      <w:tr w:rsidR="000F08E6" w:rsidRPr="000F08E6" w14:paraId="420DC978" w14:textId="77777777" w:rsidTr="00256178">
        <w:trPr>
          <w:trHeight w:hRule="exact" w:val="113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E3BC7" w14:textId="77777777" w:rsidR="000F08E6" w:rsidRPr="000F08E6" w:rsidRDefault="0002135C" w:rsidP="000F08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82999" w14:textId="77777777" w:rsidR="000F08E6" w:rsidRPr="000F08E6" w:rsidRDefault="000F08E6" w:rsidP="000F08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8E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Детский сад с.</w:t>
            </w:r>
            <w:r w:rsidR="00935221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0F08E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Горки-Чириковы, школа № 1 г.</w:t>
            </w:r>
            <w:r w:rsidR="00935221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0F08E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Приволжска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108011" w14:textId="77777777" w:rsidR="000F08E6" w:rsidRPr="000F08E6" w:rsidRDefault="000F08E6" w:rsidP="000F08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8E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Совместные мероприятия с детьми, ве</w:t>
            </w:r>
            <w:r w:rsidR="00256178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чера, уроки, конкурсы, детские </w:t>
            </w:r>
            <w:r w:rsidRPr="000F08E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программы, спектакли.</w:t>
            </w:r>
          </w:p>
        </w:tc>
      </w:tr>
      <w:tr w:rsidR="000F08E6" w:rsidRPr="000F08E6" w14:paraId="53AB435A" w14:textId="77777777" w:rsidTr="00256178">
        <w:trPr>
          <w:trHeight w:hRule="exact" w:val="170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6CA66" w14:textId="77777777" w:rsidR="000F08E6" w:rsidRPr="000F08E6" w:rsidRDefault="0002135C" w:rsidP="000F08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F81AD" w14:textId="77777777" w:rsidR="000F08E6" w:rsidRPr="000F08E6" w:rsidRDefault="000F08E6" w:rsidP="000F08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8E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Районный Совет депутатов, администрация Приволжского района, Совет депутатов и администрация </w:t>
            </w:r>
            <w:proofErr w:type="spellStart"/>
            <w:r w:rsidRPr="000F08E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Новского</w:t>
            </w:r>
            <w:proofErr w:type="spellEnd"/>
            <w:r w:rsidRPr="000F08E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E7C6C" w14:textId="77777777" w:rsidR="000F08E6" w:rsidRPr="000F08E6" w:rsidRDefault="000F08E6" w:rsidP="000F08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0F08E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Бюджетные,</w:t>
            </w:r>
            <w:r w:rsidR="00256178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0F08E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финансовые,</w:t>
            </w:r>
            <w:r w:rsidR="00256178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0F08E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организационные, транспортные и пр. вопросы.</w:t>
            </w:r>
          </w:p>
          <w:p w14:paraId="6A582C60" w14:textId="77777777" w:rsidR="000F08E6" w:rsidRPr="000F08E6" w:rsidRDefault="000F08E6" w:rsidP="000F08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8E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Проведение совместных информационных мероприятий</w:t>
            </w:r>
          </w:p>
        </w:tc>
      </w:tr>
      <w:tr w:rsidR="000F08E6" w:rsidRPr="000F08E6" w14:paraId="1A899372" w14:textId="77777777" w:rsidTr="00256178">
        <w:trPr>
          <w:trHeight w:hRule="exact" w:val="133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3C3C9" w14:textId="77777777" w:rsidR="000F08E6" w:rsidRPr="000F08E6" w:rsidRDefault="0002135C" w:rsidP="000F08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AEC07" w14:textId="640456E5" w:rsidR="000F08E6" w:rsidRPr="000F08E6" w:rsidRDefault="000F08E6" w:rsidP="000F08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8E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Приволжский районный отдел</w:t>
            </w:r>
            <w:r w:rsidR="008C32D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культуры, молодежной политик</w:t>
            </w:r>
            <w:r w:rsidR="00D81BAF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="008C32D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,</w:t>
            </w:r>
            <w:r w:rsidRPr="000F08E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спорта</w:t>
            </w:r>
            <w:r w:rsidR="008C32D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туризма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FDCC0A" w14:textId="77777777" w:rsidR="000F08E6" w:rsidRPr="000F08E6" w:rsidRDefault="000F08E6" w:rsidP="000F08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8E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Методическая, организационная помощь, финансовая и транспортная поддержка, проведение совместных мероприятий.</w:t>
            </w:r>
          </w:p>
        </w:tc>
      </w:tr>
      <w:tr w:rsidR="000F08E6" w:rsidRPr="000F08E6" w14:paraId="37C16915" w14:textId="77777777" w:rsidTr="00256178">
        <w:trPr>
          <w:trHeight w:hRule="exact" w:val="7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A40E6" w14:textId="77777777" w:rsidR="000F08E6" w:rsidRPr="000F08E6" w:rsidRDefault="0002135C" w:rsidP="000F08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89224" w14:textId="77777777" w:rsidR="000F08E6" w:rsidRPr="000F08E6" w:rsidRDefault="000F08E6" w:rsidP="000F08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8E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Областное и районное отделения партии «Единая Россия»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9B6011" w14:textId="77777777" w:rsidR="000F08E6" w:rsidRPr="000F08E6" w:rsidRDefault="000F08E6" w:rsidP="000F08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8E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Финансовая и организационная поддержка учреждений культуры</w:t>
            </w:r>
          </w:p>
        </w:tc>
      </w:tr>
      <w:tr w:rsidR="000F08E6" w:rsidRPr="000F08E6" w14:paraId="28D3CCA8" w14:textId="77777777" w:rsidTr="00256178">
        <w:trPr>
          <w:trHeight w:hRule="exact" w:val="254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E91C9B" w14:textId="77777777" w:rsidR="000F08E6" w:rsidRPr="000F08E6" w:rsidRDefault="0002135C" w:rsidP="000F08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FB0ED8" w14:textId="1B7F934D" w:rsidR="000F08E6" w:rsidRPr="000F08E6" w:rsidRDefault="000F08E6" w:rsidP="000F08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8E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Советы ветеранов Приволжского района, </w:t>
            </w:r>
            <w:proofErr w:type="spellStart"/>
            <w:r w:rsidRPr="000F08E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с.Новое</w:t>
            </w:r>
            <w:proofErr w:type="spellEnd"/>
            <w:r w:rsidRPr="000F08E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0F08E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с.Горки</w:t>
            </w:r>
            <w:proofErr w:type="spellEnd"/>
            <w:r w:rsidRPr="000F08E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-Чириковы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55892" w14:textId="77777777" w:rsidR="000F08E6" w:rsidRPr="000F08E6" w:rsidRDefault="000F08E6" w:rsidP="000F08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8E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Совместные формы работы ветеранских организаций и учреждений культуры, проведение совместных мероприятий, информационная и культурная поддержка ветеранов на селе.</w:t>
            </w:r>
          </w:p>
        </w:tc>
      </w:tr>
    </w:tbl>
    <w:p w14:paraId="605F06EC" w14:textId="77777777" w:rsidR="000F08E6" w:rsidRPr="000F08E6" w:rsidRDefault="000F08E6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ectPr w:rsidR="000F08E6" w:rsidRPr="000F08E6" w:rsidSect="00482EAB">
          <w:pgSz w:w="11909" w:h="16838"/>
          <w:pgMar w:top="1276" w:right="710" w:bottom="851" w:left="1418" w:header="0" w:footer="6" w:gutter="0"/>
          <w:cols w:space="720"/>
          <w:noEndnote/>
          <w:docGrid w:linePitch="360"/>
        </w:sectPr>
      </w:pPr>
    </w:p>
    <w:p w14:paraId="389966EC" w14:textId="77777777" w:rsidR="000F08E6" w:rsidRDefault="000F08E6" w:rsidP="00256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bookmarkStart w:id="5" w:name="bookmark7"/>
      <w:r w:rsidRPr="00FB6D4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lastRenderedPageBreak/>
        <w:t>ФОРМИРОВАНИЕ ИМИДЖА</w:t>
      </w:r>
      <w:bookmarkEnd w:id="5"/>
    </w:p>
    <w:p w14:paraId="700E47BE" w14:textId="77777777" w:rsidR="00FB6D42" w:rsidRPr="00FB6D42" w:rsidRDefault="00FB6D42" w:rsidP="00256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14:paraId="6EE34652" w14:textId="77777777" w:rsidR="000F08E6" w:rsidRPr="000F08E6" w:rsidRDefault="00C77351" w:rsidP="009A6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КБО </w:t>
      </w:r>
      <w:proofErr w:type="spellStart"/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Новского</w:t>
      </w:r>
      <w:proofErr w:type="spellEnd"/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сельского поселения уделяется внимание рекламной деятельности, направленной на информирование населения о событиях, значимых датах и праздниках, мероприятиях различной тематик</w:t>
      </w:r>
      <w:r w:rsidR="0002135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и и содержания,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созданы и работают информационные центры, целью которых является сбор и доведение информации о последних событиях, материалы о талантливых и творческих людях села, которые регулярно размещаются на страницах районной газеты «Приволжская новь». Для оперативной, краткосрочной рекламной информации используется стендовая реклама. В учреждениях культуры имеются информационные стенды, где размещены рекламные афиши, объявления о мероприятиях, листовая и буклетная рекламная продукция, сведения о награждениях, расписание работы кружков, любительских объединений и учреждения в целом.</w:t>
      </w:r>
    </w:p>
    <w:p w14:paraId="200DB333" w14:textId="77777777" w:rsidR="000F08E6" w:rsidRPr="000F08E6" w:rsidRDefault="009A6BAE" w:rsidP="009A6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Регулярно в учреждениях культуры оформляются тематические выставки работ участников кружков и любительских объединений, посвященных Дню Победы, Дню матери, Дню учителя, Дню Знаний - 1 сентября, Дню пожилого человека, Новому году, Рождеству и Пасхе, Дары осени, а также постоянно действующие выставки детских рисунков, декоративных поделок, вышивки и вязания из коллекций участников изостудии, студий декоративно-прикладного творчества, клубных объединений  «Петелька»</w:t>
      </w:r>
      <w:r w:rsidR="00FB422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и «Мастерица2</w:t>
      </w:r>
      <w:r w:rsidR="00FB6D4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»</w:t>
      </w:r>
    </w:p>
    <w:p w14:paraId="48A0654C" w14:textId="77777777" w:rsidR="000F08E6" w:rsidRDefault="009A6BAE" w:rsidP="009A6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Создание условий для участников клубных формирований - одна из главных задач руководителей структурных подразделений. Обратная связь выражается, к примеру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в следующем: активные участники художественной самодеятельности, читатели и другие члены формирований участвуют в субботниках по благоустройству территорий у зданий СДК, в парках, у обелисков Памяти, в посадке цветов и озеленении территории.</w:t>
      </w:r>
    </w:p>
    <w:p w14:paraId="4C5AF02C" w14:textId="77777777" w:rsidR="00CD198A" w:rsidRPr="000F08E6" w:rsidRDefault="00CD198A" w:rsidP="009A6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57BCA079" w14:textId="64C7F7EA" w:rsidR="000F08E6" w:rsidRPr="000F08E6" w:rsidRDefault="000F08E6" w:rsidP="009A6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F08E6">
        <w:rPr>
          <w:rFonts w:ascii="Times New Roman" w:eastAsia="Courier New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  <w:lang w:eastAsia="ru-RU"/>
        </w:rPr>
        <w:t xml:space="preserve">Работники культуры КБО </w:t>
      </w:r>
      <w:proofErr w:type="spellStart"/>
      <w:r w:rsidRPr="000F08E6">
        <w:rPr>
          <w:rFonts w:ascii="Times New Roman" w:eastAsia="Courier New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  <w:lang w:eastAsia="ru-RU"/>
        </w:rPr>
        <w:t>Новского</w:t>
      </w:r>
      <w:proofErr w:type="spellEnd"/>
      <w:r w:rsidRPr="000F08E6">
        <w:rPr>
          <w:rFonts w:ascii="Times New Roman" w:eastAsia="Courier New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  <w:lang w:eastAsia="ru-RU"/>
        </w:rPr>
        <w:t xml:space="preserve"> сельского поселения видят свою</w:t>
      </w:r>
      <w:r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8E6">
        <w:rPr>
          <w:rFonts w:ascii="Times New Roman" w:eastAsia="Courier New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  <w:lang w:eastAsia="ru-RU"/>
        </w:rPr>
        <w:t>задачу в то</w:t>
      </w:r>
      <w:r w:rsidR="00D81BAF">
        <w:rPr>
          <w:rFonts w:ascii="Times New Roman" w:eastAsia="Courier New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  <w:lang w:eastAsia="ru-RU"/>
        </w:rPr>
        <w:t>м</w:t>
      </w:r>
      <w:r w:rsidRPr="000F08E6">
        <w:rPr>
          <w:rFonts w:ascii="Times New Roman" w:eastAsia="Courier New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  <w:lang w:eastAsia="ru-RU"/>
        </w:rPr>
        <w:t xml:space="preserve"> , чтобы сделать информационные</w:t>
      </w:r>
      <w:r w:rsidRPr="000F08E6"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, </w:t>
      </w:r>
      <w:r w:rsidRPr="000F08E6">
        <w:rPr>
          <w:rFonts w:ascii="Times New Roman" w:eastAsia="Courier New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  <w:lang w:eastAsia="ru-RU"/>
        </w:rPr>
        <w:t>интеллектуальные</w:t>
      </w:r>
      <w:r w:rsidRPr="000F08E6"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,</w:t>
      </w:r>
      <w:r w:rsidRPr="000F08E6"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F08E6">
        <w:rPr>
          <w:rFonts w:ascii="Times New Roman" w:eastAsia="Courier New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  <w:lang w:eastAsia="ru-RU"/>
        </w:rPr>
        <w:t>досуговые и духовные ресурсы максимально доступными и полезными для</w:t>
      </w:r>
      <w:r w:rsidRPr="009A6BA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населения.</w:t>
      </w:r>
    </w:p>
    <w:p w14:paraId="7A652FA6" w14:textId="77777777" w:rsidR="000F08E6" w:rsidRDefault="000F08E6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16E1F083" w14:textId="77777777" w:rsidR="000F08E6" w:rsidRDefault="000F08E6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74D49925" w14:textId="77777777" w:rsidR="000F08E6" w:rsidRDefault="000F08E6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1B040C31" w14:textId="77777777" w:rsidR="000F08E6" w:rsidRDefault="000F08E6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05546F13" w14:textId="77777777" w:rsidR="000F08E6" w:rsidRDefault="000F08E6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1335D305" w14:textId="77777777" w:rsidR="000F08E6" w:rsidRDefault="000F08E6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12ED1341" w14:textId="77777777" w:rsidR="000F08E6" w:rsidRDefault="000F08E6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2C084D13" w14:textId="77777777" w:rsidR="000F08E6" w:rsidRDefault="000F08E6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5581AF0A" w14:textId="77777777" w:rsidR="000F08E6" w:rsidRDefault="000F08E6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6B24E401" w14:textId="77777777" w:rsidR="000F08E6" w:rsidRDefault="000F08E6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014BDE3F" w14:textId="77777777" w:rsidR="000F08E6" w:rsidRDefault="000F08E6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5699CF4F" w14:textId="77777777" w:rsidR="000F08E6" w:rsidRDefault="000F08E6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65B2DAEC" w14:textId="77777777" w:rsidR="000F08E6" w:rsidRDefault="000F08E6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19857125" w14:textId="77777777" w:rsidR="000F08E6" w:rsidRDefault="000F08E6" w:rsidP="004945C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2F525103" w14:textId="77777777" w:rsidR="000F08E6" w:rsidRPr="00FB6D42" w:rsidRDefault="009A6BAE" w:rsidP="00256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FB6D4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ФОРМЫ ПРОВОДИМЫХ МЕРОПРИЯТИЙ В</w:t>
      </w:r>
      <w:r w:rsidR="000F08E6" w:rsidRPr="00FB6D4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УЧРЕЖДЕНИЯХ МКУ КБО НОВСКОГО СЕЛЬСКОГО ПОСЕ</w:t>
      </w:r>
      <w:r w:rsidR="0002135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ЛЕНИЯ ПРИВОЛЖСКОГО РАЙОНА В 2019</w:t>
      </w:r>
      <w:r w:rsidR="000F08E6" w:rsidRPr="00FB6D4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ГОДУ</w:t>
      </w:r>
    </w:p>
    <w:p w14:paraId="03FABF41" w14:textId="77777777" w:rsidR="000F08E6" w:rsidRPr="00256178" w:rsidRDefault="000F08E6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256178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Праздники:</w:t>
      </w:r>
    </w:p>
    <w:p w14:paraId="4587C7F3" w14:textId="77777777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День Села (Новое и Горки -Чириковы)</w:t>
      </w:r>
    </w:p>
    <w:p w14:paraId="050E9CFB" w14:textId="77777777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День Знаний- 1 сентября</w:t>
      </w:r>
    </w:p>
    <w:p w14:paraId="1CA90BA6" w14:textId="77777777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профессиональные</w:t>
      </w:r>
    </w:p>
    <w:p w14:paraId="1C309734" w14:textId="77777777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календарные и т.д.</w:t>
      </w:r>
    </w:p>
    <w:p w14:paraId="0F256CB3" w14:textId="77777777" w:rsidR="000F08E6" w:rsidRPr="00256178" w:rsidRDefault="000F08E6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256178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Обряды:</w:t>
      </w:r>
    </w:p>
    <w:p w14:paraId="29C7DB75" w14:textId="77777777" w:rsidR="000F08E6" w:rsidRPr="000F08E6" w:rsidRDefault="0002135C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«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Святки-колядки»</w:t>
      </w:r>
    </w:p>
    <w:p w14:paraId="733AD578" w14:textId="77777777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Рождественские гадания</w:t>
      </w:r>
    </w:p>
    <w:p w14:paraId="331C3EC0" w14:textId="77777777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Крещенские посиделки</w:t>
      </w:r>
    </w:p>
    <w:p w14:paraId="5DA023CA" w14:textId="77777777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Проводы зимы - Масленица</w:t>
      </w:r>
    </w:p>
    <w:p w14:paraId="6389E6A1" w14:textId="77777777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Святая Пасха</w:t>
      </w:r>
    </w:p>
    <w:p w14:paraId="3C619E0F" w14:textId="667EC22B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8C32D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«Золотой возраст»</w:t>
      </w:r>
      <w:r w:rsidR="00D81BA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32D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(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прием в ряды ветеранов</w:t>
      </w:r>
      <w:r w:rsidR="008C32D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)</w:t>
      </w:r>
    </w:p>
    <w:p w14:paraId="07F96AB0" w14:textId="77777777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«Семик» (русская березка)</w:t>
      </w:r>
    </w:p>
    <w:p w14:paraId="067E8F20" w14:textId="77777777" w:rsidR="000F08E6" w:rsidRPr="00256178" w:rsidRDefault="000F08E6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256178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Тематические мероприятия:</w:t>
      </w:r>
    </w:p>
    <w:p w14:paraId="4045600B" w14:textId="77777777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Международный женский день -8 марта</w:t>
      </w:r>
    </w:p>
    <w:p w14:paraId="40826049" w14:textId="77777777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День Защитника Отечества- 23 февраля</w:t>
      </w:r>
    </w:p>
    <w:p w14:paraId="64B4A5A3" w14:textId="77777777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День Матери</w:t>
      </w:r>
    </w:p>
    <w:p w14:paraId="0143453F" w14:textId="77777777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День Победы</w:t>
      </w:r>
    </w:p>
    <w:p w14:paraId="0CC42C00" w14:textId="77777777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День учителя</w:t>
      </w:r>
    </w:p>
    <w:p w14:paraId="5CD8B29F" w14:textId="77777777" w:rsidR="000F08E6" w:rsidRPr="009A6BAE" w:rsidRDefault="000F08E6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9A6BA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Ярмарки</w:t>
      </w:r>
    </w:p>
    <w:p w14:paraId="00497311" w14:textId="77777777" w:rsidR="000F08E6" w:rsidRPr="00FB6D42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FB6D4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Дары осени, выставки цветов</w:t>
      </w:r>
    </w:p>
    <w:p w14:paraId="1CD0012F" w14:textId="77777777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представление творческих работ на районные и областные конкурсы</w:t>
      </w:r>
    </w:p>
    <w:p w14:paraId="72CA2FC7" w14:textId="77777777" w:rsidR="000F08E6" w:rsidRPr="009A6BAE" w:rsidRDefault="000F08E6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9A6BA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Концерты, театральные представления</w:t>
      </w:r>
    </w:p>
    <w:p w14:paraId="5197ED5D" w14:textId="77777777" w:rsidR="000F08E6" w:rsidRPr="000F08E6" w:rsidRDefault="000F08E6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 течение года к календарным и праздничным датам:</w:t>
      </w:r>
    </w:p>
    <w:p w14:paraId="4C79DD3B" w14:textId="77777777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при участии собственных творческих коллективов</w:t>
      </w:r>
    </w:p>
    <w:p w14:paraId="7A28EF1B" w14:textId="77777777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 приглашением коллективов районных , областных учреждений культуры</w:t>
      </w:r>
    </w:p>
    <w:p w14:paraId="0F69D460" w14:textId="77777777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 приглашением цирковых студий и аниматоров.</w:t>
      </w:r>
    </w:p>
    <w:p w14:paraId="6A051A33" w14:textId="77777777" w:rsidR="000F08E6" w:rsidRPr="009A6BAE" w:rsidRDefault="000F08E6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9A6BA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Беседы, семинары, диспуты</w:t>
      </w:r>
    </w:p>
    <w:p w14:paraId="60CB00A0" w14:textId="77777777" w:rsidR="000F08E6" w:rsidRPr="000F08E6" w:rsidRDefault="000F08E6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   СДК - «Мы ищем таланты и новых участников»</w:t>
      </w:r>
    </w:p>
    <w:p w14:paraId="66E3DBC1" w14:textId="77777777" w:rsidR="000F08E6" w:rsidRPr="000F08E6" w:rsidRDefault="000F08E6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 библиотеках: о роли и значении книг, презентации книг</w:t>
      </w:r>
    </w:p>
    <w:p w14:paraId="4E726EF4" w14:textId="77777777" w:rsidR="000F08E6" w:rsidRPr="000F08E6" w:rsidRDefault="000F08E6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встречи с интересными людьми, писателями - краеведами</w:t>
      </w:r>
    </w:p>
    <w:p w14:paraId="17175970" w14:textId="77777777" w:rsidR="000F08E6" w:rsidRPr="000F08E6" w:rsidRDefault="000F08E6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семинары для работников учреждений культуры</w:t>
      </w:r>
    </w:p>
    <w:p w14:paraId="75CEEC82" w14:textId="77777777" w:rsidR="000F08E6" w:rsidRPr="009A6BAE" w:rsidRDefault="000F08E6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9A6BA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Круглые столы</w:t>
      </w:r>
    </w:p>
    <w:p w14:paraId="1E543ABA" w14:textId="77777777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информационные встречи с приглашением администрации Приволжского района, </w:t>
      </w:r>
      <w:proofErr w:type="spellStart"/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Новского</w:t>
      </w:r>
      <w:proofErr w:type="spellEnd"/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 депутатов поселения</w:t>
      </w:r>
    </w:p>
    <w:p w14:paraId="205DC305" w14:textId="77777777" w:rsidR="000F08E6" w:rsidRPr="000F08E6" w:rsidRDefault="008C32D7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 рамках предвыборной кампании по повышению правовой культуры</w:t>
      </w:r>
    </w:p>
    <w:p w14:paraId="480F5B4D" w14:textId="77777777" w:rsidR="000F08E6" w:rsidRPr="000F08E6" w:rsidRDefault="000F08E6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избирателей</w:t>
      </w:r>
    </w:p>
    <w:p w14:paraId="102E7390" w14:textId="77777777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 проблемам ветеранов</w:t>
      </w:r>
    </w:p>
    <w:p w14:paraId="611425F0" w14:textId="77777777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 проблемам ЖКХ</w:t>
      </w:r>
    </w:p>
    <w:p w14:paraId="5D006517" w14:textId="77777777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политические партии и т.д.</w:t>
      </w:r>
    </w:p>
    <w:p w14:paraId="73331BB0" w14:textId="77777777" w:rsidR="000F08E6" w:rsidRPr="009A6BAE" w:rsidRDefault="000F08E6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bookmarkStart w:id="6" w:name="bookmark8"/>
      <w:r w:rsidRPr="009A6BA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Торжественные митинги</w:t>
      </w:r>
      <w:bookmarkEnd w:id="6"/>
    </w:p>
    <w:p w14:paraId="0ABA2434" w14:textId="77777777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у обелисков  в «День Победы»  9-го Мая (в селах Г орки-Чириковы, Новое, Поверстное)</w:t>
      </w:r>
    </w:p>
    <w:p w14:paraId="220B9CB5" w14:textId="77777777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День памяти и скорби - </w:t>
      </w:r>
      <w:r w:rsidR="000F08E6" w:rsidRPr="000F08E6">
        <w:rPr>
          <w:rFonts w:ascii="Times New Roman" w:eastAsia="Courier New" w:hAnsi="Times New Roman" w:cs="Times New Roman"/>
          <w:color w:val="000000"/>
          <w:spacing w:val="10"/>
          <w:sz w:val="28"/>
          <w:szCs w:val="28"/>
          <w:lang w:eastAsia="ru-RU"/>
        </w:rPr>
        <w:t>22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июня</w:t>
      </w:r>
    </w:p>
    <w:p w14:paraId="32879FF9" w14:textId="77777777" w:rsidR="000F08E6" w:rsidRPr="009A6BAE" w:rsidRDefault="000F08E6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bookmarkStart w:id="7" w:name="bookmark9"/>
      <w:r w:rsidRPr="009A6BA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Фестивали, конкурсы</w:t>
      </w:r>
      <w:bookmarkEnd w:id="7"/>
    </w:p>
    <w:p w14:paraId="1810F398" w14:textId="77777777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районный конкурс хоров «Встре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чи на Тезе» (на базе ДК с. Горки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-Чириковы)</w:t>
      </w:r>
    </w:p>
    <w:p w14:paraId="5D5DC36B" w14:textId="77777777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районный конкурс «Волшебство театра»</w:t>
      </w:r>
    </w:p>
    <w:p w14:paraId="711EB85C" w14:textId="77777777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районный конкурс « Рождественский подарок» (литературный жанр, рисунок, поделка)</w:t>
      </w:r>
    </w:p>
    <w:p w14:paraId="42938F1E" w14:textId="77777777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областной фестиваль-конкурс «Поет село мое родное»</w:t>
      </w:r>
    </w:p>
    <w:p w14:paraId="31E648BE" w14:textId="77777777" w:rsid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районный конкурс ветеранских организаций</w:t>
      </w:r>
    </w:p>
    <w:p w14:paraId="6A816881" w14:textId="77777777" w:rsidR="008C32D7" w:rsidRDefault="008C32D7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-районный конкурс «Грани»</w:t>
      </w:r>
    </w:p>
    <w:p w14:paraId="019301A5" w14:textId="77777777" w:rsidR="008C32D7" w:rsidRDefault="0002135C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8C32D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районный конкурс  солдатской песни</w:t>
      </w:r>
    </w:p>
    <w:p w14:paraId="7FB2D62D" w14:textId="77777777" w:rsidR="008C32D7" w:rsidRDefault="004D0011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-районный конкурс «Национальность моя-гордость моя»</w:t>
      </w:r>
    </w:p>
    <w:p w14:paraId="0ACF883E" w14:textId="77777777" w:rsidR="004D0011" w:rsidRPr="000F08E6" w:rsidRDefault="004D0011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районное музыкальное шоу «Голос.</w:t>
      </w:r>
      <w:r w:rsidR="007C6EA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Дети»</w:t>
      </w:r>
    </w:p>
    <w:p w14:paraId="56AA7655" w14:textId="77777777" w:rsidR="000F08E6" w:rsidRPr="009A6BAE" w:rsidRDefault="000F08E6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bookmarkStart w:id="8" w:name="bookmark10"/>
      <w:r w:rsidRPr="009A6BA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Танцевальные вечера</w:t>
      </w:r>
      <w:bookmarkEnd w:id="8"/>
    </w:p>
    <w:p w14:paraId="648A837A" w14:textId="77777777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9A6BA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искотеки</w:t>
      </w:r>
      <w:r w:rsidR="009A6BA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- 1 раз в неделю, в праздничные дни</w:t>
      </w:r>
    </w:p>
    <w:p w14:paraId="30E2CF0A" w14:textId="77777777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вечера отдыха по заявкам жителей</w:t>
      </w:r>
    </w:p>
    <w:p w14:paraId="082D85CF" w14:textId="77777777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 школьные каникулы еженедельно 2 раза в неделю</w:t>
      </w:r>
    </w:p>
    <w:p w14:paraId="5572FB23" w14:textId="77777777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bookmarkStart w:id="9" w:name="bookmark11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-т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ематические и игровые программы для детей</w:t>
      </w:r>
      <w:bookmarkEnd w:id="9"/>
    </w:p>
    <w:p w14:paraId="37195C9C" w14:textId="77777777" w:rsidR="000F08E6" w:rsidRPr="000F08E6" w:rsidRDefault="0002135C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СДК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F08E6" w:rsidRPr="000F08E6">
        <w:rPr>
          <w:rFonts w:ascii="Times New Roman" w:eastAsia="Courier New" w:hAnsi="Times New Roman" w:cs="Times New Roman"/>
          <w:color w:val="000000"/>
          <w:spacing w:val="10"/>
          <w:sz w:val="28"/>
          <w:szCs w:val="28"/>
          <w:lang w:eastAsia="ru-RU"/>
        </w:rPr>
        <w:t>2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раза в неделю</w:t>
      </w:r>
    </w:p>
    <w:p w14:paraId="63029FEA" w14:textId="77777777" w:rsidR="000F08E6" w:rsidRPr="009A6BAE" w:rsidRDefault="000F08E6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bookmarkStart w:id="10" w:name="bookmark12"/>
      <w:r w:rsidRPr="009A6BA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Спортивные мероприятия</w:t>
      </w:r>
      <w:bookmarkEnd w:id="10"/>
    </w:p>
    <w:p w14:paraId="76BDCCA4" w14:textId="77777777" w:rsidR="00FB6D42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 спортзал</w:t>
      </w:r>
      <w:r w:rsidR="009A6BA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е СДК Новое спортивные секции (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теннис, воле</w:t>
      </w:r>
      <w:r w:rsidR="009A6BA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й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бол, баскетбол, дартс, силовые тренажеры, аэробика) для детей и взрослых - 5 дней в неделю по графику</w:t>
      </w:r>
      <w:r w:rsidR="009A6BA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</w:t>
      </w:r>
    </w:p>
    <w:p w14:paraId="6A609A59" w14:textId="1D9553ED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9A6BA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 спортивн</w:t>
      </w:r>
      <w:r w:rsidR="009A6BA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ой студии СДК Г орки-Чириковы (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секции тенниса, аэробики, тренажеры)</w:t>
      </w:r>
      <w:r w:rsidR="000F08E6" w:rsidRPr="009A6BA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8E6" w:rsidRPr="009A6BAE">
        <w:rPr>
          <w:rFonts w:ascii="Times New Roman" w:eastAsia="Courier New" w:hAnsi="Times New Roman" w:cs="Times New Roman"/>
          <w:bCs/>
          <w:color w:val="000000"/>
          <w:spacing w:val="3"/>
          <w:sz w:val="28"/>
          <w:szCs w:val="28"/>
          <w:lang w:eastAsia="ru-RU"/>
        </w:rPr>
        <w:t>-</w:t>
      </w:r>
      <w:r w:rsidR="00D81BAF">
        <w:rPr>
          <w:rFonts w:ascii="Times New Roman" w:eastAsia="Courier New" w:hAnsi="Times New Roman" w:cs="Times New Roman"/>
          <w:bCs/>
          <w:color w:val="000000"/>
          <w:spacing w:val="3"/>
          <w:sz w:val="28"/>
          <w:szCs w:val="28"/>
          <w:lang w:eastAsia="ru-RU"/>
        </w:rPr>
        <w:t>2</w:t>
      </w:r>
      <w:r w:rsidR="000F08E6" w:rsidRPr="009A6BAE">
        <w:rPr>
          <w:rFonts w:ascii="Times New Roman" w:eastAsia="Courier New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дня в неделю</w:t>
      </w:r>
      <w:r w:rsidR="009A6BA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9A6BA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для детей, 2 дня в неделю</w:t>
      </w:r>
      <w:r w:rsidR="009A6BA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для взрослых</w:t>
      </w:r>
    </w:p>
    <w:p w14:paraId="170E4265" w14:textId="04C16D7D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спортивные праздники в рамках проведения акций «ЗОЖ»</w:t>
      </w:r>
      <w:r w:rsidR="009A6BA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</w:t>
      </w:r>
    </w:p>
    <w:p w14:paraId="1898FDA7" w14:textId="3672125E" w:rsidR="00FB6D42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соревнования по теннису, волейболу, футболу, бадминтону, шахматные турниры на праздновании Дней Сел Новое и Горки-Чириковы</w:t>
      </w:r>
    </w:p>
    <w:p w14:paraId="4047A970" w14:textId="77777777" w:rsidR="000F08E6" w:rsidRPr="000F08E6" w:rsidRDefault="00924F01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межпоселенческие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спарта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киады для школьников </w:t>
      </w:r>
    </w:p>
    <w:p w14:paraId="183C0941" w14:textId="77777777" w:rsidR="000F08E6" w:rsidRPr="009A6BAE" w:rsidRDefault="000F08E6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bookmarkStart w:id="11" w:name="bookmark13"/>
      <w:r w:rsidRPr="009A6BA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Эколого-краеведческие мероприятия</w:t>
      </w:r>
      <w:bookmarkEnd w:id="11"/>
    </w:p>
    <w:p w14:paraId="523BB4BD" w14:textId="77777777" w:rsidR="000F08E6" w:rsidRP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организация походов с детьми во время школьных летних каникул</w:t>
      </w:r>
    </w:p>
    <w:p w14:paraId="5791A45B" w14:textId="77777777" w:rsidR="000F08E6" w:rsidRDefault="00FB6D42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творческие поездки работников учреждений культуры и ветеранов поселения по городам «Золотого кольца»</w:t>
      </w:r>
    </w:p>
    <w:p w14:paraId="095B0DE7" w14:textId="77777777" w:rsidR="00FB6D42" w:rsidRPr="000F08E6" w:rsidRDefault="00FE3F75" w:rsidP="000F08E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совместная поездка </w:t>
      </w:r>
      <w:r w:rsidR="00CD198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 работниками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учреждений культуры Приволжского района по святым местам г. Приволжска и района</w:t>
      </w:r>
    </w:p>
    <w:p w14:paraId="05311E67" w14:textId="77777777" w:rsidR="000F08E6" w:rsidRPr="009A6BAE" w:rsidRDefault="00FE3F75" w:rsidP="000F08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заседание клуба «Поиск» СДК Горки-Чириковы</w:t>
      </w:r>
      <w:r w:rsidR="009A6BA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8E6" w:rsidRPr="000F08E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- 1 раз в месяц</w:t>
      </w:r>
    </w:p>
    <w:p w14:paraId="486813D5" w14:textId="77777777" w:rsidR="00FE3F75" w:rsidRDefault="00FE3F75" w:rsidP="009A6BAE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i/>
          <w:iCs/>
          <w:color w:val="000000"/>
          <w:spacing w:val="3"/>
          <w:sz w:val="26"/>
          <w:szCs w:val="26"/>
          <w:u w:val="single"/>
          <w:lang w:eastAsia="ru-RU"/>
        </w:rPr>
      </w:pPr>
    </w:p>
    <w:p w14:paraId="5BCDB7FB" w14:textId="77777777" w:rsidR="00FE3F75" w:rsidRDefault="00FE3F75" w:rsidP="009A6BAE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i/>
          <w:iCs/>
          <w:color w:val="000000"/>
          <w:spacing w:val="3"/>
          <w:sz w:val="26"/>
          <w:szCs w:val="26"/>
          <w:u w:val="single"/>
          <w:lang w:eastAsia="ru-RU"/>
        </w:rPr>
      </w:pPr>
    </w:p>
    <w:p w14:paraId="7E17FDB5" w14:textId="59B599F4" w:rsidR="00315C50" w:rsidRDefault="000F08E6" w:rsidP="009A6BAE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i/>
          <w:iCs/>
          <w:color w:val="000000"/>
          <w:spacing w:val="3"/>
          <w:sz w:val="26"/>
          <w:szCs w:val="26"/>
          <w:u w:val="single"/>
          <w:lang w:eastAsia="ru-RU"/>
        </w:rPr>
      </w:pPr>
      <w:r w:rsidRPr="000F08E6">
        <w:rPr>
          <w:rFonts w:ascii="Times New Roman" w:eastAsia="Courier New" w:hAnsi="Times New Roman" w:cs="Times New Roman"/>
          <w:b/>
          <w:bCs/>
          <w:i/>
          <w:iCs/>
          <w:color w:val="000000"/>
          <w:spacing w:val="3"/>
          <w:sz w:val="26"/>
          <w:szCs w:val="26"/>
          <w:u w:val="single"/>
          <w:lang w:eastAsia="ru-RU"/>
        </w:rPr>
        <w:t>ВСЕГО МЕРОПРИЯТИЙ ПО</w:t>
      </w:r>
      <w:r w:rsidR="00CD198A">
        <w:rPr>
          <w:rFonts w:ascii="Times New Roman" w:eastAsia="Courier New" w:hAnsi="Times New Roman" w:cs="Times New Roman"/>
          <w:b/>
          <w:bCs/>
          <w:i/>
          <w:iCs/>
          <w:color w:val="000000"/>
          <w:spacing w:val="3"/>
          <w:sz w:val="26"/>
          <w:szCs w:val="26"/>
          <w:u w:val="single"/>
          <w:lang w:eastAsia="ru-RU"/>
        </w:rPr>
        <w:t xml:space="preserve"> МКУ</w:t>
      </w:r>
      <w:r w:rsidRPr="000F08E6">
        <w:rPr>
          <w:rFonts w:ascii="Times New Roman" w:eastAsia="Courier New" w:hAnsi="Times New Roman" w:cs="Times New Roman"/>
          <w:b/>
          <w:bCs/>
          <w:i/>
          <w:iCs/>
          <w:color w:val="000000"/>
          <w:spacing w:val="3"/>
          <w:sz w:val="26"/>
          <w:szCs w:val="26"/>
          <w:u w:val="single"/>
          <w:lang w:eastAsia="ru-RU"/>
        </w:rPr>
        <w:t xml:space="preserve"> КБО ЗА ГОД</w:t>
      </w:r>
      <w:r w:rsidR="009A6BAE">
        <w:rPr>
          <w:rFonts w:ascii="Times New Roman" w:eastAsia="Courier New" w:hAnsi="Times New Roman" w:cs="Times New Roman"/>
          <w:b/>
          <w:bCs/>
          <w:i/>
          <w:iCs/>
          <w:color w:val="000000"/>
          <w:spacing w:val="3"/>
          <w:sz w:val="26"/>
          <w:szCs w:val="26"/>
          <w:u w:val="single"/>
          <w:lang w:eastAsia="ru-RU"/>
        </w:rPr>
        <w:t xml:space="preserve"> </w:t>
      </w:r>
      <w:r w:rsidRPr="000F08E6">
        <w:rPr>
          <w:rFonts w:ascii="Times New Roman" w:eastAsia="Courier New" w:hAnsi="Times New Roman" w:cs="Times New Roman"/>
          <w:b/>
          <w:bCs/>
          <w:i/>
          <w:iCs/>
          <w:color w:val="000000"/>
          <w:spacing w:val="3"/>
          <w:sz w:val="26"/>
          <w:szCs w:val="26"/>
          <w:u w:val="single"/>
          <w:lang w:eastAsia="ru-RU"/>
        </w:rPr>
        <w:t>-</w:t>
      </w:r>
      <w:r w:rsidR="009A6BAE">
        <w:rPr>
          <w:rFonts w:ascii="Times New Roman" w:eastAsia="Courier New" w:hAnsi="Times New Roman" w:cs="Times New Roman"/>
          <w:b/>
          <w:bCs/>
          <w:i/>
          <w:iCs/>
          <w:color w:val="000000"/>
          <w:spacing w:val="3"/>
          <w:sz w:val="26"/>
          <w:szCs w:val="26"/>
          <w:u w:val="single"/>
          <w:lang w:eastAsia="ru-RU"/>
        </w:rPr>
        <w:t xml:space="preserve"> </w:t>
      </w:r>
      <w:r w:rsidR="00D81BAF">
        <w:rPr>
          <w:rFonts w:ascii="Times New Roman" w:eastAsia="Courier New" w:hAnsi="Times New Roman" w:cs="Times New Roman"/>
          <w:b/>
          <w:bCs/>
          <w:i/>
          <w:iCs/>
          <w:color w:val="000000"/>
          <w:spacing w:val="3"/>
          <w:sz w:val="26"/>
          <w:szCs w:val="26"/>
          <w:u w:val="single"/>
          <w:lang w:eastAsia="ru-RU"/>
        </w:rPr>
        <w:t>304</w:t>
      </w:r>
      <w:r w:rsidRPr="000F08E6">
        <w:rPr>
          <w:rFonts w:ascii="Times New Roman" w:eastAsia="Courier New" w:hAnsi="Times New Roman" w:cs="Times New Roman"/>
          <w:b/>
          <w:bCs/>
          <w:i/>
          <w:iCs/>
          <w:color w:val="000000"/>
          <w:spacing w:val="3"/>
          <w:sz w:val="26"/>
          <w:szCs w:val="26"/>
          <w:u w:val="single"/>
          <w:lang w:eastAsia="ru-RU"/>
        </w:rPr>
        <w:t>, В ТОМ ЧИСЛЕ:</w:t>
      </w:r>
    </w:p>
    <w:p w14:paraId="796D0DAC" w14:textId="77777777" w:rsidR="00FE3F75" w:rsidRDefault="00FE3F75" w:rsidP="009A6BAE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i/>
          <w:iCs/>
          <w:color w:val="000000"/>
          <w:spacing w:val="3"/>
          <w:sz w:val="26"/>
          <w:szCs w:val="26"/>
          <w:u w:val="single"/>
          <w:lang w:eastAsia="ru-RU"/>
        </w:rPr>
      </w:pPr>
    </w:p>
    <w:p w14:paraId="67B288AD" w14:textId="28C68C50" w:rsidR="00FE3F75" w:rsidRDefault="00CD198A" w:rsidP="009A6BAE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i/>
          <w:iCs/>
          <w:color w:val="000000"/>
          <w:spacing w:val="3"/>
          <w:sz w:val="26"/>
          <w:szCs w:val="26"/>
          <w:u w:val="single"/>
          <w:lang w:eastAsia="ru-RU"/>
        </w:rPr>
      </w:pPr>
      <w:r>
        <w:rPr>
          <w:rFonts w:ascii="Times New Roman" w:eastAsia="Courier New" w:hAnsi="Times New Roman" w:cs="Times New Roman"/>
          <w:b/>
          <w:bCs/>
          <w:i/>
          <w:iCs/>
          <w:color w:val="000000"/>
          <w:spacing w:val="3"/>
          <w:sz w:val="26"/>
          <w:szCs w:val="26"/>
          <w:u w:val="single"/>
          <w:lang w:eastAsia="ru-RU"/>
        </w:rPr>
        <w:t>СДК ГОРКИ –</w:t>
      </w:r>
      <w:r w:rsidR="00FE3F75">
        <w:rPr>
          <w:rFonts w:ascii="Times New Roman" w:eastAsia="Courier New" w:hAnsi="Times New Roman" w:cs="Times New Roman"/>
          <w:b/>
          <w:bCs/>
          <w:i/>
          <w:iCs/>
          <w:color w:val="000000"/>
          <w:spacing w:val="3"/>
          <w:sz w:val="26"/>
          <w:szCs w:val="26"/>
          <w:u w:val="single"/>
          <w:lang w:eastAsia="ru-RU"/>
        </w:rPr>
        <w:t>ЧИРИ</w:t>
      </w:r>
      <w:r w:rsidR="00924F01">
        <w:rPr>
          <w:rFonts w:ascii="Times New Roman" w:eastAsia="Courier New" w:hAnsi="Times New Roman" w:cs="Times New Roman"/>
          <w:b/>
          <w:bCs/>
          <w:i/>
          <w:iCs/>
          <w:color w:val="000000"/>
          <w:spacing w:val="3"/>
          <w:sz w:val="26"/>
          <w:szCs w:val="26"/>
          <w:u w:val="single"/>
          <w:lang w:eastAsia="ru-RU"/>
        </w:rPr>
        <w:t xml:space="preserve">КОВЫ – </w:t>
      </w:r>
      <w:r w:rsidR="00D81BAF">
        <w:rPr>
          <w:rFonts w:ascii="Times New Roman" w:eastAsia="Courier New" w:hAnsi="Times New Roman" w:cs="Times New Roman"/>
          <w:b/>
          <w:bCs/>
          <w:i/>
          <w:iCs/>
          <w:color w:val="000000"/>
          <w:spacing w:val="3"/>
          <w:sz w:val="26"/>
          <w:szCs w:val="26"/>
          <w:u w:val="single"/>
          <w:lang w:eastAsia="ru-RU"/>
        </w:rPr>
        <w:t>153</w:t>
      </w:r>
    </w:p>
    <w:p w14:paraId="4732452A" w14:textId="77777777" w:rsidR="00CD198A" w:rsidRDefault="00CD198A" w:rsidP="009A6BAE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i/>
          <w:iCs/>
          <w:color w:val="000000"/>
          <w:spacing w:val="3"/>
          <w:sz w:val="26"/>
          <w:szCs w:val="26"/>
          <w:u w:val="single"/>
          <w:lang w:eastAsia="ru-RU"/>
        </w:rPr>
      </w:pPr>
      <w:r>
        <w:rPr>
          <w:rFonts w:ascii="Times New Roman" w:eastAsia="Courier New" w:hAnsi="Times New Roman" w:cs="Times New Roman"/>
          <w:b/>
          <w:bCs/>
          <w:i/>
          <w:iCs/>
          <w:color w:val="000000"/>
          <w:spacing w:val="3"/>
          <w:sz w:val="26"/>
          <w:szCs w:val="26"/>
          <w:u w:val="single"/>
          <w:lang w:eastAsia="ru-RU"/>
        </w:rPr>
        <w:t xml:space="preserve"> </w:t>
      </w:r>
    </w:p>
    <w:p w14:paraId="6E9440CF" w14:textId="36E0B0E6" w:rsidR="00CD198A" w:rsidRDefault="00924F01" w:rsidP="009A6BAE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i/>
          <w:iCs/>
          <w:color w:val="000000"/>
          <w:spacing w:val="3"/>
          <w:sz w:val="26"/>
          <w:szCs w:val="26"/>
          <w:u w:val="single"/>
          <w:lang w:eastAsia="ru-RU"/>
        </w:rPr>
      </w:pPr>
      <w:r>
        <w:rPr>
          <w:rFonts w:ascii="Times New Roman" w:eastAsia="Courier New" w:hAnsi="Times New Roman" w:cs="Times New Roman"/>
          <w:b/>
          <w:bCs/>
          <w:i/>
          <w:iCs/>
          <w:color w:val="000000"/>
          <w:spacing w:val="3"/>
          <w:sz w:val="26"/>
          <w:szCs w:val="26"/>
          <w:u w:val="single"/>
          <w:lang w:eastAsia="ru-RU"/>
        </w:rPr>
        <w:t xml:space="preserve">СДК НОВОЕ – </w:t>
      </w:r>
      <w:r w:rsidR="00D81BAF">
        <w:rPr>
          <w:rFonts w:ascii="Times New Roman" w:eastAsia="Courier New" w:hAnsi="Times New Roman" w:cs="Times New Roman"/>
          <w:b/>
          <w:bCs/>
          <w:i/>
          <w:iCs/>
          <w:color w:val="000000"/>
          <w:spacing w:val="3"/>
          <w:sz w:val="26"/>
          <w:szCs w:val="26"/>
          <w:u w:val="single"/>
          <w:lang w:eastAsia="ru-RU"/>
        </w:rPr>
        <w:t>151</w:t>
      </w:r>
    </w:p>
    <w:p w14:paraId="48873C43" w14:textId="77777777" w:rsidR="00CD198A" w:rsidRDefault="00CD198A" w:rsidP="009A6BAE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i/>
          <w:iCs/>
          <w:color w:val="000000"/>
          <w:spacing w:val="3"/>
          <w:sz w:val="26"/>
          <w:szCs w:val="26"/>
          <w:u w:val="single"/>
          <w:lang w:eastAsia="ru-RU"/>
        </w:rPr>
      </w:pPr>
    </w:p>
    <w:p w14:paraId="071FA1F2" w14:textId="77777777" w:rsidR="00CD198A" w:rsidRDefault="00CD198A" w:rsidP="009A6BAE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i/>
          <w:iCs/>
          <w:color w:val="000000"/>
          <w:spacing w:val="3"/>
          <w:sz w:val="26"/>
          <w:szCs w:val="26"/>
          <w:u w:val="single"/>
          <w:lang w:eastAsia="ru-RU"/>
        </w:rPr>
      </w:pPr>
    </w:p>
    <w:p w14:paraId="63947EF4" w14:textId="77777777" w:rsidR="00CD198A" w:rsidRDefault="00CD198A" w:rsidP="009A6BAE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i/>
          <w:iCs/>
          <w:color w:val="000000"/>
          <w:spacing w:val="3"/>
          <w:sz w:val="26"/>
          <w:szCs w:val="26"/>
          <w:u w:val="single"/>
          <w:lang w:eastAsia="ru-RU"/>
        </w:rPr>
      </w:pPr>
    </w:p>
    <w:p w14:paraId="52D73FC4" w14:textId="307C9522" w:rsidR="00CD198A" w:rsidRPr="00CD198A" w:rsidRDefault="00CD198A" w:rsidP="009A6BA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Courier New" w:hAnsi="Times New Roman" w:cs="Times New Roman"/>
          <w:bCs/>
          <w:iCs/>
          <w:color w:val="000000"/>
          <w:spacing w:val="3"/>
          <w:sz w:val="28"/>
          <w:szCs w:val="28"/>
          <w:lang w:eastAsia="ru-RU"/>
        </w:rPr>
        <w:t>(</w:t>
      </w:r>
      <w:r w:rsidRPr="00CD198A">
        <w:rPr>
          <w:rFonts w:ascii="Times New Roman" w:eastAsia="Courier New" w:hAnsi="Times New Roman" w:cs="Times New Roman"/>
          <w:bCs/>
          <w:iCs/>
          <w:color w:val="000000"/>
          <w:spacing w:val="3"/>
          <w:sz w:val="28"/>
          <w:szCs w:val="28"/>
          <w:u w:val="single"/>
          <w:lang w:eastAsia="ru-RU"/>
        </w:rPr>
        <w:t>Фотогалерея снимков с проведен</w:t>
      </w:r>
      <w:r w:rsidR="00924F01">
        <w:rPr>
          <w:rFonts w:ascii="Times New Roman" w:eastAsia="Courier New" w:hAnsi="Times New Roman" w:cs="Times New Roman"/>
          <w:bCs/>
          <w:iCs/>
          <w:color w:val="000000"/>
          <w:spacing w:val="3"/>
          <w:sz w:val="28"/>
          <w:szCs w:val="28"/>
          <w:u w:val="single"/>
          <w:lang w:eastAsia="ru-RU"/>
        </w:rPr>
        <w:t>ных мероприятий к отчету за 20</w:t>
      </w:r>
      <w:r w:rsidR="00D81BAF">
        <w:rPr>
          <w:rFonts w:ascii="Times New Roman" w:eastAsia="Courier New" w:hAnsi="Times New Roman" w:cs="Times New Roman"/>
          <w:bCs/>
          <w:iCs/>
          <w:color w:val="000000"/>
          <w:spacing w:val="3"/>
          <w:sz w:val="28"/>
          <w:szCs w:val="28"/>
          <w:u w:val="single"/>
          <w:lang w:eastAsia="ru-RU"/>
        </w:rPr>
        <w:t>22</w:t>
      </w:r>
      <w:r w:rsidRPr="00CD198A">
        <w:rPr>
          <w:rFonts w:ascii="Times New Roman" w:eastAsia="Courier New" w:hAnsi="Times New Roman" w:cs="Times New Roman"/>
          <w:bCs/>
          <w:iCs/>
          <w:color w:val="000000"/>
          <w:spacing w:val="3"/>
          <w:sz w:val="28"/>
          <w:szCs w:val="28"/>
          <w:u w:val="single"/>
          <w:lang w:eastAsia="ru-RU"/>
        </w:rPr>
        <w:t xml:space="preserve"> год прилагается)</w:t>
      </w:r>
    </w:p>
    <w:sectPr w:rsidR="00CD198A" w:rsidRPr="00CD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7E9A"/>
    <w:multiLevelType w:val="multilevel"/>
    <w:tmpl w:val="6B9CE1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1D0"/>
    <w:rsid w:val="00005305"/>
    <w:rsid w:val="0002135C"/>
    <w:rsid w:val="00036B41"/>
    <w:rsid w:val="000B1C61"/>
    <w:rsid w:val="000F08E6"/>
    <w:rsid w:val="00111C02"/>
    <w:rsid w:val="00154091"/>
    <w:rsid w:val="00164CC1"/>
    <w:rsid w:val="00167733"/>
    <w:rsid w:val="001932AB"/>
    <w:rsid w:val="001C5AF2"/>
    <w:rsid w:val="00256178"/>
    <w:rsid w:val="00315C50"/>
    <w:rsid w:val="00315FAD"/>
    <w:rsid w:val="00344533"/>
    <w:rsid w:val="003F67AF"/>
    <w:rsid w:val="00417D40"/>
    <w:rsid w:val="00482EAB"/>
    <w:rsid w:val="004945C7"/>
    <w:rsid w:val="004D0011"/>
    <w:rsid w:val="004D7BBB"/>
    <w:rsid w:val="00561FCA"/>
    <w:rsid w:val="00595190"/>
    <w:rsid w:val="00645102"/>
    <w:rsid w:val="00646D67"/>
    <w:rsid w:val="006B639E"/>
    <w:rsid w:val="00731FFB"/>
    <w:rsid w:val="007349D0"/>
    <w:rsid w:val="00741329"/>
    <w:rsid w:val="00741FAC"/>
    <w:rsid w:val="00776D41"/>
    <w:rsid w:val="007C6272"/>
    <w:rsid w:val="007C6EA5"/>
    <w:rsid w:val="00806215"/>
    <w:rsid w:val="00812E53"/>
    <w:rsid w:val="008813CE"/>
    <w:rsid w:val="008C32D7"/>
    <w:rsid w:val="008E578B"/>
    <w:rsid w:val="00924F01"/>
    <w:rsid w:val="00935221"/>
    <w:rsid w:val="009918E6"/>
    <w:rsid w:val="00992AB2"/>
    <w:rsid w:val="009A6BAE"/>
    <w:rsid w:val="00A203CF"/>
    <w:rsid w:val="00A25B9F"/>
    <w:rsid w:val="00A51D64"/>
    <w:rsid w:val="00A62844"/>
    <w:rsid w:val="00AC0F5C"/>
    <w:rsid w:val="00B34FBC"/>
    <w:rsid w:val="00C0596C"/>
    <w:rsid w:val="00C77351"/>
    <w:rsid w:val="00CB0404"/>
    <w:rsid w:val="00CD198A"/>
    <w:rsid w:val="00D549EB"/>
    <w:rsid w:val="00D81BAF"/>
    <w:rsid w:val="00DA1F34"/>
    <w:rsid w:val="00E3296A"/>
    <w:rsid w:val="00E4173A"/>
    <w:rsid w:val="00E51FD1"/>
    <w:rsid w:val="00E568D4"/>
    <w:rsid w:val="00EB317B"/>
    <w:rsid w:val="00F21829"/>
    <w:rsid w:val="00F34CBE"/>
    <w:rsid w:val="00F46DC5"/>
    <w:rsid w:val="00F55FD9"/>
    <w:rsid w:val="00FB422E"/>
    <w:rsid w:val="00FB6D42"/>
    <w:rsid w:val="00FD0482"/>
    <w:rsid w:val="00FE3F75"/>
    <w:rsid w:val="00FF31D0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B3B6"/>
  <w15:docId w15:val="{1C021566-7CBB-49D2-B28B-6DCCB001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1D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1D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D04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skoe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bo-novsko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vskiid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13</Pages>
  <Words>2885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35</cp:revision>
  <dcterms:created xsi:type="dcterms:W3CDTF">2017-12-07T11:00:00Z</dcterms:created>
  <dcterms:modified xsi:type="dcterms:W3CDTF">2023-01-11T10:33:00Z</dcterms:modified>
</cp:coreProperties>
</file>