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41" w:rsidRPr="00EE6FFC" w:rsidRDefault="00E20241" w:rsidP="00E75C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241" w:rsidRPr="00A12949" w:rsidRDefault="00E20241" w:rsidP="00E20241">
      <w:pPr>
        <w:jc w:val="center"/>
      </w:pPr>
      <w:r w:rsidRPr="00A12949">
        <w:t>СВЕДЕНИЯ</w:t>
      </w:r>
    </w:p>
    <w:p w:rsidR="00E20241" w:rsidRDefault="00E20241" w:rsidP="00E20241">
      <w:pPr>
        <w:jc w:val="center"/>
      </w:pPr>
      <w:proofErr w:type="gramStart"/>
      <w:r w:rsidRPr="00A12949">
        <w:t>о</w:t>
      </w:r>
      <w:proofErr w:type="gramEnd"/>
      <w:r w:rsidRPr="00A12949">
        <w:t xml:space="preserve"> доходах, </w:t>
      </w:r>
      <w:r>
        <w:t xml:space="preserve">расходах, </w:t>
      </w:r>
      <w:r w:rsidRPr="00A12949">
        <w:t>об имуществе и обязательствах имущественного</w:t>
      </w:r>
      <w:r>
        <w:t xml:space="preserve">  </w:t>
      </w:r>
      <w:r w:rsidRPr="00A12949">
        <w:t>характера муниципал</w:t>
      </w:r>
      <w:r>
        <w:t xml:space="preserve">ьного служащего администрации Новского сельского поселения и членов их семей </w:t>
      </w:r>
      <w:r w:rsidRPr="00A12949">
        <w:t xml:space="preserve"> супруги (супруга)</w:t>
      </w:r>
      <w:r>
        <w:t xml:space="preserve"> </w:t>
      </w:r>
      <w:r w:rsidRPr="00A12949">
        <w:t xml:space="preserve">и несовершеннолетних детей </w:t>
      </w:r>
    </w:p>
    <w:p w:rsidR="00E20241" w:rsidRDefault="00F7664B" w:rsidP="00E20241">
      <w:pPr>
        <w:jc w:val="center"/>
      </w:pPr>
      <w:proofErr w:type="gramStart"/>
      <w:r>
        <w:t>за</w:t>
      </w:r>
      <w:proofErr w:type="gramEnd"/>
      <w:r>
        <w:t xml:space="preserve"> период с 1 января 2021</w:t>
      </w:r>
      <w:r w:rsidR="00E20241" w:rsidRPr="00A12949">
        <w:t xml:space="preserve"> года</w:t>
      </w:r>
      <w:r w:rsidR="00E20241">
        <w:t xml:space="preserve">    </w:t>
      </w:r>
      <w:r>
        <w:t>по 31 декабря 2021</w:t>
      </w:r>
      <w:r w:rsidR="00E20241" w:rsidRPr="00A12949">
        <w:t xml:space="preserve"> года</w:t>
      </w:r>
    </w:p>
    <w:p w:rsidR="00E20241" w:rsidRPr="00EE6FFC" w:rsidRDefault="00E20241" w:rsidP="00E20241">
      <w:pPr>
        <w:jc w:val="center"/>
      </w:pPr>
    </w:p>
    <w:tbl>
      <w:tblPr>
        <w:tblW w:w="152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1"/>
        <w:gridCol w:w="1276"/>
        <w:gridCol w:w="850"/>
        <w:gridCol w:w="993"/>
        <w:gridCol w:w="992"/>
        <w:gridCol w:w="851"/>
        <w:gridCol w:w="854"/>
        <w:gridCol w:w="992"/>
        <w:gridCol w:w="1060"/>
        <w:gridCol w:w="1208"/>
        <w:gridCol w:w="1128"/>
        <w:gridCol w:w="3402"/>
      </w:tblGrid>
      <w:tr w:rsidR="00E20241" w:rsidRPr="002D0D50" w:rsidTr="00F8254C">
        <w:trPr>
          <w:trHeight w:val="800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E20241" w:rsidP="00E20241">
            <w:pPr>
              <w:pStyle w:val="ConsPlusCell"/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Фамилия и инициалы лица, чьи сведения размещаются.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E20241" w:rsidP="00DA4509">
            <w:pPr>
              <w:pStyle w:val="ConsPlusCell"/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E20241" w:rsidP="00DA4509">
            <w:pPr>
              <w:pStyle w:val="ConsPlusCell"/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7215CF" w:rsidP="007215C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20241">
              <w:rPr>
                <w:sz w:val="18"/>
                <w:szCs w:val="18"/>
              </w:rPr>
              <w:t>Объекты недвижимо</w:t>
            </w:r>
            <w:r w:rsidR="008F316C">
              <w:rPr>
                <w:sz w:val="18"/>
                <w:szCs w:val="18"/>
              </w:rPr>
              <w:t>сти, находящиеся в пользовании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A6199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</w:t>
            </w:r>
            <w:proofErr w:type="spellStart"/>
            <w:proofErr w:type="gramStart"/>
            <w:r>
              <w:rPr>
                <w:sz w:val="18"/>
                <w:szCs w:val="18"/>
              </w:rPr>
              <w:t>вид,марка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  <w:p w:rsidR="00E20241" w:rsidRPr="00E20241" w:rsidRDefault="00E20241" w:rsidP="00E2024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A61994">
            <w:pPr>
              <w:spacing w:after="160" w:line="259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Декларированный </w:t>
            </w:r>
            <w:r w:rsidR="008F316C">
              <w:rPr>
                <w:sz w:val="18"/>
                <w:szCs w:val="18"/>
              </w:rPr>
              <w:t xml:space="preserve"> годовой</w:t>
            </w:r>
            <w:proofErr w:type="gramEnd"/>
            <w:r w:rsidR="008F31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доход (руб.)</w:t>
            </w:r>
          </w:p>
          <w:p w:rsidR="00E20241" w:rsidRPr="00E20241" w:rsidRDefault="00E20241" w:rsidP="00E2024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20241" w:rsidRPr="00E20241" w:rsidRDefault="00E20241" w:rsidP="007215CF">
            <w:pPr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r w:rsidR="007215CF">
              <w:rPr>
                <w:sz w:val="18"/>
                <w:szCs w:val="18"/>
              </w:rPr>
              <w:t>,цифровых финансовых активов, цифровой валюты</w:t>
            </w:r>
            <w:r w:rsidRPr="00E20241">
              <w:rPr>
                <w:sz w:val="18"/>
                <w:szCs w:val="18"/>
              </w:rPr>
              <w:t xml:space="preserve">, если </w:t>
            </w:r>
            <w:r w:rsidR="007215CF">
              <w:rPr>
                <w:sz w:val="18"/>
                <w:szCs w:val="18"/>
              </w:rPr>
              <w:t xml:space="preserve">общая </w:t>
            </w:r>
            <w:r w:rsidRPr="00E20241">
              <w:rPr>
                <w:sz w:val="18"/>
                <w:szCs w:val="18"/>
              </w:rPr>
              <w:t xml:space="preserve">сумма </w:t>
            </w:r>
            <w:r w:rsidR="007215CF">
              <w:rPr>
                <w:sz w:val="18"/>
                <w:szCs w:val="18"/>
              </w:rPr>
              <w:t>таких сделок (такой сделки)</w:t>
            </w:r>
            <w:r w:rsidRPr="00E20241">
              <w:rPr>
                <w:sz w:val="18"/>
                <w:szCs w:val="18"/>
              </w:rPr>
              <w:t xml:space="preserve"> превышает общий доход лица, замещающего должность муниципальной службы   и его супруги (супруга) за три последних года, предшествующих </w:t>
            </w:r>
            <w:r w:rsidR="007215CF">
              <w:rPr>
                <w:sz w:val="18"/>
                <w:szCs w:val="18"/>
              </w:rPr>
              <w:t>отчетному периоду</w:t>
            </w:r>
          </w:p>
        </w:tc>
      </w:tr>
      <w:tr w:rsidR="00E20241" w:rsidRPr="002D0D50" w:rsidTr="00F8254C">
        <w:trPr>
          <w:trHeight w:val="79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E20241">
            <w:pPr>
              <w:pStyle w:val="ConsPlusCell"/>
              <w:jc w:val="center"/>
            </w:pPr>
            <w:proofErr w:type="gramStart"/>
            <w:r>
              <w:t>вид</w:t>
            </w:r>
            <w:proofErr w:type="gramEnd"/>
            <w:r>
              <w:t xml:space="preserve">     </w:t>
            </w:r>
            <w:r>
              <w:br/>
              <w:t>объекта</w:t>
            </w:r>
            <w:r w:rsidRPr="00E655A4"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8F316C" w:rsidP="00DA4509">
            <w:pPr>
              <w:pStyle w:val="ConsPlusCell"/>
              <w:jc w:val="center"/>
            </w:pPr>
            <w:proofErr w:type="gramStart"/>
            <w:r>
              <w:t>вид</w:t>
            </w:r>
            <w:proofErr w:type="gramEnd"/>
            <w:r>
              <w:t xml:space="preserve"> </w:t>
            </w:r>
            <w:proofErr w:type="spellStart"/>
            <w:r>
              <w:t>собственно</w:t>
            </w:r>
            <w:r w:rsidR="00E20241">
              <w:t>ти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proofErr w:type="gramStart"/>
            <w:r w:rsidRPr="00E655A4">
              <w:t>площадь</w:t>
            </w:r>
            <w:r w:rsidRPr="00E655A4">
              <w:br/>
              <w:t>(</w:t>
            </w:r>
            <w:proofErr w:type="gramEnd"/>
            <w:r w:rsidRPr="00E655A4">
              <w:t>кв. 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proofErr w:type="gramStart"/>
            <w:r>
              <w:t>страна</w:t>
            </w:r>
            <w:proofErr w:type="gramEnd"/>
            <w:r>
              <w:t xml:space="preserve"> расположения</w:t>
            </w:r>
            <w:r w:rsidRPr="00E655A4">
              <w:t>)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A61994" w:rsidP="00A61994">
            <w:pPr>
              <w:pStyle w:val="ConsPlusCell"/>
              <w:jc w:val="center"/>
            </w:pPr>
            <w:proofErr w:type="gramStart"/>
            <w:r>
              <w:t>вид</w:t>
            </w:r>
            <w:proofErr w:type="gramEnd"/>
            <w:r>
              <w:t xml:space="preserve">     </w:t>
            </w:r>
            <w:r>
              <w:br/>
              <w:t>объекта</w:t>
            </w:r>
            <w:r w:rsidR="00E20241" w:rsidRPr="00E655A4"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proofErr w:type="gramStart"/>
            <w:r w:rsidRPr="00E655A4">
              <w:t>площадь</w:t>
            </w:r>
            <w:r w:rsidRPr="00E655A4">
              <w:br/>
              <w:t>(</w:t>
            </w:r>
            <w:proofErr w:type="gramEnd"/>
            <w:r w:rsidRPr="00E655A4">
              <w:t>кв. м)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proofErr w:type="gramStart"/>
            <w:r w:rsidRPr="00E655A4">
              <w:t>страна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распо</w:t>
            </w:r>
            <w:proofErr w:type="spellEnd"/>
            <w:r w:rsidRPr="00E655A4">
              <w:t>-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E20241">
            <w:pPr>
              <w:spacing w:after="160" w:line="259" w:lineRule="auto"/>
              <w:rPr>
                <w:sz w:val="20"/>
                <w:szCs w:val="20"/>
              </w:rPr>
            </w:pPr>
          </w:p>
          <w:p w:rsidR="00E20241" w:rsidRDefault="00E20241">
            <w:pPr>
              <w:spacing w:after="160" w:line="259" w:lineRule="auto"/>
              <w:rPr>
                <w:sz w:val="20"/>
                <w:szCs w:val="20"/>
              </w:rPr>
            </w:pPr>
          </w:p>
          <w:p w:rsidR="00E20241" w:rsidRPr="00E655A4" w:rsidRDefault="00E20241" w:rsidP="00E20241">
            <w:pPr>
              <w:pStyle w:val="ConsPlusCell"/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E20241">
            <w:pPr>
              <w:spacing w:after="160" w:line="259" w:lineRule="auto"/>
              <w:rPr>
                <w:sz w:val="20"/>
                <w:szCs w:val="20"/>
              </w:rPr>
            </w:pPr>
          </w:p>
          <w:p w:rsidR="00E20241" w:rsidRPr="00E655A4" w:rsidRDefault="00E20241" w:rsidP="00E20241">
            <w:pPr>
              <w:pStyle w:val="ConsPlusCell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4E2480">
            <w:pPr>
              <w:pStyle w:val="ConsPlusCell"/>
            </w:pPr>
          </w:p>
        </w:tc>
      </w:tr>
      <w:tr w:rsidR="00164C5B" w:rsidRPr="002D0D50" w:rsidTr="00F8254C">
        <w:trPr>
          <w:trHeight w:val="315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C66884" w:rsidRDefault="00E75C31" w:rsidP="00164C5B">
            <w:pPr>
              <w:pStyle w:val="ConsPlusCell"/>
              <w:jc w:val="center"/>
            </w:pPr>
            <w:r w:rsidRPr="00C66884">
              <w:t>Ястребов Андрей Александрович</w:t>
            </w:r>
            <w:r w:rsidR="00164C5B" w:rsidRPr="00C66884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  <w:r>
              <w:t>Заместитель главы администрации 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  <w: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E75C31" w:rsidP="00164C5B">
            <w:pPr>
              <w:pStyle w:val="ConsPlusCell"/>
              <w:jc w:val="center"/>
            </w:pPr>
            <w:r>
              <w:t>Индивидуальная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  <w: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  <w: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  <w:r>
              <w:t>1200.00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  <w: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Default="00164C5B" w:rsidP="00164C5B">
            <w:pPr>
              <w:pStyle w:val="ConsPlusCell"/>
              <w:jc w:val="center"/>
            </w:pPr>
            <w:r>
              <w:t>Автомобиль</w:t>
            </w:r>
          </w:p>
          <w:p w:rsidR="00164C5B" w:rsidRPr="00E655A4" w:rsidRDefault="00164C5B" w:rsidP="00164C5B">
            <w:pPr>
              <w:pStyle w:val="ConsPlusCell"/>
              <w:jc w:val="center"/>
            </w:pPr>
            <w:r>
              <w:t>Ниссан Кашкой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  <w:r>
              <w:t>495161,90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Default="00164C5B" w:rsidP="00164C5B">
            <w:pPr>
              <w:pStyle w:val="ConsPlusCell"/>
            </w:pPr>
          </w:p>
          <w:p w:rsidR="00164C5B" w:rsidRDefault="00164C5B" w:rsidP="00164C5B">
            <w:pPr>
              <w:pStyle w:val="ConsPlusCell"/>
            </w:pPr>
          </w:p>
          <w:p w:rsidR="00164C5B" w:rsidRPr="00E655A4" w:rsidRDefault="00164C5B" w:rsidP="00164C5B">
            <w:pPr>
              <w:pStyle w:val="ConsPlusCell"/>
            </w:pPr>
          </w:p>
        </w:tc>
      </w:tr>
      <w:tr w:rsidR="00164C5B" w:rsidRPr="002D0D50" w:rsidTr="00F8254C">
        <w:trPr>
          <w:trHeight w:val="136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C66884" w:rsidRDefault="00164C5B" w:rsidP="00164C5B">
            <w:pPr>
              <w:pStyle w:val="ConsPlusCell"/>
              <w:jc w:val="center"/>
            </w:pPr>
            <w:r w:rsidRPr="00C66884">
              <w:t>Гаранина Ирина Валерьевна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  <w:proofErr w:type="gramStart"/>
            <w:r w:rsidRPr="008C285A">
              <w:t>ведущий</w:t>
            </w:r>
            <w:proofErr w:type="gramEnd"/>
            <w:r w:rsidRPr="008C285A">
              <w:t xml:space="preserve"> специалист администрации Новского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8C285A" w:rsidRDefault="00164C5B" w:rsidP="00164C5B">
            <w:pPr>
              <w:pStyle w:val="ConsPlusCell"/>
            </w:pPr>
            <w:r w:rsidRPr="008C285A">
              <w:t>Квартира    2/4 доли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8C285A" w:rsidRDefault="00E75C31" w:rsidP="00164C5B">
            <w:pPr>
              <w:pStyle w:val="ConsPlusCell"/>
            </w:pPr>
            <w:r>
              <w:t>Общая долевая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8C285A" w:rsidRDefault="00164C5B" w:rsidP="00164C5B">
            <w:pPr>
              <w:pStyle w:val="ConsPlusCell"/>
            </w:pPr>
            <w:r w:rsidRPr="008C285A">
              <w:t>92,3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8C285A" w:rsidRDefault="00164C5B" w:rsidP="00164C5B">
            <w:pPr>
              <w:pStyle w:val="ConsPlusCell"/>
            </w:pPr>
            <w:r>
              <w:t>Россия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  <w:r>
              <w:t>-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  <w: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31" w:rsidRDefault="00164C5B" w:rsidP="00164C5B">
            <w:pPr>
              <w:pStyle w:val="ConsPlusCell"/>
            </w:pPr>
            <w:r w:rsidRPr="008C285A">
              <w:t>Трактор</w:t>
            </w:r>
          </w:p>
          <w:p w:rsidR="00164C5B" w:rsidRPr="00E655A4" w:rsidRDefault="00164C5B" w:rsidP="00164C5B">
            <w:pPr>
              <w:pStyle w:val="ConsPlusCell"/>
            </w:pPr>
            <w:r w:rsidRPr="008C285A">
              <w:t xml:space="preserve"> Т-40 АМ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E75C31" w:rsidP="00164C5B">
            <w:pPr>
              <w:pStyle w:val="ConsPlusCell"/>
            </w:pPr>
            <w:r>
              <w:t>878881,26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Default="00164C5B" w:rsidP="00164C5B">
            <w:pPr>
              <w:pStyle w:val="ConsPlusCell"/>
            </w:pPr>
          </w:p>
          <w:p w:rsidR="00164C5B" w:rsidRDefault="00164C5B" w:rsidP="00164C5B">
            <w:pPr>
              <w:pStyle w:val="ConsPlusCell"/>
            </w:pPr>
          </w:p>
          <w:p w:rsidR="00164C5B" w:rsidRPr="00E655A4" w:rsidRDefault="00164C5B" w:rsidP="00164C5B">
            <w:pPr>
              <w:pStyle w:val="ConsPlusCell"/>
            </w:pPr>
          </w:p>
        </w:tc>
      </w:tr>
      <w:tr w:rsidR="00164C5B" w:rsidRPr="002D0D50" w:rsidTr="00F8254C">
        <w:trPr>
          <w:trHeight w:val="640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5B" w:rsidRPr="00E655A4" w:rsidRDefault="00164C5B" w:rsidP="00164C5B">
            <w:pPr>
              <w:pStyle w:val="ConsPlusCell"/>
            </w:pPr>
          </w:p>
        </w:tc>
      </w:tr>
    </w:tbl>
    <w:p w:rsidR="00E20241" w:rsidRDefault="00E20241" w:rsidP="00E75C31">
      <w:pPr>
        <w:rPr>
          <w:sz w:val="28"/>
          <w:u w:val="single"/>
        </w:rPr>
      </w:pPr>
    </w:p>
    <w:sectPr w:rsidR="00E20241" w:rsidSect="00C934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E"/>
    <w:rsid w:val="00164C5B"/>
    <w:rsid w:val="00657886"/>
    <w:rsid w:val="00720EFE"/>
    <w:rsid w:val="007215CF"/>
    <w:rsid w:val="008F316C"/>
    <w:rsid w:val="00A61994"/>
    <w:rsid w:val="00AD1884"/>
    <w:rsid w:val="00C66884"/>
    <w:rsid w:val="00E20241"/>
    <w:rsid w:val="00E75C31"/>
    <w:rsid w:val="00F7664B"/>
    <w:rsid w:val="00F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3206-2504-478A-B772-16A843F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0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0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7</cp:revision>
  <dcterms:created xsi:type="dcterms:W3CDTF">2021-02-10T10:28:00Z</dcterms:created>
  <dcterms:modified xsi:type="dcterms:W3CDTF">2022-11-11T07:05:00Z</dcterms:modified>
</cp:coreProperties>
</file>