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02" w:rsidRDefault="00356902" w:rsidP="00356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902" w:rsidRDefault="00356902" w:rsidP="00356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902" w:rsidRDefault="00356902" w:rsidP="00356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 руководителей, их заместителей и главных бухгалтеров муниципальных учреждений  Новс</w:t>
      </w:r>
      <w:r w:rsidR="00511569">
        <w:rPr>
          <w:rFonts w:ascii="Times New Roman" w:hAnsi="Times New Roman" w:cs="Times New Roman"/>
          <w:b/>
          <w:sz w:val="28"/>
          <w:szCs w:val="28"/>
        </w:rPr>
        <w:t>кого сельского поселения за 2017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56902" w:rsidRDefault="00356902" w:rsidP="00356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9"/>
        <w:gridCol w:w="2219"/>
        <w:gridCol w:w="1791"/>
        <w:gridCol w:w="1965"/>
        <w:gridCol w:w="2157"/>
      </w:tblGrid>
      <w:tr w:rsidR="00356902" w:rsidTr="0035690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02" w:rsidRDefault="00356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02" w:rsidRDefault="00356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02" w:rsidRDefault="00356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02" w:rsidRDefault="00356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02" w:rsidRDefault="00356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356902" w:rsidTr="0035690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02" w:rsidRDefault="00356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02" w:rsidRPr="00356902" w:rsidRDefault="00356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02">
              <w:rPr>
                <w:rFonts w:ascii="Times New Roman" w:hAnsi="Times New Roman" w:cs="Times New Roman"/>
                <w:bCs/>
                <w:sz w:val="28"/>
              </w:rPr>
              <w:t>Муниципальное казённое учреждение клубно-библиотечного объединения Новского сельского поселения Приволжского муниципального района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02" w:rsidRDefault="00356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Привалова</w:t>
            </w:r>
          </w:p>
          <w:p w:rsidR="00356902" w:rsidRDefault="00356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356902" w:rsidRDefault="00356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02" w:rsidRDefault="00356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02" w:rsidRDefault="005115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23051,98</w:t>
            </w:r>
          </w:p>
        </w:tc>
      </w:tr>
    </w:tbl>
    <w:p w:rsidR="00356902" w:rsidRDefault="00356902" w:rsidP="00356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1F6" w:rsidRDefault="000421F6"/>
    <w:sectPr w:rsidR="0004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18"/>
    <w:rsid w:val="000421F6"/>
    <w:rsid w:val="00356902"/>
    <w:rsid w:val="004F57A7"/>
    <w:rsid w:val="00511569"/>
    <w:rsid w:val="00C3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C2549-C25C-4222-9F80-1F80E96A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9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422</Characters>
  <Application>Microsoft Office Word</Application>
  <DocSecurity>0</DocSecurity>
  <Lines>3</Lines>
  <Paragraphs>1</Paragraphs>
  <ScaleCrop>false</ScaleCrop>
  <Company>Windows 7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6</cp:revision>
  <dcterms:created xsi:type="dcterms:W3CDTF">2017-03-31T10:26:00Z</dcterms:created>
  <dcterms:modified xsi:type="dcterms:W3CDTF">2018-04-06T11:50:00Z</dcterms:modified>
</cp:coreProperties>
</file>