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F64" w:rsidRDefault="00DB5F64" w:rsidP="00DB5F64">
      <w:pPr>
        <w:jc w:val="center"/>
        <w:rPr>
          <w:b/>
        </w:rPr>
      </w:pPr>
      <w:r>
        <w:rPr>
          <w:b/>
        </w:rPr>
        <w:t>(ПРОЕКТ)</w:t>
      </w:r>
    </w:p>
    <w:p w:rsidR="00DB5F64" w:rsidRDefault="00DB5F64" w:rsidP="00DB5F64">
      <w:pPr>
        <w:jc w:val="center"/>
        <w:rPr>
          <w:b/>
        </w:rPr>
      </w:pPr>
    </w:p>
    <w:p w:rsidR="00DB5F64" w:rsidRPr="006A13D3" w:rsidRDefault="00DB5F64" w:rsidP="00DB5F64">
      <w:pPr>
        <w:jc w:val="center"/>
        <w:rPr>
          <w:b/>
        </w:rPr>
      </w:pPr>
      <w:r w:rsidRPr="006A13D3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202</w:t>
      </w:r>
      <w:r>
        <w:rPr>
          <w:b/>
        </w:rPr>
        <w:t>1</w:t>
      </w:r>
      <w:r w:rsidRPr="006A13D3">
        <w:rPr>
          <w:b/>
        </w:rPr>
        <w:t xml:space="preserve"> год и на плановый период 202</w:t>
      </w:r>
      <w:r>
        <w:rPr>
          <w:b/>
        </w:rPr>
        <w:t>2</w:t>
      </w:r>
      <w:r w:rsidRPr="006A13D3">
        <w:rPr>
          <w:b/>
        </w:rPr>
        <w:t xml:space="preserve"> и 202</w:t>
      </w:r>
      <w:r>
        <w:rPr>
          <w:b/>
        </w:rPr>
        <w:t>3</w:t>
      </w:r>
      <w:r w:rsidRPr="006A13D3">
        <w:rPr>
          <w:b/>
        </w:rPr>
        <w:t xml:space="preserve"> год</w:t>
      </w:r>
      <w:r>
        <w:rPr>
          <w:b/>
        </w:rPr>
        <w:t>ы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 w:firstRow="1" w:lastRow="0" w:firstColumn="1" w:lastColumn="0" w:noHBand="0" w:noVBand="1"/>
      </w:tblPr>
      <w:tblGrid>
        <w:gridCol w:w="236"/>
        <w:gridCol w:w="33"/>
        <w:gridCol w:w="240"/>
        <w:gridCol w:w="240"/>
      </w:tblGrid>
      <w:tr w:rsidR="00DB5F64" w:rsidRPr="006A13D3" w:rsidTr="00DC1D66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5F64" w:rsidRPr="006A13D3" w:rsidRDefault="00DB5F64" w:rsidP="00DC1D66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5F64" w:rsidRPr="006A13D3" w:rsidRDefault="00DB5F64" w:rsidP="00DC1D66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5F64" w:rsidRPr="006A13D3" w:rsidRDefault="00DB5F64" w:rsidP="00DC1D66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DB5F64" w:rsidRPr="006A13D3" w:rsidTr="00DC1D66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5F64" w:rsidRPr="006A13D3" w:rsidRDefault="00DB5F64" w:rsidP="00DC1D66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DB5F64" w:rsidRPr="006A13D3" w:rsidTr="00DC1D66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5F64" w:rsidRPr="006A13D3" w:rsidRDefault="00DB5F64" w:rsidP="00DC1D66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DB5F64" w:rsidRPr="006A13D3" w:rsidTr="00DC1D66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5F64" w:rsidRPr="006A13D3" w:rsidRDefault="00DB5F64" w:rsidP="00DC1D66">
            <w:pPr>
              <w:rPr>
                <w:rFonts w:ascii="Arial CYR" w:hAnsi="Arial CYR" w:cs="Arial CYR"/>
                <w:b/>
                <w:color w:val="000000"/>
              </w:rPr>
            </w:pPr>
            <w:r w:rsidRPr="006A13D3">
              <w:rPr>
                <w:rFonts w:ascii="Arial CYR" w:hAnsi="Arial CYR" w:cs="Arial CYR"/>
                <w:b/>
                <w:color w:val="000000"/>
              </w:rPr>
              <w:t> </w:t>
            </w:r>
          </w:p>
        </w:tc>
      </w:tr>
      <w:tr w:rsidR="00DB5F64" w:rsidRPr="006A13D3" w:rsidTr="00DC1D66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B5F64" w:rsidRPr="006A13D3" w:rsidRDefault="00DB5F64" w:rsidP="00DC1D66">
            <w:pPr>
              <w:jc w:val="center"/>
              <w:outlineLvl w:val="1"/>
              <w:rPr>
                <w:rFonts w:ascii="Arial CYR" w:hAnsi="Arial CYR" w:cs="Arial CYR"/>
                <w:b/>
                <w:color w:val="000000"/>
              </w:rPr>
            </w:pPr>
          </w:p>
        </w:tc>
      </w:tr>
    </w:tbl>
    <w:p w:rsidR="00DB5F64" w:rsidRPr="006A13D3" w:rsidRDefault="00DB5F64" w:rsidP="00DB5F64">
      <w:pPr>
        <w:jc w:val="right"/>
      </w:pPr>
    </w:p>
    <w:tbl>
      <w:tblPr>
        <w:tblpPr w:leftFromText="180" w:rightFromText="180" w:vertAnchor="text" w:tblpX="-1139" w:tblpY="1"/>
        <w:tblOverlap w:val="never"/>
        <w:tblW w:w="10627" w:type="dxa"/>
        <w:tblLayout w:type="fixed"/>
        <w:tblLook w:val="04A0" w:firstRow="1" w:lastRow="0" w:firstColumn="1" w:lastColumn="0" w:noHBand="0" w:noVBand="1"/>
      </w:tblPr>
      <w:tblGrid>
        <w:gridCol w:w="4248"/>
        <w:gridCol w:w="850"/>
        <w:gridCol w:w="851"/>
        <w:gridCol w:w="1559"/>
        <w:gridCol w:w="1559"/>
        <w:gridCol w:w="1560"/>
      </w:tblGrid>
      <w:tr w:rsidR="00DB5F64" w:rsidRPr="006A13D3" w:rsidTr="00DB5F64">
        <w:trPr>
          <w:trHeight w:val="8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5F64" w:rsidRPr="006A13D3" w:rsidRDefault="00DB5F64" w:rsidP="00DB5F64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Документ, учреждение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5F64" w:rsidRPr="006A13D3" w:rsidRDefault="00DB5F64" w:rsidP="00DB5F64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5F64" w:rsidRPr="006A13D3" w:rsidRDefault="00DB5F64" w:rsidP="00DB5F64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5F64" w:rsidRPr="006A13D3" w:rsidRDefault="00DB5F64" w:rsidP="00DB5F64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202</w:t>
            </w:r>
            <w:r>
              <w:rPr>
                <w:color w:val="000000"/>
              </w:rPr>
              <w:t>1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5F64" w:rsidRPr="006A13D3" w:rsidRDefault="00DB5F64" w:rsidP="00DB5F64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202</w:t>
            </w:r>
            <w:r>
              <w:rPr>
                <w:color w:val="000000"/>
              </w:rPr>
              <w:t>2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5F64" w:rsidRPr="006A13D3" w:rsidRDefault="00DB5F64" w:rsidP="00DB5F64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202</w:t>
            </w:r>
            <w:r>
              <w:rPr>
                <w:color w:val="000000"/>
              </w:rPr>
              <w:t>3</w:t>
            </w:r>
            <w:r w:rsidRPr="006A13D3">
              <w:rPr>
                <w:color w:val="000000"/>
              </w:rPr>
              <w:t xml:space="preserve"> год</w:t>
            </w:r>
          </w:p>
        </w:tc>
      </w:tr>
      <w:tr w:rsidR="00DB5F64" w:rsidRPr="006A13D3" w:rsidTr="00DB5F64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2 678 261,00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2 516 210,38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2 512 293,00 </w:t>
            </w:r>
          </w:p>
        </w:tc>
      </w:tr>
      <w:tr w:rsidR="00DB5F64" w:rsidRPr="006A13D3" w:rsidTr="00554222">
        <w:trPr>
          <w:trHeight w:val="1259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DB5F64" w:rsidRPr="006A13D3" w:rsidRDefault="00DB5F64" w:rsidP="00554222">
            <w:pPr>
              <w:jc w:val="center"/>
              <w:outlineLvl w:val="0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651 807,00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651 807,00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651 807,00</w:t>
            </w:r>
          </w:p>
        </w:tc>
      </w:tr>
      <w:tr w:rsidR="00DB5F64" w:rsidRPr="006A13D3" w:rsidTr="00554222">
        <w:trPr>
          <w:trHeight w:val="170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1 353 619,00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Default="00DB5F64" w:rsidP="00DB5F64">
            <w:pPr>
              <w:jc w:val="center"/>
            </w:pPr>
            <w:r>
              <w:rPr>
                <w:bCs/>
                <w:color w:val="000000"/>
              </w:rPr>
              <w:t>1 353 619,00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Default="00DB5F64" w:rsidP="00DB5F64">
            <w:pPr>
              <w:jc w:val="center"/>
            </w:pPr>
            <w:r>
              <w:rPr>
                <w:bCs/>
                <w:color w:val="000000"/>
              </w:rPr>
              <w:t>1 353 619,00</w:t>
            </w:r>
          </w:p>
        </w:tc>
      </w:tr>
      <w:tr w:rsidR="00DB5F64" w:rsidRPr="006A13D3" w:rsidTr="00554222">
        <w:trPr>
          <w:trHeight w:val="9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5F64" w:rsidRPr="006A13D3" w:rsidRDefault="00DB5F64" w:rsidP="0055422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1268">
              <w:t>Расходы по составлению (изменению) списков кандидатов в присяжные заседатели федеральных судов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B5F64" w:rsidRPr="00912168" w:rsidRDefault="00DB5F64" w:rsidP="00DB5F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3917,38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B5F64" w:rsidRDefault="00DB5F64" w:rsidP="00DB5F64">
            <w:pPr>
              <w:jc w:val="center"/>
              <w:rPr>
                <w:bCs/>
                <w:color w:val="000000"/>
              </w:rPr>
            </w:pP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632 835,00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466 867,00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466 867,00</w:t>
            </w:r>
          </w:p>
        </w:tc>
      </w:tr>
      <w:tr w:rsidR="00DB5F64" w:rsidRPr="006A13D3" w:rsidTr="00DB5F64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2</w:t>
            </w:r>
            <w:r w:rsidRPr="006A13D3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00</w:t>
            </w: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5</w:t>
            </w:r>
            <w:r w:rsidRPr="006A13D3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90</w:t>
            </w: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2</w:t>
            </w:r>
            <w:r w:rsidRPr="006A13D3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00</w:t>
            </w: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5</w:t>
            </w:r>
            <w:r w:rsidRPr="006A13D3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90</w:t>
            </w: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DB5F64" w:rsidRPr="006A13D3" w:rsidTr="00DB5F64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Pr="006A13D3">
              <w:rPr>
                <w:bCs/>
                <w:color w:val="000000"/>
              </w:rPr>
              <w:t>9 000,00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DB5F64" w:rsidRPr="006A13D3" w:rsidTr="00554222">
        <w:trPr>
          <w:trHeight w:val="57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Pr="006A13D3">
              <w:rPr>
                <w:bCs/>
                <w:color w:val="000000"/>
              </w:rPr>
              <w:t>9 000,00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DB5F64" w:rsidRPr="006A13D3" w:rsidTr="00DB5F64">
        <w:trPr>
          <w:trHeight w:val="51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233 868,00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118 968,00</w:t>
            </w: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233 868,00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118 968,00</w:t>
            </w: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</w:t>
            </w:r>
            <w:r w:rsidRPr="006A13D3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B5F64" w:rsidRPr="006A13D3" w:rsidRDefault="00DB5F64" w:rsidP="00554222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</w:t>
            </w:r>
            <w:r w:rsidRPr="006A13D3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B5F64" w:rsidRPr="006A13D3" w:rsidRDefault="00DB5F64" w:rsidP="00DB5F64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5F64" w:rsidRPr="006A13D3" w:rsidRDefault="00DB5F64" w:rsidP="00DB5F64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Всего расходов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B5F64" w:rsidRPr="006A13D3" w:rsidRDefault="00DB5F64" w:rsidP="00DB5F64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DB5F64" w:rsidRPr="008D49A4" w:rsidRDefault="00DB5F64" w:rsidP="00DB5F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5 268 682,00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DB5F64" w:rsidRPr="008D49A4" w:rsidRDefault="00DB5F64" w:rsidP="00DB5F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4 934 399,38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DB5F64" w:rsidRPr="008D49A4" w:rsidRDefault="00DB5F64" w:rsidP="00DB5F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4 729 682,00</w:t>
            </w:r>
          </w:p>
        </w:tc>
      </w:tr>
      <w:tr w:rsidR="00DB5F64" w:rsidRPr="006A13D3" w:rsidTr="00DB5F64">
        <w:trPr>
          <w:trHeight w:val="300"/>
        </w:trPr>
        <w:tc>
          <w:tcPr>
            <w:tcW w:w="424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B5F64" w:rsidRPr="006A13D3" w:rsidRDefault="00DB5F64" w:rsidP="00DB5F64">
            <w:pPr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B5F64" w:rsidRPr="006A13D3" w:rsidRDefault="00DB5F64" w:rsidP="00DB5F64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B5F64" w:rsidRPr="006A13D3" w:rsidRDefault="00DB5F64" w:rsidP="00DB5F64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B5F64" w:rsidRPr="006A13D3" w:rsidRDefault="00DB5F64" w:rsidP="00DB5F6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B5F64" w:rsidRPr="006A13D3" w:rsidRDefault="00DB5F64" w:rsidP="00DB5F6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60" w:type="dxa"/>
            <w:noWrap/>
          </w:tcPr>
          <w:p w:rsidR="00DB5F64" w:rsidRPr="006A13D3" w:rsidRDefault="00DB5F64" w:rsidP="00DB5F64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</w:tbl>
    <w:p w:rsidR="001A4E9F" w:rsidRDefault="001A4E9F"/>
    <w:sectPr w:rsidR="001A4E9F" w:rsidSect="00DB5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CC2"/>
    <w:rsid w:val="001A4E9F"/>
    <w:rsid w:val="00554222"/>
    <w:rsid w:val="008C7CC2"/>
    <w:rsid w:val="00DB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6A67E-FC02-4A54-A737-CA3BC046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2020-10-13T06:14:00Z</dcterms:created>
  <dcterms:modified xsi:type="dcterms:W3CDTF">2020-10-13T06:22:00Z</dcterms:modified>
</cp:coreProperties>
</file>