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0D785" w14:textId="77777777" w:rsidR="003E78B0" w:rsidRPr="00091710" w:rsidRDefault="0083506E" w:rsidP="00652D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="003E78B0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688CB41" w14:textId="457F0454" w:rsidR="00893414" w:rsidRPr="00091710" w:rsidRDefault="003E78B0" w:rsidP="00652D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исполнению </w:t>
      </w: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Новского сельского </w:t>
      </w:r>
      <w:r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</w:t>
      </w:r>
      <w:r w:rsidR="005461B1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4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4877" w:rsidRPr="000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68EA5075" w14:textId="77777777" w:rsidR="00866767" w:rsidRPr="00091710" w:rsidRDefault="00866767" w:rsidP="00652D39">
      <w:pPr>
        <w:tabs>
          <w:tab w:val="left" w:pos="15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D7C2A" w14:textId="6A95FED4" w:rsidR="00026968" w:rsidRDefault="006F23F6" w:rsidP="000269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плане </w:t>
      </w:r>
      <w:r w:rsidR="00D479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12 066 189,01</w:t>
      </w:r>
      <w:r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руб. ф</w:t>
      </w:r>
      <w:r w:rsidR="00026968"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актическое исполнение доходов бюджета </w:t>
      </w:r>
      <w:r w:rsidR="00B00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Новского</w:t>
      </w:r>
      <w:r w:rsidR="00026968"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00B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сельского</w:t>
      </w:r>
      <w:r w:rsidR="00026968"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поселения за </w:t>
      </w:r>
      <w:r w:rsidR="00D47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2022</w:t>
      </w:r>
      <w:r w:rsidR="005C7F92"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 </w:t>
      </w:r>
      <w:r w:rsidR="00026968"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составило </w:t>
      </w:r>
      <w:r w:rsidR="00D479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12 199 621,04</w:t>
      </w:r>
      <w:r w:rsidR="00026968"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руб. или </w:t>
      </w:r>
      <w:r w:rsidR="00D479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98,9</w:t>
      </w:r>
      <w:r w:rsidR="00026968" w:rsidRPr="0009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% от бюджетных назначений.</w:t>
      </w:r>
    </w:p>
    <w:p w14:paraId="60B65C98" w14:textId="77777777" w:rsidR="002B7934" w:rsidRPr="006E04C3" w:rsidRDefault="002B7934" w:rsidP="002B7934">
      <w:pPr>
        <w:widowControl w:val="0"/>
        <w:autoSpaceDE w:val="0"/>
        <w:autoSpaceDN w:val="0"/>
        <w:adjustRightInd w:val="0"/>
        <w:ind w:right="-54" w:firstLine="720"/>
        <w:jc w:val="center"/>
        <w:rPr>
          <w:b/>
          <w:bCs/>
        </w:rPr>
      </w:pPr>
    </w:p>
    <w:tbl>
      <w:tblPr>
        <w:tblW w:w="1082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"/>
        <w:gridCol w:w="1835"/>
        <w:gridCol w:w="1888"/>
        <w:gridCol w:w="1888"/>
        <w:gridCol w:w="1883"/>
        <w:gridCol w:w="2599"/>
        <w:gridCol w:w="410"/>
      </w:tblGrid>
      <w:tr w:rsidR="002B7934" w:rsidRPr="006E04C3" w14:paraId="18071D90" w14:textId="77777777" w:rsidTr="002B7934">
        <w:trPr>
          <w:gridBefore w:val="1"/>
          <w:gridAfter w:val="1"/>
          <w:wBefore w:w="318" w:type="dxa"/>
          <w:wAfter w:w="410" w:type="dxa"/>
          <w:trHeight w:val="61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0BB3" w14:textId="4B694441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 xml:space="preserve">            Наименование доходов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AA5E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Исполнение за 2021 год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B7E8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Исполнение за 2022 год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91E5D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отклонения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C2E2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Причины</w:t>
            </w:r>
          </w:p>
        </w:tc>
      </w:tr>
      <w:tr w:rsidR="002B7934" w:rsidRPr="006E04C3" w14:paraId="45C95BFB" w14:textId="77777777" w:rsidTr="006905EC">
        <w:trPr>
          <w:gridBefore w:val="1"/>
          <w:gridAfter w:val="1"/>
          <w:wBefore w:w="318" w:type="dxa"/>
          <w:wAfter w:w="410" w:type="dxa"/>
          <w:trHeight w:val="1136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DF66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82DD6" w14:textId="77777777" w:rsidR="002B7934" w:rsidRPr="002B7934" w:rsidRDefault="002B7934" w:rsidP="002B7934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1 160 096,91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4627" w14:textId="378D46E1" w:rsidR="002B7934" w:rsidRPr="002B7934" w:rsidRDefault="002B7934" w:rsidP="00690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562 </w:t>
            </w:r>
            <w:r w:rsidR="006905EC">
              <w:rPr>
                <w:rFonts w:ascii="Times New Roman" w:hAnsi="Times New Roman" w:cs="Times New Roman"/>
                <w:b/>
                <w:bCs/>
              </w:rPr>
              <w:t>160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,66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3715" w14:textId="19D8C7CD" w:rsidR="002B7934" w:rsidRPr="002B7934" w:rsidRDefault="002B7934" w:rsidP="00690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-597</w:t>
            </w:r>
            <w:r w:rsidR="006905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9</w:t>
            </w:r>
            <w:r w:rsidR="006905EC">
              <w:rPr>
                <w:rFonts w:ascii="Times New Roman" w:hAnsi="Times New Roman" w:cs="Times New Roman"/>
                <w:b/>
                <w:bCs/>
              </w:rPr>
              <w:t>36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,25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EA17" w14:textId="75231339" w:rsidR="002B7934" w:rsidRPr="002B7934" w:rsidRDefault="002B7934" w:rsidP="006905EC">
            <w:pPr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</w:rPr>
              <w:t>Уменьшились</w:t>
            </w:r>
            <w:r w:rsidR="006905EC">
              <w:rPr>
                <w:rFonts w:ascii="Times New Roman" w:hAnsi="Times New Roman" w:cs="Times New Roman"/>
                <w:b/>
              </w:rPr>
              <w:t xml:space="preserve"> </w:t>
            </w:r>
            <w:r w:rsidRPr="002B7934">
              <w:rPr>
                <w:rFonts w:ascii="Times New Roman" w:hAnsi="Times New Roman" w:cs="Times New Roman"/>
                <w:b/>
              </w:rPr>
              <w:t>поступления по земельному налогу с организаций</w:t>
            </w:r>
          </w:p>
        </w:tc>
      </w:tr>
      <w:tr w:rsidR="002B7934" w:rsidRPr="006E04C3" w14:paraId="7AE867B2" w14:textId="77777777" w:rsidTr="002B7934">
        <w:trPr>
          <w:gridBefore w:val="1"/>
          <w:gridAfter w:val="1"/>
          <w:wBefore w:w="318" w:type="dxa"/>
          <w:wAfter w:w="410" w:type="dxa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8E0A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F803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104 097,84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77E3" w14:textId="55FE27F5" w:rsidR="002B7934" w:rsidRPr="002B7934" w:rsidRDefault="002B7934" w:rsidP="00690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159 3</w:t>
            </w:r>
            <w:r w:rsidR="006905EC">
              <w:rPr>
                <w:rFonts w:ascii="Times New Roman" w:hAnsi="Times New Roman" w:cs="Times New Roman"/>
                <w:b/>
                <w:bCs/>
              </w:rPr>
              <w:t>1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5,66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0F69" w14:textId="0CFFD8B9" w:rsidR="002B7934" w:rsidRPr="002B7934" w:rsidRDefault="002B7934" w:rsidP="00690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+55</w:t>
            </w:r>
            <w:r w:rsidR="006905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2</w:t>
            </w:r>
            <w:r w:rsidR="006905EC">
              <w:rPr>
                <w:rFonts w:ascii="Times New Roman" w:hAnsi="Times New Roman" w:cs="Times New Roman"/>
                <w:b/>
                <w:bCs/>
              </w:rPr>
              <w:t>1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7,82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2815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Увеличились поступления от платных услуг и компенсации затрат</w:t>
            </w:r>
          </w:p>
        </w:tc>
      </w:tr>
      <w:tr w:rsidR="002B7934" w:rsidRPr="006E04C3" w14:paraId="4ED53036" w14:textId="77777777" w:rsidTr="002B7934">
        <w:trPr>
          <w:gridBefore w:val="1"/>
          <w:gridAfter w:val="1"/>
          <w:wBefore w:w="318" w:type="dxa"/>
          <w:wAfter w:w="410" w:type="dxa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0F1A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3209A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7 380 600,23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8AB7" w14:textId="57AF7D1A" w:rsidR="002B7934" w:rsidRPr="002B7934" w:rsidRDefault="002B7934" w:rsidP="00690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11</w:t>
            </w:r>
            <w:r w:rsidR="006905EC">
              <w:rPr>
                <w:rFonts w:ascii="Times New Roman" w:hAnsi="Times New Roman" w:cs="Times New Roman"/>
                <w:b/>
                <w:bCs/>
              </w:rPr>
              <w:t> 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344</w:t>
            </w:r>
            <w:r w:rsidR="006905EC">
              <w:rPr>
                <w:rFonts w:ascii="Times New Roman" w:hAnsi="Times New Roman" w:cs="Times New Roman"/>
                <w:b/>
                <w:bCs/>
              </w:rPr>
              <w:t> 712,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4EFE" w14:textId="28883902" w:rsidR="002B7934" w:rsidRPr="002B7934" w:rsidRDefault="002B7934" w:rsidP="006905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+3</w:t>
            </w:r>
            <w:r w:rsidR="006905EC">
              <w:rPr>
                <w:rFonts w:ascii="Times New Roman" w:hAnsi="Times New Roman" w:cs="Times New Roman"/>
                <w:b/>
                <w:bCs/>
              </w:rPr>
              <w:t> 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964</w:t>
            </w:r>
            <w:r w:rsidR="006905EC">
              <w:rPr>
                <w:rFonts w:ascii="Times New Roman" w:hAnsi="Times New Roman" w:cs="Times New Roman"/>
                <w:b/>
                <w:bCs/>
              </w:rPr>
              <w:t xml:space="preserve"> 112</w:t>
            </w:r>
            <w:r w:rsidRPr="002B7934">
              <w:rPr>
                <w:rFonts w:ascii="Times New Roman" w:hAnsi="Times New Roman" w:cs="Times New Roman"/>
                <w:b/>
                <w:bCs/>
              </w:rPr>
              <w:t>,46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4F2D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Увеличение связано с увеличением поступлений межбюджетных трансфертов из других уровней бюджетов</w:t>
            </w:r>
          </w:p>
        </w:tc>
      </w:tr>
      <w:tr w:rsidR="002B7934" w:rsidRPr="006E04C3" w14:paraId="6680287A" w14:textId="77777777" w:rsidTr="002B7934">
        <w:trPr>
          <w:gridBefore w:val="1"/>
          <w:gridAfter w:val="1"/>
          <w:wBefore w:w="318" w:type="dxa"/>
          <w:wAfter w:w="410" w:type="dxa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70AA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CED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8 644 794,98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6A8B" w14:textId="16DEBDB0" w:rsidR="002B7934" w:rsidRPr="002B7934" w:rsidRDefault="00602F8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12 066 189,01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240B" w14:textId="15EE3536" w:rsidR="002B7934" w:rsidRPr="002B7934" w:rsidRDefault="002B7934" w:rsidP="00602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7934">
              <w:rPr>
                <w:rFonts w:ascii="Times New Roman" w:hAnsi="Times New Roman" w:cs="Times New Roman"/>
                <w:b/>
                <w:bCs/>
              </w:rPr>
              <w:t>+</w:t>
            </w:r>
            <w:r w:rsidR="00602F8C">
              <w:rPr>
                <w:rFonts w:ascii="Times New Roman" w:hAnsi="Times New Roman" w:cs="Times New Roman"/>
                <w:b/>
                <w:bCs/>
              </w:rPr>
              <w:t>3 421 394,03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BA1F" w14:textId="77777777" w:rsidR="002B7934" w:rsidRPr="002B7934" w:rsidRDefault="002B7934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7934" w:rsidRPr="006E04C3" w14:paraId="073C1A0D" w14:textId="77777777" w:rsidTr="002B793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DBBD7" w14:textId="77777777" w:rsidR="002B7934" w:rsidRPr="006E04C3" w:rsidRDefault="002B7934" w:rsidP="00B27248">
            <w:pPr>
              <w:rPr>
                <w:color w:val="000000"/>
              </w:rPr>
            </w:pPr>
          </w:p>
        </w:tc>
      </w:tr>
    </w:tbl>
    <w:p w14:paraId="47AF6007" w14:textId="77777777" w:rsidR="002B7934" w:rsidRPr="00091710" w:rsidRDefault="002B7934" w:rsidP="000269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40BF09" w14:textId="7F7DBDCF" w:rsidR="00091710" w:rsidRDefault="00B00BD8" w:rsidP="00091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НДФЛ </w:t>
      </w:r>
      <w:r w:rsidR="006F23F6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931A7C">
        <w:rPr>
          <w:rFonts w:ascii="Times New Roman" w:eastAsia="Times New Roman" w:hAnsi="Times New Roman" w:cs="Times New Roman"/>
          <w:sz w:val="24"/>
          <w:szCs w:val="24"/>
          <w:lang w:eastAsia="ru-RU"/>
        </w:rPr>
        <w:t>65258</w:t>
      </w:r>
      <w:r w:rsidR="00823F5A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6F23F6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которого в </w:t>
      </w:r>
      <w:r w:rsidR="00D479A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составило </w:t>
      </w:r>
      <w:r w:rsidR="00931A7C">
        <w:rPr>
          <w:rFonts w:ascii="Times New Roman" w:eastAsia="Times New Roman" w:hAnsi="Times New Roman" w:cs="Times New Roman"/>
          <w:sz w:val="24"/>
          <w:szCs w:val="24"/>
          <w:lang w:eastAsia="ru-RU"/>
        </w:rPr>
        <w:t>64371,06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931A7C">
        <w:rPr>
          <w:rFonts w:ascii="Times New Roman" w:eastAsia="Times New Roman" w:hAnsi="Times New Roman" w:cs="Times New Roman"/>
          <w:sz w:val="24"/>
          <w:szCs w:val="24"/>
          <w:lang w:eastAsia="ru-RU"/>
        </w:rPr>
        <w:t>98,6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бюджетных назначений. </w:t>
      </w:r>
      <w:r w:rsidR="00823F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поселения налог поступает в размере 5% от общей суммы перечисленных средств.</w:t>
      </w:r>
    </w:p>
    <w:p w14:paraId="2ED5A312" w14:textId="3AB698F7" w:rsidR="00026968" w:rsidRDefault="006F23F6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119190,0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налог</w:t>
      </w:r>
      <w:r w:rsidR="00095A93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</w:t>
      </w:r>
      <w:r w:rsidR="00E754C4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физических лиц 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119853,1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100,5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бюджетных назначений. Перевыполнение по данному доходу связано с работой по </w:t>
      </w:r>
      <w:r w:rsidR="0082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погашению 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недоимк</w:t>
      </w:r>
      <w:r w:rsidR="00823F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CD4A7C" w14:textId="3F398701" w:rsidR="00823F5A" w:rsidRDefault="00823F5A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350 000</w:t>
      </w:r>
      <w:r w:rsidR="00684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 исполнение земельного налога с организаций, обладающих земельным участком, расположенным в границах сельских поселений</w:t>
      </w:r>
      <w:r w:rsidR="00E44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составило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220 363,75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 или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62,9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не поступило 129 636,25 рублей.</w:t>
      </w:r>
    </w:p>
    <w:p w14:paraId="78A97DB3" w14:textId="0C89B255" w:rsidR="00935D6A" w:rsidRDefault="00935D6A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налог с физических лиц при плане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154 190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рублей выполнен на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 w:rsidR="004F5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поселения поступило </w:t>
      </w:r>
      <w:r w:rsidR="00B43D1A">
        <w:rPr>
          <w:rFonts w:ascii="Times New Roman" w:eastAsia="Times New Roman" w:hAnsi="Times New Roman" w:cs="Times New Roman"/>
          <w:sz w:val="24"/>
          <w:szCs w:val="24"/>
          <w:lang w:eastAsia="ru-RU"/>
        </w:rPr>
        <w:t>157 284,35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рубля. </w:t>
      </w:r>
    </w:p>
    <w:p w14:paraId="54DDB66A" w14:textId="097BA4B4" w:rsidR="00026968" w:rsidRPr="00091710" w:rsidRDefault="00E44DFC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6F23F6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плане </w:t>
      </w:r>
      <w:r w:rsidR="00A5603B">
        <w:rPr>
          <w:rFonts w:ascii="Times New Roman" w:eastAsia="Times New Roman" w:hAnsi="Times New Roman" w:cs="Times New Roman"/>
          <w:sz w:val="24"/>
          <w:szCs w:val="24"/>
          <w:lang w:eastAsia="ru-RU"/>
        </w:rPr>
        <w:t>33582</w:t>
      </w:r>
      <w:r w:rsidR="00935D6A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6F23F6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 по доходам от использования имущества, находящегося в государственной и муниципальной собственности, составило </w:t>
      </w:r>
      <w:r w:rsidR="00A5603B">
        <w:rPr>
          <w:rFonts w:ascii="Times New Roman" w:eastAsia="Times New Roman" w:hAnsi="Times New Roman" w:cs="Times New Roman"/>
          <w:sz w:val="24"/>
          <w:szCs w:val="24"/>
          <w:lang w:eastAsia="ru-RU"/>
        </w:rPr>
        <w:t>31632,31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или </w:t>
      </w:r>
      <w:r w:rsidR="00A5603B">
        <w:rPr>
          <w:rFonts w:ascii="Times New Roman" w:eastAsia="Times New Roman" w:hAnsi="Times New Roman" w:cs="Times New Roman"/>
          <w:sz w:val="24"/>
          <w:szCs w:val="24"/>
          <w:lang w:eastAsia="ru-RU"/>
        </w:rPr>
        <w:t>94,2</w:t>
      </w:r>
      <w:r w:rsidR="00026968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  <w:r w:rsidR="0048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2021 годом доходы сократились 30 % в связи с </w:t>
      </w:r>
      <w:r w:rsidR="003C7D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</w:t>
      </w:r>
      <w:r w:rsidR="004861A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C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D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</w:t>
      </w:r>
      <w:r w:rsidR="003C7D5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35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35D6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«Почта России»</w:t>
      </w:r>
      <w:r w:rsidR="00E20FCE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ABE848" w14:textId="3CF804C1" w:rsidR="00026968" w:rsidRPr="00091710" w:rsidRDefault="00026968" w:rsidP="00026968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оказания платных услуг и компенсации затрат государства</w:t>
      </w:r>
      <w:r w:rsidR="006F23F6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</w:t>
      </w:r>
      <w:r w:rsidR="00A5603B">
        <w:rPr>
          <w:rFonts w:ascii="Times New Roman" w:eastAsia="Times New Roman" w:hAnsi="Times New Roman" w:cs="Times New Roman"/>
          <w:sz w:val="24"/>
          <w:szCs w:val="24"/>
          <w:lang w:eastAsia="ru-RU"/>
        </w:rPr>
        <w:t>127733,35</w:t>
      </w:r>
      <w:r w:rsidR="006F23F6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исполнены в сумме </w:t>
      </w:r>
      <w:r w:rsidR="00A5603B">
        <w:rPr>
          <w:rFonts w:ascii="Times New Roman" w:eastAsia="Times New Roman" w:hAnsi="Times New Roman" w:cs="Times New Roman"/>
          <w:sz w:val="24"/>
          <w:szCs w:val="24"/>
          <w:lang w:eastAsia="ru-RU"/>
        </w:rPr>
        <w:t>127683,35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A5603B">
        <w:rPr>
          <w:rFonts w:ascii="Times New Roman" w:eastAsia="Times New Roman" w:hAnsi="Times New Roman" w:cs="Times New Roman"/>
          <w:sz w:val="24"/>
          <w:szCs w:val="24"/>
          <w:lang w:eastAsia="ru-RU"/>
        </w:rPr>
        <w:t>99,9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CEB4D0D" w14:textId="07BC2F5C" w:rsidR="00026968" w:rsidRPr="00091710" w:rsidRDefault="00026968" w:rsidP="00026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Исполнение бюджета за </w:t>
      </w:r>
      <w:r w:rsidR="00D479A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C7F92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 сельского поселения</w:t>
      </w:r>
      <w:r w:rsidR="00823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безвозмездным поступлениям составило 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905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344</w:t>
      </w:r>
      <w:r w:rsidR="0069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712,69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бюджетных назначений, в </w:t>
      </w:r>
      <w:proofErr w:type="spellStart"/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14:paraId="49F7DAFE" w14:textId="1EC3A1C8" w:rsidR="00026968" w:rsidRPr="00091710" w:rsidRDefault="00026968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по дотации составило 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5 715 148,99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100% от бюджетных назначений; </w:t>
      </w:r>
    </w:p>
    <w:p w14:paraId="449911FF" w14:textId="5EADE3B4" w:rsidR="00026968" w:rsidRPr="00091710" w:rsidRDefault="00026968" w:rsidP="000269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исполнение по субсидиям составило 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3 741 108,00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бюджетных назначений.</w:t>
      </w:r>
      <w:r w:rsidR="000C6274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5447AB" w14:textId="12EAD040" w:rsidR="00026968" w:rsidRPr="00091710" w:rsidRDefault="00026968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по субвенциям составило 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="00A5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E5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57F8C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4F606E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бюджетных назначений</w:t>
      </w:r>
      <w:r w:rsidR="004F606E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C2EE75" w14:textId="3E6781B0" w:rsidR="00167794" w:rsidRDefault="00167794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по иным межбюджетным трансфертам составило </w:t>
      </w:r>
      <w:r w:rsidR="00A57F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 787 455,70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9B7CAB">
        <w:rPr>
          <w:rFonts w:ascii="Times New Roman" w:eastAsia="Times New Roman" w:hAnsi="Times New Roman" w:cs="Times New Roman"/>
          <w:sz w:val="24"/>
          <w:szCs w:val="24"/>
          <w:lang w:eastAsia="ru-RU"/>
        </w:rPr>
        <w:t>100,00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0C6274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02433DD" w14:textId="77777777" w:rsidR="00075CD4" w:rsidRDefault="00075CD4" w:rsidP="000269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D03A8" w14:textId="77777777" w:rsidR="00075CD4" w:rsidRPr="00075CD4" w:rsidRDefault="00075CD4" w:rsidP="00075C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075CD4">
        <w:rPr>
          <w:rFonts w:ascii="Times New Roman" w:hAnsi="Times New Roman" w:cs="Times New Roman"/>
          <w:b/>
          <w:bCs/>
          <w:sz w:val="24"/>
          <w:szCs w:val="24"/>
        </w:rPr>
        <w:t>Расходы бюджета.</w:t>
      </w:r>
    </w:p>
    <w:p w14:paraId="08521862" w14:textId="7E8D5064" w:rsidR="00075CD4" w:rsidRPr="00075CD4" w:rsidRDefault="00075CD4" w:rsidP="00075C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075CD4">
        <w:rPr>
          <w:rFonts w:ascii="Times New Roman" w:hAnsi="Times New Roman" w:cs="Times New Roman"/>
          <w:bCs/>
          <w:sz w:val="24"/>
          <w:szCs w:val="24"/>
        </w:rPr>
        <w:t xml:space="preserve">В соответствии с решением Совета депутатов </w:t>
      </w:r>
      <w:r w:rsidRPr="00075CD4">
        <w:rPr>
          <w:rFonts w:ascii="Times New Roman" w:hAnsi="Times New Roman" w:cs="Times New Roman"/>
          <w:sz w:val="24"/>
          <w:szCs w:val="24"/>
        </w:rPr>
        <w:t xml:space="preserve">Новского сельского поселения №41 от 24.12.2021 (в редакции решения от 23.12.2022 года № 29) расходная часть бюджета на 2022 год утверждена в сумме 12 728 392,18 рублей.      Исполнение утвержденных ассигнований составило 12 173 065,71 рублей или   95,6 %. </w:t>
      </w:r>
    </w:p>
    <w:p w14:paraId="428D3B97" w14:textId="6A81188E" w:rsidR="00075CD4" w:rsidRPr="00091710" w:rsidRDefault="00075CD4" w:rsidP="00075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5CD4">
        <w:rPr>
          <w:rFonts w:ascii="Times New Roman" w:hAnsi="Times New Roman" w:cs="Times New Roman"/>
          <w:sz w:val="24"/>
          <w:szCs w:val="24"/>
        </w:rPr>
        <w:t xml:space="preserve"> </w:t>
      </w: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 разделу 0100</w:t>
      </w: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«Общегосударственные вопросы»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3 458 842,00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3 411 514,88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98,6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от плановых назначений, в </w:t>
      </w:r>
      <w:proofErr w:type="spellStart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14:paraId="3F33DC82" w14:textId="77777777" w:rsidR="00075CD4" w:rsidRPr="00091710" w:rsidRDefault="00075CD4" w:rsidP="00075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9F3A19" w14:textId="77777777" w:rsidR="00075CD4" w:rsidRPr="00091710" w:rsidRDefault="00075CD4" w:rsidP="00075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710">
        <w:rPr>
          <w:rFonts w:ascii="Times New Roman" w:hAnsi="Times New Roman" w:cs="Times New Roman"/>
          <w:sz w:val="24"/>
          <w:szCs w:val="24"/>
          <w:u w:val="single"/>
        </w:rPr>
        <w:t>По подразделу 010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9171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F7026">
        <w:rPr>
          <w:rFonts w:ascii="Times New Roman" w:hAnsi="Times New Roman" w:cs="Times New Roman"/>
          <w:b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 w:rsidRPr="00091710">
        <w:rPr>
          <w:rFonts w:ascii="Times New Roman" w:hAnsi="Times New Roman" w:cs="Times New Roman"/>
          <w:b/>
          <w:sz w:val="24"/>
          <w:szCs w:val="24"/>
        </w:rPr>
        <w:t>»</w:t>
      </w:r>
      <w:r w:rsidRPr="00091710">
        <w:rPr>
          <w:rFonts w:ascii="Times New Roman" w:hAnsi="Times New Roman" w:cs="Times New Roman"/>
          <w:sz w:val="24"/>
          <w:szCs w:val="24"/>
        </w:rPr>
        <w:t xml:space="preserve"> отражены расходы на содержание </w:t>
      </w:r>
      <w:r>
        <w:rPr>
          <w:rFonts w:ascii="Times New Roman" w:hAnsi="Times New Roman" w:cs="Times New Roman"/>
          <w:sz w:val="24"/>
          <w:szCs w:val="24"/>
        </w:rPr>
        <w:t>Главы Новского сельского</w:t>
      </w:r>
      <w:r w:rsidRPr="00091710">
        <w:rPr>
          <w:rFonts w:ascii="Times New Roman" w:hAnsi="Times New Roman" w:cs="Times New Roman"/>
          <w:sz w:val="24"/>
          <w:szCs w:val="24"/>
        </w:rPr>
        <w:t xml:space="preserve"> поселения. При плановых назначениях </w:t>
      </w:r>
      <w:r>
        <w:rPr>
          <w:rFonts w:ascii="Times New Roman" w:hAnsi="Times New Roman" w:cs="Times New Roman"/>
          <w:sz w:val="24"/>
          <w:szCs w:val="24"/>
        </w:rPr>
        <w:t>729 822,00</w:t>
      </w:r>
      <w:r w:rsidRPr="00091710">
        <w:rPr>
          <w:rFonts w:ascii="Times New Roman" w:hAnsi="Times New Roman" w:cs="Times New Roman"/>
          <w:sz w:val="24"/>
          <w:szCs w:val="24"/>
        </w:rPr>
        <w:t xml:space="preserve"> руб. расходы составили </w:t>
      </w:r>
      <w:r>
        <w:rPr>
          <w:rFonts w:ascii="Times New Roman" w:hAnsi="Times New Roman" w:cs="Times New Roman"/>
          <w:sz w:val="24"/>
          <w:szCs w:val="24"/>
        </w:rPr>
        <w:t>728 613,82</w:t>
      </w:r>
      <w:r w:rsidRPr="00091710">
        <w:rPr>
          <w:rFonts w:ascii="Times New Roman" w:hAnsi="Times New Roman" w:cs="Times New Roman"/>
          <w:sz w:val="24"/>
          <w:szCs w:val="24"/>
        </w:rPr>
        <w:t xml:space="preserve"> руб. или </w:t>
      </w:r>
      <w:r>
        <w:rPr>
          <w:rFonts w:ascii="Times New Roman" w:hAnsi="Times New Roman" w:cs="Times New Roman"/>
          <w:sz w:val="24"/>
          <w:szCs w:val="24"/>
        </w:rPr>
        <w:t>99,8</w:t>
      </w:r>
      <w:r w:rsidRPr="00091710">
        <w:rPr>
          <w:rFonts w:ascii="Times New Roman" w:hAnsi="Times New Roman" w:cs="Times New Roman"/>
          <w:sz w:val="24"/>
          <w:szCs w:val="24"/>
        </w:rPr>
        <w:t xml:space="preserve"> % плановых назначений. </w:t>
      </w:r>
    </w:p>
    <w:p w14:paraId="4E84A6E0" w14:textId="77777777" w:rsidR="00075CD4" w:rsidRPr="00091710" w:rsidRDefault="00075CD4" w:rsidP="00075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710">
        <w:rPr>
          <w:rFonts w:ascii="Times New Roman" w:hAnsi="Times New Roman" w:cs="Times New Roman"/>
          <w:sz w:val="24"/>
          <w:szCs w:val="24"/>
          <w:u w:val="single"/>
        </w:rPr>
        <w:t>По подразделу 010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9171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86F7D">
        <w:rPr>
          <w:rFonts w:ascii="Times New Roman" w:hAnsi="Times New Roman" w:cs="Times New Roman"/>
          <w:b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091710">
        <w:rPr>
          <w:rFonts w:ascii="Times New Roman" w:hAnsi="Times New Roman" w:cs="Times New Roman"/>
          <w:b/>
          <w:sz w:val="24"/>
          <w:szCs w:val="24"/>
        </w:rPr>
        <w:t>»</w:t>
      </w:r>
      <w:r w:rsidRPr="00091710">
        <w:rPr>
          <w:rFonts w:ascii="Times New Roman" w:hAnsi="Times New Roman" w:cs="Times New Roman"/>
          <w:sz w:val="24"/>
          <w:szCs w:val="24"/>
        </w:rPr>
        <w:t xml:space="preserve"> отражены расходы на содержание</w:t>
      </w:r>
      <w:r>
        <w:rPr>
          <w:rFonts w:ascii="Times New Roman" w:hAnsi="Times New Roman" w:cs="Times New Roman"/>
          <w:sz w:val="24"/>
          <w:szCs w:val="24"/>
        </w:rPr>
        <w:t xml:space="preserve"> 4 ставок</w:t>
      </w:r>
      <w:r w:rsidRPr="00091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Новского сельского</w:t>
      </w:r>
      <w:r w:rsidRPr="00091710">
        <w:rPr>
          <w:rFonts w:ascii="Times New Roman" w:hAnsi="Times New Roman" w:cs="Times New Roman"/>
          <w:sz w:val="24"/>
          <w:szCs w:val="24"/>
        </w:rPr>
        <w:t xml:space="preserve"> поселения. При плановых назначениях </w:t>
      </w:r>
      <w:r>
        <w:rPr>
          <w:rFonts w:ascii="Times New Roman" w:hAnsi="Times New Roman" w:cs="Times New Roman"/>
          <w:sz w:val="24"/>
          <w:szCs w:val="24"/>
        </w:rPr>
        <w:t>1 856 865,00</w:t>
      </w:r>
      <w:r w:rsidRPr="00091710">
        <w:rPr>
          <w:rFonts w:ascii="Times New Roman" w:hAnsi="Times New Roman" w:cs="Times New Roman"/>
          <w:sz w:val="24"/>
          <w:szCs w:val="24"/>
        </w:rPr>
        <w:t xml:space="preserve"> руб. расходы составили </w:t>
      </w:r>
      <w:r>
        <w:rPr>
          <w:rFonts w:ascii="Times New Roman" w:hAnsi="Times New Roman" w:cs="Times New Roman"/>
          <w:sz w:val="24"/>
          <w:szCs w:val="24"/>
        </w:rPr>
        <w:t>1 853 317,65</w:t>
      </w:r>
      <w:r w:rsidRPr="00091710">
        <w:rPr>
          <w:rFonts w:ascii="Times New Roman" w:hAnsi="Times New Roman" w:cs="Times New Roman"/>
          <w:sz w:val="24"/>
          <w:szCs w:val="24"/>
        </w:rPr>
        <w:t xml:space="preserve"> руб. или </w:t>
      </w:r>
      <w:r>
        <w:rPr>
          <w:rFonts w:ascii="Times New Roman" w:hAnsi="Times New Roman" w:cs="Times New Roman"/>
          <w:sz w:val="24"/>
          <w:szCs w:val="24"/>
        </w:rPr>
        <w:t>99,8</w:t>
      </w:r>
      <w:r w:rsidRPr="00091710">
        <w:rPr>
          <w:rFonts w:ascii="Times New Roman" w:hAnsi="Times New Roman" w:cs="Times New Roman"/>
          <w:sz w:val="24"/>
          <w:szCs w:val="24"/>
        </w:rPr>
        <w:t xml:space="preserve"> % плановых назначений</w:t>
      </w:r>
      <w:r>
        <w:rPr>
          <w:rFonts w:ascii="Times New Roman" w:hAnsi="Times New Roman" w:cs="Times New Roman"/>
          <w:sz w:val="24"/>
          <w:szCs w:val="24"/>
        </w:rPr>
        <w:t>, в том числе 207 693,00 рублей было направлено на выполнение полномочий по ведению и исполнению бюджета сельского поселения.</w:t>
      </w:r>
    </w:p>
    <w:p w14:paraId="4D68A613" w14:textId="29AFA86F" w:rsidR="00075CD4" w:rsidRPr="00091710" w:rsidRDefault="00075CD4" w:rsidP="00075CD4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hAnsi="Times New Roman" w:cs="Times New Roman"/>
          <w:sz w:val="24"/>
          <w:szCs w:val="24"/>
        </w:rPr>
        <w:tab/>
      </w:r>
      <w:r w:rsidRPr="00091710">
        <w:rPr>
          <w:rFonts w:ascii="Times New Roman" w:hAnsi="Times New Roman" w:cs="Times New Roman"/>
          <w:sz w:val="24"/>
          <w:szCs w:val="24"/>
          <w:u w:val="single"/>
        </w:rPr>
        <w:t>По подразделу 0111</w:t>
      </w:r>
      <w:r w:rsidRPr="00091710">
        <w:rPr>
          <w:rFonts w:ascii="Times New Roman" w:hAnsi="Times New Roman" w:cs="Times New Roman"/>
          <w:b/>
          <w:sz w:val="24"/>
          <w:szCs w:val="24"/>
        </w:rPr>
        <w:t xml:space="preserve"> «Резервные фонды» </w:t>
      </w:r>
      <w:r w:rsidRPr="000917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запланированы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финансирование непредвиденных расходов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0 000,00 руб.</w:t>
      </w:r>
      <w:r w:rsidR="00F4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 году из резервного фонда средства не выделялись в виду отсутствия потребности.</w:t>
      </w:r>
    </w:p>
    <w:p w14:paraId="42B80743" w14:textId="77777777" w:rsidR="00075CD4" w:rsidRDefault="00075CD4" w:rsidP="00075C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710">
        <w:rPr>
          <w:rFonts w:ascii="Times New Roman" w:hAnsi="Times New Roman" w:cs="Times New Roman"/>
          <w:sz w:val="24"/>
          <w:szCs w:val="24"/>
        </w:rPr>
        <w:tab/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подразделу 0113</w:t>
      </w:r>
      <w:r w:rsidRPr="00091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«Другие общегосударственные вопросы»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832 155,00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 средства израсходованы в сумме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829 583,41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99,7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 Средства расходовались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деятельности,</w:t>
      </w:r>
      <w:r w:rsidRPr="00BB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и информационное обеспечение органов местного самоуправления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содержание имущества находящееся в казне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оплату членских взносов в Совет муниципальных образований, публикацию материалов в СМИ.</w:t>
      </w:r>
    </w:p>
    <w:p w14:paraId="1C0F7993" w14:textId="1DFAF8A0" w:rsidR="00F4692C" w:rsidRPr="00075CD4" w:rsidRDefault="00F4692C" w:rsidP="00F4692C">
      <w:pPr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Расходы на мероприятия по обеспечению деятельности органов местного самоуправления Новского сельского поселения в рамках непрограммных направлений деятельности органов местного самоуправления </w:t>
      </w:r>
      <w:r w:rsidRPr="00075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(0113 1110102400 244,243)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составили в 2022 году </w:t>
      </w:r>
      <w:r w:rsidRPr="00075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675 416,13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>рублей и были направлены на следующие расходы: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103"/>
      </w:tblGrid>
      <w:tr w:rsidR="00F4692C" w:rsidRPr="00075CD4" w14:paraId="7BF1C59C" w14:textId="77777777" w:rsidTr="00B27248">
        <w:tc>
          <w:tcPr>
            <w:tcW w:w="3118" w:type="dxa"/>
          </w:tcPr>
          <w:p w14:paraId="592564F2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15713,32</w:t>
            </w:r>
          </w:p>
        </w:tc>
        <w:tc>
          <w:tcPr>
            <w:tcW w:w="5103" w:type="dxa"/>
          </w:tcPr>
          <w:p w14:paraId="0A9E74C1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Услуги связи</w:t>
            </w:r>
          </w:p>
        </w:tc>
      </w:tr>
      <w:tr w:rsidR="00F4692C" w:rsidRPr="00075CD4" w14:paraId="45385AE5" w14:textId="77777777" w:rsidTr="00B27248">
        <w:tc>
          <w:tcPr>
            <w:tcW w:w="3118" w:type="dxa"/>
          </w:tcPr>
          <w:p w14:paraId="0536E60A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54 000,00</w:t>
            </w:r>
          </w:p>
        </w:tc>
        <w:tc>
          <w:tcPr>
            <w:tcW w:w="5103" w:type="dxa"/>
          </w:tcPr>
          <w:p w14:paraId="2623C48F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Пользование интернетом</w:t>
            </w:r>
          </w:p>
        </w:tc>
      </w:tr>
      <w:tr w:rsidR="00F4692C" w:rsidRPr="00075CD4" w14:paraId="289DED88" w14:textId="77777777" w:rsidTr="00B27248">
        <w:tc>
          <w:tcPr>
            <w:tcW w:w="3118" w:type="dxa"/>
          </w:tcPr>
          <w:p w14:paraId="1E03DED5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86000,00</w:t>
            </w:r>
          </w:p>
        </w:tc>
        <w:tc>
          <w:tcPr>
            <w:tcW w:w="5103" w:type="dxa"/>
          </w:tcPr>
          <w:p w14:paraId="15884A7A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Приобретение ГСМ</w:t>
            </w:r>
          </w:p>
        </w:tc>
      </w:tr>
      <w:tr w:rsidR="00F4692C" w:rsidRPr="00075CD4" w14:paraId="0A47BB2B" w14:textId="77777777" w:rsidTr="00B27248">
        <w:tc>
          <w:tcPr>
            <w:tcW w:w="3118" w:type="dxa"/>
          </w:tcPr>
          <w:p w14:paraId="4DAE519F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262228,76</w:t>
            </w:r>
          </w:p>
        </w:tc>
        <w:tc>
          <w:tcPr>
            <w:tcW w:w="5103" w:type="dxa"/>
          </w:tcPr>
          <w:p w14:paraId="337E2B16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Оплата по договорам ГПХ (водитель, инспектор)</w:t>
            </w:r>
          </w:p>
        </w:tc>
      </w:tr>
      <w:tr w:rsidR="00F4692C" w:rsidRPr="00075CD4" w14:paraId="2975119B" w14:textId="77777777" w:rsidTr="00B27248">
        <w:tc>
          <w:tcPr>
            <w:tcW w:w="3118" w:type="dxa"/>
          </w:tcPr>
          <w:p w14:paraId="7CE421BB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18441,00</w:t>
            </w:r>
          </w:p>
        </w:tc>
        <w:tc>
          <w:tcPr>
            <w:tcW w:w="5103" w:type="dxa"/>
          </w:tcPr>
          <w:p w14:paraId="56EEFD37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Ремонт автомашины и приобретение запчастей</w:t>
            </w:r>
          </w:p>
        </w:tc>
      </w:tr>
      <w:tr w:rsidR="00F4692C" w:rsidRPr="00075CD4" w14:paraId="75F67D1E" w14:textId="77777777" w:rsidTr="00B27248">
        <w:tc>
          <w:tcPr>
            <w:tcW w:w="3118" w:type="dxa"/>
          </w:tcPr>
          <w:p w14:paraId="0B312CFF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26916,16</w:t>
            </w:r>
          </w:p>
        </w:tc>
        <w:tc>
          <w:tcPr>
            <w:tcW w:w="5103" w:type="dxa"/>
          </w:tcPr>
          <w:p w14:paraId="7897E343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Приобретение канцтоваров</w:t>
            </w:r>
          </w:p>
        </w:tc>
      </w:tr>
      <w:tr w:rsidR="00F4692C" w:rsidRPr="00075CD4" w14:paraId="402FBF39" w14:textId="77777777" w:rsidTr="00B27248">
        <w:tc>
          <w:tcPr>
            <w:tcW w:w="3118" w:type="dxa"/>
          </w:tcPr>
          <w:p w14:paraId="0C2AEACD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lastRenderedPageBreak/>
              <w:t>6090,73</w:t>
            </w:r>
          </w:p>
        </w:tc>
        <w:tc>
          <w:tcPr>
            <w:tcW w:w="5103" w:type="dxa"/>
          </w:tcPr>
          <w:p w14:paraId="657E7A89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Услуги регионального оператора</w:t>
            </w:r>
          </w:p>
        </w:tc>
      </w:tr>
      <w:tr w:rsidR="00F4692C" w:rsidRPr="00075CD4" w14:paraId="34362D14" w14:textId="77777777" w:rsidTr="00B27248">
        <w:tc>
          <w:tcPr>
            <w:tcW w:w="3118" w:type="dxa"/>
          </w:tcPr>
          <w:p w14:paraId="02C7C54D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21100,00</w:t>
            </w:r>
          </w:p>
        </w:tc>
        <w:tc>
          <w:tcPr>
            <w:tcW w:w="5103" w:type="dxa"/>
          </w:tcPr>
          <w:p w14:paraId="44E8DB69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медосмотр</w:t>
            </w:r>
          </w:p>
        </w:tc>
      </w:tr>
      <w:tr w:rsidR="00F4692C" w:rsidRPr="00075CD4" w14:paraId="1677A6DB" w14:textId="77777777" w:rsidTr="00B27248">
        <w:tc>
          <w:tcPr>
            <w:tcW w:w="3118" w:type="dxa"/>
          </w:tcPr>
          <w:p w14:paraId="1D6C3242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3559,00</w:t>
            </w:r>
          </w:p>
        </w:tc>
        <w:tc>
          <w:tcPr>
            <w:tcW w:w="5103" w:type="dxa"/>
          </w:tcPr>
          <w:p w14:paraId="5AD0C738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 xml:space="preserve">Заправка </w:t>
            </w:r>
            <w:proofErr w:type="spellStart"/>
            <w:r w:rsidRPr="00075CD4">
              <w:rPr>
                <w:bCs/>
                <w:color w:val="000000"/>
                <w:sz w:val="24"/>
                <w:szCs w:val="24"/>
              </w:rPr>
              <w:t>катриджа</w:t>
            </w:r>
            <w:proofErr w:type="spellEnd"/>
          </w:p>
        </w:tc>
      </w:tr>
      <w:tr w:rsidR="00F4692C" w:rsidRPr="00075CD4" w14:paraId="0978B1D1" w14:textId="77777777" w:rsidTr="00B27248">
        <w:tc>
          <w:tcPr>
            <w:tcW w:w="3118" w:type="dxa"/>
          </w:tcPr>
          <w:p w14:paraId="0748EE89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67899,00</w:t>
            </w:r>
          </w:p>
        </w:tc>
        <w:tc>
          <w:tcPr>
            <w:tcW w:w="5103" w:type="dxa"/>
          </w:tcPr>
          <w:p w14:paraId="13F3C27B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Составление и экспертиза сметы</w:t>
            </w:r>
          </w:p>
        </w:tc>
      </w:tr>
      <w:tr w:rsidR="00F4692C" w:rsidRPr="00075CD4" w14:paraId="1A79DB27" w14:textId="77777777" w:rsidTr="00B27248">
        <w:tc>
          <w:tcPr>
            <w:tcW w:w="3118" w:type="dxa"/>
          </w:tcPr>
          <w:p w14:paraId="764A5D30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5103" w:type="dxa"/>
          </w:tcPr>
          <w:p w14:paraId="1DE5F878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Электронные подписи</w:t>
            </w:r>
          </w:p>
        </w:tc>
      </w:tr>
      <w:tr w:rsidR="00F4692C" w:rsidRPr="00075CD4" w14:paraId="5DCE254B" w14:textId="77777777" w:rsidTr="00B27248">
        <w:tc>
          <w:tcPr>
            <w:tcW w:w="3118" w:type="dxa"/>
          </w:tcPr>
          <w:p w14:paraId="4FD92C8D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13310,00</w:t>
            </w:r>
          </w:p>
        </w:tc>
        <w:tc>
          <w:tcPr>
            <w:tcW w:w="5103" w:type="dxa"/>
          </w:tcPr>
          <w:p w14:paraId="598EFEB4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Оценка нежилого помещения, справка БТИ</w:t>
            </w:r>
          </w:p>
        </w:tc>
      </w:tr>
      <w:tr w:rsidR="00F4692C" w:rsidRPr="00075CD4" w14:paraId="51894266" w14:textId="77777777" w:rsidTr="00B27248">
        <w:tc>
          <w:tcPr>
            <w:tcW w:w="3118" w:type="dxa"/>
          </w:tcPr>
          <w:p w14:paraId="48798949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26000,00</w:t>
            </w:r>
          </w:p>
        </w:tc>
        <w:tc>
          <w:tcPr>
            <w:tcW w:w="5103" w:type="dxa"/>
          </w:tcPr>
          <w:p w14:paraId="79948397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Экспертиза сметы</w:t>
            </w:r>
          </w:p>
        </w:tc>
      </w:tr>
      <w:tr w:rsidR="00F4692C" w:rsidRPr="00075CD4" w14:paraId="3F6DB1C4" w14:textId="77777777" w:rsidTr="00B27248">
        <w:tc>
          <w:tcPr>
            <w:tcW w:w="3118" w:type="dxa"/>
          </w:tcPr>
          <w:p w14:paraId="19C5175A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36973,00</w:t>
            </w:r>
          </w:p>
        </w:tc>
        <w:tc>
          <w:tcPr>
            <w:tcW w:w="5103" w:type="dxa"/>
          </w:tcPr>
          <w:p w14:paraId="391D986F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Приобретение компьютера</w:t>
            </w:r>
          </w:p>
        </w:tc>
      </w:tr>
      <w:tr w:rsidR="00F4692C" w:rsidRPr="00075CD4" w14:paraId="55268A02" w14:textId="77777777" w:rsidTr="00B27248">
        <w:tc>
          <w:tcPr>
            <w:tcW w:w="3118" w:type="dxa"/>
          </w:tcPr>
          <w:p w14:paraId="6E498511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35185,16</w:t>
            </w:r>
          </w:p>
        </w:tc>
        <w:tc>
          <w:tcPr>
            <w:tcW w:w="5103" w:type="dxa"/>
          </w:tcPr>
          <w:p w14:paraId="1582C75A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Канцелярские и хозяйственные товары</w:t>
            </w:r>
          </w:p>
        </w:tc>
      </w:tr>
    </w:tbl>
    <w:p w14:paraId="4020CEE4" w14:textId="77777777" w:rsidR="00F4692C" w:rsidRDefault="00F4692C" w:rsidP="00F469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>  </w:t>
      </w:r>
    </w:p>
    <w:p w14:paraId="32720B9C" w14:textId="3B73AF3B" w:rsidR="00F4692C" w:rsidRPr="00075CD4" w:rsidRDefault="00F4692C" w:rsidP="00F469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Расходы на программное и информационное обеспечение органов местного самоуправления в 2022 году составили в сумме </w:t>
      </w:r>
      <w:r w:rsidRPr="00075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131816,00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рублей, в том числе: 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103"/>
      </w:tblGrid>
      <w:tr w:rsidR="00F4692C" w:rsidRPr="00075CD4" w14:paraId="663A9ACA" w14:textId="77777777" w:rsidTr="00B27248">
        <w:tc>
          <w:tcPr>
            <w:tcW w:w="3118" w:type="dxa"/>
          </w:tcPr>
          <w:p w14:paraId="57700C37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8400,00</w:t>
            </w:r>
          </w:p>
        </w:tc>
        <w:tc>
          <w:tcPr>
            <w:tcW w:w="5103" w:type="dxa"/>
          </w:tcPr>
          <w:p w14:paraId="00916E21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Программа СБИС</w:t>
            </w:r>
          </w:p>
        </w:tc>
      </w:tr>
      <w:tr w:rsidR="00F4692C" w:rsidRPr="00075CD4" w14:paraId="39E53763" w14:textId="77777777" w:rsidTr="00B27248">
        <w:tc>
          <w:tcPr>
            <w:tcW w:w="3118" w:type="dxa"/>
          </w:tcPr>
          <w:p w14:paraId="71511711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36500,00</w:t>
            </w:r>
          </w:p>
        </w:tc>
        <w:tc>
          <w:tcPr>
            <w:tcW w:w="5103" w:type="dxa"/>
          </w:tcPr>
          <w:p w14:paraId="4EEECAC1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Программа Бюджет КС</w:t>
            </w:r>
          </w:p>
        </w:tc>
      </w:tr>
      <w:tr w:rsidR="00F4692C" w:rsidRPr="00075CD4" w14:paraId="04622D24" w14:textId="77777777" w:rsidTr="00B27248">
        <w:tc>
          <w:tcPr>
            <w:tcW w:w="3118" w:type="dxa"/>
          </w:tcPr>
          <w:p w14:paraId="298AB2AC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86916,00</w:t>
            </w:r>
          </w:p>
        </w:tc>
        <w:tc>
          <w:tcPr>
            <w:tcW w:w="5103" w:type="dxa"/>
          </w:tcPr>
          <w:p w14:paraId="48F544EE" w14:textId="77777777" w:rsidR="00F4692C" w:rsidRPr="00075CD4" w:rsidRDefault="00F4692C" w:rsidP="00B2724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075CD4">
              <w:rPr>
                <w:bCs/>
                <w:color w:val="000000"/>
                <w:sz w:val="24"/>
                <w:szCs w:val="24"/>
              </w:rPr>
              <w:t>Программа 1С</w:t>
            </w:r>
          </w:p>
        </w:tc>
      </w:tr>
    </w:tbl>
    <w:p w14:paraId="27CDC51C" w14:textId="77777777" w:rsidR="00F4692C" w:rsidRPr="00091710" w:rsidRDefault="00F4692C" w:rsidP="00260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8FB5F72" w14:textId="77777777" w:rsidR="00075CD4" w:rsidRPr="00091710" w:rsidRDefault="00075CD4" w:rsidP="00075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9648A" w14:textId="77777777" w:rsidR="00075CD4" w:rsidRPr="00091710" w:rsidRDefault="00075CD4" w:rsidP="00075CD4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 разделу 0200</w:t>
      </w: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«Национальная оборона»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101 000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руб.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101 000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руб. или 100,0% от плановых назначений, в </w:t>
      </w:r>
      <w:proofErr w:type="spellStart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14:paraId="07E2F0F5" w14:textId="601640C0" w:rsidR="00075CD4" w:rsidRPr="00091710" w:rsidRDefault="00075CD4" w:rsidP="0007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подразделу 0203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«Мобилизационная и вневойсковая подготовка»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сельскому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поселению из средств федерального бюджета выделена субвенция на осуществление первичного воинского учета на территориях, где отсутствуют военные комиссариаты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101 000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руб., исполнение составило 100,0%. Средства направлены на оплату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 гражданско-правового характера</w:t>
      </w:r>
      <w:r w:rsidR="00F469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сотруднику осуществляющему учет.</w:t>
      </w:r>
    </w:p>
    <w:p w14:paraId="28428CEB" w14:textId="77777777" w:rsidR="00075CD4" w:rsidRPr="00091710" w:rsidRDefault="00075CD4" w:rsidP="00075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4E9C4" w14:textId="77777777" w:rsidR="00075CD4" w:rsidRPr="00091710" w:rsidRDefault="00075CD4" w:rsidP="0007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 разделу 0300</w:t>
      </w: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«Национальная безопасность и правоохранительная деятельность»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57600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руб.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170 010,10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в </w:t>
      </w:r>
      <w:proofErr w:type="spellStart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14:paraId="4F28C83D" w14:textId="77777777" w:rsidR="00075CD4" w:rsidRPr="00091710" w:rsidRDefault="00075CD4" w:rsidP="0007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6A96A34D" w14:textId="21290368" w:rsidR="00075CD4" w:rsidRPr="00091710" w:rsidRDefault="00075CD4" w:rsidP="00075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710">
        <w:rPr>
          <w:rFonts w:ascii="Times New Roman" w:hAnsi="Times New Roman" w:cs="Times New Roman"/>
          <w:sz w:val="24"/>
          <w:szCs w:val="24"/>
        </w:rPr>
        <w:tab/>
      </w:r>
      <w:r w:rsidRPr="00091710">
        <w:rPr>
          <w:rFonts w:ascii="Times New Roman" w:hAnsi="Times New Roman" w:cs="Times New Roman"/>
          <w:sz w:val="24"/>
          <w:szCs w:val="24"/>
          <w:u w:val="single"/>
        </w:rPr>
        <w:t>По подразделу 0309</w:t>
      </w:r>
      <w:r w:rsidRPr="00091710">
        <w:rPr>
          <w:rFonts w:ascii="Times New Roman" w:hAnsi="Times New Roman" w:cs="Times New Roman"/>
          <w:b/>
          <w:sz w:val="24"/>
          <w:szCs w:val="24"/>
        </w:rPr>
        <w:t xml:space="preserve"> «Защита населения от последствий ЧС природного и техногенного характера, гражданская оборона»</w:t>
      </w:r>
      <w:r w:rsidRPr="00091710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F4692C">
        <w:rPr>
          <w:rFonts w:ascii="Times New Roman" w:hAnsi="Times New Roman" w:cs="Times New Roman"/>
          <w:sz w:val="24"/>
          <w:szCs w:val="24"/>
        </w:rPr>
        <w:t>170 010,10</w:t>
      </w:r>
      <w:r w:rsidRPr="00091710">
        <w:rPr>
          <w:rFonts w:ascii="Times New Roman" w:hAnsi="Times New Roman" w:cs="Times New Roman"/>
          <w:sz w:val="24"/>
          <w:szCs w:val="24"/>
        </w:rPr>
        <w:t xml:space="preserve"> руб. при плане </w:t>
      </w:r>
      <w:r w:rsidR="00F4692C">
        <w:rPr>
          <w:rFonts w:ascii="Times New Roman" w:hAnsi="Times New Roman" w:cs="Times New Roman"/>
          <w:sz w:val="24"/>
          <w:szCs w:val="24"/>
        </w:rPr>
        <w:t>170010,10</w:t>
      </w:r>
      <w:r w:rsidRPr="00091710">
        <w:rPr>
          <w:rFonts w:ascii="Times New Roman" w:hAnsi="Times New Roman" w:cs="Times New Roman"/>
          <w:sz w:val="24"/>
          <w:szCs w:val="24"/>
        </w:rPr>
        <w:t xml:space="preserve"> руб.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91710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9D24161" w14:textId="77777777" w:rsidR="00F4692C" w:rsidRDefault="00F4692C" w:rsidP="00F469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C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75CD4">
        <w:rPr>
          <w:rFonts w:ascii="Times New Roman" w:hAnsi="Times New Roman" w:cs="Times New Roman"/>
          <w:sz w:val="24"/>
          <w:szCs w:val="24"/>
        </w:rPr>
        <w:t>В течение 2022 года были произведены расходы на опашку территории поселения в целях противопожарных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в сумме 60 000,00 рублей.</w:t>
      </w:r>
      <w:r w:rsidRPr="00F469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5CD4">
        <w:rPr>
          <w:rFonts w:ascii="Times New Roman" w:hAnsi="Times New Roman" w:cs="Times New Roman"/>
          <w:color w:val="000000"/>
          <w:sz w:val="24"/>
          <w:szCs w:val="24"/>
        </w:rPr>
        <w:t>Расходы на обслуживание пожарной сигнализации на объектах муниципальной собственности Новского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составили 9000,00 рублей.</w:t>
      </w:r>
    </w:p>
    <w:p w14:paraId="3D08C6A0" w14:textId="23DDCFE8" w:rsidR="00F4692C" w:rsidRPr="00075CD4" w:rsidRDefault="00F4692C" w:rsidP="00F469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CD4">
        <w:rPr>
          <w:rFonts w:ascii="Times New Roman" w:hAnsi="Times New Roman" w:cs="Times New Roman"/>
          <w:sz w:val="24"/>
          <w:szCs w:val="24"/>
        </w:rPr>
        <w:t xml:space="preserve"> Из областного бюджета выделены средства в сумме 100000,00 рублей на </w:t>
      </w:r>
      <w:r w:rsidRPr="00075CD4">
        <w:rPr>
          <w:rFonts w:ascii="Times New Roman" w:hAnsi="Times New Roman" w:cs="Times New Roman"/>
          <w:color w:val="000000"/>
          <w:sz w:val="24"/>
          <w:szCs w:val="24"/>
        </w:rPr>
        <w:t>расходы на проведение текущего ремонта имущества, предназначенного для обеспечения мер первичной пожарной безопасности, которые были полностью освоены.</w:t>
      </w:r>
    </w:p>
    <w:p w14:paraId="420AB3B8" w14:textId="7050961D" w:rsidR="00F4692C" w:rsidRPr="00091710" w:rsidRDefault="00F4692C" w:rsidP="00F469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разделу 0400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«Национальная экономика»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1 298 155,70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1 298 155,70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в </w:t>
      </w:r>
      <w:proofErr w:type="spellStart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14:paraId="2F9D793B" w14:textId="77777777" w:rsidR="00F4692C" w:rsidRPr="00091710" w:rsidRDefault="00F4692C" w:rsidP="00F469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56651" w14:textId="77777777" w:rsidR="00F4692C" w:rsidRPr="00091710" w:rsidRDefault="00F4692C" w:rsidP="00F469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подразделу 0409</w:t>
      </w:r>
      <w:r w:rsidRPr="0009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«Дорожное хозяйство (дорожные фонды)»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1 298 155,70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1 298 155,70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в </w:t>
      </w:r>
      <w:proofErr w:type="spellStart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14:paraId="7FFB5410" w14:textId="1870861B" w:rsidR="00F4692C" w:rsidRPr="00075CD4" w:rsidRDefault="00F4692C" w:rsidP="00F469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4F301" w14:textId="49BCA8FB" w:rsidR="00F4692C" w:rsidRPr="00075CD4" w:rsidRDefault="00F4692C" w:rsidP="00F4692C">
      <w:pPr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bCs/>
          <w:sz w:val="24"/>
          <w:szCs w:val="24"/>
        </w:rPr>
        <w:t xml:space="preserve">       Расходы по содержанию дорог в </w:t>
      </w:r>
      <w:r w:rsidRPr="00075CD4">
        <w:rPr>
          <w:rFonts w:ascii="Times New Roman" w:hAnsi="Times New Roman" w:cs="Times New Roman"/>
          <w:sz w:val="24"/>
          <w:szCs w:val="24"/>
        </w:rPr>
        <w:t xml:space="preserve">Новском сельском поселении в 2022 году осуществлялись на основании соглашения с Приволжским муниципальным районом о передачи полномочий. </w:t>
      </w:r>
      <w:r w:rsidRPr="00075CD4">
        <w:rPr>
          <w:rFonts w:ascii="Times New Roman" w:hAnsi="Times New Roman" w:cs="Times New Roman"/>
          <w:sz w:val="24"/>
          <w:szCs w:val="24"/>
        </w:rPr>
        <w:lastRenderedPageBreak/>
        <w:t>Новскому сельскому поселению установлен план в сумме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5CD4">
        <w:rPr>
          <w:rFonts w:ascii="Times New Roman" w:hAnsi="Times New Roman" w:cs="Times New Roman"/>
          <w:sz w:val="24"/>
          <w:szCs w:val="24"/>
        </w:rPr>
        <w:t>298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CD4">
        <w:rPr>
          <w:rFonts w:ascii="Times New Roman" w:hAnsi="Times New Roman" w:cs="Times New Roman"/>
          <w:sz w:val="24"/>
          <w:szCs w:val="24"/>
        </w:rPr>
        <w:t>155,70 рублей, поступило средств из бюджета Приволжского муниципального района 100,00 % рублей которые были направлены:</w:t>
      </w:r>
    </w:p>
    <w:p w14:paraId="6F7B5DAE" w14:textId="65AB6F49" w:rsidR="00F4692C" w:rsidRPr="00075CD4" w:rsidRDefault="00F4692C" w:rsidP="00F4692C">
      <w:pPr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 xml:space="preserve">-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в сумме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>876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646,19 </w:t>
      </w:r>
      <w:r w:rsidRPr="00075CD4">
        <w:rPr>
          <w:rFonts w:ascii="Times New Roman" w:hAnsi="Times New Roman" w:cs="Times New Roman"/>
          <w:sz w:val="24"/>
          <w:szCs w:val="24"/>
        </w:rPr>
        <w:t>рублей ;</w:t>
      </w:r>
    </w:p>
    <w:p w14:paraId="6AC5C0C3" w14:textId="432BFF99" w:rsidR="00F4692C" w:rsidRPr="00075CD4" w:rsidRDefault="00F4692C" w:rsidP="00F4692C">
      <w:pPr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 xml:space="preserve">- на финансовое обеспечение на организацию дорожной деятельности в отношении автомобильных дорог общего пользования местного значения Приволжского муниципального района в сумме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>421</w:t>
      </w:r>
      <w:r w:rsidR="001B25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>509,51</w:t>
      </w:r>
      <w:r w:rsidRPr="00075CD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3F80F00D" w14:textId="54E07D19" w:rsidR="00F4692C" w:rsidRPr="00075CD4" w:rsidRDefault="00F4692C" w:rsidP="00F4692C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Расходы на организацию дорожной деятельности в отношении автомобильных дорог местного значения в границах населенных пунктов поселений </w:t>
      </w:r>
      <w:r w:rsidRPr="00075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(0409 4190100400 244)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>произведены в сумме</w:t>
      </w:r>
      <w:r w:rsidRPr="00075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876</w:t>
      </w:r>
      <w:r w:rsidR="001B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5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646,19 рублей, в том числе:</w:t>
      </w:r>
    </w:p>
    <w:p w14:paraId="5085FC43" w14:textId="77777777" w:rsidR="00F4692C" w:rsidRPr="00075CD4" w:rsidRDefault="00F4692C" w:rsidP="00F4692C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-ремонт светильников ул. </w:t>
      </w:r>
      <w:proofErr w:type="spellStart"/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>освещенияв</w:t>
      </w:r>
      <w:proofErr w:type="spellEnd"/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сумме 154391,39 рублей,</w:t>
      </w:r>
    </w:p>
    <w:p w14:paraId="3F2B7281" w14:textId="77777777" w:rsidR="00F4692C" w:rsidRPr="00075CD4" w:rsidRDefault="00F4692C" w:rsidP="00F4692C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>-расчистка дорог от снега в сумме 573800,00 рублей;</w:t>
      </w:r>
    </w:p>
    <w:p w14:paraId="00D48261" w14:textId="77777777" w:rsidR="00F4692C" w:rsidRPr="00075CD4" w:rsidRDefault="00F4692C" w:rsidP="00F4692C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5CD4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Pr="00075CD4">
        <w:rPr>
          <w:rFonts w:ascii="Times New Roman" w:hAnsi="Times New Roman" w:cs="Times New Roman"/>
          <w:sz w:val="24"/>
          <w:szCs w:val="24"/>
        </w:rPr>
        <w:t xml:space="preserve"> обочин дорог в сумме 40 000,00 рублей;</w:t>
      </w:r>
    </w:p>
    <w:p w14:paraId="739A6999" w14:textId="77777777" w:rsidR="00F4692C" w:rsidRPr="00075CD4" w:rsidRDefault="00F4692C" w:rsidP="00F4692C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>-подсыпка дорог 108454,80 рублей.</w:t>
      </w:r>
    </w:p>
    <w:p w14:paraId="05D212CA" w14:textId="77777777" w:rsidR="00F4692C" w:rsidRPr="00075CD4" w:rsidRDefault="00F4692C" w:rsidP="00F4692C">
      <w:pPr>
        <w:jc w:val="both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>Расходы на организацию дорожной деятельности в отношении автомобильных дорог местного значения в границах муниципального района (</w:t>
      </w:r>
      <w:r w:rsidRPr="00075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0409 4190100450 244) 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произведены расходы в сумме </w:t>
      </w:r>
      <w:r w:rsidRPr="00075CD4">
        <w:rPr>
          <w:rFonts w:ascii="Times New Roman" w:hAnsi="Times New Roman" w:cs="Times New Roman"/>
          <w:b/>
          <w:color w:val="000000"/>
          <w:sz w:val="24"/>
          <w:szCs w:val="24"/>
        </w:rPr>
        <w:t>421 509,51</w:t>
      </w:r>
      <w:r w:rsidRPr="00075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рублей</w:t>
      </w:r>
      <w:r w:rsidRPr="00075CD4">
        <w:rPr>
          <w:rFonts w:ascii="Times New Roman" w:hAnsi="Times New Roman" w:cs="Times New Roman"/>
          <w:bCs/>
          <w:color w:val="000000"/>
          <w:sz w:val="24"/>
          <w:szCs w:val="24"/>
        </w:rPr>
        <w:t>, в том числе:</w:t>
      </w:r>
    </w:p>
    <w:p w14:paraId="6727864E" w14:textId="77777777" w:rsidR="00F4692C" w:rsidRPr="00075CD4" w:rsidRDefault="00F4692C" w:rsidP="00F4692C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 xml:space="preserve">-расчистка дорог от снега в сумме 381000,00 рублей, </w:t>
      </w:r>
    </w:p>
    <w:p w14:paraId="72583DA4" w14:textId="77777777" w:rsidR="00F4692C" w:rsidRPr="00075CD4" w:rsidRDefault="00F4692C" w:rsidP="00F4692C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75CD4">
        <w:rPr>
          <w:rFonts w:ascii="Times New Roman" w:hAnsi="Times New Roman" w:cs="Times New Roman"/>
          <w:sz w:val="24"/>
          <w:szCs w:val="24"/>
        </w:rPr>
        <w:t>окос</w:t>
      </w:r>
      <w:proofErr w:type="spellEnd"/>
      <w:r w:rsidRPr="00075CD4">
        <w:rPr>
          <w:rFonts w:ascii="Times New Roman" w:hAnsi="Times New Roman" w:cs="Times New Roman"/>
          <w:sz w:val="24"/>
          <w:szCs w:val="24"/>
        </w:rPr>
        <w:t xml:space="preserve"> обочин дорог в сумме 40 000,00 рублей;</w:t>
      </w:r>
    </w:p>
    <w:p w14:paraId="3E41BE94" w14:textId="77777777" w:rsidR="00F4692C" w:rsidRPr="00075CD4" w:rsidRDefault="00F4692C" w:rsidP="00F4692C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75CD4">
        <w:rPr>
          <w:rFonts w:ascii="Times New Roman" w:hAnsi="Times New Roman" w:cs="Times New Roman"/>
          <w:sz w:val="24"/>
          <w:szCs w:val="24"/>
        </w:rPr>
        <w:t>-уличное освещение в сумме 509,51 рублей.</w:t>
      </w:r>
    </w:p>
    <w:p w14:paraId="3CB2C776" w14:textId="77777777" w:rsidR="00235644" w:rsidRPr="00091710" w:rsidRDefault="00235644" w:rsidP="0023564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 разделу 0500</w:t>
      </w: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«Жилищно-коммунальное хозяйство»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1 780 847,69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исполнение составило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1 09 202,23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73,5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в </w:t>
      </w:r>
      <w:proofErr w:type="spellStart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14:paraId="319AD162" w14:textId="77777777" w:rsidR="00235644" w:rsidRPr="00091710" w:rsidRDefault="00235644" w:rsidP="0023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5F7C70" w14:textId="77777777" w:rsidR="00235644" w:rsidRPr="00091710" w:rsidRDefault="00235644" w:rsidP="0023564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9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подразделу 0502</w:t>
      </w:r>
      <w:r w:rsidRPr="0009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«Коммунальное хозяйство»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100 000,00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исполнено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100 000,00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100%.  </w:t>
      </w:r>
    </w:p>
    <w:p w14:paraId="39359461" w14:textId="77777777" w:rsidR="00235644" w:rsidRPr="00F07472" w:rsidRDefault="00235644" w:rsidP="0023564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472">
        <w:rPr>
          <w:rFonts w:ascii="Times New Roman" w:hAnsi="Times New Roman" w:cs="Times New Roman"/>
          <w:color w:val="000000"/>
          <w:sz w:val="24"/>
          <w:szCs w:val="24"/>
        </w:rPr>
        <w:t>-в сумме 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07472">
        <w:rPr>
          <w:rFonts w:ascii="Times New Roman" w:hAnsi="Times New Roman" w:cs="Times New Roman"/>
          <w:color w:val="000000"/>
          <w:sz w:val="24"/>
          <w:szCs w:val="24"/>
        </w:rPr>
        <w:t xml:space="preserve">000,00 рублей в части нецентрализованных источников водоснабжения (проба воды на химический анализ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40 000</w:t>
      </w:r>
      <w:r w:rsidRPr="00F07472">
        <w:rPr>
          <w:rFonts w:ascii="Times New Roman" w:hAnsi="Times New Roman" w:cs="Times New Roman"/>
          <w:color w:val="000000"/>
          <w:sz w:val="24"/>
          <w:szCs w:val="24"/>
        </w:rPr>
        <w:t>,00 рублей);</w:t>
      </w:r>
    </w:p>
    <w:p w14:paraId="578A0FD9" w14:textId="77777777" w:rsidR="00235644" w:rsidRPr="00F07472" w:rsidRDefault="00235644" w:rsidP="00235644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472">
        <w:rPr>
          <w:rFonts w:ascii="Times New Roman" w:hAnsi="Times New Roman" w:cs="Times New Roman"/>
          <w:color w:val="000000"/>
          <w:sz w:val="24"/>
          <w:szCs w:val="24"/>
        </w:rPr>
        <w:t>-в сумме 60000,00 рублей в части централизованных источников водоснабжения (оплата электроэнергии в сумме 60 000,00 за работу скважины).</w:t>
      </w:r>
    </w:p>
    <w:p w14:paraId="668EE407" w14:textId="77777777" w:rsidR="00235644" w:rsidRPr="00091710" w:rsidRDefault="00235644" w:rsidP="0023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подразделу 0503</w:t>
      </w:r>
      <w:r w:rsidRPr="00091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«Благоустройство» 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1 680 847,69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исполнено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1 209 202,23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71,9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14:paraId="12CEC579" w14:textId="77777777" w:rsidR="00235644" w:rsidRPr="00091710" w:rsidRDefault="00235644" w:rsidP="00235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расходы:</w:t>
      </w:r>
    </w:p>
    <w:p w14:paraId="217A8023" w14:textId="77777777" w:rsidR="00235644" w:rsidRPr="002C1104" w:rsidRDefault="00235644" w:rsidP="00235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t xml:space="preserve">-уличное освещение в сумме </w:t>
      </w:r>
      <w:r w:rsidRPr="002C1104">
        <w:rPr>
          <w:rFonts w:ascii="Times New Roman" w:hAnsi="Times New Roman" w:cs="Times New Roman"/>
          <w:bCs/>
          <w:color w:val="000000"/>
          <w:sz w:val="24"/>
          <w:szCs w:val="24"/>
        </w:rPr>
        <w:t>458 412,20</w:t>
      </w:r>
      <w:r w:rsidRPr="002C1104">
        <w:rPr>
          <w:rFonts w:ascii="Times New Roman" w:hAnsi="Times New Roman" w:cs="Times New Roman"/>
          <w:sz w:val="24"/>
          <w:szCs w:val="24"/>
        </w:rPr>
        <w:t xml:space="preserve">рублей,  </w:t>
      </w:r>
    </w:p>
    <w:p w14:paraId="739275A2" w14:textId="77777777" w:rsidR="00235644" w:rsidRPr="002C1104" w:rsidRDefault="00235644" w:rsidP="00235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lastRenderedPageBreak/>
        <w:t xml:space="preserve">-временное пользование воздушными линиями в сумме 23712,00 рублей          </w:t>
      </w:r>
    </w:p>
    <w:p w14:paraId="54B7CD86" w14:textId="77777777" w:rsidR="00235644" w:rsidRPr="002C1104" w:rsidRDefault="00235644" w:rsidP="0023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t>-выпиловка деревьев в сумме 27975,00 рублей;</w:t>
      </w:r>
    </w:p>
    <w:p w14:paraId="2A546952" w14:textId="77777777" w:rsidR="00235644" w:rsidRPr="002C1104" w:rsidRDefault="00235644" w:rsidP="0023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t xml:space="preserve">-подсыпка песка внутри поселения в </w:t>
      </w:r>
      <w:proofErr w:type="spellStart"/>
      <w:r w:rsidRPr="002C1104">
        <w:rPr>
          <w:rFonts w:ascii="Times New Roman" w:hAnsi="Times New Roman" w:cs="Times New Roman"/>
          <w:sz w:val="24"/>
          <w:szCs w:val="24"/>
        </w:rPr>
        <w:t>с.Горки</w:t>
      </w:r>
      <w:proofErr w:type="spellEnd"/>
      <w:r w:rsidRPr="002C1104">
        <w:rPr>
          <w:rFonts w:ascii="Times New Roman" w:hAnsi="Times New Roman" w:cs="Times New Roman"/>
          <w:sz w:val="24"/>
          <w:szCs w:val="24"/>
        </w:rPr>
        <w:t xml:space="preserve"> и с.Горки-Чириковы в сумме 200000,00 рублей;</w:t>
      </w:r>
    </w:p>
    <w:p w14:paraId="035927E3" w14:textId="77777777" w:rsidR="00235644" w:rsidRPr="002C1104" w:rsidRDefault="00235644" w:rsidP="0023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t>-заливка катка в сумме 40000,00 рублей;</w:t>
      </w:r>
    </w:p>
    <w:p w14:paraId="0E5BF2AE" w14:textId="77777777" w:rsidR="00235644" w:rsidRPr="002C1104" w:rsidRDefault="00235644" w:rsidP="0023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t>-ремонт памятника в сумме 20000,00 рублей;</w:t>
      </w:r>
    </w:p>
    <w:p w14:paraId="7879AE10" w14:textId="77777777" w:rsidR="00235644" w:rsidRPr="002C1104" w:rsidRDefault="00235644" w:rsidP="00235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t xml:space="preserve">-завоз песка в песочница в сумме 19500,00 рублей. </w:t>
      </w:r>
    </w:p>
    <w:p w14:paraId="6F178622" w14:textId="77777777" w:rsidR="00235644" w:rsidRDefault="00235644" w:rsidP="00235644">
      <w:pPr>
        <w:jc w:val="both"/>
        <w:rPr>
          <w:rFonts w:ascii="Times New Roman" w:hAnsi="Times New Roman" w:cs="Times New Roman"/>
          <w:sz w:val="24"/>
          <w:szCs w:val="24"/>
        </w:rPr>
      </w:pPr>
      <w:r w:rsidRPr="00F07472">
        <w:rPr>
          <w:rFonts w:ascii="Times New Roman" w:hAnsi="Times New Roman" w:cs="Times New Roman"/>
          <w:sz w:val="24"/>
          <w:szCs w:val="24"/>
        </w:rPr>
        <w:t>На основании соглашения с Приволжским муниципальным районом Новскому сельскому поселению переданы полномочия:</w:t>
      </w:r>
    </w:p>
    <w:p w14:paraId="7481BCF6" w14:textId="77777777" w:rsidR="00235644" w:rsidRDefault="00235644" w:rsidP="00235644">
      <w:pPr>
        <w:pStyle w:val="a6"/>
        <w:jc w:val="both"/>
      </w:pPr>
      <w:r w:rsidRPr="002C1104">
        <w:t xml:space="preserve">- </w:t>
      </w:r>
      <w:r w:rsidRPr="00334169">
        <w:t xml:space="preserve">по организации ритуальных услуг и содержание мест захоронения в сумме </w:t>
      </w:r>
      <w:r>
        <w:t>89300,00</w:t>
      </w:r>
      <w:r w:rsidRPr="00334169">
        <w:t xml:space="preserve"> рублей которые использованы на оплату услуг по вывозу мусора с территории сельского кладбища в сумме </w:t>
      </w:r>
      <w:r>
        <w:t>147</w:t>
      </w:r>
      <w:r w:rsidRPr="00334169">
        <w:t>00,00 рублей</w:t>
      </w:r>
      <w:r>
        <w:t>,</w:t>
      </w:r>
      <w:r w:rsidRPr="00334169">
        <w:t xml:space="preserve"> вырубку деревьев в сумме </w:t>
      </w:r>
      <w:r>
        <w:t>45800,00</w:t>
      </w:r>
      <w:r w:rsidRPr="00334169">
        <w:t xml:space="preserve"> рублей</w:t>
      </w:r>
      <w:r>
        <w:t>, расчистку обводной канавы в сумме 28800,00 рублей</w:t>
      </w:r>
      <w:r w:rsidRPr="00334169">
        <w:t xml:space="preserve">.  </w:t>
      </w:r>
    </w:p>
    <w:p w14:paraId="303B17E3" w14:textId="77777777" w:rsidR="00235644" w:rsidRPr="002C1104" w:rsidRDefault="00235644" w:rsidP="00235644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t>На выполнение наказов избирателей в 2022 году бюджету Новского сельского поселения выделено 300 000,00 рублей, которые были направлены на выполнение следующих мероприятий:</w:t>
      </w:r>
    </w:p>
    <w:p w14:paraId="17003C2F" w14:textId="43AC461E" w:rsidR="00235644" w:rsidRPr="006C3E85" w:rsidRDefault="00235644" w:rsidP="00235644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C1104">
        <w:rPr>
          <w:rFonts w:ascii="Times New Roman" w:hAnsi="Times New Roman" w:cs="Times New Roman"/>
          <w:sz w:val="24"/>
          <w:szCs w:val="24"/>
        </w:rPr>
        <w:t>-  выравнивание площадки, вывоз строительного мусора, складирование ж/б конструкций.</w:t>
      </w:r>
      <w:r w:rsidRPr="008656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областного бюджета бюджету сельского поселения выделена </w:t>
      </w:r>
      <w:r w:rsidRPr="006C3E85">
        <w:rPr>
          <w:rFonts w:ascii="Times New Roman" w:hAnsi="Times New Roman" w:cs="Times New Roman"/>
          <w:bCs/>
          <w:color w:val="000000"/>
          <w:sz w:val="24"/>
          <w:szCs w:val="24"/>
        </w:rPr>
        <w:t>Субсиди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6C3E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бюджетам муниципальных образований Ивановской области на благоустройство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сумме 30 000,00 рублей, которая была направлена на приобретение дополнительных элементов для детской площадки.</w:t>
      </w:r>
    </w:p>
    <w:p w14:paraId="7F11957C" w14:textId="77777777" w:rsidR="00235644" w:rsidRPr="00091710" w:rsidRDefault="00235644" w:rsidP="0023564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По разделу 0800 </w:t>
      </w:r>
      <w:r w:rsidRPr="0009171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«Культура и кинематография»</w:t>
      </w:r>
      <w:r w:rsidRPr="00091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плане</w:t>
      </w:r>
      <w:r w:rsidRPr="00091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5 811 536,69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исполнено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5 775 182,80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96,8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в </w:t>
      </w:r>
      <w:proofErr w:type="spellStart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14:paraId="60A0C203" w14:textId="77777777" w:rsidR="00235644" w:rsidRPr="00091710" w:rsidRDefault="00235644" w:rsidP="00235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710">
        <w:rPr>
          <w:rFonts w:ascii="Times New Roman" w:hAnsi="Times New Roman" w:cs="Times New Roman"/>
          <w:sz w:val="24"/>
          <w:szCs w:val="24"/>
        </w:rPr>
        <w:t xml:space="preserve">На содержание и обеспечение деятельности </w:t>
      </w:r>
      <w:r>
        <w:rPr>
          <w:rFonts w:ascii="Times New Roman" w:hAnsi="Times New Roman" w:cs="Times New Roman"/>
          <w:sz w:val="24"/>
          <w:szCs w:val="24"/>
        </w:rPr>
        <w:t>МКУ</w:t>
      </w:r>
      <w:r w:rsidRPr="000917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Клубно-библиотечного объединения Новского сельского поселения</w:t>
      </w:r>
      <w:r w:rsidRPr="000917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1710">
        <w:rPr>
          <w:rFonts w:ascii="Times New Roman" w:hAnsi="Times New Roman" w:cs="Times New Roman"/>
          <w:sz w:val="24"/>
          <w:szCs w:val="24"/>
        </w:rPr>
        <w:t xml:space="preserve">расходы бюджета составили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2947185,96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710">
        <w:rPr>
          <w:rFonts w:ascii="Times New Roman" w:hAnsi="Times New Roman" w:cs="Times New Roman"/>
          <w:sz w:val="24"/>
          <w:szCs w:val="24"/>
        </w:rPr>
        <w:t xml:space="preserve">руб. при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3044878,45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710">
        <w:rPr>
          <w:rFonts w:ascii="Times New Roman" w:hAnsi="Times New Roman" w:cs="Times New Roman"/>
          <w:sz w:val="24"/>
          <w:szCs w:val="24"/>
        </w:rPr>
        <w:t xml:space="preserve">руб., или </w:t>
      </w:r>
      <w:r>
        <w:rPr>
          <w:rFonts w:ascii="Times New Roman" w:hAnsi="Times New Roman" w:cs="Times New Roman"/>
          <w:sz w:val="24"/>
          <w:szCs w:val="24"/>
        </w:rPr>
        <w:t>99,4</w:t>
      </w:r>
      <w:r w:rsidRPr="00091710">
        <w:rPr>
          <w:rFonts w:ascii="Times New Roman" w:hAnsi="Times New Roman" w:cs="Times New Roman"/>
          <w:sz w:val="24"/>
          <w:szCs w:val="24"/>
        </w:rPr>
        <w:t>%:</w:t>
      </w:r>
    </w:p>
    <w:p w14:paraId="123FD29F" w14:textId="77777777" w:rsidR="00235644" w:rsidRPr="00091710" w:rsidRDefault="00235644" w:rsidP="002356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710">
        <w:rPr>
          <w:rFonts w:ascii="Times New Roman" w:hAnsi="Times New Roman" w:cs="Times New Roman"/>
          <w:sz w:val="24"/>
          <w:szCs w:val="24"/>
        </w:rPr>
        <w:t xml:space="preserve">       -  за счет средств областного бюджета пред</w:t>
      </w:r>
      <w:r>
        <w:rPr>
          <w:rFonts w:ascii="Times New Roman" w:hAnsi="Times New Roman" w:cs="Times New Roman"/>
          <w:sz w:val="24"/>
          <w:szCs w:val="24"/>
        </w:rPr>
        <w:t>усмотре</w:t>
      </w:r>
      <w:r w:rsidRPr="00091710">
        <w:rPr>
          <w:rFonts w:ascii="Times New Roman" w:hAnsi="Times New Roman" w:cs="Times New Roman"/>
          <w:sz w:val="24"/>
          <w:szCs w:val="24"/>
        </w:rPr>
        <w:t xml:space="preserve">на субсидия на поэтапное доведение средней заработной платы работников культуры муниципальных учреждений культуры в сумме </w:t>
      </w:r>
      <w:r>
        <w:rPr>
          <w:rFonts w:ascii="Times New Roman" w:hAnsi="Times New Roman" w:cs="Times New Roman"/>
          <w:sz w:val="24"/>
          <w:szCs w:val="24"/>
        </w:rPr>
        <w:t>446 320,00</w:t>
      </w:r>
      <w:r w:rsidRPr="00091710">
        <w:rPr>
          <w:rFonts w:ascii="Times New Roman" w:hAnsi="Times New Roman" w:cs="Times New Roman"/>
          <w:sz w:val="24"/>
          <w:szCs w:val="24"/>
        </w:rPr>
        <w:t xml:space="preserve"> руб.  или 100,0%</w:t>
      </w:r>
      <w:r>
        <w:rPr>
          <w:rFonts w:ascii="Times New Roman" w:hAnsi="Times New Roman" w:cs="Times New Roman"/>
          <w:sz w:val="24"/>
          <w:szCs w:val="24"/>
        </w:rPr>
        <w:t xml:space="preserve"> от плана</w:t>
      </w:r>
      <w:r w:rsidRPr="0009171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также выделена субсидия в сумме 3030 000,00 рублей на укрепление материально-технической базы учреждений культуры.</w:t>
      </w:r>
    </w:p>
    <w:p w14:paraId="357FD5F5" w14:textId="77777777" w:rsidR="00235644" w:rsidRDefault="00235644" w:rsidP="002356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заработная работников культуры составила в 2022 году 24 471</w:t>
      </w:r>
      <w:r w:rsidRPr="00F07472">
        <w:rPr>
          <w:rFonts w:ascii="Times New Roman" w:hAnsi="Times New Roman" w:cs="Times New Roman"/>
          <w:sz w:val="24"/>
          <w:szCs w:val="24"/>
        </w:rPr>
        <w:t>,00</w:t>
      </w:r>
      <w:r w:rsidRPr="006E04C3"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14:paraId="043FFAB0" w14:textId="77777777" w:rsidR="00235644" w:rsidRPr="003652DD" w:rsidRDefault="00235644" w:rsidP="002356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D71">
        <w:rPr>
          <w:rFonts w:ascii="Times New Roman" w:hAnsi="Times New Roman" w:cs="Times New Roman"/>
          <w:sz w:val="24"/>
          <w:szCs w:val="24"/>
        </w:rPr>
        <w:t>Хозяйственная деятельность МКУ КБО в 2022 году при плане 1 210 589,66 рублей выполнена в сумме 1 174 276,45 или на 97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</w:p>
    <w:tbl>
      <w:tblPr>
        <w:tblW w:w="25374" w:type="dxa"/>
        <w:tblInd w:w="-1134" w:type="dxa"/>
        <w:tblLook w:val="04A0" w:firstRow="1" w:lastRow="0" w:firstColumn="1" w:lastColumn="0" w:noHBand="0" w:noVBand="1"/>
      </w:tblPr>
      <w:tblGrid>
        <w:gridCol w:w="7814"/>
        <w:gridCol w:w="1542"/>
        <w:gridCol w:w="658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35644" w14:paraId="6702EBD2" w14:textId="77777777" w:rsidTr="00B27248">
        <w:trPr>
          <w:trHeight w:val="255"/>
        </w:trPr>
        <w:tc>
          <w:tcPr>
            <w:tcW w:w="7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0EDE2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.             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32B690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2ACBE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F9ED95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C50EF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9B892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A610E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A096A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7EB3F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88B27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F4B01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D5E86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00981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97700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70C5F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27C64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AE71E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114C1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62C6C" w14:textId="77777777" w:rsidR="00235644" w:rsidRDefault="00235644" w:rsidP="00B272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61DC727" w14:textId="77777777" w:rsidR="00235644" w:rsidRPr="00091710" w:rsidRDefault="00235644" w:rsidP="0023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10">
        <w:rPr>
          <w:rFonts w:ascii="Times New Roman" w:hAnsi="Times New Roman" w:cs="Times New Roman"/>
          <w:sz w:val="24"/>
          <w:szCs w:val="24"/>
        </w:rPr>
        <w:tab/>
      </w: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 разделу 1000</w:t>
      </w:r>
      <w:r w:rsidRPr="000917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91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«Социальная политика»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108 000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,00 руб. исполнено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108 000,00</w:t>
      </w:r>
      <w:r w:rsidRPr="00091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в </w:t>
      </w:r>
      <w:proofErr w:type="spellStart"/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14:paraId="6F6E2AA3" w14:textId="77777777" w:rsidR="00235644" w:rsidRPr="00091710" w:rsidRDefault="00235644" w:rsidP="0023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698A3" w14:textId="77777777" w:rsidR="00235644" w:rsidRPr="00091710" w:rsidRDefault="00235644" w:rsidP="00235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710">
        <w:rPr>
          <w:rFonts w:ascii="Times New Roman" w:hAnsi="Times New Roman" w:cs="Times New Roman"/>
          <w:sz w:val="24"/>
          <w:szCs w:val="24"/>
          <w:u w:val="single"/>
        </w:rPr>
        <w:t>По подразделу 1001</w:t>
      </w:r>
      <w:r w:rsidRPr="00091710">
        <w:rPr>
          <w:rFonts w:ascii="Times New Roman" w:hAnsi="Times New Roman" w:cs="Times New Roman"/>
          <w:b/>
          <w:sz w:val="24"/>
          <w:szCs w:val="24"/>
        </w:rPr>
        <w:t xml:space="preserve"> «Пенсионное обеспечение» </w:t>
      </w:r>
      <w:r w:rsidRPr="00091710">
        <w:rPr>
          <w:rFonts w:ascii="Times New Roman" w:hAnsi="Times New Roman" w:cs="Times New Roman"/>
          <w:sz w:val="24"/>
          <w:szCs w:val="24"/>
        </w:rPr>
        <w:t xml:space="preserve">при плане </w:t>
      </w:r>
      <w:r>
        <w:rPr>
          <w:rFonts w:ascii="Times New Roman" w:hAnsi="Times New Roman" w:cs="Times New Roman"/>
          <w:sz w:val="24"/>
          <w:szCs w:val="24"/>
        </w:rPr>
        <w:t>108 000</w:t>
      </w:r>
      <w:r w:rsidRPr="00091710">
        <w:rPr>
          <w:rFonts w:ascii="Times New Roman" w:hAnsi="Times New Roman" w:cs="Times New Roman"/>
          <w:sz w:val="24"/>
          <w:szCs w:val="24"/>
        </w:rPr>
        <w:t xml:space="preserve">,00 руб. исполнение составило </w:t>
      </w:r>
      <w:r>
        <w:rPr>
          <w:rFonts w:ascii="Times New Roman" w:hAnsi="Times New Roman" w:cs="Times New Roman"/>
          <w:sz w:val="24"/>
          <w:szCs w:val="24"/>
        </w:rPr>
        <w:t>108 000</w:t>
      </w:r>
      <w:r w:rsidRPr="00091710">
        <w:rPr>
          <w:rFonts w:ascii="Times New Roman" w:hAnsi="Times New Roman" w:cs="Times New Roman"/>
          <w:sz w:val="24"/>
          <w:szCs w:val="24"/>
        </w:rPr>
        <w:t xml:space="preserve">,00 руб. 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91710">
        <w:rPr>
          <w:rFonts w:ascii="Times New Roman" w:hAnsi="Times New Roman" w:cs="Times New Roman"/>
          <w:sz w:val="24"/>
          <w:szCs w:val="24"/>
        </w:rPr>
        <w:t xml:space="preserve">%. Согласно решению Совета </w:t>
      </w:r>
      <w:r>
        <w:rPr>
          <w:rFonts w:ascii="Times New Roman" w:hAnsi="Times New Roman" w:cs="Times New Roman"/>
          <w:sz w:val="24"/>
          <w:szCs w:val="24"/>
        </w:rPr>
        <w:t xml:space="preserve">Новского сельского поселения </w:t>
      </w:r>
      <w:r w:rsidRPr="00091710">
        <w:rPr>
          <w:rFonts w:ascii="Times New Roman" w:hAnsi="Times New Roman" w:cs="Times New Roman"/>
          <w:sz w:val="24"/>
          <w:szCs w:val="24"/>
        </w:rPr>
        <w:t xml:space="preserve">по данному подразделу осуществляются расходы на выплаты муниципальных пенсий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1710">
        <w:rPr>
          <w:rFonts w:ascii="Times New Roman" w:hAnsi="Times New Roman" w:cs="Times New Roman"/>
          <w:sz w:val="24"/>
          <w:szCs w:val="24"/>
        </w:rPr>
        <w:t xml:space="preserve"> бывшим муниципальным служащим. </w:t>
      </w:r>
    </w:p>
    <w:p w14:paraId="2AFA94EF" w14:textId="77777777" w:rsidR="00235644" w:rsidRPr="00091710" w:rsidRDefault="00235644" w:rsidP="0023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06811" w14:textId="77777777" w:rsidR="00235644" w:rsidRPr="00091710" w:rsidRDefault="00235644" w:rsidP="00235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710">
        <w:rPr>
          <w:rFonts w:ascii="Times New Roman" w:hAnsi="Times New Roman" w:cs="Times New Roman"/>
          <w:sz w:val="24"/>
          <w:szCs w:val="24"/>
        </w:rPr>
        <w:tab/>
      </w:r>
      <w:r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0C420" w14:textId="2840CCCB" w:rsidR="008C6652" w:rsidRPr="0026089E" w:rsidRDefault="00075CD4" w:rsidP="0026089E">
      <w:pPr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C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5C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BA1600" w:rsidRPr="00091710">
        <w:rPr>
          <w:rFonts w:ascii="Times New Roman" w:hAnsi="Times New Roman" w:cs="Times New Roman"/>
          <w:sz w:val="24"/>
          <w:szCs w:val="24"/>
        </w:rPr>
        <w:tab/>
      </w:r>
      <w:r w:rsidR="008C6652" w:rsidRPr="0009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2B5055" w14:textId="6D2C1580" w:rsidR="008B4880" w:rsidRPr="00091710" w:rsidRDefault="008B4880" w:rsidP="005903B7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A4EBF" w14:textId="76F9FB22" w:rsidR="00A04877" w:rsidRDefault="00235644" w:rsidP="003A51B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</w:p>
    <w:p w14:paraId="183DA4D4" w14:textId="77777777" w:rsidR="004A486F" w:rsidRDefault="004A486F" w:rsidP="00866767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4A486F" w:rsidSect="001252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6A89"/>
    <w:multiLevelType w:val="hybridMultilevel"/>
    <w:tmpl w:val="AB08F14A"/>
    <w:lvl w:ilvl="0" w:tplc="F01ADD0E">
      <w:start w:val="1"/>
      <w:numFmt w:val="bullet"/>
      <w:lvlText w:val="-"/>
      <w:lvlJc w:val="left"/>
      <w:pPr>
        <w:ind w:left="106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C60F1F"/>
    <w:multiLevelType w:val="hybridMultilevel"/>
    <w:tmpl w:val="8584B254"/>
    <w:lvl w:ilvl="0" w:tplc="82EC2FC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8490E"/>
    <w:multiLevelType w:val="hybridMultilevel"/>
    <w:tmpl w:val="C7D0F254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2427DC"/>
    <w:multiLevelType w:val="hybridMultilevel"/>
    <w:tmpl w:val="289C7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93955"/>
    <w:multiLevelType w:val="hybridMultilevel"/>
    <w:tmpl w:val="725CA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D482A"/>
    <w:multiLevelType w:val="hybridMultilevel"/>
    <w:tmpl w:val="3C8AE91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EB4433B"/>
    <w:multiLevelType w:val="hybridMultilevel"/>
    <w:tmpl w:val="F682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11BBF"/>
    <w:multiLevelType w:val="hybridMultilevel"/>
    <w:tmpl w:val="6D76C7F2"/>
    <w:lvl w:ilvl="0" w:tplc="196A6E58">
      <w:start w:val="1"/>
      <w:numFmt w:val="bullet"/>
      <w:lvlText w:val="*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9192C"/>
    <w:multiLevelType w:val="hybridMultilevel"/>
    <w:tmpl w:val="B854EBD2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7B11BE5"/>
    <w:multiLevelType w:val="hybridMultilevel"/>
    <w:tmpl w:val="B6C4138E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6018B"/>
    <w:multiLevelType w:val="hybridMultilevel"/>
    <w:tmpl w:val="9488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05F75"/>
    <w:multiLevelType w:val="hybridMultilevel"/>
    <w:tmpl w:val="49CA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85DF0"/>
    <w:multiLevelType w:val="hybridMultilevel"/>
    <w:tmpl w:val="14CA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64898"/>
    <w:multiLevelType w:val="hybridMultilevel"/>
    <w:tmpl w:val="6396C8E6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81D5B"/>
    <w:multiLevelType w:val="hybridMultilevel"/>
    <w:tmpl w:val="BFD2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62BE1"/>
    <w:multiLevelType w:val="hybridMultilevel"/>
    <w:tmpl w:val="39921E58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E09BE"/>
    <w:multiLevelType w:val="hybridMultilevel"/>
    <w:tmpl w:val="EBBA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76A18"/>
    <w:multiLevelType w:val="hybridMultilevel"/>
    <w:tmpl w:val="B4D24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53E36E3"/>
    <w:multiLevelType w:val="hybridMultilevel"/>
    <w:tmpl w:val="F8D6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554E3C"/>
    <w:multiLevelType w:val="hybridMultilevel"/>
    <w:tmpl w:val="8EAC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4155B"/>
    <w:multiLevelType w:val="hybridMultilevel"/>
    <w:tmpl w:val="3D02EF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28359C7"/>
    <w:multiLevelType w:val="hybridMultilevel"/>
    <w:tmpl w:val="E0E08DFA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2A74C3B"/>
    <w:multiLevelType w:val="hybridMultilevel"/>
    <w:tmpl w:val="811809C4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B136B"/>
    <w:multiLevelType w:val="hybridMultilevel"/>
    <w:tmpl w:val="2A7A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A5E96"/>
    <w:multiLevelType w:val="hybridMultilevel"/>
    <w:tmpl w:val="3AE0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F4B28"/>
    <w:multiLevelType w:val="hybridMultilevel"/>
    <w:tmpl w:val="2E2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6232A"/>
    <w:multiLevelType w:val="hybridMultilevel"/>
    <w:tmpl w:val="50204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F095C"/>
    <w:multiLevelType w:val="hybridMultilevel"/>
    <w:tmpl w:val="9B60451E"/>
    <w:lvl w:ilvl="0" w:tplc="196A6E58">
      <w:start w:val="1"/>
      <w:numFmt w:val="bullet"/>
      <w:lvlText w:val="*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75DE7"/>
    <w:multiLevelType w:val="hybridMultilevel"/>
    <w:tmpl w:val="5CC69B8C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86113"/>
    <w:multiLevelType w:val="hybridMultilevel"/>
    <w:tmpl w:val="A1B29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F5701"/>
    <w:multiLevelType w:val="hybridMultilevel"/>
    <w:tmpl w:val="335EF0AA"/>
    <w:lvl w:ilvl="0" w:tplc="F01ADD0E">
      <w:start w:val="1"/>
      <w:numFmt w:val="bullet"/>
      <w:lvlText w:val="-"/>
      <w:lvlJc w:val="left"/>
      <w:pPr>
        <w:ind w:left="1428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5D82400"/>
    <w:multiLevelType w:val="hybridMultilevel"/>
    <w:tmpl w:val="9A064B50"/>
    <w:lvl w:ilvl="0" w:tplc="F01ADD0E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AE3F23"/>
    <w:multiLevelType w:val="hybridMultilevel"/>
    <w:tmpl w:val="F040635A"/>
    <w:lvl w:ilvl="0" w:tplc="0419000D">
      <w:start w:val="1"/>
      <w:numFmt w:val="bullet"/>
      <w:lvlText w:val=""/>
      <w:lvlJc w:val="left"/>
      <w:pPr>
        <w:ind w:left="9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33">
    <w:nsid w:val="76C12D1A"/>
    <w:multiLevelType w:val="hybridMultilevel"/>
    <w:tmpl w:val="5C047A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C8328A"/>
    <w:multiLevelType w:val="hybridMultilevel"/>
    <w:tmpl w:val="0CCE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566A8"/>
    <w:multiLevelType w:val="hybridMultilevel"/>
    <w:tmpl w:val="0204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409C3"/>
    <w:multiLevelType w:val="hybridMultilevel"/>
    <w:tmpl w:val="1FDA60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AA72112"/>
    <w:multiLevelType w:val="hybridMultilevel"/>
    <w:tmpl w:val="D4AC71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DB4BDA"/>
    <w:multiLevelType w:val="hybridMultilevel"/>
    <w:tmpl w:val="6A2E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31"/>
  </w:num>
  <w:num w:numId="5">
    <w:abstractNumId w:val="22"/>
  </w:num>
  <w:num w:numId="6">
    <w:abstractNumId w:val="30"/>
  </w:num>
  <w:num w:numId="7">
    <w:abstractNumId w:val="21"/>
  </w:num>
  <w:num w:numId="8">
    <w:abstractNumId w:val="2"/>
  </w:num>
  <w:num w:numId="9">
    <w:abstractNumId w:val="17"/>
  </w:num>
  <w:num w:numId="10">
    <w:abstractNumId w:val="8"/>
  </w:num>
  <w:num w:numId="11">
    <w:abstractNumId w:val="29"/>
  </w:num>
  <w:num w:numId="12">
    <w:abstractNumId w:val="4"/>
  </w:num>
  <w:num w:numId="13">
    <w:abstractNumId w:val="13"/>
  </w:num>
  <w:num w:numId="14">
    <w:abstractNumId w:val="27"/>
  </w:num>
  <w:num w:numId="15">
    <w:abstractNumId w:val="7"/>
  </w:num>
  <w:num w:numId="16">
    <w:abstractNumId w:val="20"/>
  </w:num>
  <w:num w:numId="17">
    <w:abstractNumId w:val="0"/>
  </w:num>
  <w:num w:numId="18">
    <w:abstractNumId w:val="16"/>
  </w:num>
  <w:num w:numId="19">
    <w:abstractNumId w:val="9"/>
  </w:num>
  <w:num w:numId="20">
    <w:abstractNumId w:val="10"/>
  </w:num>
  <w:num w:numId="21">
    <w:abstractNumId w:val="12"/>
  </w:num>
  <w:num w:numId="22">
    <w:abstractNumId w:val="15"/>
  </w:num>
  <w:num w:numId="23">
    <w:abstractNumId w:val="14"/>
  </w:num>
  <w:num w:numId="24">
    <w:abstractNumId w:val="25"/>
  </w:num>
  <w:num w:numId="25">
    <w:abstractNumId w:val="11"/>
  </w:num>
  <w:num w:numId="26">
    <w:abstractNumId w:val="24"/>
  </w:num>
  <w:num w:numId="27">
    <w:abstractNumId w:val="36"/>
  </w:num>
  <w:num w:numId="28">
    <w:abstractNumId w:val="18"/>
  </w:num>
  <w:num w:numId="29">
    <w:abstractNumId w:val="37"/>
  </w:num>
  <w:num w:numId="30">
    <w:abstractNumId w:val="32"/>
  </w:num>
  <w:num w:numId="31">
    <w:abstractNumId w:val="5"/>
  </w:num>
  <w:num w:numId="32">
    <w:abstractNumId w:val="19"/>
  </w:num>
  <w:num w:numId="33">
    <w:abstractNumId w:val="38"/>
  </w:num>
  <w:num w:numId="34">
    <w:abstractNumId w:val="33"/>
  </w:num>
  <w:num w:numId="35">
    <w:abstractNumId w:val="26"/>
  </w:num>
  <w:num w:numId="36">
    <w:abstractNumId w:val="35"/>
  </w:num>
  <w:num w:numId="37">
    <w:abstractNumId w:val="23"/>
  </w:num>
  <w:num w:numId="38">
    <w:abstractNumId w:val="3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12"/>
    <w:rsid w:val="000057C4"/>
    <w:rsid w:val="0000665E"/>
    <w:rsid w:val="000075D4"/>
    <w:rsid w:val="00007F0C"/>
    <w:rsid w:val="0001106C"/>
    <w:rsid w:val="00012C7E"/>
    <w:rsid w:val="000173E3"/>
    <w:rsid w:val="00024672"/>
    <w:rsid w:val="00024718"/>
    <w:rsid w:val="00024A67"/>
    <w:rsid w:val="000263C3"/>
    <w:rsid w:val="00026968"/>
    <w:rsid w:val="00032A27"/>
    <w:rsid w:val="00035821"/>
    <w:rsid w:val="000401D0"/>
    <w:rsid w:val="00044ACE"/>
    <w:rsid w:val="00045B10"/>
    <w:rsid w:val="00052ED3"/>
    <w:rsid w:val="00057B0F"/>
    <w:rsid w:val="00057E6D"/>
    <w:rsid w:val="00060D9A"/>
    <w:rsid w:val="000616C5"/>
    <w:rsid w:val="00065ED7"/>
    <w:rsid w:val="00066590"/>
    <w:rsid w:val="00067992"/>
    <w:rsid w:val="00070BB2"/>
    <w:rsid w:val="00072A78"/>
    <w:rsid w:val="00072E33"/>
    <w:rsid w:val="00074782"/>
    <w:rsid w:val="00075CD4"/>
    <w:rsid w:val="0007635C"/>
    <w:rsid w:val="000806AF"/>
    <w:rsid w:val="00081230"/>
    <w:rsid w:val="00086BD3"/>
    <w:rsid w:val="00087859"/>
    <w:rsid w:val="0009060A"/>
    <w:rsid w:val="00091710"/>
    <w:rsid w:val="0009212B"/>
    <w:rsid w:val="00094381"/>
    <w:rsid w:val="00094A84"/>
    <w:rsid w:val="000953C7"/>
    <w:rsid w:val="00095A93"/>
    <w:rsid w:val="00095CDF"/>
    <w:rsid w:val="000A158A"/>
    <w:rsid w:val="000A1614"/>
    <w:rsid w:val="000A40D5"/>
    <w:rsid w:val="000A5A2D"/>
    <w:rsid w:val="000A6D3B"/>
    <w:rsid w:val="000B3748"/>
    <w:rsid w:val="000B4533"/>
    <w:rsid w:val="000B7AFD"/>
    <w:rsid w:val="000C6274"/>
    <w:rsid w:val="000C6367"/>
    <w:rsid w:val="000C713B"/>
    <w:rsid w:val="000C7367"/>
    <w:rsid w:val="000D2DF0"/>
    <w:rsid w:val="000D3B72"/>
    <w:rsid w:val="000D40ED"/>
    <w:rsid w:val="000D4A3F"/>
    <w:rsid w:val="000D6FFD"/>
    <w:rsid w:val="000D7ACD"/>
    <w:rsid w:val="000E315C"/>
    <w:rsid w:val="000E36A5"/>
    <w:rsid w:val="000E6BCB"/>
    <w:rsid w:val="000E7A63"/>
    <w:rsid w:val="000F1CA5"/>
    <w:rsid w:val="000F454A"/>
    <w:rsid w:val="000F4B7B"/>
    <w:rsid w:val="000F657D"/>
    <w:rsid w:val="000F67D7"/>
    <w:rsid w:val="000F6974"/>
    <w:rsid w:val="000F69FC"/>
    <w:rsid w:val="001017BB"/>
    <w:rsid w:val="00104427"/>
    <w:rsid w:val="00106BD7"/>
    <w:rsid w:val="0011047C"/>
    <w:rsid w:val="00111601"/>
    <w:rsid w:val="0011277C"/>
    <w:rsid w:val="00114D48"/>
    <w:rsid w:val="00115DAC"/>
    <w:rsid w:val="00116870"/>
    <w:rsid w:val="001178DD"/>
    <w:rsid w:val="00117A8A"/>
    <w:rsid w:val="00120E5A"/>
    <w:rsid w:val="00121CDA"/>
    <w:rsid w:val="00122693"/>
    <w:rsid w:val="001229C3"/>
    <w:rsid w:val="00122A93"/>
    <w:rsid w:val="001235C0"/>
    <w:rsid w:val="00123E96"/>
    <w:rsid w:val="00125197"/>
    <w:rsid w:val="001251D3"/>
    <w:rsid w:val="00125267"/>
    <w:rsid w:val="00125A75"/>
    <w:rsid w:val="0012737A"/>
    <w:rsid w:val="00127576"/>
    <w:rsid w:val="00130427"/>
    <w:rsid w:val="001318C8"/>
    <w:rsid w:val="001335B5"/>
    <w:rsid w:val="00133EB5"/>
    <w:rsid w:val="00134980"/>
    <w:rsid w:val="00136749"/>
    <w:rsid w:val="00140052"/>
    <w:rsid w:val="0014150A"/>
    <w:rsid w:val="0014222E"/>
    <w:rsid w:val="00142D2A"/>
    <w:rsid w:val="001440C6"/>
    <w:rsid w:val="0014625B"/>
    <w:rsid w:val="0014798A"/>
    <w:rsid w:val="00150B85"/>
    <w:rsid w:val="0015120C"/>
    <w:rsid w:val="001513B5"/>
    <w:rsid w:val="00152BFF"/>
    <w:rsid w:val="0015513E"/>
    <w:rsid w:val="00157EA4"/>
    <w:rsid w:val="00160D86"/>
    <w:rsid w:val="001613B6"/>
    <w:rsid w:val="00161786"/>
    <w:rsid w:val="001638ED"/>
    <w:rsid w:val="00164961"/>
    <w:rsid w:val="00167794"/>
    <w:rsid w:val="00171030"/>
    <w:rsid w:val="00172518"/>
    <w:rsid w:val="00177DE3"/>
    <w:rsid w:val="0018692D"/>
    <w:rsid w:val="001913BF"/>
    <w:rsid w:val="00191769"/>
    <w:rsid w:val="001928D7"/>
    <w:rsid w:val="00192F94"/>
    <w:rsid w:val="001947F8"/>
    <w:rsid w:val="00195EE3"/>
    <w:rsid w:val="001975A8"/>
    <w:rsid w:val="001A1D32"/>
    <w:rsid w:val="001A3A9B"/>
    <w:rsid w:val="001A6C0D"/>
    <w:rsid w:val="001A6D1B"/>
    <w:rsid w:val="001B132E"/>
    <w:rsid w:val="001B2544"/>
    <w:rsid w:val="001B25DA"/>
    <w:rsid w:val="001B2B68"/>
    <w:rsid w:val="001B3187"/>
    <w:rsid w:val="001B3388"/>
    <w:rsid w:val="001B3DB4"/>
    <w:rsid w:val="001B40F0"/>
    <w:rsid w:val="001B50F8"/>
    <w:rsid w:val="001B5FAE"/>
    <w:rsid w:val="001B7F2B"/>
    <w:rsid w:val="001C092B"/>
    <w:rsid w:val="001C26D2"/>
    <w:rsid w:val="001C43E8"/>
    <w:rsid w:val="001C4A71"/>
    <w:rsid w:val="001C57BC"/>
    <w:rsid w:val="001C74F2"/>
    <w:rsid w:val="001C7967"/>
    <w:rsid w:val="001D0EFF"/>
    <w:rsid w:val="001D1CFC"/>
    <w:rsid w:val="001D1F71"/>
    <w:rsid w:val="001D29AF"/>
    <w:rsid w:val="001D3009"/>
    <w:rsid w:val="001D55D8"/>
    <w:rsid w:val="001D6C55"/>
    <w:rsid w:val="001E0665"/>
    <w:rsid w:val="001E1097"/>
    <w:rsid w:val="001E1D2C"/>
    <w:rsid w:val="001E393B"/>
    <w:rsid w:val="001E4B94"/>
    <w:rsid w:val="001E4E91"/>
    <w:rsid w:val="001E7937"/>
    <w:rsid w:val="001F04C0"/>
    <w:rsid w:val="001F1792"/>
    <w:rsid w:val="001F399B"/>
    <w:rsid w:val="001F701A"/>
    <w:rsid w:val="001F7026"/>
    <w:rsid w:val="001F709F"/>
    <w:rsid w:val="001F76C3"/>
    <w:rsid w:val="0020130F"/>
    <w:rsid w:val="0020273F"/>
    <w:rsid w:val="00210E6A"/>
    <w:rsid w:val="00214D42"/>
    <w:rsid w:val="00215122"/>
    <w:rsid w:val="00215C7B"/>
    <w:rsid w:val="00220117"/>
    <w:rsid w:val="00224412"/>
    <w:rsid w:val="00226204"/>
    <w:rsid w:val="00235644"/>
    <w:rsid w:val="002360DB"/>
    <w:rsid w:val="00240CA6"/>
    <w:rsid w:val="00241FB8"/>
    <w:rsid w:val="00242463"/>
    <w:rsid w:val="00243BA4"/>
    <w:rsid w:val="0025033A"/>
    <w:rsid w:val="00260062"/>
    <w:rsid w:val="0026089E"/>
    <w:rsid w:val="00262342"/>
    <w:rsid w:val="00262FCE"/>
    <w:rsid w:val="002668F8"/>
    <w:rsid w:val="00267F75"/>
    <w:rsid w:val="00284B71"/>
    <w:rsid w:val="0028571D"/>
    <w:rsid w:val="0028688E"/>
    <w:rsid w:val="00287373"/>
    <w:rsid w:val="00294BCE"/>
    <w:rsid w:val="00297AAB"/>
    <w:rsid w:val="00297BFD"/>
    <w:rsid w:val="00297FD1"/>
    <w:rsid w:val="002A2F81"/>
    <w:rsid w:val="002A3BAD"/>
    <w:rsid w:val="002A4C2F"/>
    <w:rsid w:val="002B0662"/>
    <w:rsid w:val="002B142E"/>
    <w:rsid w:val="002B1651"/>
    <w:rsid w:val="002B19B6"/>
    <w:rsid w:val="002B4819"/>
    <w:rsid w:val="002B65BE"/>
    <w:rsid w:val="002B7934"/>
    <w:rsid w:val="002C0757"/>
    <w:rsid w:val="002C1104"/>
    <w:rsid w:val="002C4ED6"/>
    <w:rsid w:val="002C5150"/>
    <w:rsid w:val="002C5A13"/>
    <w:rsid w:val="002C68C2"/>
    <w:rsid w:val="002C7BF2"/>
    <w:rsid w:val="002D03A4"/>
    <w:rsid w:val="002E1A42"/>
    <w:rsid w:val="002E229D"/>
    <w:rsid w:val="002E47D1"/>
    <w:rsid w:val="002E65BA"/>
    <w:rsid w:val="002E6972"/>
    <w:rsid w:val="002E73C4"/>
    <w:rsid w:val="002F14CE"/>
    <w:rsid w:val="002F251A"/>
    <w:rsid w:val="002F63F6"/>
    <w:rsid w:val="00300035"/>
    <w:rsid w:val="00302C72"/>
    <w:rsid w:val="00305D42"/>
    <w:rsid w:val="0030793F"/>
    <w:rsid w:val="003159BB"/>
    <w:rsid w:val="003171A8"/>
    <w:rsid w:val="003173A7"/>
    <w:rsid w:val="00323C62"/>
    <w:rsid w:val="00323EB2"/>
    <w:rsid w:val="00327F29"/>
    <w:rsid w:val="00333E11"/>
    <w:rsid w:val="00344736"/>
    <w:rsid w:val="00344D4E"/>
    <w:rsid w:val="00346AA5"/>
    <w:rsid w:val="00351040"/>
    <w:rsid w:val="003532C3"/>
    <w:rsid w:val="0035610D"/>
    <w:rsid w:val="00361ADF"/>
    <w:rsid w:val="003627AD"/>
    <w:rsid w:val="00364905"/>
    <w:rsid w:val="003652DD"/>
    <w:rsid w:val="00366674"/>
    <w:rsid w:val="003674CA"/>
    <w:rsid w:val="00370BA2"/>
    <w:rsid w:val="00371634"/>
    <w:rsid w:val="00372C5D"/>
    <w:rsid w:val="003754E6"/>
    <w:rsid w:val="0037674C"/>
    <w:rsid w:val="00376C33"/>
    <w:rsid w:val="00380399"/>
    <w:rsid w:val="00381A1E"/>
    <w:rsid w:val="00383A0A"/>
    <w:rsid w:val="00385EC4"/>
    <w:rsid w:val="00386DC1"/>
    <w:rsid w:val="00393308"/>
    <w:rsid w:val="0039594D"/>
    <w:rsid w:val="003A2DC3"/>
    <w:rsid w:val="003A30F7"/>
    <w:rsid w:val="003A51B2"/>
    <w:rsid w:val="003A5F66"/>
    <w:rsid w:val="003A6891"/>
    <w:rsid w:val="003A790E"/>
    <w:rsid w:val="003B08B2"/>
    <w:rsid w:val="003B4AE3"/>
    <w:rsid w:val="003B4C5F"/>
    <w:rsid w:val="003B50C0"/>
    <w:rsid w:val="003B71C6"/>
    <w:rsid w:val="003C12AF"/>
    <w:rsid w:val="003C4A42"/>
    <w:rsid w:val="003C7D5F"/>
    <w:rsid w:val="003D4451"/>
    <w:rsid w:val="003D5426"/>
    <w:rsid w:val="003D6AEC"/>
    <w:rsid w:val="003E2EAC"/>
    <w:rsid w:val="003E6AC8"/>
    <w:rsid w:val="003E78B0"/>
    <w:rsid w:val="003E7DBE"/>
    <w:rsid w:val="003F25EA"/>
    <w:rsid w:val="003F4337"/>
    <w:rsid w:val="003F48CA"/>
    <w:rsid w:val="00400346"/>
    <w:rsid w:val="004025C1"/>
    <w:rsid w:val="00404AFA"/>
    <w:rsid w:val="00405DD4"/>
    <w:rsid w:val="00413C5F"/>
    <w:rsid w:val="0041406A"/>
    <w:rsid w:val="00416A3E"/>
    <w:rsid w:val="0041783E"/>
    <w:rsid w:val="00420542"/>
    <w:rsid w:val="00421CC5"/>
    <w:rsid w:val="00423CD5"/>
    <w:rsid w:val="00424C1D"/>
    <w:rsid w:val="0043544C"/>
    <w:rsid w:val="00441B51"/>
    <w:rsid w:val="00442468"/>
    <w:rsid w:val="00443FC0"/>
    <w:rsid w:val="004442CA"/>
    <w:rsid w:val="0044486C"/>
    <w:rsid w:val="0044489A"/>
    <w:rsid w:val="00444E6B"/>
    <w:rsid w:val="00450A74"/>
    <w:rsid w:val="00452BCD"/>
    <w:rsid w:val="00453111"/>
    <w:rsid w:val="00455593"/>
    <w:rsid w:val="004575DA"/>
    <w:rsid w:val="004603F0"/>
    <w:rsid w:val="00460D0E"/>
    <w:rsid w:val="00462BDC"/>
    <w:rsid w:val="00464227"/>
    <w:rsid w:val="004645CD"/>
    <w:rsid w:val="00464A76"/>
    <w:rsid w:val="00467227"/>
    <w:rsid w:val="004731B4"/>
    <w:rsid w:val="00473D85"/>
    <w:rsid w:val="00475886"/>
    <w:rsid w:val="00476DA3"/>
    <w:rsid w:val="0048293B"/>
    <w:rsid w:val="0048368E"/>
    <w:rsid w:val="004848DB"/>
    <w:rsid w:val="00484BAB"/>
    <w:rsid w:val="00485769"/>
    <w:rsid w:val="004861A2"/>
    <w:rsid w:val="0049186D"/>
    <w:rsid w:val="00492A42"/>
    <w:rsid w:val="00493127"/>
    <w:rsid w:val="004A09C4"/>
    <w:rsid w:val="004A21F3"/>
    <w:rsid w:val="004A3834"/>
    <w:rsid w:val="004A486F"/>
    <w:rsid w:val="004A5461"/>
    <w:rsid w:val="004A5FB0"/>
    <w:rsid w:val="004B10A9"/>
    <w:rsid w:val="004B1443"/>
    <w:rsid w:val="004B1EC9"/>
    <w:rsid w:val="004B1F50"/>
    <w:rsid w:val="004B423B"/>
    <w:rsid w:val="004B4600"/>
    <w:rsid w:val="004B6FAC"/>
    <w:rsid w:val="004B7F80"/>
    <w:rsid w:val="004C14D6"/>
    <w:rsid w:val="004C4641"/>
    <w:rsid w:val="004D12C6"/>
    <w:rsid w:val="004D1920"/>
    <w:rsid w:val="004D4F6A"/>
    <w:rsid w:val="004D52DE"/>
    <w:rsid w:val="004D7B0A"/>
    <w:rsid w:val="004E0DEA"/>
    <w:rsid w:val="004E2970"/>
    <w:rsid w:val="004E3E58"/>
    <w:rsid w:val="004E747E"/>
    <w:rsid w:val="004F2AC7"/>
    <w:rsid w:val="004F3E12"/>
    <w:rsid w:val="004F5762"/>
    <w:rsid w:val="004F57C1"/>
    <w:rsid w:val="004F606E"/>
    <w:rsid w:val="00500B45"/>
    <w:rsid w:val="0050742E"/>
    <w:rsid w:val="00513EC9"/>
    <w:rsid w:val="00515EB1"/>
    <w:rsid w:val="00523F73"/>
    <w:rsid w:val="0052409C"/>
    <w:rsid w:val="00524800"/>
    <w:rsid w:val="005255B5"/>
    <w:rsid w:val="00530232"/>
    <w:rsid w:val="00530A71"/>
    <w:rsid w:val="0053123A"/>
    <w:rsid w:val="00535714"/>
    <w:rsid w:val="00540FFC"/>
    <w:rsid w:val="00541E3A"/>
    <w:rsid w:val="00544C4E"/>
    <w:rsid w:val="005461B1"/>
    <w:rsid w:val="00546202"/>
    <w:rsid w:val="00547A7B"/>
    <w:rsid w:val="00550535"/>
    <w:rsid w:val="00551203"/>
    <w:rsid w:val="0055131D"/>
    <w:rsid w:val="00556EA3"/>
    <w:rsid w:val="0055715B"/>
    <w:rsid w:val="00560453"/>
    <w:rsid w:val="00562093"/>
    <w:rsid w:val="00562E3C"/>
    <w:rsid w:val="00564120"/>
    <w:rsid w:val="005645FC"/>
    <w:rsid w:val="0056668E"/>
    <w:rsid w:val="00566A10"/>
    <w:rsid w:val="00567120"/>
    <w:rsid w:val="0056785A"/>
    <w:rsid w:val="00570B3A"/>
    <w:rsid w:val="00572354"/>
    <w:rsid w:val="0057364A"/>
    <w:rsid w:val="00576A8E"/>
    <w:rsid w:val="00576C6B"/>
    <w:rsid w:val="0058388B"/>
    <w:rsid w:val="0058511D"/>
    <w:rsid w:val="00586439"/>
    <w:rsid w:val="00587C08"/>
    <w:rsid w:val="005903B7"/>
    <w:rsid w:val="00593CF3"/>
    <w:rsid w:val="00595289"/>
    <w:rsid w:val="005A02A2"/>
    <w:rsid w:val="005A031B"/>
    <w:rsid w:val="005A1752"/>
    <w:rsid w:val="005A1FCE"/>
    <w:rsid w:val="005A4947"/>
    <w:rsid w:val="005A5F77"/>
    <w:rsid w:val="005A6825"/>
    <w:rsid w:val="005B091E"/>
    <w:rsid w:val="005B1035"/>
    <w:rsid w:val="005B3B07"/>
    <w:rsid w:val="005B4006"/>
    <w:rsid w:val="005B4BD8"/>
    <w:rsid w:val="005B4E19"/>
    <w:rsid w:val="005C0512"/>
    <w:rsid w:val="005C107E"/>
    <w:rsid w:val="005C45E9"/>
    <w:rsid w:val="005C7F92"/>
    <w:rsid w:val="005D007F"/>
    <w:rsid w:val="005D048F"/>
    <w:rsid w:val="005D11EE"/>
    <w:rsid w:val="005D22E1"/>
    <w:rsid w:val="005D4978"/>
    <w:rsid w:val="005D706A"/>
    <w:rsid w:val="005D7A42"/>
    <w:rsid w:val="005E08A2"/>
    <w:rsid w:val="005E09A4"/>
    <w:rsid w:val="005E2E1C"/>
    <w:rsid w:val="005E2EFE"/>
    <w:rsid w:val="005F3223"/>
    <w:rsid w:val="005F6525"/>
    <w:rsid w:val="005F6AFB"/>
    <w:rsid w:val="006025BD"/>
    <w:rsid w:val="00602F8C"/>
    <w:rsid w:val="0060395B"/>
    <w:rsid w:val="0060494C"/>
    <w:rsid w:val="00610CB9"/>
    <w:rsid w:val="00614823"/>
    <w:rsid w:val="00616FA2"/>
    <w:rsid w:val="0062112A"/>
    <w:rsid w:val="0062176C"/>
    <w:rsid w:val="00622436"/>
    <w:rsid w:val="00623A98"/>
    <w:rsid w:val="00626D14"/>
    <w:rsid w:val="006307F0"/>
    <w:rsid w:val="0063136B"/>
    <w:rsid w:val="00635262"/>
    <w:rsid w:val="00636143"/>
    <w:rsid w:val="00636F6A"/>
    <w:rsid w:val="00636FDE"/>
    <w:rsid w:val="006373C5"/>
    <w:rsid w:val="0064042E"/>
    <w:rsid w:val="00647FF0"/>
    <w:rsid w:val="00650A96"/>
    <w:rsid w:val="006515DD"/>
    <w:rsid w:val="00652D39"/>
    <w:rsid w:val="00652FA0"/>
    <w:rsid w:val="00654BBA"/>
    <w:rsid w:val="00654D93"/>
    <w:rsid w:val="006629BD"/>
    <w:rsid w:val="00662B17"/>
    <w:rsid w:val="00662DF5"/>
    <w:rsid w:val="00664B49"/>
    <w:rsid w:val="00665C3C"/>
    <w:rsid w:val="00666BA1"/>
    <w:rsid w:val="00672040"/>
    <w:rsid w:val="0067206C"/>
    <w:rsid w:val="006740B4"/>
    <w:rsid w:val="0067536D"/>
    <w:rsid w:val="0067747D"/>
    <w:rsid w:val="00681DAD"/>
    <w:rsid w:val="00682E35"/>
    <w:rsid w:val="00682ED7"/>
    <w:rsid w:val="0068382F"/>
    <w:rsid w:val="006841B4"/>
    <w:rsid w:val="006865E7"/>
    <w:rsid w:val="006866BE"/>
    <w:rsid w:val="006905EC"/>
    <w:rsid w:val="006930F8"/>
    <w:rsid w:val="00695A5A"/>
    <w:rsid w:val="00696C72"/>
    <w:rsid w:val="00697672"/>
    <w:rsid w:val="006A1B3C"/>
    <w:rsid w:val="006A2358"/>
    <w:rsid w:val="006A2B13"/>
    <w:rsid w:val="006A2BE7"/>
    <w:rsid w:val="006A5816"/>
    <w:rsid w:val="006A64F2"/>
    <w:rsid w:val="006B1050"/>
    <w:rsid w:val="006B2F67"/>
    <w:rsid w:val="006B3E4D"/>
    <w:rsid w:val="006B4533"/>
    <w:rsid w:val="006B52D1"/>
    <w:rsid w:val="006B7C17"/>
    <w:rsid w:val="006C10FD"/>
    <w:rsid w:val="006C13BC"/>
    <w:rsid w:val="006C2E9F"/>
    <w:rsid w:val="006C325F"/>
    <w:rsid w:val="006C3E85"/>
    <w:rsid w:val="006C7266"/>
    <w:rsid w:val="006D175B"/>
    <w:rsid w:val="006D36BC"/>
    <w:rsid w:val="006D5057"/>
    <w:rsid w:val="006D5FFC"/>
    <w:rsid w:val="006D759E"/>
    <w:rsid w:val="006E1128"/>
    <w:rsid w:val="006E5B58"/>
    <w:rsid w:val="006E6ADB"/>
    <w:rsid w:val="006F0139"/>
    <w:rsid w:val="006F0C54"/>
    <w:rsid w:val="006F2246"/>
    <w:rsid w:val="006F23F6"/>
    <w:rsid w:val="006F59BD"/>
    <w:rsid w:val="007017E0"/>
    <w:rsid w:val="00702685"/>
    <w:rsid w:val="00703DA5"/>
    <w:rsid w:val="007069BA"/>
    <w:rsid w:val="00713869"/>
    <w:rsid w:val="00714951"/>
    <w:rsid w:val="007151B7"/>
    <w:rsid w:val="00715CFC"/>
    <w:rsid w:val="00720137"/>
    <w:rsid w:val="007206E6"/>
    <w:rsid w:val="00720BA5"/>
    <w:rsid w:val="00721457"/>
    <w:rsid w:val="007219D7"/>
    <w:rsid w:val="0072375C"/>
    <w:rsid w:val="007260A4"/>
    <w:rsid w:val="007310E1"/>
    <w:rsid w:val="0074143B"/>
    <w:rsid w:val="0074220E"/>
    <w:rsid w:val="00742F94"/>
    <w:rsid w:val="007434C4"/>
    <w:rsid w:val="00745447"/>
    <w:rsid w:val="00746D41"/>
    <w:rsid w:val="007509D6"/>
    <w:rsid w:val="00754ED8"/>
    <w:rsid w:val="0075522F"/>
    <w:rsid w:val="00755EC2"/>
    <w:rsid w:val="0075630E"/>
    <w:rsid w:val="00756863"/>
    <w:rsid w:val="007603A6"/>
    <w:rsid w:val="00761425"/>
    <w:rsid w:val="007702C1"/>
    <w:rsid w:val="0077057F"/>
    <w:rsid w:val="007758BF"/>
    <w:rsid w:val="00776349"/>
    <w:rsid w:val="0077753A"/>
    <w:rsid w:val="00777E9F"/>
    <w:rsid w:val="00780803"/>
    <w:rsid w:val="00780C50"/>
    <w:rsid w:val="00782417"/>
    <w:rsid w:val="00783661"/>
    <w:rsid w:val="00783CA0"/>
    <w:rsid w:val="00783D69"/>
    <w:rsid w:val="00784740"/>
    <w:rsid w:val="00784F0B"/>
    <w:rsid w:val="00785859"/>
    <w:rsid w:val="0079054F"/>
    <w:rsid w:val="0079258D"/>
    <w:rsid w:val="0079663F"/>
    <w:rsid w:val="007A0586"/>
    <w:rsid w:val="007A1840"/>
    <w:rsid w:val="007A59D8"/>
    <w:rsid w:val="007A6601"/>
    <w:rsid w:val="007B312D"/>
    <w:rsid w:val="007B477D"/>
    <w:rsid w:val="007C1718"/>
    <w:rsid w:val="007C4F9C"/>
    <w:rsid w:val="007C64DA"/>
    <w:rsid w:val="007C7A5A"/>
    <w:rsid w:val="007D03B7"/>
    <w:rsid w:val="007D1D1F"/>
    <w:rsid w:val="007D3A6A"/>
    <w:rsid w:val="007D7569"/>
    <w:rsid w:val="007E01B4"/>
    <w:rsid w:val="007E0CD0"/>
    <w:rsid w:val="007E28CE"/>
    <w:rsid w:val="007E2C7C"/>
    <w:rsid w:val="007E37A8"/>
    <w:rsid w:val="007E773C"/>
    <w:rsid w:val="007E7898"/>
    <w:rsid w:val="007F0007"/>
    <w:rsid w:val="007F7B89"/>
    <w:rsid w:val="008002AD"/>
    <w:rsid w:val="00810202"/>
    <w:rsid w:val="00811A2C"/>
    <w:rsid w:val="008122E9"/>
    <w:rsid w:val="00814796"/>
    <w:rsid w:val="00815F8D"/>
    <w:rsid w:val="00820054"/>
    <w:rsid w:val="0082029E"/>
    <w:rsid w:val="00823CD1"/>
    <w:rsid w:val="00823F5A"/>
    <w:rsid w:val="00824453"/>
    <w:rsid w:val="0082516A"/>
    <w:rsid w:val="00825EFB"/>
    <w:rsid w:val="00830005"/>
    <w:rsid w:val="00832423"/>
    <w:rsid w:val="00832A09"/>
    <w:rsid w:val="00833587"/>
    <w:rsid w:val="0083506E"/>
    <w:rsid w:val="00835221"/>
    <w:rsid w:val="0084302D"/>
    <w:rsid w:val="0084707D"/>
    <w:rsid w:val="00851218"/>
    <w:rsid w:val="008532F5"/>
    <w:rsid w:val="00857803"/>
    <w:rsid w:val="00861485"/>
    <w:rsid w:val="00863EC5"/>
    <w:rsid w:val="00864079"/>
    <w:rsid w:val="0086567C"/>
    <w:rsid w:val="00866767"/>
    <w:rsid w:val="008676A4"/>
    <w:rsid w:val="00871E5C"/>
    <w:rsid w:val="008809AD"/>
    <w:rsid w:val="00880F11"/>
    <w:rsid w:val="00882933"/>
    <w:rsid w:val="00883FC9"/>
    <w:rsid w:val="008850E0"/>
    <w:rsid w:val="00890021"/>
    <w:rsid w:val="00890298"/>
    <w:rsid w:val="0089289E"/>
    <w:rsid w:val="00893414"/>
    <w:rsid w:val="00897558"/>
    <w:rsid w:val="008A31C7"/>
    <w:rsid w:val="008A52EC"/>
    <w:rsid w:val="008A5726"/>
    <w:rsid w:val="008A5E3E"/>
    <w:rsid w:val="008A6FB1"/>
    <w:rsid w:val="008A7CB1"/>
    <w:rsid w:val="008B0B7B"/>
    <w:rsid w:val="008B20BB"/>
    <w:rsid w:val="008B328B"/>
    <w:rsid w:val="008B4880"/>
    <w:rsid w:val="008B5FD7"/>
    <w:rsid w:val="008B668C"/>
    <w:rsid w:val="008C3C89"/>
    <w:rsid w:val="008C6652"/>
    <w:rsid w:val="008C6774"/>
    <w:rsid w:val="008D0B5E"/>
    <w:rsid w:val="008D13BB"/>
    <w:rsid w:val="008D1BF5"/>
    <w:rsid w:val="008D23FC"/>
    <w:rsid w:val="008D4898"/>
    <w:rsid w:val="008D5261"/>
    <w:rsid w:val="008D5FCA"/>
    <w:rsid w:val="008D68F7"/>
    <w:rsid w:val="008D7319"/>
    <w:rsid w:val="008E0578"/>
    <w:rsid w:val="008E15B3"/>
    <w:rsid w:val="008E3DBC"/>
    <w:rsid w:val="008E4C94"/>
    <w:rsid w:val="008E5CAE"/>
    <w:rsid w:val="008E6115"/>
    <w:rsid w:val="008E7D25"/>
    <w:rsid w:val="008F1380"/>
    <w:rsid w:val="008F240D"/>
    <w:rsid w:val="008F2596"/>
    <w:rsid w:val="008F2D77"/>
    <w:rsid w:val="008F5BC8"/>
    <w:rsid w:val="008F5C34"/>
    <w:rsid w:val="008F6923"/>
    <w:rsid w:val="008F697F"/>
    <w:rsid w:val="008F69C1"/>
    <w:rsid w:val="00900CB5"/>
    <w:rsid w:val="009019F7"/>
    <w:rsid w:val="0090414C"/>
    <w:rsid w:val="00904CBC"/>
    <w:rsid w:val="00905399"/>
    <w:rsid w:val="0091412C"/>
    <w:rsid w:val="009154A0"/>
    <w:rsid w:val="00923249"/>
    <w:rsid w:val="00924A72"/>
    <w:rsid w:val="00925133"/>
    <w:rsid w:val="0092626B"/>
    <w:rsid w:val="00931A7C"/>
    <w:rsid w:val="00931FD7"/>
    <w:rsid w:val="009327D2"/>
    <w:rsid w:val="00935D6A"/>
    <w:rsid w:val="00936DC7"/>
    <w:rsid w:val="00940C7E"/>
    <w:rsid w:val="009413EB"/>
    <w:rsid w:val="00941D07"/>
    <w:rsid w:val="00942F64"/>
    <w:rsid w:val="0094530D"/>
    <w:rsid w:val="00945E40"/>
    <w:rsid w:val="00945E86"/>
    <w:rsid w:val="009476FD"/>
    <w:rsid w:val="00951F39"/>
    <w:rsid w:val="0095530B"/>
    <w:rsid w:val="009607F9"/>
    <w:rsid w:val="00966C4B"/>
    <w:rsid w:val="00970115"/>
    <w:rsid w:val="009729F3"/>
    <w:rsid w:val="00975C87"/>
    <w:rsid w:val="0097612D"/>
    <w:rsid w:val="00981461"/>
    <w:rsid w:val="00986CE0"/>
    <w:rsid w:val="0099066A"/>
    <w:rsid w:val="00991609"/>
    <w:rsid w:val="00993177"/>
    <w:rsid w:val="00993383"/>
    <w:rsid w:val="00995D08"/>
    <w:rsid w:val="00997F2B"/>
    <w:rsid w:val="009A0C06"/>
    <w:rsid w:val="009A27DC"/>
    <w:rsid w:val="009A349F"/>
    <w:rsid w:val="009A7AC0"/>
    <w:rsid w:val="009A7FAC"/>
    <w:rsid w:val="009B3320"/>
    <w:rsid w:val="009B3A68"/>
    <w:rsid w:val="009B79A6"/>
    <w:rsid w:val="009B7CAB"/>
    <w:rsid w:val="009C285F"/>
    <w:rsid w:val="009C7141"/>
    <w:rsid w:val="009D10B3"/>
    <w:rsid w:val="009D17FA"/>
    <w:rsid w:val="009D38F0"/>
    <w:rsid w:val="009D510E"/>
    <w:rsid w:val="009D61B5"/>
    <w:rsid w:val="009D6E45"/>
    <w:rsid w:val="009D70A7"/>
    <w:rsid w:val="009E0D31"/>
    <w:rsid w:val="009E2317"/>
    <w:rsid w:val="009E5E31"/>
    <w:rsid w:val="009F1F16"/>
    <w:rsid w:val="009F545B"/>
    <w:rsid w:val="009F5A24"/>
    <w:rsid w:val="00A01AF1"/>
    <w:rsid w:val="00A04300"/>
    <w:rsid w:val="00A04349"/>
    <w:rsid w:val="00A04877"/>
    <w:rsid w:val="00A05196"/>
    <w:rsid w:val="00A06195"/>
    <w:rsid w:val="00A11DD8"/>
    <w:rsid w:val="00A1229B"/>
    <w:rsid w:val="00A12DF6"/>
    <w:rsid w:val="00A12F9F"/>
    <w:rsid w:val="00A13811"/>
    <w:rsid w:val="00A21025"/>
    <w:rsid w:val="00A23D93"/>
    <w:rsid w:val="00A27146"/>
    <w:rsid w:val="00A3190D"/>
    <w:rsid w:val="00A3518C"/>
    <w:rsid w:val="00A35933"/>
    <w:rsid w:val="00A41FC5"/>
    <w:rsid w:val="00A46714"/>
    <w:rsid w:val="00A55711"/>
    <w:rsid w:val="00A55A02"/>
    <w:rsid w:val="00A5603B"/>
    <w:rsid w:val="00A57F8C"/>
    <w:rsid w:val="00A636A2"/>
    <w:rsid w:val="00A65B6F"/>
    <w:rsid w:val="00A66F94"/>
    <w:rsid w:val="00A67955"/>
    <w:rsid w:val="00A73B11"/>
    <w:rsid w:val="00A73D49"/>
    <w:rsid w:val="00A77C63"/>
    <w:rsid w:val="00A832DA"/>
    <w:rsid w:val="00A8367D"/>
    <w:rsid w:val="00A843C2"/>
    <w:rsid w:val="00A84C80"/>
    <w:rsid w:val="00A84DB8"/>
    <w:rsid w:val="00A84E50"/>
    <w:rsid w:val="00A8629D"/>
    <w:rsid w:val="00A868E4"/>
    <w:rsid w:val="00A86D5A"/>
    <w:rsid w:val="00A86F74"/>
    <w:rsid w:val="00A87C16"/>
    <w:rsid w:val="00A90460"/>
    <w:rsid w:val="00A9214F"/>
    <w:rsid w:val="00A95059"/>
    <w:rsid w:val="00AA004A"/>
    <w:rsid w:val="00AA4735"/>
    <w:rsid w:val="00AA51E0"/>
    <w:rsid w:val="00AA59BC"/>
    <w:rsid w:val="00AB000B"/>
    <w:rsid w:val="00AB5F5C"/>
    <w:rsid w:val="00AB71FE"/>
    <w:rsid w:val="00AB7B19"/>
    <w:rsid w:val="00AC0873"/>
    <w:rsid w:val="00AC1BFD"/>
    <w:rsid w:val="00AC3CA6"/>
    <w:rsid w:val="00AD1CAA"/>
    <w:rsid w:val="00AD22EC"/>
    <w:rsid w:val="00AD37C4"/>
    <w:rsid w:val="00AD38D6"/>
    <w:rsid w:val="00AD3D3E"/>
    <w:rsid w:val="00AD3E9B"/>
    <w:rsid w:val="00AD6FDB"/>
    <w:rsid w:val="00AE0D65"/>
    <w:rsid w:val="00AE19F2"/>
    <w:rsid w:val="00AE3347"/>
    <w:rsid w:val="00AE4314"/>
    <w:rsid w:val="00AE4DDB"/>
    <w:rsid w:val="00AE5472"/>
    <w:rsid w:val="00AF01AB"/>
    <w:rsid w:val="00AF0298"/>
    <w:rsid w:val="00AF3282"/>
    <w:rsid w:val="00AF5D39"/>
    <w:rsid w:val="00AF654D"/>
    <w:rsid w:val="00AF6943"/>
    <w:rsid w:val="00B00BD8"/>
    <w:rsid w:val="00B01DA6"/>
    <w:rsid w:val="00B07B57"/>
    <w:rsid w:val="00B14D34"/>
    <w:rsid w:val="00B16D54"/>
    <w:rsid w:val="00B226E4"/>
    <w:rsid w:val="00B22F51"/>
    <w:rsid w:val="00B26322"/>
    <w:rsid w:val="00B30820"/>
    <w:rsid w:val="00B31F37"/>
    <w:rsid w:val="00B32003"/>
    <w:rsid w:val="00B328A4"/>
    <w:rsid w:val="00B355CB"/>
    <w:rsid w:val="00B3605A"/>
    <w:rsid w:val="00B360C4"/>
    <w:rsid w:val="00B41EF4"/>
    <w:rsid w:val="00B431F1"/>
    <w:rsid w:val="00B4392C"/>
    <w:rsid w:val="00B43D1A"/>
    <w:rsid w:val="00B45340"/>
    <w:rsid w:val="00B45B17"/>
    <w:rsid w:val="00B52747"/>
    <w:rsid w:val="00B538B3"/>
    <w:rsid w:val="00B5547B"/>
    <w:rsid w:val="00B57968"/>
    <w:rsid w:val="00B606D0"/>
    <w:rsid w:val="00B61824"/>
    <w:rsid w:val="00B61A2B"/>
    <w:rsid w:val="00B63582"/>
    <w:rsid w:val="00B656F7"/>
    <w:rsid w:val="00B664F0"/>
    <w:rsid w:val="00B72754"/>
    <w:rsid w:val="00B73617"/>
    <w:rsid w:val="00B73EBB"/>
    <w:rsid w:val="00B80D85"/>
    <w:rsid w:val="00B82351"/>
    <w:rsid w:val="00B82C06"/>
    <w:rsid w:val="00B82ECD"/>
    <w:rsid w:val="00B86F7D"/>
    <w:rsid w:val="00B874A5"/>
    <w:rsid w:val="00B87CF4"/>
    <w:rsid w:val="00B9349A"/>
    <w:rsid w:val="00B94D91"/>
    <w:rsid w:val="00BA0284"/>
    <w:rsid w:val="00BA1600"/>
    <w:rsid w:val="00BA2C3C"/>
    <w:rsid w:val="00BA32BF"/>
    <w:rsid w:val="00BA54ED"/>
    <w:rsid w:val="00BB125C"/>
    <w:rsid w:val="00BB2044"/>
    <w:rsid w:val="00BB25AA"/>
    <w:rsid w:val="00BB25BB"/>
    <w:rsid w:val="00BB4C37"/>
    <w:rsid w:val="00BB506A"/>
    <w:rsid w:val="00BB5F5B"/>
    <w:rsid w:val="00BC0299"/>
    <w:rsid w:val="00BC05CC"/>
    <w:rsid w:val="00BC2447"/>
    <w:rsid w:val="00BC4DA2"/>
    <w:rsid w:val="00BC5568"/>
    <w:rsid w:val="00BC7E5F"/>
    <w:rsid w:val="00BD23CD"/>
    <w:rsid w:val="00BD3D8F"/>
    <w:rsid w:val="00BE0302"/>
    <w:rsid w:val="00BE464C"/>
    <w:rsid w:val="00BE4A3B"/>
    <w:rsid w:val="00BE5D8F"/>
    <w:rsid w:val="00BF264F"/>
    <w:rsid w:val="00BF2FDF"/>
    <w:rsid w:val="00C01036"/>
    <w:rsid w:val="00C02D15"/>
    <w:rsid w:val="00C02DB2"/>
    <w:rsid w:val="00C03493"/>
    <w:rsid w:val="00C13FB6"/>
    <w:rsid w:val="00C144D2"/>
    <w:rsid w:val="00C14840"/>
    <w:rsid w:val="00C17251"/>
    <w:rsid w:val="00C2374A"/>
    <w:rsid w:val="00C23EFB"/>
    <w:rsid w:val="00C27D86"/>
    <w:rsid w:val="00C32820"/>
    <w:rsid w:val="00C33E6B"/>
    <w:rsid w:val="00C36539"/>
    <w:rsid w:val="00C409DA"/>
    <w:rsid w:val="00C46F9C"/>
    <w:rsid w:val="00C505DA"/>
    <w:rsid w:val="00C521C0"/>
    <w:rsid w:val="00C528E9"/>
    <w:rsid w:val="00C533CB"/>
    <w:rsid w:val="00C5346A"/>
    <w:rsid w:val="00C537DF"/>
    <w:rsid w:val="00C558C3"/>
    <w:rsid w:val="00C56300"/>
    <w:rsid w:val="00C6159F"/>
    <w:rsid w:val="00C63FF7"/>
    <w:rsid w:val="00C659A2"/>
    <w:rsid w:val="00C659E2"/>
    <w:rsid w:val="00C66C65"/>
    <w:rsid w:val="00C714DB"/>
    <w:rsid w:val="00C71594"/>
    <w:rsid w:val="00C71E5B"/>
    <w:rsid w:val="00C7353C"/>
    <w:rsid w:val="00C73A7B"/>
    <w:rsid w:val="00C74DA5"/>
    <w:rsid w:val="00C766A3"/>
    <w:rsid w:val="00C773DE"/>
    <w:rsid w:val="00C81622"/>
    <w:rsid w:val="00C84A1A"/>
    <w:rsid w:val="00C85708"/>
    <w:rsid w:val="00C8678B"/>
    <w:rsid w:val="00C87ED8"/>
    <w:rsid w:val="00C906BD"/>
    <w:rsid w:val="00C92C76"/>
    <w:rsid w:val="00C93480"/>
    <w:rsid w:val="00C94644"/>
    <w:rsid w:val="00C95520"/>
    <w:rsid w:val="00C96664"/>
    <w:rsid w:val="00C96AE7"/>
    <w:rsid w:val="00C97428"/>
    <w:rsid w:val="00CA1A71"/>
    <w:rsid w:val="00CA2CF7"/>
    <w:rsid w:val="00CA3A97"/>
    <w:rsid w:val="00CA422C"/>
    <w:rsid w:val="00CA6001"/>
    <w:rsid w:val="00CA706F"/>
    <w:rsid w:val="00CB4722"/>
    <w:rsid w:val="00CB4A1D"/>
    <w:rsid w:val="00CB4FD2"/>
    <w:rsid w:val="00CB74FE"/>
    <w:rsid w:val="00CC0C43"/>
    <w:rsid w:val="00CC16FF"/>
    <w:rsid w:val="00CC2337"/>
    <w:rsid w:val="00CC7163"/>
    <w:rsid w:val="00CC7283"/>
    <w:rsid w:val="00CC7DEB"/>
    <w:rsid w:val="00CD200E"/>
    <w:rsid w:val="00CD44EE"/>
    <w:rsid w:val="00CD57ED"/>
    <w:rsid w:val="00CE01A6"/>
    <w:rsid w:val="00CE048B"/>
    <w:rsid w:val="00CE2D34"/>
    <w:rsid w:val="00CE56E9"/>
    <w:rsid w:val="00CE609E"/>
    <w:rsid w:val="00CE62FB"/>
    <w:rsid w:val="00CE6667"/>
    <w:rsid w:val="00CE6736"/>
    <w:rsid w:val="00CE6B34"/>
    <w:rsid w:val="00CF0214"/>
    <w:rsid w:val="00CF099D"/>
    <w:rsid w:val="00CF0B14"/>
    <w:rsid w:val="00CF10F8"/>
    <w:rsid w:val="00CF3ED2"/>
    <w:rsid w:val="00CF498C"/>
    <w:rsid w:val="00CF4E7A"/>
    <w:rsid w:val="00CF540E"/>
    <w:rsid w:val="00CF60E2"/>
    <w:rsid w:val="00CF6618"/>
    <w:rsid w:val="00CF6898"/>
    <w:rsid w:val="00CF7A88"/>
    <w:rsid w:val="00D019A8"/>
    <w:rsid w:val="00D01AC0"/>
    <w:rsid w:val="00D02E43"/>
    <w:rsid w:val="00D050D2"/>
    <w:rsid w:val="00D113E1"/>
    <w:rsid w:val="00D11F6F"/>
    <w:rsid w:val="00D17CA9"/>
    <w:rsid w:val="00D22683"/>
    <w:rsid w:val="00D25C03"/>
    <w:rsid w:val="00D31555"/>
    <w:rsid w:val="00D31596"/>
    <w:rsid w:val="00D3197C"/>
    <w:rsid w:val="00D31A05"/>
    <w:rsid w:val="00D347A3"/>
    <w:rsid w:val="00D36DB5"/>
    <w:rsid w:val="00D41D88"/>
    <w:rsid w:val="00D42A38"/>
    <w:rsid w:val="00D472B8"/>
    <w:rsid w:val="00D479A7"/>
    <w:rsid w:val="00D5092D"/>
    <w:rsid w:val="00D56B05"/>
    <w:rsid w:val="00D619C3"/>
    <w:rsid w:val="00D62D21"/>
    <w:rsid w:val="00D670EF"/>
    <w:rsid w:val="00D72B34"/>
    <w:rsid w:val="00D73201"/>
    <w:rsid w:val="00D74391"/>
    <w:rsid w:val="00D81C97"/>
    <w:rsid w:val="00D82B99"/>
    <w:rsid w:val="00D83B7C"/>
    <w:rsid w:val="00D850ED"/>
    <w:rsid w:val="00D869A9"/>
    <w:rsid w:val="00D90C24"/>
    <w:rsid w:val="00D90E12"/>
    <w:rsid w:val="00D92023"/>
    <w:rsid w:val="00D920EE"/>
    <w:rsid w:val="00D95F97"/>
    <w:rsid w:val="00DA5729"/>
    <w:rsid w:val="00DA5D72"/>
    <w:rsid w:val="00DB1558"/>
    <w:rsid w:val="00DB1A8A"/>
    <w:rsid w:val="00DB2B35"/>
    <w:rsid w:val="00DC1D40"/>
    <w:rsid w:val="00DC5592"/>
    <w:rsid w:val="00DC616B"/>
    <w:rsid w:val="00DD411E"/>
    <w:rsid w:val="00DD55FF"/>
    <w:rsid w:val="00DD6213"/>
    <w:rsid w:val="00DE1DC0"/>
    <w:rsid w:val="00DE5A8A"/>
    <w:rsid w:val="00DE6BFE"/>
    <w:rsid w:val="00DF257F"/>
    <w:rsid w:val="00DF52E4"/>
    <w:rsid w:val="00E03D8D"/>
    <w:rsid w:val="00E06C7F"/>
    <w:rsid w:val="00E06F0E"/>
    <w:rsid w:val="00E1159A"/>
    <w:rsid w:val="00E15912"/>
    <w:rsid w:val="00E161AF"/>
    <w:rsid w:val="00E1660E"/>
    <w:rsid w:val="00E20FCE"/>
    <w:rsid w:val="00E211CE"/>
    <w:rsid w:val="00E212A8"/>
    <w:rsid w:val="00E22AAB"/>
    <w:rsid w:val="00E239D5"/>
    <w:rsid w:val="00E23E3C"/>
    <w:rsid w:val="00E26FA9"/>
    <w:rsid w:val="00E335BF"/>
    <w:rsid w:val="00E34949"/>
    <w:rsid w:val="00E34F94"/>
    <w:rsid w:val="00E3570B"/>
    <w:rsid w:val="00E37D71"/>
    <w:rsid w:val="00E401ED"/>
    <w:rsid w:val="00E415B4"/>
    <w:rsid w:val="00E44DFC"/>
    <w:rsid w:val="00E50882"/>
    <w:rsid w:val="00E5279B"/>
    <w:rsid w:val="00E53177"/>
    <w:rsid w:val="00E53E9D"/>
    <w:rsid w:val="00E54B07"/>
    <w:rsid w:val="00E57246"/>
    <w:rsid w:val="00E57584"/>
    <w:rsid w:val="00E6134C"/>
    <w:rsid w:val="00E61CA5"/>
    <w:rsid w:val="00E63114"/>
    <w:rsid w:val="00E64A1F"/>
    <w:rsid w:val="00E65FF4"/>
    <w:rsid w:val="00E754C4"/>
    <w:rsid w:val="00E81363"/>
    <w:rsid w:val="00E83FDB"/>
    <w:rsid w:val="00E84E72"/>
    <w:rsid w:val="00E85FA4"/>
    <w:rsid w:val="00E90E5B"/>
    <w:rsid w:val="00E9320C"/>
    <w:rsid w:val="00E9368E"/>
    <w:rsid w:val="00E96A89"/>
    <w:rsid w:val="00E96E45"/>
    <w:rsid w:val="00E9757E"/>
    <w:rsid w:val="00EA00EB"/>
    <w:rsid w:val="00EA107C"/>
    <w:rsid w:val="00EA141C"/>
    <w:rsid w:val="00EA18E4"/>
    <w:rsid w:val="00EA190B"/>
    <w:rsid w:val="00EB3F29"/>
    <w:rsid w:val="00EB5722"/>
    <w:rsid w:val="00EC055A"/>
    <w:rsid w:val="00EC1262"/>
    <w:rsid w:val="00EC2754"/>
    <w:rsid w:val="00ED0034"/>
    <w:rsid w:val="00ED3035"/>
    <w:rsid w:val="00ED4AE3"/>
    <w:rsid w:val="00ED5B8B"/>
    <w:rsid w:val="00EE0EBB"/>
    <w:rsid w:val="00EE1E89"/>
    <w:rsid w:val="00EE2798"/>
    <w:rsid w:val="00EF05E8"/>
    <w:rsid w:val="00EF2474"/>
    <w:rsid w:val="00EF6085"/>
    <w:rsid w:val="00EF6AEB"/>
    <w:rsid w:val="00EF7157"/>
    <w:rsid w:val="00EF792B"/>
    <w:rsid w:val="00F00904"/>
    <w:rsid w:val="00F02FA1"/>
    <w:rsid w:val="00F03EFB"/>
    <w:rsid w:val="00F04209"/>
    <w:rsid w:val="00F042C6"/>
    <w:rsid w:val="00F07472"/>
    <w:rsid w:val="00F161EF"/>
    <w:rsid w:val="00F16375"/>
    <w:rsid w:val="00F20D7E"/>
    <w:rsid w:val="00F31357"/>
    <w:rsid w:val="00F327FD"/>
    <w:rsid w:val="00F328BE"/>
    <w:rsid w:val="00F32C00"/>
    <w:rsid w:val="00F32F87"/>
    <w:rsid w:val="00F3502B"/>
    <w:rsid w:val="00F35802"/>
    <w:rsid w:val="00F4132D"/>
    <w:rsid w:val="00F41536"/>
    <w:rsid w:val="00F4318E"/>
    <w:rsid w:val="00F43FD9"/>
    <w:rsid w:val="00F4692C"/>
    <w:rsid w:val="00F47BE9"/>
    <w:rsid w:val="00F51310"/>
    <w:rsid w:val="00F534BD"/>
    <w:rsid w:val="00F60C3E"/>
    <w:rsid w:val="00F60C50"/>
    <w:rsid w:val="00F65799"/>
    <w:rsid w:val="00F74664"/>
    <w:rsid w:val="00F7526D"/>
    <w:rsid w:val="00F76AA9"/>
    <w:rsid w:val="00F77FD3"/>
    <w:rsid w:val="00F82221"/>
    <w:rsid w:val="00F82B53"/>
    <w:rsid w:val="00F82FDD"/>
    <w:rsid w:val="00F93D00"/>
    <w:rsid w:val="00F956AB"/>
    <w:rsid w:val="00F9589F"/>
    <w:rsid w:val="00F95C6F"/>
    <w:rsid w:val="00F97C14"/>
    <w:rsid w:val="00FA01D1"/>
    <w:rsid w:val="00FA1DD9"/>
    <w:rsid w:val="00FA3590"/>
    <w:rsid w:val="00FA6C55"/>
    <w:rsid w:val="00FA7F05"/>
    <w:rsid w:val="00FB3472"/>
    <w:rsid w:val="00FB376D"/>
    <w:rsid w:val="00FB7BB3"/>
    <w:rsid w:val="00FC2078"/>
    <w:rsid w:val="00FC5890"/>
    <w:rsid w:val="00FC5E46"/>
    <w:rsid w:val="00FC771C"/>
    <w:rsid w:val="00FD3252"/>
    <w:rsid w:val="00FD7100"/>
    <w:rsid w:val="00FD7555"/>
    <w:rsid w:val="00FD7873"/>
    <w:rsid w:val="00FE06A9"/>
    <w:rsid w:val="00FE36AE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831A"/>
  <w15:docId w15:val="{3ECE9659-2A96-416A-A485-BA8E14A2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60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EB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B3F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6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2"/>
    <w:locked/>
    <w:rsid w:val="00075CD4"/>
    <w:rPr>
      <w:sz w:val="18"/>
      <w:shd w:val="clear" w:color="auto" w:fill="FFFFFF"/>
    </w:rPr>
  </w:style>
  <w:style w:type="character" w:customStyle="1" w:styleId="1">
    <w:name w:val="Основной текст1"/>
    <w:rsid w:val="00075CD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2">
    <w:name w:val="Основной текст2"/>
    <w:basedOn w:val="a"/>
    <w:link w:val="a7"/>
    <w:rsid w:val="00075CD4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table" w:styleId="a8">
    <w:name w:val="Table Grid"/>
    <w:basedOn w:val="a1"/>
    <w:uiPriority w:val="59"/>
    <w:rsid w:val="00075CD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075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075C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075CD4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75CD4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075C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75C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75C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75CD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75CD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75CD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75C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75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75C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75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75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75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75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75CD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75CD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75C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75CD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75CD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37AF-935B-4FCB-BC80-2816F356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Частухина</dc:creator>
  <cp:keywords/>
  <dc:description/>
  <cp:lastModifiedBy>unit1</cp:lastModifiedBy>
  <cp:revision>28</cp:revision>
  <cp:lastPrinted>2021-02-01T10:31:00Z</cp:lastPrinted>
  <dcterms:created xsi:type="dcterms:W3CDTF">2021-02-11T11:04:00Z</dcterms:created>
  <dcterms:modified xsi:type="dcterms:W3CDTF">2023-03-29T10:07:00Z</dcterms:modified>
</cp:coreProperties>
</file>