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066" w:rsidRDefault="00BE3066" w:rsidP="00563727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 w:val="28"/>
          <w:szCs w:val="24"/>
        </w:rPr>
      </w:pPr>
    </w:p>
    <w:p w:rsidR="00BE3066" w:rsidRDefault="00BE3066" w:rsidP="00563727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 w:val="28"/>
          <w:szCs w:val="24"/>
        </w:rPr>
      </w:pPr>
    </w:p>
    <w:p w:rsidR="00E96610" w:rsidRPr="00D245BB" w:rsidRDefault="00E96610" w:rsidP="00563727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Cs w:val="24"/>
        </w:rPr>
      </w:pPr>
      <w:r w:rsidRPr="00D245BB">
        <w:rPr>
          <w:szCs w:val="24"/>
        </w:rPr>
        <w:t>Приложение 1</w:t>
      </w:r>
    </w:p>
    <w:p w:rsidR="00E96610" w:rsidRPr="00D245BB" w:rsidRDefault="00E96610" w:rsidP="00563727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Cs w:val="24"/>
        </w:rPr>
      </w:pPr>
      <w:r w:rsidRPr="00D245BB">
        <w:rPr>
          <w:szCs w:val="24"/>
        </w:rPr>
        <w:t xml:space="preserve">к </w:t>
      </w:r>
      <w:r w:rsidR="00BE3066" w:rsidRPr="00D245BB">
        <w:rPr>
          <w:szCs w:val="24"/>
        </w:rPr>
        <w:t>распоряжению</w:t>
      </w:r>
    </w:p>
    <w:p w:rsidR="00BE3066" w:rsidRPr="00D245BB" w:rsidRDefault="00BE3066" w:rsidP="00563727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Cs w:val="24"/>
        </w:rPr>
      </w:pPr>
      <w:r w:rsidRPr="00D245BB">
        <w:rPr>
          <w:szCs w:val="24"/>
        </w:rPr>
        <w:t xml:space="preserve">администрации </w:t>
      </w:r>
      <w:r w:rsidR="006107E7">
        <w:rPr>
          <w:szCs w:val="24"/>
        </w:rPr>
        <w:t>Новского</w:t>
      </w:r>
      <w:r w:rsidRPr="00D245BB">
        <w:rPr>
          <w:szCs w:val="24"/>
        </w:rPr>
        <w:t xml:space="preserve"> сельского поселения</w:t>
      </w:r>
    </w:p>
    <w:p w:rsidR="00E96610" w:rsidRPr="00D245BB" w:rsidRDefault="00E96610" w:rsidP="00563727">
      <w:pPr>
        <w:shd w:val="clear" w:color="auto" w:fill="FFFFFF" w:themeFill="background1"/>
        <w:tabs>
          <w:tab w:val="left" w:pos="3435"/>
        </w:tabs>
        <w:ind w:left="5670"/>
        <w:jc w:val="right"/>
        <w:rPr>
          <w:szCs w:val="24"/>
        </w:rPr>
      </w:pPr>
      <w:r w:rsidRPr="00D245BB">
        <w:rPr>
          <w:szCs w:val="24"/>
        </w:rPr>
        <w:t>от</w:t>
      </w:r>
      <w:r w:rsidR="00717481" w:rsidRPr="00D245BB">
        <w:rPr>
          <w:szCs w:val="24"/>
        </w:rPr>
        <w:t>2</w:t>
      </w:r>
      <w:r w:rsidR="00885425">
        <w:rPr>
          <w:szCs w:val="24"/>
        </w:rPr>
        <w:t>6</w:t>
      </w:r>
      <w:r w:rsidR="001F5245" w:rsidRPr="00D245BB">
        <w:rPr>
          <w:szCs w:val="24"/>
        </w:rPr>
        <w:t>.12.201</w:t>
      </w:r>
      <w:r w:rsidR="00DD7DEF" w:rsidRPr="00D245BB">
        <w:rPr>
          <w:szCs w:val="24"/>
        </w:rPr>
        <w:t>9</w:t>
      </w:r>
      <w:r w:rsidRPr="00D245BB">
        <w:rPr>
          <w:szCs w:val="24"/>
        </w:rPr>
        <w:t xml:space="preserve"> № </w:t>
      </w:r>
      <w:r w:rsidR="00885425">
        <w:rPr>
          <w:szCs w:val="24"/>
        </w:rPr>
        <w:t>22</w:t>
      </w:r>
    </w:p>
    <w:p w:rsidR="00E96610" w:rsidRPr="00DC644C" w:rsidRDefault="00E96610" w:rsidP="00563727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center"/>
        <w:textAlignment w:val="baseline"/>
        <w:rPr>
          <w:sz w:val="28"/>
          <w:szCs w:val="28"/>
        </w:rPr>
      </w:pPr>
    </w:p>
    <w:p w:rsidR="00E96610" w:rsidRPr="00DC644C" w:rsidRDefault="00E96610" w:rsidP="00563727">
      <w:pPr>
        <w:shd w:val="clear" w:color="auto" w:fill="FFFFFF" w:themeFill="background1"/>
        <w:tabs>
          <w:tab w:val="left" w:pos="7797"/>
        </w:tabs>
        <w:jc w:val="center"/>
        <w:rPr>
          <w:b/>
          <w:sz w:val="28"/>
          <w:szCs w:val="28"/>
        </w:rPr>
      </w:pPr>
      <w:r w:rsidRPr="00DC644C">
        <w:rPr>
          <w:b/>
          <w:sz w:val="28"/>
          <w:szCs w:val="28"/>
        </w:rPr>
        <w:t>Перечень кодов подвидов доходов бюджет</w:t>
      </w:r>
      <w:r w:rsidR="00D245BB">
        <w:rPr>
          <w:b/>
          <w:sz w:val="28"/>
          <w:szCs w:val="28"/>
        </w:rPr>
        <w:t xml:space="preserve">а </w:t>
      </w:r>
      <w:r w:rsidR="006107E7">
        <w:rPr>
          <w:b/>
          <w:sz w:val="28"/>
          <w:szCs w:val="28"/>
        </w:rPr>
        <w:t>Новского</w:t>
      </w:r>
      <w:r w:rsidR="00D245BB">
        <w:rPr>
          <w:b/>
          <w:sz w:val="28"/>
          <w:szCs w:val="28"/>
        </w:rPr>
        <w:t xml:space="preserve"> сельского поселения</w:t>
      </w:r>
      <w:r w:rsidRPr="00DC644C">
        <w:rPr>
          <w:b/>
          <w:sz w:val="28"/>
          <w:szCs w:val="28"/>
        </w:rPr>
        <w:t xml:space="preserve"> по видам доходов </w:t>
      </w:r>
    </w:p>
    <w:p w:rsidR="00E96610" w:rsidRPr="00DC644C" w:rsidRDefault="00E96610" w:rsidP="00563727">
      <w:pPr>
        <w:shd w:val="clear" w:color="auto" w:fill="FFFFFF" w:themeFill="background1"/>
        <w:tabs>
          <w:tab w:val="left" w:pos="7797"/>
        </w:tabs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6237"/>
      </w:tblGrid>
      <w:tr w:rsidR="00C21559" w:rsidRPr="00DC644C" w:rsidTr="005F30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59" w:rsidRPr="00DC644C" w:rsidRDefault="00C21559" w:rsidP="00563727">
            <w:pPr>
              <w:shd w:val="clear" w:color="auto" w:fill="FFFFFF" w:themeFill="background1"/>
              <w:tabs>
                <w:tab w:val="left" w:pos="7797"/>
              </w:tabs>
              <w:jc w:val="center"/>
              <w:rPr>
                <w:sz w:val="28"/>
                <w:szCs w:val="28"/>
                <w:lang w:eastAsia="en-US"/>
              </w:rPr>
            </w:pPr>
            <w:r w:rsidRPr="00DC644C">
              <w:rPr>
                <w:sz w:val="28"/>
                <w:szCs w:val="28"/>
              </w:rPr>
              <w:t>Код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59" w:rsidRPr="00DC644C" w:rsidRDefault="00C21559" w:rsidP="00563727">
            <w:pPr>
              <w:shd w:val="clear" w:color="auto" w:fill="FFFFFF" w:themeFill="background1"/>
              <w:tabs>
                <w:tab w:val="left" w:pos="7797"/>
              </w:tabs>
              <w:jc w:val="center"/>
              <w:rPr>
                <w:sz w:val="28"/>
                <w:szCs w:val="28"/>
                <w:lang w:eastAsia="en-US"/>
              </w:rPr>
            </w:pPr>
            <w:r w:rsidRPr="00DC644C">
              <w:rPr>
                <w:sz w:val="28"/>
                <w:szCs w:val="28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</w:tr>
      <w:tr w:rsidR="00D245BB" w:rsidRPr="00DC644C" w:rsidTr="005F30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6107E7">
            <w:pPr>
              <w:jc w:val="both"/>
            </w:pPr>
            <w:r w:rsidRPr="00540605">
              <w:rPr>
                <w:rFonts w:eastAsia="Calibri"/>
                <w:lang w:eastAsia="en-US"/>
              </w:rPr>
              <w:t>2</w:t>
            </w:r>
            <w:r w:rsidR="006107E7">
              <w:rPr>
                <w:rFonts w:eastAsia="Calibri"/>
                <w:lang w:eastAsia="en-US"/>
              </w:rPr>
              <w:t>4</w:t>
            </w:r>
            <w:r w:rsidRPr="00540605">
              <w:rPr>
                <w:rFonts w:eastAsia="Calibri"/>
                <w:lang w:eastAsia="en-US"/>
              </w:rPr>
              <w:t xml:space="preserve">0 108 04020 01 </w:t>
            </w:r>
            <w:r>
              <w:rPr>
                <w:rFonts w:eastAsia="Calibri"/>
                <w:lang w:eastAsia="en-US"/>
              </w:rPr>
              <w:t>1</w:t>
            </w:r>
            <w:r w:rsidRPr="00540605">
              <w:rPr>
                <w:rFonts w:eastAsia="Calibri"/>
                <w:lang w:eastAsia="en-US"/>
              </w:rPr>
              <w:t>000 110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D245BB">
            <w:pPr>
              <w:jc w:val="both"/>
            </w:pPr>
            <w:r w:rsidRPr="00540605">
              <w:rPr>
                <w:rFonts w:eastAsia="Calibri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D245BB" w:rsidRPr="00DC644C" w:rsidTr="005F30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BB" w:rsidRPr="003D0CAC" w:rsidRDefault="00D245BB" w:rsidP="00D245BB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6107E7">
              <w:rPr>
                <w:color w:val="000000"/>
              </w:rPr>
              <w:t>4</w:t>
            </w:r>
            <w:r>
              <w:rPr>
                <w:color w:val="000000"/>
              </w:rPr>
              <w:t>0 </w:t>
            </w:r>
            <w:r w:rsidRPr="003D0CAC">
              <w:rPr>
                <w:color w:val="000000"/>
              </w:rPr>
              <w:t>1110502510 0000 120</w:t>
            </w:r>
          </w:p>
          <w:p w:rsidR="00D245BB" w:rsidRPr="00540605" w:rsidRDefault="00D245BB" w:rsidP="00D245BB">
            <w:pPr>
              <w:jc w:val="both"/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BB" w:rsidRPr="003D0CAC" w:rsidRDefault="00D245BB" w:rsidP="00D245BB">
            <w:pPr>
              <w:jc w:val="both"/>
              <w:rPr>
                <w:color w:val="000000"/>
              </w:rPr>
            </w:pPr>
            <w:r w:rsidRPr="003D0CAC">
              <w:rPr>
                <w:color w:val="00000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D245BB" w:rsidRPr="00540605" w:rsidRDefault="00D245BB" w:rsidP="00D245BB">
            <w:pPr>
              <w:jc w:val="both"/>
            </w:pPr>
          </w:p>
        </w:tc>
      </w:tr>
      <w:tr w:rsidR="00D245BB" w:rsidRPr="00DC644C" w:rsidTr="005F30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6107E7">
            <w:pPr>
              <w:jc w:val="both"/>
            </w:pPr>
            <w:r w:rsidRPr="00540605">
              <w:t>2</w:t>
            </w:r>
            <w:r w:rsidR="006107E7">
              <w:t>4</w:t>
            </w:r>
            <w:r w:rsidRPr="00540605">
              <w:t>0  1 11 05035 10 0000 120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D245BB">
            <w:pPr>
              <w:jc w:val="both"/>
            </w:pPr>
            <w:r w:rsidRPr="00540605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245BB" w:rsidRPr="00DC644C" w:rsidTr="005F30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BB" w:rsidRPr="00540605" w:rsidRDefault="00D245BB" w:rsidP="006107E7">
            <w:pPr>
              <w:jc w:val="both"/>
            </w:pPr>
            <w:r w:rsidRPr="00540605">
              <w:t>2</w:t>
            </w:r>
            <w:r w:rsidR="006107E7">
              <w:t>4</w:t>
            </w:r>
            <w:r w:rsidRPr="00540605">
              <w:t>0 1 14 02053 10 0000 410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5BB" w:rsidRPr="00540605" w:rsidRDefault="00D245BB" w:rsidP="00D245BB">
            <w:pPr>
              <w:jc w:val="both"/>
            </w:pPr>
            <w:r w:rsidRPr="00540605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245BB" w:rsidRPr="00DC644C" w:rsidTr="005F30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6107E7">
            <w:pPr>
              <w:jc w:val="both"/>
            </w:pPr>
            <w:r w:rsidRPr="00540605">
              <w:t>2</w:t>
            </w:r>
            <w:r w:rsidR="006107E7">
              <w:t>4</w:t>
            </w:r>
            <w:r w:rsidRPr="00540605">
              <w:t>0 113 01995 10 0000 130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D245BB">
            <w:pPr>
              <w:jc w:val="both"/>
            </w:pPr>
            <w:r w:rsidRPr="00540605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D245BB" w:rsidRPr="00DC644C" w:rsidTr="005F30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6107E7">
            <w:pPr>
              <w:jc w:val="both"/>
            </w:pPr>
            <w:r>
              <w:t>2</w:t>
            </w:r>
            <w:r w:rsidR="006107E7">
              <w:t>4</w:t>
            </w:r>
            <w:r>
              <w:t>0 113 02065 10 0000 130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D245BB">
            <w:pPr>
              <w:jc w:val="both"/>
            </w:pPr>
            <w:r w:rsidRPr="00187EC8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D245BB" w:rsidRPr="00DC644C" w:rsidTr="00E069E8">
        <w:trPr>
          <w:trHeight w:val="11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6107E7">
            <w:pPr>
              <w:jc w:val="both"/>
            </w:pPr>
            <w:r>
              <w:t>2</w:t>
            </w:r>
            <w:r w:rsidR="006107E7">
              <w:t>4</w:t>
            </w:r>
            <w:r>
              <w:t>0 116 90050 10 0000 140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45BB" w:rsidRPr="00540605" w:rsidRDefault="00D245BB" w:rsidP="00D245BB">
            <w:pPr>
              <w:jc w:val="both"/>
            </w:pPr>
            <w:r w:rsidRPr="00EF5A47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D245BB" w:rsidRPr="00DC644C" w:rsidTr="005F30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6107E7">
            <w:pPr>
              <w:jc w:val="both"/>
              <w:rPr>
                <w:bCs/>
              </w:rPr>
            </w:pPr>
            <w:r w:rsidRPr="00540605">
              <w:t>2</w:t>
            </w:r>
            <w:r w:rsidR="006107E7">
              <w:t>4</w:t>
            </w:r>
            <w:r w:rsidRPr="00540605">
              <w:t xml:space="preserve">0 2 02 </w:t>
            </w:r>
            <w:r>
              <w:t>40</w:t>
            </w:r>
            <w:r w:rsidRPr="00540605">
              <w:t>014 10 0000 15</w:t>
            </w:r>
            <w:r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Default="00D245BB" w:rsidP="00D245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rFonts w:eastAsiaTheme="minorHAnsi"/>
                <w:lang w:eastAsia="en-US"/>
              </w:rPr>
              <w:lastRenderedPageBreak/>
              <w:t>заключенными соглашениями</w:t>
            </w:r>
          </w:p>
          <w:p w:rsidR="00D245BB" w:rsidRPr="00540605" w:rsidRDefault="00D245BB" w:rsidP="00D245BB">
            <w:pPr>
              <w:jc w:val="both"/>
            </w:pPr>
          </w:p>
        </w:tc>
      </w:tr>
      <w:tr w:rsidR="00D245BB" w:rsidRPr="00DC644C" w:rsidTr="005F3002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Pr="00540605" w:rsidRDefault="00D245BB" w:rsidP="006107E7">
            <w:pPr>
              <w:jc w:val="both"/>
            </w:pPr>
            <w:r w:rsidRPr="00540605">
              <w:lastRenderedPageBreak/>
              <w:t>2</w:t>
            </w:r>
            <w:r w:rsidR="006107E7">
              <w:t>4</w:t>
            </w:r>
            <w:r w:rsidRPr="00540605">
              <w:t>0 2 08 05000 10 0000 1</w:t>
            </w:r>
            <w:r>
              <w:t>5</w:t>
            </w:r>
            <w:r w:rsidRPr="00540605">
              <w:t>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BB" w:rsidRDefault="00D245BB" w:rsidP="00D245B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D245BB" w:rsidRPr="00540605" w:rsidRDefault="00D245BB" w:rsidP="00D245BB">
            <w:pPr>
              <w:jc w:val="both"/>
            </w:pPr>
          </w:p>
        </w:tc>
      </w:tr>
    </w:tbl>
    <w:p w:rsidR="00C21559" w:rsidRPr="00DC644C" w:rsidRDefault="00C21559" w:rsidP="00563727">
      <w:pPr>
        <w:shd w:val="clear" w:color="auto" w:fill="FFFFFF" w:themeFill="background1"/>
        <w:tabs>
          <w:tab w:val="left" w:pos="3435"/>
        </w:tabs>
        <w:ind w:left="5954"/>
        <w:jc w:val="center"/>
        <w:rPr>
          <w:szCs w:val="24"/>
        </w:rPr>
      </w:pPr>
    </w:p>
    <w:p w:rsidR="00C21559" w:rsidRPr="00DC644C" w:rsidRDefault="00C21559" w:rsidP="00563727">
      <w:pPr>
        <w:shd w:val="clear" w:color="auto" w:fill="FFFFFF" w:themeFill="background1"/>
        <w:tabs>
          <w:tab w:val="left" w:pos="3435"/>
        </w:tabs>
        <w:ind w:left="5954"/>
        <w:jc w:val="center"/>
        <w:rPr>
          <w:szCs w:val="24"/>
        </w:rPr>
      </w:pPr>
    </w:p>
    <w:p w:rsidR="000C3E55" w:rsidRPr="00DC644C" w:rsidRDefault="000C3E55" w:rsidP="00563727">
      <w:pPr>
        <w:shd w:val="clear" w:color="auto" w:fill="FFFFFF" w:themeFill="background1"/>
        <w:jc w:val="right"/>
        <w:rPr>
          <w:sz w:val="28"/>
          <w:szCs w:val="24"/>
        </w:rPr>
      </w:pPr>
    </w:p>
    <w:p w:rsidR="00AA4579" w:rsidRPr="00D245BB" w:rsidRDefault="00AA4579" w:rsidP="00563727">
      <w:pPr>
        <w:shd w:val="clear" w:color="auto" w:fill="FFFFFF" w:themeFill="background1"/>
        <w:jc w:val="right"/>
        <w:rPr>
          <w:szCs w:val="24"/>
        </w:rPr>
      </w:pPr>
      <w:r w:rsidRPr="00D245BB">
        <w:rPr>
          <w:szCs w:val="24"/>
        </w:rPr>
        <w:t>Приложение № 2</w:t>
      </w:r>
    </w:p>
    <w:p w:rsidR="00D245BB" w:rsidRPr="00D245BB" w:rsidRDefault="00AA4579" w:rsidP="00D245BB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Cs w:val="24"/>
        </w:rPr>
      </w:pPr>
      <w:r w:rsidRPr="00D245BB">
        <w:rPr>
          <w:szCs w:val="24"/>
        </w:rPr>
        <w:tab/>
      </w:r>
      <w:r w:rsidRPr="00D245BB">
        <w:rPr>
          <w:szCs w:val="24"/>
        </w:rPr>
        <w:tab/>
      </w:r>
      <w:r w:rsidRPr="00D245BB">
        <w:rPr>
          <w:szCs w:val="24"/>
        </w:rPr>
        <w:tab/>
      </w:r>
      <w:r w:rsidRPr="00D245BB">
        <w:rPr>
          <w:szCs w:val="24"/>
        </w:rPr>
        <w:tab/>
      </w:r>
      <w:r w:rsidRPr="00D245BB">
        <w:rPr>
          <w:szCs w:val="24"/>
        </w:rPr>
        <w:tab/>
      </w:r>
      <w:r w:rsidRPr="00D245BB">
        <w:rPr>
          <w:szCs w:val="24"/>
        </w:rPr>
        <w:tab/>
      </w:r>
      <w:r w:rsidRPr="00D245BB">
        <w:rPr>
          <w:szCs w:val="24"/>
        </w:rPr>
        <w:tab/>
      </w:r>
      <w:r w:rsidR="00D245BB" w:rsidRPr="00D245BB">
        <w:rPr>
          <w:szCs w:val="24"/>
        </w:rPr>
        <w:t>к распоряжению</w:t>
      </w:r>
    </w:p>
    <w:p w:rsidR="00D245BB" w:rsidRPr="00D245BB" w:rsidRDefault="00D245BB" w:rsidP="00D245BB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Cs w:val="24"/>
        </w:rPr>
      </w:pPr>
      <w:r w:rsidRPr="00D245BB">
        <w:rPr>
          <w:szCs w:val="24"/>
        </w:rPr>
        <w:t xml:space="preserve">администрации </w:t>
      </w:r>
      <w:r w:rsidR="006107E7">
        <w:rPr>
          <w:szCs w:val="24"/>
        </w:rPr>
        <w:t>Новского</w:t>
      </w:r>
      <w:r w:rsidRPr="00D245BB">
        <w:rPr>
          <w:szCs w:val="24"/>
        </w:rPr>
        <w:t xml:space="preserve"> сельского поселения</w:t>
      </w:r>
    </w:p>
    <w:p w:rsidR="00D245BB" w:rsidRPr="00D245BB" w:rsidRDefault="00D245BB" w:rsidP="00D245BB">
      <w:pPr>
        <w:shd w:val="clear" w:color="auto" w:fill="FFFFFF" w:themeFill="background1"/>
        <w:tabs>
          <w:tab w:val="left" w:pos="3435"/>
        </w:tabs>
        <w:ind w:left="5670"/>
        <w:jc w:val="right"/>
        <w:rPr>
          <w:szCs w:val="24"/>
        </w:rPr>
      </w:pPr>
      <w:r w:rsidRPr="00D245BB">
        <w:rPr>
          <w:szCs w:val="24"/>
        </w:rPr>
        <w:t>от 2</w:t>
      </w:r>
      <w:r w:rsidR="001A7E58">
        <w:rPr>
          <w:szCs w:val="24"/>
        </w:rPr>
        <w:t>6</w:t>
      </w:r>
      <w:r w:rsidRPr="00D245BB">
        <w:rPr>
          <w:szCs w:val="24"/>
        </w:rPr>
        <w:t>.12.2019 №</w:t>
      </w:r>
      <w:r w:rsidR="001A7E58">
        <w:rPr>
          <w:szCs w:val="24"/>
        </w:rPr>
        <w:t>22</w:t>
      </w:r>
    </w:p>
    <w:p w:rsidR="00AA4579" w:rsidRPr="00DC644C" w:rsidRDefault="00AA4579" w:rsidP="00D245BB">
      <w:pPr>
        <w:shd w:val="clear" w:color="auto" w:fill="FFFFFF" w:themeFill="background1"/>
        <w:jc w:val="right"/>
        <w:rPr>
          <w:sz w:val="28"/>
          <w:szCs w:val="28"/>
        </w:rPr>
      </w:pPr>
    </w:p>
    <w:p w:rsidR="00AA4579" w:rsidRPr="00DC644C" w:rsidRDefault="00AA4579" w:rsidP="00563727">
      <w:pPr>
        <w:shd w:val="clear" w:color="auto" w:fill="FFFFFF" w:themeFill="background1"/>
        <w:ind w:firstLine="709"/>
        <w:jc w:val="center"/>
        <w:rPr>
          <w:b/>
          <w:sz w:val="28"/>
          <w:szCs w:val="28"/>
        </w:rPr>
      </w:pPr>
      <w:r w:rsidRPr="00DC644C">
        <w:rPr>
          <w:b/>
          <w:sz w:val="28"/>
          <w:szCs w:val="28"/>
        </w:rPr>
        <w:t>Коды главных распорядителей средст</w:t>
      </w:r>
      <w:r w:rsidR="00B93D76" w:rsidRPr="00DC644C">
        <w:rPr>
          <w:b/>
          <w:sz w:val="28"/>
          <w:szCs w:val="28"/>
        </w:rPr>
        <w:t xml:space="preserve">в районного и городского </w:t>
      </w:r>
      <w:r w:rsidR="00E31977" w:rsidRPr="00DC644C">
        <w:rPr>
          <w:b/>
          <w:sz w:val="28"/>
          <w:szCs w:val="28"/>
        </w:rPr>
        <w:t>бюджетов</w:t>
      </w:r>
      <w:r w:rsidRPr="00DC644C">
        <w:rPr>
          <w:b/>
          <w:sz w:val="28"/>
          <w:szCs w:val="28"/>
        </w:rPr>
        <w:t>, главных администраторов доходов (администраторов) и источников финансирования дефицит</w:t>
      </w:r>
      <w:r w:rsidR="00B93D76" w:rsidRPr="00DC644C">
        <w:rPr>
          <w:b/>
          <w:sz w:val="28"/>
          <w:szCs w:val="28"/>
        </w:rPr>
        <w:t xml:space="preserve">а районного и </w:t>
      </w:r>
      <w:r w:rsidR="00FB5993" w:rsidRPr="00DC644C">
        <w:rPr>
          <w:b/>
          <w:sz w:val="28"/>
          <w:szCs w:val="28"/>
        </w:rPr>
        <w:t>городс</w:t>
      </w:r>
      <w:r w:rsidR="00B93D76" w:rsidRPr="00DC644C">
        <w:rPr>
          <w:b/>
          <w:sz w:val="28"/>
          <w:szCs w:val="28"/>
        </w:rPr>
        <w:t>кого</w:t>
      </w:r>
      <w:r w:rsidR="00FB5993" w:rsidRPr="00DC644C">
        <w:rPr>
          <w:b/>
          <w:sz w:val="28"/>
          <w:szCs w:val="28"/>
        </w:rPr>
        <w:t xml:space="preserve"> бюджетов</w:t>
      </w:r>
    </w:p>
    <w:p w:rsidR="00AA4579" w:rsidRPr="00DC644C" w:rsidRDefault="00AA4579" w:rsidP="00563727">
      <w:pPr>
        <w:shd w:val="clear" w:color="auto" w:fill="FFFFFF" w:themeFill="background1"/>
        <w:ind w:right="1134"/>
        <w:jc w:val="center"/>
        <w:rPr>
          <w:i/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56"/>
        <w:gridCol w:w="7167"/>
      </w:tblGrid>
      <w:tr w:rsidR="00AA4579" w:rsidRPr="00DC644C" w:rsidTr="00AA457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79" w:rsidRPr="00DC644C" w:rsidRDefault="00AA4579" w:rsidP="00D245BB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DC644C">
              <w:rPr>
                <w:szCs w:val="24"/>
              </w:rPr>
              <w:t>Код  главного распорядителя средст</w:t>
            </w:r>
            <w:r w:rsidR="00B93D76" w:rsidRPr="00DC644C">
              <w:rPr>
                <w:szCs w:val="24"/>
              </w:rPr>
              <w:t xml:space="preserve">в </w:t>
            </w:r>
            <w:r w:rsidR="00D245BB">
              <w:rPr>
                <w:szCs w:val="24"/>
              </w:rPr>
              <w:t>бюджета сельского поселения,</w:t>
            </w:r>
            <w:r w:rsidRPr="00DC644C">
              <w:rPr>
                <w:szCs w:val="24"/>
              </w:rPr>
              <w:t xml:space="preserve"> главного администратора доходов и источников фин</w:t>
            </w:r>
            <w:r w:rsidR="00B93D76" w:rsidRPr="00DC644C">
              <w:rPr>
                <w:szCs w:val="24"/>
              </w:rPr>
              <w:t xml:space="preserve">ансирования дефицита </w:t>
            </w:r>
            <w:r w:rsidR="00D245BB">
              <w:rPr>
                <w:szCs w:val="24"/>
              </w:rPr>
              <w:t>бюджета сельского поселения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79" w:rsidRPr="00DC644C" w:rsidRDefault="00AA4579" w:rsidP="00D245BB">
            <w:pPr>
              <w:shd w:val="clear" w:color="auto" w:fill="FFFFFF" w:themeFill="background1"/>
              <w:jc w:val="center"/>
              <w:rPr>
                <w:szCs w:val="24"/>
              </w:rPr>
            </w:pPr>
            <w:r w:rsidRPr="00DC644C">
              <w:rPr>
                <w:szCs w:val="24"/>
              </w:rPr>
              <w:t>Наименование  главного распорядителя средст</w:t>
            </w:r>
            <w:r w:rsidR="00B93D76" w:rsidRPr="00DC644C">
              <w:rPr>
                <w:szCs w:val="24"/>
              </w:rPr>
              <w:t xml:space="preserve">в </w:t>
            </w:r>
            <w:r w:rsidR="00D245BB">
              <w:rPr>
                <w:szCs w:val="24"/>
              </w:rPr>
              <w:t>бюджета сельского поселения</w:t>
            </w:r>
            <w:r w:rsidRPr="00DC644C">
              <w:rPr>
                <w:szCs w:val="24"/>
              </w:rPr>
              <w:t>, главного администратора (администратора) доходов и источников финансирования дефицит</w:t>
            </w:r>
            <w:r w:rsidR="00B93D76" w:rsidRPr="00DC644C">
              <w:rPr>
                <w:szCs w:val="24"/>
              </w:rPr>
              <w:t xml:space="preserve">а </w:t>
            </w:r>
            <w:r w:rsidR="00D245BB">
              <w:rPr>
                <w:szCs w:val="24"/>
              </w:rPr>
              <w:t>бюджета сельского поселения</w:t>
            </w:r>
          </w:p>
        </w:tc>
      </w:tr>
      <w:tr w:rsidR="00AA4579" w:rsidRPr="00DC644C" w:rsidTr="00AA4579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79" w:rsidRPr="00DC644C" w:rsidRDefault="00AA4579" w:rsidP="00D245BB">
            <w:pPr>
              <w:shd w:val="clear" w:color="auto" w:fill="FFFFFF" w:themeFill="background1"/>
              <w:jc w:val="center"/>
              <w:rPr>
                <w:b/>
                <w:sz w:val="28"/>
                <w:szCs w:val="28"/>
              </w:rPr>
            </w:pPr>
            <w:r w:rsidRPr="00DC644C">
              <w:rPr>
                <w:b/>
                <w:sz w:val="28"/>
                <w:szCs w:val="28"/>
              </w:rPr>
              <w:t xml:space="preserve">Бюджет </w:t>
            </w:r>
            <w:r w:rsidR="006107E7">
              <w:rPr>
                <w:b/>
                <w:sz w:val="28"/>
                <w:szCs w:val="28"/>
              </w:rPr>
              <w:t>Новского</w:t>
            </w:r>
            <w:r w:rsidR="00D245BB">
              <w:rPr>
                <w:b/>
                <w:sz w:val="28"/>
                <w:szCs w:val="28"/>
              </w:rPr>
              <w:t xml:space="preserve"> сельского поселения</w:t>
            </w:r>
          </w:p>
        </w:tc>
      </w:tr>
      <w:tr w:rsidR="00AA4579" w:rsidRPr="00DC644C" w:rsidTr="00AA4579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79" w:rsidRPr="00DC644C" w:rsidRDefault="00D245BB" w:rsidP="006107E7">
            <w:pPr>
              <w:shd w:val="clear" w:color="auto" w:fill="FFFFFF" w:themeFill="background1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6107E7">
              <w:rPr>
                <w:szCs w:val="24"/>
              </w:rPr>
              <w:t>4</w:t>
            </w:r>
            <w:r>
              <w:rPr>
                <w:szCs w:val="24"/>
              </w:rPr>
              <w:t>0</w:t>
            </w: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79" w:rsidRPr="00DC644C" w:rsidRDefault="00D245BB" w:rsidP="00563727">
            <w:pPr>
              <w:shd w:val="clear" w:color="auto" w:fill="FFFFFF" w:themeFill="background1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Администрация </w:t>
            </w:r>
            <w:r w:rsidR="006107E7">
              <w:rPr>
                <w:szCs w:val="24"/>
              </w:rPr>
              <w:t>Новского</w:t>
            </w:r>
            <w:r>
              <w:rPr>
                <w:szCs w:val="24"/>
              </w:rPr>
              <w:t xml:space="preserve"> сельского поселения</w:t>
            </w:r>
          </w:p>
        </w:tc>
      </w:tr>
    </w:tbl>
    <w:p w:rsidR="00AA4579" w:rsidRPr="00DC644C" w:rsidRDefault="00AA4579" w:rsidP="00563727">
      <w:pPr>
        <w:pStyle w:val="aa"/>
        <w:shd w:val="clear" w:color="auto" w:fill="FFFFFF" w:themeFill="background1"/>
        <w:spacing w:after="0"/>
        <w:rPr>
          <w:sz w:val="28"/>
          <w:szCs w:val="28"/>
        </w:rPr>
      </w:pPr>
    </w:p>
    <w:p w:rsidR="00AA4579" w:rsidRPr="00DC644C" w:rsidRDefault="00AA4579" w:rsidP="00563727">
      <w:pPr>
        <w:pStyle w:val="aa"/>
        <w:shd w:val="clear" w:color="auto" w:fill="FFFFFF" w:themeFill="background1"/>
        <w:spacing w:after="0"/>
        <w:rPr>
          <w:sz w:val="28"/>
          <w:szCs w:val="28"/>
        </w:rPr>
      </w:pPr>
    </w:p>
    <w:p w:rsidR="00490CC3" w:rsidRPr="00DC644C" w:rsidRDefault="00490CC3" w:rsidP="00563727">
      <w:pPr>
        <w:pStyle w:val="aa"/>
        <w:shd w:val="clear" w:color="auto" w:fill="FFFFFF" w:themeFill="background1"/>
        <w:spacing w:after="0"/>
        <w:rPr>
          <w:sz w:val="28"/>
          <w:szCs w:val="28"/>
        </w:rPr>
      </w:pPr>
    </w:p>
    <w:p w:rsidR="004C5A44" w:rsidRPr="00DC644C" w:rsidRDefault="00492062" w:rsidP="00563727">
      <w:pPr>
        <w:pStyle w:val="aa"/>
        <w:shd w:val="clear" w:color="auto" w:fill="FFFFFF" w:themeFill="background1"/>
        <w:spacing w:after="0"/>
        <w:jc w:val="right"/>
      </w:pPr>
      <w:r w:rsidRPr="00DC644C">
        <w:t xml:space="preserve">Приложение </w:t>
      </w:r>
      <w:r w:rsidR="0093098F" w:rsidRPr="00DC644C">
        <w:t>3</w:t>
      </w:r>
    </w:p>
    <w:p w:rsidR="00D245BB" w:rsidRPr="00D245BB" w:rsidRDefault="00D245BB" w:rsidP="00D245BB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Cs w:val="24"/>
        </w:rPr>
      </w:pPr>
      <w:r w:rsidRPr="00D245BB">
        <w:rPr>
          <w:szCs w:val="24"/>
        </w:rPr>
        <w:t>к распоряжению</w:t>
      </w:r>
    </w:p>
    <w:p w:rsidR="00D245BB" w:rsidRPr="00D245BB" w:rsidRDefault="00D245BB" w:rsidP="00D245BB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Cs w:val="24"/>
        </w:rPr>
      </w:pPr>
      <w:r w:rsidRPr="00D245BB">
        <w:rPr>
          <w:szCs w:val="24"/>
        </w:rPr>
        <w:t xml:space="preserve">администрации </w:t>
      </w:r>
      <w:r w:rsidR="006107E7">
        <w:rPr>
          <w:szCs w:val="24"/>
        </w:rPr>
        <w:t>Новского</w:t>
      </w:r>
      <w:r w:rsidRPr="00D245BB">
        <w:rPr>
          <w:szCs w:val="24"/>
        </w:rPr>
        <w:t xml:space="preserve"> сельского поселения</w:t>
      </w:r>
    </w:p>
    <w:p w:rsidR="00D245BB" w:rsidRPr="00D245BB" w:rsidRDefault="00D245BB" w:rsidP="00D245BB">
      <w:pPr>
        <w:shd w:val="clear" w:color="auto" w:fill="FFFFFF" w:themeFill="background1"/>
        <w:tabs>
          <w:tab w:val="left" w:pos="3435"/>
        </w:tabs>
        <w:ind w:left="5670"/>
        <w:jc w:val="right"/>
        <w:rPr>
          <w:szCs w:val="24"/>
        </w:rPr>
      </w:pPr>
      <w:r w:rsidRPr="00D245BB">
        <w:rPr>
          <w:szCs w:val="24"/>
        </w:rPr>
        <w:t>от 2</w:t>
      </w:r>
      <w:r w:rsidR="001A7E58">
        <w:rPr>
          <w:szCs w:val="24"/>
        </w:rPr>
        <w:t>6</w:t>
      </w:r>
      <w:r w:rsidRPr="00D245BB">
        <w:rPr>
          <w:szCs w:val="24"/>
        </w:rPr>
        <w:t>.12.2019 №</w:t>
      </w:r>
      <w:r w:rsidR="001A7E58">
        <w:rPr>
          <w:szCs w:val="24"/>
        </w:rPr>
        <w:t>22</w:t>
      </w:r>
    </w:p>
    <w:p w:rsidR="0031360B" w:rsidRPr="00DC644C" w:rsidRDefault="0031360B" w:rsidP="00563727">
      <w:pPr>
        <w:pStyle w:val="aa"/>
        <w:shd w:val="clear" w:color="auto" w:fill="FFFFFF" w:themeFill="background1"/>
        <w:spacing w:after="0"/>
        <w:jc w:val="right"/>
      </w:pPr>
    </w:p>
    <w:p w:rsidR="00187B71" w:rsidRPr="00DC644C" w:rsidRDefault="004A0515" w:rsidP="00563727">
      <w:pPr>
        <w:shd w:val="clear" w:color="auto" w:fill="FFFFFF" w:themeFill="background1"/>
        <w:ind w:left="993" w:right="1133"/>
        <w:jc w:val="center"/>
        <w:rPr>
          <w:b/>
          <w:szCs w:val="24"/>
        </w:rPr>
      </w:pPr>
      <w:r w:rsidRPr="00DC644C">
        <w:rPr>
          <w:b/>
          <w:szCs w:val="24"/>
        </w:rPr>
        <w:t xml:space="preserve">Единая структура кода целевой статьи расходов </w:t>
      </w:r>
    </w:p>
    <w:p w:rsidR="004A0515" w:rsidRPr="00DC644C" w:rsidRDefault="004A0515" w:rsidP="00563727">
      <w:pPr>
        <w:shd w:val="clear" w:color="auto" w:fill="FFFFFF" w:themeFill="background1"/>
        <w:ind w:left="993" w:right="1133"/>
        <w:jc w:val="center"/>
        <w:rPr>
          <w:b/>
          <w:szCs w:val="24"/>
        </w:rPr>
      </w:pPr>
      <w:r w:rsidRPr="00DC644C">
        <w:rPr>
          <w:b/>
          <w:szCs w:val="24"/>
        </w:rPr>
        <w:t xml:space="preserve">бюджета </w:t>
      </w:r>
      <w:r w:rsidR="003632CE">
        <w:rPr>
          <w:b/>
          <w:szCs w:val="24"/>
        </w:rPr>
        <w:t>сельского поселения</w:t>
      </w:r>
    </w:p>
    <w:p w:rsidR="004A0515" w:rsidRPr="00DC644C" w:rsidRDefault="004A0515" w:rsidP="00563727">
      <w:pPr>
        <w:shd w:val="clear" w:color="auto" w:fill="FFFFFF" w:themeFill="background1"/>
        <w:ind w:left="567" w:right="850"/>
        <w:jc w:val="center"/>
        <w:rPr>
          <w:b/>
          <w:szCs w:val="24"/>
        </w:rPr>
      </w:pPr>
    </w:p>
    <w:p w:rsidR="0062785C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Целевые статьи расходов бюджет</w:t>
      </w:r>
      <w:r w:rsidR="00D245BB">
        <w:rPr>
          <w:szCs w:val="24"/>
        </w:rPr>
        <w:t>а сельского поселения</w:t>
      </w:r>
      <w:r w:rsidRPr="00DC644C">
        <w:rPr>
          <w:szCs w:val="24"/>
        </w:rPr>
        <w:t xml:space="preserve"> (далее – целевые статьи расходов бюджет</w:t>
      </w:r>
      <w:r w:rsidR="00CE2256" w:rsidRPr="00DC644C">
        <w:rPr>
          <w:szCs w:val="24"/>
        </w:rPr>
        <w:t>а</w:t>
      </w:r>
      <w:r w:rsidRPr="00DC644C">
        <w:rPr>
          <w:szCs w:val="24"/>
        </w:rPr>
        <w:t>)обеспечивают привязку бюджетных ассигнований к расходным обязательствам, подлежащим исполнению за счет средств бюджет</w:t>
      </w:r>
      <w:r w:rsidR="00D245BB">
        <w:rPr>
          <w:szCs w:val="24"/>
        </w:rPr>
        <w:t>а сельского поселения</w:t>
      </w:r>
      <w:r w:rsidRPr="00DC644C">
        <w:rPr>
          <w:szCs w:val="24"/>
        </w:rPr>
        <w:t xml:space="preserve">, </w:t>
      </w:r>
      <w:r w:rsidRPr="00DC644C">
        <w:rPr>
          <w:szCs w:val="24"/>
        </w:rPr>
        <w:lastRenderedPageBreak/>
        <w:t xml:space="preserve">осуществляемым в рамках реализации мероприятийподпрограмм </w:t>
      </w:r>
      <w:r w:rsidR="00336496" w:rsidRPr="00DC644C">
        <w:rPr>
          <w:szCs w:val="24"/>
        </w:rPr>
        <w:t>муниципальных</w:t>
      </w:r>
      <w:r w:rsidRPr="00DC644C">
        <w:rPr>
          <w:szCs w:val="24"/>
        </w:rPr>
        <w:t xml:space="preserve"> программ </w:t>
      </w:r>
      <w:r w:rsidR="006107E7">
        <w:rPr>
          <w:szCs w:val="24"/>
        </w:rPr>
        <w:t>Новского</w:t>
      </w:r>
      <w:r w:rsidR="00D245BB">
        <w:rPr>
          <w:szCs w:val="24"/>
        </w:rPr>
        <w:t xml:space="preserve"> сельского поселения</w:t>
      </w:r>
      <w:r w:rsidRPr="00DC644C">
        <w:rPr>
          <w:szCs w:val="24"/>
        </w:rPr>
        <w:t xml:space="preserve">, а также в </w:t>
      </w:r>
      <w:r w:rsidR="00261C27" w:rsidRPr="00DC644C">
        <w:rPr>
          <w:szCs w:val="24"/>
        </w:rPr>
        <w:t>рамках,</w:t>
      </w:r>
      <w:r w:rsidRPr="00DC644C">
        <w:rPr>
          <w:szCs w:val="24"/>
        </w:rPr>
        <w:t xml:space="preserve"> не включенных в </w:t>
      </w:r>
      <w:r w:rsidR="00662DCA" w:rsidRPr="00DC644C">
        <w:rPr>
          <w:szCs w:val="24"/>
        </w:rPr>
        <w:t>муниципальные</w:t>
      </w:r>
      <w:r w:rsidRPr="00DC644C">
        <w:rPr>
          <w:szCs w:val="24"/>
        </w:rPr>
        <w:t xml:space="preserve"> программы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 xml:space="preserve"> направлений деятельности</w:t>
      </w:r>
      <w:r w:rsidR="00E44375" w:rsidRPr="00DC644C">
        <w:rPr>
          <w:szCs w:val="24"/>
        </w:rPr>
        <w:t>.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Структура кода целевой статьи расходов бюджет</w:t>
      </w:r>
      <w:r w:rsidR="00187B71" w:rsidRPr="00DC644C">
        <w:rPr>
          <w:szCs w:val="24"/>
        </w:rPr>
        <w:t>а</w:t>
      </w:r>
      <w:r w:rsidRPr="00DC644C">
        <w:rPr>
          <w:szCs w:val="24"/>
        </w:rPr>
        <w:t xml:space="preserve"> состоит из </w:t>
      </w:r>
      <w:r w:rsidR="002537BA" w:rsidRPr="00DC644C">
        <w:rPr>
          <w:szCs w:val="24"/>
        </w:rPr>
        <w:t>10</w:t>
      </w:r>
      <w:r w:rsidRPr="00DC644C">
        <w:rPr>
          <w:szCs w:val="24"/>
        </w:rPr>
        <w:t xml:space="preserve"> знаков (8 - </w:t>
      </w:r>
      <w:r w:rsidR="002537BA" w:rsidRPr="00DC644C">
        <w:rPr>
          <w:szCs w:val="24"/>
        </w:rPr>
        <w:t>17</w:t>
      </w:r>
      <w:r w:rsidRPr="00DC644C">
        <w:rPr>
          <w:szCs w:val="24"/>
        </w:rPr>
        <w:t xml:space="preserve"> разряды двадцатизначного кода классификации расходов бюджет</w:t>
      </w:r>
      <w:r w:rsidR="00187B71" w:rsidRPr="00DC644C">
        <w:rPr>
          <w:szCs w:val="24"/>
        </w:rPr>
        <w:t>а</w:t>
      </w:r>
      <w:r w:rsidRPr="00DC644C">
        <w:rPr>
          <w:szCs w:val="24"/>
        </w:rPr>
        <w:t>) и включает следующие составные части: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1) Код программного (непрограммного) направления расходов (8 – 9 разряды кода классификации расходов бюджет</w:t>
      </w:r>
      <w:r w:rsidR="00187B71" w:rsidRPr="00DC644C">
        <w:rPr>
          <w:szCs w:val="24"/>
        </w:rPr>
        <w:t>а</w:t>
      </w:r>
      <w:r w:rsidRPr="00DC644C">
        <w:rPr>
          <w:szCs w:val="24"/>
        </w:rPr>
        <w:t xml:space="preserve">) предназначен для кодирования </w:t>
      </w:r>
      <w:r w:rsidR="00C95C1E" w:rsidRPr="00DC644C">
        <w:rPr>
          <w:szCs w:val="24"/>
        </w:rPr>
        <w:t>муниципальных</w:t>
      </w:r>
      <w:r w:rsidRPr="00DC644C">
        <w:rPr>
          <w:szCs w:val="24"/>
        </w:rPr>
        <w:t xml:space="preserve"> программ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 xml:space="preserve">, </w:t>
      </w:r>
      <w:r w:rsidR="00AB395D" w:rsidRPr="00DC644C">
        <w:rPr>
          <w:szCs w:val="24"/>
        </w:rPr>
        <w:t xml:space="preserve">и </w:t>
      </w:r>
      <w:r w:rsidRPr="00DC644C">
        <w:rPr>
          <w:szCs w:val="24"/>
        </w:rPr>
        <w:t>непрограммных направлений деятельности</w:t>
      </w:r>
      <w:r w:rsidR="00664F4A" w:rsidRPr="00DC644C">
        <w:rPr>
          <w:szCs w:val="24"/>
        </w:rPr>
        <w:t>.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Коды программного (непрограммного) направления расходов формируются с применением цифрового ряда: 1, 2, 3, 4, 5, 6, 7, 8, 9, 0 и с использованием следующих значений: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 xml:space="preserve">01 - 39 для отражения </w:t>
      </w:r>
      <w:r w:rsidR="00343A0F" w:rsidRPr="00DC644C">
        <w:rPr>
          <w:szCs w:val="24"/>
        </w:rPr>
        <w:t>муниципальных</w:t>
      </w:r>
      <w:r w:rsidRPr="00DC644C">
        <w:rPr>
          <w:szCs w:val="24"/>
        </w:rPr>
        <w:t xml:space="preserve"> программ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 xml:space="preserve"> в соответствии с перечнем, утвержденным </w:t>
      </w:r>
      <w:r w:rsidR="00AF7CC0">
        <w:rPr>
          <w:szCs w:val="24"/>
        </w:rPr>
        <w:t>распоряжением</w:t>
      </w:r>
      <w:r w:rsidR="00343A0F" w:rsidRPr="00DC644C">
        <w:rPr>
          <w:szCs w:val="24"/>
        </w:rPr>
        <w:t xml:space="preserve">администрации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>;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40 – 99 для отражения непрограммных направлений деятельности.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2) Код подпрограммы (10 разряд кода классификации расходов бюджет</w:t>
      </w:r>
      <w:r w:rsidR="00187B71" w:rsidRPr="00DC644C">
        <w:rPr>
          <w:szCs w:val="24"/>
        </w:rPr>
        <w:t>а</w:t>
      </w:r>
      <w:r w:rsidRPr="00DC644C">
        <w:rPr>
          <w:szCs w:val="24"/>
        </w:rPr>
        <w:t xml:space="preserve">) предназначен для кодирования подпрограмм </w:t>
      </w:r>
      <w:r w:rsidR="00D1604C" w:rsidRPr="00DC644C">
        <w:rPr>
          <w:szCs w:val="24"/>
        </w:rPr>
        <w:t>муниципальных</w:t>
      </w:r>
      <w:r w:rsidRPr="00DC644C">
        <w:rPr>
          <w:szCs w:val="24"/>
        </w:rPr>
        <w:t xml:space="preserve"> программ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 xml:space="preserve"> или детализации непрограммных направлений деятельности. 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Коды подпрограмм формируются с применением буквенно-цифрового ряда: 1, 2, 3, 4, 5, 6, 7, 8, 9, Б, Г, Д, Ж, И, Л, П, Ф, Ц, Ч, Ш, Э, Ю, Я.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 xml:space="preserve">В случае отсутствия необходимости детализации непрограммных направлений деятельности код подпрограммы обозначается цифрой </w:t>
      </w:r>
      <w:r w:rsidR="00C07406" w:rsidRPr="00DC644C">
        <w:rPr>
          <w:szCs w:val="24"/>
        </w:rPr>
        <w:t>«</w:t>
      </w:r>
      <w:r w:rsidRPr="00DC644C">
        <w:rPr>
          <w:szCs w:val="24"/>
        </w:rPr>
        <w:t>9</w:t>
      </w:r>
      <w:r w:rsidR="00C07406" w:rsidRPr="00DC644C">
        <w:rPr>
          <w:szCs w:val="24"/>
        </w:rPr>
        <w:t>»</w:t>
      </w:r>
      <w:r w:rsidRPr="00DC644C">
        <w:rPr>
          <w:szCs w:val="24"/>
        </w:rPr>
        <w:t>.</w:t>
      </w:r>
    </w:p>
    <w:p w:rsidR="002537BA" w:rsidRPr="00DC644C" w:rsidRDefault="002537BA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 xml:space="preserve">3) Код основного мероприятия (11-12 разряды кода классификации расходов бюджетов) предназначен для кодирования основных мероприятий подпрограмм муниципальных программ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>.</w:t>
      </w:r>
    </w:p>
    <w:p w:rsidR="002537BA" w:rsidRPr="00DC644C" w:rsidRDefault="002537BA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Коды основных мероприятий формируются с применением буквенно-цифрового ряда: 0, 1, 2, 3, 4, 5, 6, 7, 8, 9.</w:t>
      </w:r>
    </w:p>
    <w:p w:rsidR="002537BA" w:rsidRPr="00DC644C" w:rsidRDefault="002537BA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 xml:space="preserve">При формировании кода целевой статьи непрограммных направлений деятельности код основного мероприятия обозначается цифрами </w:t>
      </w:r>
      <w:r w:rsidR="00C07406" w:rsidRPr="00DC644C">
        <w:rPr>
          <w:szCs w:val="24"/>
        </w:rPr>
        <w:t>«</w:t>
      </w:r>
      <w:r w:rsidRPr="00DC644C">
        <w:rPr>
          <w:szCs w:val="24"/>
        </w:rPr>
        <w:t>00</w:t>
      </w:r>
      <w:r w:rsidR="00C07406" w:rsidRPr="00DC644C">
        <w:rPr>
          <w:szCs w:val="24"/>
        </w:rPr>
        <w:t>»</w:t>
      </w:r>
      <w:r w:rsidRPr="00DC644C">
        <w:rPr>
          <w:szCs w:val="24"/>
        </w:rPr>
        <w:t>.</w:t>
      </w:r>
    </w:p>
    <w:p w:rsidR="004A0515" w:rsidRPr="00DC644C" w:rsidRDefault="002537BA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4</w:t>
      </w:r>
      <w:r w:rsidR="004A0515" w:rsidRPr="00DC644C">
        <w:rPr>
          <w:szCs w:val="24"/>
        </w:rPr>
        <w:t>) Код направления расходов (1</w:t>
      </w:r>
      <w:r w:rsidRPr="00DC644C">
        <w:rPr>
          <w:szCs w:val="24"/>
        </w:rPr>
        <w:t>3</w:t>
      </w:r>
      <w:r w:rsidR="004A0515" w:rsidRPr="00DC644C">
        <w:rPr>
          <w:szCs w:val="24"/>
        </w:rPr>
        <w:t xml:space="preserve"> - 1</w:t>
      </w:r>
      <w:r w:rsidRPr="00DC644C">
        <w:rPr>
          <w:szCs w:val="24"/>
        </w:rPr>
        <w:t>7</w:t>
      </w:r>
      <w:r w:rsidR="004A0515" w:rsidRPr="00DC644C">
        <w:rPr>
          <w:szCs w:val="24"/>
        </w:rPr>
        <w:t xml:space="preserve"> разряды кода классификации расходов бюджет</w:t>
      </w:r>
      <w:r w:rsidR="00187B71" w:rsidRPr="00DC644C">
        <w:rPr>
          <w:szCs w:val="24"/>
        </w:rPr>
        <w:t>а</w:t>
      </w:r>
      <w:r w:rsidR="004A0515" w:rsidRPr="00DC644C">
        <w:rPr>
          <w:szCs w:val="24"/>
        </w:rPr>
        <w:t xml:space="preserve">)предназначен для кодирования мероприятий подпрограмм </w:t>
      </w:r>
      <w:r w:rsidR="00C326BE" w:rsidRPr="00DC644C">
        <w:rPr>
          <w:szCs w:val="24"/>
        </w:rPr>
        <w:t>муниципальных</w:t>
      </w:r>
      <w:r w:rsidR="004A0515" w:rsidRPr="00DC644C">
        <w:rPr>
          <w:szCs w:val="24"/>
        </w:rPr>
        <w:t xml:space="preserve"> программ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="004A0515" w:rsidRPr="00DC644C">
        <w:rPr>
          <w:szCs w:val="24"/>
        </w:rPr>
        <w:t xml:space="preserve"> и конкретизации (при необходимости) отдельных мероприятий непрограммных направлений деятельности. </w:t>
      </w:r>
    </w:p>
    <w:p w:rsidR="004E3C70" w:rsidRPr="00DC644C" w:rsidRDefault="004A0515" w:rsidP="00563727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szCs w:val="24"/>
        </w:rPr>
      </w:pPr>
      <w:r w:rsidRPr="00DC644C">
        <w:rPr>
          <w:szCs w:val="24"/>
        </w:rPr>
        <w:t xml:space="preserve">Коды направления расходов формируются с применением </w:t>
      </w:r>
      <w:r w:rsidR="000C02C3" w:rsidRPr="00DC644C">
        <w:rPr>
          <w:szCs w:val="24"/>
        </w:rPr>
        <w:t>буквенно-</w:t>
      </w:r>
      <w:r w:rsidRPr="00DC644C">
        <w:rPr>
          <w:szCs w:val="24"/>
        </w:rPr>
        <w:t>цифрового ряда: 1, 2, 3, 4, 5, 6, 7, 8, 9, 0</w:t>
      </w:r>
      <w:r w:rsidR="00CF406F" w:rsidRPr="00DC644C">
        <w:rPr>
          <w:szCs w:val="24"/>
        </w:rPr>
        <w:t xml:space="preserve">, </w:t>
      </w:r>
      <w:r w:rsidR="00CF406F" w:rsidRPr="00DC644C">
        <w:rPr>
          <w:szCs w:val="24"/>
          <w:lang w:val="en-US"/>
        </w:rPr>
        <w:t>L</w:t>
      </w:r>
      <w:r w:rsidR="00CF406F" w:rsidRPr="00DC644C">
        <w:rPr>
          <w:szCs w:val="24"/>
        </w:rPr>
        <w:t>,</w:t>
      </w:r>
      <w:r w:rsidR="00CF406F" w:rsidRPr="00DC644C">
        <w:rPr>
          <w:szCs w:val="24"/>
          <w:lang w:val="en-US"/>
        </w:rPr>
        <w:t>R</w:t>
      </w:r>
      <w:r w:rsidR="00CF406F" w:rsidRPr="00DC644C">
        <w:rPr>
          <w:szCs w:val="24"/>
        </w:rPr>
        <w:t>,</w:t>
      </w:r>
      <w:r w:rsidR="00CF406F" w:rsidRPr="00DC644C">
        <w:rPr>
          <w:szCs w:val="24"/>
          <w:lang w:val="en-US"/>
        </w:rPr>
        <w:t>S</w:t>
      </w:r>
      <w:r w:rsidRPr="00DC644C">
        <w:rPr>
          <w:szCs w:val="24"/>
        </w:rPr>
        <w:t xml:space="preserve"> и обособляются в категории со значениями: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0001</w:t>
      </w:r>
      <w:r w:rsidR="002537BA" w:rsidRPr="00DC644C">
        <w:rPr>
          <w:szCs w:val="24"/>
        </w:rPr>
        <w:t>0</w:t>
      </w:r>
      <w:r w:rsidRPr="00DC644C">
        <w:rPr>
          <w:szCs w:val="24"/>
        </w:rPr>
        <w:t>–1999</w:t>
      </w:r>
      <w:r w:rsidR="002537BA" w:rsidRPr="00DC644C">
        <w:rPr>
          <w:szCs w:val="24"/>
        </w:rPr>
        <w:t>9</w:t>
      </w:r>
      <w:r w:rsidRPr="00DC644C">
        <w:rPr>
          <w:szCs w:val="24"/>
        </w:rPr>
        <w:t xml:space="preserve"> для отражения расходов на обеспечение выполнения функций </w:t>
      </w:r>
      <w:r w:rsidR="004B48C3" w:rsidRPr="00DC644C">
        <w:rPr>
          <w:szCs w:val="24"/>
        </w:rPr>
        <w:t>муниципальными</w:t>
      </w:r>
      <w:r w:rsidRPr="00DC644C">
        <w:rPr>
          <w:szCs w:val="24"/>
        </w:rPr>
        <w:t xml:space="preserve"> органами, казенными учреждениями, на оказание </w:t>
      </w:r>
      <w:r w:rsidR="003D3094" w:rsidRPr="00DC644C">
        <w:rPr>
          <w:szCs w:val="24"/>
        </w:rPr>
        <w:t>муниципальных</w:t>
      </w:r>
      <w:r w:rsidRPr="00DC644C">
        <w:rPr>
          <w:szCs w:val="24"/>
        </w:rPr>
        <w:t xml:space="preserve"> услуг (выполнение работ) </w:t>
      </w:r>
      <w:r w:rsidR="003D3094" w:rsidRPr="00DC644C">
        <w:rPr>
          <w:szCs w:val="24"/>
        </w:rPr>
        <w:t>районными</w:t>
      </w:r>
      <w:r w:rsidR="000E767C" w:rsidRPr="00DC644C">
        <w:rPr>
          <w:szCs w:val="24"/>
        </w:rPr>
        <w:t xml:space="preserve">(городскими) </w:t>
      </w:r>
      <w:r w:rsidR="003D3094" w:rsidRPr="00DC644C">
        <w:rPr>
          <w:szCs w:val="24"/>
        </w:rPr>
        <w:t xml:space="preserve">муниципальными </w:t>
      </w:r>
      <w:r w:rsidRPr="00DC644C">
        <w:rPr>
          <w:szCs w:val="24"/>
        </w:rPr>
        <w:t>учреждениями;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2001</w:t>
      </w:r>
      <w:r w:rsidR="002537BA" w:rsidRPr="00DC644C">
        <w:rPr>
          <w:szCs w:val="24"/>
        </w:rPr>
        <w:t>0</w:t>
      </w:r>
      <w:r w:rsidRPr="00DC644C">
        <w:rPr>
          <w:szCs w:val="24"/>
        </w:rPr>
        <w:t>–2999</w:t>
      </w:r>
      <w:r w:rsidR="002537BA" w:rsidRPr="00DC644C">
        <w:rPr>
          <w:szCs w:val="24"/>
        </w:rPr>
        <w:t>9</w:t>
      </w:r>
      <w:r w:rsidRPr="00DC644C">
        <w:rPr>
          <w:szCs w:val="24"/>
        </w:rPr>
        <w:t xml:space="preserve"> для отражения расход</w:t>
      </w:r>
      <w:r w:rsidR="00CF406F" w:rsidRPr="00DC644C">
        <w:rPr>
          <w:szCs w:val="24"/>
        </w:rPr>
        <w:t xml:space="preserve">ов на закупку товаров, работ и </w:t>
      </w:r>
      <w:r w:rsidRPr="00DC644C">
        <w:rPr>
          <w:szCs w:val="24"/>
        </w:rPr>
        <w:t xml:space="preserve">услуг для </w:t>
      </w:r>
      <w:r w:rsidR="00914DD1" w:rsidRPr="00DC644C">
        <w:rPr>
          <w:szCs w:val="24"/>
        </w:rPr>
        <w:t>муниципальных</w:t>
      </w:r>
      <w:r w:rsidRPr="00DC644C">
        <w:rPr>
          <w:szCs w:val="24"/>
        </w:rPr>
        <w:t xml:space="preserve"> нужд (за исключением </w:t>
      </w:r>
      <w:r w:rsidR="00914DD1" w:rsidRPr="00DC644C">
        <w:rPr>
          <w:szCs w:val="24"/>
        </w:rPr>
        <w:t>районныммуниципальным</w:t>
      </w:r>
      <w:r w:rsidRPr="00DC644C">
        <w:rPr>
          <w:szCs w:val="24"/>
        </w:rPr>
        <w:t xml:space="preserve"> учреждениям), обслуживание </w:t>
      </w:r>
      <w:r w:rsidR="00C008AA" w:rsidRPr="00DC644C">
        <w:rPr>
          <w:szCs w:val="24"/>
        </w:rPr>
        <w:t>муниципального</w:t>
      </w:r>
      <w:r w:rsidRPr="00DC644C">
        <w:rPr>
          <w:szCs w:val="24"/>
        </w:rPr>
        <w:t xml:space="preserve"> долга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 xml:space="preserve">, создание резервного фонда </w:t>
      </w:r>
      <w:r w:rsidR="00914DD1" w:rsidRPr="00DC644C">
        <w:rPr>
          <w:szCs w:val="24"/>
        </w:rPr>
        <w:t xml:space="preserve">администрации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>;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4001</w:t>
      </w:r>
      <w:r w:rsidR="002537BA" w:rsidRPr="00DC644C">
        <w:rPr>
          <w:szCs w:val="24"/>
        </w:rPr>
        <w:t>00</w:t>
      </w:r>
      <w:r w:rsidRPr="00DC644C">
        <w:rPr>
          <w:szCs w:val="24"/>
        </w:rPr>
        <w:t>–4999</w:t>
      </w:r>
      <w:r w:rsidR="002537BA" w:rsidRPr="00DC644C">
        <w:rPr>
          <w:szCs w:val="24"/>
        </w:rPr>
        <w:t>9</w:t>
      </w:r>
      <w:r w:rsidRPr="00DC644C">
        <w:rPr>
          <w:szCs w:val="24"/>
        </w:rPr>
        <w:t xml:space="preserve"> для отражения расходов на капитальные вложения в объекты недвижимого имущества </w:t>
      </w:r>
      <w:r w:rsidR="009A1C02" w:rsidRPr="00DC644C">
        <w:rPr>
          <w:szCs w:val="24"/>
        </w:rPr>
        <w:t>муниципальной</w:t>
      </w:r>
      <w:r w:rsidRPr="00DC644C">
        <w:rPr>
          <w:szCs w:val="24"/>
        </w:rPr>
        <w:t xml:space="preserve"> собственности;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6001</w:t>
      </w:r>
      <w:r w:rsidR="002537BA" w:rsidRPr="00DC644C">
        <w:rPr>
          <w:szCs w:val="24"/>
        </w:rPr>
        <w:t>0</w:t>
      </w:r>
      <w:r w:rsidRPr="00DC644C">
        <w:rPr>
          <w:szCs w:val="24"/>
        </w:rPr>
        <w:t>–6999</w:t>
      </w:r>
      <w:r w:rsidR="002537BA" w:rsidRPr="00DC644C">
        <w:rPr>
          <w:szCs w:val="24"/>
        </w:rPr>
        <w:t>9</w:t>
      </w:r>
      <w:r w:rsidRPr="00DC644C">
        <w:rPr>
          <w:szCs w:val="24"/>
        </w:rPr>
        <w:t xml:space="preserve"> для отражения расходов на предоставление субсидий юридическим лицам (за исключением субсидий </w:t>
      </w:r>
      <w:r w:rsidR="006F006B" w:rsidRPr="00DC644C">
        <w:rPr>
          <w:szCs w:val="24"/>
        </w:rPr>
        <w:t>районным муниципальным</w:t>
      </w:r>
      <w:r w:rsidRPr="00DC644C">
        <w:rPr>
          <w:szCs w:val="24"/>
        </w:rPr>
        <w:t xml:space="preserve"> учреждениям), индивидуальным предпринимателям, физическим лицам, некоммерческим организациям, не являющимся казенными учреждениями;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color w:val="FF0000"/>
          <w:szCs w:val="24"/>
        </w:rPr>
      </w:pPr>
      <w:r w:rsidRPr="00DC644C">
        <w:rPr>
          <w:szCs w:val="24"/>
        </w:rPr>
        <w:t>7001</w:t>
      </w:r>
      <w:r w:rsidR="002537BA" w:rsidRPr="00DC644C">
        <w:rPr>
          <w:szCs w:val="24"/>
        </w:rPr>
        <w:t>0</w:t>
      </w:r>
      <w:r w:rsidRPr="00DC644C">
        <w:rPr>
          <w:szCs w:val="24"/>
        </w:rPr>
        <w:t>–7999</w:t>
      </w:r>
      <w:r w:rsidR="002537BA" w:rsidRPr="00DC644C">
        <w:rPr>
          <w:szCs w:val="24"/>
        </w:rPr>
        <w:t>9</w:t>
      </w:r>
      <w:r w:rsidRPr="00DC644C">
        <w:rPr>
          <w:szCs w:val="24"/>
        </w:rPr>
        <w:t xml:space="preserve"> для отражения расходов на социальное обеспечение и иные выплаты населению, в том числе в рамках предоставления </w:t>
      </w:r>
      <w:r w:rsidR="00FE69FB" w:rsidRPr="00DC644C">
        <w:rPr>
          <w:szCs w:val="24"/>
        </w:rPr>
        <w:t xml:space="preserve">муниципальных </w:t>
      </w:r>
      <w:r w:rsidR="00A938EC" w:rsidRPr="00DC644C">
        <w:rPr>
          <w:szCs w:val="24"/>
        </w:rPr>
        <w:t>услуг;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>9001</w:t>
      </w:r>
      <w:r w:rsidR="003073B7" w:rsidRPr="00DC644C">
        <w:rPr>
          <w:szCs w:val="24"/>
        </w:rPr>
        <w:t>0</w:t>
      </w:r>
      <w:r w:rsidRPr="00DC644C">
        <w:rPr>
          <w:szCs w:val="24"/>
        </w:rPr>
        <w:t>–</w:t>
      </w:r>
      <w:r w:rsidR="00CF406F" w:rsidRPr="00DC644C">
        <w:rPr>
          <w:szCs w:val="24"/>
        </w:rPr>
        <w:t>9</w:t>
      </w:r>
      <w:r w:rsidRPr="00DC644C">
        <w:rPr>
          <w:szCs w:val="24"/>
        </w:rPr>
        <w:t>999</w:t>
      </w:r>
      <w:r w:rsidR="003073B7" w:rsidRPr="00DC644C">
        <w:rPr>
          <w:szCs w:val="24"/>
        </w:rPr>
        <w:t>9</w:t>
      </w:r>
      <w:r w:rsidRPr="00DC644C">
        <w:rPr>
          <w:szCs w:val="24"/>
        </w:rPr>
        <w:t xml:space="preserve"> для отражен</w:t>
      </w:r>
      <w:r w:rsidR="007269DE" w:rsidRPr="00DC644C">
        <w:rPr>
          <w:szCs w:val="24"/>
        </w:rPr>
        <w:t>ия иных бюджетных ассигнований;</w:t>
      </w:r>
    </w:p>
    <w:p w:rsidR="00CF406F" w:rsidRPr="00DC644C" w:rsidRDefault="00CF406F" w:rsidP="00563727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DC644C">
        <w:rPr>
          <w:sz w:val="24"/>
          <w:szCs w:val="24"/>
          <w:lang w:val="en-US"/>
        </w:rPr>
        <w:lastRenderedPageBreak/>
        <w:t>L</w:t>
      </w:r>
      <w:r w:rsidRPr="00DC644C">
        <w:rPr>
          <w:sz w:val="24"/>
          <w:szCs w:val="24"/>
        </w:rPr>
        <w:t>0000-</w:t>
      </w:r>
      <w:r w:rsidRPr="00DC644C">
        <w:rPr>
          <w:sz w:val="24"/>
          <w:szCs w:val="24"/>
          <w:lang w:val="en-US"/>
        </w:rPr>
        <w:t>L</w:t>
      </w:r>
      <w:r w:rsidRPr="00DC644C">
        <w:rPr>
          <w:sz w:val="24"/>
          <w:szCs w:val="24"/>
        </w:rPr>
        <w:t xml:space="preserve">9990 для отражения расходов бюджетов муниципальных образований в целях софинансирования которых из бюджетов бюджетной системы РФ предоставляются </w:t>
      </w:r>
      <w:r w:rsidR="004E5247" w:rsidRPr="00DC644C">
        <w:rPr>
          <w:sz w:val="24"/>
          <w:szCs w:val="24"/>
        </w:rPr>
        <w:t xml:space="preserve">субсидии и </w:t>
      </w:r>
      <w:r w:rsidR="006C418C" w:rsidRPr="00DC644C">
        <w:rPr>
          <w:sz w:val="24"/>
          <w:szCs w:val="24"/>
        </w:rPr>
        <w:t xml:space="preserve">иные </w:t>
      </w:r>
      <w:r w:rsidRPr="00DC644C">
        <w:rPr>
          <w:sz w:val="24"/>
          <w:szCs w:val="24"/>
        </w:rPr>
        <w:t>межбюджетные трансферты за счет субсидий из федерального бюджета</w:t>
      </w:r>
      <w:r w:rsidR="007269DE" w:rsidRPr="00DC644C">
        <w:rPr>
          <w:sz w:val="24"/>
          <w:szCs w:val="24"/>
        </w:rPr>
        <w:t>;</w:t>
      </w:r>
    </w:p>
    <w:p w:rsidR="00CF406F" w:rsidRPr="00DC644C" w:rsidRDefault="00CF406F" w:rsidP="00563727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DC644C">
        <w:rPr>
          <w:sz w:val="24"/>
          <w:szCs w:val="24"/>
          <w:lang w:val="en-US"/>
        </w:rPr>
        <w:t>R</w:t>
      </w:r>
      <w:r w:rsidRPr="00DC644C">
        <w:rPr>
          <w:sz w:val="24"/>
          <w:szCs w:val="24"/>
        </w:rPr>
        <w:t>0000-</w:t>
      </w:r>
      <w:r w:rsidRPr="00DC644C">
        <w:rPr>
          <w:sz w:val="24"/>
          <w:szCs w:val="24"/>
          <w:lang w:val="en-US"/>
        </w:rPr>
        <w:t>R</w:t>
      </w:r>
      <w:r w:rsidRPr="00DC644C">
        <w:rPr>
          <w:sz w:val="24"/>
          <w:szCs w:val="24"/>
        </w:rPr>
        <w:t xml:space="preserve">9990 для отражения расходов </w:t>
      </w:r>
      <w:r w:rsidR="00071FD6" w:rsidRPr="00DC644C">
        <w:rPr>
          <w:sz w:val="24"/>
          <w:szCs w:val="24"/>
        </w:rPr>
        <w:t xml:space="preserve">бюджетов субъектов РФ </w:t>
      </w:r>
      <w:r w:rsidRPr="00DC644C">
        <w:rPr>
          <w:sz w:val="24"/>
          <w:szCs w:val="24"/>
        </w:rPr>
        <w:t xml:space="preserve">на предоставление межбюджетных трансфертов бюджетам муниципальных образований, в целях софинансирования которых бюджетам субъектов РФ предоставляются субсидии </w:t>
      </w:r>
      <w:r w:rsidR="00A517F7" w:rsidRPr="00DC644C">
        <w:rPr>
          <w:sz w:val="24"/>
          <w:szCs w:val="24"/>
        </w:rPr>
        <w:t xml:space="preserve">и иные межбюджетные трансферты </w:t>
      </w:r>
      <w:r w:rsidRPr="00DC644C">
        <w:rPr>
          <w:sz w:val="24"/>
          <w:szCs w:val="24"/>
        </w:rPr>
        <w:t>из федерального бюджета;</w:t>
      </w:r>
    </w:p>
    <w:p w:rsidR="00CF406F" w:rsidRPr="00DC644C" w:rsidRDefault="00CF406F" w:rsidP="00563727">
      <w:pPr>
        <w:pStyle w:val="ConsPlusNormal"/>
        <w:shd w:val="clear" w:color="auto" w:fill="FFFFFF" w:themeFill="background1"/>
        <w:ind w:firstLine="709"/>
        <w:jc w:val="both"/>
        <w:rPr>
          <w:sz w:val="24"/>
          <w:szCs w:val="24"/>
        </w:rPr>
      </w:pPr>
      <w:r w:rsidRPr="00DC644C">
        <w:rPr>
          <w:sz w:val="24"/>
          <w:szCs w:val="24"/>
          <w:lang w:val="en-US"/>
        </w:rPr>
        <w:t>S</w:t>
      </w:r>
      <w:r w:rsidRPr="00DC644C">
        <w:rPr>
          <w:sz w:val="24"/>
          <w:szCs w:val="24"/>
        </w:rPr>
        <w:t>00</w:t>
      </w:r>
      <w:r w:rsidR="004E4F10" w:rsidRPr="00DC644C">
        <w:rPr>
          <w:sz w:val="24"/>
          <w:szCs w:val="24"/>
        </w:rPr>
        <w:t>0</w:t>
      </w:r>
      <w:r w:rsidRPr="00DC644C">
        <w:rPr>
          <w:sz w:val="24"/>
          <w:szCs w:val="24"/>
        </w:rPr>
        <w:t>0-</w:t>
      </w:r>
      <w:r w:rsidRPr="00DC644C">
        <w:rPr>
          <w:sz w:val="24"/>
          <w:szCs w:val="24"/>
          <w:lang w:val="en-US"/>
        </w:rPr>
        <w:t>S</w:t>
      </w:r>
      <w:r w:rsidRPr="00DC644C">
        <w:rPr>
          <w:sz w:val="24"/>
          <w:szCs w:val="24"/>
        </w:rPr>
        <w:t>9990</w:t>
      </w:r>
      <w:r w:rsidR="007269DE" w:rsidRPr="00DC644C">
        <w:rPr>
          <w:sz w:val="24"/>
          <w:szCs w:val="24"/>
        </w:rPr>
        <w:t xml:space="preserve"> для отражения расходов бюджетов муниципальных образований в целях софинансирования которых из бюджета субъекта РФ предоставляются </w:t>
      </w:r>
      <w:r w:rsidR="009A370A" w:rsidRPr="00DC644C">
        <w:rPr>
          <w:sz w:val="24"/>
          <w:szCs w:val="24"/>
        </w:rPr>
        <w:t>субси</w:t>
      </w:r>
      <w:r w:rsidR="00763ECC" w:rsidRPr="00DC644C">
        <w:rPr>
          <w:sz w:val="24"/>
          <w:szCs w:val="24"/>
        </w:rPr>
        <w:t xml:space="preserve">дии, которые не софинансируются </w:t>
      </w:r>
      <w:r w:rsidR="009A370A" w:rsidRPr="00DC644C">
        <w:rPr>
          <w:sz w:val="24"/>
          <w:szCs w:val="24"/>
        </w:rPr>
        <w:t>из федерального бюджета и бюджетов государственных внебюджетных фондов Российской Федерации, при перечислении субсидий в местный бюджет в доле, соответствующей установленному уровню софинансирования расходного обязательства</w:t>
      </w:r>
      <w:r w:rsidR="0013580E" w:rsidRPr="00DC644C">
        <w:rPr>
          <w:sz w:val="24"/>
          <w:szCs w:val="24"/>
        </w:rPr>
        <w:t xml:space="preserve"> муниципального образования, при оплате денежного обязательства получателя средств местного бюджета.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 xml:space="preserve">Коды целевых статей расходов бюджетов, содержащие в </w:t>
      </w:r>
      <w:r w:rsidR="002537BA" w:rsidRPr="00DC644C">
        <w:rPr>
          <w:szCs w:val="24"/>
        </w:rPr>
        <w:t>5</w:t>
      </w:r>
      <w:r w:rsidRPr="00DC644C">
        <w:rPr>
          <w:szCs w:val="24"/>
        </w:rPr>
        <w:t xml:space="preserve"> - </w:t>
      </w:r>
      <w:r w:rsidR="002537BA" w:rsidRPr="00DC644C">
        <w:rPr>
          <w:szCs w:val="24"/>
        </w:rPr>
        <w:t>10</w:t>
      </w:r>
      <w:r w:rsidRPr="00DC644C">
        <w:rPr>
          <w:szCs w:val="24"/>
        </w:rPr>
        <w:t xml:space="preserve"> разрядах кода значения </w:t>
      </w:r>
      <w:r w:rsidR="004111EA" w:rsidRPr="00DC644C">
        <w:rPr>
          <w:szCs w:val="24"/>
        </w:rPr>
        <w:t>5</w:t>
      </w:r>
      <w:r w:rsidRPr="00DC644C">
        <w:rPr>
          <w:szCs w:val="24"/>
        </w:rPr>
        <w:t>001</w:t>
      </w:r>
      <w:r w:rsidR="003073B7" w:rsidRPr="00DC644C">
        <w:rPr>
          <w:szCs w:val="24"/>
        </w:rPr>
        <w:t>0</w:t>
      </w:r>
      <w:r w:rsidRPr="00DC644C">
        <w:rPr>
          <w:szCs w:val="24"/>
        </w:rPr>
        <w:t xml:space="preserve"> - </w:t>
      </w:r>
      <w:r w:rsidR="004111EA" w:rsidRPr="00DC644C">
        <w:rPr>
          <w:szCs w:val="24"/>
        </w:rPr>
        <w:t>5</w:t>
      </w:r>
      <w:r w:rsidRPr="00DC644C">
        <w:rPr>
          <w:szCs w:val="24"/>
        </w:rPr>
        <w:t>999</w:t>
      </w:r>
      <w:r w:rsidR="003073B7" w:rsidRPr="00DC644C">
        <w:rPr>
          <w:szCs w:val="24"/>
        </w:rPr>
        <w:t>9</w:t>
      </w:r>
      <w:r w:rsidRPr="00DC644C">
        <w:rPr>
          <w:szCs w:val="24"/>
        </w:rPr>
        <w:t xml:space="preserve"> и 8001</w:t>
      </w:r>
      <w:r w:rsidR="003073B7" w:rsidRPr="00DC644C">
        <w:rPr>
          <w:szCs w:val="24"/>
        </w:rPr>
        <w:t>0</w:t>
      </w:r>
      <w:r w:rsidRPr="00DC644C">
        <w:rPr>
          <w:szCs w:val="24"/>
        </w:rPr>
        <w:t xml:space="preserve"> - 8999</w:t>
      </w:r>
      <w:r w:rsidR="003073B7" w:rsidRPr="00DC644C">
        <w:rPr>
          <w:szCs w:val="24"/>
        </w:rPr>
        <w:t>9</w:t>
      </w:r>
      <w:r w:rsidRPr="00DC644C">
        <w:rPr>
          <w:szCs w:val="24"/>
        </w:rPr>
        <w:t xml:space="preserve"> (коды направления расходов бюджета), используются исключительно для отражения расходов бюджетов муниципальных образований</w:t>
      </w:r>
      <w:r w:rsidR="000D578E" w:rsidRPr="00DC644C">
        <w:rPr>
          <w:szCs w:val="24"/>
        </w:rPr>
        <w:t>,</w:t>
      </w:r>
      <w:r w:rsidRPr="00DC644C">
        <w:rPr>
          <w:szCs w:val="24"/>
        </w:rPr>
        <w:t>источником финансового обеспечения которых являются межбюджетные трансферты, предоставляемые из</w:t>
      </w:r>
      <w:r w:rsidR="004111EA" w:rsidRPr="00DC644C">
        <w:rPr>
          <w:szCs w:val="24"/>
        </w:rPr>
        <w:t xml:space="preserve"> федерального и </w:t>
      </w:r>
      <w:r w:rsidRPr="00DC644C">
        <w:rPr>
          <w:szCs w:val="24"/>
        </w:rPr>
        <w:t>областного бюджет</w:t>
      </w:r>
      <w:r w:rsidR="004111EA" w:rsidRPr="00DC644C">
        <w:rPr>
          <w:szCs w:val="24"/>
        </w:rPr>
        <w:t>ов</w:t>
      </w:r>
      <w:r w:rsidRPr="00DC644C">
        <w:rPr>
          <w:szCs w:val="24"/>
        </w:rPr>
        <w:t xml:space="preserve">. </w:t>
      </w:r>
    </w:p>
    <w:p w:rsidR="004A0515" w:rsidRPr="00DC644C" w:rsidRDefault="004A0515" w:rsidP="00563727">
      <w:pPr>
        <w:shd w:val="clear" w:color="auto" w:fill="FFFFFF" w:themeFill="background1"/>
        <w:ind w:firstLine="709"/>
        <w:jc w:val="both"/>
        <w:rPr>
          <w:szCs w:val="24"/>
        </w:rPr>
      </w:pPr>
      <w:r w:rsidRPr="00DC644C">
        <w:rPr>
          <w:szCs w:val="24"/>
        </w:rPr>
        <w:t xml:space="preserve">Коды целевых статей расходов бюджетов, содержащие в </w:t>
      </w:r>
      <w:r w:rsidR="003073B7" w:rsidRPr="00DC644C">
        <w:rPr>
          <w:szCs w:val="24"/>
        </w:rPr>
        <w:t xml:space="preserve">5–10 </w:t>
      </w:r>
      <w:r w:rsidRPr="00DC644C">
        <w:rPr>
          <w:szCs w:val="24"/>
        </w:rPr>
        <w:t>разрядах кода значения 9999</w:t>
      </w:r>
      <w:r w:rsidR="003073B7" w:rsidRPr="00DC644C">
        <w:rPr>
          <w:szCs w:val="24"/>
        </w:rPr>
        <w:t>9</w:t>
      </w:r>
      <w:r w:rsidRPr="00DC644C">
        <w:rPr>
          <w:szCs w:val="24"/>
        </w:rPr>
        <w:t xml:space="preserve"> (код направления расходов бюджета), используются исключительно для отражения непрограммных направлений деятельности, детализация которых осуществляется по коду подпрограммы. </w:t>
      </w:r>
    </w:p>
    <w:p w:rsidR="004A0515" w:rsidRPr="00DC644C" w:rsidRDefault="004A0515" w:rsidP="00563727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C644C">
        <w:rPr>
          <w:szCs w:val="24"/>
        </w:rPr>
        <w:t>Наименования целевых статей расходов бюджет</w:t>
      </w:r>
      <w:r w:rsidR="00187B71" w:rsidRPr="00DC644C">
        <w:rPr>
          <w:szCs w:val="24"/>
        </w:rPr>
        <w:t>а</w:t>
      </w:r>
      <w:r w:rsidRPr="00DC644C">
        <w:rPr>
          <w:szCs w:val="24"/>
        </w:rPr>
        <w:t xml:space="preserve"> устанавливаются </w:t>
      </w:r>
      <w:r w:rsidR="00435692" w:rsidRPr="00DC644C">
        <w:rPr>
          <w:szCs w:val="24"/>
        </w:rPr>
        <w:t>финансовым управлением администрации Приволжского муниципального района</w:t>
      </w:r>
      <w:r w:rsidR="00AF7CC0">
        <w:rPr>
          <w:szCs w:val="24"/>
        </w:rPr>
        <w:t xml:space="preserve"> (в случае передачи полномочий по ведению и исполнению бюджета сельского поселения)</w:t>
      </w:r>
      <w:r w:rsidRPr="00DC644C">
        <w:rPr>
          <w:szCs w:val="24"/>
        </w:rPr>
        <w:t xml:space="preserve"> и характеризуют направление бюджетных ассигнований на реализацию:</w:t>
      </w:r>
    </w:p>
    <w:p w:rsidR="004A0515" w:rsidRPr="00DC644C" w:rsidRDefault="006227B2" w:rsidP="00563727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C644C">
        <w:rPr>
          <w:szCs w:val="24"/>
        </w:rPr>
        <w:t>муниципальных</w:t>
      </w:r>
      <w:r w:rsidR="004A0515" w:rsidRPr="00DC644C">
        <w:rPr>
          <w:szCs w:val="24"/>
        </w:rPr>
        <w:t xml:space="preserve"> программ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="004A0515" w:rsidRPr="00DC644C">
        <w:rPr>
          <w:szCs w:val="24"/>
        </w:rPr>
        <w:t>, непрограммных направлений деятельности;</w:t>
      </w:r>
    </w:p>
    <w:p w:rsidR="004A0515" w:rsidRPr="00DC644C" w:rsidRDefault="004A0515" w:rsidP="00563727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C644C">
        <w:rPr>
          <w:szCs w:val="24"/>
        </w:rPr>
        <w:t xml:space="preserve">подпрограмм </w:t>
      </w:r>
      <w:r w:rsidR="006227B2" w:rsidRPr="00DC644C">
        <w:rPr>
          <w:szCs w:val="24"/>
        </w:rPr>
        <w:t>муниципальных</w:t>
      </w:r>
      <w:r w:rsidRPr="00DC644C">
        <w:rPr>
          <w:szCs w:val="24"/>
        </w:rPr>
        <w:t xml:space="preserve"> программ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>, детализированных непрограммных направлений деятельности;</w:t>
      </w:r>
    </w:p>
    <w:p w:rsidR="00600AF2" w:rsidRPr="00DC644C" w:rsidRDefault="00600AF2" w:rsidP="00563727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C644C">
        <w:rPr>
          <w:szCs w:val="24"/>
        </w:rPr>
        <w:t xml:space="preserve">основных мероприятий подпрограмм муниципальных программ </w:t>
      </w:r>
      <w:r w:rsidR="006107E7">
        <w:rPr>
          <w:szCs w:val="24"/>
        </w:rPr>
        <w:t>Новского</w:t>
      </w:r>
      <w:r w:rsidR="00AF7CC0">
        <w:rPr>
          <w:szCs w:val="24"/>
        </w:rPr>
        <w:t xml:space="preserve"> сельского поселения</w:t>
      </w:r>
      <w:r w:rsidRPr="00DC644C">
        <w:rPr>
          <w:szCs w:val="24"/>
        </w:rPr>
        <w:t>;</w:t>
      </w:r>
    </w:p>
    <w:p w:rsidR="00763ECC" w:rsidRPr="00DC644C" w:rsidRDefault="00DC644C" w:rsidP="00DC644C">
      <w:pPr>
        <w:widowControl w:val="0"/>
        <w:shd w:val="clear" w:color="auto" w:fill="FFFFFF" w:themeFill="background1"/>
        <w:autoSpaceDE w:val="0"/>
        <w:autoSpaceDN w:val="0"/>
        <w:adjustRightInd w:val="0"/>
        <w:ind w:firstLine="709"/>
        <w:jc w:val="both"/>
        <w:rPr>
          <w:szCs w:val="24"/>
        </w:rPr>
      </w:pPr>
      <w:r w:rsidRPr="00DC644C">
        <w:rPr>
          <w:szCs w:val="24"/>
        </w:rPr>
        <w:t>направлений расходов.</w:t>
      </w:r>
    </w:p>
    <w:p w:rsidR="00763ECC" w:rsidRPr="00DC644C" w:rsidRDefault="00763ECC" w:rsidP="00563727">
      <w:pPr>
        <w:pStyle w:val="aa"/>
        <w:shd w:val="clear" w:color="auto" w:fill="FFFFFF" w:themeFill="background1"/>
        <w:spacing w:after="0"/>
        <w:rPr>
          <w:sz w:val="28"/>
          <w:szCs w:val="28"/>
        </w:rPr>
      </w:pPr>
    </w:p>
    <w:p w:rsidR="004C5A44" w:rsidRPr="00AF7CC0" w:rsidRDefault="00492062" w:rsidP="00563727">
      <w:pPr>
        <w:pStyle w:val="aa"/>
        <w:shd w:val="clear" w:color="auto" w:fill="FFFFFF" w:themeFill="background1"/>
        <w:spacing w:after="0"/>
        <w:jc w:val="right"/>
      </w:pPr>
      <w:r w:rsidRPr="00AF7CC0">
        <w:t xml:space="preserve">Приложение </w:t>
      </w:r>
      <w:r w:rsidR="00A4482C" w:rsidRPr="00AF7CC0">
        <w:t>4</w:t>
      </w:r>
    </w:p>
    <w:p w:rsidR="00AF7CC0" w:rsidRPr="00D245BB" w:rsidRDefault="00AF7CC0" w:rsidP="00AF7CC0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Cs w:val="24"/>
        </w:rPr>
      </w:pPr>
      <w:r w:rsidRPr="00D245BB">
        <w:rPr>
          <w:szCs w:val="24"/>
        </w:rPr>
        <w:t>к распоряжению</w:t>
      </w:r>
    </w:p>
    <w:p w:rsidR="00AF7CC0" w:rsidRPr="00D245BB" w:rsidRDefault="00AF7CC0" w:rsidP="00AF7CC0">
      <w:pPr>
        <w:shd w:val="clear" w:color="auto" w:fill="FFFFFF" w:themeFill="background1"/>
        <w:overflowPunct w:val="0"/>
        <w:autoSpaceDE w:val="0"/>
        <w:autoSpaceDN w:val="0"/>
        <w:adjustRightInd w:val="0"/>
        <w:ind w:left="5954"/>
        <w:jc w:val="right"/>
        <w:textAlignment w:val="baseline"/>
        <w:rPr>
          <w:szCs w:val="24"/>
        </w:rPr>
      </w:pPr>
      <w:r w:rsidRPr="00D245BB">
        <w:rPr>
          <w:szCs w:val="24"/>
        </w:rPr>
        <w:t xml:space="preserve">администрации </w:t>
      </w:r>
      <w:r w:rsidR="006107E7">
        <w:rPr>
          <w:szCs w:val="24"/>
        </w:rPr>
        <w:t>Новского</w:t>
      </w:r>
      <w:r w:rsidRPr="00D245BB">
        <w:rPr>
          <w:szCs w:val="24"/>
        </w:rPr>
        <w:t xml:space="preserve"> сельского поселения</w:t>
      </w:r>
    </w:p>
    <w:p w:rsidR="00AF7CC0" w:rsidRPr="00D245BB" w:rsidRDefault="00AF7CC0" w:rsidP="00AF7CC0">
      <w:pPr>
        <w:shd w:val="clear" w:color="auto" w:fill="FFFFFF" w:themeFill="background1"/>
        <w:tabs>
          <w:tab w:val="left" w:pos="3435"/>
        </w:tabs>
        <w:ind w:left="5670"/>
        <w:jc w:val="right"/>
        <w:rPr>
          <w:szCs w:val="24"/>
        </w:rPr>
      </w:pPr>
      <w:r w:rsidRPr="00D245BB">
        <w:rPr>
          <w:szCs w:val="24"/>
        </w:rPr>
        <w:t>от 2</w:t>
      </w:r>
      <w:r w:rsidR="001A7E58">
        <w:rPr>
          <w:szCs w:val="24"/>
        </w:rPr>
        <w:t>6</w:t>
      </w:r>
      <w:r w:rsidRPr="00D245BB">
        <w:rPr>
          <w:szCs w:val="24"/>
        </w:rPr>
        <w:t>.12.2019 №</w:t>
      </w:r>
      <w:r w:rsidR="001A7E58">
        <w:rPr>
          <w:szCs w:val="24"/>
        </w:rPr>
        <w:t>22</w:t>
      </w:r>
    </w:p>
    <w:p w:rsidR="00122CAF" w:rsidRPr="00DC644C" w:rsidRDefault="00122CAF" w:rsidP="00563727">
      <w:pPr>
        <w:shd w:val="clear" w:color="auto" w:fill="FFFFFF" w:themeFill="background1"/>
        <w:ind w:left="567" w:right="850"/>
        <w:jc w:val="center"/>
        <w:rPr>
          <w:b/>
          <w:sz w:val="28"/>
          <w:szCs w:val="28"/>
        </w:rPr>
      </w:pPr>
    </w:p>
    <w:p w:rsidR="00642731" w:rsidRPr="00DC644C" w:rsidRDefault="00642731" w:rsidP="00563727">
      <w:pPr>
        <w:shd w:val="clear" w:color="auto" w:fill="FFFFFF" w:themeFill="background1"/>
        <w:ind w:left="567" w:right="850"/>
        <w:jc w:val="center"/>
        <w:rPr>
          <w:b/>
          <w:sz w:val="28"/>
          <w:szCs w:val="28"/>
        </w:rPr>
      </w:pPr>
      <w:r w:rsidRPr="00DC644C">
        <w:rPr>
          <w:b/>
          <w:sz w:val="28"/>
          <w:szCs w:val="28"/>
        </w:rPr>
        <w:t xml:space="preserve">Перечень и коды целевых статей расходов бюджета </w:t>
      </w:r>
      <w:r w:rsidR="006107E7">
        <w:rPr>
          <w:b/>
          <w:sz w:val="28"/>
          <w:szCs w:val="28"/>
        </w:rPr>
        <w:t>Новского</w:t>
      </w:r>
      <w:r w:rsidR="00AF7CC0">
        <w:rPr>
          <w:b/>
          <w:sz w:val="28"/>
          <w:szCs w:val="28"/>
        </w:rPr>
        <w:t xml:space="preserve"> сельского поселения</w:t>
      </w:r>
    </w:p>
    <w:p w:rsidR="003B50A8" w:rsidRPr="00DC644C" w:rsidRDefault="003B50A8" w:rsidP="00563727">
      <w:pPr>
        <w:shd w:val="clear" w:color="auto" w:fill="FFFFFF" w:themeFill="background1"/>
        <w:ind w:left="567" w:right="850"/>
        <w:jc w:val="center"/>
        <w:rPr>
          <w:i/>
          <w:szCs w:val="28"/>
        </w:rPr>
      </w:pPr>
    </w:p>
    <w:p w:rsidR="00591CBC" w:rsidRPr="00DC644C" w:rsidRDefault="00591CBC" w:rsidP="00563727">
      <w:pPr>
        <w:pStyle w:val="a3"/>
        <w:numPr>
          <w:ilvl w:val="0"/>
          <w:numId w:val="1"/>
        </w:numPr>
        <w:shd w:val="clear" w:color="auto" w:fill="FFFFFF" w:themeFill="background1"/>
        <w:ind w:right="-2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C644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Муниципальные программы </w:t>
      </w:r>
      <w:r w:rsidR="006107E7">
        <w:rPr>
          <w:rFonts w:ascii="Times New Roman" w:eastAsia="Times New Roman" w:hAnsi="Times New Roman"/>
          <w:b/>
          <w:sz w:val="28"/>
          <w:szCs w:val="28"/>
          <w:lang w:eastAsia="ru-RU"/>
        </w:rPr>
        <w:t>Новского</w:t>
      </w:r>
      <w:r w:rsidR="00AF7CC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8B22AB" w:rsidRPr="00DC644C" w:rsidRDefault="008B22AB" w:rsidP="00563727">
      <w:pPr>
        <w:pStyle w:val="a3"/>
        <w:shd w:val="clear" w:color="auto" w:fill="FFFFFF" w:themeFill="background1"/>
        <w:ind w:left="360" w:right="-2"/>
        <w:jc w:val="center"/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60"/>
        <w:gridCol w:w="141"/>
        <w:gridCol w:w="8222"/>
      </w:tblGrid>
      <w:tr w:rsidR="00591CBC" w:rsidRPr="00DC644C" w:rsidTr="00F3663F">
        <w:tc>
          <w:tcPr>
            <w:tcW w:w="1701" w:type="dxa"/>
            <w:gridSpan w:val="2"/>
          </w:tcPr>
          <w:p w:rsidR="00591CBC" w:rsidRPr="00DC644C" w:rsidRDefault="00FA3E8B" w:rsidP="00563727">
            <w:pPr>
              <w:shd w:val="clear" w:color="auto" w:fill="FFFFFF" w:themeFill="background1"/>
              <w:rPr>
                <w:b/>
                <w:szCs w:val="24"/>
              </w:rPr>
            </w:pPr>
            <w:r w:rsidRPr="00DC644C">
              <w:rPr>
                <w:b/>
                <w:szCs w:val="24"/>
              </w:rPr>
              <w:t xml:space="preserve">Код целевой </w:t>
            </w:r>
            <w:r w:rsidR="0031135F" w:rsidRPr="00DC644C">
              <w:rPr>
                <w:b/>
                <w:szCs w:val="24"/>
              </w:rPr>
              <w:t>с</w:t>
            </w:r>
            <w:r w:rsidRPr="00DC644C">
              <w:rPr>
                <w:b/>
                <w:szCs w:val="24"/>
              </w:rPr>
              <w:t>татьи</w:t>
            </w:r>
          </w:p>
        </w:tc>
        <w:tc>
          <w:tcPr>
            <w:tcW w:w="8222" w:type="dxa"/>
          </w:tcPr>
          <w:p w:rsidR="00591CBC" w:rsidRPr="00DC644C" w:rsidRDefault="00122CAF" w:rsidP="00563727">
            <w:pPr>
              <w:shd w:val="clear" w:color="auto" w:fill="FFFFFF" w:themeFill="background1"/>
              <w:ind w:right="850"/>
              <w:jc w:val="center"/>
              <w:rPr>
                <w:b/>
                <w:szCs w:val="24"/>
              </w:rPr>
            </w:pPr>
            <w:r w:rsidRPr="00DC644C">
              <w:rPr>
                <w:b/>
                <w:szCs w:val="24"/>
              </w:rPr>
              <w:t>Наименование</w:t>
            </w:r>
          </w:p>
        </w:tc>
      </w:tr>
      <w:tr w:rsidR="00516A2B" w:rsidRPr="00DC644C" w:rsidTr="00F3663F">
        <w:trPr>
          <w:trHeight w:val="385"/>
        </w:trPr>
        <w:tc>
          <w:tcPr>
            <w:tcW w:w="9923" w:type="dxa"/>
            <w:gridSpan w:val="3"/>
          </w:tcPr>
          <w:p w:rsidR="00516A2B" w:rsidRPr="00DC644C" w:rsidRDefault="00516A2B" w:rsidP="00AF7CC0">
            <w:pPr>
              <w:pStyle w:val="a3"/>
              <w:shd w:val="clear" w:color="auto" w:fill="FFFFFF" w:themeFill="background1"/>
              <w:ind w:left="0" w:right="-2"/>
              <w:jc w:val="center"/>
              <w:rPr>
                <w:b/>
                <w:szCs w:val="24"/>
              </w:rPr>
            </w:pPr>
            <w:r w:rsidRPr="00DC644C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Муниципальные программы </w:t>
            </w:r>
            <w:r w:rsidR="006107E7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Новского</w:t>
            </w:r>
            <w:r w:rsidR="00AF7CC0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91CBC" w:rsidRPr="00DC644C" w:rsidTr="00F3663F">
        <w:tc>
          <w:tcPr>
            <w:tcW w:w="1701" w:type="dxa"/>
            <w:gridSpan w:val="2"/>
          </w:tcPr>
          <w:p w:rsidR="00591CBC" w:rsidRPr="00DC644C" w:rsidRDefault="00AF7CC0" w:rsidP="00563727">
            <w:pPr>
              <w:shd w:val="clear" w:color="auto" w:fill="FFFFFF" w:themeFill="background1"/>
              <w:tabs>
                <w:tab w:val="left" w:pos="1593"/>
                <w:tab w:val="left" w:pos="1735"/>
              </w:tabs>
              <w:jc w:val="both"/>
              <w:rPr>
                <w:b/>
                <w:szCs w:val="24"/>
              </w:rPr>
            </w:pPr>
            <w:r w:rsidRPr="00AF1B68">
              <w:rPr>
                <w:b/>
                <w:bCs/>
                <w:iCs/>
                <w:szCs w:val="22"/>
              </w:rPr>
              <w:lastRenderedPageBreak/>
              <w:t>11 000 00000</w:t>
            </w:r>
          </w:p>
        </w:tc>
        <w:tc>
          <w:tcPr>
            <w:tcW w:w="8222" w:type="dxa"/>
          </w:tcPr>
          <w:p w:rsidR="00591CBC" w:rsidRPr="00DC644C" w:rsidRDefault="00AF7CC0" w:rsidP="00AF7CC0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  <w:r w:rsidRPr="00AF1B68">
              <w:rPr>
                <w:b/>
                <w:bCs/>
                <w:iCs/>
                <w:szCs w:val="22"/>
              </w:rPr>
              <w:t>Муниципальная программа "</w:t>
            </w:r>
            <w:r>
              <w:rPr>
                <w:b/>
                <w:bCs/>
                <w:iCs/>
                <w:szCs w:val="22"/>
              </w:rPr>
              <w:t xml:space="preserve">Социально-экономическое развитие </w:t>
            </w:r>
            <w:r w:rsidR="006107E7">
              <w:rPr>
                <w:b/>
                <w:bCs/>
                <w:iCs/>
                <w:szCs w:val="22"/>
              </w:rPr>
              <w:t>Новского</w:t>
            </w:r>
            <w:r>
              <w:rPr>
                <w:b/>
                <w:bCs/>
                <w:iCs/>
                <w:szCs w:val="22"/>
              </w:rPr>
              <w:t xml:space="preserve"> сельского поселения Приволжского муниципального района на 2020-2022годы</w:t>
            </w:r>
            <w:r w:rsidRPr="00AF1B68">
              <w:rPr>
                <w:b/>
                <w:bCs/>
                <w:iCs/>
                <w:szCs w:val="22"/>
              </w:rPr>
              <w:t xml:space="preserve"> "</w:t>
            </w:r>
          </w:p>
        </w:tc>
      </w:tr>
      <w:tr w:rsidR="00122CAF" w:rsidRPr="00DC644C" w:rsidTr="00F3663F">
        <w:tc>
          <w:tcPr>
            <w:tcW w:w="1701" w:type="dxa"/>
            <w:gridSpan w:val="2"/>
          </w:tcPr>
          <w:p w:rsidR="00122CAF" w:rsidRPr="00DC644C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</w:t>
            </w:r>
            <w:r w:rsidR="00122CAF" w:rsidRPr="00DC644C">
              <w:rPr>
                <w:b/>
                <w:i/>
                <w:szCs w:val="24"/>
              </w:rPr>
              <w:t>1 </w:t>
            </w:r>
            <w:r w:rsidR="004B3EED" w:rsidRPr="00DC644C">
              <w:rPr>
                <w:b/>
                <w:i/>
                <w:szCs w:val="24"/>
              </w:rPr>
              <w:t>1 00</w:t>
            </w:r>
            <w:r w:rsidR="00122CAF" w:rsidRPr="00DC644C">
              <w:rPr>
                <w:b/>
                <w:i/>
                <w:szCs w:val="24"/>
              </w:rPr>
              <w:t> 0000</w:t>
            </w:r>
            <w:r w:rsidR="004B3EED" w:rsidRPr="00DC644C">
              <w:rPr>
                <w:b/>
                <w:i/>
                <w:szCs w:val="24"/>
              </w:rPr>
              <w:t>0</w:t>
            </w:r>
            <w:r w:rsidR="00122CAF" w:rsidRPr="00DC644C">
              <w:rPr>
                <w:b/>
                <w:i/>
                <w:szCs w:val="24"/>
              </w:rPr>
              <w:t> </w:t>
            </w:r>
          </w:p>
        </w:tc>
        <w:tc>
          <w:tcPr>
            <w:tcW w:w="8222" w:type="dxa"/>
          </w:tcPr>
          <w:p w:rsidR="00122CAF" w:rsidRPr="00DC644C" w:rsidRDefault="00AF7CC0" w:rsidP="00563727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  <w:r w:rsidRPr="00AF1B68">
              <w:rPr>
                <w:b/>
                <w:bCs/>
                <w:iCs/>
                <w:szCs w:val="22"/>
              </w:rPr>
              <w:t xml:space="preserve">Подпрограмма "Повышение эффективности деятельности органов местного самоуправления в </w:t>
            </w:r>
            <w:r w:rsidR="006107E7">
              <w:rPr>
                <w:b/>
                <w:bCs/>
                <w:iCs/>
                <w:szCs w:val="22"/>
              </w:rPr>
              <w:t>Новском</w:t>
            </w:r>
            <w:r w:rsidRPr="00AF1B68">
              <w:rPr>
                <w:b/>
                <w:bCs/>
                <w:iCs/>
                <w:szCs w:val="22"/>
              </w:rPr>
              <w:t xml:space="preserve"> сельском поселении"</w:t>
            </w:r>
          </w:p>
        </w:tc>
      </w:tr>
      <w:tr w:rsidR="004B3EED" w:rsidRPr="00DC644C" w:rsidTr="00F3663F">
        <w:tc>
          <w:tcPr>
            <w:tcW w:w="1701" w:type="dxa"/>
            <w:gridSpan w:val="2"/>
          </w:tcPr>
          <w:p w:rsidR="004B3EED" w:rsidRPr="00DC644C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1</w:t>
            </w:r>
            <w:r w:rsidR="004B3EED" w:rsidRPr="00DC644C">
              <w:rPr>
                <w:i/>
                <w:szCs w:val="24"/>
              </w:rPr>
              <w:t>1 1 01 00000</w:t>
            </w:r>
          </w:p>
        </w:tc>
        <w:tc>
          <w:tcPr>
            <w:tcW w:w="8222" w:type="dxa"/>
          </w:tcPr>
          <w:p w:rsidR="004B3EED" w:rsidRPr="00DC644C" w:rsidRDefault="00AF7CC0" w:rsidP="00563727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  <w:r w:rsidRPr="00AF1B68">
              <w:rPr>
                <w:b/>
                <w:bCs/>
                <w:i/>
                <w:iCs/>
                <w:szCs w:val="22"/>
              </w:rPr>
              <w:t>Основное мероприятие «Финансовое обеспечение доступа к информации о деятельности органов местного самоуправления»</w:t>
            </w:r>
          </w:p>
        </w:tc>
      </w:tr>
      <w:tr w:rsidR="00122CAF" w:rsidRPr="00DC644C" w:rsidTr="00F3663F">
        <w:tc>
          <w:tcPr>
            <w:tcW w:w="1701" w:type="dxa"/>
            <w:gridSpan w:val="2"/>
          </w:tcPr>
          <w:p w:rsidR="00122CAF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Cs/>
                <w:iCs/>
                <w:szCs w:val="22"/>
              </w:rPr>
            </w:pPr>
            <w:r w:rsidRPr="00AF1B68">
              <w:rPr>
                <w:bCs/>
                <w:iCs/>
                <w:szCs w:val="22"/>
              </w:rPr>
              <w:t>11 101 02200</w:t>
            </w:r>
          </w:p>
          <w:p w:rsidR="00AF7CC0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Cs/>
                <w:iCs/>
                <w:szCs w:val="22"/>
              </w:rPr>
            </w:pPr>
          </w:p>
          <w:p w:rsidR="00AF7CC0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Cs/>
                <w:iCs/>
                <w:szCs w:val="22"/>
              </w:rPr>
            </w:pPr>
          </w:p>
          <w:p w:rsidR="00AF7CC0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Cs/>
                <w:iCs/>
                <w:szCs w:val="22"/>
              </w:rPr>
            </w:pPr>
          </w:p>
          <w:p w:rsidR="00AF7CC0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Cs/>
                <w:iCs/>
                <w:szCs w:val="22"/>
              </w:rPr>
            </w:pPr>
          </w:p>
          <w:p w:rsidR="00AF7CC0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Cs/>
                <w:iCs/>
                <w:szCs w:val="22"/>
              </w:rPr>
            </w:pPr>
          </w:p>
          <w:p w:rsidR="00AF7CC0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Cs/>
                <w:iCs/>
                <w:szCs w:val="22"/>
              </w:rPr>
            </w:pPr>
          </w:p>
          <w:p w:rsidR="00AF7CC0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Cs/>
                <w:iCs/>
                <w:szCs w:val="22"/>
              </w:rPr>
            </w:pPr>
            <w:r>
              <w:rPr>
                <w:bCs/>
                <w:iCs/>
                <w:szCs w:val="22"/>
              </w:rPr>
              <w:t>11 101 02300</w:t>
            </w:r>
          </w:p>
          <w:p w:rsidR="00AF7CC0" w:rsidRPr="00DC644C" w:rsidRDefault="00AF7CC0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122CAF" w:rsidRDefault="00AF7CC0" w:rsidP="00AF7CC0">
            <w:pPr>
              <w:shd w:val="clear" w:color="auto" w:fill="FFFFFF" w:themeFill="background1"/>
              <w:ind w:left="34"/>
              <w:jc w:val="both"/>
              <w:rPr>
                <w:szCs w:val="22"/>
              </w:rPr>
            </w:pPr>
            <w:r w:rsidRPr="00AF1B68">
              <w:rPr>
                <w:szCs w:val="22"/>
              </w:rPr>
              <w:t xml:space="preserve">Расходы на информационную открытость и обеспечение доступа к информации о деятельности органов местного самоуправления </w:t>
            </w:r>
            <w:r w:rsidR="006107E7">
              <w:rPr>
                <w:szCs w:val="22"/>
              </w:rPr>
              <w:t>Новского</w:t>
            </w:r>
            <w:r w:rsidRPr="00AF1B68">
              <w:rPr>
                <w:szCs w:val="22"/>
              </w:rPr>
              <w:t xml:space="preserve"> сельского поселения в сети интернет в рамках подпрограммы </w:t>
            </w:r>
            <w:r w:rsidRPr="00AF1B68">
              <w:rPr>
                <w:bCs/>
                <w:iCs/>
                <w:szCs w:val="22"/>
              </w:rPr>
              <w:t xml:space="preserve">"Повышение эффективности деятельности органов местного самоуправления в </w:t>
            </w:r>
            <w:r w:rsidR="006107E7">
              <w:rPr>
                <w:bCs/>
                <w:iCs/>
                <w:szCs w:val="22"/>
              </w:rPr>
              <w:t>Новском</w:t>
            </w:r>
            <w:r w:rsidRPr="00AF1B68">
              <w:rPr>
                <w:bCs/>
                <w:iCs/>
                <w:szCs w:val="22"/>
              </w:rPr>
              <w:t xml:space="preserve"> сельском поселении» </w:t>
            </w:r>
            <w:r w:rsidRPr="00AF1B68">
              <w:rPr>
                <w:szCs w:val="22"/>
                <w:lang w:eastAsia="en-US"/>
              </w:rPr>
              <w:t xml:space="preserve">муниципальной программы"Социально-экономическое развитие </w:t>
            </w:r>
            <w:r w:rsidR="006107E7">
              <w:rPr>
                <w:szCs w:val="22"/>
                <w:lang w:eastAsia="en-US"/>
              </w:rPr>
              <w:t>Новского</w:t>
            </w:r>
            <w:r w:rsidRPr="00AF1B68">
              <w:rPr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>
              <w:rPr>
                <w:szCs w:val="22"/>
              </w:rPr>
              <w:t>2020-2022</w:t>
            </w:r>
            <w:r w:rsidRPr="00AF1B68">
              <w:rPr>
                <w:szCs w:val="22"/>
              </w:rPr>
              <w:t>годы</w:t>
            </w:r>
          </w:p>
          <w:p w:rsidR="00AF7CC0" w:rsidRDefault="00AF7CC0" w:rsidP="00AF7CC0">
            <w:pPr>
              <w:shd w:val="clear" w:color="auto" w:fill="FFFFFF" w:themeFill="background1"/>
              <w:ind w:left="34"/>
              <w:jc w:val="both"/>
              <w:rPr>
                <w:szCs w:val="22"/>
                <w:lang w:eastAsia="en-US"/>
              </w:rPr>
            </w:pPr>
            <w:r w:rsidRPr="00AF1B68">
              <w:rPr>
                <w:szCs w:val="22"/>
              </w:rPr>
              <w:t xml:space="preserve">Расходы на обнародование (опубликование) органами местного самоуправления </w:t>
            </w:r>
            <w:r w:rsidR="006107E7">
              <w:rPr>
                <w:szCs w:val="22"/>
              </w:rPr>
              <w:t>Новского</w:t>
            </w:r>
            <w:r w:rsidRPr="00AF1B68">
              <w:rPr>
                <w:szCs w:val="22"/>
              </w:rPr>
              <w:t xml:space="preserve"> сельского поселения информации о своей деятельности</w:t>
            </w:r>
            <w:r>
              <w:rPr>
                <w:szCs w:val="22"/>
                <w:lang w:eastAsia="en-US"/>
              </w:rPr>
              <w:t xml:space="preserve"> в рамках подпрограммы </w:t>
            </w:r>
            <w:r w:rsidRPr="00AF1B68">
              <w:rPr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 w:rsidR="006107E7">
              <w:rPr>
                <w:szCs w:val="22"/>
                <w:lang w:eastAsia="en-US"/>
              </w:rPr>
              <w:t>Новском</w:t>
            </w:r>
            <w:r w:rsidRPr="00AF1B68">
              <w:rPr>
                <w:szCs w:val="22"/>
                <w:lang w:eastAsia="en-US"/>
              </w:rPr>
              <w:t xml:space="preserve"> сельском поселении" муниципальной программы "</w:t>
            </w:r>
            <w:r>
              <w:rPr>
                <w:szCs w:val="22"/>
                <w:lang w:eastAsia="en-US"/>
              </w:rPr>
              <w:t xml:space="preserve">Социально-экономическое развитие </w:t>
            </w:r>
            <w:r w:rsidR="006107E7">
              <w:rPr>
                <w:szCs w:val="22"/>
                <w:lang w:eastAsia="en-US"/>
              </w:rPr>
              <w:t>Новского</w:t>
            </w:r>
            <w:r>
              <w:rPr>
                <w:szCs w:val="22"/>
                <w:lang w:eastAsia="en-US"/>
              </w:rPr>
              <w:t xml:space="preserve"> сельского поселения Приволжского муниципального района на 2020-2022годы</w:t>
            </w:r>
          </w:p>
          <w:p w:rsidR="00AF7CC0" w:rsidRPr="00DC644C" w:rsidRDefault="00AF7CC0" w:rsidP="00AF7CC0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</w:p>
        </w:tc>
      </w:tr>
      <w:tr w:rsidR="00122CAF" w:rsidRPr="00DC644C" w:rsidTr="00F3663F">
        <w:tc>
          <w:tcPr>
            <w:tcW w:w="1701" w:type="dxa"/>
            <w:gridSpan w:val="2"/>
          </w:tcPr>
          <w:p w:rsidR="00122CAF" w:rsidRDefault="00AF7CC0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</w:t>
            </w:r>
            <w:r w:rsidR="00122CAF" w:rsidRPr="00DC644C">
              <w:rPr>
                <w:b/>
                <w:i/>
                <w:szCs w:val="24"/>
              </w:rPr>
              <w:t>1 </w:t>
            </w:r>
            <w:r>
              <w:rPr>
                <w:b/>
                <w:i/>
                <w:szCs w:val="24"/>
              </w:rPr>
              <w:t>1</w:t>
            </w:r>
            <w:r w:rsidR="004B3EED" w:rsidRPr="00DC644C">
              <w:rPr>
                <w:b/>
                <w:i/>
                <w:szCs w:val="24"/>
              </w:rPr>
              <w:t xml:space="preserve"> 0</w:t>
            </w:r>
            <w:r>
              <w:rPr>
                <w:b/>
                <w:i/>
                <w:szCs w:val="24"/>
              </w:rPr>
              <w:t>1</w:t>
            </w:r>
            <w:r w:rsidR="004B3EED" w:rsidRPr="00DC644C">
              <w:rPr>
                <w:b/>
                <w:i/>
                <w:szCs w:val="24"/>
              </w:rPr>
              <w:t> 00000</w:t>
            </w: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 w:rsidRPr="00F60F05">
              <w:rPr>
                <w:szCs w:val="24"/>
              </w:rPr>
              <w:t>11 101 02400</w:t>
            </w: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11 101 02500</w:t>
            </w: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Pr="00DC644C" w:rsidRDefault="00F60F05" w:rsidP="00AF7CC0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222" w:type="dxa"/>
          </w:tcPr>
          <w:p w:rsidR="00122CAF" w:rsidRDefault="00AF7CC0" w:rsidP="00563727">
            <w:pPr>
              <w:shd w:val="clear" w:color="auto" w:fill="FFFFFF" w:themeFill="background1"/>
              <w:ind w:left="34"/>
              <w:jc w:val="both"/>
              <w:rPr>
                <w:b/>
                <w:i/>
                <w:iCs/>
                <w:szCs w:val="22"/>
              </w:rPr>
            </w:pPr>
            <w:r w:rsidRPr="00AF1B68">
              <w:rPr>
                <w:b/>
                <w:i/>
                <w:iCs/>
                <w:szCs w:val="22"/>
              </w:rPr>
              <w:t xml:space="preserve">Основное мероприятие "Финансовое обеспечение деятельности органов местного самоуправления </w:t>
            </w:r>
            <w:r w:rsidR="006107E7">
              <w:rPr>
                <w:b/>
                <w:i/>
                <w:iCs/>
                <w:szCs w:val="22"/>
              </w:rPr>
              <w:t>Новского</w:t>
            </w:r>
            <w:r w:rsidRPr="00AF1B68">
              <w:rPr>
                <w:b/>
                <w:i/>
                <w:iCs/>
                <w:szCs w:val="22"/>
              </w:rPr>
              <w:t xml:space="preserve"> сельского поселения"</w:t>
            </w:r>
          </w:p>
          <w:p w:rsidR="00AF7CC0" w:rsidRDefault="00AF7CC0" w:rsidP="00563727">
            <w:pPr>
              <w:shd w:val="clear" w:color="auto" w:fill="FFFFFF" w:themeFill="background1"/>
              <w:ind w:left="34"/>
              <w:jc w:val="both"/>
              <w:rPr>
                <w:szCs w:val="22"/>
              </w:rPr>
            </w:pPr>
            <w:r w:rsidRPr="00AF1B68">
              <w:rPr>
                <w:szCs w:val="22"/>
              </w:rPr>
              <w:t xml:space="preserve">Расходы на обеспечение деятельности органов местного самоуправления </w:t>
            </w:r>
            <w:r w:rsidR="006107E7">
              <w:rPr>
                <w:szCs w:val="22"/>
              </w:rPr>
              <w:t>Новского</w:t>
            </w:r>
            <w:r w:rsidRPr="00AF1B68">
              <w:rPr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bCs/>
                <w:iCs/>
                <w:szCs w:val="22"/>
              </w:rPr>
              <w:t xml:space="preserve">"Повышение эффективности деятельности органов местного самоуправления в </w:t>
            </w:r>
            <w:r w:rsidR="006107E7">
              <w:rPr>
                <w:bCs/>
                <w:iCs/>
                <w:szCs w:val="22"/>
              </w:rPr>
              <w:t>Новском</w:t>
            </w:r>
            <w:r w:rsidRPr="00AF1B68">
              <w:rPr>
                <w:bCs/>
                <w:iCs/>
                <w:szCs w:val="22"/>
              </w:rPr>
              <w:t xml:space="preserve"> сельском поселении» </w:t>
            </w:r>
            <w:r>
              <w:rPr>
                <w:szCs w:val="22"/>
                <w:lang w:eastAsia="en-US"/>
              </w:rPr>
              <w:t xml:space="preserve">муниципальной программы </w:t>
            </w:r>
            <w:r w:rsidRPr="00AF1B68">
              <w:rPr>
                <w:szCs w:val="22"/>
                <w:lang w:eastAsia="en-US"/>
              </w:rPr>
              <w:t xml:space="preserve">"Социально-экономическое развитие </w:t>
            </w:r>
            <w:r w:rsidR="006107E7">
              <w:rPr>
                <w:szCs w:val="22"/>
                <w:lang w:eastAsia="en-US"/>
              </w:rPr>
              <w:t>Новского</w:t>
            </w:r>
            <w:r w:rsidRPr="00AF1B68">
              <w:rPr>
                <w:szCs w:val="22"/>
                <w:lang w:eastAsia="en-US"/>
              </w:rPr>
              <w:t xml:space="preserve"> сельского поселения Приволжского муниципального района на </w:t>
            </w:r>
            <w:r>
              <w:rPr>
                <w:szCs w:val="22"/>
              </w:rPr>
              <w:t>2020-2022</w:t>
            </w:r>
            <w:r w:rsidRPr="00AF1B68">
              <w:rPr>
                <w:szCs w:val="22"/>
              </w:rPr>
              <w:t>годы</w:t>
            </w:r>
          </w:p>
          <w:p w:rsidR="00F60F05" w:rsidRDefault="00F60F05" w:rsidP="00563727">
            <w:pPr>
              <w:shd w:val="clear" w:color="auto" w:fill="FFFFFF" w:themeFill="background1"/>
              <w:ind w:left="34"/>
              <w:jc w:val="both"/>
              <w:rPr>
                <w:szCs w:val="22"/>
                <w:lang w:eastAsia="en-US"/>
              </w:rPr>
            </w:pPr>
            <w:r w:rsidRPr="00AF1B68">
              <w:rPr>
                <w:szCs w:val="22"/>
              </w:rPr>
              <w:t>Расходы на программное и информационное обеспечение органов местного самоуправления</w:t>
            </w:r>
            <w:r>
              <w:rPr>
                <w:szCs w:val="22"/>
                <w:lang w:eastAsia="en-US"/>
              </w:rPr>
              <w:t xml:space="preserve"> в рамках подпрограммы </w:t>
            </w:r>
            <w:r w:rsidRPr="00AF1B68">
              <w:rPr>
                <w:szCs w:val="22"/>
                <w:lang w:eastAsia="en-US"/>
              </w:rPr>
              <w:t xml:space="preserve">"Повышение эффективности местного самоуправления в </w:t>
            </w:r>
            <w:r w:rsidR="006107E7">
              <w:rPr>
                <w:szCs w:val="22"/>
                <w:lang w:eastAsia="en-US"/>
              </w:rPr>
              <w:t>Новском</w:t>
            </w:r>
            <w:r w:rsidRPr="00AF1B68">
              <w:rPr>
                <w:szCs w:val="22"/>
                <w:lang w:eastAsia="en-US"/>
              </w:rPr>
              <w:t xml:space="preserve"> сельском посе</w:t>
            </w:r>
            <w:r>
              <w:rPr>
                <w:szCs w:val="22"/>
                <w:lang w:eastAsia="en-US"/>
              </w:rPr>
              <w:t xml:space="preserve">лении" муниципальной программы </w:t>
            </w:r>
            <w:r w:rsidRPr="00AF1B68">
              <w:rPr>
                <w:szCs w:val="22"/>
                <w:lang w:eastAsia="en-US"/>
              </w:rPr>
              <w:t>"</w:t>
            </w:r>
            <w:r>
              <w:rPr>
                <w:szCs w:val="22"/>
                <w:lang w:eastAsia="en-US"/>
              </w:rPr>
              <w:t xml:space="preserve">Социально-экономическое развитие </w:t>
            </w:r>
            <w:r w:rsidR="006107E7">
              <w:rPr>
                <w:szCs w:val="22"/>
                <w:lang w:eastAsia="en-US"/>
              </w:rPr>
              <w:t>Новского</w:t>
            </w:r>
            <w:r>
              <w:rPr>
                <w:szCs w:val="22"/>
                <w:lang w:eastAsia="en-US"/>
              </w:rPr>
              <w:t xml:space="preserve"> сельского поселения Приволжского муниципального района на 2020-2022годы</w:t>
            </w:r>
          </w:p>
          <w:p w:rsidR="00F60F05" w:rsidRPr="00DC644C" w:rsidRDefault="00F60F05" w:rsidP="00F60F05">
            <w:pPr>
              <w:shd w:val="clear" w:color="auto" w:fill="FFFFFF" w:themeFill="background1"/>
              <w:ind w:left="34"/>
              <w:jc w:val="both"/>
              <w:rPr>
                <w:b/>
                <w:i/>
                <w:szCs w:val="24"/>
              </w:rPr>
            </w:pPr>
          </w:p>
        </w:tc>
      </w:tr>
      <w:tr w:rsidR="004B3EED" w:rsidRPr="00DC644C" w:rsidTr="00F3663F">
        <w:tc>
          <w:tcPr>
            <w:tcW w:w="1701" w:type="dxa"/>
            <w:gridSpan w:val="2"/>
          </w:tcPr>
          <w:p w:rsidR="004B3EED" w:rsidRPr="00DC644C" w:rsidRDefault="004B3EED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222" w:type="dxa"/>
          </w:tcPr>
          <w:p w:rsidR="004B3EED" w:rsidRPr="00DC644C" w:rsidRDefault="00F60F05" w:rsidP="00563727">
            <w:pPr>
              <w:shd w:val="clear" w:color="auto" w:fill="FFFFFF" w:themeFill="background1"/>
              <w:ind w:left="34"/>
              <w:jc w:val="both"/>
              <w:rPr>
                <w:i/>
                <w:szCs w:val="24"/>
              </w:rPr>
            </w:pPr>
            <w:r w:rsidRPr="00AF1B68">
              <w:rPr>
                <w:b/>
                <w:i/>
                <w:iCs/>
                <w:szCs w:val="22"/>
                <w:lang w:eastAsia="en-US"/>
              </w:rPr>
              <w:t>Основное мероприятие "Финансирование непредвиденных расходов"</w:t>
            </w:r>
          </w:p>
        </w:tc>
      </w:tr>
      <w:tr w:rsidR="00122CAF" w:rsidRPr="00DC644C" w:rsidTr="00F3663F">
        <w:tc>
          <w:tcPr>
            <w:tcW w:w="1701" w:type="dxa"/>
            <w:gridSpan w:val="2"/>
          </w:tcPr>
          <w:p w:rsidR="00F60F05" w:rsidRPr="00F60F05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11 101 02600</w:t>
            </w:r>
          </w:p>
          <w:p w:rsidR="00BA79C8" w:rsidRPr="00DC644C" w:rsidRDefault="00BA79C8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BA79C8" w:rsidRPr="00DC644C" w:rsidRDefault="00BA79C8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C87867" w:rsidRPr="00DC644C" w:rsidRDefault="00C87867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  <w:lang w:val="en-US"/>
              </w:rPr>
            </w:pPr>
          </w:p>
        </w:tc>
        <w:tc>
          <w:tcPr>
            <w:tcW w:w="8222" w:type="dxa"/>
          </w:tcPr>
          <w:p w:rsidR="00C87867" w:rsidRDefault="00F60F05" w:rsidP="00F60F05">
            <w:pPr>
              <w:autoSpaceDE w:val="0"/>
              <w:autoSpaceDN w:val="0"/>
              <w:adjustRightInd w:val="0"/>
              <w:jc w:val="both"/>
              <w:rPr>
                <w:szCs w:val="22"/>
                <w:lang w:eastAsia="en-US"/>
              </w:rPr>
            </w:pPr>
            <w:r w:rsidRPr="00E64DBE">
              <w:rPr>
                <w:rFonts w:eastAsia="Calibri"/>
                <w:szCs w:val="22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  <w:r w:rsidR="006107E7">
              <w:rPr>
                <w:szCs w:val="22"/>
                <w:lang w:eastAsia="en-US"/>
              </w:rPr>
              <w:t>Новского</w:t>
            </w:r>
            <w:r>
              <w:rPr>
                <w:szCs w:val="22"/>
                <w:lang w:eastAsia="en-US"/>
              </w:rPr>
              <w:t xml:space="preserve"> сельского поселения </w:t>
            </w:r>
            <w:r w:rsidRPr="00AF1B68">
              <w:rPr>
                <w:szCs w:val="22"/>
                <w:lang w:eastAsia="en-US"/>
              </w:rPr>
              <w:t xml:space="preserve">в рамках подпрограммы  "Повышение эффективности местного самоуправления в </w:t>
            </w:r>
            <w:r w:rsidR="006107E7">
              <w:rPr>
                <w:szCs w:val="22"/>
                <w:lang w:eastAsia="en-US"/>
              </w:rPr>
              <w:t>Новском</w:t>
            </w:r>
            <w:r w:rsidRPr="00AF1B68">
              <w:rPr>
                <w:szCs w:val="22"/>
                <w:lang w:eastAsia="en-US"/>
              </w:rPr>
              <w:t xml:space="preserve"> сельском поселении" муниципальной программы  "</w:t>
            </w:r>
            <w:r>
              <w:rPr>
                <w:szCs w:val="22"/>
                <w:lang w:eastAsia="en-US"/>
              </w:rPr>
              <w:t xml:space="preserve">Социально-экономическое развитие </w:t>
            </w:r>
            <w:r w:rsidR="006107E7">
              <w:rPr>
                <w:szCs w:val="22"/>
                <w:lang w:eastAsia="en-US"/>
              </w:rPr>
              <w:t>Новского</w:t>
            </w:r>
            <w:r>
              <w:rPr>
                <w:szCs w:val="22"/>
                <w:lang w:eastAsia="en-US"/>
              </w:rPr>
              <w:t xml:space="preserve"> сельского поселения Приволжского муниципального района на  2020-2022годы</w:t>
            </w:r>
          </w:p>
          <w:p w:rsidR="00F60F05" w:rsidRPr="00DC644C" w:rsidRDefault="00F60F05" w:rsidP="00F60F0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F60F05" w:rsidRPr="00DC644C" w:rsidTr="00F3663F">
        <w:tc>
          <w:tcPr>
            <w:tcW w:w="1701" w:type="dxa"/>
            <w:gridSpan w:val="2"/>
          </w:tcPr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b/>
                <w:szCs w:val="24"/>
              </w:rPr>
              <w:t>11 101 00000</w:t>
            </w:r>
          </w:p>
        </w:tc>
        <w:tc>
          <w:tcPr>
            <w:tcW w:w="8222" w:type="dxa"/>
          </w:tcPr>
          <w:p w:rsidR="00F60F05" w:rsidRPr="00AF1B68" w:rsidRDefault="00F60F05" w:rsidP="00F60F05">
            <w:pPr>
              <w:jc w:val="both"/>
              <w:outlineLvl w:val="2"/>
              <w:rPr>
                <w:b/>
                <w:i/>
                <w:szCs w:val="22"/>
              </w:rPr>
            </w:pPr>
            <w:r w:rsidRPr="00AF1B68">
              <w:rPr>
                <w:b/>
                <w:i/>
                <w:szCs w:val="22"/>
              </w:rPr>
              <w:t xml:space="preserve">Основное мероприятие «Пенсионное обеспечение лиц, замещавших должности муниципальной службы» </w:t>
            </w:r>
          </w:p>
        </w:tc>
      </w:tr>
      <w:tr w:rsidR="00F60F05" w:rsidRPr="00DC644C" w:rsidTr="00F3663F">
        <w:tc>
          <w:tcPr>
            <w:tcW w:w="1701" w:type="dxa"/>
            <w:gridSpan w:val="2"/>
          </w:tcPr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11 101 02700</w:t>
            </w:r>
          </w:p>
        </w:tc>
        <w:tc>
          <w:tcPr>
            <w:tcW w:w="8222" w:type="dxa"/>
          </w:tcPr>
          <w:p w:rsidR="00F60F05" w:rsidRPr="00DC644C" w:rsidRDefault="00F60F05" w:rsidP="00F60F05">
            <w:pPr>
              <w:shd w:val="clear" w:color="auto" w:fill="FFFFFF" w:themeFill="background1"/>
              <w:ind w:left="34"/>
              <w:jc w:val="both"/>
              <w:rPr>
                <w:b/>
                <w:i/>
                <w:szCs w:val="24"/>
              </w:rPr>
            </w:pPr>
            <w:r w:rsidRPr="00AF1B68">
              <w:rPr>
                <w:szCs w:val="22"/>
              </w:rPr>
              <w:t xml:space="preserve">Пенсионное обеспечение лиц, замещавших должности муниципальной службы в органах местного самоуправления </w:t>
            </w:r>
            <w:r w:rsidR="006107E7">
              <w:rPr>
                <w:szCs w:val="22"/>
              </w:rPr>
              <w:t>Новского</w:t>
            </w:r>
            <w:r w:rsidRPr="00AF1B68">
              <w:rPr>
                <w:szCs w:val="22"/>
              </w:rPr>
              <w:t xml:space="preserve"> сельского поселения и лиц, замещавших муниципальные должности </w:t>
            </w:r>
            <w:r w:rsidR="006107E7">
              <w:rPr>
                <w:szCs w:val="22"/>
              </w:rPr>
              <w:t>Новского</w:t>
            </w:r>
            <w:r w:rsidRPr="00AF1B68">
              <w:rPr>
                <w:szCs w:val="22"/>
              </w:rPr>
              <w:t xml:space="preserve"> сельского поселения </w:t>
            </w:r>
            <w:r w:rsidRPr="00AF1B68">
              <w:rPr>
                <w:szCs w:val="22"/>
                <w:lang w:eastAsia="en-US"/>
              </w:rPr>
              <w:t xml:space="preserve">в рамках подпрограммы "Повышение эффективности местного самоуправления в </w:t>
            </w:r>
            <w:r w:rsidR="006107E7">
              <w:rPr>
                <w:szCs w:val="22"/>
                <w:lang w:eastAsia="en-US"/>
              </w:rPr>
              <w:t>Новском</w:t>
            </w:r>
            <w:r w:rsidRPr="00AF1B68">
              <w:rPr>
                <w:szCs w:val="22"/>
                <w:lang w:eastAsia="en-US"/>
              </w:rPr>
              <w:t xml:space="preserve"> сельском поселении" муниципальной программы "</w:t>
            </w:r>
            <w:r>
              <w:rPr>
                <w:szCs w:val="22"/>
                <w:lang w:eastAsia="en-US"/>
              </w:rPr>
              <w:t xml:space="preserve">Социально-экономическое развитие </w:t>
            </w:r>
            <w:r w:rsidR="006107E7">
              <w:rPr>
                <w:szCs w:val="22"/>
                <w:lang w:eastAsia="en-US"/>
              </w:rPr>
              <w:t>Новского</w:t>
            </w:r>
            <w:r>
              <w:rPr>
                <w:szCs w:val="22"/>
                <w:lang w:eastAsia="en-US"/>
              </w:rPr>
              <w:t xml:space="preserve"> сельского поселения Приволжского муниципального района на 2020-2022годы</w:t>
            </w:r>
          </w:p>
        </w:tc>
      </w:tr>
      <w:tr w:rsidR="00F60F05" w:rsidRPr="00DC644C" w:rsidTr="00F3663F">
        <w:tc>
          <w:tcPr>
            <w:tcW w:w="1701" w:type="dxa"/>
            <w:gridSpan w:val="2"/>
          </w:tcPr>
          <w:p w:rsidR="00F60F05" w:rsidRPr="00DC644C" w:rsidRDefault="00A030B4" w:rsidP="00A030B4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112</w:t>
            </w:r>
            <w:r w:rsidR="00F60F05" w:rsidRPr="00DC644C">
              <w:rPr>
                <w:i/>
                <w:szCs w:val="24"/>
              </w:rPr>
              <w:t xml:space="preserve"> 0</w:t>
            </w:r>
            <w:r>
              <w:rPr>
                <w:i/>
                <w:szCs w:val="24"/>
              </w:rPr>
              <w:t>0</w:t>
            </w:r>
            <w:r w:rsidR="00F60F05" w:rsidRPr="00DC644C">
              <w:rPr>
                <w:i/>
                <w:szCs w:val="24"/>
              </w:rPr>
              <w:t xml:space="preserve"> 00000</w:t>
            </w:r>
          </w:p>
        </w:tc>
        <w:tc>
          <w:tcPr>
            <w:tcW w:w="8222" w:type="dxa"/>
          </w:tcPr>
          <w:p w:rsidR="00F60F05" w:rsidRPr="00DC644C" w:rsidRDefault="00A030B4" w:rsidP="00F60F05">
            <w:pPr>
              <w:shd w:val="clear" w:color="auto" w:fill="FFFFFF" w:themeFill="background1"/>
              <w:ind w:left="34"/>
              <w:jc w:val="both"/>
              <w:rPr>
                <w:i/>
                <w:szCs w:val="24"/>
              </w:rPr>
            </w:pPr>
            <w:r w:rsidRPr="00AF1B68">
              <w:rPr>
                <w:b/>
                <w:bCs/>
                <w:iCs/>
                <w:szCs w:val="22"/>
              </w:rPr>
              <w:t xml:space="preserve">Подпрограмма "Управление   муниципальным имуществом и земельными ресурсами </w:t>
            </w:r>
            <w:r w:rsidR="006107E7">
              <w:rPr>
                <w:b/>
                <w:bCs/>
                <w:iCs/>
                <w:szCs w:val="22"/>
              </w:rPr>
              <w:t>Новского</w:t>
            </w:r>
            <w:r w:rsidRPr="00AF1B68">
              <w:rPr>
                <w:b/>
                <w:bCs/>
                <w:iCs/>
                <w:szCs w:val="22"/>
              </w:rPr>
              <w:t xml:space="preserve"> сельского поселения"</w:t>
            </w:r>
          </w:p>
        </w:tc>
      </w:tr>
      <w:tr w:rsidR="00F60F05" w:rsidRPr="00DC644C" w:rsidTr="000A7C7C">
        <w:trPr>
          <w:trHeight w:val="993"/>
        </w:trPr>
        <w:tc>
          <w:tcPr>
            <w:tcW w:w="1701" w:type="dxa"/>
            <w:gridSpan w:val="2"/>
          </w:tcPr>
          <w:p w:rsidR="00F60F05" w:rsidRPr="00DC644C" w:rsidRDefault="00A030B4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11 201 00000</w:t>
            </w: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Pr="00DC644C" w:rsidRDefault="00A030B4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11 201 02100</w:t>
            </w: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  <w:p w:rsidR="00F60F05" w:rsidRPr="00DC644C" w:rsidRDefault="00A030B4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11 201 00000</w:t>
            </w: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  <w:p w:rsidR="00F60F05" w:rsidRPr="00DC644C" w:rsidRDefault="00A030B4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112010230</w:t>
            </w: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  <w:p w:rsidR="00F60F05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11 300 00000</w:t>
            </w: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11 301 00000</w:t>
            </w: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1130123000</w:t>
            </w: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1130102400</w:t>
            </w:r>
          </w:p>
          <w:p w:rsidR="00707FC0" w:rsidRPr="00DC644C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A030B4" w:rsidRDefault="00A030B4" w:rsidP="00F60F05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  <w:r w:rsidRPr="00AF1B68">
              <w:rPr>
                <w:b/>
                <w:bCs/>
                <w:i/>
                <w:iCs/>
                <w:szCs w:val="22"/>
              </w:rPr>
              <w:t xml:space="preserve">Основное мероприятие «Обеспечение государственной регистрации права собственности </w:t>
            </w:r>
            <w:r w:rsidR="006107E7">
              <w:rPr>
                <w:b/>
                <w:bCs/>
                <w:i/>
                <w:iCs/>
                <w:szCs w:val="22"/>
              </w:rPr>
              <w:t>Новского</w:t>
            </w:r>
            <w:r w:rsidRPr="00AF1B68">
              <w:rPr>
                <w:b/>
                <w:bCs/>
                <w:i/>
                <w:iCs/>
                <w:szCs w:val="22"/>
              </w:rPr>
              <w:t xml:space="preserve"> сельского поселения</w:t>
            </w:r>
          </w:p>
          <w:p w:rsidR="00A030B4" w:rsidRDefault="00A030B4" w:rsidP="00F60F05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</w:p>
          <w:p w:rsidR="00A030B4" w:rsidRDefault="00A030B4" w:rsidP="00F60F05">
            <w:pPr>
              <w:shd w:val="clear" w:color="auto" w:fill="FFFFFF" w:themeFill="background1"/>
              <w:ind w:left="34"/>
              <w:contextualSpacing/>
              <w:jc w:val="both"/>
              <w:rPr>
                <w:szCs w:val="22"/>
              </w:rPr>
            </w:pPr>
            <w:r w:rsidRPr="00AF1B68">
              <w:rPr>
                <w:szCs w:val="22"/>
              </w:rPr>
              <w:t xml:space="preserve">Расходы на обеспечение государственной регистрации права собственности </w:t>
            </w:r>
            <w:r w:rsidR="006107E7">
              <w:rPr>
                <w:szCs w:val="22"/>
              </w:rPr>
              <w:t>Новского</w:t>
            </w:r>
            <w:r w:rsidRPr="00AF1B68">
              <w:rPr>
                <w:szCs w:val="22"/>
              </w:rPr>
              <w:t xml:space="preserve"> сельского поселения на</w:t>
            </w:r>
            <w:r>
              <w:rPr>
                <w:szCs w:val="22"/>
              </w:rPr>
              <w:t xml:space="preserve"> объекты недвижимого имущества </w:t>
            </w:r>
            <w:r w:rsidRPr="00AF1B68">
              <w:rPr>
                <w:szCs w:val="22"/>
              </w:rPr>
              <w:t>в рамках по</w:t>
            </w:r>
            <w:r>
              <w:rPr>
                <w:szCs w:val="22"/>
              </w:rPr>
              <w:t>дп</w:t>
            </w:r>
            <w:r w:rsidRPr="00AF1B68">
              <w:rPr>
                <w:szCs w:val="22"/>
              </w:rPr>
              <w:t xml:space="preserve">рограммы </w:t>
            </w:r>
            <w:r w:rsidRPr="00AF1B68">
              <w:rPr>
                <w:bCs/>
                <w:iCs/>
                <w:szCs w:val="22"/>
              </w:rPr>
              <w:t xml:space="preserve">"Управление   муниципальным имуществом и земельными ресурсами </w:t>
            </w:r>
            <w:r w:rsidR="006107E7">
              <w:rPr>
                <w:bCs/>
                <w:iCs/>
                <w:szCs w:val="22"/>
              </w:rPr>
              <w:t>Новского</w:t>
            </w:r>
            <w:r w:rsidRPr="00AF1B68">
              <w:rPr>
                <w:bCs/>
                <w:iCs/>
                <w:szCs w:val="22"/>
              </w:rPr>
              <w:t xml:space="preserve"> сельского поселения"</w:t>
            </w:r>
            <w:r w:rsidRPr="00AF1B68">
              <w:rPr>
                <w:szCs w:val="22"/>
              </w:rPr>
              <w:t xml:space="preserve"> муниципальной программы "</w:t>
            </w:r>
            <w:r>
              <w:rPr>
                <w:szCs w:val="22"/>
              </w:rPr>
              <w:t xml:space="preserve">Социально-экономическое развитие </w:t>
            </w:r>
            <w:r w:rsidR="006107E7">
              <w:rPr>
                <w:szCs w:val="22"/>
              </w:rPr>
              <w:t>Новского</w:t>
            </w:r>
            <w:r>
              <w:rPr>
                <w:szCs w:val="22"/>
              </w:rPr>
              <w:t xml:space="preserve"> сельского поселения Приволжского муниципального района на 2020-2022 годы»</w:t>
            </w:r>
          </w:p>
          <w:p w:rsidR="00A030B4" w:rsidRDefault="00A030B4" w:rsidP="00F60F05">
            <w:pPr>
              <w:shd w:val="clear" w:color="auto" w:fill="FFFFFF" w:themeFill="background1"/>
              <w:ind w:left="34"/>
              <w:contextualSpacing/>
              <w:jc w:val="both"/>
              <w:rPr>
                <w:szCs w:val="22"/>
              </w:rPr>
            </w:pPr>
            <w:r w:rsidRPr="00AF1B68">
              <w:rPr>
                <w:b/>
                <w:i/>
                <w:iCs/>
                <w:szCs w:val="22"/>
              </w:rPr>
              <w:t>Основное мероприятие " Содержание муниципального имущества"</w:t>
            </w:r>
          </w:p>
          <w:p w:rsidR="00A030B4" w:rsidRDefault="00A030B4" w:rsidP="00F60F05">
            <w:pPr>
              <w:shd w:val="clear" w:color="auto" w:fill="FFFFFF" w:themeFill="background1"/>
              <w:ind w:left="34"/>
              <w:contextualSpacing/>
              <w:jc w:val="both"/>
              <w:rPr>
                <w:szCs w:val="22"/>
              </w:rPr>
            </w:pPr>
            <w:r w:rsidRPr="00AF1B68">
              <w:rPr>
                <w:szCs w:val="22"/>
              </w:rPr>
              <w:t xml:space="preserve">Расходы на содержание имущества, находящегося в казне </w:t>
            </w:r>
            <w:r w:rsidR="006107E7">
              <w:rPr>
                <w:szCs w:val="22"/>
              </w:rPr>
              <w:t>Новского</w:t>
            </w:r>
            <w:r w:rsidRPr="00AF1B68">
              <w:rPr>
                <w:szCs w:val="22"/>
              </w:rPr>
              <w:t xml:space="preserve"> сельского поселения в рамках по</w:t>
            </w:r>
            <w:r>
              <w:rPr>
                <w:szCs w:val="22"/>
              </w:rPr>
              <w:t>д</w:t>
            </w:r>
            <w:r w:rsidRPr="00AF1B68">
              <w:rPr>
                <w:szCs w:val="22"/>
              </w:rPr>
              <w:t xml:space="preserve">программы </w:t>
            </w:r>
            <w:r w:rsidRPr="00AF1B68">
              <w:rPr>
                <w:bCs/>
                <w:iCs/>
                <w:szCs w:val="22"/>
              </w:rPr>
              <w:t xml:space="preserve">"Управление   муниципальным имуществом и земельными ресурсами </w:t>
            </w:r>
            <w:r w:rsidR="006107E7">
              <w:rPr>
                <w:bCs/>
                <w:iCs/>
                <w:szCs w:val="22"/>
              </w:rPr>
              <w:t>Новского</w:t>
            </w:r>
            <w:r w:rsidRPr="00AF1B68">
              <w:rPr>
                <w:bCs/>
                <w:iCs/>
                <w:szCs w:val="22"/>
              </w:rPr>
              <w:t xml:space="preserve"> сельского поселения"</w:t>
            </w:r>
            <w:r w:rsidRPr="00AF1B68">
              <w:rPr>
                <w:szCs w:val="22"/>
              </w:rPr>
              <w:t xml:space="preserve"> муниципальной программы "</w:t>
            </w:r>
            <w:r>
              <w:rPr>
                <w:szCs w:val="22"/>
              </w:rPr>
              <w:t xml:space="preserve">Социально-экономическое развитие </w:t>
            </w:r>
            <w:r w:rsidR="006107E7">
              <w:rPr>
                <w:szCs w:val="22"/>
              </w:rPr>
              <w:t>Новского</w:t>
            </w:r>
            <w:r>
              <w:rPr>
                <w:szCs w:val="22"/>
              </w:rPr>
              <w:t xml:space="preserve"> сельского поселения Приволжского муниципального района на 2020-2022годы</w:t>
            </w:r>
            <w:r w:rsidRPr="00AF1B68">
              <w:rPr>
                <w:szCs w:val="22"/>
              </w:rPr>
              <w:t>»</w:t>
            </w:r>
          </w:p>
          <w:p w:rsidR="00A030B4" w:rsidRDefault="00A030B4" w:rsidP="00F60F05">
            <w:pPr>
              <w:shd w:val="clear" w:color="auto" w:fill="FFFFFF" w:themeFill="background1"/>
              <w:ind w:left="34"/>
              <w:contextualSpacing/>
              <w:jc w:val="both"/>
              <w:rPr>
                <w:szCs w:val="22"/>
              </w:rPr>
            </w:pPr>
          </w:p>
          <w:p w:rsidR="00F60F05" w:rsidRDefault="00707FC0" w:rsidP="00F60F05">
            <w:pPr>
              <w:shd w:val="clear" w:color="auto" w:fill="FFFFFF" w:themeFill="background1"/>
              <w:ind w:left="34"/>
              <w:contextualSpacing/>
              <w:jc w:val="both"/>
              <w:rPr>
                <w:b/>
                <w:bCs/>
                <w:iCs/>
                <w:szCs w:val="22"/>
              </w:rPr>
            </w:pPr>
            <w:r w:rsidRPr="00AF1B68">
              <w:rPr>
                <w:b/>
                <w:bCs/>
                <w:iCs/>
                <w:szCs w:val="22"/>
              </w:rPr>
              <w:t xml:space="preserve">Подпрограмма "Пожарная безопасность и защита населения и территории населенных пунктов </w:t>
            </w:r>
            <w:r w:rsidR="006107E7">
              <w:rPr>
                <w:b/>
                <w:bCs/>
                <w:iCs/>
                <w:szCs w:val="22"/>
              </w:rPr>
              <w:t>Новского</w:t>
            </w:r>
            <w:r w:rsidRPr="00AF1B68">
              <w:rPr>
                <w:b/>
                <w:bCs/>
                <w:iCs/>
                <w:szCs w:val="22"/>
              </w:rPr>
              <w:t xml:space="preserve"> сельского поселения от чрезвычайных ситуаций"</w:t>
            </w:r>
          </w:p>
          <w:p w:rsidR="00707FC0" w:rsidRDefault="00707FC0" w:rsidP="00F60F05">
            <w:pPr>
              <w:shd w:val="clear" w:color="auto" w:fill="FFFFFF" w:themeFill="background1"/>
              <w:ind w:left="34"/>
              <w:contextualSpacing/>
              <w:jc w:val="both"/>
              <w:rPr>
                <w:b/>
                <w:i/>
                <w:iCs/>
                <w:szCs w:val="22"/>
              </w:rPr>
            </w:pPr>
            <w:r w:rsidRPr="00AF1B68">
              <w:rPr>
                <w:b/>
                <w:i/>
                <w:iCs/>
                <w:szCs w:val="22"/>
              </w:rPr>
              <w:t xml:space="preserve">Основное мероприятие "Мероприятия по пожарной безопасности на территории </w:t>
            </w:r>
            <w:r w:rsidR="006107E7">
              <w:rPr>
                <w:b/>
                <w:i/>
                <w:iCs/>
                <w:szCs w:val="22"/>
              </w:rPr>
              <w:t>Новского</w:t>
            </w:r>
            <w:r w:rsidRPr="00AF1B68">
              <w:rPr>
                <w:b/>
                <w:i/>
                <w:iCs/>
                <w:szCs w:val="22"/>
              </w:rPr>
              <w:t>сельского поселения"</w:t>
            </w:r>
          </w:p>
          <w:p w:rsidR="00707FC0" w:rsidRDefault="00707FC0" w:rsidP="00F60F05">
            <w:pPr>
              <w:shd w:val="clear" w:color="auto" w:fill="FFFFFF" w:themeFill="background1"/>
              <w:ind w:left="34"/>
              <w:contextualSpacing/>
              <w:jc w:val="both"/>
              <w:rPr>
                <w:szCs w:val="22"/>
              </w:rPr>
            </w:pPr>
            <w:r w:rsidRPr="00AF1B68">
              <w:rPr>
                <w:szCs w:val="22"/>
              </w:rPr>
              <w:t xml:space="preserve">Расходы на обеспечение первичных мер пожарной безопасности на территории </w:t>
            </w:r>
            <w:r w:rsidR="006107E7">
              <w:rPr>
                <w:szCs w:val="22"/>
              </w:rPr>
              <w:t>Новского</w:t>
            </w:r>
            <w:r w:rsidRPr="00AF1B68">
              <w:rPr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iCs/>
                <w:szCs w:val="22"/>
              </w:rPr>
              <w:t>"</w:t>
            </w:r>
            <w:r w:rsidRPr="004A6BE7">
              <w:rPr>
                <w:bCs/>
                <w:iCs/>
                <w:szCs w:val="22"/>
              </w:rPr>
              <w:t xml:space="preserve">Пожарная безопасность и защита населения и территории населенных пунктов </w:t>
            </w:r>
            <w:r w:rsidR="006107E7">
              <w:rPr>
                <w:bCs/>
                <w:iCs/>
                <w:szCs w:val="22"/>
              </w:rPr>
              <w:t>Новского</w:t>
            </w:r>
            <w:r w:rsidRPr="004A6BE7">
              <w:rPr>
                <w:bCs/>
                <w:iCs/>
                <w:szCs w:val="22"/>
              </w:rPr>
              <w:t xml:space="preserve"> сельского поселения от чрезвычайных ситуаций</w:t>
            </w:r>
            <w:r w:rsidRPr="00AF1B68">
              <w:rPr>
                <w:iCs/>
                <w:szCs w:val="22"/>
              </w:rPr>
              <w:t>"</w:t>
            </w:r>
            <w:r w:rsidRPr="00AF1B68">
              <w:rPr>
                <w:szCs w:val="22"/>
              </w:rPr>
              <w:t xml:space="preserve"> муниципальной программы "</w:t>
            </w:r>
            <w:r>
              <w:rPr>
                <w:szCs w:val="22"/>
              </w:rPr>
              <w:t xml:space="preserve">Социально-экономическое развитие </w:t>
            </w:r>
            <w:r w:rsidR="006107E7">
              <w:rPr>
                <w:szCs w:val="22"/>
              </w:rPr>
              <w:t>Новского</w:t>
            </w:r>
            <w:r>
              <w:rPr>
                <w:szCs w:val="22"/>
              </w:rPr>
              <w:t xml:space="preserve"> сельского поселения Приволжского муниципального района на 2020-2022годы</w:t>
            </w:r>
            <w:r w:rsidRPr="00AF1B68">
              <w:rPr>
                <w:szCs w:val="22"/>
              </w:rPr>
              <w:t>»</w:t>
            </w:r>
          </w:p>
          <w:p w:rsidR="00707FC0" w:rsidRPr="00DC644C" w:rsidRDefault="00707FC0" w:rsidP="00F60F05">
            <w:pPr>
              <w:shd w:val="clear" w:color="auto" w:fill="FFFFFF" w:themeFill="background1"/>
              <w:ind w:left="34"/>
              <w:contextualSpacing/>
              <w:jc w:val="both"/>
              <w:rPr>
                <w:szCs w:val="24"/>
              </w:rPr>
            </w:pPr>
            <w:r w:rsidRPr="00AF1B68">
              <w:rPr>
                <w:szCs w:val="22"/>
              </w:rPr>
              <w:t xml:space="preserve">Расходы на обслуживание пожарной сигнализации на объектах муниципальной собственности </w:t>
            </w:r>
            <w:r w:rsidR="006107E7">
              <w:rPr>
                <w:szCs w:val="22"/>
              </w:rPr>
              <w:t>Новского</w:t>
            </w:r>
            <w:r w:rsidRPr="00AF1B68">
              <w:rPr>
                <w:szCs w:val="22"/>
              </w:rPr>
              <w:t xml:space="preserve"> сельского поселения в рамках подпрограммы </w:t>
            </w:r>
            <w:r w:rsidRPr="00AF1B68">
              <w:rPr>
                <w:iCs/>
                <w:szCs w:val="22"/>
              </w:rPr>
              <w:t>"</w:t>
            </w:r>
            <w:r w:rsidRPr="004A6BE7">
              <w:rPr>
                <w:bCs/>
                <w:iCs/>
                <w:szCs w:val="22"/>
              </w:rPr>
              <w:t xml:space="preserve">Пожарная безопасность и защита населения и территории населенных пунктов </w:t>
            </w:r>
            <w:r w:rsidR="006107E7">
              <w:rPr>
                <w:bCs/>
                <w:iCs/>
                <w:szCs w:val="22"/>
              </w:rPr>
              <w:t>Новского</w:t>
            </w:r>
            <w:r w:rsidRPr="004A6BE7">
              <w:rPr>
                <w:bCs/>
                <w:iCs/>
                <w:szCs w:val="22"/>
              </w:rPr>
              <w:t xml:space="preserve"> сельского поселения от чрезвычайных ситуаций</w:t>
            </w:r>
            <w:r w:rsidRPr="00AF1B68">
              <w:rPr>
                <w:iCs/>
                <w:szCs w:val="22"/>
              </w:rPr>
              <w:t>"</w:t>
            </w:r>
            <w:r w:rsidRPr="00AF1B68">
              <w:rPr>
                <w:szCs w:val="22"/>
              </w:rPr>
              <w:t xml:space="preserve"> муниципальной программы "</w:t>
            </w:r>
            <w:r>
              <w:rPr>
                <w:szCs w:val="22"/>
              </w:rPr>
              <w:t xml:space="preserve">Социально-экономическое развитие </w:t>
            </w:r>
            <w:r w:rsidR="006107E7">
              <w:rPr>
                <w:szCs w:val="22"/>
              </w:rPr>
              <w:t>Новского</w:t>
            </w:r>
            <w:r>
              <w:rPr>
                <w:szCs w:val="22"/>
              </w:rPr>
              <w:t xml:space="preserve"> сельского поселения Приволжского муниципального района на 2020-2022годы</w:t>
            </w:r>
            <w:r w:rsidRPr="00AF1B68">
              <w:rPr>
                <w:szCs w:val="22"/>
              </w:rPr>
              <w:t>»</w:t>
            </w:r>
          </w:p>
        </w:tc>
      </w:tr>
      <w:tr w:rsidR="00F60F05" w:rsidRPr="00DC644C" w:rsidTr="00F3663F">
        <w:tc>
          <w:tcPr>
            <w:tcW w:w="1701" w:type="dxa"/>
            <w:gridSpan w:val="2"/>
          </w:tcPr>
          <w:p w:rsidR="00F60F05" w:rsidRPr="00DC644C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11 400 00000</w:t>
            </w:r>
          </w:p>
        </w:tc>
        <w:tc>
          <w:tcPr>
            <w:tcW w:w="8222" w:type="dxa"/>
          </w:tcPr>
          <w:p w:rsidR="00F60F05" w:rsidRPr="00DC644C" w:rsidRDefault="00707FC0" w:rsidP="00F60F05">
            <w:pPr>
              <w:shd w:val="clear" w:color="auto" w:fill="FFFFFF" w:themeFill="background1"/>
              <w:ind w:left="34"/>
              <w:jc w:val="both"/>
              <w:rPr>
                <w:b/>
                <w:szCs w:val="24"/>
              </w:rPr>
            </w:pPr>
            <w:r w:rsidRPr="00AF1B68">
              <w:rPr>
                <w:b/>
                <w:bCs/>
                <w:iCs/>
                <w:szCs w:val="22"/>
              </w:rPr>
              <w:t xml:space="preserve">Подпрограмма "Комплексное благоустройство территории </w:t>
            </w:r>
            <w:r w:rsidR="006107E7">
              <w:rPr>
                <w:b/>
                <w:bCs/>
                <w:iCs/>
                <w:szCs w:val="22"/>
              </w:rPr>
              <w:t>Новского</w:t>
            </w:r>
            <w:r w:rsidRPr="00AF1B68">
              <w:rPr>
                <w:b/>
                <w:bCs/>
                <w:iCs/>
                <w:szCs w:val="22"/>
              </w:rPr>
              <w:t xml:space="preserve"> сельского поселения "</w:t>
            </w:r>
          </w:p>
        </w:tc>
      </w:tr>
      <w:tr w:rsidR="00F60F05" w:rsidRPr="00DC644C" w:rsidTr="00F3663F">
        <w:tc>
          <w:tcPr>
            <w:tcW w:w="1701" w:type="dxa"/>
            <w:gridSpan w:val="2"/>
          </w:tcPr>
          <w:p w:rsidR="00F60F05" w:rsidRPr="00DC644C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  <w:r>
              <w:rPr>
                <w:b/>
                <w:i/>
                <w:szCs w:val="24"/>
              </w:rPr>
              <w:t>114 06 00000</w:t>
            </w:r>
          </w:p>
        </w:tc>
        <w:tc>
          <w:tcPr>
            <w:tcW w:w="8222" w:type="dxa"/>
          </w:tcPr>
          <w:p w:rsidR="00F60F05" w:rsidRPr="00DC644C" w:rsidRDefault="00707FC0" w:rsidP="00F60F05">
            <w:pPr>
              <w:shd w:val="clear" w:color="auto" w:fill="FFFFFF" w:themeFill="background1"/>
              <w:ind w:left="34"/>
              <w:jc w:val="both"/>
              <w:rPr>
                <w:b/>
                <w:i/>
                <w:szCs w:val="24"/>
              </w:rPr>
            </w:pPr>
            <w:r w:rsidRPr="00AF1B68">
              <w:rPr>
                <w:b/>
                <w:i/>
                <w:iCs/>
                <w:szCs w:val="22"/>
              </w:rPr>
              <w:t>Основное мероприятие "</w:t>
            </w:r>
            <w:r>
              <w:rPr>
                <w:b/>
                <w:i/>
                <w:iCs/>
                <w:szCs w:val="22"/>
              </w:rPr>
              <w:t>Техническое обслуживание электрических линий</w:t>
            </w:r>
            <w:r w:rsidRPr="00AF1B68">
              <w:rPr>
                <w:b/>
                <w:i/>
                <w:iCs/>
                <w:szCs w:val="22"/>
              </w:rPr>
              <w:t>"</w:t>
            </w:r>
          </w:p>
        </w:tc>
      </w:tr>
      <w:tr w:rsidR="00F60F05" w:rsidRPr="00DC644C" w:rsidTr="00F3663F">
        <w:tc>
          <w:tcPr>
            <w:tcW w:w="1701" w:type="dxa"/>
            <w:gridSpan w:val="2"/>
          </w:tcPr>
          <w:p w:rsidR="00F60F05" w:rsidRPr="00DC644C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114 06 21100</w:t>
            </w:r>
          </w:p>
        </w:tc>
        <w:tc>
          <w:tcPr>
            <w:tcW w:w="8222" w:type="dxa"/>
          </w:tcPr>
          <w:p w:rsidR="00F60F05" w:rsidRPr="00DC644C" w:rsidRDefault="00707FC0" w:rsidP="00F60F05">
            <w:pPr>
              <w:shd w:val="clear" w:color="auto" w:fill="FFFFFF" w:themeFill="background1"/>
              <w:ind w:left="34"/>
              <w:jc w:val="both"/>
              <w:rPr>
                <w:i/>
                <w:szCs w:val="24"/>
              </w:rPr>
            </w:pPr>
            <w:r w:rsidRPr="00AF1B68">
              <w:rPr>
                <w:szCs w:val="22"/>
              </w:rPr>
              <w:t xml:space="preserve">Расходы на техническое обслуживание электрических линий в рамках </w:t>
            </w:r>
            <w:r>
              <w:rPr>
                <w:szCs w:val="22"/>
              </w:rPr>
              <w:t xml:space="preserve">муниципальной программы </w:t>
            </w:r>
            <w:r w:rsidRPr="00AB0520">
              <w:t xml:space="preserve">«Энергосбережение и повышение энергетической эффективности на территории </w:t>
            </w:r>
            <w:r w:rsidR="006107E7">
              <w:t>Новского</w:t>
            </w:r>
            <w:r w:rsidRPr="00AB0520">
              <w:t xml:space="preserve"> сельского поселения на 2020-2022 годы»</w:t>
            </w:r>
          </w:p>
        </w:tc>
      </w:tr>
      <w:tr w:rsidR="00F60F05" w:rsidRPr="00DC644C" w:rsidTr="00F3663F">
        <w:tc>
          <w:tcPr>
            <w:tcW w:w="1701" w:type="dxa"/>
            <w:gridSpan w:val="2"/>
          </w:tcPr>
          <w:p w:rsidR="00F60F05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  <w:r w:rsidRPr="00707FC0">
              <w:rPr>
                <w:b/>
                <w:szCs w:val="24"/>
              </w:rPr>
              <w:t>114 10 00000</w:t>
            </w:r>
          </w:p>
          <w:p w:rsidR="00707FC0" w:rsidRPr="00707FC0" w:rsidRDefault="00707FC0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114 10 22600</w:t>
            </w: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Pr="00DC644C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707FC0" w:rsidRDefault="00707FC0" w:rsidP="00F60F05">
            <w:pPr>
              <w:shd w:val="clear" w:color="auto" w:fill="FFFFFF" w:themeFill="background1"/>
              <w:ind w:left="34"/>
              <w:jc w:val="both"/>
              <w:rPr>
                <w:b/>
                <w:i/>
                <w:iCs/>
                <w:szCs w:val="22"/>
              </w:rPr>
            </w:pPr>
            <w:r w:rsidRPr="00AF1B68">
              <w:rPr>
                <w:b/>
                <w:i/>
                <w:iCs/>
                <w:szCs w:val="22"/>
              </w:rPr>
              <w:t>Основное мероприятие "Прочие мероприятия по благоустройству"</w:t>
            </w:r>
          </w:p>
          <w:p w:rsidR="00F60F05" w:rsidRPr="00DC644C" w:rsidRDefault="00707FC0" w:rsidP="00707FC0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  <w:r w:rsidRPr="00AF1B68">
              <w:rPr>
                <w:szCs w:val="22"/>
              </w:rPr>
              <w:t>Расходы на прочие мероприятия в области благоустройства в рамках подпрограммы «</w:t>
            </w:r>
            <w:r w:rsidRPr="00AF1B68">
              <w:rPr>
                <w:bCs/>
                <w:iCs/>
                <w:szCs w:val="22"/>
              </w:rPr>
              <w:t xml:space="preserve">Комплексное благоустройство территории </w:t>
            </w:r>
            <w:r w:rsidR="006107E7">
              <w:rPr>
                <w:bCs/>
                <w:iCs/>
                <w:szCs w:val="22"/>
              </w:rPr>
              <w:t>Новского</w:t>
            </w:r>
            <w:r w:rsidRPr="00AF1B68">
              <w:rPr>
                <w:bCs/>
                <w:iCs/>
                <w:szCs w:val="22"/>
              </w:rPr>
              <w:t xml:space="preserve"> сельского поселения»</w:t>
            </w:r>
            <w:r w:rsidRPr="00AF1B68">
              <w:rPr>
                <w:szCs w:val="22"/>
              </w:rPr>
              <w:t xml:space="preserve"> муниципальной программы "</w:t>
            </w:r>
            <w:r>
              <w:rPr>
                <w:szCs w:val="22"/>
              </w:rPr>
              <w:t xml:space="preserve">Социально-экономическое развитие </w:t>
            </w:r>
            <w:r w:rsidR="006107E7">
              <w:rPr>
                <w:szCs w:val="22"/>
              </w:rPr>
              <w:t>Новского</w:t>
            </w:r>
            <w:r>
              <w:rPr>
                <w:szCs w:val="22"/>
              </w:rPr>
              <w:t xml:space="preserve"> сельского поселения Приволжского муниципального района на 2020-2022годы</w:t>
            </w:r>
            <w:r w:rsidRPr="00AF1B68">
              <w:rPr>
                <w:szCs w:val="22"/>
              </w:rPr>
              <w:t>»</w:t>
            </w:r>
          </w:p>
        </w:tc>
      </w:tr>
      <w:tr w:rsidR="00F60F05" w:rsidRPr="005D18FE" w:rsidTr="00F3663F">
        <w:tc>
          <w:tcPr>
            <w:tcW w:w="1701" w:type="dxa"/>
            <w:gridSpan w:val="2"/>
          </w:tcPr>
          <w:p w:rsidR="00F60F05" w:rsidRPr="00707FC0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  <w:r w:rsidR="00707FC0" w:rsidRPr="00707FC0">
              <w:rPr>
                <w:b/>
                <w:szCs w:val="24"/>
              </w:rPr>
              <w:t>5</w:t>
            </w:r>
            <w:r>
              <w:rPr>
                <w:b/>
                <w:szCs w:val="24"/>
              </w:rPr>
              <w:t xml:space="preserve"> 0</w:t>
            </w:r>
            <w:r w:rsidR="00707FC0" w:rsidRPr="00707FC0">
              <w:rPr>
                <w:b/>
                <w:szCs w:val="24"/>
              </w:rPr>
              <w:t>00000</w:t>
            </w:r>
            <w:r>
              <w:rPr>
                <w:b/>
                <w:szCs w:val="24"/>
              </w:rPr>
              <w:t>0</w:t>
            </w:r>
          </w:p>
          <w:p w:rsidR="00F60F05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115 01 00000</w:t>
            </w: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115 01 12100</w:t>
            </w: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5D18FE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115 01 80340</w:t>
            </w:r>
          </w:p>
          <w:p w:rsidR="00F60F05" w:rsidRPr="005D18FE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Pr="005D18FE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Pr="005D18FE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Pr="005D18FE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115</w:t>
            </w:r>
            <w:r w:rsidR="00F60F05" w:rsidRPr="005D18FE">
              <w:rPr>
                <w:szCs w:val="24"/>
              </w:rPr>
              <w:t xml:space="preserve"> 01 </w:t>
            </w:r>
            <w:r w:rsidR="00F60F05" w:rsidRPr="005D18FE">
              <w:rPr>
                <w:szCs w:val="24"/>
                <w:lang w:val="en-US"/>
              </w:rPr>
              <w:t>S</w:t>
            </w:r>
            <w:r>
              <w:rPr>
                <w:szCs w:val="24"/>
              </w:rPr>
              <w:t>34</w:t>
            </w:r>
            <w:r w:rsidR="00F60F05" w:rsidRPr="005D18FE">
              <w:rPr>
                <w:szCs w:val="24"/>
              </w:rPr>
              <w:t>0</w:t>
            </w: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5D18FE" w:rsidRDefault="0053019F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115 03 44000</w:t>
            </w:r>
          </w:p>
          <w:p w:rsidR="00F60F05" w:rsidRPr="005D18FE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Pr="005D18FE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F60F05" w:rsidRPr="005D18FE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707FC0" w:rsidRDefault="00707FC0" w:rsidP="00F60F05">
            <w:pPr>
              <w:shd w:val="clear" w:color="auto" w:fill="FFFFFF" w:themeFill="background1"/>
              <w:ind w:left="34"/>
              <w:jc w:val="both"/>
              <w:rPr>
                <w:b/>
                <w:bCs/>
                <w:iCs/>
                <w:szCs w:val="22"/>
              </w:rPr>
            </w:pPr>
            <w:r w:rsidRPr="00AF1B68">
              <w:rPr>
                <w:b/>
                <w:bCs/>
                <w:iCs/>
                <w:szCs w:val="22"/>
              </w:rPr>
              <w:lastRenderedPageBreak/>
              <w:t xml:space="preserve">Подпрограмма "Развитие культуры в </w:t>
            </w:r>
            <w:r w:rsidR="006107E7">
              <w:rPr>
                <w:b/>
                <w:bCs/>
                <w:iCs/>
                <w:szCs w:val="22"/>
              </w:rPr>
              <w:t>Новском</w:t>
            </w:r>
            <w:r w:rsidRPr="00AF1B68">
              <w:rPr>
                <w:b/>
                <w:bCs/>
                <w:iCs/>
                <w:szCs w:val="22"/>
              </w:rPr>
              <w:t xml:space="preserve"> сельском поселении"</w:t>
            </w:r>
          </w:p>
          <w:p w:rsidR="0053019F" w:rsidRDefault="0053019F" w:rsidP="00F60F05">
            <w:pPr>
              <w:shd w:val="clear" w:color="auto" w:fill="FFFFFF" w:themeFill="background1"/>
              <w:ind w:left="34"/>
              <w:jc w:val="both"/>
              <w:rPr>
                <w:b/>
                <w:i/>
                <w:iCs/>
                <w:szCs w:val="22"/>
              </w:rPr>
            </w:pPr>
            <w:r w:rsidRPr="00AF1B68">
              <w:rPr>
                <w:b/>
                <w:i/>
                <w:iCs/>
                <w:szCs w:val="22"/>
              </w:rPr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  <w:p w:rsidR="00F60F05" w:rsidRDefault="0053019F" w:rsidP="00F60F05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  <w:r w:rsidRPr="00AF1B68">
              <w:rPr>
                <w:szCs w:val="22"/>
              </w:rPr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r w:rsidR="006107E7">
              <w:rPr>
                <w:szCs w:val="22"/>
              </w:rPr>
              <w:t>Новском</w:t>
            </w:r>
            <w:r w:rsidRPr="00AF1B68">
              <w:rPr>
                <w:szCs w:val="22"/>
              </w:rPr>
              <w:t xml:space="preserve"> сельском поселении" муниципальной программы "</w:t>
            </w:r>
            <w:r>
              <w:rPr>
                <w:szCs w:val="22"/>
              </w:rPr>
              <w:t xml:space="preserve">Социально-экономическое развитие </w:t>
            </w:r>
            <w:r w:rsidR="006107E7">
              <w:rPr>
                <w:szCs w:val="22"/>
              </w:rPr>
              <w:t>Новского</w:t>
            </w:r>
            <w:r>
              <w:rPr>
                <w:szCs w:val="22"/>
              </w:rPr>
              <w:t xml:space="preserve"> сельского поселения Приволжского муниципального района на 2020-2022годы</w:t>
            </w:r>
            <w:r w:rsidRPr="00AF1B68">
              <w:rPr>
                <w:szCs w:val="22"/>
              </w:rPr>
              <w:t xml:space="preserve">» </w:t>
            </w:r>
            <w:r w:rsidRPr="00895C93">
              <w:rPr>
                <w:szCs w:val="22"/>
              </w:rPr>
              <w:t>Поэтапное доведение средней заработной платы работников культуры муниципальных учреждений культуры Ивановской области  до средней заработной платы в Ивановской области</w:t>
            </w:r>
            <w:r w:rsidR="00F60F05" w:rsidRPr="005D18FE">
              <w:rPr>
                <w:szCs w:val="24"/>
              </w:rPr>
              <w:t xml:space="preserve">спортом в рамках подпрограммы «Развитие образования» муниципальной </w:t>
            </w:r>
            <w:r w:rsidR="00F60F05" w:rsidRPr="005D18FE">
              <w:rPr>
                <w:szCs w:val="24"/>
              </w:rPr>
              <w:lastRenderedPageBreak/>
              <w:t>программы «Развитие образования в Приволжском муниципальном районе»</w:t>
            </w:r>
          </w:p>
          <w:p w:rsidR="0053019F" w:rsidRDefault="0053019F" w:rsidP="00F60F05">
            <w:pPr>
              <w:shd w:val="clear" w:color="auto" w:fill="FFFFFF" w:themeFill="background1"/>
              <w:ind w:left="34"/>
              <w:jc w:val="both"/>
              <w:rPr>
                <w:szCs w:val="22"/>
                <w:lang w:eastAsia="en-US"/>
              </w:rPr>
            </w:pPr>
            <w:r w:rsidRPr="00895C93">
              <w:rPr>
                <w:szCs w:val="22"/>
                <w:lang w:eastAsia="en-US"/>
              </w:rPr>
              <w:t>Поэтапное доведение средней заработной платы работников культуры муниципальных учреждений культуры Ивановской области до средней заработной платы в Ивановской области. Софинансирование расходов на поэтапное доведение средней заработной платы работникам культуры</w:t>
            </w:r>
          </w:p>
          <w:p w:rsidR="0053019F" w:rsidRPr="005D18FE" w:rsidRDefault="0053019F" w:rsidP="00F60F05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</w:p>
          <w:p w:rsidR="0053019F" w:rsidRPr="005D18FE" w:rsidRDefault="0053019F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  <w:r>
              <w:rPr>
                <w:b/>
                <w:i/>
                <w:iCs/>
                <w:szCs w:val="22"/>
              </w:rPr>
              <w:t xml:space="preserve">Подпрограмма </w:t>
            </w:r>
            <w:r w:rsidRPr="00AF1B68">
              <w:rPr>
                <w:b/>
                <w:i/>
                <w:iCs/>
                <w:szCs w:val="22"/>
              </w:rPr>
              <w:t>"</w:t>
            </w:r>
            <w:r>
              <w:rPr>
                <w:b/>
                <w:i/>
                <w:iCs/>
                <w:szCs w:val="22"/>
              </w:rPr>
              <w:t xml:space="preserve">Праздничные и иные зрелищные мероприятия </w:t>
            </w:r>
            <w:r w:rsidR="006107E7">
              <w:rPr>
                <w:b/>
                <w:i/>
                <w:iCs/>
                <w:szCs w:val="22"/>
              </w:rPr>
              <w:t>Новского</w:t>
            </w:r>
            <w:r>
              <w:rPr>
                <w:b/>
                <w:i/>
                <w:iCs/>
                <w:szCs w:val="22"/>
              </w:rPr>
              <w:t xml:space="preserve"> сельского поселения»</w:t>
            </w:r>
          </w:p>
        </w:tc>
      </w:tr>
      <w:tr w:rsidR="00F60F05" w:rsidRPr="00DC644C" w:rsidTr="00F3663F">
        <w:tc>
          <w:tcPr>
            <w:tcW w:w="1701" w:type="dxa"/>
            <w:gridSpan w:val="2"/>
          </w:tcPr>
          <w:p w:rsidR="00F60F05" w:rsidRPr="005D18FE" w:rsidRDefault="00F60F05" w:rsidP="00F60F05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F60F05" w:rsidRPr="005D18FE" w:rsidRDefault="00F60F05" w:rsidP="00F60F05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115 03 44000</w:t>
            </w: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AF1B68" w:rsidRDefault="0053019F" w:rsidP="0053019F">
            <w:pPr>
              <w:autoSpaceDE w:val="0"/>
              <w:autoSpaceDN w:val="0"/>
              <w:adjustRightInd w:val="0"/>
              <w:jc w:val="both"/>
              <w:rPr>
                <w:szCs w:val="22"/>
              </w:rPr>
            </w:pPr>
            <w:r w:rsidRPr="00AF1B68">
              <w:rPr>
                <w:szCs w:val="22"/>
              </w:rPr>
              <w:t>Организация и проведение мероприятий, связанных с государственными праздниками, юбилейными и памятными датами муниципальной программы "</w:t>
            </w:r>
            <w:r>
              <w:rPr>
                <w:szCs w:val="22"/>
              </w:rPr>
              <w:t xml:space="preserve">Социально-экономическое развитие </w:t>
            </w:r>
            <w:r w:rsidR="006107E7">
              <w:rPr>
                <w:szCs w:val="22"/>
              </w:rPr>
              <w:t>Новского</w:t>
            </w:r>
            <w:r>
              <w:rPr>
                <w:szCs w:val="22"/>
              </w:rPr>
              <w:t xml:space="preserve"> сельского поселения Приволжского муниципального района на 2020-2022годы</w:t>
            </w:r>
            <w:r w:rsidRPr="00AF1B68">
              <w:rPr>
                <w:szCs w:val="22"/>
              </w:rPr>
              <w:t xml:space="preserve">» 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116 00 00000</w:t>
            </w: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  <w:r w:rsidRPr="00AF1B68">
              <w:rPr>
                <w:b/>
                <w:bCs/>
                <w:iCs/>
                <w:szCs w:val="22"/>
              </w:rPr>
              <w:t xml:space="preserve">Муниципальная программа "Развитие </w:t>
            </w:r>
            <w:r>
              <w:rPr>
                <w:b/>
                <w:bCs/>
                <w:iCs/>
                <w:szCs w:val="22"/>
              </w:rPr>
              <w:t xml:space="preserve">и поддержка </w:t>
            </w:r>
            <w:r w:rsidRPr="00AF1B68">
              <w:rPr>
                <w:b/>
                <w:bCs/>
                <w:iCs/>
                <w:szCs w:val="22"/>
              </w:rPr>
              <w:t xml:space="preserve">малого и среднего предпринимательства в </w:t>
            </w:r>
            <w:r w:rsidR="006107E7">
              <w:rPr>
                <w:b/>
                <w:bCs/>
                <w:iCs/>
                <w:szCs w:val="22"/>
              </w:rPr>
              <w:t>Новском</w:t>
            </w:r>
            <w:r w:rsidRPr="00AF1B68">
              <w:rPr>
                <w:b/>
                <w:bCs/>
                <w:iCs/>
                <w:szCs w:val="22"/>
              </w:rPr>
              <w:t xml:space="preserve"> сельском поселении</w:t>
            </w:r>
            <w:r>
              <w:rPr>
                <w:b/>
                <w:bCs/>
                <w:iCs/>
                <w:szCs w:val="22"/>
              </w:rPr>
              <w:t xml:space="preserve"> Приволжского муниципального района на 2020-2022 годы</w:t>
            </w:r>
            <w:r w:rsidRPr="00AF1B68">
              <w:rPr>
                <w:b/>
                <w:bCs/>
                <w:iCs/>
                <w:szCs w:val="22"/>
              </w:rPr>
              <w:t>"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116 01 00000</w:t>
            </w:r>
          </w:p>
          <w:p w:rsidR="0053019F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116 01 12100</w:t>
            </w: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130 00 00000</w:t>
            </w: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Default="0053019F" w:rsidP="0053019F">
            <w:pPr>
              <w:shd w:val="clear" w:color="auto" w:fill="FFFFFF" w:themeFill="background1"/>
              <w:ind w:left="34"/>
              <w:jc w:val="both"/>
              <w:rPr>
                <w:b/>
                <w:i/>
                <w:iCs/>
                <w:szCs w:val="22"/>
              </w:rPr>
            </w:pPr>
            <w:r w:rsidRPr="00AF1B68">
              <w:rPr>
                <w:b/>
                <w:i/>
                <w:iCs/>
                <w:szCs w:val="22"/>
              </w:rPr>
              <w:t>Основное мероприятие "Организационная поддержка субъектов малого и среднего предпринимательства"</w:t>
            </w:r>
          </w:p>
          <w:p w:rsidR="0053019F" w:rsidRDefault="0053019F" w:rsidP="0053019F">
            <w:pPr>
              <w:shd w:val="clear" w:color="auto" w:fill="FFFFFF" w:themeFill="background1"/>
              <w:ind w:left="34"/>
              <w:jc w:val="both"/>
              <w:rPr>
                <w:bCs/>
                <w:iCs/>
                <w:szCs w:val="22"/>
              </w:rPr>
            </w:pPr>
            <w:r w:rsidRPr="00AF1B68">
              <w:rPr>
                <w:szCs w:val="22"/>
              </w:rPr>
              <w:t xml:space="preserve">Проведение мероприятий на территории </w:t>
            </w:r>
            <w:r w:rsidR="006107E7">
              <w:rPr>
                <w:szCs w:val="22"/>
              </w:rPr>
              <w:t>Новского</w:t>
            </w:r>
            <w:r w:rsidRPr="00AF1B68">
              <w:rPr>
                <w:szCs w:val="22"/>
              </w:rPr>
              <w:t xml:space="preserve"> сельского поселения в рамках празднования Всероссийского дня предпринимательства в рамках муниципальной программы </w:t>
            </w:r>
            <w:r w:rsidRPr="00AF1B68">
              <w:rPr>
                <w:bCs/>
                <w:iCs/>
                <w:szCs w:val="22"/>
              </w:rPr>
              <w:t>"</w:t>
            </w:r>
            <w:r w:rsidRPr="001D26C3">
              <w:rPr>
                <w:bCs/>
                <w:iCs/>
                <w:szCs w:val="22"/>
              </w:rPr>
              <w:t xml:space="preserve">Развитие и поддержка малого и среднего предпринимательства в </w:t>
            </w:r>
            <w:r w:rsidR="006107E7">
              <w:rPr>
                <w:bCs/>
                <w:iCs/>
                <w:szCs w:val="22"/>
              </w:rPr>
              <w:t>Новском</w:t>
            </w:r>
            <w:r w:rsidRPr="001D26C3">
              <w:rPr>
                <w:bCs/>
                <w:iCs/>
                <w:szCs w:val="22"/>
              </w:rPr>
              <w:t xml:space="preserve"> сельском поселении Приволжского муниципального района на 2020-2022 годы"</w:t>
            </w:r>
          </w:p>
          <w:p w:rsidR="0053019F" w:rsidRDefault="0053019F" w:rsidP="0053019F">
            <w:pPr>
              <w:shd w:val="clear" w:color="auto" w:fill="FFFFFF" w:themeFill="background1"/>
              <w:ind w:left="34"/>
              <w:jc w:val="both"/>
              <w:rPr>
                <w:bCs/>
                <w:iCs/>
                <w:szCs w:val="22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  <w:r w:rsidRPr="00014494">
              <w:rPr>
                <w:b/>
                <w:bCs/>
              </w:rPr>
              <w:t xml:space="preserve">Муниципальная программа 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r w:rsidR="006107E7">
              <w:rPr>
                <w:b/>
                <w:bCs/>
              </w:rPr>
              <w:t>Новском</w:t>
            </w:r>
            <w:r w:rsidRPr="00014494">
              <w:rPr>
                <w:b/>
                <w:bCs/>
              </w:rPr>
              <w:t xml:space="preserve"> сельском поселении на 2020-2022 годы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140E9F" w:rsidP="00140E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131 01 00000 </w:t>
            </w:r>
          </w:p>
        </w:tc>
        <w:tc>
          <w:tcPr>
            <w:tcW w:w="8222" w:type="dxa"/>
          </w:tcPr>
          <w:p w:rsidR="0053019F" w:rsidRPr="00DC644C" w:rsidRDefault="00140E9F" w:rsidP="0053019F">
            <w:pPr>
              <w:shd w:val="clear" w:color="auto" w:fill="FFFFFF" w:themeFill="background1"/>
              <w:ind w:left="34"/>
              <w:jc w:val="both"/>
              <w:rPr>
                <w:i/>
                <w:szCs w:val="24"/>
              </w:rPr>
            </w:pPr>
            <w:r w:rsidRPr="00262C60">
              <w:rPr>
                <w:b/>
                <w:bCs/>
                <w:i/>
                <w:iCs/>
              </w:rPr>
              <w:t>Основное мероприятие «</w:t>
            </w:r>
            <w:r>
              <w:rPr>
                <w:b/>
                <w:i/>
              </w:rPr>
              <w:t>О</w:t>
            </w:r>
            <w:r w:rsidRPr="00262C60">
              <w:rPr>
                <w:b/>
                <w:i/>
              </w:rPr>
              <w:t>беспечение доступности приоритетных объектов и услуг в приоритетных сферах жизнедеятельности инвалидов и других маломобильных групп населения</w:t>
            </w:r>
            <w:r>
              <w:rPr>
                <w:b/>
                <w:i/>
              </w:rPr>
              <w:t>»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140E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 w:rsidRPr="00A9493D">
              <w:rPr>
                <w:szCs w:val="22"/>
              </w:rPr>
              <w:t>1</w:t>
            </w:r>
            <w:r>
              <w:rPr>
                <w:szCs w:val="22"/>
              </w:rPr>
              <w:t>3</w:t>
            </w:r>
            <w:r w:rsidRPr="00A9493D">
              <w:rPr>
                <w:szCs w:val="22"/>
              </w:rPr>
              <w:t xml:space="preserve"> 101 </w:t>
            </w:r>
            <w:r>
              <w:rPr>
                <w:szCs w:val="22"/>
              </w:rPr>
              <w:t>46</w:t>
            </w:r>
            <w:r w:rsidRPr="00A9493D">
              <w:rPr>
                <w:szCs w:val="22"/>
              </w:rPr>
              <w:t>000</w:t>
            </w: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140 00 00000</w:t>
            </w:r>
          </w:p>
          <w:p w:rsidR="00CE1784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CE1784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CE1784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2"/>
              </w:rPr>
            </w:pPr>
            <w:r>
              <w:rPr>
                <w:b/>
                <w:i/>
                <w:szCs w:val="22"/>
              </w:rPr>
              <w:t>14 101 47000</w:t>
            </w:r>
          </w:p>
          <w:p w:rsidR="00CE1784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2"/>
              </w:rPr>
            </w:pPr>
          </w:p>
          <w:p w:rsidR="00CE1784" w:rsidRPr="00DC644C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2"/>
              </w:rPr>
              <w:t>14 101 47100</w:t>
            </w: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400 00 00000</w:t>
            </w: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140E9F" w:rsidRDefault="00140E9F" w:rsidP="0053019F">
            <w:pPr>
              <w:shd w:val="clear" w:color="auto" w:fill="FFFFFF" w:themeFill="background1"/>
              <w:ind w:left="34"/>
              <w:jc w:val="both"/>
              <w:rPr>
                <w:bCs/>
              </w:rPr>
            </w:pPr>
            <w:r>
              <w:lastRenderedPageBreak/>
              <w:t>Расходы на с</w:t>
            </w:r>
            <w:r w:rsidRPr="00262C60">
              <w:t xml:space="preserve">оздание условий для развития доступной среды для инвалидов и других маломобильных групп населения в рамках муниципальной программы </w:t>
            </w:r>
            <w:r w:rsidRPr="00262C60">
              <w:rPr>
                <w:bCs/>
              </w:rPr>
              <w:t xml:space="preserve">«Обеспечение условий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r w:rsidR="006107E7">
              <w:rPr>
                <w:bCs/>
              </w:rPr>
              <w:t>Новском</w:t>
            </w:r>
            <w:r w:rsidRPr="00262C60">
              <w:rPr>
                <w:bCs/>
              </w:rPr>
              <w:t xml:space="preserve"> сельском поселении на 2020-2022 годы</w:t>
            </w:r>
          </w:p>
          <w:p w:rsidR="00140E9F" w:rsidRDefault="00140E9F" w:rsidP="0053019F">
            <w:pPr>
              <w:shd w:val="clear" w:color="auto" w:fill="FFFFFF" w:themeFill="background1"/>
              <w:ind w:left="34"/>
              <w:jc w:val="both"/>
              <w:rPr>
                <w:bCs/>
              </w:rPr>
            </w:pPr>
          </w:p>
          <w:p w:rsidR="00140E9F" w:rsidRPr="00AB0520" w:rsidRDefault="00140E9F" w:rsidP="00140E9F">
            <w:pPr>
              <w:tabs>
                <w:tab w:val="left" w:pos="5660"/>
              </w:tabs>
            </w:pPr>
            <w:r w:rsidRPr="00AB0520">
              <w:rPr>
                <w:b/>
              </w:rPr>
              <w:t>Муниципальная программа</w:t>
            </w:r>
            <w:r w:rsidRPr="00AB0520">
              <w:t xml:space="preserve"> «</w:t>
            </w:r>
            <w:r w:rsidRPr="00AB0520">
              <w:rPr>
                <w:b/>
              </w:rPr>
              <w:t xml:space="preserve">Энергосбережение и повышение энергетической эффективности на территории </w:t>
            </w:r>
            <w:r w:rsidR="006107E7">
              <w:rPr>
                <w:b/>
              </w:rPr>
              <w:t>Новского</w:t>
            </w:r>
            <w:r w:rsidRPr="00AB0520">
              <w:rPr>
                <w:b/>
              </w:rPr>
              <w:t xml:space="preserve"> сельского поселения на 2020-2022 годы</w:t>
            </w:r>
            <w:r w:rsidRPr="00AB0520">
              <w:t>»</w:t>
            </w:r>
          </w:p>
          <w:p w:rsidR="00CE1784" w:rsidRDefault="00CE1784" w:rsidP="0053019F">
            <w:pPr>
              <w:shd w:val="clear" w:color="auto" w:fill="FFFFFF" w:themeFill="background1"/>
              <w:ind w:left="34"/>
              <w:jc w:val="both"/>
              <w:rPr>
                <w:b/>
                <w:i/>
                <w:iCs/>
                <w:szCs w:val="22"/>
              </w:rPr>
            </w:pPr>
            <w:r w:rsidRPr="00AF1B68">
              <w:rPr>
                <w:b/>
                <w:i/>
                <w:iCs/>
                <w:szCs w:val="22"/>
              </w:rPr>
              <w:t>Основное мероприятие "Организация уличного освещения"</w:t>
            </w:r>
          </w:p>
          <w:p w:rsidR="00CE1784" w:rsidRDefault="00CE1784" w:rsidP="0053019F">
            <w:pPr>
              <w:shd w:val="clear" w:color="auto" w:fill="FFFFFF" w:themeFill="background1"/>
              <w:ind w:left="34"/>
              <w:jc w:val="both"/>
              <w:rPr>
                <w:b/>
                <w:i/>
                <w:iCs/>
                <w:szCs w:val="22"/>
              </w:rPr>
            </w:pPr>
          </w:p>
          <w:p w:rsidR="0053019F" w:rsidRDefault="00CE1784" w:rsidP="00CE1784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  <w:r w:rsidRPr="00AF1B68">
              <w:rPr>
                <w:szCs w:val="22"/>
              </w:rPr>
              <w:t xml:space="preserve">Расходы за потребляемую электроэнергию по уличному освещению в рамках </w:t>
            </w:r>
            <w:r>
              <w:rPr>
                <w:szCs w:val="22"/>
              </w:rPr>
              <w:t xml:space="preserve">муниципальной программы </w:t>
            </w:r>
            <w:r w:rsidRPr="00AB0520">
              <w:t xml:space="preserve">«Энергосбережение и повышение энергетической эффективности на территории </w:t>
            </w:r>
            <w:r w:rsidR="006107E7">
              <w:t>Новского</w:t>
            </w:r>
            <w:r w:rsidRPr="00AB0520">
              <w:t xml:space="preserve"> сельского поселения на 2020-2022 годы»</w:t>
            </w:r>
          </w:p>
          <w:p w:rsidR="00CE1784" w:rsidRPr="00DC644C" w:rsidRDefault="00CE1784" w:rsidP="00CE1784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  <w:r w:rsidRPr="00AF1B68">
              <w:rPr>
                <w:b/>
                <w:bCs/>
                <w:iCs/>
                <w:szCs w:val="22"/>
              </w:rPr>
              <w:t>Непрогра</w:t>
            </w:r>
            <w:r>
              <w:rPr>
                <w:b/>
                <w:bCs/>
                <w:iCs/>
                <w:szCs w:val="22"/>
              </w:rPr>
              <w:t xml:space="preserve">ммные направления деятельности </w:t>
            </w:r>
            <w:r w:rsidRPr="00AF1B68">
              <w:rPr>
                <w:b/>
                <w:bCs/>
                <w:iCs/>
                <w:szCs w:val="22"/>
              </w:rPr>
              <w:t xml:space="preserve">органов местного самоуправления </w:t>
            </w:r>
            <w:r w:rsidR="006107E7">
              <w:rPr>
                <w:b/>
                <w:bCs/>
                <w:iCs/>
                <w:szCs w:val="22"/>
              </w:rPr>
              <w:t>Новского</w:t>
            </w:r>
            <w:r w:rsidRPr="00AF1B68">
              <w:rPr>
                <w:b/>
                <w:bCs/>
                <w:iCs/>
                <w:szCs w:val="22"/>
              </w:rPr>
              <w:t xml:space="preserve"> сельского поселения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lastRenderedPageBreak/>
              <w:t>409 00 00000</w:t>
            </w: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  <w:p w:rsidR="0053019F" w:rsidRPr="00DC644C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 w:rsidRPr="00AF1B68">
              <w:rPr>
                <w:szCs w:val="22"/>
              </w:rPr>
              <w:t>40 900 10100</w:t>
            </w:r>
          </w:p>
        </w:tc>
        <w:tc>
          <w:tcPr>
            <w:tcW w:w="8222" w:type="dxa"/>
          </w:tcPr>
          <w:p w:rsidR="00CE1784" w:rsidRDefault="00CE1784" w:rsidP="0053019F">
            <w:pPr>
              <w:shd w:val="clear" w:color="auto" w:fill="FFFFFF" w:themeFill="background1"/>
              <w:ind w:left="34"/>
              <w:jc w:val="both"/>
              <w:rPr>
                <w:b/>
                <w:i/>
                <w:szCs w:val="22"/>
              </w:rPr>
            </w:pPr>
            <w:r w:rsidRPr="00AF1B68">
              <w:rPr>
                <w:b/>
                <w:i/>
                <w:szCs w:val="22"/>
              </w:rPr>
              <w:t>Иные непрограммные мероприятия</w:t>
            </w:r>
          </w:p>
          <w:p w:rsidR="006107E7" w:rsidRDefault="006107E7" w:rsidP="0053019F">
            <w:pPr>
              <w:shd w:val="clear" w:color="auto" w:fill="FFFFFF" w:themeFill="background1"/>
              <w:ind w:left="34"/>
              <w:jc w:val="both"/>
              <w:rPr>
                <w:b/>
                <w:i/>
                <w:szCs w:val="22"/>
              </w:rPr>
            </w:pPr>
          </w:p>
          <w:p w:rsidR="0053019F" w:rsidRPr="00DC644C" w:rsidRDefault="00CE1784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  <w:r w:rsidRPr="00AF1B68">
              <w:rPr>
                <w:szCs w:val="22"/>
              </w:rPr>
              <w:t>Обеспечение функционирования Главы местной администрации (исполнительно-распоряди</w:t>
            </w:r>
            <w:r>
              <w:rPr>
                <w:szCs w:val="22"/>
              </w:rPr>
              <w:t xml:space="preserve">тельного органа муниципального </w:t>
            </w:r>
            <w:r w:rsidRPr="00AF1B68">
              <w:rPr>
                <w:szCs w:val="22"/>
              </w:rPr>
              <w:t>образования)</w:t>
            </w:r>
            <w:r>
              <w:rPr>
                <w:szCs w:val="22"/>
              </w:rPr>
              <w:t xml:space="preserve"> в рамках непрограммной деятельности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409 00 10200</w:t>
            </w:r>
          </w:p>
        </w:tc>
        <w:tc>
          <w:tcPr>
            <w:tcW w:w="8222" w:type="dxa"/>
          </w:tcPr>
          <w:p w:rsidR="0053019F" w:rsidRPr="00DC644C" w:rsidRDefault="00CE1784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  <w:r w:rsidRPr="00AF1B68">
              <w:rPr>
                <w:color w:val="000000"/>
                <w:szCs w:val="22"/>
              </w:rPr>
              <w:t xml:space="preserve">Обеспечение функций органов местного самоуправления </w:t>
            </w:r>
            <w:r>
              <w:rPr>
                <w:szCs w:val="22"/>
              </w:rPr>
              <w:t>в рамках непрограммной деятельности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409 0010300</w:t>
            </w:r>
          </w:p>
        </w:tc>
        <w:tc>
          <w:tcPr>
            <w:tcW w:w="8222" w:type="dxa"/>
          </w:tcPr>
          <w:p w:rsidR="0053019F" w:rsidRPr="00DC644C" w:rsidRDefault="00CE1784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  <w:r>
              <w:rPr>
                <w:color w:val="000000"/>
                <w:szCs w:val="22"/>
              </w:rPr>
              <w:t xml:space="preserve">Расходы </w:t>
            </w:r>
            <w:r w:rsidRPr="00AF1B68">
              <w:rPr>
                <w:color w:val="000000"/>
                <w:szCs w:val="22"/>
              </w:rPr>
              <w:t xml:space="preserve">на выполнение переданных полномочий финансовому управлению администрации Приволжского муниципального района </w:t>
            </w:r>
            <w:r>
              <w:rPr>
                <w:szCs w:val="22"/>
              </w:rPr>
              <w:t>в рамках непрограммной деятельности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409 00 10400</w:t>
            </w:r>
          </w:p>
        </w:tc>
        <w:tc>
          <w:tcPr>
            <w:tcW w:w="8222" w:type="dxa"/>
          </w:tcPr>
          <w:p w:rsidR="0053019F" w:rsidRPr="00DC644C" w:rsidRDefault="00CE1784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  <w:r>
              <w:rPr>
                <w:color w:val="000000"/>
                <w:szCs w:val="22"/>
              </w:rPr>
              <w:t xml:space="preserve">Расходы </w:t>
            </w:r>
            <w:r w:rsidRPr="00AF1B68">
              <w:rPr>
                <w:color w:val="000000"/>
                <w:szCs w:val="22"/>
              </w:rPr>
              <w:t xml:space="preserve">на выполнение переданных полномочий администрации Приволжского муниципального района </w:t>
            </w:r>
            <w:r>
              <w:rPr>
                <w:szCs w:val="22"/>
              </w:rPr>
              <w:t>в рамках непрограммной деятельности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409 00 10500</w:t>
            </w:r>
          </w:p>
        </w:tc>
        <w:tc>
          <w:tcPr>
            <w:tcW w:w="8222" w:type="dxa"/>
          </w:tcPr>
          <w:p w:rsidR="0053019F" w:rsidRPr="00DC644C" w:rsidRDefault="00CE1784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  <w:r w:rsidRPr="00AF1B68">
              <w:rPr>
                <w:szCs w:val="22"/>
              </w:rPr>
              <w:t>Оплата годовых членских взносов в Союз малых городов России и в Совет муниципальных образований в рамках непрогра</w:t>
            </w:r>
            <w:r>
              <w:rPr>
                <w:szCs w:val="22"/>
              </w:rPr>
              <w:t xml:space="preserve">ммных направлений деятельности </w:t>
            </w:r>
            <w:r w:rsidRPr="00AF1B68">
              <w:rPr>
                <w:szCs w:val="22"/>
              </w:rPr>
              <w:t>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CE1784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  <w:r>
              <w:rPr>
                <w:szCs w:val="22"/>
              </w:rPr>
              <w:t>4090010220</w:t>
            </w:r>
          </w:p>
        </w:tc>
        <w:tc>
          <w:tcPr>
            <w:tcW w:w="8222" w:type="dxa"/>
          </w:tcPr>
          <w:p w:rsidR="0053019F" w:rsidRPr="00DC644C" w:rsidRDefault="00CE1784" w:rsidP="0053019F">
            <w:pPr>
              <w:shd w:val="clear" w:color="auto" w:fill="FFFFFF" w:themeFill="background1"/>
              <w:ind w:left="34"/>
              <w:jc w:val="both"/>
              <w:rPr>
                <w:i/>
                <w:szCs w:val="24"/>
              </w:rPr>
            </w:pPr>
            <w:r w:rsidRPr="00AF1B68">
              <w:rPr>
                <w:szCs w:val="22"/>
              </w:rPr>
              <w:t xml:space="preserve">Расходы </w:t>
            </w:r>
            <w:r>
              <w:rPr>
                <w:szCs w:val="22"/>
              </w:rPr>
              <w:t xml:space="preserve">на организацию и проведение выборов депутатов </w:t>
            </w:r>
            <w:r w:rsidRPr="00AF1B68">
              <w:rPr>
                <w:color w:val="000000"/>
                <w:szCs w:val="22"/>
              </w:rPr>
              <w:t xml:space="preserve">в </w:t>
            </w:r>
            <w:r>
              <w:rPr>
                <w:color w:val="000000"/>
                <w:szCs w:val="22"/>
              </w:rPr>
              <w:t xml:space="preserve">совет </w:t>
            </w:r>
            <w:r w:rsidR="006107E7">
              <w:rPr>
                <w:color w:val="000000"/>
                <w:szCs w:val="22"/>
              </w:rPr>
              <w:t>Новского</w:t>
            </w:r>
            <w:r>
              <w:rPr>
                <w:color w:val="000000"/>
                <w:szCs w:val="22"/>
              </w:rPr>
              <w:t xml:space="preserve"> сельского поселения в </w:t>
            </w:r>
            <w:r w:rsidRPr="00AF1B68">
              <w:rPr>
                <w:color w:val="000000"/>
                <w:szCs w:val="22"/>
              </w:rPr>
              <w:t>рамках непрограммных направлений деятельности</w:t>
            </w:r>
            <w:r w:rsidRPr="00AF1B68">
              <w:rPr>
                <w:szCs w:val="22"/>
              </w:rPr>
              <w:t xml:space="preserve">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CE1784" w:rsidRPr="00AF1B68" w:rsidRDefault="00CE1784" w:rsidP="00CE1784">
            <w:pPr>
              <w:rPr>
                <w:b/>
                <w:szCs w:val="22"/>
              </w:rPr>
            </w:pPr>
            <w:r w:rsidRPr="00AF1B68">
              <w:rPr>
                <w:b/>
                <w:szCs w:val="22"/>
              </w:rPr>
              <w:t>42900 00000</w:t>
            </w: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0E22F2" w:rsidRPr="00AF1B68" w:rsidRDefault="000E22F2" w:rsidP="000E22F2">
            <w:pPr>
              <w:rPr>
                <w:szCs w:val="22"/>
              </w:rPr>
            </w:pPr>
            <w:r w:rsidRPr="00AF1B68">
              <w:rPr>
                <w:szCs w:val="22"/>
              </w:rPr>
              <w:t>42900 51180</w:t>
            </w: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CE1784" w:rsidRPr="00AF1B68" w:rsidRDefault="00CE1784" w:rsidP="00CE1784">
            <w:pPr>
              <w:jc w:val="both"/>
              <w:rPr>
                <w:b/>
                <w:szCs w:val="22"/>
              </w:rPr>
            </w:pPr>
            <w:r w:rsidRPr="00AF1B68">
              <w:rPr>
                <w:b/>
                <w:szCs w:val="22"/>
              </w:rPr>
              <w:t>Иные непрограммные мероприятия</w:t>
            </w:r>
          </w:p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</w:p>
          <w:p w:rsidR="0053019F" w:rsidRPr="00DC644C" w:rsidRDefault="00CE1784" w:rsidP="000E22F2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  <w:r w:rsidRPr="00AF1B68">
              <w:rPr>
                <w:szCs w:val="22"/>
              </w:rPr>
              <w:t xml:space="preserve">Расходы на осуществление полномочий по </w:t>
            </w:r>
            <w:r w:rsidRPr="00AF1B68">
              <w:rPr>
                <w:bCs/>
                <w:iCs/>
                <w:szCs w:val="22"/>
              </w:rPr>
              <w:t>первичному воинскому учету на территориях, где отсутствуют военные комиссариаты</w:t>
            </w:r>
            <w:r>
              <w:rPr>
                <w:szCs w:val="22"/>
              </w:rPr>
              <w:t>в рамках непрограммной деятельности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0E22F2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  <w:r w:rsidRPr="00AF1B68">
              <w:rPr>
                <w:b/>
                <w:szCs w:val="22"/>
              </w:rPr>
              <w:t>41 9 0100000</w:t>
            </w:r>
          </w:p>
        </w:tc>
        <w:tc>
          <w:tcPr>
            <w:tcW w:w="8222" w:type="dxa"/>
          </w:tcPr>
          <w:p w:rsidR="0053019F" w:rsidRPr="00DC644C" w:rsidRDefault="000E22F2" w:rsidP="0053019F">
            <w:pPr>
              <w:shd w:val="clear" w:color="auto" w:fill="FFFFFF" w:themeFill="background1"/>
              <w:ind w:left="34"/>
              <w:jc w:val="both"/>
              <w:rPr>
                <w:b/>
                <w:i/>
                <w:szCs w:val="24"/>
              </w:rPr>
            </w:pPr>
            <w:r w:rsidRPr="00AF1B68">
              <w:rPr>
                <w:b/>
                <w:bCs/>
                <w:szCs w:val="22"/>
              </w:rPr>
              <w:t>Реализацияполномочий</w:t>
            </w:r>
            <w:r>
              <w:rPr>
                <w:b/>
                <w:bCs/>
                <w:szCs w:val="22"/>
              </w:rPr>
              <w:t>,</w:t>
            </w:r>
            <w:r w:rsidRPr="00AF1B68">
              <w:rPr>
                <w:b/>
                <w:szCs w:val="22"/>
              </w:rPr>
              <w:t>передаваемых бюджету сельского поселения из бюджета Приволжского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0E22F2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  <w:r>
              <w:rPr>
                <w:szCs w:val="22"/>
              </w:rPr>
              <w:t>41 90 100400</w:t>
            </w:r>
          </w:p>
        </w:tc>
        <w:tc>
          <w:tcPr>
            <w:tcW w:w="8222" w:type="dxa"/>
          </w:tcPr>
          <w:p w:rsidR="0053019F" w:rsidRPr="00DC644C" w:rsidRDefault="000E22F2" w:rsidP="0053019F">
            <w:pPr>
              <w:shd w:val="clear" w:color="auto" w:fill="FFFFFF" w:themeFill="background1"/>
              <w:ind w:left="34"/>
              <w:jc w:val="both"/>
              <w:rPr>
                <w:i/>
                <w:szCs w:val="24"/>
              </w:rPr>
            </w:pPr>
            <w:r w:rsidRPr="00AF1B68">
              <w:rPr>
                <w:szCs w:val="22"/>
              </w:rPr>
              <w:t>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</w:t>
            </w:r>
            <w:r>
              <w:rPr>
                <w:szCs w:val="22"/>
              </w:rPr>
              <w:t xml:space="preserve"> в рамках непрограммной деятельности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0E22F2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>
              <w:rPr>
                <w:szCs w:val="22"/>
              </w:rPr>
              <w:t>41 90 100410</w:t>
            </w:r>
          </w:p>
        </w:tc>
        <w:tc>
          <w:tcPr>
            <w:tcW w:w="8222" w:type="dxa"/>
          </w:tcPr>
          <w:p w:rsidR="0053019F" w:rsidRPr="00DC644C" w:rsidRDefault="000E22F2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  <w:r w:rsidRPr="00FB1268">
              <w:t>Расходы  на организацию дорожной деятельности в отношении автомобильных дорог местного значения в</w:t>
            </w:r>
            <w:r>
              <w:t>не</w:t>
            </w:r>
            <w:r w:rsidRPr="00FB1268">
              <w:t xml:space="preserve"> границах населенных пунктов</w:t>
            </w:r>
            <w:r>
              <w:t xml:space="preserve"> в границах муниципального района</w:t>
            </w:r>
            <w:r w:rsidRPr="00FB1268">
              <w:t>, осуществление муниципального контроля за сохранностью автомобильных дорог местного значения в</w:t>
            </w:r>
            <w:r>
              <w:t>не</w:t>
            </w:r>
            <w:r w:rsidRPr="00FB1268">
              <w:t xml:space="preserve"> границ населенных пунктов</w:t>
            </w:r>
            <w:r>
              <w:t xml:space="preserve"> в границах муниципального района  и обеспечение безопасности дорожного движения на них, а также осуществление иных полномочий в области использования автомобильных дорог и осуществления дорожной деятельности в</w:t>
            </w:r>
            <w:r w:rsidRPr="00FB1268">
              <w:t xml:space="preserve"> соответствии с законодательством Российской Федерации в рамках непрограммных</w:t>
            </w:r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0E22F2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  <w:r>
              <w:rPr>
                <w:szCs w:val="22"/>
              </w:rPr>
              <w:t>41 90 100440</w:t>
            </w:r>
          </w:p>
        </w:tc>
        <w:tc>
          <w:tcPr>
            <w:tcW w:w="8222" w:type="dxa"/>
          </w:tcPr>
          <w:p w:rsidR="0053019F" w:rsidRPr="00DC644C" w:rsidRDefault="000E22F2" w:rsidP="0053019F">
            <w:pPr>
              <w:shd w:val="clear" w:color="auto" w:fill="FFFFFF" w:themeFill="background1"/>
              <w:ind w:left="34"/>
              <w:jc w:val="both"/>
              <w:rPr>
                <w:b/>
                <w:i/>
                <w:szCs w:val="24"/>
              </w:rPr>
            </w:pPr>
            <w:r w:rsidRPr="00AF1B68">
              <w:rPr>
                <w:szCs w:val="22"/>
              </w:rPr>
              <w:t xml:space="preserve">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</w:t>
            </w:r>
            <w:r>
              <w:rPr>
                <w:szCs w:val="22"/>
              </w:rPr>
              <w:t>в рамках непрограммной деятельности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Default="000E22F2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2"/>
              </w:rPr>
            </w:pPr>
            <w:r>
              <w:rPr>
                <w:szCs w:val="22"/>
              </w:rPr>
              <w:t>41 90 100430</w:t>
            </w:r>
          </w:p>
          <w:p w:rsidR="000E22F2" w:rsidRDefault="000E22F2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2"/>
              </w:rPr>
            </w:pPr>
          </w:p>
          <w:p w:rsidR="000E22F2" w:rsidRDefault="000E22F2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2"/>
              </w:rPr>
            </w:pPr>
          </w:p>
          <w:p w:rsidR="000E22F2" w:rsidRPr="00786341" w:rsidRDefault="000E22F2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  <w:r w:rsidRPr="00786341">
              <w:rPr>
                <w:szCs w:val="24"/>
              </w:rPr>
              <w:t>539</w:t>
            </w:r>
            <w:r w:rsidR="00786341" w:rsidRPr="00786341">
              <w:rPr>
                <w:szCs w:val="24"/>
              </w:rPr>
              <w:t>0001990</w:t>
            </w:r>
          </w:p>
        </w:tc>
        <w:tc>
          <w:tcPr>
            <w:tcW w:w="8222" w:type="dxa"/>
          </w:tcPr>
          <w:p w:rsidR="0053019F" w:rsidRDefault="000E22F2" w:rsidP="0053019F">
            <w:pPr>
              <w:shd w:val="clear" w:color="auto" w:fill="FFFFFF" w:themeFill="background1"/>
              <w:ind w:left="34"/>
              <w:jc w:val="both"/>
              <w:rPr>
                <w:szCs w:val="22"/>
              </w:rPr>
            </w:pPr>
            <w:r>
              <w:rPr>
                <w:szCs w:val="22"/>
              </w:rPr>
              <w:lastRenderedPageBreak/>
              <w:t xml:space="preserve">Расходы </w:t>
            </w:r>
            <w:r w:rsidRPr="00AF1B68">
              <w:rPr>
                <w:szCs w:val="22"/>
              </w:rPr>
              <w:t>на организацию ритуальных услуг и содержание мест захоронения</w:t>
            </w:r>
            <w:r>
              <w:rPr>
                <w:szCs w:val="22"/>
              </w:rPr>
              <w:t xml:space="preserve"> в </w:t>
            </w:r>
            <w:r>
              <w:rPr>
                <w:szCs w:val="22"/>
              </w:rPr>
              <w:lastRenderedPageBreak/>
              <w:t>рамках непрограммной деятельности органов местного самоуправления</w:t>
            </w:r>
          </w:p>
          <w:p w:rsidR="000E22F2" w:rsidRPr="00DC644C" w:rsidRDefault="000E22F2" w:rsidP="0053019F">
            <w:pPr>
              <w:shd w:val="clear" w:color="auto" w:fill="FFFFFF" w:themeFill="background1"/>
              <w:ind w:left="34"/>
              <w:jc w:val="both"/>
              <w:rPr>
                <w:i/>
                <w:szCs w:val="24"/>
              </w:rPr>
            </w:pPr>
            <w:r>
              <w:t>Выполнение наказов избирателей в рамках непрограммных направлений деятельности органов местного самоуправления</w:t>
            </w: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</w:p>
        </w:tc>
      </w:tr>
      <w:tr w:rsidR="0053019F" w:rsidRPr="00DC644C" w:rsidTr="000E22F2">
        <w:trPr>
          <w:trHeight w:val="3518"/>
        </w:trPr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222" w:type="dxa"/>
          </w:tcPr>
          <w:p w:rsidR="00786341" w:rsidRPr="00AF7CC0" w:rsidRDefault="00786341" w:rsidP="001A7E58">
            <w:pPr>
              <w:pStyle w:val="aa"/>
              <w:shd w:val="clear" w:color="auto" w:fill="FFFFFF" w:themeFill="background1"/>
              <w:spacing w:after="0"/>
              <w:jc w:val="right"/>
            </w:pPr>
            <w:r w:rsidRPr="00AF7CC0">
              <w:t xml:space="preserve">Приложение </w:t>
            </w:r>
            <w:r>
              <w:t>5</w:t>
            </w:r>
          </w:p>
          <w:p w:rsidR="00786341" w:rsidRPr="00D245BB" w:rsidRDefault="00786341" w:rsidP="001A7E5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5954"/>
              <w:jc w:val="right"/>
              <w:textAlignment w:val="baseline"/>
              <w:rPr>
                <w:szCs w:val="24"/>
              </w:rPr>
            </w:pPr>
            <w:r w:rsidRPr="00D245BB">
              <w:rPr>
                <w:szCs w:val="24"/>
              </w:rPr>
              <w:t>к распоряжению</w:t>
            </w:r>
          </w:p>
          <w:p w:rsidR="00786341" w:rsidRPr="00D245BB" w:rsidRDefault="00786341" w:rsidP="001A7E58">
            <w:pPr>
              <w:shd w:val="clear" w:color="auto" w:fill="FFFFFF" w:themeFill="background1"/>
              <w:overflowPunct w:val="0"/>
              <w:autoSpaceDE w:val="0"/>
              <w:autoSpaceDN w:val="0"/>
              <w:adjustRightInd w:val="0"/>
              <w:ind w:left="5954"/>
              <w:jc w:val="right"/>
              <w:textAlignment w:val="baseline"/>
              <w:rPr>
                <w:szCs w:val="24"/>
              </w:rPr>
            </w:pPr>
            <w:r w:rsidRPr="00D245BB">
              <w:rPr>
                <w:szCs w:val="24"/>
              </w:rPr>
              <w:t xml:space="preserve">администрации </w:t>
            </w:r>
            <w:r w:rsidR="006107E7">
              <w:rPr>
                <w:szCs w:val="24"/>
              </w:rPr>
              <w:t>Новского</w:t>
            </w:r>
            <w:r w:rsidRPr="00D245BB">
              <w:rPr>
                <w:szCs w:val="24"/>
              </w:rPr>
              <w:t xml:space="preserve"> сельского поселения</w:t>
            </w:r>
          </w:p>
          <w:p w:rsidR="00786341" w:rsidRPr="00D245BB" w:rsidRDefault="00786341" w:rsidP="001A7E58">
            <w:pPr>
              <w:shd w:val="clear" w:color="auto" w:fill="FFFFFF" w:themeFill="background1"/>
              <w:tabs>
                <w:tab w:val="left" w:pos="3435"/>
              </w:tabs>
              <w:ind w:left="5670"/>
              <w:jc w:val="right"/>
              <w:rPr>
                <w:szCs w:val="24"/>
              </w:rPr>
            </w:pPr>
            <w:r w:rsidRPr="00D245BB">
              <w:rPr>
                <w:szCs w:val="24"/>
              </w:rPr>
              <w:t>от 2</w:t>
            </w:r>
            <w:r w:rsidR="001A7E58">
              <w:rPr>
                <w:szCs w:val="24"/>
              </w:rPr>
              <w:t>6</w:t>
            </w:r>
            <w:r w:rsidRPr="00D245BB">
              <w:rPr>
                <w:szCs w:val="24"/>
              </w:rPr>
              <w:t>.12.2019 №</w:t>
            </w:r>
            <w:r w:rsidR="001A7E58">
              <w:rPr>
                <w:szCs w:val="24"/>
              </w:rPr>
              <w:t>22</w:t>
            </w:r>
          </w:p>
          <w:p w:rsidR="00786341" w:rsidRPr="00DC644C" w:rsidRDefault="00786341" w:rsidP="00786341">
            <w:pPr>
              <w:pStyle w:val="aa"/>
              <w:shd w:val="clear" w:color="auto" w:fill="FFFFFF" w:themeFill="background1"/>
              <w:spacing w:after="0"/>
              <w:jc w:val="right"/>
              <w:rPr>
                <w:sz w:val="28"/>
                <w:szCs w:val="28"/>
              </w:rPr>
            </w:pPr>
          </w:p>
          <w:p w:rsidR="00786341" w:rsidRPr="00DC644C" w:rsidRDefault="00786341" w:rsidP="00786341">
            <w:pPr>
              <w:pStyle w:val="aa"/>
              <w:shd w:val="clear" w:color="auto" w:fill="FFFFFF" w:themeFill="background1"/>
              <w:spacing w:after="0"/>
              <w:jc w:val="right"/>
              <w:rPr>
                <w:sz w:val="28"/>
                <w:szCs w:val="28"/>
              </w:rPr>
            </w:pPr>
          </w:p>
          <w:p w:rsidR="00786341" w:rsidRPr="00DC644C" w:rsidRDefault="00786341" w:rsidP="00786341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jc w:val="center"/>
              <w:rPr>
                <w:b/>
                <w:sz w:val="28"/>
                <w:szCs w:val="28"/>
              </w:rPr>
            </w:pPr>
            <w:bookmarkStart w:id="0" w:name="_GoBack"/>
            <w:r w:rsidRPr="00DC644C">
              <w:rPr>
                <w:b/>
                <w:sz w:val="28"/>
                <w:szCs w:val="28"/>
              </w:rPr>
              <w:t>Порядок определения перечня и кодов целевых статей расходов бюджета</w:t>
            </w:r>
            <w:r>
              <w:rPr>
                <w:b/>
                <w:sz w:val="28"/>
                <w:szCs w:val="28"/>
              </w:rPr>
              <w:t xml:space="preserve"> сельского поселения</w:t>
            </w:r>
            <w:r w:rsidRPr="00DC644C">
              <w:rPr>
                <w:b/>
                <w:sz w:val="28"/>
                <w:szCs w:val="28"/>
              </w:rPr>
              <w:t>, финансовое обеспечение которого осуществляется за счет межбюджетных субсидий, субвенций и иных межбюджетных трансфертов из областного бюджета, имеющих целевое назначение</w:t>
            </w:r>
          </w:p>
          <w:bookmarkEnd w:id="0"/>
          <w:p w:rsidR="00786341" w:rsidRPr="00DC644C" w:rsidRDefault="00786341" w:rsidP="00786341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ind w:firstLine="709"/>
              <w:jc w:val="center"/>
              <w:rPr>
                <w:b/>
                <w:sz w:val="28"/>
                <w:szCs w:val="28"/>
              </w:rPr>
            </w:pPr>
          </w:p>
          <w:p w:rsidR="00786341" w:rsidRPr="00DC644C" w:rsidRDefault="00786341" w:rsidP="00786341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DC644C">
              <w:rPr>
                <w:sz w:val="28"/>
                <w:szCs w:val="28"/>
              </w:rPr>
              <w:t>Отражение расходов бюджета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DC644C">
              <w:rPr>
                <w:sz w:val="28"/>
                <w:szCs w:val="28"/>
              </w:rPr>
              <w:t>, источником финансового обеспечения, которого являются субсидии, субвенции, иные межбюджетные трансферты, имеющие целевое назначение, предоставляемые из областного бюджета (далее - целевые межбюджетные трансферты), осуществляется по целевым статьям расходов бюджет</w:t>
            </w:r>
            <w:r>
              <w:rPr>
                <w:sz w:val="28"/>
                <w:szCs w:val="28"/>
              </w:rPr>
              <w:t>а сельского поселения</w:t>
            </w:r>
            <w:r w:rsidRPr="00DC644C">
              <w:rPr>
                <w:sz w:val="28"/>
                <w:szCs w:val="28"/>
              </w:rPr>
              <w:t>,  включаемым коды направлений расходов (13 - 17 разряды кода расходов бюджетов), идентичные коду соответствующих направлений расходов областного бюджета, по которым отражаются расходы областного  бюджета на предоставление вышеуказанных межбюджетных трансфертов. При этом наименование указанного направления расходов бюджета</w:t>
            </w:r>
            <w:r>
              <w:rPr>
                <w:sz w:val="28"/>
                <w:szCs w:val="28"/>
              </w:rPr>
              <w:t xml:space="preserve"> сельского поселения</w:t>
            </w:r>
            <w:r w:rsidRPr="00DC644C">
              <w:rPr>
                <w:sz w:val="28"/>
                <w:szCs w:val="28"/>
              </w:rPr>
              <w:t xml:space="preserve">, (наименование целевой статьи, содержащей соответствующее направление расходов бюджета) не включает указание на наименование межбюджетного трансферта из областного бюджета, являющегося источником финансового обеспечения расходов </w:t>
            </w:r>
            <w:r>
              <w:rPr>
                <w:sz w:val="28"/>
                <w:szCs w:val="28"/>
              </w:rPr>
              <w:t>бюджета сельского поселения.</w:t>
            </w:r>
          </w:p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5D18FE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7B27C0" w:rsidRDefault="0053019F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spacing w:after="200"/>
              <w:contextualSpacing/>
              <w:jc w:val="both"/>
              <w:rPr>
                <w:rFonts w:eastAsiaTheme="minorHAnsi"/>
                <w:szCs w:val="22"/>
                <w:lang w:eastAsia="en-US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ind w:left="34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color w:val="263238"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color w:val="263238"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color w:val="263238"/>
                <w:szCs w:val="22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color w:val="263238"/>
                <w:szCs w:val="22"/>
              </w:rPr>
            </w:pPr>
          </w:p>
        </w:tc>
      </w:tr>
      <w:tr w:rsidR="0053019F" w:rsidRPr="00DC644C" w:rsidTr="00D65F35">
        <w:trPr>
          <w:trHeight w:val="521"/>
        </w:trPr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701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222" w:type="dxa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9923" w:type="dxa"/>
            <w:gridSpan w:val="3"/>
          </w:tcPr>
          <w:p w:rsidR="0053019F" w:rsidRPr="00DC644C" w:rsidRDefault="0053019F" w:rsidP="0053019F">
            <w:pPr>
              <w:shd w:val="clear" w:color="auto" w:fill="FFFFFF" w:themeFill="background1"/>
              <w:jc w:val="center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0E22F2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  <w:shd w:val="clear" w:color="auto" w:fill="FFFFFF" w:themeFill="background1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490CC3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  <w:shd w:val="clear" w:color="auto" w:fill="FFFFFF" w:themeFill="background1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5D18FE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spacing w:after="200"/>
              <w:contextualSpacing/>
              <w:jc w:val="both"/>
              <w:rPr>
                <w:rFonts w:eastAsiaTheme="minorHAnsi"/>
                <w:szCs w:val="22"/>
                <w:lang w:eastAsia="en-US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b/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b/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DC644C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i/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i/>
                <w:szCs w:val="24"/>
              </w:rPr>
            </w:pPr>
          </w:p>
        </w:tc>
      </w:tr>
      <w:tr w:rsidR="0053019F" w:rsidRPr="00DC644C" w:rsidTr="00F3663F">
        <w:tc>
          <w:tcPr>
            <w:tcW w:w="1560" w:type="dxa"/>
          </w:tcPr>
          <w:p w:rsidR="0053019F" w:rsidRPr="005D18FE" w:rsidRDefault="0053019F" w:rsidP="0053019F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4"/>
              </w:rPr>
            </w:pPr>
          </w:p>
        </w:tc>
        <w:tc>
          <w:tcPr>
            <w:tcW w:w="8363" w:type="dxa"/>
            <w:gridSpan w:val="2"/>
          </w:tcPr>
          <w:p w:rsidR="0053019F" w:rsidRPr="00DC644C" w:rsidRDefault="0053019F" w:rsidP="0053019F">
            <w:pPr>
              <w:shd w:val="clear" w:color="auto" w:fill="FFFFFF" w:themeFill="background1"/>
              <w:jc w:val="both"/>
              <w:rPr>
                <w:szCs w:val="24"/>
              </w:rPr>
            </w:pPr>
          </w:p>
        </w:tc>
      </w:tr>
    </w:tbl>
    <w:p w:rsidR="00FA3E8B" w:rsidRPr="00DC644C" w:rsidRDefault="00FA3E8B" w:rsidP="00563727">
      <w:pPr>
        <w:shd w:val="clear" w:color="auto" w:fill="FFFFFF" w:themeFill="background1"/>
        <w:ind w:left="567" w:right="282"/>
        <w:jc w:val="center"/>
        <w:rPr>
          <w:b/>
          <w:sz w:val="22"/>
          <w:szCs w:val="28"/>
        </w:rPr>
      </w:pPr>
    </w:p>
    <w:p w:rsidR="00B013CE" w:rsidRPr="00DC644C" w:rsidRDefault="00B013CE" w:rsidP="00563727">
      <w:pPr>
        <w:shd w:val="clear" w:color="auto" w:fill="FFFFFF" w:themeFill="background1"/>
        <w:ind w:left="567" w:right="282"/>
        <w:jc w:val="center"/>
        <w:rPr>
          <w:b/>
          <w:sz w:val="22"/>
          <w:szCs w:val="28"/>
        </w:rPr>
      </w:pPr>
    </w:p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701"/>
        <w:gridCol w:w="8222"/>
      </w:tblGrid>
      <w:tr w:rsidR="008C71AC" w:rsidRPr="00DC644C" w:rsidTr="00FA47F6">
        <w:tc>
          <w:tcPr>
            <w:tcW w:w="1701" w:type="dxa"/>
          </w:tcPr>
          <w:p w:rsidR="008C71AC" w:rsidRPr="00DC644C" w:rsidRDefault="008C71AC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8"/>
              </w:rPr>
            </w:pPr>
          </w:p>
        </w:tc>
        <w:tc>
          <w:tcPr>
            <w:tcW w:w="8222" w:type="dxa"/>
          </w:tcPr>
          <w:p w:rsidR="008C71AC" w:rsidRPr="00DC644C" w:rsidRDefault="008C71AC" w:rsidP="00563727">
            <w:pPr>
              <w:shd w:val="clear" w:color="auto" w:fill="FFFFFF" w:themeFill="background1"/>
              <w:jc w:val="both"/>
              <w:rPr>
                <w:szCs w:val="28"/>
              </w:rPr>
            </w:pPr>
          </w:p>
        </w:tc>
      </w:tr>
      <w:tr w:rsidR="00C03DF6" w:rsidRPr="00DC644C" w:rsidTr="00FA47F6">
        <w:tc>
          <w:tcPr>
            <w:tcW w:w="1701" w:type="dxa"/>
          </w:tcPr>
          <w:p w:rsidR="00C03DF6" w:rsidRPr="00DC644C" w:rsidRDefault="00C03DF6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8"/>
              </w:rPr>
            </w:pPr>
          </w:p>
        </w:tc>
        <w:tc>
          <w:tcPr>
            <w:tcW w:w="8222" w:type="dxa"/>
          </w:tcPr>
          <w:p w:rsidR="00C03DF6" w:rsidRPr="00DC644C" w:rsidRDefault="00C03DF6" w:rsidP="00563727">
            <w:pPr>
              <w:shd w:val="clear" w:color="auto" w:fill="FFFFFF" w:themeFill="background1"/>
              <w:jc w:val="both"/>
              <w:rPr>
                <w:szCs w:val="28"/>
              </w:rPr>
            </w:pPr>
          </w:p>
        </w:tc>
      </w:tr>
      <w:tr w:rsidR="00C03DF6" w:rsidRPr="00DC644C" w:rsidTr="00FA47F6">
        <w:tc>
          <w:tcPr>
            <w:tcW w:w="1701" w:type="dxa"/>
          </w:tcPr>
          <w:p w:rsidR="00C03DF6" w:rsidRPr="00DC644C" w:rsidRDefault="00C03DF6" w:rsidP="00563727">
            <w:pPr>
              <w:shd w:val="clear" w:color="auto" w:fill="FFFFFF" w:themeFill="background1"/>
              <w:tabs>
                <w:tab w:val="left" w:pos="1485"/>
              </w:tabs>
              <w:jc w:val="both"/>
              <w:rPr>
                <w:szCs w:val="28"/>
              </w:rPr>
            </w:pPr>
          </w:p>
        </w:tc>
        <w:tc>
          <w:tcPr>
            <w:tcW w:w="8222" w:type="dxa"/>
          </w:tcPr>
          <w:p w:rsidR="00C03DF6" w:rsidRPr="00DC644C" w:rsidRDefault="00C03DF6" w:rsidP="00563727">
            <w:pPr>
              <w:shd w:val="clear" w:color="auto" w:fill="FFFFFF" w:themeFill="background1"/>
              <w:jc w:val="both"/>
              <w:rPr>
                <w:szCs w:val="28"/>
              </w:rPr>
            </w:pPr>
          </w:p>
        </w:tc>
      </w:tr>
      <w:tr w:rsidR="00C03DF6" w:rsidRPr="00DC644C" w:rsidTr="00FA47F6">
        <w:tc>
          <w:tcPr>
            <w:tcW w:w="1701" w:type="dxa"/>
          </w:tcPr>
          <w:p w:rsidR="00715FC4" w:rsidRPr="00DC644C" w:rsidRDefault="00715FC4" w:rsidP="00563727">
            <w:pPr>
              <w:shd w:val="clear" w:color="auto" w:fill="FFFFFF" w:themeFill="background1"/>
              <w:jc w:val="both"/>
              <w:rPr>
                <w:szCs w:val="28"/>
              </w:rPr>
            </w:pPr>
          </w:p>
        </w:tc>
        <w:tc>
          <w:tcPr>
            <w:tcW w:w="8222" w:type="dxa"/>
          </w:tcPr>
          <w:p w:rsidR="00715FC4" w:rsidRPr="00DC644C" w:rsidRDefault="00715FC4" w:rsidP="00563727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</w:p>
        </w:tc>
      </w:tr>
      <w:tr w:rsidR="00C03DF6" w:rsidRPr="00DC644C" w:rsidTr="00FA47F6">
        <w:tc>
          <w:tcPr>
            <w:tcW w:w="1701" w:type="dxa"/>
          </w:tcPr>
          <w:p w:rsidR="00C03DF6" w:rsidRPr="00DC644C" w:rsidRDefault="00C03DF6" w:rsidP="00563727">
            <w:pPr>
              <w:shd w:val="clear" w:color="auto" w:fill="FFFFFF" w:themeFill="background1"/>
              <w:rPr>
                <w:szCs w:val="28"/>
              </w:rPr>
            </w:pPr>
          </w:p>
        </w:tc>
        <w:tc>
          <w:tcPr>
            <w:tcW w:w="8222" w:type="dxa"/>
          </w:tcPr>
          <w:p w:rsidR="00D27E30" w:rsidRPr="00DC644C" w:rsidRDefault="00D27E30" w:rsidP="00563727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CB77A0" w:rsidRPr="00DC644C" w:rsidRDefault="00CB77A0" w:rsidP="00563727">
            <w:pPr>
              <w:shd w:val="clear" w:color="auto" w:fill="FFFFFF" w:themeFill="background1"/>
              <w:rPr>
                <w:szCs w:val="28"/>
              </w:rPr>
            </w:pPr>
          </w:p>
        </w:tc>
        <w:tc>
          <w:tcPr>
            <w:tcW w:w="8222" w:type="dxa"/>
          </w:tcPr>
          <w:p w:rsidR="00CB77A0" w:rsidRPr="00DC644C" w:rsidRDefault="00CB77A0" w:rsidP="00563727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CB77A0" w:rsidRPr="00DC644C" w:rsidRDefault="00CB77A0" w:rsidP="00563727">
            <w:pPr>
              <w:shd w:val="clear" w:color="auto" w:fill="FFFFFF" w:themeFill="background1"/>
              <w:rPr>
                <w:szCs w:val="28"/>
              </w:rPr>
            </w:pPr>
          </w:p>
        </w:tc>
        <w:tc>
          <w:tcPr>
            <w:tcW w:w="8222" w:type="dxa"/>
          </w:tcPr>
          <w:p w:rsidR="00BC5E1D" w:rsidRPr="00DC644C" w:rsidRDefault="00BC5E1D" w:rsidP="00563727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jc w:val="both"/>
              <w:rPr>
                <w:szCs w:val="28"/>
              </w:rPr>
            </w:pPr>
          </w:p>
        </w:tc>
      </w:tr>
      <w:tr w:rsidR="007469E8" w:rsidRPr="00DC644C" w:rsidTr="00FA47F6">
        <w:tc>
          <w:tcPr>
            <w:tcW w:w="1701" w:type="dxa"/>
          </w:tcPr>
          <w:p w:rsidR="00732525" w:rsidRPr="000E22F2" w:rsidRDefault="00732525" w:rsidP="00563727">
            <w:pPr>
              <w:shd w:val="clear" w:color="auto" w:fill="FFFFFF" w:themeFill="background1"/>
              <w:rPr>
                <w:szCs w:val="28"/>
              </w:rPr>
            </w:pPr>
          </w:p>
        </w:tc>
        <w:tc>
          <w:tcPr>
            <w:tcW w:w="8222" w:type="dxa"/>
          </w:tcPr>
          <w:p w:rsidR="004E2CD2" w:rsidRPr="00DC644C" w:rsidRDefault="004E2CD2" w:rsidP="00887055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ind w:left="34"/>
              <w:jc w:val="both"/>
              <w:rPr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F0605B" w:rsidRPr="00DC644C" w:rsidRDefault="00F0605B" w:rsidP="00563727">
            <w:pPr>
              <w:shd w:val="clear" w:color="auto" w:fill="FFFFFF" w:themeFill="background1"/>
              <w:rPr>
                <w:b/>
                <w:szCs w:val="28"/>
              </w:rPr>
            </w:pPr>
          </w:p>
        </w:tc>
        <w:tc>
          <w:tcPr>
            <w:tcW w:w="8222" w:type="dxa"/>
          </w:tcPr>
          <w:p w:rsidR="00F0605B" w:rsidRPr="00DC644C" w:rsidRDefault="00F0605B" w:rsidP="00563727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ind w:left="34"/>
              <w:jc w:val="both"/>
              <w:rPr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032752" w:rsidRPr="00DC644C" w:rsidRDefault="00032752" w:rsidP="00F42775">
            <w:pPr>
              <w:shd w:val="clear" w:color="auto" w:fill="FFFFFF" w:themeFill="background1"/>
              <w:rPr>
                <w:szCs w:val="28"/>
              </w:rPr>
            </w:pPr>
          </w:p>
        </w:tc>
        <w:tc>
          <w:tcPr>
            <w:tcW w:w="8222" w:type="dxa"/>
          </w:tcPr>
          <w:p w:rsidR="00EB081E" w:rsidRPr="00DC644C" w:rsidRDefault="00EB081E" w:rsidP="00F42775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ind w:left="34"/>
              <w:jc w:val="both"/>
              <w:rPr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CB77A0" w:rsidRPr="00DC644C" w:rsidRDefault="00CB77A0" w:rsidP="00563727">
            <w:pPr>
              <w:shd w:val="clear" w:color="auto" w:fill="FFFFFF" w:themeFill="background1"/>
              <w:rPr>
                <w:b/>
                <w:szCs w:val="28"/>
              </w:rPr>
            </w:pPr>
          </w:p>
        </w:tc>
        <w:tc>
          <w:tcPr>
            <w:tcW w:w="8222" w:type="dxa"/>
          </w:tcPr>
          <w:p w:rsidR="00CB77A0" w:rsidRPr="00DC644C" w:rsidRDefault="00CB77A0" w:rsidP="00563727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ind w:left="34"/>
              <w:jc w:val="both"/>
              <w:rPr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CB77A0" w:rsidRPr="00DC644C" w:rsidRDefault="00CB77A0" w:rsidP="00563727">
            <w:pPr>
              <w:shd w:val="clear" w:color="auto" w:fill="FFFFFF" w:themeFill="background1"/>
              <w:rPr>
                <w:szCs w:val="28"/>
              </w:rPr>
            </w:pPr>
          </w:p>
        </w:tc>
        <w:tc>
          <w:tcPr>
            <w:tcW w:w="8222" w:type="dxa"/>
          </w:tcPr>
          <w:p w:rsidR="00CB77A0" w:rsidRPr="00DC644C" w:rsidRDefault="00CB77A0" w:rsidP="00563727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ind w:left="34"/>
              <w:jc w:val="both"/>
              <w:rPr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CB77A0" w:rsidRPr="00DC644C" w:rsidRDefault="00CB77A0" w:rsidP="00563727">
            <w:pPr>
              <w:shd w:val="clear" w:color="auto" w:fill="FFFFFF" w:themeFill="background1"/>
              <w:rPr>
                <w:szCs w:val="28"/>
              </w:rPr>
            </w:pPr>
          </w:p>
        </w:tc>
        <w:tc>
          <w:tcPr>
            <w:tcW w:w="8222" w:type="dxa"/>
          </w:tcPr>
          <w:p w:rsidR="00D27E30" w:rsidRPr="00DC644C" w:rsidRDefault="00D27E30" w:rsidP="00F42775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ind w:left="34"/>
              <w:jc w:val="both"/>
              <w:rPr>
                <w:b/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C035C1" w:rsidRPr="00DC644C" w:rsidRDefault="00C035C1" w:rsidP="00563727">
            <w:pPr>
              <w:shd w:val="clear" w:color="auto" w:fill="FFFFFF" w:themeFill="background1"/>
              <w:rPr>
                <w:szCs w:val="28"/>
              </w:rPr>
            </w:pPr>
          </w:p>
        </w:tc>
        <w:tc>
          <w:tcPr>
            <w:tcW w:w="8222" w:type="dxa"/>
          </w:tcPr>
          <w:p w:rsidR="00230AA8" w:rsidRPr="00DC644C" w:rsidRDefault="00230AA8" w:rsidP="00563727">
            <w:pPr>
              <w:shd w:val="clear" w:color="auto" w:fill="FFFFFF" w:themeFill="background1"/>
              <w:tabs>
                <w:tab w:val="left" w:pos="552"/>
                <w:tab w:val="left" w:pos="1048"/>
                <w:tab w:val="left" w:pos="1951"/>
              </w:tabs>
              <w:ind w:left="34"/>
              <w:jc w:val="both"/>
              <w:rPr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CB77A0" w:rsidRPr="00DC644C" w:rsidRDefault="00CB77A0" w:rsidP="00563727">
            <w:pPr>
              <w:shd w:val="clear" w:color="auto" w:fill="FFFFFF" w:themeFill="background1"/>
              <w:rPr>
                <w:szCs w:val="28"/>
              </w:rPr>
            </w:pPr>
          </w:p>
        </w:tc>
        <w:tc>
          <w:tcPr>
            <w:tcW w:w="8222" w:type="dxa"/>
          </w:tcPr>
          <w:p w:rsidR="00CB77A0" w:rsidRPr="00DC644C" w:rsidRDefault="00CB77A0" w:rsidP="00563727">
            <w:pPr>
              <w:shd w:val="clear" w:color="auto" w:fill="FFFFFF" w:themeFill="background1"/>
              <w:jc w:val="both"/>
              <w:rPr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2744F7" w:rsidRPr="00DC644C" w:rsidRDefault="002744F7" w:rsidP="00563727">
            <w:pPr>
              <w:shd w:val="clear" w:color="auto" w:fill="FFFFFF" w:themeFill="background1"/>
              <w:rPr>
                <w:bCs/>
                <w:color w:val="000000"/>
                <w:szCs w:val="28"/>
              </w:rPr>
            </w:pPr>
          </w:p>
        </w:tc>
        <w:tc>
          <w:tcPr>
            <w:tcW w:w="8222" w:type="dxa"/>
          </w:tcPr>
          <w:p w:rsidR="00D27E30" w:rsidRPr="00DC644C" w:rsidRDefault="00D27E30" w:rsidP="00563727">
            <w:pPr>
              <w:shd w:val="clear" w:color="auto" w:fill="FFFFFF" w:themeFill="background1"/>
              <w:jc w:val="both"/>
              <w:rPr>
                <w:color w:val="000000"/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CB77A0" w:rsidRPr="00DC644C" w:rsidRDefault="00CB77A0" w:rsidP="00563727">
            <w:pPr>
              <w:shd w:val="clear" w:color="auto" w:fill="FFFFFF" w:themeFill="background1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8222" w:type="dxa"/>
          </w:tcPr>
          <w:p w:rsidR="00CB77A0" w:rsidRPr="00DC644C" w:rsidRDefault="00CB77A0" w:rsidP="00563727">
            <w:pPr>
              <w:shd w:val="clear" w:color="auto" w:fill="FFFFFF" w:themeFill="background1"/>
              <w:jc w:val="both"/>
              <w:rPr>
                <w:color w:val="000000"/>
                <w:szCs w:val="28"/>
              </w:rPr>
            </w:pPr>
          </w:p>
        </w:tc>
      </w:tr>
      <w:tr w:rsidR="00CB77A0" w:rsidRPr="00DC644C" w:rsidTr="00FA47F6">
        <w:tc>
          <w:tcPr>
            <w:tcW w:w="1701" w:type="dxa"/>
          </w:tcPr>
          <w:p w:rsidR="00CB77A0" w:rsidRPr="00DC644C" w:rsidRDefault="00CB77A0" w:rsidP="00563727">
            <w:pPr>
              <w:shd w:val="clear" w:color="auto" w:fill="FFFFFF" w:themeFill="background1"/>
              <w:rPr>
                <w:bCs/>
                <w:color w:val="000000"/>
                <w:szCs w:val="28"/>
              </w:rPr>
            </w:pPr>
          </w:p>
        </w:tc>
        <w:tc>
          <w:tcPr>
            <w:tcW w:w="8222" w:type="dxa"/>
          </w:tcPr>
          <w:p w:rsidR="00CB77A0" w:rsidRPr="00DC644C" w:rsidRDefault="00CB77A0" w:rsidP="00563727">
            <w:pPr>
              <w:shd w:val="clear" w:color="auto" w:fill="FFFFFF" w:themeFill="background1"/>
              <w:jc w:val="both"/>
              <w:rPr>
                <w:rStyle w:val="FontStyle73"/>
                <w:b w:val="0"/>
                <w:sz w:val="22"/>
                <w:szCs w:val="28"/>
              </w:rPr>
            </w:pPr>
          </w:p>
        </w:tc>
      </w:tr>
    </w:tbl>
    <w:p w:rsidR="00972F1D" w:rsidRPr="00DC644C" w:rsidRDefault="00972F1D" w:rsidP="00563727">
      <w:pPr>
        <w:pStyle w:val="aa"/>
        <w:shd w:val="clear" w:color="auto" w:fill="FFFFFF" w:themeFill="background1"/>
        <w:spacing w:after="0"/>
        <w:rPr>
          <w:sz w:val="28"/>
          <w:szCs w:val="28"/>
        </w:rPr>
      </w:pPr>
    </w:p>
    <w:p w:rsidR="002B2C6E" w:rsidRPr="00DC644C" w:rsidRDefault="002B2C6E" w:rsidP="00563727">
      <w:pPr>
        <w:pStyle w:val="aa"/>
        <w:shd w:val="clear" w:color="auto" w:fill="FFFFFF" w:themeFill="background1"/>
        <w:spacing w:after="0"/>
        <w:rPr>
          <w:sz w:val="28"/>
          <w:szCs w:val="28"/>
        </w:rPr>
      </w:pPr>
    </w:p>
    <w:p w:rsidR="00050EFC" w:rsidRPr="00DC644C" w:rsidRDefault="00050EFC" w:rsidP="00563727">
      <w:pPr>
        <w:pStyle w:val="aa"/>
        <w:shd w:val="clear" w:color="auto" w:fill="FFFFFF" w:themeFill="background1"/>
        <w:spacing w:after="0"/>
        <w:rPr>
          <w:sz w:val="28"/>
          <w:szCs w:val="28"/>
        </w:rPr>
      </w:pPr>
    </w:p>
    <w:p w:rsidR="008479D8" w:rsidRPr="00DC644C" w:rsidRDefault="008479D8" w:rsidP="00563727">
      <w:pPr>
        <w:pStyle w:val="aa"/>
        <w:shd w:val="clear" w:color="auto" w:fill="FFFFFF" w:themeFill="background1"/>
        <w:spacing w:after="0"/>
        <w:rPr>
          <w:sz w:val="28"/>
          <w:szCs w:val="28"/>
        </w:rPr>
      </w:pPr>
    </w:p>
    <w:p w:rsidR="00ED1385" w:rsidRPr="00DC644C" w:rsidRDefault="00ED1385" w:rsidP="00563727">
      <w:pPr>
        <w:shd w:val="clear" w:color="auto" w:fill="FFFFFF" w:themeFill="background1"/>
        <w:tabs>
          <w:tab w:val="left" w:pos="5985"/>
        </w:tabs>
        <w:rPr>
          <w:sz w:val="28"/>
          <w:szCs w:val="28"/>
        </w:rPr>
      </w:pPr>
    </w:p>
    <w:p w:rsidR="00ED1385" w:rsidRPr="00DC644C" w:rsidRDefault="00ED1385" w:rsidP="00563727">
      <w:pPr>
        <w:shd w:val="clear" w:color="auto" w:fill="FFFFFF" w:themeFill="background1"/>
        <w:tabs>
          <w:tab w:val="left" w:pos="5985"/>
        </w:tabs>
        <w:rPr>
          <w:sz w:val="28"/>
          <w:szCs w:val="28"/>
        </w:rPr>
      </w:pPr>
    </w:p>
    <w:p w:rsidR="00ED1385" w:rsidRPr="00DC644C" w:rsidRDefault="00ED1385" w:rsidP="00ED1385">
      <w:pPr>
        <w:shd w:val="clear" w:color="auto" w:fill="FFFFFF" w:themeFill="background1"/>
        <w:tabs>
          <w:tab w:val="left" w:pos="5985"/>
        </w:tabs>
        <w:jc w:val="center"/>
        <w:rPr>
          <w:sz w:val="28"/>
          <w:szCs w:val="28"/>
        </w:rPr>
      </w:pPr>
    </w:p>
    <w:p w:rsidR="00ED1385" w:rsidRPr="00DC644C" w:rsidRDefault="00ED1385" w:rsidP="00ED1385">
      <w:pPr>
        <w:shd w:val="clear" w:color="auto" w:fill="FFFFFF" w:themeFill="background1"/>
        <w:tabs>
          <w:tab w:val="left" w:pos="5985"/>
        </w:tabs>
        <w:jc w:val="center"/>
        <w:rPr>
          <w:sz w:val="28"/>
          <w:szCs w:val="28"/>
        </w:rPr>
      </w:pPr>
    </w:p>
    <w:p w:rsidR="00ED1385" w:rsidRPr="00DC644C" w:rsidRDefault="00ED1385" w:rsidP="00ED1385">
      <w:pPr>
        <w:shd w:val="clear" w:color="auto" w:fill="FFFFFF" w:themeFill="background1"/>
        <w:tabs>
          <w:tab w:val="left" w:pos="5985"/>
        </w:tabs>
        <w:jc w:val="center"/>
        <w:rPr>
          <w:sz w:val="28"/>
          <w:szCs w:val="28"/>
        </w:rPr>
      </w:pPr>
    </w:p>
    <w:p w:rsidR="00ED1385" w:rsidRPr="00DC644C" w:rsidRDefault="00ED1385" w:rsidP="00ED1385">
      <w:pPr>
        <w:shd w:val="clear" w:color="auto" w:fill="FFFFFF" w:themeFill="background1"/>
        <w:tabs>
          <w:tab w:val="left" w:pos="5985"/>
        </w:tabs>
        <w:jc w:val="center"/>
        <w:rPr>
          <w:sz w:val="28"/>
          <w:szCs w:val="28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p w:rsidR="003F7239" w:rsidRPr="00DC644C" w:rsidRDefault="003F7239" w:rsidP="003F7239">
      <w:pPr>
        <w:shd w:val="clear" w:color="auto" w:fill="FFFFFF" w:themeFill="background1"/>
        <w:tabs>
          <w:tab w:val="left" w:pos="5985"/>
        </w:tabs>
        <w:jc w:val="center"/>
        <w:rPr>
          <w:b/>
          <w:sz w:val="44"/>
          <w:szCs w:val="44"/>
        </w:rPr>
      </w:pPr>
    </w:p>
    <w:sectPr w:rsidR="003F7239" w:rsidRPr="00DC644C" w:rsidSect="009514C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D5F" w:rsidRDefault="00AF7D5F" w:rsidP="00B15E43">
      <w:r>
        <w:separator/>
      </w:r>
    </w:p>
  </w:endnote>
  <w:endnote w:type="continuationSeparator" w:id="1">
    <w:p w:rsidR="00AF7D5F" w:rsidRDefault="00AF7D5F" w:rsidP="00B15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D5F" w:rsidRDefault="00AF7D5F" w:rsidP="00B15E43">
      <w:r>
        <w:separator/>
      </w:r>
    </w:p>
  </w:footnote>
  <w:footnote w:type="continuationSeparator" w:id="1">
    <w:p w:rsidR="00AF7D5F" w:rsidRDefault="00AF7D5F" w:rsidP="00B15E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25648"/>
    <w:multiLevelType w:val="hybridMultilevel"/>
    <w:tmpl w:val="AA343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555DA"/>
    <w:multiLevelType w:val="hybridMultilevel"/>
    <w:tmpl w:val="1A849788"/>
    <w:lvl w:ilvl="0" w:tplc="A3B4CA5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82A9E"/>
    <w:rsid w:val="000006E5"/>
    <w:rsid w:val="000022C0"/>
    <w:rsid w:val="00003483"/>
    <w:rsid w:val="00005D0A"/>
    <w:rsid w:val="0001053D"/>
    <w:rsid w:val="00013856"/>
    <w:rsid w:val="00015252"/>
    <w:rsid w:val="000213F7"/>
    <w:rsid w:val="00022E12"/>
    <w:rsid w:val="00022EE9"/>
    <w:rsid w:val="00023CC8"/>
    <w:rsid w:val="00024052"/>
    <w:rsid w:val="000246C2"/>
    <w:rsid w:val="00024CAB"/>
    <w:rsid w:val="00024F12"/>
    <w:rsid w:val="00027005"/>
    <w:rsid w:val="00027573"/>
    <w:rsid w:val="0002771A"/>
    <w:rsid w:val="000310EC"/>
    <w:rsid w:val="000324AD"/>
    <w:rsid w:val="00032752"/>
    <w:rsid w:val="00032AD6"/>
    <w:rsid w:val="00033035"/>
    <w:rsid w:val="00033378"/>
    <w:rsid w:val="0003427B"/>
    <w:rsid w:val="000356AF"/>
    <w:rsid w:val="000373E3"/>
    <w:rsid w:val="0004003B"/>
    <w:rsid w:val="000408B4"/>
    <w:rsid w:val="00042776"/>
    <w:rsid w:val="00042A72"/>
    <w:rsid w:val="00042B6D"/>
    <w:rsid w:val="000459C7"/>
    <w:rsid w:val="00045FA7"/>
    <w:rsid w:val="00050EFC"/>
    <w:rsid w:val="0005352F"/>
    <w:rsid w:val="00053B6E"/>
    <w:rsid w:val="00053DBE"/>
    <w:rsid w:val="00054699"/>
    <w:rsid w:val="00054900"/>
    <w:rsid w:val="00055579"/>
    <w:rsid w:val="000555BC"/>
    <w:rsid w:val="00055DA4"/>
    <w:rsid w:val="00056D1D"/>
    <w:rsid w:val="000579F8"/>
    <w:rsid w:val="00057E66"/>
    <w:rsid w:val="00060CB6"/>
    <w:rsid w:val="000626BB"/>
    <w:rsid w:val="0006297D"/>
    <w:rsid w:val="000659C7"/>
    <w:rsid w:val="000660E7"/>
    <w:rsid w:val="000661C6"/>
    <w:rsid w:val="000665DE"/>
    <w:rsid w:val="00071D9B"/>
    <w:rsid w:val="00071FD6"/>
    <w:rsid w:val="00074F1E"/>
    <w:rsid w:val="0007553C"/>
    <w:rsid w:val="00077370"/>
    <w:rsid w:val="0008073B"/>
    <w:rsid w:val="00081C23"/>
    <w:rsid w:val="00082418"/>
    <w:rsid w:val="00082536"/>
    <w:rsid w:val="000835AD"/>
    <w:rsid w:val="00083DAE"/>
    <w:rsid w:val="00084038"/>
    <w:rsid w:val="000852D0"/>
    <w:rsid w:val="00085B78"/>
    <w:rsid w:val="00086181"/>
    <w:rsid w:val="000871E0"/>
    <w:rsid w:val="0009184A"/>
    <w:rsid w:val="00091987"/>
    <w:rsid w:val="00092077"/>
    <w:rsid w:val="00092A42"/>
    <w:rsid w:val="00092DA8"/>
    <w:rsid w:val="00093221"/>
    <w:rsid w:val="000934A0"/>
    <w:rsid w:val="000965CE"/>
    <w:rsid w:val="00096D02"/>
    <w:rsid w:val="000A079C"/>
    <w:rsid w:val="000A1195"/>
    <w:rsid w:val="000A21BF"/>
    <w:rsid w:val="000A379D"/>
    <w:rsid w:val="000A4457"/>
    <w:rsid w:val="000A4851"/>
    <w:rsid w:val="000A499A"/>
    <w:rsid w:val="000A5E20"/>
    <w:rsid w:val="000A66D2"/>
    <w:rsid w:val="000A6EDF"/>
    <w:rsid w:val="000A7C7C"/>
    <w:rsid w:val="000A7E29"/>
    <w:rsid w:val="000B1BC6"/>
    <w:rsid w:val="000B1D73"/>
    <w:rsid w:val="000B232F"/>
    <w:rsid w:val="000B2522"/>
    <w:rsid w:val="000B3285"/>
    <w:rsid w:val="000B35FE"/>
    <w:rsid w:val="000B4BDF"/>
    <w:rsid w:val="000B4D22"/>
    <w:rsid w:val="000B5551"/>
    <w:rsid w:val="000B73BA"/>
    <w:rsid w:val="000B7BCC"/>
    <w:rsid w:val="000C02C3"/>
    <w:rsid w:val="000C0D10"/>
    <w:rsid w:val="000C1277"/>
    <w:rsid w:val="000C17DB"/>
    <w:rsid w:val="000C1EE2"/>
    <w:rsid w:val="000C2190"/>
    <w:rsid w:val="000C3851"/>
    <w:rsid w:val="000C3E55"/>
    <w:rsid w:val="000C50B8"/>
    <w:rsid w:val="000C5E91"/>
    <w:rsid w:val="000C68F8"/>
    <w:rsid w:val="000C6EBF"/>
    <w:rsid w:val="000D112F"/>
    <w:rsid w:val="000D1852"/>
    <w:rsid w:val="000D1BC3"/>
    <w:rsid w:val="000D4243"/>
    <w:rsid w:val="000D578E"/>
    <w:rsid w:val="000D59CA"/>
    <w:rsid w:val="000D6850"/>
    <w:rsid w:val="000D7E05"/>
    <w:rsid w:val="000E0F66"/>
    <w:rsid w:val="000E0FCB"/>
    <w:rsid w:val="000E17A4"/>
    <w:rsid w:val="000E1FBB"/>
    <w:rsid w:val="000E22F2"/>
    <w:rsid w:val="000E288E"/>
    <w:rsid w:val="000E2F76"/>
    <w:rsid w:val="000E415C"/>
    <w:rsid w:val="000E54B2"/>
    <w:rsid w:val="000E5826"/>
    <w:rsid w:val="000E767C"/>
    <w:rsid w:val="000E7AE6"/>
    <w:rsid w:val="000E7B10"/>
    <w:rsid w:val="000F0CD6"/>
    <w:rsid w:val="000F1997"/>
    <w:rsid w:val="000F29D3"/>
    <w:rsid w:val="000F2AE8"/>
    <w:rsid w:val="000F79B2"/>
    <w:rsid w:val="00100BAF"/>
    <w:rsid w:val="00101286"/>
    <w:rsid w:val="00101E7C"/>
    <w:rsid w:val="00102555"/>
    <w:rsid w:val="0010373F"/>
    <w:rsid w:val="00103BC5"/>
    <w:rsid w:val="00106184"/>
    <w:rsid w:val="001077D4"/>
    <w:rsid w:val="00107B70"/>
    <w:rsid w:val="00111610"/>
    <w:rsid w:val="0011181F"/>
    <w:rsid w:val="00112DFA"/>
    <w:rsid w:val="001136A4"/>
    <w:rsid w:val="00113AFC"/>
    <w:rsid w:val="00113DB8"/>
    <w:rsid w:val="0011477F"/>
    <w:rsid w:val="001155A1"/>
    <w:rsid w:val="00115B07"/>
    <w:rsid w:val="00115BB4"/>
    <w:rsid w:val="001168AD"/>
    <w:rsid w:val="00117BF0"/>
    <w:rsid w:val="00120670"/>
    <w:rsid w:val="0012085C"/>
    <w:rsid w:val="00122CAF"/>
    <w:rsid w:val="00122CCF"/>
    <w:rsid w:val="00122D30"/>
    <w:rsid w:val="00122E8A"/>
    <w:rsid w:val="001230BA"/>
    <w:rsid w:val="001236A1"/>
    <w:rsid w:val="00124634"/>
    <w:rsid w:val="00124BDD"/>
    <w:rsid w:val="00124D81"/>
    <w:rsid w:val="001255B1"/>
    <w:rsid w:val="00126D49"/>
    <w:rsid w:val="00127962"/>
    <w:rsid w:val="00127967"/>
    <w:rsid w:val="00130101"/>
    <w:rsid w:val="001317C7"/>
    <w:rsid w:val="00132245"/>
    <w:rsid w:val="00132405"/>
    <w:rsid w:val="00132A0C"/>
    <w:rsid w:val="0013580E"/>
    <w:rsid w:val="00136373"/>
    <w:rsid w:val="001379FE"/>
    <w:rsid w:val="00137B58"/>
    <w:rsid w:val="00140E9F"/>
    <w:rsid w:val="001410B9"/>
    <w:rsid w:val="00143D87"/>
    <w:rsid w:val="00143F53"/>
    <w:rsid w:val="00145E5F"/>
    <w:rsid w:val="0014608E"/>
    <w:rsid w:val="001468AF"/>
    <w:rsid w:val="00147123"/>
    <w:rsid w:val="00150166"/>
    <w:rsid w:val="00150191"/>
    <w:rsid w:val="001504CC"/>
    <w:rsid w:val="00150F83"/>
    <w:rsid w:val="0015493B"/>
    <w:rsid w:val="00154C12"/>
    <w:rsid w:val="00161782"/>
    <w:rsid w:val="00161935"/>
    <w:rsid w:val="0016240E"/>
    <w:rsid w:val="001639EF"/>
    <w:rsid w:val="001642A3"/>
    <w:rsid w:val="0016443B"/>
    <w:rsid w:val="00164756"/>
    <w:rsid w:val="0016527B"/>
    <w:rsid w:val="00166A7F"/>
    <w:rsid w:val="0017053E"/>
    <w:rsid w:val="00171AE2"/>
    <w:rsid w:val="0017251C"/>
    <w:rsid w:val="001735B8"/>
    <w:rsid w:val="00173CFE"/>
    <w:rsid w:val="001744B7"/>
    <w:rsid w:val="0017607E"/>
    <w:rsid w:val="00177A79"/>
    <w:rsid w:val="001820D1"/>
    <w:rsid w:val="00182D17"/>
    <w:rsid w:val="00183BC2"/>
    <w:rsid w:val="0018525F"/>
    <w:rsid w:val="0018538A"/>
    <w:rsid w:val="00185D00"/>
    <w:rsid w:val="00187B71"/>
    <w:rsid w:val="0019022B"/>
    <w:rsid w:val="00191546"/>
    <w:rsid w:val="001915BC"/>
    <w:rsid w:val="0019254B"/>
    <w:rsid w:val="001A028B"/>
    <w:rsid w:val="001A157A"/>
    <w:rsid w:val="001A16E2"/>
    <w:rsid w:val="001A43CD"/>
    <w:rsid w:val="001A43F5"/>
    <w:rsid w:val="001A49E5"/>
    <w:rsid w:val="001A4F1B"/>
    <w:rsid w:val="001A7209"/>
    <w:rsid w:val="001A7E58"/>
    <w:rsid w:val="001B0B4F"/>
    <w:rsid w:val="001B3CAE"/>
    <w:rsid w:val="001B3F19"/>
    <w:rsid w:val="001B4639"/>
    <w:rsid w:val="001B4C52"/>
    <w:rsid w:val="001B5BAC"/>
    <w:rsid w:val="001B649B"/>
    <w:rsid w:val="001B66B7"/>
    <w:rsid w:val="001B7128"/>
    <w:rsid w:val="001C03D0"/>
    <w:rsid w:val="001C0DCC"/>
    <w:rsid w:val="001C2DC6"/>
    <w:rsid w:val="001C49B7"/>
    <w:rsid w:val="001C6CB7"/>
    <w:rsid w:val="001C751F"/>
    <w:rsid w:val="001D04DB"/>
    <w:rsid w:val="001D1124"/>
    <w:rsid w:val="001D1ABF"/>
    <w:rsid w:val="001D29EE"/>
    <w:rsid w:val="001D6A84"/>
    <w:rsid w:val="001D6D2A"/>
    <w:rsid w:val="001E1A9F"/>
    <w:rsid w:val="001E2429"/>
    <w:rsid w:val="001E2640"/>
    <w:rsid w:val="001E3903"/>
    <w:rsid w:val="001E4081"/>
    <w:rsid w:val="001E5940"/>
    <w:rsid w:val="001E5CA7"/>
    <w:rsid w:val="001E6633"/>
    <w:rsid w:val="001E6C9A"/>
    <w:rsid w:val="001E7F9B"/>
    <w:rsid w:val="001F01A8"/>
    <w:rsid w:val="001F0E22"/>
    <w:rsid w:val="001F1097"/>
    <w:rsid w:val="001F1D48"/>
    <w:rsid w:val="001F1EF9"/>
    <w:rsid w:val="001F1FE7"/>
    <w:rsid w:val="001F292A"/>
    <w:rsid w:val="001F47E3"/>
    <w:rsid w:val="001F5245"/>
    <w:rsid w:val="001F5D6F"/>
    <w:rsid w:val="00200855"/>
    <w:rsid w:val="0020085D"/>
    <w:rsid w:val="0020092A"/>
    <w:rsid w:val="00200DF0"/>
    <w:rsid w:val="0020139A"/>
    <w:rsid w:val="00202478"/>
    <w:rsid w:val="00203382"/>
    <w:rsid w:val="00203415"/>
    <w:rsid w:val="00203A7B"/>
    <w:rsid w:val="00205890"/>
    <w:rsid w:val="00207558"/>
    <w:rsid w:val="00207AAF"/>
    <w:rsid w:val="00210AB2"/>
    <w:rsid w:val="00210ECF"/>
    <w:rsid w:val="00211393"/>
    <w:rsid w:val="00211DC5"/>
    <w:rsid w:val="002122AD"/>
    <w:rsid w:val="002136F8"/>
    <w:rsid w:val="0021394E"/>
    <w:rsid w:val="002141D6"/>
    <w:rsid w:val="002149C8"/>
    <w:rsid w:val="00214F30"/>
    <w:rsid w:val="00215F20"/>
    <w:rsid w:val="00216E58"/>
    <w:rsid w:val="00217A07"/>
    <w:rsid w:val="00221551"/>
    <w:rsid w:val="002231A9"/>
    <w:rsid w:val="00223A04"/>
    <w:rsid w:val="0022440F"/>
    <w:rsid w:val="0022534A"/>
    <w:rsid w:val="002267EC"/>
    <w:rsid w:val="00230AA8"/>
    <w:rsid w:val="00230F6F"/>
    <w:rsid w:val="002317D9"/>
    <w:rsid w:val="00232A27"/>
    <w:rsid w:val="00233BC2"/>
    <w:rsid w:val="00233CE0"/>
    <w:rsid w:val="00234164"/>
    <w:rsid w:val="00234C5E"/>
    <w:rsid w:val="00234DCA"/>
    <w:rsid w:val="00236638"/>
    <w:rsid w:val="00236C96"/>
    <w:rsid w:val="0023721C"/>
    <w:rsid w:val="002373B1"/>
    <w:rsid w:val="00237940"/>
    <w:rsid w:val="002379E5"/>
    <w:rsid w:val="002401B9"/>
    <w:rsid w:val="00240E80"/>
    <w:rsid w:val="00241141"/>
    <w:rsid w:val="002417D3"/>
    <w:rsid w:val="0024537E"/>
    <w:rsid w:val="00245CCD"/>
    <w:rsid w:val="00246133"/>
    <w:rsid w:val="00246743"/>
    <w:rsid w:val="00246AEB"/>
    <w:rsid w:val="002470B0"/>
    <w:rsid w:val="00247A5E"/>
    <w:rsid w:val="00247C4C"/>
    <w:rsid w:val="00250540"/>
    <w:rsid w:val="002506A7"/>
    <w:rsid w:val="00250FEC"/>
    <w:rsid w:val="002537BA"/>
    <w:rsid w:val="00253A93"/>
    <w:rsid w:val="00254478"/>
    <w:rsid w:val="002549EF"/>
    <w:rsid w:val="00256ABE"/>
    <w:rsid w:val="00260A47"/>
    <w:rsid w:val="00261C27"/>
    <w:rsid w:val="00262DF7"/>
    <w:rsid w:val="0026443E"/>
    <w:rsid w:val="002645AC"/>
    <w:rsid w:val="002649A4"/>
    <w:rsid w:val="002649B4"/>
    <w:rsid w:val="00266B93"/>
    <w:rsid w:val="00266C03"/>
    <w:rsid w:val="0026738D"/>
    <w:rsid w:val="0026739D"/>
    <w:rsid w:val="00267B0C"/>
    <w:rsid w:val="00267E28"/>
    <w:rsid w:val="002727CC"/>
    <w:rsid w:val="00273289"/>
    <w:rsid w:val="002744F7"/>
    <w:rsid w:val="0027473A"/>
    <w:rsid w:val="002749C5"/>
    <w:rsid w:val="00274C4A"/>
    <w:rsid w:val="002750A5"/>
    <w:rsid w:val="00280B80"/>
    <w:rsid w:val="002810F1"/>
    <w:rsid w:val="00281530"/>
    <w:rsid w:val="00282113"/>
    <w:rsid w:val="0028246B"/>
    <w:rsid w:val="002830BA"/>
    <w:rsid w:val="0028351D"/>
    <w:rsid w:val="002838AE"/>
    <w:rsid w:val="00283FAB"/>
    <w:rsid w:val="0028481F"/>
    <w:rsid w:val="00286219"/>
    <w:rsid w:val="00286FB6"/>
    <w:rsid w:val="0028717C"/>
    <w:rsid w:val="00287328"/>
    <w:rsid w:val="00292BEF"/>
    <w:rsid w:val="00292E43"/>
    <w:rsid w:val="00293DFA"/>
    <w:rsid w:val="002956CB"/>
    <w:rsid w:val="0029624E"/>
    <w:rsid w:val="00296E06"/>
    <w:rsid w:val="002A072C"/>
    <w:rsid w:val="002A13D8"/>
    <w:rsid w:val="002A4023"/>
    <w:rsid w:val="002A5302"/>
    <w:rsid w:val="002A5628"/>
    <w:rsid w:val="002A59AE"/>
    <w:rsid w:val="002A6382"/>
    <w:rsid w:val="002A68EF"/>
    <w:rsid w:val="002A6F5D"/>
    <w:rsid w:val="002A7CD9"/>
    <w:rsid w:val="002B0E0F"/>
    <w:rsid w:val="002B15B5"/>
    <w:rsid w:val="002B1BCD"/>
    <w:rsid w:val="002B2C6E"/>
    <w:rsid w:val="002B38CE"/>
    <w:rsid w:val="002B3B0D"/>
    <w:rsid w:val="002B5467"/>
    <w:rsid w:val="002B65EA"/>
    <w:rsid w:val="002B6C14"/>
    <w:rsid w:val="002B6CA9"/>
    <w:rsid w:val="002B7235"/>
    <w:rsid w:val="002C0AB9"/>
    <w:rsid w:val="002C3171"/>
    <w:rsid w:val="002C49D4"/>
    <w:rsid w:val="002C6DCA"/>
    <w:rsid w:val="002C7944"/>
    <w:rsid w:val="002D000C"/>
    <w:rsid w:val="002D0E40"/>
    <w:rsid w:val="002D1AF9"/>
    <w:rsid w:val="002D1BA5"/>
    <w:rsid w:val="002D1F46"/>
    <w:rsid w:val="002D3753"/>
    <w:rsid w:val="002D42C2"/>
    <w:rsid w:val="002D4372"/>
    <w:rsid w:val="002D4EC8"/>
    <w:rsid w:val="002E018D"/>
    <w:rsid w:val="002E1BBA"/>
    <w:rsid w:val="002E2B88"/>
    <w:rsid w:val="002E2EE7"/>
    <w:rsid w:val="002E3049"/>
    <w:rsid w:val="002E3B7E"/>
    <w:rsid w:val="002E418A"/>
    <w:rsid w:val="002E4A89"/>
    <w:rsid w:val="002E67F8"/>
    <w:rsid w:val="002E70DA"/>
    <w:rsid w:val="002F2C16"/>
    <w:rsid w:val="002F3882"/>
    <w:rsid w:val="002F485A"/>
    <w:rsid w:val="002F781C"/>
    <w:rsid w:val="00302EF3"/>
    <w:rsid w:val="00304F5A"/>
    <w:rsid w:val="00305986"/>
    <w:rsid w:val="003068D0"/>
    <w:rsid w:val="003073B7"/>
    <w:rsid w:val="00310DA4"/>
    <w:rsid w:val="0031135F"/>
    <w:rsid w:val="00312850"/>
    <w:rsid w:val="0031360B"/>
    <w:rsid w:val="00315D60"/>
    <w:rsid w:val="0031653E"/>
    <w:rsid w:val="003208CB"/>
    <w:rsid w:val="00321605"/>
    <w:rsid w:val="003218E1"/>
    <w:rsid w:val="003218F4"/>
    <w:rsid w:val="00322F31"/>
    <w:rsid w:val="00324BBF"/>
    <w:rsid w:val="00325E51"/>
    <w:rsid w:val="00326F09"/>
    <w:rsid w:val="0032759B"/>
    <w:rsid w:val="00331FA4"/>
    <w:rsid w:val="00332276"/>
    <w:rsid w:val="00332518"/>
    <w:rsid w:val="00332FA3"/>
    <w:rsid w:val="003332A9"/>
    <w:rsid w:val="00333495"/>
    <w:rsid w:val="003341C4"/>
    <w:rsid w:val="003350D8"/>
    <w:rsid w:val="0033630F"/>
    <w:rsid w:val="00336496"/>
    <w:rsid w:val="0033688D"/>
    <w:rsid w:val="00336D0B"/>
    <w:rsid w:val="0034004C"/>
    <w:rsid w:val="00342691"/>
    <w:rsid w:val="00342811"/>
    <w:rsid w:val="00343A0F"/>
    <w:rsid w:val="00344A0D"/>
    <w:rsid w:val="00344E62"/>
    <w:rsid w:val="00345060"/>
    <w:rsid w:val="00345392"/>
    <w:rsid w:val="00346A6F"/>
    <w:rsid w:val="00347240"/>
    <w:rsid w:val="00347BA2"/>
    <w:rsid w:val="00347F8F"/>
    <w:rsid w:val="0035021A"/>
    <w:rsid w:val="00350338"/>
    <w:rsid w:val="003519E6"/>
    <w:rsid w:val="00352232"/>
    <w:rsid w:val="0035254A"/>
    <w:rsid w:val="003603FA"/>
    <w:rsid w:val="00360E6F"/>
    <w:rsid w:val="0036151D"/>
    <w:rsid w:val="00361E5B"/>
    <w:rsid w:val="00362F50"/>
    <w:rsid w:val="003632CE"/>
    <w:rsid w:val="00364D64"/>
    <w:rsid w:val="00364FEE"/>
    <w:rsid w:val="003679E4"/>
    <w:rsid w:val="00367B4E"/>
    <w:rsid w:val="003727D0"/>
    <w:rsid w:val="0037289B"/>
    <w:rsid w:val="00375081"/>
    <w:rsid w:val="00375924"/>
    <w:rsid w:val="003759E7"/>
    <w:rsid w:val="00376CB2"/>
    <w:rsid w:val="003779CF"/>
    <w:rsid w:val="00380C03"/>
    <w:rsid w:val="003817FD"/>
    <w:rsid w:val="00381A12"/>
    <w:rsid w:val="00381AB6"/>
    <w:rsid w:val="003840D1"/>
    <w:rsid w:val="00384686"/>
    <w:rsid w:val="00384F6E"/>
    <w:rsid w:val="00385596"/>
    <w:rsid w:val="003879F1"/>
    <w:rsid w:val="00387D15"/>
    <w:rsid w:val="0039153C"/>
    <w:rsid w:val="00392721"/>
    <w:rsid w:val="0039299D"/>
    <w:rsid w:val="00393112"/>
    <w:rsid w:val="003938C9"/>
    <w:rsid w:val="00394414"/>
    <w:rsid w:val="00394A2A"/>
    <w:rsid w:val="00396821"/>
    <w:rsid w:val="00396CED"/>
    <w:rsid w:val="00396FC4"/>
    <w:rsid w:val="00397EA3"/>
    <w:rsid w:val="003A026E"/>
    <w:rsid w:val="003A05A9"/>
    <w:rsid w:val="003A1046"/>
    <w:rsid w:val="003A2274"/>
    <w:rsid w:val="003A4B6F"/>
    <w:rsid w:val="003A502E"/>
    <w:rsid w:val="003A587C"/>
    <w:rsid w:val="003A680E"/>
    <w:rsid w:val="003B05CE"/>
    <w:rsid w:val="003B05EB"/>
    <w:rsid w:val="003B18E1"/>
    <w:rsid w:val="003B2BDC"/>
    <w:rsid w:val="003B2F57"/>
    <w:rsid w:val="003B316A"/>
    <w:rsid w:val="003B3D7A"/>
    <w:rsid w:val="003B404A"/>
    <w:rsid w:val="003B4A9B"/>
    <w:rsid w:val="003B4B50"/>
    <w:rsid w:val="003B4CFE"/>
    <w:rsid w:val="003B4F03"/>
    <w:rsid w:val="003B50A8"/>
    <w:rsid w:val="003B5DFE"/>
    <w:rsid w:val="003B69CD"/>
    <w:rsid w:val="003B6DF2"/>
    <w:rsid w:val="003C1DC1"/>
    <w:rsid w:val="003C3655"/>
    <w:rsid w:val="003C3D2F"/>
    <w:rsid w:val="003C4104"/>
    <w:rsid w:val="003C5A32"/>
    <w:rsid w:val="003C77D1"/>
    <w:rsid w:val="003C7A34"/>
    <w:rsid w:val="003D0602"/>
    <w:rsid w:val="003D1092"/>
    <w:rsid w:val="003D1126"/>
    <w:rsid w:val="003D1FCA"/>
    <w:rsid w:val="003D3094"/>
    <w:rsid w:val="003D337C"/>
    <w:rsid w:val="003D45E8"/>
    <w:rsid w:val="003D515D"/>
    <w:rsid w:val="003D5E3E"/>
    <w:rsid w:val="003E1FCC"/>
    <w:rsid w:val="003E2278"/>
    <w:rsid w:val="003E378A"/>
    <w:rsid w:val="003E38D1"/>
    <w:rsid w:val="003E4182"/>
    <w:rsid w:val="003E465F"/>
    <w:rsid w:val="003E4A76"/>
    <w:rsid w:val="003E5317"/>
    <w:rsid w:val="003E6FFD"/>
    <w:rsid w:val="003E7DBC"/>
    <w:rsid w:val="003F1D72"/>
    <w:rsid w:val="003F2050"/>
    <w:rsid w:val="003F2337"/>
    <w:rsid w:val="003F2FC9"/>
    <w:rsid w:val="003F4277"/>
    <w:rsid w:val="003F4A89"/>
    <w:rsid w:val="003F58BB"/>
    <w:rsid w:val="003F67AB"/>
    <w:rsid w:val="003F6D47"/>
    <w:rsid w:val="003F70DC"/>
    <w:rsid w:val="003F7239"/>
    <w:rsid w:val="003F7776"/>
    <w:rsid w:val="003F7AF7"/>
    <w:rsid w:val="003F7C68"/>
    <w:rsid w:val="00400CFD"/>
    <w:rsid w:val="004023F8"/>
    <w:rsid w:val="00403549"/>
    <w:rsid w:val="00404641"/>
    <w:rsid w:val="00406BB1"/>
    <w:rsid w:val="00407BB9"/>
    <w:rsid w:val="00407F45"/>
    <w:rsid w:val="00410961"/>
    <w:rsid w:val="004111EA"/>
    <w:rsid w:val="0041120F"/>
    <w:rsid w:val="004112B2"/>
    <w:rsid w:val="00411F12"/>
    <w:rsid w:val="0041527C"/>
    <w:rsid w:val="004166AF"/>
    <w:rsid w:val="004168CB"/>
    <w:rsid w:val="00416E75"/>
    <w:rsid w:val="004173EB"/>
    <w:rsid w:val="00417728"/>
    <w:rsid w:val="004203E9"/>
    <w:rsid w:val="00420760"/>
    <w:rsid w:val="00420A40"/>
    <w:rsid w:val="0042140A"/>
    <w:rsid w:val="0042178A"/>
    <w:rsid w:val="00422F9C"/>
    <w:rsid w:val="00423A20"/>
    <w:rsid w:val="00424795"/>
    <w:rsid w:val="004249B3"/>
    <w:rsid w:val="00426762"/>
    <w:rsid w:val="004267A3"/>
    <w:rsid w:val="00426F59"/>
    <w:rsid w:val="00431420"/>
    <w:rsid w:val="00431448"/>
    <w:rsid w:val="00431FC1"/>
    <w:rsid w:val="0043412F"/>
    <w:rsid w:val="00435692"/>
    <w:rsid w:val="00435804"/>
    <w:rsid w:val="00436A08"/>
    <w:rsid w:val="00436F8C"/>
    <w:rsid w:val="00437446"/>
    <w:rsid w:val="00440B49"/>
    <w:rsid w:val="00441987"/>
    <w:rsid w:val="00441E45"/>
    <w:rsid w:val="0044292A"/>
    <w:rsid w:val="00443A1F"/>
    <w:rsid w:val="00445A3E"/>
    <w:rsid w:val="004461B9"/>
    <w:rsid w:val="004464BB"/>
    <w:rsid w:val="00446841"/>
    <w:rsid w:val="00446C83"/>
    <w:rsid w:val="004478B3"/>
    <w:rsid w:val="004501B3"/>
    <w:rsid w:val="00450357"/>
    <w:rsid w:val="00450F85"/>
    <w:rsid w:val="0045110D"/>
    <w:rsid w:val="00452FAC"/>
    <w:rsid w:val="004544CE"/>
    <w:rsid w:val="0045479C"/>
    <w:rsid w:val="004548FF"/>
    <w:rsid w:val="00454D8D"/>
    <w:rsid w:val="00455AD7"/>
    <w:rsid w:val="00457670"/>
    <w:rsid w:val="00457D83"/>
    <w:rsid w:val="0046020D"/>
    <w:rsid w:val="004615AC"/>
    <w:rsid w:val="004636C9"/>
    <w:rsid w:val="00463AA1"/>
    <w:rsid w:val="00465291"/>
    <w:rsid w:val="004665E4"/>
    <w:rsid w:val="00466C62"/>
    <w:rsid w:val="00466F4C"/>
    <w:rsid w:val="00471E02"/>
    <w:rsid w:val="004728A8"/>
    <w:rsid w:val="0047441E"/>
    <w:rsid w:val="0047442A"/>
    <w:rsid w:val="00474BD4"/>
    <w:rsid w:val="00480C00"/>
    <w:rsid w:val="00481D9E"/>
    <w:rsid w:val="0048236F"/>
    <w:rsid w:val="00482D38"/>
    <w:rsid w:val="00483CCC"/>
    <w:rsid w:val="00483E2E"/>
    <w:rsid w:val="0048435D"/>
    <w:rsid w:val="00484818"/>
    <w:rsid w:val="004848CB"/>
    <w:rsid w:val="0048499F"/>
    <w:rsid w:val="004857A9"/>
    <w:rsid w:val="00485848"/>
    <w:rsid w:val="00490789"/>
    <w:rsid w:val="00490CC3"/>
    <w:rsid w:val="004918CF"/>
    <w:rsid w:val="00491FA0"/>
    <w:rsid w:val="00492062"/>
    <w:rsid w:val="0049369C"/>
    <w:rsid w:val="00493943"/>
    <w:rsid w:val="00493DF7"/>
    <w:rsid w:val="00494941"/>
    <w:rsid w:val="004962CA"/>
    <w:rsid w:val="00497051"/>
    <w:rsid w:val="00497506"/>
    <w:rsid w:val="00497BE1"/>
    <w:rsid w:val="004A0515"/>
    <w:rsid w:val="004A0908"/>
    <w:rsid w:val="004A0E17"/>
    <w:rsid w:val="004A2573"/>
    <w:rsid w:val="004A2EAE"/>
    <w:rsid w:val="004A3327"/>
    <w:rsid w:val="004A4110"/>
    <w:rsid w:val="004A559F"/>
    <w:rsid w:val="004A61D8"/>
    <w:rsid w:val="004A7110"/>
    <w:rsid w:val="004A753F"/>
    <w:rsid w:val="004A7FF8"/>
    <w:rsid w:val="004B0FDB"/>
    <w:rsid w:val="004B1FBB"/>
    <w:rsid w:val="004B294A"/>
    <w:rsid w:val="004B2CE5"/>
    <w:rsid w:val="004B2E07"/>
    <w:rsid w:val="004B3EED"/>
    <w:rsid w:val="004B48C3"/>
    <w:rsid w:val="004B4F1D"/>
    <w:rsid w:val="004B52E0"/>
    <w:rsid w:val="004B6233"/>
    <w:rsid w:val="004B757C"/>
    <w:rsid w:val="004C05F9"/>
    <w:rsid w:val="004C11E7"/>
    <w:rsid w:val="004C1576"/>
    <w:rsid w:val="004C3BD1"/>
    <w:rsid w:val="004C51BD"/>
    <w:rsid w:val="004C5A44"/>
    <w:rsid w:val="004C5A82"/>
    <w:rsid w:val="004C6AB7"/>
    <w:rsid w:val="004C6B3C"/>
    <w:rsid w:val="004C7359"/>
    <w:rsid w:val="004D01DA"/>
    <w:rsid w:val="004D0B1D"/>
    <w:rsid w:val="004D16B1"/>
    <w:rsid w:val="004D2951"/>
    <w:rsid w:val="004D2BC7"/>
    <w:rsid w:val="004D4BD8"/>
    <w:rsid w:val="004D582F"/>
    <w:rsid w:val="004D6C54"/>
    <w:rsid w:val="004D6D89"/>
    <w:rsid w:val="004D7435"/>
    <w:rsid w:val="004D75D8"/>
    <w:rsid w:val="004E1FE8"/>
    <w:rsid w:val="004E2C50"/>
    <w:rsid w:val="004E2CD2"/>
    <w:rsid w:val="004E3904"/>
    <w:rsid w:val="004E3C70"/>
    <w:rsid w:val="004E4F10"/>
    <w:rsid w:val="004E5247"/>
    <w:rsid w:val="004E6F8C"/>
    <w:rsid w:val="004F011A"/>
    <w:rsid w:val="004F045B"/>
    <w:rsid w:val="004F0804"/>
    <w:rsid w:val="004F12A6"/>
    <w:rsid w:val="004F2417"/>
    <w:rsid w:val="004F3C54"/>
    <w:rsid w:val="004F43C2"/>
    <w:rsid w:val="004F54F1"/>
    <w:rsid w:val="004F58FC"/>
    <w:rsid w:val="004F6AD2"/>
    <w:rsid w:val="0050082B"/>
    <w:rsid w:val="00505E25"/>
    <w:rsid w:val="00505FBC"/>
    <w:rsid w:val="00506F52"/>
    <w:rsid w:val="00507A25"/>
    <w:rsid w:val="00510CAC"/>
    <w:rsid w:val="00510DE4"/>
    <w:rsid w:val="00511DF1"/>
    <w:rsid w:val="00513502"/>
    <w:rsid w:val="00513C29"/>
    <w:rsid w:val="005147C0"/>
    <w:rsid w:val="00515DAA"/>
    <w:rsid w:val="00516A2B"/>
    <w:rsid w:val="00517107"/>
    <w:rsid w:val="0051758A"/>
    <w:rsid w:val="00517D7F"/>
    <w:rsid w:val="00520675"/>
    <w:rsid w:val="005207C1"/>
    <w:rsid w:val="0052102B"/>
    <w:rsid w:val="0052291D"/>
    <w:rsid w:val="00526F50"/>
    <w:rsid w:val="00526F97"/>
    <w:rsid w:val="0053019F"/>
    <w:rsid w:val="00530513"/>
    <w:rsid w:val="005307EA"/>
    <w:rsid w:val="00531042"/>
    <w:rsid w:val="00531399"/>
    <w:rsid w:val="00531469"/>
    <w:rsid w:val="00531577"/>
    <w:rsid w:val="00531A11"/>
    <w:rsid w:val="005329C3"/>
    <w:rsid w:val="00532D14"/>
    <w:rsid w:val="0053307D"/>
    <w:rsid w:val="0053386A"/>
    <w:rsid w:val="00535297"/>
    <w:rsid w:val="005357AA"/>
    <w:rsid w:val="00535BDB"/>
    <w:rsid w:val="00535F34"/>
    <w:rsid w:val="00536189"/>
    <w:rsid w:val="00536224"/>
    <w:rsid w:val="00536A69"/>
    <w:rsid w:val="0053739A"/>
    <w:rsid w:val="0054086C"/>
    <w:rsid w:val="00540E02"/>
    <w:rsid w:val="005411E1"/>
    <w:rsid w:val="00542A09"/>
    <w:rsid w:val="0054306A"/>
    <w:rsid w:val="005432AF"/>
    <w:rsid w:val="00545F4C"/>
    <w:rsid w:val="0054695F"/>
    <w:rsid w:val="0054705C"/>
    <w:rsid w:val="00547390"/>
    <w:rsid w:val="00550A72"/>
    <w:rsid w:val="00551082"/>
    <w:rsid w:val="0055108A"/>
    <w:rsid w:val="00552051"/>
    <w:rsid w:val="005522E3"/>
    <w:rsid w:val="00552C4F"/>
    <w:rsid w:val="0055407F"/>
    <w:rsid w:val="00554E9F"/>
    <w:rsid w:val="00555FBE"/>
    <w:rsid w:val="005573BD"/>
    <w:rsid w:val="00557AFF"/>
    <w:rsid w:val="00561000"/>
    <w:rsid w:val="0056109A"/>
    <w:rsid w:val="00561F22"/>
    <w:rsid w:val="00563727"/>
    <w:rsid w:val="00563F8B"/>
    <w:rsid w:val="00564B03"/>
    <w:rsid w:val="0056590B"/>
    <w:rsid w:val="00566158"/>
    <w:rsid w:val="00567445"/>
    <w:rsid w:val="00570256"/>
    <w:rsid w:val="005705EA"/>
    <w:rsid w:val="005706B8"/>
    <w:rsid w:val="00570E65"/>
    <w:rsid w:val="00572C4F"/>
    <w:rsid w:val="005731B4"/>
    <w:rsid w:val="00573327"/>
    <w:rsid w:val="005738A0"/>
    <w:rsid w:val="00573EFC"/>
    <w:rsid w:val="00576D18"/>
    <w:rsid w:val="0057792A"/>
    <w:rsid w:val="00577A43"/>
    <w:rsid w:val="00577D99"/>
    <w:rsid w:val="005813BE"/>
    <w:rsid w:val="00581A09"/>
    <w:rsid w:val="0058241C"/>
    <w:rsid w:val="0058441E"/>
    <w:rsid w:val="00584834"/>
    <w:rsid w:val="0058563E"/>
    <w:rsid w:val="00585AA9"/>
    <w:rsid w:val="00585B89"/>
    <w:rsid w:val="00587B85"/>
    <w:rsid w:val="005901AF"/>
    <w:rsid w:val="00591CBC"/>
    <w:rsid w:val="005930B6"/>
    <w:rsid w:val="0059436F"/>
    <w:rsid w:val="0059607D"/>
    <w:rsid w:val="00597280"/>
    <w:rsid w:val="005975BA"/>
    <w:rsid w:val="005979DB"/>
    <w:rsid w:val="005A013D"/>
    <w:rsid w:val="005A0D41"/>
    <w:rsid w:val="005A10E9"/>
    <w:rsid w:val="005A1AE0"/>
    <w:rsid w:val="005A2737"/>
    <w:rsid w:val="005A30E2"/>
    <w:rsid w:val="005A3906"/>
    <w:rsid w:val="005A4945"/>
    <w:rsid w:val="005A5ABB"/>
    <w:rsid w:val="005A7EB0"/>
    <w:rsid w:val="005B0BC2"/>
    <w:rsid w:val="005B129B"/>
    <w:rsid w:val="005B187F"/>
    <w:rsid w:val="005B1D2A"/>
    <w:rsid w:val="005B2CE8"/>
    <w:rsid w:val="005B38DA"/>
    <w:rsid w:val="005B43A6"/>
    <w:rsid w:val="005B5595"/>
    <w:rsid w:val="005B71E6"/>
    <w:rsid w:val="005B790B"/>
    <w:rsid w:val="005C01AC"/>
    <w:rsid w:val="005C1B8F"/>
    <w:rsid w:val="005C2F97"/>
    <w:rsid w:val="005C3193"/>
    <w:rsid w:val="005C5EA2"/>
    <w:rsid w:val="005C5F4E"/>
    <w:rsid w:val="005C6623"/>
    <w:rsid w:val="005C7946"/>
    <w:rsid w:val="005C7D3A"/>
    <w:rsid w:val="005D0BF8"/>
    <w:rsid w:val="005D11FA"/>
    <w:rsid w:val="005D18FE"/>
    <w:rsid w:val="005D33F5"/>
    <w:rsid w:val="005D3862"/>
    <w:rsid w:val="005D3FCC"/>
    <w:rsid w:val="005D48C4"/>
    <w:rsid w:val="005D533B"/>
    <w:rsid w:val="005D573B"/>
    <w:rsid w:val="005D5876"/>
    <w:rsid w:val="005D5C5B"/>
    <w:rsid w:val="005D69E8"/>
    <w:rsid w:val="005E00D2"/>
    <w:rsid w:val="005E1260"/>
    <w:rsid w:val="005E345E"/>
    <w:rsid w:val="005E46F7"/>
    <w:rsid w:val="005E5BBB"/>
    <w:rsid w:val="005E7022"/>
    <w:rsid w:val="005E7AB3"/>
    <w:rsid w:val="005E7BDA"/>
    <w:rsid w:val="005F2532"/>
    <w:rsid w:val="005F3002"/>
    <w:rsid w:val="005F3711"/>
    <w:rsid w:val="005F43CF"/>
    <w:rsid w:val="005F570F"/>
    <w:rsid w:val="005F66F2"/>
    <w:rsid w:val="005F7C6E"/>
    <w:rsid w:val="00600AF2"/>
    <w:rsid w:val="00602FB0"/>
    <w:rsid w:val="0060444F"/>
    <w:rsid w:val="00605059"/>
    <w:rsid w:val="00606409"/>
    <w:rsid w:val="00607569"/>
    <w:rsid w:val="006107E7"/>
    <w:rsid w:val="00612385"/>
    <w:rsid w:val="00612ABB"/>
    <w:rsid w:val="00612CAC"/>
    <w:rsid w:val="00613163"/>
    <w:rsid w:val="00614E7A"/>
    <w:rsid w:val="00614FD4"/>
    <w:rsid w:val="0061512B"/>
    <w:rsid w:val="00616569"/>
    <w:rsid w:val="00620DC7"/>
    <w:rsid w:val="00621BEB"/>
    <w:rsid w:val="006227B2"/>
    <w:rsid w:val="00622FDC"/>
    <w:rsid w:val="00624F97"/>
    <w:rsid w:val="006273A2"/>
    <w:rsid w:val="0062785C"/>
    <w:rsid w:val="00627CFC"/>
    <w:rsid w:val="006309A6"/>
    <w:rsid w:val="00630E0E"/>
    <w:rsid w:val="006312DB"/>
    <w:rsid w:val="006318CD"/>
    <w:rsid w:val="006322FE"/>
    <w:rsid w:val="00632DC2"/>
    <w:rsid w:val="00635E00"/>
    <w:rsid w:val="00640555"/>
    <w:rsid w:val="00641EAF"/>
    <w:rsid w:val="00642731"/>
    <w:rsid w:val="0064357F"/>
    <w:rsid w:val="00643AFD"/>
    <w:rsid w:val="006458B3"/>
    <w:rsid w:val="006460BF"/>
    <w:rsid w:val="00646DBA"/>
    <w:rsid w:val="00650AEE"/>
    <w:rsid w:val="00650D5E"/>
    <w:rsid w:val="00651CEA"/>
    <w:rsid w:val="006549F1"/>
    <w:rsid w:val="006555D4"/>
    <w:rsid w:val="00655913"/>
    <w:rsid w:val="00655F60"/>
    <w:rsid w:val="00657301"/>
    <w:rsid w:val="00662DCA"/>
    <w:rsid w:val="006642CA"/>
    <w:rsid w:val="00664F4A"/>
    <w:rsid w:val="00666492"/>
    <w:rsid w:val="00670BB4"/>
    <w:rsid w:val="00671A14"/>
    <w:rsid w:val="00671F96"/>
    <w:rsid w:val="006723D9"/>
    <w:rsid w:val="00672A53"/>
    <w:rsid w:val="00672DA1"/>
    <w:rsid w:val="006732AE"/>
    <w:rsid w:val="0067515A"/>
    <w:rsid w:val="0067724A"/>
    <w:rsid w:val="00677A62"/>
    <w:rsid w:val="0068116D"/>
    <w:rsid w:val="006815FC"/>
    <w:rsid w:val="00681D7F"/>
    <w:rsid w:val="00683925"/>
    <w:rsid w:val="00684174"/>
    <w:rsid w:val="006843BA"/>
    <w:rsid w:val="006843E7"/>
    <w:rsid w:val="00684DAB"/>
    <w:rsid w:val="006858C4"/>
    <w:rsid w:val="00686D94"/>
    <w:rsid w:val="00687757"/>
    <w:rsid w:val="00687CD0"/>
    <w:rsid w:val="006901BD"/>
    <w:rsid w:val="006903E2"/>
    <w:rsid w:val="00690EBD"/>
    <w:rsid w:val="00690EFC"/>
    <w:rsid w:val="006921D1"/>
    <w:rsid w:val="006950D2"/>
    <w:rsid w:val="0069563E"/>
    <w:rsid w:val="0069587B"/>
    <w:rsid w:val="006962E3"/>
    <w:rsid w:val="006965E5"/>
    <w:rsid w:val="006A0834"/>
    <w:rsid w:val="006A416C"/>
    <w:rsid w:val="006A473B"/>
    <w:rsid w:val="006A7E51"/>
    <w:rsid w:val="006B43AF"/>
    <w:rsid w:val="006B664B"/>
    <w:rsid w:val="006B7D6D"/>
    <w:rsid w:val="006C24FE"/>
    <w:rsid w:val="006C276C"/>
    <w:rsid w:val="006C3963"/>
    <w:rsid w:val="006C3B4F"/>
    <w:rsid w:val="006C418C"/>
    <w:rsid w:val="006C4BDA"/>
    <w:rsid w:val="006C534A"/>
    <w:rsid w:val="006C6203"/>
    <w:rsid w:val="006D0BCE"/>
    <w:rsid w:val="006D116F"/>
    <w:rsid w:val="006D1691"/>
    <w:rsid w:val="006D1F53"/>
    <w:rsid w:val="006D2A75"/>
    <w:rsid w:val="006D47F0"/>
    <w:rsid w:val="006D482E"/>
    <w:rsid w:val="006D4EEB"/>
    <w:rsid w:val="006D52FA"/>
    <w:rsid w:val="006D5A8C"/>
    <w:rsid w:val="006D692D"/>
    <w:rsid w:val="006D69AA"/>
    <w:rsid w:val="006D7B5D"/>
    <w:rsid w:val="006E0129"/>
    <w:rsid w:val="006E10F1"/>
    <w:rsid w:val="006E1499"/>
    <w:rsid w:val="006E1543"/>
    <w:rsid w:val="006E185E"/>
    <w:rsid w:val="006E23C7"/>
    <w:rsid w:val="006E4504"/>
    <w:rsid w:val="006E78AB"/>
    <w:rsid w:val="006F006B"/>
    <w:rsid w:val="006F05EE"/>
    <w:rsid w:val="006F0884"/>
    <w:rsid w:val="006F164C"/>
    <w:rsid w:val="006F3433"/>
    <w:rsid w:val="006F3AE2"/>
    <w:rsid w:val="006F4110"/>
    <w:rsid w:val="006F4B11"/>
    <w:rsid w:val="006F7AB2"/>
    <w:rsid w:val="007004B0"/>
    <w:rsid w:val="0070060C"/>
    <w:rsid w:val="007007CA"/>
    <w:rsid w:val="0070196C"/>
    <w:rsid w:val="00702A7D"/>
    <w:rsid w:val="00703065"/>
    <w:rsid w:val="00703BDC"/>
    <w:rsid w:val="00703F1B"/>
    <w:rsid w:val="00703FF0"/>
    <w:rsid w:val="007066C9"/>
    <w:rsid w:val="00707FC0"/>
    <w:rsid w:val="007100DA"/>
    <w:rsid w:val="0071023E"/>
    <w:rsid w:val="00711A9C"/>
    <w:rsid w:val="00711B9B"/>
    <w:rsid w:val="0071204B"/>
    <w:rsid w:val="00713555"/>
    <w:rsid w:val="00713C4C"/>
    <w:rsid w:val="0071588E"/>
    <w:rsid w:val="00715FC4"/>
    <w:rsid w:val="007160A3"/>
    <w:rsid w:val="0071615C"/>
    <w:rsid w:val="00716EE3"/>
    <w:rsid w:val="00717481"/>
    <w:rsid w:val="007177F1"/>
    <w:rsid w:val="00717CA4"/>
    <w:rsid w:val="00720A39"/>
    <w:rsid w:val="00724EA3"/>
    <w:rsid w:val="0072541E"/>
    <w:rsid w:val="007269DE"/>
    <w:rsid w:val="00726F8E"/>
    <w:rsid w:val="00730E7C"/>
    <w:rsid w:val="0073111E"/>
    <w:rsid w:val="00731E4A"/>
    <w:rsid w:val="00732525"/>
    <w:rsid w:val="00733074"/>
    <w:rsid w:val="00733ABB"/>
    <w:rsid w:val="00733B33"/>
    <w:rsid w:val="00737513"/>
    <w:rsid w:val="007379DF"/>
    <w:rsid w:val="00737F91"/>
    <w:rsid w:val="007416B6"/>
    <w:rsid w:val="007428C5"/>
    <w:rsid w:val="00743587"/>
    <w:rsid w:val="00743EC3"/>
    <w:rsid w:val="0074449A"/>
    <w:rsid w:val="00745AC9"/>
    <w:rsid w:val="00745CC0"/>
    <w:rsid w:val="00745D1B"/>
    <w:rsid w:val="00745E89"/>
    <w:rsid w:val="0074640E"/>
    <w:rsid w:val="00746992"/>
    <w:rsid w:val="007469E8"/>
    <w:rsid w:val="00747165"/>
    <w:rsid w:val="00747A6F"/>
    <w:rsid w:val="00750EED"/>
    <w:rsid w:val="00751CA5"/>
    <w:rsid w:val="00751E7D"/>
    <w:rsid w:val="00752FD3"/>
    <w:rsid w:val="007539CE"/>
    <w:rsid w:val="00753DA6"/>
    <w:rsid w:val="00753E35"/>
    <w:rsid w:val="00754273"/>
    <w:rsid w:val="00754D78"/>
    <w:rsid w:val="0075661A"/>
    <w:rsid w:val="0075755F"/>
    <w:rsid w:val="00757DE6"/>
    <w:rsid w:val="00761372"/>
    <w:rsid w:val="007613BB"/>
    <w:rsid w:val="00761AF2"/>
    <w:rsid w:val="00762052"/>
    <w:rsid w:val="00763DB1"/>
    <w:rsid w:val="00763ECC"/>
    <w:rsid w:val="0076666B"/>
    <w:rsid w:val="00766FE5"/>
    <w:rsid w:val="0076751C"/>
    <w:rsid w:val="00767D5B"/>
    <w:rsid w:val="00770B88"/>
    <w:rsid w:val="00770EBB"/>
    <w:rsid w:val="00771C9C"/>
    <w:rsid w:val="00772639"/>
    <w:rsid w:val="00772F83"/>
    <w:rsid w:val="00774037"/>
    <w:rsid w:val="00776B65"/>
    <w:rsid w:val="00777269"/>
    <w:rsid w:val="00777751"/>
    <w:rsid w:val="00777E19"/>
    <w:rsid w:val="007802AD"/>
    <w:rsid w:val="007804BB"/>
    <w:rsid w:val="00780B16"/>
    <w:rsid w:val="00782A9E"/>
    <w:rsid w:val="007838F0"/>
    <w:rsid w:val="00783A69"/>
    <w:rsid w:val="00784356"/>
    <w:rsid w:val="00784DA4"/>
    <w:rsid w:val="00785C46"/>
    <w:rsid w:val="00786341"/>
    <w:rsid w:val="00786A59"/>
    <w:rsid w:val="0078796B"/>
    <w:rsid w:val="00787D33"/>
    <w:rsid w:val="007907B9"/>
    <w:rsid w:val="00790AF0"/>
    <w:rsid w:val="00793DC7"/>
    <w:rsid w:val="00793DF6"/>
    <w:rsid w:val="00795420"/>
    <w:rsid w:val="00795655"/>
    <w:rsid w:val="00796092"/>
    <w:rsid w:val="007A05DA"/>
    <w:rsid w:val="007A10C2"/>
    <w:rsid w:val="007A1EE5"/>
    <w:rsid w:val="007A2BB1"/>
    <w:rsid w:val="007A324B"/>
    <w:rsid w:val="007A3C0A"/>
    <w:rsid w:val="007A5AC3"/>
    <w:rsid w:val="007A6D0B"/>
    <w:rsid w:val="007B27C0"/>
    <w:rsid w:val="007B3ADF"/>
    <w:rsid w:val="007B54C4"/>
    <w:rsid w:val="007B59B6"/>
    <w:rsid w:val="007B5A38"/>
    <w:rsid w:val="007B68DA"/>
    <w:rsid w:val="007B69C0"/>
    <w:rsid w:val="007B770F"/>
    <w:rsid w:val="007C0174"/>
    <w:rsid w:val="007C0E7B"/>
    <w:rsid w:val="007C1949"/>
    <w:rsid w:val="007C51EB"/>
    <w:rsid w:val="007C60A9"/>
    <w:rsid w:val="007C61F0"/>
    <w:rsid w:val="007C7363"/>
    <w:rsid w:val="007C7BD9"/>
    <w:rsid w:val="007D1A01"/>
    <w:rsid w:val="007D2174"/>
    <w:rsid w:val="007D2EF8"/>
    <w:rsid w:val="007D2F37"/>
    <w:rsid w:val="007D4D14"/>
    <w:rsid w:val="007D58BD"/>
    <w:rsid w:val="007D6956"/>
    <w:rsid w:val="007D74CF"/>
    <w:rsid w:val="007E0AEB"/>
    <w:rsid w:val="007E2FA1"/>
    <w:rsid w:val="007E3BD3"/>
    <w:rsid w:val="007E513F"/>
    <w:rsid w:val="007E56FC"/>
    <w:rsid w:val="007E6406"/>
    <w:rsid w:val="007E67BC"/>
    <w:rsid w:val="007E6CB2"/>
    <w:rsid w:val="007E6DB1"/>
    <w:rsid w:val="007E705F"/>
    <w:rsid w:val="007F135A"/>
    <w:rsid w:val="007F2421"/>
    <w:rsid w:val="007F27B0"/>
    <w:rsid w:val="007F2829"/>
    <w:rsid w:val="007F2BC6"/>
    <w:rsid w:val="007F4645"/>
    <w:rsid w:val="007F71EC"/>
    <w:rsid w:val="00800CF8"/>
    <w:rsid w:val="00801135"/>
    <w:rsid w:val="008011B1"/>
    <w:rsid w:val="00801641"/>
    <w:rsid w:val="008031DE"/>
    <w:rsid w:val="00803DC3"/>
    <w:rsid w:val="0080471C"/>
    <w:rsid w:val="00804966"/>
    <w:rsid w:val="00804B57"/>
    <w:rsid w:val="008058AE"/>
    <w:rsid w:val="00811345"/>
    <w:rsid w:val="00811B76"/>
    <w:rsid w:val="00812C93"/>
    <w:rsid w:val="00812E6D"/>
    <w:rsid w:val="008132D9"/>
    <w:rsid w:val="008143C9"/>
    <w:rsid w:val="00815B1B"/>
    <w:rsid w:val="00816065"/>
    <w:rsid w:val="00820B94"/>
    <w:rsid w:val="008218AB"/>
    <w:rsid w:val="008240D0"/>
    <w:rsid w:val="00824CB7"/>
    <w:rsid w:val="008250EA"/>
    <w:rsid w:val="00825191"/>
    <w:rsid w:val="00825256"/>
    <w:rsid w:val="00825345"/>
    <w:rsid w:val="008253FE"/>
    <w:rsid w:val="008262DC"/>
    <w:rsid w:val="00827802"/>
    <w:rsid w:val="00827A8F"/>
    <w:rsid w:val="00830335"/>
    <w:rsid w:val="00831237"/>
    <w:rsid w:val="00831FDD"/>
    <w:rsid w:val="00833170"/>
    <w:rsid w:val="008338B7"/>
    <w:rsid w:val="0083449F"/>
    <w:rsid w:val="00834D3F"/>
    <w:rsid w:val="00835886"/>
    <w:rsid w:val="008378B3"/>
    <w:rsid w:val="00837D3D"/>
    <w:rsid w:val="00837DB9"/>
    <w:rsid w:val="00840135"/>
    <w:rsid w:val="00840BCD"/>
    <w:rsid w:val="00841422"/>
    <w:rsid w:val="008420E5"/>
    <w:rsid w:val="00845033"/>
    <w:rsid w:val="00846050"/>
    <w:rsid w:val="0084649B"/>
    <w:rsid w:val="00846717"/>
    <w:rsid w:val="008479D8"/>
    <w:rsid w:val="00850BB3"/>
    <w:rsid w:val="00851FFF"/>
    <w:rsid w:val="008523E8"/>
    <w:rsid w:val="0085367A"/>
    <w:rsid w:val="008559ED"/>
    <w:rsid w:val="00856479"/>
    <w:rsid w:val="008567BD"/>
    <w:rsid w:val="00856805"/>
    <w:rsid w:val="00857139"/>
    <w:rsid w:val="008575D4"/>
    <w:rsid w:val="00857E09"/>
    <w:rsid w:val="00861254"/>
    <w:rsid w:val="00861FB2"/>
    <w:rsid w:val="0086398E"/>
    <w:rsid w:val="0086417E"/>
    <w:rsid w:val="0086564A"/>
    <w:rsid w:val="00865ED5"/>
    <w:rsid w:val="00867376"/>
    <w:rsid w:val="00867490"/>
    <w:rsid w:val="008674F0"/>
    <w:rsid w:val="00870472"/>
    <w:rsid w:val="00870981"/>
    <w:rsid w:val="00870F32"/>
    <w:rsid w:val="00871CDB"/>
    <w:rsid w:val="00871DC0"/>
    <w:rsid w:val="00873E3D"/>
    <w:rsid w:val="00876793"/>
    <w:rsid w:val="00880DE2"/>
    <w:rsid w:val="00881158"/>
    <w:rsid w:val="008812D3"/>
    <w:rsid w:val="00882B2F"/>
    <w:rsid w:val="00883A5A"/>
    <w:rsid w:val="00883B63"/>
    <w:rsid w:val="00883E7D"/>
    <w:rsid w:val="00884093"/>
    <w:rsid w:val="00885425"/>
    <w:rsid w:val="00885667"/>
    <w:rsid w:val="00886DDD"/>
    <w:rsid w:val="00887055"/>
    <w:rsid w:val="0088753D"/>
    <w:rsid w:val="00890205"/>
    <w:rsid w:val="008907FE"/>
    <w:rsid w:val="00891310"/>
    <w:rsid w:val="00892567"/>
    <w:rsid w:val="0089275E"/>
    <w:rsid w:val="0089300D"/>
    <w:rsid w:val="008931E4"/>
    <w:rsid w:val="008933A9"/>
    <w:rsid w:val="00895396"/>
    <w:rsid w:val="00895850"/>
    <w:rsid w:val="00896DF1"/>
    <w:rsid w:val="008A1BCE"/>
    <w:rsid w:val="008A202C"/>
    <w:rsid w:val="008A21EC"/>
    <w:rsid w:val="008A3487"/>
    <w:rsid w:val="008A4B7E"/>
    <w:rsid w:val="008A71CE"/>
    <w:rsid w:val="008B0783"/>
    <w:rsid w:val="008B22AB"/>
    <w:rsid w:val="008B326C"/>
    <w:rsid w:val="008B3330"/>
    <w:rsid w:val="008B37DC"/>
    <w:rsid w:val="008B37F3"/>
    <w:rsid w:val="008B6544"/>
    <w:rsid w:val="008B6938"/>
    <w:rsid w:val="008B6CFA"/>
    <w:rsid w:val="008B777A"/>
    <w:rsid w:val="008C0002"/>
    <w:rsid w:val="008C018C"/>
    <w:rsid w:val="008C1019"/>
    <w:rsid w:val="008C1066"/>
    <w:rsid w:val="008C19CB"/>
    <w:rsid w:val="008C1CD8"/>
    <w:rsid w:val="008C2798"/>
    <w:rsid w:val="008C4D9C"/>
    <w:rsid w:val="008C6873"/>
    <w:rsid w:val="008C6D06"/>
    <w:rsid w:val="008C71AC"/>
    <w:rsid w:val="008C7E14"/>
    <w:rsid w:val="008D196F"/>
    <w:rsid w:val="008D2D4F"/>
    <w:rsid w:val="008D2FE5"/>
    <w:rsid w:val="008D639C"/>
    <w:rsid w:val="008D6D44"/>
    <w:rsid w:val="008E0CAE"/>
    <w:rsid w:val="008E11F0"/>
    <w:rsid w:val="008E13CB"/>
    <w:rsid w:val="008E1C4F"/>
    <w:rsid w:val="008E1FEF"/>
    <w:rsid w:val="008E23D1"/>
    <w:rsid w:val="008E4B79"/>
    <w:rsid w:val="008E4DE8"/>
    <w:rsid w:val="008E643B"/>
    <w:rsid w:val="008E7AED"/>
    <w:rsid w:val="008F1634"/>
    <w:rsid w:val="008F1F03"/>
    <w:rsid w:val="008F3F32"/>
    <w:rsid w:val="008F508C"/>
    <w:rsid w:val="008F5642"/>
    <w:rsid w:val="008F7EE3"/>
    <w:rsid w:val="009017B0"/>
    <w:rsid w:val="0090401B"/>
    <w:rsid w:val="0090433C"/>
    <w:rsid w:val="0090511C"/>
    <w:rsid w:val="009069BA"/>
    <w:rsid w:val="00907775"/>
    <w:rsid w:val="00907CF9"/>
    <w:rsid w:val="00912500"/>
    <w:rsid w:val="009134ED"/>
    <w:rsid w:val="00913CBF"/>
    <w:rsid w:val="00914587"/>
    <w:rsid w:val="009149B5"/>
    <w:rsid w:val="00914BFA"/>
    <w:rsid w:val="00914DD1"/>
    <w:rsid w:val="00915560"/>
    <w:rsid w:val="009157C5"/>
    <w:rsid w:val="0091617A"/>
    <w:rsid w:val="00916964"/>
    <w:rsid w:val="00916EF1"/>
    <w:rsid w:val="00917673"/>
    <w:rsid w:val="00920417"/>
    <w:rsid w:val="00922971"/>
    <w:rsid w:val="0092537E"/>
    <w:rsid w:val="00925D40"/>
    <w:rsid w:val="009268CF"/>
    <w:rsid w:val="00927C7D"/>
    <w:rsid w:val="0093067D"/>
    <w:rsid w:val="0093071E"/>
    <w:rsid w:val="0093098F"/>
    <w:rsid w:val="00930F9B"/>
    <w:rsid w:val="009317E3"/>
    <w:rsid w:val="00932B74"/>
    <w:rsid w:val="00936304"/>
    <w:rsid w:val="00941592"/>
    <w:rsid w:val="0094231D"/>
    <w:rsid w:val="009432F5"/>
    <w:rsid w:val="0094510A"/>
    <w:rsid w:val="00946EED"/>
    <w:rsid w:val="00946F27"/>
    <w:rsid w:val="00946F89"/>
    <w:rsid w:val="00950304"/>
    <w:rsid w:val="009514CF"/>
    <w:rsid w:val="00951D5C"/>
    <w:rsid w:val="00952E96"/>
    <w:rsid w:val="009530CD"/>
    <w:rsid w:val="00953B35"/>
    <w:rsid w:val="009544F7"/>
    <w:rsid w:val="00954ED9"/>
    <w:rsid w:val="0095532E"/>
    <w:rsid w:val="00955CEF"/>
    <w:rsid w:val="00956343"/>
    <w:rsid w:val="00957754"/>
    <w:rsid w:val="00957AA0"/>
    <w:rsid w:val="0096012D"/>
    <w:rsid w:val="00961B13"/>
    <w:rsid w:val="00962A16"/>
    <w:rsid w:val="00964FB4"/>
    <w:rsid w:val="00966E93"/>
    <w:rsid w:val="00966F02"/>
    <w:rsid w:val="00967BC6"/>
    <w:rsid w:val="009701F2"/>
    <w:rsid w:val="009728A1"/>
    <w:rsid w:val="00972EC0"/>
    <w:rsid w:val="00972F1D"/>
    <w:rsid w:val="009735BF"/>
    <w:rsid w:val="00974E32"/>
    <w:rsid w:val="00975568"/>
    <w:rsid w:val="009757E6"/>
    <w:rsid w:val="00975867"/>
    <w:rsid w:val="00977BFE"/>
    <w:rsid w:val="009814EA"/>
    <w:rsid w:val="00982504"/>
    <w:rsid w:val="0098480D"/>
    <w:rsid w:val="00984BF9"/>
    <w:rsid w:val="0098664C"/>
    <w:rsid w:val="00990326"/>
    <w:rsid w:val="00990544"/>
    <w:rsid w:val="009912C7"/>
    <w:rsid w:val="00991511"/>
    <w:rsid w:val="00993558"/>
    <w:rsid w:val="00993935"/>
    <w:rsid w:val="00994F66"/>
    <w:rsid w:val="00995760"/>
    <w:rsid w:val="00996D26"/>
    <w:rsid w:val="00997960"/>
    <w:rsid w:val="00997EA2"/>
    <w:rsid w:val="009A1019"/>
    <w:rsid w:val="009A105E"/>
    <w:rsid w:val="009A1A07"/>
    <w:rsid w:val="009A1C02"/>
    <w:rsid w:val="009A1F17"/>
    <w:rsid w:val="009A2812"/>
    <w:rsid w:val="009A29A0"/>
    <w:rsid w:val="009A370A"/>
    <w:rsid w:val="009A39D0"/>
    <w:rsid w:val="009A3D37"/>
    <w:rsid w:val="009A4416"/>
    <w:rsid w:val="009A47ED"/>
    <w:rsid w:val="009A56E8"/>
    <w:rsid w:val="009A615C"/>
    <w:rsid w:val="009A72A4"/>
    <w:rsid w:val="009A79B9"/>
    <w:rsid w:val="009A7E56"/>
    <w:rsid w:val="009B2FB5"/>
    <w:rsid w:val="009B70EA"/>
    <w:rsid w:val="009B7B8B"/>
    <w:rsid w:val="009C0C93"/>
    <w:rsid w:val="009C1DD5"/>
    <w:rsid w:val="009C29CE"/>
    <w:rsid w:val="009C35DF"/>
    <w:rsid w:val="009C4757"/>
    <w:rsid w:val="009C5747"/>
    <w:rsid w:val="009C602E"/>
    <w:rsid w:val="009C62E9"/>
    <w:rsid w:val="009C65C5"/>
    <w:rsid w:val="009C7426"/>
    <w:rsid w:val="009C7CF1"/>
    <w:rsid w:val="009D00B4"/>
    <w:rsid w:val="009D0B0D"/>
    <w:rsid w:val="009D11DB"/>
    <w:rsid w:val="009D1D2D"/>
    <w:rsid w:val="009D21E2"/>
    <w:rsid w:val="009D23AF"/>
    <w:rsid w:val="009D2AE0"/>
    <w:rsid w:val="009D3F9A"/>
    <w:rsid w:val="009D4540"/>
    <w:rsid w:val="009D57C6"/>
    <w:rsid w:val="009D592A"/>
    <w:rsid w:val="009D5F52"/>
    <w:rsid w:val="009D60CA"/>
    <w:rsid w:val="009D71DF"/>
    <w:rsid w:val="009D7D5A"/>
    <w:rsid w:val="009E0050"/>
    <w:rsid w:val="009E0B1B"/>
    <w:rsid w:val="009E107D"/>
    <w:rsid w:val="009E15CB"/>
    <w:rsid w:val="009E188D"/>
    <w:rsid w:val="009E26F9"/>
    <w:rsid w:val="009E3CAD"/>
    <w:rsid w:val="009E4FE3"/>
    <w:rsid w:val="009E61D2"/>
    <w:rsid w:val="009E79F1"/>
    <w:rsid w:val="009F30DA"/>
    <w:rsid w:val="009F49E0"/>
    <w:rsid w:val="009F5BD3"/>
    <w:rsid w:val="009F6109"/>
    <w:rsid w:val="009F7D6A"/>
    <w:rsid w:val="00A0026E"/>
    <w:rsid w:val="00A01271"/>
    <w:rsid w:val="00A01502"/>
    <w:rsid w:val="00A030B4"/>
    <w:rsid w:val="00A0423C"/>
    <w:rsid w:val="00A04C01"/>
    <w:rsid w:val="00A04F8D"/>
    <w:rsid w:val="00A069B8"/>
    <w:rsid w:val="00A06BA9"/>
    <w:rsid w:val="00A07EC8"/>
    <w:rsid w:val="00A105D5"/>
    <w:rsid w:val="00A10696"/>
    <w:rsid w:val="00A10988"/>
    <w:rsid w:val="00A10F63"/>
    <w:rsid w:val="00A11E0E"/>
    <w:rsid w:val="00A12364"/>
    <w:rsid w:val="00A1276C"/>
    <w:rsid w:val="00A154E3"/>
    <w:rsid w:val="00A159A6"/>
    <w:rsid w:val="00A218B3"/>
    <w:rsid w:val="00A22CFB"/>
    <w:rsid w:val="00A22CFE"/>
    <w:rsid w:val="00A2666C"/>
    <w:rsid w:val="00A273EE"/>
    <w:rsid w:val="00A2798E"/>
    <w:rsid w:val="00A31466"/>
    <w:rsid w:val="00A314DF"/>
    <w:rsid w:val="00A31ED9"/>
    <w:rsid w:val="00A32FD8"/>
    <w:rsid w:val="00A337C3"/>
    <w:rsid w:val="00A35664"/>
    <w:rsid w:val="00A3593C"/>
    <w:rsid w:val="00A35D31"/>
    <w:rsid w:val="00A36036"/>
    <w:rsid w:val="00A36321"/>
    <w:rsid w:val="00A36F7A"/>
    <w:rsid w:val="00A374F5"/>
    <w:rsid w:val="00A37F47"/>
    <w:rsid w:val="00A415A5"/>
    <w:rsid w:val="00A422E2"/>
    <w:rsid w:val="00A42FC1"/>
    <w:rsid w:val="00A44123"/>
    <w:rsid w:val="00A447A2"/>
    <w:rsid w:val="00A4482C"/>
    <w:rsid w:val="00A450A9"/>
    <w:rsid w:val="00A458CB"/>
    <w:rsid w:val="00A460C5"/>
    <w:rsid w:val="00A46D2D"/>
    <w:rsid w:val="00A4764D"/>
    <w:rsid w:val="00A517F7"/>
    <w:rsid w:val="00A5492E"/>
    <w:rsid w:val="00A55056"/>
    <w:rsid w:val="00A554BC"/>
    <w:rsid w:val="00A56D59"/>
    <w:rsid w:val="00A606C7"/>
    <w:rsid w:val="00A6201C"/>
    <w:rsid w:val="00A621A3"/>
    <w:rsid w:val="00A633C0"/>
    <w:rsid w:val="00A636D9"/>
    <w:rsid w:val="00A63CF1"/>
    <w:rsid w:val="00A63D85"/>
    <w:rsid w:val="00A641AA"/>
    <w:rsid w:val="00A64EB4"/>
    <w:rsid w:val="00A65AFC"/>
    <w:rsid w:val="00A65B02"/>
    <w:rsid w:val="00A668D1"/>
    <w:rsid w:val="00A66BF3"/>
    <w:rsid w:val="00A672B3"/>
    <w:rsid w:val="00A67647"/>
    <w:rsid w:val="00A67B33"/>
    <w:rsid w:val="00A67DBA"/>
    <w:rsid w:val="00A7094F"/>
    <w:rsid w:val="00A71FE4"/>
    <w:rsid w:val="00A75220"/>
    <w:rsid w:val="00A759AF"/>
    <w:rsid w:val="00A76F5D"/>
    <w:rsid w:val="00A80814"/>
    <w:rsid w:val="00A80D4D"/>
    <w:rsid w:val="00A83292"/>
    <w:rsid w:val="00A83A79"/>
    <w:rsid w:val="00A83C96"/>
    <w:rsid w:val="00A866C5"/>
    <w:rsid w:val="00A86B60"/>
    <w:rsid w:val="00A90088"/>
    <w:rsid w:val="00A92CF6"/>
    <w:rsid w:val="00A938EC"/>
    <w:rsid w:val="00A93C41"/>
    <w:rsid w:val="00A93CD3"/>
    <w:rsid w:val="00A93D8E"/>
    <w:rsid w:val="00A9448A"/>
    <w:rsid w:val="00A955E6"/>
    <w:rsid w:val="00A956EA"/>
    <w:rsid w:val="00A965C4"/>
    <w:rsid w:val="00A968C3"/>
    <w:rsid w:val="00AA1F45"/>
    <w:rsid w:val="00AA2C76"/>
    <w:rsid w:val="00AA4579"/>
    <w:rsid w:val="00AA4D01"/>
    <w:rsid w:val="00AA5D88"/>
    <w:rsid w:val="00AA639C"/>
    <w:rsid w:val="00AA6787"/>
    <w:rsid w:val="00AA6BBD"/>
    <w:rsid w:val="00AA7200"/>
    <w:rsid w:val="00AA724E"/>
    <w:rsid w:val="00AA7853"/>
    <w:rsid w:val="00AB0E97"/>
    <w:rsid w:val="00AB35C2"/>
    <w:rsid w:val="00AB395D"/>
    <w:rsid w:val="00AB404D"/>
    <w:rsid w:val="00AB69AE"/>
    <w:rsid w:val="00AC17C8"/>
    <w:rsid w:val="00AC2989"/>
    <w:rsid w:val="00AC4A52"/>
    <w:rsid w:val="00AC6595"/>
    <w:rsid w:val="00AC6B2A"/>
    <w:rsid w:val="00AD0B64"/>
    <w:rsid w:val="00AD245A"/>
    <w:rsid w:val="00AD2D94"/>
    <w:rsid w:val="00AD3794"/>
    <w:rsid w:val="00AD3B88"/>
    <w:rsid w:val="00AD5889"/>
    <w:rsid w:val="00AD6B85"/>
    <w:rsid w:val="00AD729C"/>
    <w:rsid w:val="00AD7BBA"/>
    <w:rsid w:val="00AE0933"/>
    <w:rsid w:val="00AE0F8D"/>
    <w:rsid w:val="00AE104B"/>
    <w:rsid w:val="00AE1F09"/>
    <w:rsid w:val="00AE2319"/>
    <w:rsid w:val="00AE377B"/>
    <w:rsid w:val="00AE6929"/>
    <w:rsid w:val="00AE6992"/>
    <w:rsid w:val="00AE7C82"/>
    <w:rsid w:val="00AE7D68"/>
    <w:rsid w:val="00AF1029"/>
    <w:rsid w:val="00AF121B"/>
    <w:rsid w:val="00AF2319"/>
    <w:rsid w:val="00AF2A1B"/>
    <w:rsid w:val="00AF2CCB"/>
    <w:rsid w:val="00AF39BC"/>
    <w:rsid w:val="00AF71E5"/>
    <w:rsid w:val="00AF744A"/>
    <w:rsid w:val="00AF7CC0"/>
    <w:rsid w:val="00AF7D5F"/>
    <w:rsid w:val="00B0062A"/>
    <w:rsid w:val="00B013CE"/>
    <w:rsid w:val="00B01594"/>
    <w:rsid w:val="00B01A25"/>
    <w:rsid w:val="00B01BDC"/>
    <w:rsid w:val="00B02498"/>
    <w:rsid w:val="00B0336B"/>
    <w:rsid w:val="00B0353C"/>
    <w:rsid w:val="00B0534C"/>
    <w:rsid w:val="00B0583A"/>
    <w:rsid w:val="00B0720A"/>
    <w:rsid w:val="00B1038D"/>
    <w:rsid w:val="00B110F5"/>
    <w:rsid w:val="00B12421"/>
    <w:rsid w:val="00B13639"/>
    <w:rsid w:val="00B15AD6"/>
    <w:rsid w:val="00B15E43"/>
    <w:rsid w:val="00B21EC6"/>
    <w:rsid w:val="00B23EBA"/>
    <w:rsid w:val="00B247B5"/>
    <w:rsid w:val="00B2525A"/>
    <w:rsid w:val="00B25C4D"/>
    <w:rsid w:val="00B25E98"/>
    <w:rsid w:val="00B30104"/>
    <w:rsid w:val="00B30A70"/>
    <w:rsid w:val="00B343CD"/>
    <w:rsid w:val="00B35A46"/>
    <w:rsid w:val="00B36516"/>
    <w:rsid w:val="00B36D3F"/>
    <w:rsid w:val="00B42862"/>
    <w:rsid w:val="00B445FA"/>
    <w:rsid w:val="00B4493F"/>
    <w:rsid w:val="00B45801"/>
    <w:rsid w:val="00B459F1"/>
    <w:rsid w:val="00B47AE6"/>
    <w:rsid w:val="00B50394"/>
    <w:rsid w:val="00B50BCE"/>
    <w:rsid w:val="00B51805"/>
    <w:rsid w:val="00B52F73"/>
    <w:rsid w:val="00B53F19"/>
    <w:rsid w:val="00B54080"/>
    <w:rsid w:val="00B545A4"/>
    <w:rsid w:val="00B568E6"/>
    <w:rsid w:val="00B56B76"/>
    <w:rsid w:val="00B56E06"/>
    <w:rsid w:val="00B5762B"/>
    <w:rsid w:val="00B57864"/>
    <w:rsid w:val="00B60606"/>
    <w:rsid w:val="00B60CEF"/>
    <w:rsid w:val="00B62623"/>
    <w:rsid w:val="00B62FC8"/>
    <w:rsid w:val="00B64631"/>
    <w:rsid w:val="00B647E7"/>
    <w:rsid w:val="00B64FD4"/>
    <w:rsid w:val="00B66D1F"/>
    <w:rsid w:val="00B70D64"/>
    <w:rsid w:val="00B716B7"/>
    <w:rsid w:val="00B71DD5"/>
    <w:rsid w:val="00B722C5"/>
    <w:rsid w:val="00B72374"/>
    <w:rsid w:val="00B72384"/>
    <w:rsid w:val="00B741BF"/>
    <w:rsid w:val="00B74865"/>
    <w:rsid w:val="00B75068"/>
    <w:rsid w:val="00B7518F"/>
    <w:rsid w:val="00B75D74"/>
    <w:rsid w:val="00B769CF"/>
    <w:rsid w:val="00B80161"/>
    <w:rsid w:val="00B810DD"/>
    <w:rsid w:val="00B819E0"/>
    <w:rsid w:val="00B82FE2"/>
    <w:rsid w:val="00B83422"/>
    <w:rsid w:val="00B83AA9"/>
    <w:rsid w:val="00B84560"/>
    <w:rsid w:val="00B860A5"/>
    <w:rsid w:val="00B86431"/>
    <w:rsid w:val="00B86AFC"/>
    <w:rsid w:val="00B8741E"/>
    <w:rsid w:val="00B901B5"/>
    <w:rsid w:val="00B90A1F"/>
    <w:rsid w:val="00B91451"/>
    <w:rsid w:val="00B92F12"/>
    <w:rsid w:val="00B93962"/>
    <w:rsid w:val="00B93D76"/>
    <w:rsid w:val="00B9426C"/>
    <w:rsid w:val="00B94E65"/>
    <w:rsid w:val="00B9520C"/>
    <w:rsid w:val="00B95683"/>
    <w:rsid w:val="00B962FC"/>
    <w:rsid w:val="00B96CB3"/>
    <w:rsid w:val="00B97B76"/>
    <w:rsid w:val="00BA054E"/>
    <w:rsid w:val="00BA25D0"/>
    <w:rsid w:val="00BA38D9"/>
    <w:rsid w:val="00BA3B58"/>
    <w:rsid w:val="00BA45CD"/>
    <w:rsid w:val="00BA4AE4"/>
    <w:rsid w:val="00BA514A"/>
    <w:rsid w:val="00BA6829"/>
    <w:rsid w:val="00BA79C8"/>
    <w:rsid w:val="00BA7C1F"/>
    <w:rsid w:val="00BB152B"/>
    <w:rsid w:val="00BB19F6"/>
    <w:rsid w:val="00BB23C4"/>
    <w:rsid w:val="00BB3EEE"/>
    <w:rsid w:val="00BB738A"/>
    <w:rsid w:val="00BC126C"/>
    <w:rsid w:val="00BC12C0"/>
    <w:rsid w:val="00BC1B5C"/>
    <w:rsid w:val="00BC204F"/>
    <w:rsid w:val="00BC2E31"/>
    <w:rsid w:val="00BC4384"/>
    <w:rsid w:val="00BC4722"/>
    <w:rsid w:val="00BC4BDD"/>
    <w:rsid w:val="00BC5461"/>
    <w:rsid w:val="00BC5E1D"/>
    <w:rsid w:val="00BC6644"/>
    <w:rsid w:val="00BC6B72"/>
    <w:rsid w:val="00BC7CAE"/>
    <w:rsid w:val="00BC7E33"/>
    <w:rsid w:val="00BC7E6C"/>
    <w:rsid w:val="00BC7EFF"/>
    <w:rsid w:val="00BD1A79"/>
    <w:rsid w:val="00BD2016"/>
    <w:rsid w:val="00BD29EE"/>
    <w:rsid w:val="00BD2B31"/>
    <w:rsid w:val="00BD3856"/>
    <w:rsid w:val="00BD4F09"/>
    <w:rsid w:val="00BD6194"/>
    <w:rsid w:val="00BD7176"/>
    <w:rsid w:val="00BD7819"/>
    <w:rsid w:val="00BE2AEA"/>
    <w:rsid w:val="00BE3066"/>
    <w:rsid w:val="00BE36EF"/>
    <w:rsid w:val="00BE7B9D"/>
    <w:rsid w:val="00BF0396"/>
    <w:rsid w:val="00BF0746"/>
    <w:rsid w:val="00BF0919"/>
    <w:rsid w:val="00BF1A0A"/>
    <w:rsid w:val="00BF1B05"/>
    <w:rsid w:val="00BF5C2D"/>
    <w:rsid w:val="00BF7442"/>
    <w:rsid w:val="00C005DD"/>
    <w:rsid w:val="00C008AA"/>
    <w:rsid w:val="00C00B43"/>
    <w:rsid w:val="00C0118A"/>
    <w:rsid w:val="00C033AA"/>
    <w:rsid w:val="00C035C1"/>
    <w:rsid w:val="00C03DF6"/>
    <w:rsid w:val="00C0455D"/>
    <w:rsid w:val="00C0576C"/>
    <w:rsid w:val="00C0654F"/>
    <w:rsid w:val="00C07406"/>
    <w:rsid w:val="00C07787"/>
    <w:rsid w:val="00C07BC3"/>
    <w:rsid w:val="00C07CB3"/>
    <w:rsid w:val="00C1024C"/>
    <w:rsid w:val="00C1072A"/>
    <w:rsid w:val="00C10B48"/>
    <w:rsid w:val="00C10EB3"/>
    <w:rsid w:val="00C116A0"/>
    <w:rsid w:val="00C11B01"/>
    <w:rsid w:val="00C11E54"/>
    <w:rsid w:val="00C129B9"/>
    <w:rsid w:val="00C135D4"/>
    <w:rsid w:val="00C14BA4"/>
    <w:rsid w:val="00C14E48"/>
    <w:rsid w:val="00C16A5A"/>
    <w:rsid w:val="00C16A93"/>
    <w:rsid w:val="00C16FCC"/>
    <w:rsid w:val="00C16FE0"/>
    <w:rsid w:val="00C204CA"/>
    <w:rsid w:val="00C208FF"/>
    <w:rsid w:val="00C20BA3"/>
    <w:rsid w:val="00C21559"/>
    <w:rsid w:val="00C21904"/>
    <w:rsid w:val="00C23A96"/>
    <w:rsid w:val="00C251D2"/>
    <w:rsid w:val="00C26EF1"/>
    <w:rsid w:val="00C3105A"/>
    <w:rsid w:val="00C31155"/>
    <w:rsid w:val="00C3125C"/>
    <w:rsid w:val="00C31C66"/>
    <w:rsid w:val="00C321A6"/>
    <w:rsid w:val="00C326BE"/>
    <w:rsid w:val="00C360E8"/>
    <w:rsid w:val="00C37C0D"/>
    <w:rsid w:val="00C40339"/>
    <w:rsid w:val="00C43AD9"/>
    <w:rsid w:val="00C43DD4"/>
    <w:rsid w:val="00C453A1"/>
    <w:rsid w:val="00C45560"/>
    <w:rsid w:val="00C45B15"/>
    <w:rsid w:val="00C45EA3"/>
    <w:rsid w:val="00C460D7"/>
    <w:rsid w:val="00C47570"/>
    <w:rsid w:val="00C50A5C"/>
    <w:rsid w:val="00C53280"/>
    <w:rsid w:val="00C536AD"/>
    <w:rsid w:val="00C5403F"/>
    <w:rsid w:val="00C54B37"/>
    <w:rsid w:val="00C551DB"/>
    <w:rsid w:val="00C55463"/>
    <w:rsid w:val="00C55676"/>
    <w:rsid w:val="00C56164"/>
    <w:rsid w:val="00C61330"/>
    <w:rsid w:val="00C619BE"/>
    <w:rsid w:val="00C62614"/>
    <w:rsid w:val="00C63B33"/>
    <w:rsid w:val="00C65DC7"/>
    <w:rsid w:val="00C66258"/>
    <w:rsid w:val="00C67C41"/>
    <w:rsid w:val="00C720B9"/>
    <w:rsid w:val="00C722BD"/>
    <w:rsid w:val="00C735F1"/>
    <w:rsid w:val="00C738FD"/>
    <w:rsid w:val="00C76AF0"/>
    <w:rsid w:val="00C76D51"/>
    <w:rsid w:val="00C77602"/>
    <w:rsid w:val="00C83384"/>
    <w:rsid w:val="00C83881"/>
    <w:rsid w:val="00C83D67"/>
    <w:rsid w:val="00C842F5"/>
    <w:rsid w:val="00C84FCA"/>
    <w:rsid w:val="00C857F3"/>
    <w:rsid w:val="00C87867"/>
    <w:rsid w:val="00C87A04"/>
    <w:rsid w:val="00C87A32"/>
    <w:rsid w:val="00C9010D"/>
    <w:rsid w:val="00C928E2"/>
    <w:rsid w:val="00C92EB4"/>
    <w:rsid w:val="00C92FEC"/>
    <w:rsid w:val="00C94568"/>
    <w:rsid w:val="00C950FE"/>
    <w:rsid w:val="00C95C1E"/>
    <w:rsid w:val="00C9631D"/>
    <w:rsid w:val="00C969AC"/>
    <w:rsid w:val="00CA0C1C"/>
    <w:rsid w:val="00CA22A4"/>
    <w:rsid w:val="00CA320A"/>
    <w:rsid w:val="00CA4563"/>
    <w:rsid w:val="00CA5006"/>
    <w:rsid w:val="00CA5303"/>
    <w:rsid w:val="00CA549C"/>
    <w:rsid w:val="00CA56B9"/>
    <w:rsid w:val="00CA7830"/>
    <w:rsid w:val="00CB12C6"/>
    <w:rsid w:val="00CB21A5"/>
    <w:rsid w:val="00CB403A"/>
    <w:rsid w:val="00CB4788"/>
    <w:rsid w:val="00CB5E0E"/>
    <w:rsid w:val="00CB736F"/>
    <w:rsid w:val="00CB77A0"/>
    <w:rsid w:val="00CB7E14"/>
    <w:rsid w:val="00CC1E69"/>
    <w:rsid w:val="00CC1EF8"/>
    <w:rsid w:val="00CC2607"/>
    <w:rsid w:val="00CC28D6"/>
    <w:rsid w:val="00CC2A1E"/>
    <w:rsid w:val="00CC2D1E"/>
    <w:rsid w:val="00CC455C"/>
    <w:rsid w:val="00CD2AE7"/>
    <w:rsid w:val="00CD34C4"/>
    <w:rsid w:val="00CD5B19"/>
    <w:rsid w:val="00CD62DB"/>
    <w:rsid w:val="00CD6E07"/>
    <w:rsid w:val="00CD7B63"/>
    <w:rsid w:val="00CE1784"/>
    <w:rsid w:val="00CE2256"/>
    <w:rsid w:val="00CE2B29"/>
    <w:rsid w:val="00CE32C4"/>
    <w:rsid w:val="00CE33DB"/>
    <w:rsid w:val="00CE4B04"/>
    <w:rsid w:val="00CF0980"/>
    <w:rsid w:val="00CF1297"/>
    <w:rsid w:val="00CF22AE"/>
    <w:rsid w:val="00CF343F"/>
    <w:rsid w:val="00CF406F"/>
    <w:rsid w:val="00CF486D"/>
    <w:rsid w:val="00CF5A80"/>
    <w:rsid w:val="00CF6732"/>
    <w:rsid w:val="00CF676F"/>
    <w:rsid w:val="00CF6AAC"/>
    <w:rsid w:val="00CF6E38"/>
    <w:rsid w:val="00D01C50"/>
    <w:rsid w:val="00D03823"/>
    <w:rsid w:val="00D04BB6"/>
    <w:rsid w:val="00D05092"/>
    <w:rsid w:val="00D05AF7"/>
    <w:rsid w:val="00D06428"/>
    <w:rsid w:val="00D069A0"/>
    <w:rsid w:val="00D101B8"/>
    <w:rsid w:val="00D107C9"/>
    <w:rsid w:val="00D11646"/>
    <w:rsid w:val="00D13B40"/>
    <w:rsid w:val="00D1433F"/>
    <w:rsid w:val="00D155AD"/>
    <w:rsid w:val="00D1604C"/>
    <w:rsid w:val="00D218EF"/>
    <w:rsid w:val="00D21C71"/>
    <w:rsid w:val="00D230A3"/>
    <w:rsid w:val="00D2347B"/>
    <w:rsid w:val="00D23582"/>
    <w:rsid w:val="00D245BB"/>
    <w:rsid w:val="00D2558F"/>
    <w:rsid w:val="00D25EEB"/>
    <w:rsid w:val="00D27861"/>
    <w:rsid w:val="00D278DB"/>
    <w:rsid w:val="00D27A25"/>
    <w:rsid w:val="00D27E30"/>
    <w:rsid w:val="00D3091E"/>
    <w:rsid w:val="00D31EC0"/>
    <w:rsid w:val="00D32B47"/>
    <w:rsid w:val="00D32F2C"/>
    <w:rsid w:val="00D33366"/>
    <w:rsid w:val="00D3338F"/>
    <w:rsid w:val="00D337E2"/>
    <w:rsid w:val="00D33905"/>
    <w:rsid w:val="00D340EB"/>
    <w:rsid w:val="00D351F7"/>
    <w:rsid w:val="00D360FF"/>
    <w:rsid w:val="00D37243"/>
    <w:rsid w:val="00D37B17"/>
    <w:rsid w:val="00D400C0"/>
    <w:rsid w:val="00D4028A"/>
    <w:rsid w:val="00D40DD7"/>
    <w:rsid w:val="00D42AE0"/>
    <w:rsid w:val="00D42C53"/>
    <w:rsid w:val="00D43DFE"/>
    <w:rsid w:val="00D455D4"/>
    <w:rsid w:val="00D45FDB"/>
    <w:rsid w:val="00D51493"/>
    <w:rsid w:val="00D522BC"/>
    <w:rsid w:val="00D522C4"/>
    <w:rsid w:val="00D523A2"/>
    <w:rsid w:val="00D5289D"/>
    <w:rsid w:val="00D535F3"/>
    <w:rsid w:val="00D536FF"/>
    <w:rsid w:val="00D5399D"/>
    <w:rsid w:val="00D53C02"/>
    <w:rsid w:val="00D54958"/>
    <w:rsid w:val="00D54FF3"/>
    <w:rsid w:val="00D5509D"/>
    <w:rsid w:val="00D55BE5"/>
    <w:rsid w:val="00D56633"/>
    <w:rsid w:val="00D567B0"/>
    <w:rsid w:val="00D567C9"/>
    <w:rsid w:val="00D57DC6"/>
    <w:rsid w:val="00D57E82"/>
    <w:rsid w:val="00D601F5"/>
    <w:rsid w:val="00D612DD"/>
    <w:rsid w:val="00D617EF"/>
    <w:rsid w:val="00D6180F"/>
    <w:rsid w:val="00D62069"/>
    <w:rsid w:val="00D62658"/>
    <w:rsid w:val="00D628E8"/>
    <w:rsid w:val="00D632FF"/>
    <w:rsid w:val="00D63A9C"/>
    <w:rsid w:val="00D64D41"/>
    <w:rsid w:val="00D655C2"/>
    <w:rsid w:val="00D65F35"/>
    <w:rsid w:val="00D67481"/>
    <w:rsid w:val="00D71642"/>
    <w:rsid w:val="00D71878"/>
    <w:rsid w:val="00D7522A"/>
    <w:rsid w:val="00D75CC1"/>
    <w:rsid w:val="00D7602C"/>
    <w:rsid w:val="00D77084"/>
    <w:rsid w:val="00D7728D"/>
    <w:rsid w:val="00D779B2"/>
    <w:rsid w:val="00D80E3A"/>
    <w:rsid w:val="00D824EA"/>
    <w:rsid w:val="00D82CA0"/>
    <w:rsid w:val="00D836F5"/>
    <w:rsid w:val="00D846E8"/>
    <w:rsid w:val="00D8554E"/>
    <w:rsid w:val="00D86E39"/>
    <w:rsid w:val="00D86EF4"/>
    <w:rsid w:val="00D8747E"/>
    <w:rsid w:val="00D905A7"/>
    <w:rsid w:val="00D90C43"/>
    <w:rsid w:val="00D928F2"/>
    <w:rsid w:val="00D92B95"/>
    <w:rsid w:val="00D9457A"/>
    <w:rsid w:val="00D94C6E"/>
    <w:rsid w:val="00D95DBE"/>
    <w:rsid w:val="00D96401"/>
    <w:rsid w:val="00D971C6"/>
    <w:rsid w:val="00DA0854"/>
    <w:rsid w:val="00DA09CA"/>
    <w:rsid w:val="00DA0E38"/>
    <w:rsid w:val="00DA23DD"/>
    <w:rsid w:val="00DA3365"/>
    <w:rsid w:val="00DA40EC"/>
    <w:rsid w:val="00DA504E"/>
    <w:rsid w:val="00DA6771"/>
    <w:rsid w:val="00DA6BF0"/>
    <w:rsid w:val="00DA78CA"/>
    <w:rsid w:val="00DB2C18"/>
    <w:rsid w:val="00DB30C4"/>
    <w:rsid w:val="00DB3C99"/>
    <w:rsid w:val="00DB3DCC"/>
    <w:rsid w:val="00DB41A1"/>
    <w:rsid w:val="00DB5121"/>
    <w:rsid w:val="00DB6774"/>
    <w:rsid w:val="00DB6850"/>
    <w:rsid w:val="00DB6AA4"/>
    <w:rsid w:val="00DB7054"/>
    <w:rsid w:val="00DC149C"/>
    <w:rsid w:val="00DC1C5D"/>
    <w:rsid w:val="00DC24DA"/>
    <w:rsid w:val="00DC4DC7"/>
    <w:rsid w:val="00DC4EFA"/>
    <w:rsid w:val="00DC5E02"/>
    <w:rsid w:val="00DC644C"/>
    <w:rsid w:val="00DC7A35"/>
    <w:rsid w:val="00DC7AD7"/>
    <w:rsid w:val="00DD0472"/>
    <w:rsid w:val="00DD1444"/>
    <w:rsid w:val="00DD23C1"/>
    <w:rsid w:val="00DD2517"/>
    <w:rsid w:val="00DD2DE7"/>
    <w:rsid w:val="00DD2E87"/>
    <w:rsid w:val="00DD46DD"/>
    <w:rsid w:val="00DD4DAF"/>
    <w:rsid w:val="00DD509E"/>
    <w:rsid w:val="00DD57A9"/>
    <w:rsid w:val="00DD628E"/>
    <w:rsid w:val="00DD7DEF"/>
    <w:rsid w:val="00DE0C05"/>
    <w:rsid w:val="00DE1AE3"/>
    <w:rsid w:val="00DE1F4C"/>
    <w:rsid w:val="00DE291B"/>
    <w:rsid w:val="00DE311C"/>
    <w:rsid w:val="00DE5180"/>
    <w:rsid w:val="00DE59DF"/>
    <w:rsid w:val="00DE5F9B"/>
    <w:rsid w:val="00DE73F0"/>
    <w:rsid w:val="00DE7FD9"/>
    <w:rsid w:val="00DF0148"/>
    <w:rsid w:val="00DF03F7"/>
    <w:rsid w:val="00DF15FE"/>
    <w:rsid w:val="00DF1783"/>
    <w:rsid w:val="00DF385B"/>
    <w:rsid w:val="00DF3EB5"/>
    <w:rsid w:val="00DF41E6"/>
    <w:rsid w:val="00DF5138"/>
    <w:rsid w:val="00E00876"/>
    <w:rsid w:val="00E00950"/>
    <w:rsid w:val="00E00CBC"/>
    <w:rsid w:val="00E01873"/>
    <w:rsid w:val="00E01C15"/>
    <w:rsid w:val="00E020BF"/>
    <w:rsid w:val="00E03966"/>
    <w:rsid w:val="00E03B1D"/>
    <w:rsid w:val="00E04CCE"/>
    <w:rsid w:val="00E05F2D"/>
    <w:rsid w:val="00E069E8"/>
    <w:rsid w:val="00E10B98"/>
    <w:rsid w:val="00E111B2"/>
    <w:rsid w:val="00E11840"/>
    <w:rsid w:val="00E11FB6"/>
    <w:rsid w:val="00E124CE"/>
    <w:rsid w:val="00E143AE"/>
    <w:rsid w:val="00E14D18"/>
    <w:rsid w:val="00E14E47"/>
    <w:rsid w:val="00E15C7D"/>
    <w:rsid w:val="00E1666B"/>
    <w:rsid w:val="00E2155D"/>
    <w:rsid w:val="00E23B35"/>
    <w:rsid w:val="00E24D1F"/>
    <w:rsid w:val="00E25327"/>
    <w:rsid w:val="00E27249"/>
    <w:rsid w:val="00E272C5"/>
    <w:rsid w:val="00E27C96"/>
    <w:rsid w:val="00E30EBF"/>
    <w:rsid w:val="00E31977"/>
    <w:rsid w:val="00E344B7"/>
    <w:rsid w:val="00E34AC2"/>
    <w:rsid w:val="00E356B5"/>
    <w:rsid w:val="00E35835"/>
    <w:rsid w:val="00E3597C"/>
    <w:rsid w:val="00E37360"/>
    <w:rsid w:val="00E4031C"/>
    <w:rsid w:val="00E44375"/>
    <w:rsid w:val="00E458A7"/>
    <w:rsid w:val="00E51AA5"/>
    <w:rsid w:val="00E5278C"/>
    <w:rsid w:val="00E52DC6"/>
    <w:rsid w:val="00E53998"/>
    <w:rsid w:val="00E54A55"/>
    <w:rsid w:val="00E56768"/>
    <w:rsid w:val="00E568E6"/>
    <w:rsid w:val="00E573FD"/>
    <w:rsid w:val="00E574F8"/>
    <w:rsid w:val="00E577D2"/>
    <w:rsid w:val="00E60366"/>
    <w:rsid w:val="00E60E00"/>
    <w:rsid w:val="00E612D5"/>
    <w:rsid w:val="00E6132B"/>
    <w:rsid w:val="00E62EA1"/>
    <w:rsid w:val="00E6480A"/>
    <w:rsid w:val="00E65172"/>
    <w:rsid w:val="00E654EB"/>
    <w:rsid w:val="00E66086"/>
    <w:rsid w:val="00E66581"/>
    <w:rsid w:val="00E6704A"/>
    <w:rsid w:val="00E6786C"/>
    <w:rsid w:val="00E70F4F"/>
    <w:rsid w:val="00E7115A"/>
    <w:rsid w:val="00E71558"/>
    <w:rsid w:val="00E71EE3"/>
    <w:rsid w:val="00E73977"/>
    <w:rsid w:val="00E73BD5"/>
    <w:rsid w:val="00E740A1"/>
    <w:rsid w:val="00E767C7"/>
    <w:rsid w:val="00E768C7"/>
    <w:rsid w:val="00E771BD"/>
    <w:rsid w:val="00E774E8"/>
    <w:rsid w:val="00E84B10"/>
    <w:rsid w:val="00E84BB4"/>
    <w:rsid w:val="00E85322"/>
    <w:rsid w:val="00E90169"/>
    <w:rsid w:val="00E910A3"/>
    <w:rsid w:val="00E916EC"/>
    <w:rsid w:val="00E91C68"/>
    <w:rsid w:val="00E924DE"/>
    <w:rsid w:val="00E93E2C"/>
    <w:rsid w:val="00E947BC"/>
    <w:rsid w:val="00E9495E"/>
    <w:rsid w:val="00E95459"/>
    <w:rsid w:val="00E96449"/>
    <w:rsid w:val="00E96610"/>
    <w:rsid w:val="00E971E7"/>
    <w:rsid w:val="00EA0F27"/>
    <w:rsid w:val="00EA1BAC"/>
    <w:rsid w:val="00EA2F6F"/>
    <w:rsid w:val="00EA464D"/>
    <w:rsid w:val="00EA498B"/>
    <w:rsid w:val="00EA64EA"/>
    <w:rsid w:val="00EA6B1E"/>
    <w:rsid w:val="00EA721E"/>
    <w:rsid w:val="00EB081E"/>
    <w:rsid w:val="00EB21C5"/>
    <w:rsid w:val="00EB4F83"/>
    <w:rsid w:val="00EB6C2C"/>
    <w:rsid w:val="00EB7419"/>
    <w:rsid w:val="00EB7717"/>
    <w:rsid w:val="00EB7AEA"/>
    <w:rsid w:val="00EC1092"/>
    <w:rsid w:val="00EC252C"/>
    <w:rsid w:val="00EC2642"/>
    <w:rsid w:val="00EC38D6"/>
    <w:rsid w:val="00EC45D9"/>
    <w:rsid w:val="00EC496E"/>
    <w:rsid w:val="00ED0727"/>
    <w:rsid w:val="00ED1385"/>
    <w:rsid w:val="00ED2492"/>
    <w:rsid w:val="00ED27D8"/>
    <w:rsid w:val="00ED2B89"/>
    <w:rsid w:val="00ED36C7"/>
    <w:rsid w:val="00ED3BFA"/>
    <w:rsid w:val="00ED4258"/>
    <w:rsid w:val="00ED63F6"/>
    <w:rsid w:val="00ED7416"/>
    <w:rsid w:val="00EE0235"/>
    <w:rsid w:val="00EE2DD7"/>
    <w:rsid w:val="00EE3C0E"/>
    <w:rsid w:val="00EE4440"/>
    <w:rsid w:val="00EE6078"/>
    <w:rsid w:val="00EF0DC7"/>
    <w:rsid w:val="00EF0F08"/>
    <w:rsid w:val="00EF14F2"/>
    <w:rsid w:val="00EF1DC9"/>
    <w:rsid w:val="00EF25F8"/>
    <w:rsid w:val="00EF2BF0"/>
    <w:rsid w:val="00EF324B"/>
    <w:rsid w:val="00EF3292"/>
    <w:rsid w:val="00EF3B17"/>
    <w:rsid w:val="00EF3F0C"/>
    <w:rsid w:val="00EF4DBB"/>
    <w:rsid w:val="00EF72DE"/>
    <w:rsid w:val="00EF7F39"/>
    <w:rsid w:val="00F00A63"/>
    <w:rsid w:val="00F00B2F"/>
    <w:rsid w:val="00F013E5"/>
    <w:rsid w:val="00F02706"/>
    <w:rsid w:val="00F02A9A"/>
    <w:rsid w:val="00F037EF"/>
    <w:rsid w:val="00F049C8"/>
    <w:rsid w:val="00F057BD"/>
    <w:rsid w:val="00F05C65"/>
    <w:rsid w:val="00F0605B"/>
    <w:rsid w:val="00F0668A"/>
    <w:rsid w:val="00F06FA2"/>
    <w:rsid w:val="00F070CD"/>
    <w:rsid w:val="00F07D3D"/>
    <w:rsid w:val="00F12EEF"/>
    <w:rsid w:val="00F13EF3"/>
    <w:rsid w:val="00F15B98"/>
    <w:rsid w:val="00F15BB3"/>
    <w:rsid w:val="00F16578"/>
    <w:rsid w:val="00F169D9"/>
    <w:rsid w:val="00F16B00"/>
    <w:rsid w:val="00F21D21"/>
    <w:rsid w:val="00F22156"/>
    <w:rsid w:val="00F23BD1"/>
    <w:rsid w:val="00F24C3B"/>
    <w:rsid w:val="00F25A98"/>
    <w:rsid w:val="00F25DFE"/>
    <w:rsid w:val="00F26013"/>
    <w:rsid w:val="00F26E0A"/>
    <w:rsid w:val="00F26F9A"/>
    <w:rsid w:val="00F278EE"/>
    <w:rsid w:val="00F3023D"/>
    <w:rsid w:val="00F310E8"/>
    <w:rsid w:val="00F32FEA"/>
    <w:rsid w:val="00F33B15"/>
    <w:rsid w:val="00F342AF"/>
    <w:rsid w:val="00F350F5"/>
    <w:rsid w:val="00F35949"/>
    <w:rsid w:val="00F35B34"/>
    <w:rsid w:val="00F3663F"/>
    <w:rsid w:val="00F368B0"/>
    <w:rsid w:val="00F40371"/>
    <w:rsid w:val="00F403FC"/>
    <w:rsid w:val="00F419C1"/>
    <w:rsid w:val="00F42775"/>
    <w:rsid w:val="00F429FD"/>
    <w:rsid w:val="00F43528"/>
    <w:rsid w:val="00F448C3"/>
    <w:rsid w:val="00F44DF8"/>
    <w:rsid w:val="00F4709D"/>
    <w:rsid w:val="00F503F2"/>
    <w:rsid w:val="00F517A8"/>
    <w:rsid w:val="00F52113"/>
    <w:rsid w:val="00F521A4"/>
    <w:rsid w:val="00F5586B"/>
    <w:rsid w:val="00F560FA"/>
    <w:rsid w:val="00F60E90"/>
    <w:rsid w:val="00F60F05"/>
    <w:rsid w:val="00F616B5"/>
    <w:rsid w:val="00F61B62"/>
    <w:rsid w:val="00F61F16"/>
    <w:rsid w:val="00F636C8"/>
    <w:rsid w:val="00F642AF"/>
    <w:rsid w:val="00F644B7"/>
    <w:rsid w:val="00F64A9B"/>
    <w:rsid w:val="00F660E3"/>
    <w:rsid w:val="00F6642F"/>
    <w:rsid w:val="00F6673C"/>
    <w:rsid w:val="00F67DBF"/>
    <w:rsid w:val="00F70D29"/>
    <w:rsid w:val="00F710FC"/>
    <w:rsid w:val="00F738EE"/>
    <w:rsid w:val="00F745EA"/>
    <w:rsid w:val="00F75B55"/>
    <w:rsid w:val="00F75CB8"/>
    <w:rsid w:val="00F75D8A"/>
    <w:rsid w:val="00F80049"/>
    <w:rsid w:val="00F80ABE"/>
    <w:rsid w:val="00F81738"/>
    <w:rsid w:val="00F81A24"/>
    <w:rsid w:val="00F81E2E"/>
    <w:rsid w:val="00F82542"/>
    <w:rsid w:val="00F837AE"/>
    <w:rsid w:val="00F84CC3"/>
    <w:rsid w:val="00F84CD3"/>
    <w:rsid w:val="00F86779"/>
    <w:rsid w:val="00F86C4A"/>
    <w:rsid w:val="00F87620"/>
    <w:rsid w:val="00F87813"/>
    <w:rsid w:val="00F90500"/>
    <w:rsid w:val="00F90F69"/>
    <w:rsid w:val="00F919CB"/>
    <w:rsid w:val="00F919FC"/>
    <w:rsid w:val="00F93218"/>
    <w:rsid w:val="00F937CC"/>
    <w:rsid w:val="00F93C13"/>
    <w:rsid w:val="00F94343"/>
    <w:rsid w:val="00F95010"/>
    <w:rsid w:val="00F952D5"/>
    <w:rsid w:val="00F96EE5"/>
    <w:rsid w:val="00F9729F"/>
    <w:rsid w:val="00F97823"/>
    <w:rsid w:val="00FA01A9"/>
    <w:rsid w:val="00FA04B9"/>
    <w:rsid w:val="00FA087A"/>
    <w:rsid w:val="00FA1D2C"/>
    <w:rsid w:val="00FA275D"/>
    <w:rsid w:val="00FA2B18"/>
    <w:rsid w:val="00FA3E8B"/>
    <w:rsid w:val="00FA47F6"/>
    <w:rsid w:val="00FA6848"/>
    <w:rsid w:val="00FA6A72"/>
    <w:rsid w:val="00FA704E"/>
    <w:rsid w:val="00FA7449"/>
    <w:rsid w:val="00FB07C4"/>
    <w:rsid w:val="00FB0F7D"/>
    <w:rsid w:val="00FB12A6"/>
    <w:rsid w:val="00FB290C"/>
    <w:rsid w:val="00FB2AC8"/>
    <w:rsid w:val="00FB453D"/>
    <w:rsid w:val="00FB496F"/>
    <w:rsid w:val="00FB4E70"/>
    <w:rsid w:val="00FB5993"/>
    <w:rsid w:val="00FC2791"/>
    <w:rsid w:val="00FC3423"/>
    <w:rsid w:val="00FC54A2"/>
    <w:rsid w:val="00FC5909"/>
    <w:rsid w:val="00FC62E6"/>
    <w:rsid w:val="00FC7CA7"/>
    <w:rsid w:val="00FD06DA"/>
    <w:rsid w:val="00FD0E51"/>
    <w:rsid w:val="00FD110C"/>
    <w:rsid w:val="00FD13F0"/>
    <w:rsid w:val="00FD194F"/>
    <w:rsid w:val="00FD22A3"/>
    <w:rsid w:val="00FD2806"/>
    <w:rsid w:val="00FD3234"/>
    <w:rsid w:val="00FD3504"/>
    <w:rsid w:val="00FD411D"/>
    <w:rsid w:val="00FD72CD"/>
    <w:rsid w:val="00FD790A"/>
    <w:rsid w:val="00FE0FEF"/>
    <w:rsid w:val="00FE207F"/>
    <w:rsid w:val="00FE2195"/>
    <w:rsid w:val="00FE4878"/>
    <w:rsid w:val="00FE4D28"/>
    <w:rsid w:val="00FE4F94"/>
    <w:rsid w:val="00FE52DF"/>
    <w:rsid w:val="00FE69FB"/>
    <w:rsid w:val="00FE7AB4"/>
    <w:rsid w:val="00FE7ED9"/>
    <w:rsid w:val="00FF1488"/>
    <w:rsid w:val="00FF1988"/>
    <w:rsid w:val="00FF1A0A"/>
    <w:rsid w:val="00FF339B"/>
    <w:rsid w:val="00FF355A"/>
    <w:rsid w:val="00FF56B2"/>
    <w:rsid w:val="00FF6347"/>
    <w:rsid w:val="00FF6C87"/>
    <w:rsid w:val="00FF7B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D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92062"/>
    <w:pPr>
      <w:keepNext/>
      <w:outlineLvl w:val="0"/>
    </w:pPr>
    <w:rPr>
      <w:b/>
      <w:snapToGrid w:val="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3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2558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558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B15E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15E4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B15E4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15E4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92062"/>
    <w:rPr>
      <w:rFonts w:ascii="Times New Roman" w:eastAsia="Times New Roman" w:hAnsi="Times New Roman" w:cs="Times New Roman"/>
      <w:b/>
      <w:snapToGrid w:val="0"/>
      <w:sz w:val="26"/>
      <w:szCs w:val="20"/>
      <w:lang w:eastAsia="ru-RU"/>
    </w:rPr>
  </w:style>
  <w:style w:type="paragraph" w:styleId="aa">
    <w:name w:val="Normal (Web)"/>
    <w:basedOn w:val="a"/>
    <w:rsid w:val="00492062"/>
    <w:pPr>
      <w:spacing w:after="200" w:line="276" w:lineRule="auto"/>
    </w:pPr>
    <w:rPr>
      <w:rFonts w:eastAsia="Calibri"/>
      <w:szCs w:val="24"/>
      <w:lang w:eastAsia="en-US"/>
    </w:rPr>
  </w:style>
  <w:style w:type="paragraph" w:customStyle="1" w:styleId="Pro-List1">
    <w:name w:val="Pro-List #1"/>
    <w:basedOn w:val="a"/>
    <w:rsid w:val="00D67481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character" w:customStyle="1" w:styleId="FontStyle73">
    <w:name w:val="Font Style73"/>
    <w:basedOn w:val="a0"/>
    <w:uiPriority w:val="99"/>
    <w:rsid w:val="00437446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74">
    <w:name w:val="Font Style74"/>
    <w:basedOn w:val="a0"/>
    <w:uiPriority w:val="99"/>
    <w:rsid w:val="00437446"/>
    <w:rPr>
      <w:rFonts w:ascii="Times New Roman" w:hAnsi="Times New Roman" w:cs="Times New Roman"/>
      <w:color w:val="000000"/>
      <w:sz w:val="26"/>
      <w:szCs w:val="26"/>
    </w:rPr>
  </w:style>
  <w:style w:type="table" w:styleId="ab">
    <w:name w:val="Table Grid"/>
    <w:basedOn w:val="a1"/>
    <w:uiPriority w:val="59"/>
    <w:rsid w:val="00591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A4457"/>
  </w:style>
  <w:style w:type="paragraph" w:customStyle="1" w:styleId="ConsPlusNormal">
    <w:name w:val="ConsPlusNormal"/>
    <w:rsid w:val="00CF40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2B84E-1899-4FC1-BAE6-82F32DE57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3675</Words>
  <Characters>20954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Ухова</dc:creator>
  <cp:lastModifiedBy>lenovo</cp:lastModifiedBy>
  <cp:revision>2</cp:revision>
  <cp:lastPrinted>2020-01-31T11:59:00Z</cp:lastPrinted>
  <dcterms:created xsi:type="dcterms:W3CDTF">2020-04-09T13:09:00Z</dcterms:created>
  <dcterms:modified xsi:type="dcterms:W3CDTF">2020-04-09T13:09:00Z</dcterms:modified>
</cp:coreProperties>
</file>