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BF" w:rsidRPr="0071637F" w:rsidRDefault="005D76BF" w:rsidP="00716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6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6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76BF">
        <w:rPr>
          <w:rFonts w:ascii="Times New Roman" w:hAnsi="Times New Roman" w:cs="Times New Roman"/>
          <w:sz w:val="24"/>
          <w:szCs w:val="24"/>
        </w:rPr>
        <w:t xml:space="preserve"> </w:t>
      </w:r>
      <w:r w:rsidRPr="0071637F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5D76BF" w:rsidRPr="0071637F" w:rsidRDefault="005D76BF" w:rsidP="00716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BF" w:rsidRDefault="005D76BF" w:rsidP="00716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6BF">
        <w:rPr>
          <w:rFonts w:ascii="Times New Roman" w:hAnsi="Times New Roman" w:cs="Times New Roman"/>
          <w:sz w:val="24"/>
          <w:szCs w:val="24"/>
        </w:rPr>
        <w:t>( т</w:t>
      </w:r>
      <w:proofErr w:type="gramStart"/>
      <w:r w:rsidRPr="005D76B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D76BF">
        <w:rPr>
          <w:rFonts w:ascii="Times New Roman" w:hAnsi="Times New Roman" w:cs="Times New Roman"/>
          <w:sz w:val="24"/>
          <w:szCs w:val="24"/>
        </w:rPr>
        <w:t>уб.)</w:t>
      </w:r>
    </w:p>
    <w:p w:rsidR="0030108C" w:rsidRDefault="0030108C" w:rsidP="007163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4248"/>
        <w:gridCol w:w="1417"/>
        <w:gridCol w:w="1276"/>
        <w:gridCol w:w="1276"/>
        <w:gridCol w:w="1276"/>
      </w:tblGrid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0108C" w:rsidRPr="004677A6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2470,0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1179,2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737,6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b/>
                <w:sz w:val="24"/>
                <w:szCs w:val="24"/>
              </w:rPr>
              <w:t>490,2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1509,4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436,0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188,5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30108C" w:rsidTr="0030108C">
        <w:tc>
          <w:tcPr>
            <w:tcW w:w="4248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30108C" w:rsidRPr="0030108C" w:rsidRDefault="0030108C" w:rsidP="0071637F">
            <w:pPr>
              <w:rPr>
                <w:rFonts w:ascii="Times New Roman" w:hAnsi="Times New Roman" w:cs="Times New Roman"/>
              </w:rPr>
            </w:pPr>
            <w:r w:rsidRPr="0030108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5D76BF" w:rsidRDefault="005D76B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7F" w:rsidRDefault="0071637F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Default="00FB3BB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4 ПОДПРОГРАММА 4 «Комплексное благоустройство территории Новского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B3BB5" w:rsidRDefault="00FB3BB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</w:t>
      </w:r>
      <w:r w:rsidR="0030108C" w:rsidRPr="00933E45">
        <w:rPr>
          <w:rFonts w:ascii="Times New Roman" w:hAnsi="Times New Roman" w:cs="Times New Roman"/>
          <w:sz w:val="28"/>
          <w:szCs w:val="28"/>
        </w:rPr>
        <w:t>1 </w:t>
      </w:r>
      <w:r w:rsidR="0030108C">
        <w:rPr>
          <w:rFonts w:ascii="Times New Roman" w:hAnsi="Times New Roman" w:cs="Times New Roman"/>
          <w:sz w:val="28"/>
          <w:szCs w:val="28"/>
        </w:rPr>
        <w:t>721</w:t>
      </w:r>
      <w:r w:rsidR="0030108C" w:rsidRPr="00933E45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30108C">
        <w:rPr>
          <w:rFonts w:ascii="Times New Roman" w:hAnsi="Times New Roman" w:cs="Times New Roman"/>
          <w:sz w:val="28"/>
          <w:szCs w:val="28"/>
        </w:rPr>
        <w:t>2371,1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</w:t>
      </w:r>
      <w:r w:rsidR="0030108C">
        <w:rPr>
          <w:rFonts w:ascii="Times New Roman" w:hAnsi="Times New Roman" w:cs="Times New Roman"/>
          <w:sz w:val="28"/>
          <w:szCs w:val="28"/>
        </w:rPr>
        <w:t>909,1</w:t>
      </w:r>
      <w:r>
        <w:rPr>
          <w:rFonts w:ascii="Times New Roman" w:hAnsi="Times New Roman" w:cs="Times New Roman"/>
          <w:sz w:val="28"/>
          <w:szCs w:val="28"/>
        </w:rPr>
        <w:t>» внести число «</w:t>
      </w:r>
      <w:r w:rsidR="005D76BF">
        <w:rPr>
          <w:rFonts w:ascii="Times New Roman" w:hAnsi="Times New Roman" w:cs="Times New Roman"/>
          <w:sz w:val="28"/>
          <w:szCs w:val="28"/>
        </w:rPr>
        <w:t>9</w:t>
      </w:r>
      <w:r w:rsidR="0030108C">
        <w:rPr>
          <w:rFonts w:ascii="Times New Roman" w:hAnsi="Times New Roman" w:cs="Times New Roman"/>
          <w:sz w:val="28"/>
          <w:szCs w:val="28"/>
        </w:rPr>
        <w:t>65</w:t>
      </w:r>
      <w:r w:rsidR="005D76BF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108C">
        <w:rPr>
          <w:rFonts w:ascii="Times New Roman" w:hAnsi="Times New Roman" w:cs="Times New Roman"/>
          <w:sz w:val="28"/>
          <w:szCs w:val="28"/>
        </w:rPr>
        <w:t>,</w:t>
      </w:r>
      <w:r w:rsidR="0030108C" w:rsidRPr="0030108C">
        <w:rPr>
          <w:rFonts w:ascii="Times New Roman" w:hAnsi="Times New Roman" w:cs="Times New Roman"/>
          <w:sz w:val="28"/>
          <w:szCs w:val="28"/>
        </w:rPr>
        <w:t xml:space="preserve"> </w:t>
      </w:r>
      <w:r w:rsidR="0030108C">
        <w:rPr>
          <w:rFonts w:ascii="Times New Roman" w:hAnsi="Times New Roman" w:cs="Times New Roman"/>
          <w:sz w:val="28"/>
          <w:szCs w:val="28"/>
        </w:rPr>
        <w:t>в строке «2023 год» вместо числа «410,0» внести число «923,4»,</w:t>
      </w:r>
      <w:r w:rsidR="0030108C" w:rsidRPr="0030108C">
        <w:rPr>
          <w:rFonts w:ascii="Times New Roman" w:hAnsi="Times New Roman" w:cs="Times New Roman"/>
          <w:sz w:val="28"/>
          <w:szCs w:val="28"/>
        </w:rPr>
        <w:t xml:space="preserve"> </w:t>
      </w:r>
      <w:r w:rsidR="0030108C">
        <w:rPr>
          <w:rFonts w:ascii="Times New Roman" w:hAnsi="Times New Roman" w:cs="Times New Roman"/>
          <w:sz w:val="28"/>
          <w:szCs w:val="28"/>
        </w:rPr>
        <w:t>в строке «2024 год» вместо числа «402,5» внести число «482,5»</w:t>
      </w:r>
      <w:r>
        <w:rPr>
          <w:rFonts w:ascii="Times New Roman" w:hAnsi="Times New Roman" w:cs="Times New Roman"/>
          <w:sz w:val="28"/>
          <w:szCs w:val="28"/>
        </w:rPr>
        <w:t>. Внести изменения в перечень общих мероприятий и читать его в новой редакции:</w:t>
      </w: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71637F" w:rsidRDefault="0071637F" w:rsidP="0071637F">
      <w:pPr>
        <w:spacing w:after="0" w:line="240" w:lineRule="auto"/>
        <w:ind w:left="10"/>
        <w:jc w:val="center"/>
        <w:rPr>
          <w:b/>
          <w:sz w:val="24"/>
          <w:szCs w:val="24"/>
        </w:rPr>
      </w:pPr>
    </w:p>
    <w:p w:rsidR="00FB3BB5" w:rsidRPr="0071637F" w:rsidRDefault="00FB3BB5" w:rsidP="0071637F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71637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B3BB5" w:rsidRPr="0071637F" w:rsidRDefault="00FB3BB5" w:rsidP="0071637F">
      <w:pPr>
        <w:spacing w:after="0" w:line="240" w:lineRule="auto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 w:rsidRPr="0071637F">
        <w:rPr>
          <w:rFonts w:ascii="Times New Roman" w:hAnsi="Times New Roman" w:cs="Times New Roman"/>
          <w:b/>
          <w:sz w:val="28"/>
          <w:szCs w:val="28"/>
        </w:rPr>
        <w:t>ОБЩИХ МЕРОПРИЯТИЙ БЛАГОУСТРОЙСТВА НОВСКОГО СЕЛЬСКОГО</w:t>
      </w:r>
      <w:r w:rsidRPr="0071637F">
        <w:rPr>
          <w:b/>
          <w:sz w:val="28"/>
          <w:szCs w:val="28"/>
        </w:rPr>
        <w:t xml:space="preserve"> </w:t>
      </w:r>
      <w:r w:rsidRPr="0071637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0108C" w:rsidRDefault="0030108C" w:rsidP="0071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08C" w:rsidRPr="003312CA" w:rsidRDefault="0030108C" w:rsidP="00716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714" w:type="dxa"/>
        <w:tblCellMar>
          <w:left w:w="108" w:type="dxa"/>
          <w:right w:w="29" w:type="dxa"/>
        </w:tblCellMar>
        <w:tblLook w:val="04A0"/>
      </w:tblPr>
      <w:tblGrid>
        <w:gridCol w:w="454"/>
        <w:gridCol w:w="2408"/>
        <w:gridCol w:w="1819"/>
        <w:gridCol w:w="1836"/>
        <w:gridCol w:w="1853"/>
        <w:gridCol w:w="1836"/>
      </w:tblGrid>
      <w:tr w:rsidR="00FB3BB5" w:rsidRPr="00492472" w:rsidTr="0030108C">
        <w:trPr>
          <w:trHeight w:val="28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финансирования, тыс. руб. </w:t>
            </w:r>
          </w:p>
        </w:tc>
      </w:tr>
      <w:tr w:rsidR="00FB3BB5" w:rsidRPr="00492472" w:rsidTr="0030108C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</w:t>
            </w:r>
          </w:p>
        </w:tc>
      </w:tr>
      <w:tr w:rsidR="00FB3BB5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УЛИЧНОЕ ОСВЕЩЕНИЕ </w:t>
            </w: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уличных светильников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потребляемую электроэнергию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</w:t>
            </w:r>
          </w:p>
          <w:p w:rsidR="0030108C" w:rsidRPr="007C5EEA" w:rsidRDefault="0030108C" w:rsidP="0071637F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FB3BB5" w:rsidRPr="00492472" w:rsidTr="0030108C">
        <w:trPr>
          <w:trHeight w:val="3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 АГОУСТРОЙСТВО ТЕРРИТОРИИ </w:t>
            </w:r>
          </w:p>
        </w:tc>
      </w:tr>
      <w:tr w:rsidR="00FB3BB5" w:rsidRPr="00492472" w:rsidTr="0030108C">
        <w:trPr>
          <w:trHeight w:val="11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30108C" w:rsidRPr="00492472" w:rsidTr="0030108C">
        <w:trPr>
          <w:trHeight w:val="10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, скашивание травы, сбор мусора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ремонт памятников</w:t>
            </w: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710AB" w:rsidRPr="00492472" w:rsidTr="0030108C">
        <w:trPr>
          <w:trHeight w:val="10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2710AB" w:rsidRDefault="002710AB" w:rsidP="0071637F">
            <w:pPr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710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окрытие дорог и пешеходных зон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Новского сельского поселения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7C5EEA" w:rsidRDefault="002710AB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0108C">
        <w:trPr>
          <w:trHeight w:val="9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>Расчистка, заливка катка</w:t>
            </w: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требуется </w:t>
            </w:r>
          </w:p>
        </w:tc>
      </w:tr>
      <w:tr w:rsidR="00FB3BB5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716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дополнительных игровых элементов на </w:t>
            </w:r>
            <w:r w:rsidRPr="00966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детскую площадку по адресу: с. Новое, ул. Советская, д. </w:t>
            </w:r>
            <w:r w:rsidR="00716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966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3BB5" w:rsidRPr="007C5EEA" w:rsidRDefault="00FB3BB5" w:rsidP="0071637F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966626" w:rsidRDefault="00FB3BB5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7C5EEA" w:rsidRDefault="00FB3BB5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775">
              <w:rPr>
                <w:rFonts w:ascii="Times New Roman" w:hAnsi="Times New Roman" w:cs="Times New Roman"/>
                <w:sz w:val="24"/>
                <w:szCs w:val="24"/>
              </w:rPr>
              <w:t>Обустройство пожарного пирса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с.Новое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7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с.Г.Чириковы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Новского сельского  поселения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46775" w:rsidRDefault="0030108C" w:rsidP="00716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7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sz w:val="24"/>
                <w:szCs w:val="24"/>
              </w:rPr>
            </w:pPr>
          </w:p>
        </w:tc>
      </w:tr>
      <w:tr w:rsidR="0030108C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965,1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923,4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8C" w:rsidRPr="007C5EEA" w:rsidRDefault="0030108C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482,5</w:t>
            </w:r>
          </w:p>
        </w:tc>
      </w:tr>
      <w:tr w:rsidR="00F02325" w:rsidRPr="00492472" w:rsidTr="0030108C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Pr="007C5EEA" w:rsidRDefault="00F02325" w:rsidP="00716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25" w:rsidRDefault="00F02325" w:rsidP="00716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B5">
        <w:rPr>
          <w:rFonts w:ascii="Times New Roman" w:hAnsi="Times New Roman" w:cs="Times New Roman"/>
          <w:sz w:val="28"/>
          <w:szCs w:val="28"/>
        </w:rPr>
        <w:t xml:space="preserve">В 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3BB5">
        <w:rPr>
          <w:rFonts w:ascii="Times New Roman" w:hAnsi="Times New Roman" w:cs="Times New Roman"/>
          <w:sz w:val="28"/>
          <w:szCs w:val="28"/>
        </w:rPr>
        <w:t xml:space="preserve"> ПОДПРОГРАММА 4 «</w:t>
      </w:r>
      <w:r>
        <w:rPr>
          <w:rFonts w:ascii="Times New Roman" w:hAnsi="Times New Roman" w:cs="Times New Roman"/>
          <w:sz w:val="28"/>
          <w:szCs w:val="28"/>
        </w:rPr>
        <w:t>Развитие культуры в Новском сельском поселении</w:t>
      </w:r>
      <w:r w:rsidRPr="00FB3BB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</w:t>
      </w:r>
      <w:r w:rsidRPr="00E4136A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Pr="004F14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строке «всего» вместо числа «9720,1» внести число «10481,1»,</w:t>
      </w:r>
      <w:r w:rsidRPr="00E8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«2022 год» вместо числа «5746,3» внести число «5903,0»,</w:t>
      </w:r>
      <w:r w:rsidRPr="003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«2023 год» вместо числа «1986,9» внести число «2584,4»,</w:t>
      </w:r>
      <w:r w:rsidRPr="003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строке «2024 год» вместо числа «1986,9» внести число «1993,7». Внести изменения в перечень общих мероприятий и читать его в новой редакции:</w:t>
      </w:r>
    </w:p>
    <w:tbl>
      <w:tblPr>
        <w:tblW w:w="10031" w:type="dxa"/>
        <w:tblLayout w:type="fixed"/>
        <w:tblLook w:val="04A0"/>
      </w:tblPr>
      <w:tblGrid>
        <w:gridCol w:w="3510"/>
        <w:gridCol w:w="1701"/>
        <w:gridCol w:w="1560"/>
        <w:gridCol w:w="1559"/>
        <w:gridCol w:w="1701"/>
      </w:tblGrid>
      <w:tr w:rsidR="00F02325" w:rsidRPr="00F02325" w:rsidTr="00F02325">
        <w:trPr>
          <w:trHeight w:val="8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5 903 033,69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2 584 381,00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1 993 708,0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10 481122,69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2 167 559,66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1 879 513,00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1 993 708,00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6 040 780,66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софинанирование расходов, связанных с поэтапным доведение средней заработной платы работникам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649 507,00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1 230 615,00</w:t>
            </w:r>
          </w:p>
        </w:tc>
      </w:tr>
      <w:tr w:rsidR="00F02325" w:rsidRPr="00F02325" w:rsidTr="00F02325">
        <w:trPr>
          <w:trHeight w:val="132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119 121,00</w:t>
            </w:r>
          </w:p>
        </w:tc>
      </w:tr>
      <w:tr w:rsidR="00F02325" w:rsidRPr="00F02325" w:rsidTr="00F02325">
        <w:trPr>
          <w:trHeight w:val="79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3 030 303,00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3 030 303,00</w:t>
            </w:r>
          </w:p>
        </w:tc>
      </w:tr>
      <w:tr w:rsidR="00F02325" w:rsidRPr="00F02325" w:rsidTr="00F02325">
        <w:trPr>
          <w:trHeight w:val="79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Расходы на укрепление материально-технической базы муниципальных учреждений культуры из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60 303,03</w:t>
            </w:r>
          </w:p>
        </w:tc>
      </w:tr>
      <w:tr w:rsidR="00F02325" w:rsidRPr="00F02325" w:rsidTr="00F02325">
        <w:trPr>
          <w:trHeight w:val="25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325" w:rsidRPr="00F02325" w:rsidRDefault="00F02325" w:rsidP="00716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02325" w:rsidRPr="00F02325" w:rsidRDefault="00F02325" w:rsidP="0071637F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14" w:type="dxa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8"/>
        <w:gridCol w:w="2268"/>
        <w:gridCol w:w="1716"/>
        <w:gridCol w:w="1403"/>
        <w:gridCol w:w="1539"/>
        <w:gridCol w:w="40"/>
      </w:tblGrid>
      <w:tr w:rsidR="00F02325" w:rsidRPr="00F02325" w:rsidTr="0071637F">
        <w:trPr>
          <w:gridAfter w:val="1"/>
          <w:wAfter w:w="40" w:type="dxa"/>
          <w:tblHeader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325" w:rsidRPr="00F02325" w:rsidRDefault="00F02325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из областного бюджета (руб.)</w:t>
            </w:r>
          </w:p>
        </w:tc>
      </w:tr>
      <w:tr w:rsidR="0071637F" w:rsidRPr="00F02325" w:rsidTr="0071637F">
        <w:trPr>
          <w:tblHeader/>
        </w:trPr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F023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Ремонт системы отопления здания, стены, крыши СДК, расположенного по адресу: Ивановская область, Приволжский район, с.Новое, ул.Советская, д.24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3 000 000,00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30 303,00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Укрепление-  материально технической базы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 xml:space="preserve">Бюджет Новского сельского 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303,03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581 108,00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649507,00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93 760,00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25361,00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3 611 108,00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679507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37F" w:rsidRPr="00F02325" w:rsidTr="0071637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Бюджет Новского сельского поселения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124 063,00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25">
              <w:rPr>
                <w:rFonts w:ascii="Times New Roman" w:hAnsi="Times New Roman" w:cs="Times New Roman"/>
                <w:sz w:val="24"/>
                <w:szCs w:val="24"/>
              </w:rPr>
              <w:t>25361,00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37F" w:rsidRPr="00F02325" w:rsidRDefault="0071637F" w:rsidP="00716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2325" w:rsidRPr="00F02325" w:rsidRDefault="00F02325" w:rsidP="0071637F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325" w:rsidRDefault="00F02325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Default="00FB3BB5" w:rsidP="0071637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>
        <w:rPr>
          <w:rFonts w:ascii="Times New Roman" w:hAnsi="Times New Roman"/>
          <w:sz w:val="28"/>
          <w:szCs w:val="28"/>
        </w:rPr>
        <w:t>Новского</w:t>
      </w:r>
      <w:r w:rsidR="009B107E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</w:t>
      </w:r>
      <w:r w:rsidR="003C13A9">
        <w:rPr>
          <w:rFonts w:ascii="Times New Roman" w:hAnsi="Times New Roman"/>
          <w:sz w:val="28"/>
          <w:szCs w:val="28"/>
        </w:rPr>
        <w:t xml:space="preserve"> </w:t>
      </w:r>
      <w:r w:rsidR="004A4277" w:rsidRPr="004A4277">
        <w:rPr>
          <w:rFonts w:ascii="Times New Roman" w:hAnsi="Times New Roman"/>
          <w:sz w:val="28"/>
          <w:szCs w:val="28"/>
        </w:rPr>
        <w:t>правоотношения</w:t>
      </w:r>
      <w:r w:rsidR="005A7EB9">
        <w:rPr>
          <w:rFonts w:ascii="Times New Roman" w:hAnsi="Times New Roman"/>
          <w:sz w:val="28"/>
          <w:szCs w:val="28"/>
        </w:rPr>
        <w:t>,</w:t>
      </w:r>
      <w:r w:rsidR="004A4277" w:rsidRPr="004A4277">
        <w:rPr>
          <w:rFonts w:ascii="Times New Roman" w:hAnsi="Times New Roman"/>
          <w:sz w:val="28"/>
          <w:szCs w:val="28"/>
        </w:rPr>
        <w:t xml:space="preserve"> возникшие с 01.</w:t>
      </w:r>
      <w:r w:rsidR="002D4CD9">
        <w:rPr>
          <w:rFonts w:ascii="Times New Roman" w:hAnsi="Times New Roman"/>
          <w:sz w:val="28"/>
          <w:szCs w:val="28"/>
        </w:rPr>
        <w:t>01</w:t>
      </w:r>
      <w:r w:rsidR="004A4277" w:rsidRPr="004A4277">
        <w:rPr>
          <w:rFonts w:ascii="Times New Roman" w:hAnsi="Times New Roman"/>
          <w:sz w:val="28"/>
          <w:szCs w:val="28"/>
        </w:rPr>
        <w:t>.20</w:t>
      </w:r>
      <w:r w:rsidR="003C13A9">
        <w:rPr>
          <w:rFonts w:ascii="Times New Roman" w:hAnsi="Times New Roman"/>
          <w:sz w:val="28"/>
          <w:szCs w:val="28"/>
        </w:rPr>
        <w:t>2</w:t>
      </w:r>
      <w:r w:rsidR="00522662">
        <w:rPr>
          <w:rFonts w:ascii="Times New Roman" w:hAnsi="Times New Roman"/>
          <w:sz w:val="28"/>
          <w:szCs w:val="28"/>
        </w:rPr>
        <w:t>2</w:t>
      </w:r>
      <w:r w:rsidR="004A4277" w:rsidRPr="004A4277">
        <w:rPr>
          <w:rFonts w:ascii="Times New Roman" w:hAnsi="Times New Roman"/>
          <w:sz w:val="28"/>
          <w:szCs w:val="28"/>
        </w:rPr>
        <w:t xml:space="preserve"> г</w:t>
      </w:r>
      <w:r w:rsidR="00F32AF3">
        <w:rPr>
          <w:rFonts w:ascii="Times New Roman" w:hAnsi="Times New Roman"/>
          <w:sz w:val="28"/>
          <w:szCs w:val="28"/>
        </w:rPr>
        <w:t>ода</w:t>
      </w:r>
      <w:r w:rsidR="004A4277" w:rsidRPr="004A4277">
        <w:rPr>
          <w:rFonts w:ascii="Times New Roman" w:hAnsi="Times New Roman"/>
          <w:sz w:val="28"/>
          <w:szCs w:val="28"/>
        </w:rPr>
        <w:t>.</w:t>
      </w:r>
    </w:p>
    <w:p w:rsidR="004A4277" w:rsidRDefault="00C500CE" w:rsidP="0071637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4277" w:rsidRPr="004A4277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 w:rsidR="00CE52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549A4" w:rsidRDefault="003549A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9A4" w:rsidRDefault="003549A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Default="007B1264" w:rsidP="00716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203A0E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9B107E">
        <w:rPr>
          <w:rFonts w:ascii="Times New Roman" w:hAnsi="Times New Roman" w:cs="Times New Roman"/>
          <w:sz w:val="28"/>
          <w:szCs w:val="28"/>
        </w:rPr>
        <w:t xml:space="preserve"> </w:t>
      </w:r>
      <w:r w:rsidR="00546F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46FDD" w:rsidRPr="00546FDD">
        <w:rPr>
          <w:rFonts w:ascii="Times New Roman" w:hAnsi="Times New Roman" w:cs="Times New Roman"/>
          <w:sz w:val="28"/>
          <w:szCs w:val="28"/>
        </w:rPr>
        <w:t xml:space="preserve">поселения                </w:t>
      </w:r>
      <w:r w:rsidR="0054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22662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  <w:r w:rsidR="00546FDD" w:rsidRPr="00546FD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550D" w:rsidRPr="00B333B2" w:rsidRDefault="00546FDD" w:rsidP="0071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50D" w:rsidRPr="00B333B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550D" w:rsidRPr="00B333B2" w:rsidSect="00F02325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710AB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108C"/>
    <w:rsid w:val="00307310"/>
    <w:rsid w:val="00312F09"/>
    <w:rsid w:val="003312CA"/>
    <w:rsid w:val="00336DF0"/>
    <w:rsid w:val="00353732"/>
    <w:rsid w:val="003549A4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DB9"/>
    <w:rsid w:val="003E252B"/>
    <w:rsid w:val="003E5D59"/>
    <w:rsid w:val="003E671B"/>
    <w:rsid w:val="003E748C"/>
    <w:rsid w:val="003F5939"/>
    <w:rsid w:val="0040047C"/>
    <w:rsid w:val="00401FFC"/>
    <w:rsid w:val="0040567A"/>
    <w:rsid w:val="00416354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17DE0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D76BF"/>
    <w:rsid w:val="005E113D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7F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7F1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7F4523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566"/>
    <w:rsid w:val="008F28C9"/>
    <w:rsid w:val="008F30D1"/>
    <w:rsid w:val="008F6096"/>
    <w:rsid w:val="00900B6F"/>
    <w:rsid w:val="00901BB9"/>
    <w:rsid w:val="0090784A"/>
    <w:rsid w:val="00922A9A"/>
    <w:rsid w:val="00933E45"/>
    <w:rsid w:val="00936ED0"/>
    <w:rsid w:val="009378C3"/>
    <w:rsid w:val="00940E59"/>
    <w:rsid w:val="00947B3A"/>
    <w:rsid w:val="00963641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96930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303E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4EA9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C0A03"/>
    <w:rsid w:val="00EC32ED"/>
    <w:rsid w:val="00EC4CD4"/>
    <w:rsid w:val="00EC50F4"/>
    <w:rsid w:val="00EE64DF"/>
    <w:rsid w:val="00EF4C71"/>
    <w:rsid w:val="00F02325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66"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1855-410A-4863-9ABA-8F71C113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2022-12-13T08:54:00Z</cp:lastPrinted>
  <dcterms:created xsi:type="dcterms:W3CDTF">2022-12-13T13:10:00Z</dcterms:created>
  <dcterms:modified xsi:type="dcterms:W3CDTF">2022-12-13T13:10:00Z</dcterms:modified>
</cp:coreProperties>
</file>