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3" w:type="dxa"/>
        <w:tblLook w:val="04A0"/>
      </w:tblPr>
      <w:tblGrid>
        <w:gridCol w:w="4248"/>
        <w:gridCol w:w="1417"/>
        <w:gridCol w:w="1276"/>
        <w:gridCol w:w="1276"/>
        <w:gridCol w:w="1276"/>
      </w:tblGrid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подпрограммы/ Источник ресурсного обеспечения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«Повышение эффективности деятельности органов местного самоуправления Новского сельского поселения»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2670,6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1289,3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891,1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490,2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и обеспечение доступа к информации о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органов местного самоуправления Новского сельского поселения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1634,7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928,6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553,5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152,6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Программное и информационное обеспечение органов местного самоуправления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421,5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152,3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Обнародование (опубликование) органами местного самоуправления Новского сельского поселения информации о своей деятельности</w:t>
            </w:r>
          </w:p>
        </w:tc>
        <w:tc>
          <w:tcPr>
            <w:tcW w:w="1417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5D76BF" w:rsidRPr="005E76CE" w:rsidRDefault="005D76BF" w:rsidP="00EB5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Стабильная и своевременная выплата муниципальной пенсий за выслугу лет лицам, замещавшим выборные муниципальные должности и муниципальные должности муниципальной службы Новского сельского поселения</w:t>
            </w:r>
          </w:p>
        </w:tc>
        <w:tc>
          <w:tcPr>
            <w:tcW w:w="1417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432,0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</w:tr>
      <w:tr w:rsidR="005D76BF" w:rsidRPr="005E76CE" w:rsidTr="001A7B3A">
        <w:tc>
          <w:tcPr>
            <w:tcW w:w="4248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поселения</w:t>
            </w:r>
          </w:p>
        </w:tc>
        <w:tc>
          <w:tcPr>
            <w:tcW w:w="1417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76" w:type="dxa"/>
          </w:tcPr>
          <w:p w:rsidR="005D76BF" w:rsidRPr="005E76CE" w:rsidRDefault="005D76BF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5D76BF" w:rsidRPr="005E76CE" w:rsidRDefault="005D76BF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BB5" w:rsidRPr="005E76CE" w:rsidRDefault="00FB3BB5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>В пункт 4 ПОДПРОГРАММА 4 «Комплексное благоустройство территории Новского сельского поселения» внести следующие изменения:</w:t>
      </w:r>
    </w:p>
    <w:p w:rsidR="00EB50C1" w:rsidRPr="00EB50C1" w:rsidRDefault="00FB3BB5" w:rsidP="00EB5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>в строке «Объем ресурсного обеспечения подпрограммы» в строке «всего» вместо числа «</w:t>
      </w:r>
      <w:r w:rsidR="00416354" w:rsidRPr="005E76CE">
        <w:rPr>
          <w:rFonts w:ascii="Times New Roman" w:hAnsi="Times New Roman" w:cs="Times New Roman"/>
          <w:sz w:val="28"/>
          <w:szCs w:val="28"/>
        </w:rPr>
        <w:t>1 899,6</w:t>
      </w:r>
      <w:r w:rsidRPr="005E76CE">
        <w:rPr>
          <w:rFonts w:ascii="Times New Roman" w:hAnsi="Times New Roman" w:cs="Times New Roman"/>
          <w:sz w:val="28"/>
          <w:szCs w:val="28"/>
        </w:rPr>
        <w:t>» внести число «</w:t>
      </w:r>
      <w:r w:rsidR="00933E45" w:rsidRPr="005E76CE">
        <w:rPr>
          <w:rFonts w:ascii="Times New Roman" w:hAnsi="Times New Roman" w:cs="Times New Roman"/>
          <w:sz w:val="28"/>
          <w:szCs w:val="28"/>
        </w:rPr>
        <w:t>1 </w:t>
      </w:r>
      <w:r w:rsidR="00416354" w:rsidRPr="005E76CE">
        <w:rPr>
          <w:rFonts w:ascii="Times New Roman" w:hAnsi="Times New Roman" w:cs="Times New Roman"/>
          <w:sz w:val="28"/>
          <w:szCs w:val="28"/>
        </w:rPr>
        <w:t>721</w:t>
      </w:r>
      <w:r w:rsidR="00933E45" w:rsidRPr="005E76CE">
        <w:rPr>
          <w:rFonts w:ascii="Times New Roman" w:hAnsi="Times New Roman" w:cs="Times New Roman"/>
          <w:sz w:val="28"/>
          <w:szCs w:val="28"/>
        </w:rPr>
        <w:t>,6</w:t>
      </w:r>
      <w:r w:rsidRPr="005E76CE">
        <w:rPr>
          <w:rFonts w:ascii="Times New Roman" w:hAnsi="Times New Roman" w:cs="Times New Roman"/>
          <w:sz w:val="28"/>
          <w:szCs w:val="28"/>
        </w:rPr>
        <w:t>», в строке «2022 год» вместо числа «</w:t>
      </w:r>
      <w:r w:rsidR="005D76BF" w:rsidRPr="005E76CE">
        <w:rPr>
          <w:rFonts w:ascii="Times New Roman" w:hAnsi="Times New Roman" w:cs="Times New Roman"/>
          <w:sz w:val="28"/>
          <w:szCs w:val="28"/>
        </w:rPr>
        <w:t>1087,1</w:t>
      </w:r>
      <w:r w:rsidRPr="005E76CE">
        <w:rPr>
          <w:rFonts w:ascii="Times New Roman" w:hAnsi="Times New Roman" w:cs="Times New Roman"/>
          <w:sz w:val="28"/>
          <w:szCs w:val="28"/>
        </w:rPr>
        <w:t>» внести число «</w:t>
      </w:r>
      <w:r w:rsidR="005D76BF" w:rsidRPr="005E76CE">
        <w:rPr>
          <w:rFonts w:ascii="Times New Roman" w:hAnsi="Times New Roman" w:cs="Times New Roman"/>
          <w:sz w:val="28"/>
          <w:szCs w:val="28"/>
        </w:rPr>
        <w:t>909,1</w:t>
      </w:r>
      <w:r w:rsidRPr="005E76CE">
        <w:rPr>
          <w:rFonts w:ascii="Times New Roman" w:hAnsi="Times New Roman" w:cs="Times New Roman"/>
          <w:sz w:val="28"/>
          <w:szCs w:val="28"/>
        </w:rPr>
        <w:t>». Внести изменения в перечень общих мероприятий и читать его в новой редакции:</w:t>
      </w:r>
    </w:p>
    <w:p w:rsidR="00FB3BB5" w:rsidRPr="00EB50C1" w:rsidRDefault="00FB3BB5" w:rsidP="00EB50C1">
      <w:pPr>
        <w:spacing w:after="0" w:line="240" w:lineRule="auto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EB50C1">
        <w:rPr>
          <w:rFonts w:ascii="Times New Roman" w:hAnsi="Times New Roman" w:cs="Times New Roman"/>
          <w:b/>
          <w:sz w:val="28"/>
          <w:szCs w:val="28"/>
        </w:rPr>
        <w:lastRenderedPageBreak/>
        <w:t>ПЕРЕЧЕНЬОБЩИХ МЕРОПРИЯТИЙ БЛАГОУСТРОЙСТВА НОВСКОГО СЕЛЬСКОГО ПОСЕЛЕНИЯ</w:t>
      </w:r>
    </w:p>
    <w:p w:rsidR="00FB3BB5" w:rsidRPr="00EB50C1" w:rsidRDefault="003312CA" w:rsidP="005E7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0C1">
        <w:rPr>
          <w:rFonts w:ascii="Times New Roman" w:hAnsi="Times New Roman" w:cs="Times New Roman"/>
          <w:sz w:val="28"/>
          <w:szCs w:val="28"/>
        </w:rPr>
        <w:t>(в новой редакции)</w:t>
      </w:r>
    </w:p>
    <w:tbl>
      <w:tblPr>
        <w:tblStyle w:val="TableGrid"/>
        <w:tblW w:w="10036" w:type="dxa"/>
        <w:tblInd w:w="-714" w:type="dxa"/>
        <w:tblLayout w:type="fixed"/>
        <w:tblCellMar>
          <w:left w:w="108" w:type="dxa"/>
          <w:right w:w="29" w:type="dxa"/>
        </w:tblCellMar>
        <w:tblLook w:val="04A0"/>
      </w:tblPr>
      <w:tblGrid>
        <w:gridCol w:w="515"/>
        <w:gridCol w:w="2150"/>
        <w:gridCol w:w="2146"/>
        <w:gridCol w:w="1823"/>
        <w:gridCol w:w="1701"/>
        <w:gridCol w:w="1701"/>
      </w:tblGrid>
      <w:tr w:rsidR="00FB3BB5" w:rsidRPr="005E76CE" w:rsidTr="00EB50C1">
        <w:trPr>
          <w:trHeight w:val="286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исполнитель  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финансирования, тыс. руб. </w:t>
            </w:r>
          </w:p>
        </w:tc>
      </w:tr>
      <w:tr w:rsidR="00FB3BB5" w:rsidRPr="005E76CE" w:rsidTr="00EB50C1">
        <w:trPr>
          <w:trHeight w:val="552"/>
        </w:trPr>
        <w:tc>
          <w:tcPr>
            <w:tcW w:w="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2022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г.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2024 г.  </w:t>
            </w:r>
          </w:p>
        </w:tc>
      </w:tr>
      <w:tr w:rsidR="00FB3BB5" w:rsidRPr="005E76CE" w:rsidTr="00EB50C1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УЛИЧНОЕ ОСВЕЩЕНИЕ </w:t>
            </w: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уличных светильников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Оплата за потребляемую электроэнергию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</w:t>
            </w:r>
          </w:p>
          <w:p w:rsidR="00FB3BB5" w:rsidRPr="005E76CE" w:rsidRDefault="00FB3BB5" w:rsidP="005E76CE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478,0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sz w:val="28"/>
                <w:szCs w:val="28"/>
              </w:rPr>
              <w:t>402,5</w:t>
            </w:r>
          </w:p>
        </w:tc>
      </w:tr>
      <w:tr w:rsidR="00FB3BB5" w:rsidRPr="005E76CE" w:rsidTr="00EB50C1">
        <w:trPr>
          <w:trHeight w:val="34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9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БЛ АГОУСТРОЙСТВО ТЕРРИТОРИИ </w:t>
            </w:r>
          </w:p>
        </w:tc>
      </w:tr>
      <w:tr w:rsidR="00FB3BB5" w:rsidRPr="005E76CE" w:rsidTr="00EB50C1">
        <w:trPr>
          <w:trHeight w:val="11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Разбивка клумб и благоустройство прилегающей территории у социальных объектов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5E76CE" w:rsidTr="00EB50C1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территорий (спил деревьев, скашивание травы, сбор мусора на территории сельского поселения, ремонт памятников)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2CA" w:rsidRPr="005E76CE"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AB" w:rsidRPr="005E76CE" w:rsidTr="00EB50C1">
        <w:trPr>
          <w:trHeight w:val="10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ind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Покрытие дорог и пешеходных зон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AB" w:rsidRPr="005E76CE" w:rsidRDefault="002710AB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90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мест размещения отходов и утилизация ламп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Новского сельского поселения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30,0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Расчистка, заливка катка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не требуется </w:t>
            </w:r>
          </w:p>
        </w:tc>
      </w:tr>
      <w:tr w:rsidR="00FB3BB5" w:rsidRPr="005E76CE" w:rsidTr="00EB50C1">
        <w:trPr>
          <w:trHeight w:val="70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EB50C1" w:rsidRDefault="00FB3BB5" w:rsidP="00EB5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дополнительных игровых элементов на детскую площадку по адресу: с. Новое, ул. Советская, д. </w:t>
            </w:r>
            <w:r w:rsidR="00EB5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Администрация Новского сельского  поселения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ind w:left="17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sz w:val="28"/>
                <w:szCs w:val="28"/>
              </w:rPr>
            </w:pPr>
          </w:p>
        </w:tc>
      </w:tr>
      <w:tr w:rsidR="00FB3BB5" w:rsidRPr="005E76CE" w:rsidTr="00EB50C1">
        <w:trPr>
          <w:trHeight w:val="33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3312CA" w:rsidP="005E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909,1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B5" w:rsidRPr="005E76CE" w:rsidRDefault="00FB3BB5" w:rsidP="005E76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6CE">
              <w:rPr>
                <w:rFonts w:ascii="Times New Roman" w:hAnsi="Times New Roman" w:cs="Times New Roman"/>
                <w:b/>
                <w:sz w:val="28"/>
                <w:szCs w:val="28"/>
              </w:rPr>
              <w:t>402,5</w:t>
            </w:r>
          </w:p>
        </w:tc>
      </w:tr>
    </w:tbl>
    <w:p w:rsidR="00FB3BB5" w:rsidRPr="005E76CE" w:rsidRDefault="00FB3BB5" w:rsidP="005E76CE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A4277" w:rsidRPr="005E76CE" w:rsidRDefault="004A4277" w:rsidP="005E7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 xml:space="preserve">2. Разместить на официальном сайте администрации </w:t>
      </w:r>
      <w:r w:rsidR="00203A0E" w:rsidRPr="005E76CE">
        <w:rPr>
          <w:rFonts w:ascii="Times New Roman" w:hAnsi="Times New Roman"/>
          <w:sz w:val="28"/>
          <w:szCs w:val="28"/>
        </w:rPr>
        <w:t>Новского</w:t>
      </w:r>
      <w:r w:rsidRPr="005E76CE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4A4277" w:rsidRPr="005E76CE" w:rsidRDefault="004A4277" w:rsidP="005E76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>3. Настоящее постановление вступает с момента подписания и распространяется направоотношения</w:t>
      </w:r>
      <w:r w:rsidR="005A7EB9" w:rsidRPr="005E76CE">
        <w:rPr>
          <w:rFonts w:ascii="Times New Roman" w:hAnsi="Times New Roman"/>
          <w:sz w:val="28"/>
          <w:szCs w:val="28"/>
        </w:rPr>
        <w:t>,</w:t>
      </w:r>
      <w:r w:rsidRPr="005E76CE">
        <w:rPr>
          <w:rFonts w:ascii="Times New Roman" w:hAnsi="Times New Roman"/>
          <w:sz w:val="28"/>
          <w:szCs w:val="28"/>
        </w:rPr>
        <w:t xml:space="preserve"> возникшие с 01.</w:t>
      </w:r>
      <w:r w:rsidR="002D4CD9" w:rsidRPr="005E76CE">
        <w:rPr>
          <w:rFonts w:ascii="Times New Roman" w:hAnsi="Times New Roman"/>
          <w:sz w:val="28"/>
          <w:szCs w:val="28"/>
        </w:rPr>
        <w:t>01</w:t>
      </w:r>
      <w:r w:rsidRPr="005E76CE">
        <w:rPr>
          <w:rFonts w:ascii="Times New Roman" w:hAnsi="Times New Roman"/>
          <w:sz w:val="28"/>
          <w:szCs w:val="28"/>
        </w:rPr>
        <w:t>.20</w:t>
      </w:r>
      <w:r w:rsidR="003C13A9" w:rsidRPr="005E76CE">
        <w:rPr>
          <w:rFonts w:ascii="Times New Roman" w:hAnsi="Times New Roman"/>
          <w:sz w:val="28"/>
          <w:szCs w:val="28"/>
        </w:rPr>
        <w:t>2</w:t>
      </w:r>
      <w:r w:rsidR="00522662" w:rsidRPr="005E76CE">
        <w:rPr>
          <w:rFonts w:ascii="Times New Roman" w:hAnsi="Times New Roman"/>
          <w:sz w:val="28"/>
          <w:szCs w:val="28"/>
        </w:rPr>
        <w:t>2</w:t>
      </w:r>
      <w:r w:rsidRPr="005E76CE">
        <w:rPr>
          <w:rFonts w:ascii="Times New Roman" w:hAnsi="Times New Roman"/>
          <w:sz w:val="28"/>
          <w:szCs w:val="28"/>
        </w:rPr>
        <w:t xml:space="preserve"> г</w:t>
      </w:r>
      <w:r w:rsidR="00F32AF3" w:rsidRPr="005E76CE">
        <w:rPr>
          <w:rFonts w:ascii="Times New Roman" w:hAnsi="Times New Roman"/>
          <w:sz w:val="28"/>
          <w:szCs w:val="28"/>
        </w:rPr>
        <w:t>ода</w:t>
      </w:r>
      <w:r w:rsidRPr="005E76CE">
        <w:rPr>
          <w:rFonts w:ascii="Times New Roman" w:hAnsi="Times New Roman"/>
          <w:sz w:val="28"/>
          <w:szCs w:val="28"/>
        </w:rPr>
        <w:t>.</w:t>
      </w:r>
    </w:p>
    <w:p w:rsidR="004A4277" w:rsidRPr="005E76CE" w:rsidRDefault="004A4277" w:rsidP="005E76C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E76CE">
        <w:rPr>
          <w:rFonts w:ascii="Times New Roman" w:hAnsi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:rsidR="003549A4" w:rsidRPr="005E76CE" w:rsidRDefault="003549A4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47C" w:rsidRPr="005E76CE" w:rsidRDefault="007B1264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6CE">
        <w:rPr>
          <w:rFonts w:ascii="Times New Roman" w:hAnsi="Times New Roman" w:cs="Times New Roman"/>
          <w:sz w:val="28"/>
          <w:szCs w:val="28"/>
        </w:rPr>
        <w:t>Г</w:t>
      </w:r>
      <w:r w:rsidR="00546FDD" w:rsidRPr="005E76CE">
        <w:rPr>
          <w:rFonts w:ascii="Times New Roman" w:hAnsi="Times New Roman" w:cs="Times New Roman"/>
          <w:sz w:val="28"/>
          <w:szCs w:val="28"/>
        </w:rPr>
        <w:t xml:space="preserve">лава  </w:t>
      </w:r>
      <w:proofErr w:type="spellStart"/>
      <w:r w:rsidR="00203A0E" w:rsidRPr="005E76CE">
        <w:rPr>
          <w:rFonts w:ascii="Times New Roman" w:hAnsi="Times New Roman" w:cs="Times New Roman"/>
          <w:sz w:val="28"/>
          <w:szCs w:val="28"/>
        </w:rPr>
        <w:t>Новского</w:t>
      </w:r>
      <w:r w:rsidR="00546FDD" w:rsidRPr="005E76CE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546FDD" w:rsidRPr="005E76CE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</w:t>
      </w:r>
      <w:proofErr w:type="spellStart"/>
      <w:r w:rsidR="00522662" w:rsidRPr="005E76CE">
        <w:rPr>
          <w:rFonts w:ascii="Times New Roman" w:hAnsi="Times New Roman" w:cs="Times New Roman"/>
          <w:sz w:val="28"/>
          <w:szCs w:val="28"/>
        </w:rPr>
        <w:t>А.А.Замураев</w:t>
      </w:r>
      <w:proofErr w:type="spellEnd"/>
    </w:p>
    <w:p w:rsidR="00AE550D" w:rsidRPr="005E76CE" w:rsidRDefault="00AE550D" w:rsidP="005E7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550D" w:rsidRPr="005E76CE" w:rsidSect="005E76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E59"/>
    <w:multiLevelType w:val="multilevel"/>
    <w:tmpl w:val="44F6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C13BC"/>
    <w:multiLevelType w:val="hybridMultilevel"/>
    <w:tmpl w:val="ECF4FB40"/>
    <w:lvl w:ilvl="0" w:tplc="3BC438B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B6FF3"/>
    <w:multiLevelType w:val="hybridMultilevel"/>
    <w:tmpl w:val="85A462DC"/>
    <w:lvl w:ilvl="0" w:tplc="5176918E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683AF2"/>
    <w:multiLevelType w:val="hybridMultilevel"/>
    <w:tmpl w:val="42EA83D2"/>
    <w:lvl w:ilvl="0" w:tplc="70F25CE4">
      <w:start w:val="1"/>
      <w:numFmt w:val="bullet"/>
      <w:lvlText w:val="–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7BF3FF2"/>
    <w:multiLevelType w:val="hybridMultilevel"/>
    <w:tmpl w:val="3B0CA0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87510"/>
    <w:multiLevelType w:val="hybridMultilevel"/>
    <w:tmpl w:val="F396589A"/>
    <w:lvl w:ilvl="0" w:tplc="F6ACE140">
      <w:start w:val="1"/>
      <w:numFmt w:val="decimal"/>
      <w:lvlText w:val="%1."/>
      <w:lvlJc w:val="left"/>
      <w:pPr>
        <w:ind w:left="9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490B83"/>
    <w:multiLevelType w:val="hybridMultilevel"/>
    <w:tmpl w:val="6E38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D6010"/>
    <w:multiLevelType w:val="hybridMultilevel"/>
    <w:tmpl w:val="34A0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F6EEB"/>
    <w:multiLevelType w:val="hybridMultilevel"/>
    <w:tmpl w:val="5AB419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91C6A25"/>
    <w:multiLevelType w:val="hybridMultilevel"/>
    <w:tmpl w:val="6A269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7F5FE9"/>
    <w:multiLevelType w:val="hybridMultilevel"/>
    <w:tmpl w:val="7626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14C0E"/>
    <w:multiLevelType w:val="hybridMultilevel"/>
    <w:tmpl w:val="FBC44C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5634C8"/>
    <w:multiLevelType w:val="hybridMultilevel"/>
    <w:tmpl w:val="9130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33C"/>
    <w:multiLevelType w:val="hybridMultilevel"/>
    <w:tmpl w:val="902EAA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221EB"/>
    <w:multiLevelType w:val="hybridMultilevel"/>
    <w:tmpl w:val="463C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252F2C"/>
    <w:multiLevelType w:val="hybridMultilevel"/>
    <w:tmpl w:val="6B0AD87C"/>
    <w:lvl w:ilvl="0" w:tplc="C59A38C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85D77"/>
    <w:multiLevelType w:val="multilevel"/>
    <w:tmpl w:val="E7AA1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11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savePreviewPicture/>
  <w:compat/>
  <w:rsids>
    <w:rsidRoot w:val="00D950A1"/>
    <w:rsid w:val="00000826"/>
    <w:rsid w:val="00002AAF"/>
    <w:rsid w:val="00003A0B"/>
    <w:rsid w:val="00004996"/>
    <w:rsid w:val="00010E75"/>
    <w:rsid w:val="00013359"/>
    <w:rsid w:val="00013A12"/>
    <w:rsid w:val="0001448B"/>
    <w:rsid w:val="00020CF1"/>
    <w:rsid w:val="00023705"/>
    <w:rsid w:val="00027764"/>
    <w:rsid w:val="00027F95"/>
    <w:rsid w:val="00034E3A"/>
    <w:rsid w:val="00037124"/>
    <w:rsid w:val="00050D65"/>
    <w:rsid w:val="0006547E"/>
    <w:rsid w:val="000669FE"/>
    <w:rsid w:val="00067D52"/>
    <w:rsid w:val="000735F0"/>
    <w:rsid w:val="00074F1B"/>
    <w:rsid w:val="00082079"/>
    <w:rsid w:val="00082189"/>
    <w:rsid w:val="0008340E"/>
    <w:rsid w:val="00085B52"/>
    <w:rsid w:val="000A44FC"/>
    <w:rsid w:val="000B0BB3"/>
    <w:rsid w:val="000B21E8"/>
    <w:rsid w:val="000C20DE"/>
    <w:rsid w:val="000C37EA"/>
    <w:rsid w:val="000C691C"/>
    <w:rsid w:val="000D2C16"/>
    <w:rsid w:val="000F66A2"/>
    <w:rsid w:val="001004C4"/>
    <w:rsid w:val="00122C6E"/>
    <w:rsid w:val="001416F9"/>
    <w:rsid w:val="00144D23"/>
    <w:rsid w:val="001457D2"/>
    <w:rsid w:val="001557A6"/>
    <w:rsid w:val="00167540"/>
    <w:rsid w:val="00167B4B"/>
    <w:rsid w:val="00174314"/>
    <w:rsid w:val="001747EE"/>
    <w:rsid w:val="001771E3"/>
    <w:rsid w:val="001808CC"/>
    <w:rsid w:val="00182FF7"/>
    <w:rsid w:val="0018529D"/>
    <w:rsid w:val="00187E78"/>
    <w:rsid w:val="00191E17"/>
    <w:rsid w:val="001A5A9A"/>
    <w:rsid w:val="001B3150"/>
    <w:rsid w:val="001B33AD"/>
    <w:rsid w:val="001B6146"/>
    <w:rsid w:val="001C0336"/>
    <w:rsid w:val="001C222D"/>
    <w:rsid w:val="001C3982"/>
    <w:rsid w:val="001C66ED"/>
    <w:rsid w:val="001D4A86"/>
    <w:rsid w:val="001D6A20"/>
    <w:rsid w:val="001E0F49"/>
    <w:rsid w:val="001E1A7C"/>
    <w:rsid w:val="0020024C"/>
    <w:rsid w:val="00200D50"/>
    <w:rsid w:val="00203A0E"/>
    <w:rsid w:val="002102F2"/>
    <w:rsid w:val="002115B3"/>
    <w:rsid w:val="00211986"/>
    <w:rsid w:val="0021207F"/>
    <w:rsid w:val="0021447B"/>
    <w:rsid w:val="00222D46"/>
    <w:rsid w:val="002315A9"/>
    <w:rsid w:val="00251856"/>
    <w:rsid w:val="002527ED"/>
    <w:rsid w:val="00265AF4"/>
    <w:rsid w:val="0026781A"/>
    <w:rsid w:val="002710AB"/>
    <w:rsid w:val="002856DA"/>
    <w:rsid w:val="00292250"/>
    <w:rsid w:val="00295315"/>
    <w:rsid w:val="002972DB"/>
    <w:rsid w:val="00297A21"/>
    <w:rsid w:val="002A1890"/>
    <w:rsid w:val="002A27BD"/>
    <w:rsid w:val="002A31AC"/>
    <w:rsid w:val="002B7A6E"/>
    <w:rsid w:val="002C5FA2"/>
    <w:rsid w:val="002D01E2"/>
    <w:rsid w:val="002D0575"/>
    <w:rsid w:val="002D4CD9"/>
    <w:rsid w:val="002D6E09"/>
    <w:rsid w:val="002E0127"/>
    <w:rsid w:val="002E216E"/>
    <w:rsid w:val="002F2BCF"/>
    <w:rsid w:val="002F49BF"/>
    <w:rsid w:val="00307310"/>
    <w:rsid w:val="00312F09"/>
    <w:rsid w:val="003312CA"/>
    <w:rsid w:val="00336DF0"/>
    <w:rsid w:val="00353732"/>
    <w:rsid w:val="003549A4"/>
    <w:rsid w:val="00365F2B"/>
    <w:rsid w:val="00374BBC"/>
    <w:rsid w:val="003850F5"/>
    <w:rsid w:val="00386D97"/>
    <w:rsid w:val="00390EB2"/>
    <w:rsid w:val="00397545"/>
    <w:rsid w:val="003A146F"/>
    <w:rsid w:val="003A25A3"/>
    <w:rsid w:val="003A2E0F"/>
    <w:rsid w:val="003A6D30"/>
    <w:rsid w:val="003B237A"/>
    <w:rsid w:val="003B3D36"/>
    <w:rsid w:val="003C0E39"/>
    <w:rsid w:val="003C13A9"/>
    <w:rsid w:val="003C221B"/>
    <w:rsid w:val="003C22B1"/>
    <w:rsid w:val="003C310B"/>
    <w:rsid w:val="003C4588"/>
    <w:rsid w:val="003D396E"/>
    <w:rsid w:val="003D3E60"/>
    <w:rsid w:val="003E1DB9"/>
    <w:rsid w:val="003E252B"/>
    <w:rsid w:val="003E5D59"/>
    <w:rsid w:val="003E671B"/>
    <w:rsid w:val="003E748C"/>
    <w:rsid w:val="003F5939"/>
    <w:rsid w:val="0040047C"/>
    <w:rsid w:val="00401FFC"/>
    <w:rsid w:val="00416354"/>
    <w:rsid w:val="004329A9"/>
    <w:rsid w:val="00432C04"/>
    <w:rsid w:val="004364A3"/>
    <w:rsid w:val="00441069"/>
    <w:rsid w:val="004417C9"/>
    <w:rsid w:val="00445079"/>
    <w:rsid w:val="00471166"/>
    <w:rsid w:val="00483BE9"/>
    <w:rsid w:val="004A0FF6"/>
    <w:rsid w:val="004A1E43"/>
    <w:rsid w:val="004A23BA"/>
    <w:rsid w:val="004A4277"/>
    <w:rsid w:val="004A621C"/>
    <w:rsid w:val="004B74B0"/>
    <w:rsid w:val="004C09FE"/>
    <w:rsid w:val="004C0A11"/>
    <w:rsid w:val="004C3652"/>
    <w:rsid w:val="004C488E"/>
    <w:rsid w:val="004C7786"/>
    <w:rsid w:val="004D21BD"/>
    <w:rsid w:val="004D40B1"/>
    <w:rsid w:val="004E036C"/>
    <w:rsid w:val="004E03BD"/>
    <w:rsid w:val="004E646E"/>
    <w:rsid w:val="004E73B7"/>
    <w:rsid w:val="004F1406"/>
    <w:rsid w:val="004F5461"/>
    <w:rsid w:val="0050429C"/>
    <w:rsid w:val="00512017"/>
    <w:rsid w:val="00516608"/>
    <w:rsid w:val="00522662"/>
    <w:rsid w:val="00531973"/>
    <w:rsid w:val="00533888"/>
    <w:rsid w:val="005461A8"/>
    <w:rsid w:val="00546A6C"/>
    <w:rsid w:val="00546FDD"/>
    <w:rsid w:val="0055755D"/>
    <w:rsid w:val="00557A54"/>
    <w:rsid w:val="00565AED"/>
    <w:rsid w:val="00565BB0"/>
    <w:rsid w:val="00572CA1"/>
    <w:rsid w:val="005808AD"/>
    <w:rsid w:val="005865B7"/>
    <w:rsid w:val="00595A64"/>
    <w:rsid w:val="005A0164"/>
    <w:rsid w:val="005A03F6"/>
    <w:rsid w:val="005A467D"/>
    <w:rsid w:val="005A7BF5"/>
    <w:rsid w:val="005A7EB9"/>
    <w:rsid w:val="005B4DA4"/>
    <w:rsid w:val="005C0C3B"/>
    <w:rsid w:val="005C3C43"/>
    <w:rsid w:val="005C6EC0"/>
    <w:rsid w:val="005D28FE"/>
    <w:rsid w:val="005D76BF"/>
    <w:rsid w:val="005E113D"/>
    <w:rsid w:val="005E76CE"/>
    <w:rsid w:val="005F06E5"/>
    <w:rsid w:val="00600085"/>
    <w:rsid w:val="0061111B"/>
    <w:rsid w:val="006135CE"/>
    <w:rsid w:val="0061366E"/>
    <w:rsid w:val="006177C3"/>
    <w:rsid w:val="00622D9E"/>
    <w:rsid w:val="00627570"/>
    <w:rsid w:val="00640584"/>
    <w:rsid w:val="00641B45"/>
    <w:rsid w:val="0064251D"/>
    <w:rsid w:val="006515FE"/>
    <w:rsid w:val="006568DA"/>
    <w:rsid w:val="006577FD"/>
    <w:rsid w:val="00664E09"/>
    <w:rsid w:val="006655A4"/>
    <w:rsid w:val="0067381A"/>
    <w:rsid w:val="00676B27"/>
    <w:rsid w:val="006828E2"/>
    <w:rsid w:val="006857C1"/>
    <w:rsid w:val="00685F03"/>
    <w:rsid w:val="00687E90"/>
    <w:rsid w:val="006927F4"/>
    <w:rsid w:val="006A0325"/>
    <w:rsid w:val="006A23B4"/>
    <w:rsid w:val="006A5661"/>
    <w:rsid w:val="006C1F21"/>
    <w:rsid w:val="006C2D4D"/>
    <w:rsid w:val="006C7332"/>
    <w:rsid w:val="006D0656"/>
    <w:rsid w:val="006D453E"/>
    <w:rsid w:val="006D59FE"/>
    <w:rsid w:val="006D6D84"/>
    <w:rsid w:val="006D7D9C"/>
    <w:rsid w:val="006F2AA4"/>
    <w:rsid w:val="006F6D6F"/>
    <w:rsid w:val="00711973"/>
    <w:rsid w:val="00711B20"/>
    <w:rsid w:val="00716381"/>
    <w:rsid w:val="00732F01"/>
    <w:rsid w:val="00733956"/>
    <w:rsid w:val="00735D88"/>
    <w:rsid w:val="007420EB"/>
    <w:rsid w:val="007431E1"/>
    <w:rsid w:val="007616D9"/>
    <w:rsid w:val="00761F71"/>
    <w:rsid w:val="00765019"/>
    <w:rsid w:val="0076560C"/>
    <w:rsid w:val="00765C1E"/>
    <w:rsid w:val="00767A5B"/>
    <w:rsid w:val="0077061F"/>
    <w:rsid w:val="007904CD"/>
    <w:rsid w:val="007908A5"/>
    <w:rsid w:val="007963D9"/>
    <w:rsid w:val="007A404E"/>
    <w:rsid w:val="007B0F6A"/>
    <w:rsid w:val="007B1264"/>
    <w:rsid w:val="007C066A"/>
    <w:rsid w:val="007C128D"/>
    <w:rsid w:val="007D65B4"/>
    <w:rsid w:val="007D7538"/>
    <w:rsid w:val="007D7AB1"/>
    <w:rsid w:val="007E0BE8"/>
    <w:rsid w:val="007F2440"/>
    <w:rsid w:val="007F4523"/>
    <w:rsid w:val="008005E0"/>
    <w:rsid w:val="00804756"/>
    <w:rsid w:val="00805A48"/>
    <w:rsid w:val="00807ECE"/>
    <w:rsid w:val="0081677B"/>
    <w:rsid w:val="00835B30"/>
    <w:rsid w:val="00836303"/>
    <w:rsid w:val="00842F22"/>
    <w:rsid w:val="00862AB8"/>
    <w:rsid w:val="00864CD4"/>
    <w:rsid w:val="00873C52"/>
    <w:rsid w:val="008747D5"/>
    <w:rsid w:val="008809BD"/>
    <w:rsid w:val="00881AC3"/>
    <w:rsid w:val="00884141"/>
    <w:rsid w:val="008A1675"/>
    <w:rsid w:val="008A24DC"/>
    <w:rsid w:val="008A61B2"/>
    <w:rsid w:val="008B31CC"/>
    <w:rsid w:val="008B444F"/>
    <w:rsid w:val="008C104A"/>
    <w:rsid w:val="008C21B4"/>
    <w:rsid w:val="008C7158"/>
    <w:rsid w:val="008D0253"/>
    <w:rsid w:val="008F28C9"/>
    <w:rsid w:val="008F30D1"/>
    <w:rsid w:val="008F6096"/>
    <w:rsid w:val="00900B6F"/>
    <w:rsid w:val="00901BB9"/>
    <w:rsid w:val="0090784A"/>
    <w:rsid w:val="00922A9A"/>
    <w:rsid w:val="00933E45"/>
    <w:rsid w:val="00936ED0"/>
    <w:rsid w:val="009378C3"/>
    <w:rsid w:val="00940E59"/>
    <w:rsid w:val="00947B3A"/>
    <w:rsid w:val="00963641"/>
    <w:rsid w:val="009648F7"/>
    <w:rsid w:val="009717E6"/>
    <w:rsid w:val="00985EDF"/>
    <w:rsid w:val="009864D2"/>
    <w:rsid w:val="00990A09"/>
    <w:rsid w:val="00994DA7"/>
    <w:rsid w:val="00996ABB"/>
    <w:rsid w:val="009A606C"/>
    <w:rsid w:val="009B107E"/>
    <w:rsid w:val="009B7C76"/>
    <w:rsid w:val="009C2D03"/>
    <w:rsid w:val="009C47E0"/>
    <w:rsid w:val="009C59EC"/>
    <w:rsid w:val="009C699D"/>
    <w:rsid w:val="009D01C2"/>
    <w:rsid w:val="009E18B8"/>
    <w:rsid w:val="009F1FB0"/>
    <w:rsid w:val="009F7E66"/>
    <w:rsid w:val="00A2212B"/>
    <w:rsid w:val="00A5219E"/>
    <w:rsid w:val="00A5785C"/>
    <w:rsid w:val="00A65403"/>
    <w:rsid w:val="00A65532"/>
    <w:rsid w:val="00A6713A"/>
    <w:rsid w:val="00A759F1"/>
    <w:rsid w:val="00A7698E"/>
    <w:rsid w:val="00A810B6"/>
    <w:rsid w:val="00A82D32"/>
    <w:rsid w:val="00A85C2C"/>
    <w:rsid w:val="00A937BB"/>
    <w:rsid w:val="00A9496B"/>
    <w:rsid w:val="00A96930"/>
    <w:rsid w:val="00AA4748"/>
    <w:rsid w:val="00AA5ED1"/>
    <w:rsid w:val="00AB1AE3"/>
    <w:rsid w:val="00AB3924"/>
    <w:rsid w:val="00AC37AF"/>
    <w:rsid w:val="00AE550D"/>
    <w:rsid w:val="00AF02F1"/>
    <w:rsid w:val="00AF1849"/>
    <w:rsid w:val="00B03ED9"/>
    <w:rsid w:val="00B11B8E"/>
    <w:rsid w:val="00B20537"/>
    <w:rsid w:val="00B2457D"/>
    <w:rsid w:val="00B246CF"/>
    <w:rsid w:val="00B31D4D"/>
    <w:rsid w:val="00B333B2"/>
    <w:rsid w:val="00B42D64"/>
    <w:rsid w:val="00B45317"/>
    <w:rsid w:val="00B45ED8"/>
    <w:rsid w:val="00B5041F"/>
    <w:rsid w:val="00B528C5"/>
    <w:rsid w:val="00B53691"/>
    <w:rsid w:val="00B54EF7"/>
    <w:rsid w:val="00B74F0F"/>
    <w:rsid w:val="00B75FFF"/>
    <w:rsid w:val="00B84E82"/>
    <w:rsid w:val="00B9076C"/>
    <w:rsid w:val="00BA1881"/>
    <w:rsid w:val="00BA384A"/>
    <w:rsid w:val="00BA3F0A"/>
    <w:rsid w:val="00BD0109"/>
    <w:rsid w:val="00BD0849"/>
    <w:rsid w:val="00BD0972"/>
    <w:rsid w:val="00BD2713"/>
    <w:rsid w:val="00BD66FA"/>
    <w:rsid w:val="00BE51CA"/>
    <w:rsid w:val="00BE60DC"/>
    <w:rsid w:val="00BE7DAA"/>
    <w:rsid w:val="00BF47A2"/>
    <w:rsid w:val="00C01D27"/>
    <w:rsid w:val="00C0467B"/>
    <w:rsid w:val="00C070A4"/>
    <w:rsid w:val="00C24FB1"/>
    <w:rsid w:val="00C2639F"/>
    <w:rsid w:val="00C26EC8"/>
    <w:rsid w:val="00C35521"/>
    <w:rsid w:val="00C3559D"/>
    <w:rsid w:val="00C41B05"/>
    <w:rsid w:val="00C500CE"/>
    <w:rsid w:val="00C50B4D"/>
    <w:rsid w:val="00C56745"/>
    <w:rsid w:val="00C62D39"/>
    <w:rsid w:val="00C71B91"/>
    <w:rsid w:val="00C800D0"/>
    <w:rsid w:val="00C82D65"/>
    <w:rsid w:val="00C91837"/>
    <w:rsid w:val="00C93C52"/>
    <w:rsid w:val="00C95351"/>
    <w:rsid w:val="00CA3BEA"/>
    <w:rsid w:val="00CA3E9C"/>
    <w:rsid w:val="00CA68ED"/>
    <w:rsid w:val="00CA6B49"/>
    <w:rsid w:val="00CB3822"/>
    <w:rsid w:val="00CB3A28"/>
    <w:rsid w:val="00CB6B9F"/>
    <w:rsid w:val="00CC4493"/>
    <w:rsid w:val="00CC6E68"/>
    <w:rsid w:val="00CD09B0"/>
    <w:rsid w:val="00CD1BB9"/>
    <w:rsid w:val="00CD5317"/>
    <w:rsid w:val="00CE4BA8"/>
    <w:rsid w:val="00CE529D"/>
    <w:rsid w:val="00CE7899"/>
    <w:rsid w:val="00CF11C9"/>
    <w:rsid w:val="00CF68A1"/>
    <w:rsid w:val="00D01B39"/>
    <w:rsid w:val="00D02BB6"/>
    <w:rsid w:val="00D03926"/>
    <w:rsid w:val="00D06E91"/>
    <w:rsid w:val="00D146E8"/>
    <w:rsid w:val="00D158D4"/>
    <w:rsid w:val="00D16960"/>
    <w:rsid w:val="00D205E8"/>
    <w:rsid w:val="00D239E0"/>
    <w:rsid w:val="00D315CF"/>
    <w:rsid w:val="00D36E4B"/>
    <w:rsid w:val="00D42969"/>
    <w:rsid w:val="00D50D10"/>
    <w:rsid w:val="00D57E61"/>
    <w:rsid w:val="00D61F89"/>
    <w:rsid w:val="00D825A4"/>
    <w:rsid w:val="00D85BE3"/>
    <w:rsid w:val="00D92EC2"/>
    <w:rsid w:val="00D950A1"/>
    <w:rsid w:val="00DA4B22"/>
    <w:rsid w:val="00DB513A"/>
    <w:rsid w:val="00DB5561"/>
    <w:rsid w:val="00DB5E2D"/>
    <w:rsid w:val="00DC107D"/>
    <w:rsid w:val="00DC59B5"/>
    <w:rsid w:val="00DD21E4"/>
    <w:rsid w:val="00DD45A8"/>
    <w:rsid w:val="00DE0137"/>
    <w:rsid w:val="00DE25A8"/>
    <w:rsid w:val="00DF2EA7"/>
    <w:rsid w:val="00DF7910"/>
    <w:rsid w:val="00E00089"/>
    <w:rsid w:val="00E07689"/>
    <w:rsid w:val="00E112D6"/>
    <w:rsid w:val="00E22FE4"/>
    <w:rsid w:val="00E23531"/>
    <w:rsid w:val="00E23F6D"/>
    <w:rsid w:val="00E246AE"/>
    <w:rsid w:val="00E334D7"/>
    <w:rsid w:val="00E3476A"/>
    <w:rsid w:val="00E37536"/>
    <w:rsid w:val="00E4136A"/>
    <w:rsid w:val="00E4254A"/>
    <w:rsid w:val="00E44344"/>
    <w:rsid w:val="00E4677C"/>
    <w:rsid w:val="00E6005F"/>
    <w:rsid w:val="00E60073"/>
    <w:rsid w:val="00E6397E"/>
    <w:rsid w:val="00E70FAC"/>
    <w:rsid w:val="00E717C4"/>
    <w:rsid w:val="00E71FC5"/>
    <w:rsid w:val="00E816CB"/>
    <w:rsid w:val="00E82568"/>
    <w:rsid w:val="00E84529"/>
    <w:rsid w:val="00E86C8D"/>
    <w:rsid w:val="00E91267"/>
    <w:rsid w:val="00E97991"/>
    <w:rsid w:val="00EA5FA7"/>
    <w:rsid w:val="00EA6AC6"/>
    <w:rsid w:val="00EB376C"/>
    <w:rsid w:val="00EB50C1"/>
    <w:rsid w:val="00EC0A03"/>
    <w:rsid w:val="00EC32ED"/>
    <w:rsid w:val="00EC4CD4"/>
    <w:rsid w:val="00EC50F4"/>
    <w:rsid w:val="00EE64DF"/>
    <w:rsid w:val="00EF4C71"/>
    <w:rsid w:val="00F15ED0"/>
    <w:rsid w:val="00F1737C"/>
    <w:rsid w:val="00F2084F"/>
    <w:rsid w:val="00F25FDE"/>
    <w:rsid w:val="00F278B5"/>
    <w:rsid w:val="00F32AF3"/>
    <w:rsid w:val="00F346CA"/>
    <w:rsid w:val="00F35EA6"/>
    <w:rsid w:val="00F46D2B"/>
    <w:rsid w:val="00F601B7"/>
    <w:rsid w:val="00F64F71"/>
    <w:rsid w:val="00F67832"/>
    <w:rsid w:val="00F67F3E"/>
    <w:rsid w:val="00F70675"/>
    <w:rsid w:val="00F76F5D"/>
    <w:rsid w:val="00F91F32"/>
    <w:rsid w:val="00F976ED"/>
    <w:rsid w:val="00FB1435"/>
    <w:rsid w:val="00FB3BB5"/>
    <w:rsid w:val="00FC5EB2"/>
    <w:rsid w:val="00FD6557"/>
    <w:rsid w:val="00FE51FB"/>
    <w:rsid w:val="00FE74DD"/>
    <w:rsid w:val="00FF158E"/>
    <w:rsid w:val="00FF4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E8"/>
  </w:style>
  <w:style w:type="paragraph" w:styleId="1">
    <w:name w:val="heading 1"/>
    <w:basedOn w:val="a"/>
    <w:next w:val="a"/>
    <w:link w:val="10"/>
    <w:uiPriority w:val="9"/>
    <w:qFormat/>
    <w:rsid w:val="00546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C22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C22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E4BA8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CE4BA8"/>
    <w:pPr>
      <w:widowControl w:val="0"/>
      <w:autoSpaceDE w:val="0"/>
      <w:autoSpaceDN w:val="0"/>
      <w:adjustRightInd w:val="0"/>
      <w:spacing w:after="0" w:line="192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4BA8"/>
    <w:pPr>
      <w:widowControl w:val="0"/>
      <w:autoSpaceDE w:val="0"/>
      <w:autoSpaceDN w:val="0"/>
      <w:adjustRightInd w:val="0"/>
      <w:spacing w:after="0" w:line="230" w:lineRule="exact"/>
      <w:ind w:firstLine="5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F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36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36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4C3652"/>
    <w:pPr>
      <w:ind w:left="720"/>
      <w:contextualSpacing/>
    </w:pPr>
  </w:style>
  <w:style w:type="character" w:customStyle="1" w:styleId="a7">
    <w:name w:val="Основной текст_"/>
    <w:link w:val="2"/>
    <w:locked/>
    <w:rsid w:val="006C7332"/>
    <w:rPr>
      <w:sz w:val="18"/>
      <w:shd w:val="clear" w:color="auto" w:fill="FFFFFF"/>
    </w:rPr>
  </w:style>
  <w:style w:type="paragraph" w:customStyle="1" w:styleId="2">
    <w:name w:val="Основной текст2"/>
    <w:basedOn w:val="a"/>
    <w:link w:val="a7"/>
    <w:rsid w:val="006C7332"/>
    <w:pPr>
      <w:widowControl w:val="0"/>
      <w:shd w:val="clear" w:color="auto" w:fill="FFFFFF"/>
      <w:spacing w:before="300" w:after="180" w:line="226" w:lineRule="exact"/>
    </w:pPr>
    <w:rPr>
      <w:sz w:val="18"/>
    </w:rPr>
  </w:style>
  <w:style w:type="character" w:styleId="a8">
    <w:name w:val="Hyperlink"/>
    <w:basedOn w:val="a0"/>
    <w:uiPriority w:val="99"/>
    <w:unhideWhenUsed/>
    <w:rsid w:val="006D0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E82"/>
    <w:rPr>
      <w:rFonts w:ascii="Tahoma" w:hAnsi="Tahoma" w:cs="Tahoma"/>
      <w:sz w:val="16"/>
      <w:szCs w:val="16"/>
    </w:rPr>
  </w:style>
  <w:style w:type="paragraph" w:customStyle="1" w:styleId="ab">
    <w:name w:val="Вертикальный отступ"/>
    <w:basedOn w:val="a"/>
    <w:rsid w:val="00F64F7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Normal">
    <w:name w:val="ConsNormal"/>
    <w:rsid w:val="00F64F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Body Text Indent"/>
    <w:basedOn w:val="a"/>
    <w:link w:val="ad"/>
    <w:rsid w:val="00AE55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AE55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FF158E"/>
    <w:rPr>
      <w:b/>
      <w:bCs/>
    </w:rPr>
  </w:style>
  <w:style w:type="character" w:customStyle="1" w:styleId="apple-converted-space">
    <w:name w:val="apple-converted-space"/>
    <w:basedOn w:val="a0"/>
    <w:rsid w:val="00FF158E"/>
  </w:style>
  <w:style w:type="paragraph" w:styleId="af">
    <w:name w:val="Normal (Web)"/>
    <w:basedOn w:val="a"/>
    <w:uiPriority w:val="99"/>
    <w:unhideWhenUsed/>
    <w:rsid w:val="00F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22B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3C22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0">
    <w:name w:val="Таблицы (моноширинный)"/>
    <w:basedOn w:val="a"/>
    <w:next w:val="a"/>
    <w:rsid w:val="003C22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3C22B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C2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2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rsid w:val="003C22B1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paragraph" w:customStyle="1" w:styleId="ConsPlusNonformat">
    <w:name w:val="ConsPlusNonformat"/>
    <w:uiPriority w:val="99"/>
    <w:rsid w:val="00664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71197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71B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D59F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af3"/>
    <w:rsid w:val="00203A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203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qFormat/>
    <w:rsid w:val="00842F2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6"/>
      <w:sz w:val="24"/>
      <w:szCs w:val="24"/>
      <w:lang w:eastAsia="hi-IN" w:bidi="hi-IN"/>
    </w:rPr>
  </w:style>
  <w:style w:type="table" w:customStyle="1" w:styleId="TableGrid3">
    <w:name w:val="TableGrid3"/>
    <w:rsid w:val="00687E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C67F-543F-4B28-B5BD-F652025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Novred 9</cp:lastModifiedBy>
  <cp:revision>2</cp:revision>
  <cp:lastPrinted>2022-08-01T10:11:00Z</cp:lastPrinted>
  <dcterms:created xsi:type="dcterms:W3CDTF">2022-08-11T08:34:00Z</dcterms:created>
  <dcterms:modified xsi:type="dcterms:W3CDTF">2022-08-11T08:34:00Z</dcterms:modified>
</cp:coreProperties>
</file>