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BC" w:rsidRDefault="001A4DBC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 Постановлению администрации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 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от </w:t>
      </w:r>
      <w:r w:rsidR="00C945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C945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.2021 №</w:t>
      </w:r>
      <w:r w:rsidR="006C33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42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-п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«Об исполнении бюджета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за </w:t>
      </w:r>
      <w:r w:rsidR="00C94521">
        <w:rPr>
          <w:rFonts w:ascii="Times New Roman" w:eastAsia="Times New Roman" w:hAnsi="Times New Roman" w:cs="Times New Roman"/>
          <w:sz w:val="20"/>
          <w:szCs w:val="20"/>
          <w:lang w:eastAsia="ru-RU"/>
        </w:rPr>
        <w:t>9 месяцев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2021 года»</w:t>
      </w: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57" w:type="pct"/>
        <w:tblInd w:w="10" w:type="dxa"/>
        <w:tblLook w:val="04A0"/>
      </w:tblPr>
      <w:tblGrid>
        <w:gridCol w:w="2413"/>
        <w:gridCol w:w="2246"/>
        <w:gridCol w:w="1438"/>
        <w:gridCol w:w="1403"/>
        <w:gridCol w:w="1403"/>
        <w:gridCol w:w="1351"/>
      </w:tblGrid>
      <w:tr w:rsidR="001A4DBC" w:rsidRPr="001A4DBC" w:rsidTr="00406EFD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DBC" w:rsidRDefault="001A4DBC" w:rsidP="00AC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Исполнение доходов бюджета Новского сельского поселения по кодам классификации доходов бюджетов за </w:t>
            </w:r>
            <w:r w:rsidR="00C945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месяцев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2021 года </w:t>
            </w:r>
          </w:p>
          <w:p w:rsidR="00C94521" w:rsidRDefault="00C94521" w:rsidP="00AC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94521" w:rsidRDefault="00C94521" w:rsidP="00C9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(рублей)</w:t>
            </w:r>
          </w:p>
          <w:p w:rsidR="00C94521" w:rsidRPr="001A4DBC" w:rsidRDefault="00C94521" w:rsidP="00AC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A4DBC" w:rsidRPr="001A4DBC" w:rsidTr="00406EFD">
        <w:trPr>
          <w:trHeight w:val="600"/>
        </w:trPr>
        <w:tc>
          <w:tcPr>
            <w:tcW w:w="1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0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Уточненный план на год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 начала года</w:t>
            </w:r>
          </w:p>
        </w:tc>
        <w:tc>
          <w:tcPr>
            <w:tcW w:w="1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Расхождение с начала года</w:t>
            </w:r>
          </w:p>
        </w:tc>
      </w:tr>
      <w:tr w:rsidR="001A4DBC" w:rsidRPr="001A4DBC" w:rsidTr="00406EFD">
        <w:trPr>
          <w:trHeight w:val="559"/>
        </w:trPr>
        <w:tc>
          <w:tcPr>
            <w:tcW w:w="1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1A4DBC" w:rsidRPr="001A4DBC" w:rsidTr="00406EFD">
        <w:trPr>
          <w:trHeight w:val="828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Управление Федеральной налоговой службы по Ивановской области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182000000000000000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D60185" w:rsidRDefault="00C33F2F" w:rsidP="00C3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1 021 377,0</w:t>
            </w:r>
            <w:r w:rsidR="00091602" w:rsidRPr="00091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D60185" w:rsidRDefault="00C33F2F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933 988,50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D60185" w:rsidRDefault="00C33F2F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87 388,50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D60185" w:rsidRDefault="00C33F2F" w:rsidP="00C3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091602" w:rsidRPr="00091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  <w:r w:rsidR="001A4DBC" w:rsidRPr="00091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1656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D601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101020100100001</w:t>
            </w:r>
            <w:r w:rsidR="00D6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C33F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33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24 547,92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17752,08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60185" w:rsidRPr="001A4DBC" w:rsidTr="00406EFD">
        <w:trPr>
          <w:trHeight w:val="1656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185" w:rsidRPr="001A4DBC" w:rsidRDefault="00D60185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Налогового кодекса Российской Федерации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0185" w:rsidRPr="001A4DBC" w:rsidRDefault="00D60185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10102030010000110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60185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60185" w:rsidRDefault="00FC288A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869,96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60185" w:rsidRDefault="00FC288A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-869,96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60185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4DBC" w:rsidRPr="001A4DBC" w:rsidTr="00406EFD">
        <w:trPr>
          <w:trHeight w:val="288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10503010010000100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4DBC" w:rsidRPr="001A4DBC" w:rsidTr="00406EFD">
        <w:trPr>
          <w:trHeight w:val="1104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границах городских поселений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10601030100000100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1192,96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73807,04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828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10606033130000100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733077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899736,67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FC28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FC2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166659,67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122,7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828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10606043130000100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7640,99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158359,01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288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24000000000000000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C3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7 4</w:t>
            </w:r>
            <w:r w:rsidR="00C33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77328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812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33F2F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5 959 075,15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33F2F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1 518 253,15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DBC" w:rsidRPr="001A4DBC" w:rsidRDefault="00C33F2F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79,7</w:t>
            </w:r>
            <w:r w:rsidR="00812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552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20215001100000100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5 067 100,00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D601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3800326,00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1266774,00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406EFD">
        <w:trPr>
          <w:trHeight w:val="828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D032AE" w:rsidP="00D032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Дотации бюджетам сельских 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20215002100000100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213 040,00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FC28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C2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59781,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53259,00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406EFD">
        <w:trPr>
          <w:trHeight w:val="552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субсидии бюджетам сельских поселений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483 810,00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362856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120954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406EFD">
        <w:trPr>
          <w:trHeight w:val="1104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20235118100000100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69722,10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23277,9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74,9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138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20240014100000100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FC28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</w:t>
            </w:r>
            <w:r w:rsidR="00FC2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246,95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FC28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</w:t>
            </w:r>
            <w:r w:rsidR="00FC2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492246,95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1124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Доходы, п</w:t>
            </w:r>
            <w:r w:rsidR="00D03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олучаемые в виде арендной платы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,а также средства от продажи права на заключение договоров аренды за земли, находящиеся в собственности сельских поселений ( за исключением имущества бюджетных и автономных учреждений)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11105025100000100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9504,58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2375,42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1656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11105035100000100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9 750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CA1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828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11302995100000100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004C1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004C1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004C1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004C1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4DBC" w:rsidRPr="001A4DBC" w:rsidTr="00406EFD">
        <w:trPr>
          <w:trHeight w:val="93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11302065100000100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67 851,35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004C1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50888,52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Default="004004C1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16962,83</w:t>
            </w:r>
          </w:p>
          <w:p w:rsidR="00E1291B" w:rsidRPr="001A4DBC" w:rsidRDefault="00E1291B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33F2F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406EFD">
        <w:trPr>
          <w:trHeight w:val="255"/>
        </w:trPr>
        <w:tc>
          <w:tcPr>
            <w:tcW w:w="2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ДОХОДОВ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C3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</w:t>
            </w:r>
            <w:r w:rsidR="00C33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</w:t>
            </w:r>
            <w:r w:rsidR="00C33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5,30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33F2F" w:rsidP="00C33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CA14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893 063,65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33F2F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1 605 641,65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33F2F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81,1</w:t>
            </w:r>
            <w:r w:rsidR="001A4DBC"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</w:tbl>
    <w:p w:rsidR="006C33BB" w:rsidRDefault="006C33B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699" w:type="pct"/>
        <w:tblInd w:w="-567" w:type="dxa"/>
        <w:tblLayout w:type="fixed"/>
        <w:tblLook w:val="04A0"/>
      </w:tblPr>
      <w:tblGrid>
        <w:gridCol w:w="547"/>
        <w:gridCol w:w="2726"/>
        <w:gridCol w:w="59"/>
        <w:gridCol w:w="183"/>
        <w:gridCol w:w="524"/>
        <w:gridCol w:w="31"/>
        <w:gridCol w:w="266"/>
        <w:gridCol w:w="1172"/>
        <w:gridCol w:w="441"/>
        <w:gridCol w:w="129"/>
        <w:gridCol w:w="554"/>
        <w:gridCol w:w="325"/>
        <w:gridCol w:w="223"/>
        <w:gridCol w:w="1228"/>
        <w:gridCol w:w="873"/>
        <w:gridCol w:w="838"/>
        <w:gridCol w:w="33"/>
        <w:gridCol w:w="620"/>
        <w:gridCol w:w="137"/>
      </w:tblGrid>
      <w:tr w:rsidR="001A4DBC" w:rsidRPr="001A4DBC" w:rsidTr="006C33BB">
        <w:trPr>
          <w:gridAfter w:val="2"/>
          <w:wAfter w:w="347" w:type="pct"/>
          <w:trHeight w:val="2220"/>
        </w:trPr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8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C33BB" w:rsidRDefault="001A4DBC" w:rsidP="006C3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684905"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84905"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.2021 № </w:t>
            </w:r>
            <w:r w:rsidR="006C33BB"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 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3C5065" w:rsidRPr="006C3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года»</w:t>
            </w:r>
          </w:p>
        </w:tc>
      </w:tr>
      <w:tr w:rsidR="001A4DBC" w:rsidRPr="001A4DBC" w:rsidTr="006C33BB">
        <w:trPr>
          <w:gridAfter w:val="4"/>
          <w:wAfter w:w="746" w:type="pct"/>
          <w:trHeight w:val="303"/>
        </w:trPr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406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6C33BB" w:rsidRDefault="001A4DBC" w:rsidP="006C3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406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638"/>
        </w:trPr>
        <w:tc>
          <w:tcPr>
            <w:tcW w:w="43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Pr="006C33BB" w:rsidRDefault="002514E4" w:rsidP="006C33B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3BB">
              <w:rPr>
                <w:rFonts w:ascii="Times New Roman" w:hAnsi="Times New Roman" w:cs="Times New Roman"/>
                <w:b/>
                <w:bCs/>
                <w:color w:val="000000"/>
              </w:rPr>
              <w:t>Расходы бюджета Новского  сельского поселения по разделам и подразделам классификации расходов бюджетов за 9 месяцев 2021 года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255"/>
        </w:trPr>
        <w:tc>
          <w:tcPr>
            <w:tcW w:w="43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6C3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2514E4" w:rsidRPr="006C33BB" w:rsidTr="006C33BB">
        <w:trPr>
          <w:gridBefore w:val="1"/>
          <w:gridAfter w:val="3"/>
          <w:wBefore w:w="251" w:type="pct"/>
          <w:wAfter w:w="362" w:type="pct"/>
          <w:trHeight w:val="765"/>
        </w:trPr>
        <w:tc>
          <w:tcPr>
            <w:tcW w:w="12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67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Уточненная роспись/план</w:t>
            </w:r>
          </w:p>
        </w:tc>
        <w:tc>
          <w:tcPr>
            <w:tcW w:w="66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Касс. расход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 росписи/плана</w:t>
            </w:r>
          </w:p>
        </w:tc>
        <w:tc>
          <w:tcPr>
            <w:tcW w:w="7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росписи/плана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464"/>
        </w:trPr>
        <w:tc>
          <w:tcPr>
            <w:tcW w:w="127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406EFD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Default="002514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Default="002514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768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3 073 708,00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2 015 722,06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1 057 985,94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65,58%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102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679 173,00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491 457,64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187 715,36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72,36%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153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1 402 295,00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947 506,87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454 788,13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67,57%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51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952 240,00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576 757,55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375 482,45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60,57%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69 722,10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23 277,90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74,97%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51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69 722,10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23 277,90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74,97%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765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51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Обеспечение пожарной безопасности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1 052 246,95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759 332,50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292 914,45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72,16%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51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1 052 246,95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759 332,50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292 914,45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72,16%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51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846 583,21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408 533,05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438 050,16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48,26%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63 734,59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41 265,41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60,70%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741 583,21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344 798,46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396 784,75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46,49%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3 044 063,45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2 125 810,55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918 252,90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69,83%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3 044 063,45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2 125 810,55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918 252,90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69,83%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75,00%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75,00%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255"/>
        </w:trPr>
        <w:tc>
          <w:tcPr>
            <w:tcW w:w="16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8 692 601,61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 w:rsidP="006C33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5 751 120,26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2 941 481,35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66,16%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255"/>
        </w:trPr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406EFD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Default="002514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Default="002514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22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Pr="00406EFD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Default="002514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Default="002514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</w:rPr>
            </w:pPr>
            <w:r w:rsidRPr="006C3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</w:rPr>
            </w:pPr>
            <w:r w:rsidRPr="006C3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</w:rPr>
            </w:pPr>
            <w:r w:rsidRPr="006C3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406EFD" w:rsidRDefault="002514E4">
            <w:pPr>
              <w:rPr>
                <w:rFonts w:ascii="Times New Roman" w:hAnsi="Times New Roman" w:cs="Times New Roman"/>
              </w:rPr>
            </w:pPr>
            <w:r w:rsidRPr="00406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Default="002514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Default="002514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</w:rPr>
            </w:pPr>
            <w:r w:rsidRPr="006C3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</w:rPr>
            </w:pPr>
            <w:r w:rsidRPr="006C3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</w:rPr>
            </w:pPr>
            <w:r w:rsidRPr="006C3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406EFD" w:rsidRDefault="002514E4">
            <w:pPr>
              <w:rPr>
                <w:rFonts w:ascii="Times New Roman" w:hAnsi="Times New Roman" w:cs="Times New Roman"/>
              </w:rPr>
            </w:pPr>
            <w:r w:rsidRPr="00406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Default="002514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Default="002514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1A4DBC" w:rsidRPr="001A4DBC" w:rsidTr="006C33BB">
        <w:trPr>
          <w:gridAfter w:val="4"/>
          <w:wAfter w:w="746" w:type="pct"/>
          <w:trHeight w:val="870"/>
        </w:trPr>
        <w:tc>
          <w:tcPr>
            <w:tcW w:w="425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A4DBC" w:rsidRPr="006C33BB" w:rsidRDefault="001A4DBC" w:rsidP="003C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4DBC" w:rsidRPr="001A4DBC" w:rsidTr="006C33BB">
        <w:trPr>
          <w:gridAfter w:val="4"/>
          <w:wAfter w:w="746" w:type="pct"/>
          <w:trHeight w:val="315"/>
        </w:trPr>
        <w:tc>
          <w:tcPr>
            <w:tcW w:w="425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A4DBC" w:rsidRPr="006C33BB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4DBC" w:rsidRPr="001A4DBC" w:rsidTr="006C33BB">
        <w:trPr>
          <w:gridAfter w:val="4"/>
          <w:wAfter w:w="746" w:type="pct"/>
          <w:trHeight w:val="255"/>
        </w:trPr>
        <w:tc>
          <w:tcPr>
            <w:tcW w:w="425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5065" w:rsidRPr="006C33BB" w:rsidRDefault="003C5065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4DBC" w:rsidRPr="001A4DBC" w:rsidTr="006C33BB">
        <w:trPr>
          <w:trHeight w:val="1920"/>
        </w:trPr>
        <w:tc>
          <w:tcPr>
            <w:tcW w:w="1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C33BB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C33BB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C33BB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406EFD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C3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3BB" w:rsidRDefault="006C33BB" w:rsidP="006C3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 Постановлению администрации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</w:t>
            </w:r>
            <w:r w:rsid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6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№</w:t>
            </w:r>
            <w:r w:rsid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684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года»</w:t>
            </w:r>
          </w:p>
        </w:tc>
      </w:tr>
      <w:tr w:rsidR="001A4DBC" w:rsidRPr="001A4DBC" w:rsidTr="006C33BB">
        <w:trPr>
          <w:gridAfter w:val="1"/>
          <w:wAfter w:w="63" w:type="pct"/>
          <w:trHeight w:val="318"/>
        </w:trPr>
        <w:tc>
          <w:tcPr>
            <w:tcW w:w="493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по ведомственной структуре расходов бюджета Новского сельского поселения         </w:t>
            </w:r>
          </w:p>
        </w:tc>
      </w:tr>
      <w:tr w:rsidR="001A4DBC" w:rsidRPr="001A4DBC" w:rsidTr="006C33BB">
        <w:trPr>
          <w:gridAfter w:val="1"/>
          <w:wAfter w:w="63" w:type="pct"/>
          <w:trHeight w:val="315"/>
        </w:trPr>
        <w:tc>
          <w:tcPr>
            <w:tcW w:w="493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</w:t>
            </w:r>
            <w:r w:rsidR="006849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месяцев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2021 года</w:t>
            </w:r>
          </w:p>
        </w:tc>
      </w:tr>
    </w:tbl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00" w:type="dxa"/>
        <w:tblLayout w:type="fixed"/>
        <w:tblLook w:val="04A0"/>
      </w:tblPr>
      <w:tblGrid>
        <w:gridCol w:w="1985"/>
        <w:gridCol w:w="21"/>
        <w:gridCol w:w="704"/>
        <w:gridCol w:w="470"/>
        <w:gridCol w:w="648"/>
        <w:gridCol w:w="662"/>
        <w:gridCol w:w="57"/>
        <w:gridCol w:w="1165"/>
        <w:gridCol w:w="300"/>
        <w:gridCol w:w="911"/>
        <w:gridCol w:w="314"/>
        <w:gridCol w:w="897"/>
        <w:gridCol w:w="371"/>
        <w:gridCol w:w="840"/>
        <w:gridCol w:w="455"/>
      </w:tblGrid>
      <w:tr w:rsidR="002514E4" w:rsidRPr="002514E4" w:rsidTr="00F94CB6">
        <w:trPr>
          <w:gridAfter w:val="2"/>
          <w:wAfter w:w="1295" w:type="dxa"/>
          <w:trHeight w:val="335"/>
        </w:trPr>
        <w:tc>
          <w:tcPr>
            <w:tcW w:w="8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14E4" w:rsidRPr="002514E4" w:rsidRDefault="002514E4" w:rsidP="00406E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14E4" w:rsidRPr="002514E4" w:rsidTr="00F94CB6">
        <w:trPr>
          <w:gridAfter w:val="2"/>
          <w:wAfter w:w="1295" w:type="dxa"/>
          <w:trHeight w:val="255"/>
        </w:trPr>
        <w:tc>
          <w:tcPr>
            <w:tcW w:w="8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2514E4" w:rsidRPr="006C33BB" w:rsidTr="00F94CB6">
        <w:trPr>
          <w:trHeight w:val="76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Касс. расход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росписи/плана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росписи/плана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3 073 708,00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6C33BB" w:rsidP="006C3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2 015</w:t>
            </w:r>
            <w:r w:rsidR="002514E4"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722,06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1 057 985,94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65,58%</w:t>
            </w:r>
          </w:p>
        </w:tc>
      </w:tr>
      <w:tr w:rsidR="002514E4" w:rsidRPr="006C33BB" w:rsidTr="00F94CB6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679 173,00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491 457,64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187 715,36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72,36%</w:t>
            </w:r>
          </w:p>
        </w:tc>
      </w:tr>
      <w:tr w:rsidR="002514E4" w:rsidRPr="006C33BB" w:rsidTr="00F94CB6">
        <w:trPr>
          <w:trHeight w:val="178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образования)в рамках непрограммных направлений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679 173,00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491 457,64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187 715,36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72,36%</w:t>
            </w:r>
          </w:p>
        </w:tc>
      </w:tr>
      <w:tr w:rsidR="002514E4" w:rsidRPr="006C33BB" w:rsidTr="00F94CB6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521 639,00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379 337,45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142 301,55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72,72%</w:t>
            </w:r>
          </w:p>
        </w:tc>
      </w:tr>
      <w:tr w:rsidR="002514E4" w:rsidRPr="006C33BB" w:rsidTr="00F94CB6">
        <w:trPr>
          <w:trHeight w:val="27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157 534,00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112 120,19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45 413,81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71,17%</w:t>
            </w:r>
          </w:p>
        </w:tc>
      </w:tr>
      <w:tr w:rsidR="002514E4" w:rsidRPr="006C33BB" w:rsidTr="00F94CB6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1 402 295,00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947 506,87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454 788,13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67,57%</w:t>
            </w:r>
          </w:p>
        </w:tc>
      </w:tr>
      <w:tr w:rsidR="002514E4" w:rsidRPr="006C33BB" w:rsidTr="00F94CB6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функций органов местного самоуправления в рамках непрограммных направлений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1 194 602,00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810 981,12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383 620,88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67,89%</w:t>
            </w:r>
          </w:p>
        </w:tc>
      </w:tr>
      <w:tr w:rsidR="002514E4" w:rsidRPr="006C33BB" w:rsidTr="00F94CB6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917 513,00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623 801,12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293 711,88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67,99%</w:t>
            </w:r>
          </w:p>
        </w:tc>
      </w:tr>
      <w:tr w:rsidR="002514E4" w:rsidRPr="006C33BB" w:rsidTr="00F94CB6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277 089,00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187 180,00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89 909,00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67,55%</w:t>
            </w:r>
          </w:p>
        </w:tc>
      </w:tr>
      <w:tr w:rsidR="002514E4" w:rsidRPr="006C33BB" w:rsidTr="00F94CB6">
        <w:trPr>
          <w:trHeight w:val="178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4090010300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204 789,00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136 525,75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68 263,25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66,67%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4090010300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204 789,00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136 525,75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68 263,25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66,67%</w:t>
            </w:r>
          </w:p>
        </w:tc>
      </w:tr>
      <w:tr w:rsidR="002514E4" w:rsidRPr="006C33BB" w:rsidTr="00F94CB6">
        <w:trPr>
          <w:trHeight w:val="14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4090010400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2 904,00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2 904,00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4090010400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2 904,00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2 904,00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433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 Новского сельского поселения 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2021-2023 годы 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1110102600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1110102600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952 240,00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576 757,55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375 482,45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60,57%</w:t>
            </w:r>
          </w:p>
        </w:tc>
      </w:tr>
      <w:tr w:rsidR="002514E4" w:rsidRPr="006C33BB" w:rsidTr="00F94CB6">
        <w:trPr>
          <w:trHeight w:val="3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информационную открытость и обеспечение доступа к информации о деятельности местного самоуправления Новского сельского поселения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514E4" w:rsidRPr="006C33BB" w:rsidTr="00F94CB6">
        <w:trPr>
          <w:trHeight w:val="357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обнародование(опубликование) органами местного самоуправления Новского сельского поселения информации о своей деятельности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2021-2023годы"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1110102300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4 103,00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11 897,00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25,64%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1110102300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4 103,00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11 897,00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25,64%</w:t>
            </w:r>
          </w:p>
        </w:tc>
      </w:tr>
      <w:tr w:rsidR="002514E4" w:rsidRPr="006C33BB" w:rsidTr="00F94CB6">
        <w:trPr>
          <w:trHeight w:val="30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обеспечение деятельности органов местного самоуправления Новского сельского поселения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1110102400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776 847,00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429 466,05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347 380,95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55,28%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1110102400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776 847,00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429 466,05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347 380,95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55,28%</w:t>
            </w:r>
          </w:p>
        </w:tc>
      </w:tr>
      <w:tr w:rsidR="002514E4" w:rsidRPr="006C33BB" w:rsidTr="00F94CB6">
        <w:trPr>
          <w:trHeight w:val="30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программное и информационное обеспечение органов местного самоуправления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2021-2023годы"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1110102500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127 400,00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126 796,00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604,00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99,53%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1110102500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127 400,00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126 796,00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604,00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99,53%</w:t>
            </w:r>
          </w:p>
        </w:tc>
      </w:tr>
      <w:tr w:rsidR="002514E4" w:rsidRPr="006C33BB" w:rsidTr="00F94CB6">
        <w:trPr>
          <w:trHeight w:val="30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содержание имущества, находящегося в казне Новского сельского поселения в рамках 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229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на территории Новского сельского поселения в рамках празднования Всероссийского дня предпринимательства в рамках муниципальной программы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1210145000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1210145000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98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Оплата годовых членских взносов в Союз малых городов России и В Совет муниципальных образований в рамках непрограммных </w:t>
            </w: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4090010500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3 393,00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3 392,50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Уплата иных платежей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4090010500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3 393,00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3 392,50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69 722,10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23 277,90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74,97%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69 722,10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23 277,90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74,97%</w:t>
            </w:r>
          </w:p>
        </w:tc>
      </w:tr>
      <w:tr w:rsidR="002514E4" w:rsidRPr="006C33BB" w:rsidTr="00F94CB6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осуществление полномочий по первичному воинскому учету на территориях, где отсутствуют военные комиссариаты в рамках непрограммной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4290051180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69 722,10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23 277,90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74,97%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4290051180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69 722,10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23 277,90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74,97%</w:t>
            </w:r>
          </w:p>
        </w:tc>
      </w:tr>
      <w:tr w:rsidR="002514E4" w:rsidRPr="006C33BB" w:rsidTr="00F94CB6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4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первичных мер пожарной безопасности на территории Новского сельского поселения в рамках подпрограммы " 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</w:t>
            </w: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57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обслуживание пожарной сигнализации на объектах муниципальной собственности Новского сельского поселения в рамках подпрограммы "Пожарная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1 052 246,95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759 332,50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292 914,45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72,16%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1 052 246,95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759 332,50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292 914,45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72,16%</w:t>
            </w:r>
          </w:p>
        </w:tc>
      </w:tr>
      <w:tr w:rsidR="002514E4" w:rsidRPr="006C33BB" w:rsidTr="00F94CB6">
        <w:trPr>
          <w:trHeight w:val="53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Расходы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 границах населенных пунктов поселения)в рамках непрограммной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650 794,37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460 400,00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190 394,37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70,74%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650 794,37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460 400,00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190 394,37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70,74%</w:t>
            </w:r>
          </w:p>
        </w:tc>
      </w:tr>
      <w:tr w:rsidR="002514E4" w:rsidRPr="006C33BB" w:rsidTr="00F94CB6">
        <w:trPr>
          <w:trHeight w:val="6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района)в рамках непрограммных направлений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401 452,58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298 932,50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102 520,08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74,46%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401 452,58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298 932,50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102 520,08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74,46%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</w:t>
            </w: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846 583,21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408 533,05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438 050,16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48,26%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Коммунальное хозяйство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63 734,59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41 265,41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60,70%</w:t>
            </w:r>
          </w:p>
        </w:tc>
      </w:tr>
      <w:tr w:rsidR="002514E4" w:rsidRPr="006C33BB" w:rsidTr="00F94CB6">
        <w:trPr>
          <w:trHeight w:val="178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организацию в границах поселения электро-.тепло-.газо- и водоснабжения населения.водоотведения. снабжения населения топливом в пределах полномочий в части централизованных источников водоснабжения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0810300470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29 190,59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35 809,41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44,91%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0810300470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0810300470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29 190,59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35 809,41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44,91%</w:t>
            </w:r>
          </w:p>
        </w:tc>
      </w:tr>
      <w:tr w:rsidR="002514E4" w:rsidRPr="006C33BB" w:rsidTr="00F94CB6">
        <w:trPr>
          <w:trHeight w:val="25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рамках непрограммной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34 544,00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5 456,00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86,36%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34 544,00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5 456,00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86,36%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741 583,21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344 798,46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396 784,75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46,49%</w:t>
            </w:r>
          </w:p>
        </w:tc>
      </w:tr>
      <w:tr w:rsidR="002514E4" w:rsidRPr="006C33BB" w:rsidTr="00F94CB6">
        <w:trPr>
          <w:trHeight w:val="25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потребляемую электроэнергию по уличному освещению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2021-2023 годы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1140121100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436 720,00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295 066,46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141 653,54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67,56%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1140121100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1140121100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436 720,00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295 066,46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141 653,54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67,56%</w:t>
            </w:r>
          </w:p>
        </w:tc>
      </w:tr>
      <w:tr w:rsidR="002514E4" w:rsidRPr="006C33BB" w:rsidTr="00F94CB6">
        <w:trPr>
          <w:trHeight w:val="25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прочие мероприятия в области благоустройства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1140221300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254 863,21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17 232,00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237 631,21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6,76%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1140221300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254 863,21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17 232,00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237 631,21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6,76%</w:t>
            </w:r>
          </w:p>
        </w:tc>
      </w:tr>
      <w:tr w:rsidR="002514E4" w:rsidRPr="006C33BB" w:rsidTr="00F94CB6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организацию ритуальных услуг и содержание мест захоронения в рамках непрограммной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4190100430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4190100430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3 044 063,45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2 125 810,55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918 252,90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69,83%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3 044 063,45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2 125 810,55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918 252,90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69,83%</w:t>
            </w:r>
          </w:p>
        </w:tc>
      </w:tr>
      <w:tr w:rsidR="002514E4" w:rsidRPr="006C33BB" w:rsidTr="00F94CB6">
        <w:trPr>
          <w:trHeight w:val="30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2 028 199,39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1 292 174,54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736 024,85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63,71%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612 140,00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451 769,30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160 370,70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73,80%</w:t>
            </w:r>
          </w:p>
        </w:tc>
      </w:tr>
      <w:tr w:rsidR="002514E4" w:rsidRPr="006C33BB" w:rsidTr="00F94CB6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184 866,00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136 434,32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48 431,68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73,80%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741 434,60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422 670,93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318 763,67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57,01%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478 758,79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276 693,20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202 065,59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57,79%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2 686,00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5 314,00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33,58%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1 920,00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76,80%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499,21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0,16%</w:t>
            </w:r>
          </w:p>
        </w:tc>
      </w:tr>
      <w:tr w:rsidR="002514E4" w:rsidRPr="006C33BB" w:rsidTr="00F94CB6">
        <w:trPr>
          <w:trHeight w:val="229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оплату за отопление по исполнительному листу за 2019 год в рамках попрограммы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363 854,06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363 853,70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337 001,00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337 000,64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514E4" w:rsidRPr="006C33BB" w:rsidTr="00F94CB6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26 853,06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26 853,06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514E4" w:rsidRPr="006C33BB" w:rsidTr="00F94CB6">
        <w:trPr>
          <w:trHeight w:val="30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софинанирование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483 810,00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359 922,96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123 887,04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74,39%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371 589,00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276 433,85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95 155,15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74,39%</w:t>
            </w:r>
          </w:p>
        </w:tc>
      </w:tr>
      <w:tr w:rsidR="002514E4" w:rsidRPr="006C33BB" w:rsidTr="00F94CB6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112 221,00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83 489,11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28 731,89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74,40%</w:t>
            </w:r>
          </w:p>
        </w:tc>
      </w:tr>
      <w:tr w:rsidR="002514E4" w:rsidRPr="006C33BB" w:rsidTr="00F94CB6">
        <w:trPr>
          <w:trHeight w:val="3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168 200,00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109 859,35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58 340,65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65,31%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129 186,00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84 382,00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44 804,00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65,32%</w:t>
            </w:r>
          </w:p>
        </w:tc>
      </w:tr>
      <w:tr w:rsidR="002514E4" w:rsidRPr="006C33BB" w:rsidTr="00F94CB6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39 014,00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25 477,35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13 536,65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65,30%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2514E4" w:rsidRPr="006C33BB" w:rsidTr="00F94CB6">
        <w:trPr>
          <w:trHeight w:val="382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Пенсионное обеспечение лиц, замещавших должности муниципальной службы в органах местного самоуправления Новского сельского поселения и лиц, замещавших муниципальные должности Новского сельского поселения 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2021-2023 годы 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1110102700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1110102700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75,00%</w:t>
            </w:r>
          </w:p>
        </w:tc>
      </w:tr>
      <w:tr w:rsidR="002514E4" w:rsidRPr="006C33BB" w:rsidTr="00F94CB6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проведение мероприятий в области физической культуры и спорта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1360000120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1360000120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Выполнение наказов избирателей в рамках непрограмных направлений деятельности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5390001990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5390001990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514E4" w:rsidRPr="006C33BB" w:rsidTr="00F94CB6">
        <w:trPr>
          <w:trHeight w:val="255"/>
        </w:trPr>
        <w:tc>
          <w:tcPr>
            <w:tcW w:w="4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8 692 601,61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F94CB6" w:rsidP="00F94C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5 751</w:t>
            </w:r>
            <w:r w:rsidR="002514E4"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120,26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2 941 481,35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66,16%</w:t>
            </w:r>
          </w:p>
        </w:tc>
      </w:tr>
      <w:tr w:rsidR="002514E4" w:rsidRPr="006C33BB" w:rsidTr="00F94CB6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14E4" w:rsidRPr="006C33BB" w:rsidTr="00F94CB6">
        <w:trPr>
          <w:trHeight w:val="300"/>
        </w:trPr>
        <w:tc>
          <w:tcPr>
            <w:tcW w:w="6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466E" w:rsidRPr="00E9466E" w:rsidTr="00F94CB6">
        <w:trPr>
          <w:gridAfter w:val="1"/>
          <w:wAfter w:w="450" w:type="dxa"/>
          <w:trHeight w:val="1665"/>
        </w:trPr>
        <w:tc>
          <w:tcPr>
            <w:tcW w:w="9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EFD" w:rsidRDefault="00406EFD" w:rsidP="0044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466E" w:rsidRPr="00E9466E" w:rsidRDefault="00E9466E" w:rsidP="0044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F94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11.10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№</w:t>
            </w:r>
            <w:r w:rsidR="00F94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44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года»</w:t>
            </w:r>
          </w:p>
        </w:tc>
      </w:tr>
      <w:tr w:rsidR="00E9466E" w:rsidRPr="00E9466E" w:rsidTr="00F94CB6">
        <w:trPr>
          <w:gridAfter w:val="1"/>
          <w:wAfter w:w="450" w:type="dxa"/>
          <w:trHeight w:val="810"/>
        </w:trPr>
        <w:tc>
          <w:tcPr>
            <w:tcW w:w="9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CB6" w:rsidRDefault="00F94CB6" w:rsidP="004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466E" w:rsidRDefault="00E9466E" w:rsidP="00F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муниципальным программам за </w:t>
            </w:r>
            <w:r w:rsidR="00446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9месяцев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года в сравнении с соответствующим периодом 2020 года</w:t>
            </w:r>
          </w:p>
          <w:p w:rsidR="00F94CB6" w:rsidRPr="00E9466E" w:rsidRDefault="00F94CB6" w:rsidP="00F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466E" w:rsidRPr="00E9466E" w:rsidTr="00F94CB6">
        <w:trPr>
          <w:gridAfter w:val="1"/>
          <w:wAfter w:w="450" w:type="dxa"/>
          <w:trHeight w:val="255"/>
        </w:trPr>
        <w:tc>
          <w:tcPr>
            <w:tcW w:w="9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9466E" w:rsidTr="00F94CB6">
        <w:trPr>
          <w:gridAfter w:val="1"/>
          <w:wAfter w:w="450" w:type="dxa"/>
          <w:trHeight w:val="525"/>
        </w:trPr>
        <w:tc>
          <w:tcPr>
            <w:tcW w:w="2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2021, руб.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4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44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9мес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.2021, руб.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4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44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9мес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.2020, руб.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4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44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9мес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.2021, %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4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44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в сравнении с 2020, %</w:t>
            </w:r>
          </w:p>
        </w:tc>
      </w:tr>
      <w:tr w:rsidR="00E9466E" w:rsidRPr="00E9466E" w:rsidTr="00F94CB6">
        <w:trPr>
          <w:gridAfter w:val="1"/>
          <w:wAfter w:w="450" w:type="dxa"/>
          <w:trHeight w:val="509"/>
        </w:trPr>
        <w:tc>
          <w:tcPr>
            <w:tcW w:w="2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66E" w:rsidRPr="00E9466E" w:rsidTr="00F94CB6">
        <w:trPr>
          <w:gridAfter w:val="1"/>
          <w:wAfter w:w="450" w:type="dxa"/>
          <w:trHeight w:val="1005"/>
        </w:trPr>
        <w:tc>
          <w:tcPr>
            <w:tcW w:w="2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C26999" w:rsidP="0044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4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651 630,45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4467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3 066 242,06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4467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2575027,16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4467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5E1" w:rsidP="0033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  <w:r w:rsidR="00334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E9466E" w:rsidRPr="00E9466E" w:rsidTr="00F94CB6">
        <w:trPr>
          <w:gridAfter w:val="1"/>
          <w:wAfter w:w="450" w:type="dxa"/>
          <w:trHeight w:val="1380"/>
        </w:trPr>
        <w:tc>
          <w:tcPr>
            <w:tcW w:w="2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Новском сельском поселении Приволжского муниципального района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2021 - 2023 годы»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66E" w:rsidRPr="00E9466E" w:rsidTr="00F94CB6">
        <w:trPr>
          <w:gridAfter w:val="1"/>
          <w:wAfter w:w="450" w:type="dxa"/>
          <w:trHeight w:val="255"/>
        </w:trPr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44671E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4652630,45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4467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3066242,06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4467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2575027,16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4467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5E1" w:rsidP="0033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  <w:r w:rsidR="00334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416"/>
        <w:gridCol w:w="3528"/>
        <w:gridCol w:w="1266"/>
        <w:gridCol w:w="2361"/>
      </w:tblGrid>
      <w:tr w:rsidR="00E9466E" w:rsidRPr="00E9466E" w:rsidTr="00C26999">
        <w:trPr>
          <w:trHeight w:val="172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O14"/>
            <w:bookmarkEnd w:id="0"/>
          </w:p>
        </w:tc>
        <w:tc>
          <w:tcPr>
            <w:tcW w:w="3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66E" w:rsidRPr="00E9466E" w:rsidRDefault="00E9466E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5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684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84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 №</w:t>
            </w:r>
            <w:r w:rsidR="00F9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5D3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2021года»</w:t>
            </w:r>
          </w:p>
        </w:tc>
      </w:tr>
      <w:tr w:rsidR="00E9466E" w:rsidRPr="00E9466E" w:rsidTr="00E9466E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E9466E" w:rsidRDefault="00E9466E" w:rsidP="005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Источники финансирования дефицита бюджета Новского сельского поселения по кодам классификации источников финансирования дефицитов бюджетов за </w:t>
            </w:r>
            <w:r w:rsidR="005D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года</w:t>
            </w:r>
          </w:p>
        </w:tc>
      </w:tr>
      <w:tr w:rsidR="00E9466E" w:rsidRPr="00E9466E" w:rsidTr="00C26999">
        <w:trPr>
          <w:trHeight w:val="282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9466E" w:rsidTr="00C26999">
        <w:trPr>
          <w:trHeight w:val="228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66E" w:rsidRPr="00E9466E" w:rsidTr="00C26999">
        <w:trPr>
          <w:trHeight w:val="6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E9466E" w:rsidRPr="00E9466E" w:rsidTr="00C26999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9466E" w:rsidRPr="00E9466E" w:rsidTr="00C26999">
        <w:trPr>
          <w:trHeight w:val="103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-193 896,31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5D31F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1 141 943,39</w:t>
            </w:r>
          </w:p>
        </w:tc>
      </w:tr>
      <w:tr w:rsidR="00E9466E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-193 896,31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5D31F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1 141 943,39</w:t>
            </w:r>
          </w:p>
        </w:tc>
      </w:tr>
      <w:tr w:rsidR="00E9466E" w:rsidRPr="00E9466E" w:rsidTr="00C26999">
        <w:trPr>
          <w:trHeight w:val="28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5D31F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8 498 705,30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5D31F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6 893 063,65</w:t>
            </w:r>
          </w:p>
        </w:tc>
      </w:tr>
      <w:tr w:rsidR="00C26999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5D31FD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8 498 705,30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5D31FD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6 893 063,65</w:t>
            </w:r>
          </w:p>
        </w:tc>
      </w:tr>
      <w:tr w:rsidR="00C26999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5D31FD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8 498 705,30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5D31FD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6 893 063,65</w:t>
            </w:r>
          </w:p>
        </w:tc>
      </w:tr>
      <w:tr w:rsidR="00E9466E" w:rsidRPr="00E9466E" w:rsidTr="00C26999">
        <w:trPr>
          <w:trHeight w:val="28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5D31F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8 692 601,61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5D31F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5 751 120,26</w:t>
            </w:r>
          </w:p>
        </w:tc>
      </w:tr>
      <w:tr w:rsidR="00C26999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5D31FD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8 692 601,61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5D31FD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5 751 120,26</w:t>
            </w:r>
          </w:p>
        </w:tc>
      </w:tr>
      <w:tr w:rsidR="00C26999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5D31FD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8 692 601,61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5D31FD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5 751 120,26</w:t>
            </w:r>
          </w:p>
        </w:tc>
      </w:tr>
    </w:tbl>
    <w:p w:rsidR="00E9466E" w:rsidRPr="001A4DBC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466E" w:rsidRPr="001A4DBC" w:rsidSect="0040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6E2" w:rsidRDefault="006C56E2" w:rsidP="00AC690B">
      <w:pPr>
        <w:spacing w:after="0" w:line="240" w:lineRule="auto"/>
      </w:pPr>
      <w:r>
        <w:separator/>
      </w:r>
    </w:p>
  </w:endnote>
  <w:endnote w:type="continuationSeparator" w:id="1">
    <w:p w:rsidR="006C56E2" w:rsidRDefault="006C56E2" w:rsidP="00AC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6E2" w:rsidRDefault="006C56E2" w:rsidP="00AC690B">
      <w:pPr>
        <w:spacing w:after="0" w:line="240" w:lineRule="auto"/>
      </w:pPr>
      <w:r>
        <w:separator/>
      </w:r>
    </w:p>
  </w:footnote>
  <w:footnote w:type="continuationSeparator" w:id="1">
    <w:p w:rsidR="006C56E2" w:rsidRDefault="006C56E2" w:rsidP="00AC6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D7F"/>
    <w:rsid w:val="00001051"/>
    <w:rsid w:val="00004AFD"/>
    <w:rsid w:val="00005DCE"/>
    <w:rsid w:val="000146AE"/>
    <w:rsid w:val="00017753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736DA"/>
    <w:rsid w:val="000766F6"/>
    <w:rsid w:val="0007733F"/>
    <w:rsid w:val="00082BA5"/>
    <w:rsid w:val="00083A67"/>
    <w:rsid w:val="00085696"/>
    <w:rsid w:val="00091602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1B71"/>
    <w:rsid w:val="00157537"/>
    <w:rsid w:val="00160C0A"/>
    <w:rsid w:val="001619CE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14E4"/>
    <w:rsid w:val="00253BAF"/>
    <w:rsid w:val="00260C5B"/>
    <w:rsid w:val="002621E4"/>
    <w:rsid w:val="00266D3B"/>
    <w:rsid w:val="0027378E"/>
    <w:rsid w:val="00274850"/>
    <w:rsid w:val="00281192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2E7D15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34A0A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5065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04C1"/>
    <w:rsid w:val="00401E8B"/>
    <w:rsid w:val="00403426"/>
    <w:rsid w:val="00406EFD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71E"/>
    <w:rsid w:val="004468A5"/>
    <w:rsid w:val="00453025"/>
    <w:rsid w:val="00472326"/>
    <w:rsid w:val="004734D9"/>
    <w:rsid w:val="00484F9C"/>
    <w:rsid w:val="00493711"/>
    <w:rsid w:val="00494FD8"/>
    <w:rsid w:val="00496D5B"/>
    <w:rsid w:val="004B4B54"/>
    <w:rsid w:val="004C3B88"/>
    <w:rsid w:val="004C5384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7A9"/>
    <w:rsid w:val="004E580C"/>
    <w:rsid w:val="004E6BC2"/>
    <w:rsid w:val="004F2411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23C3F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1FD"/>
    <w:rsid w:val="005D34EA"/>
    <w:rsid w:val="005F2133"/>
    <w:rsid w:val="005F43C3"/>
    <w:rsid w:val="00610675"/>
    <w:rsid w:val="00610C4F"/>
    <w:rsid w:val="006111D9"/>
    <w:rsid w:val="00611FD0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4905"/>
    <w:rsid w:val="006875D7"/>
    <w:rsid w:val="00692315"/>
    <w:rsid w:val="00692CAE"/>
    <w:rsid w:val="00696524"/>
    <w:rsid w:val="00697FC0"/>
    <w:rsid w:val="006A0500"/>
    <w:rsid w:val="006B3FF7"/>
    <w:rsid w:val="006B5FA0"/>
    <w:rsid w:val="006B77D5"/>
    <w:rsid w:val="006C33BB"/>
    <w:rsid w:val="006C365C"/>
    <w:rsid w:val="006C56E2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5E3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4F08"/>
    <w:rsid w:val="007B26D0"/>
    <w:rsid w:val="007B2F1E"/>
    <w:rsid w:val="007B32C9"/>
    <w:rsid w:val="007B3A9E"/>
    <w:rsid w:val="007B3E28"/>
    <w:rsid w:val="007B7CD6"/>
    <w:rsid w:val="007C4D66"/>
    <w:rsid w:val="007C56C5"/>
    <w:rsid w:val="007E41BB"/>
    <w:rsid w:val="007F4D76"/>
    <w:rsid w:val="00800F13"/>
    <w:rsid w:val="00801A05"/>
    <w:rsid w:val="00803688"/>
    <w:rsid w:val="008056EB"/>
    <w:rsid w:val="00806145"/>
    <w:rsid w:val="00811210"/>
    <w:rsid w:val="0081280E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A3627"/>
    <w:rsid w:val="008B0D86"/>
    <w:rsid w:val="008B42D9"/>
    <w:rsid w:val="008C157D"/>
    <w:rsid w:val="008C1742"/>
    <w:rsid w:val="008C5790"/>
    <w:rsid w:val="008C7BAF"/>
    <w:rsid w:val="008D00A0"/>
    <w:rsid w:val="008D2CB6"/>
    <w:rsid w:val="008D2DEB"/>
    <w:rsid w:val="008D6113"/>
    <w:rsid w:val="008D7407"/>
    <w:rsid w:val="008E6A6F"/>
    <w:rsid w:val="008E6A9F"/>
    <w:rsid w:val="008F4379"/>
    <w:rsid w:val="00902A75"/>
    <w:rsid w:val="00905CA3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D52B1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5443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C690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42C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162F0"/>
    <w:rsid w:val="00C207C4"/>
    <w:rsid w:val="00C23C0A"/>
    <w:rsid w:val="00C24856"/>
    <w:rsid w:val="00C26999"/>
    <w:rsid w:val="00C30EE9"/>
    <w:rsid w:val="00C3346E"/>
    <w:rsid w:val="00C33F2F"/>
    <w:rsid w:val="00C35457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21"/>
    <w:rsid w:val="00C945E0"/>
    <w:rsid w:val="00C96199"/>
    <w:rsid w:val="00C96269"/>
    <w:rsid w:val="00C9684B"/>
    <w:rsid w:val="00C9785D"/>
    <w:rsid w:val="00CA14C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32AE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0185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291B"/>
    <w:rsid w:val="00E16B6E"/>
    <w:rsid w:val="00E16D5D"/>
    <w:rsid w:val="00E37398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25A"/>
    <w:rsid w:val="00E864DF"/>
    <w:rsid w:val="00E91B3B"/>
    <w:rsid w:val="00E945E1"/>
    <w:rsid w:val="00E9466E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26095"/>
    <w:rsid w:val="00F3343E"/>
    <w:rsid w:val="00F37E05"/>
    <w:rsid w:val="00F502D5"/>
    <w:rsid w:val="00F542EA"/>
    <w:rsid w:val="00F56A52"/>
    <w:rsid w:val="00F64FA1"/>
    <w:rsid w:val="00F740D6"/>
    <w:rsid w:val="00F740E7"/>
    <w:rsid w:val="00F759D5"/>
    <w:rsid w:val="00F76C67"/>
    <w:rsid w:val="00F77F8C"/>
    <w:rsid w:val="00F84DDA"/>
    <w:rsid w:val="00F852F5"/>
    <w:rsid w:val="00F94CB6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288A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90B"/>
  </w:style>
  <w:style w:type="paragraph" w:styleId="a9">
    <w:name w:val="footer"/>
    <w:basedOn w:val="a"/>
    <w:link w:val="aa"/>
    <w:uiPriority w:val="99"/>
    <w:unhideWhenUsed/>
    <w:rsid w:val="00AC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D25A-955C-4D3C-BD73-2AEBBBC9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Novred22</cp:lastModifiedBy>
  <cp:revision>2</cp:revision>
  <cp:lastPrinted>2019-07-16T07:16:00Z</cp:lastPrinted>
  <dcterms:created xsi:type="dcterms:W3CDTF">2021-10-27T09:14:00Z</dcterms:created>
  <dcterms:modified xsi:type="dcterms:W3CDTF">2021-10-27T09:14:00Z</dcterms:modified>
</cp:coreProperties>
</file>