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55D" w:rsidRDefault="00C0455D" w:rsidP="00563727">
      <w:pPr>
        <w:keepNext/>
        <w:shd w:val="clear" w:color="auto" w:fill="FFFFFF" w:themeFill="background1"/>
        <w:outlineLvl w:val="0"/>
        <w:rPr>
          <w:b/>
          <w:bCs/>
          <w:szCs w:val="24"/>
        </w:rPr>
      </w:pPr>
    </w:p>
    <w:p w:rsidR="00BE3066" w:rsidRDefault="00BE3066" w:rsidP="00BE3066">
      <w:pPr>
        <w:jc w:val="center"/>
        <w:rPr>
          <w:b/>
          <w:snapToGrid w:val="0"/>
          <w:szCs w:val="24"/>
        </w:rPr>
      </w:pPr>
      <w:r w:rsidRPr="00F34C4B">
        <w:rPr>
          <w:b/>
          <w:snapToGrid w:val="0"/>
          <w:szCs w:val="24"/>
        </w:rPr>
        <w:t>АДМИНИСТРАЦИЯ</w:t>
      </w:r>
    </w:p>
    <w:p w:rsidR="00BE3066" w:rsidRPr="00F34C4B" w:rsidRDefault="006107E7" w:rsidP="00BE3066">
      <w:pPr>
        <w:jc w:val="center"/>
        <w:rPr>
          <w:b/>
          <w:snapToGrid w:val="0"/>
          <w:szCs w:val="24"/>
        </w:rPr>
      </w:pPr>
      <w:r>
        <w:rPr>
          <w:b/>
          <w:snapToGrid w:val="0"/>
          <w:szCs w:val="24"/>
        </w:rPr>
        <w:t>НОВСКОГО</w:t>
      </w:r>
      <w:r w:rsidR="00BE3066" w:rsidRPr="00F34C4B">
        <w:rPr>
          <w:b/>
          <w:snapToGrid w:val="0"/>
          <w:szCs w:val="24"/>
        </w:rPr>
        <w:t xml:space="preserve"> СЕЛЬСКОГПОСЕЛЕНИЯ</w:t>
      </w:r>
    </w:p>
    <w:p w:rsidR="00BE3066" w:rsidRPr="00F34C4B" w:rsidRDefault="00BE3066" w:rsidP="00BE3066">
      <w:pPr>
        <w:jc w:val="center"/>
        <w:rPr>
          <w:b/>
          <w:snapToGrid w:val="0"/>
          <w:szCs w:val="24"/>
        </w:rPr>
      </w:pPr>
      <w:r w:rsidRPr="00F34C4B">
        <w:rPr>
          <w:b/>
          <w:snapToGrid w:val="0"/>
          <w:szCs w:val="24"/>
        </w:rPr>
        <w:t>ПРИВОЛЖСКОГО МУНИЦИПАЛЬНОГО РАЙОНА</w:t>
      </w:r>
    </w:p>
    <w:p w:rsidR="00A069B8" w:rsidRPr="00DC644C" w:rsidRDefault="00BE3066" w:rsidP="00BE3066">
      <w:pPr>
        <w:shd w:val="clear" w:color="auto" w:fill="FFFFFF" w:themeFill="background1"/>
        <w:jc w:val="center"/>
        <w:rPr>
          <w:b/>
          <w:bCs/>
          <w:szCs w:val="24"/>
        </w:rPr>
      </w:pPr>
      <w:r w:rsidRPr="00F34C4B">
        <w:rPr>
          <w:b/>
          <w:snapToGrid w:val="0"/>
          <w:szCs w:val="24"/>
        </w:rPr>
        <w:t>ИВАНОВСКОЙ ОБЛАСТИ</w:t>
      </w:r>
    </w:p>
    <w:p w:rsidR="00A069B8" w:rsidRPr="00DC644C" w:rsidRDefault="00BE3066" w:rsidP="00563727">
      <w:pPr>
        <w:shd w:val="clear" w:color="auto" w:fill="FFFFFF" w:themeFill="background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А С П О Р Я Ж Е Н И Е</w:t>
      </w:r>
    </w:p>
    <w:p w:rsidR="00A069B8" w:rsidRPr="00DC644C" w:rsidRDefault="00A069B8" w:rsidP="00563727">
      <w:pPr>
        <w:shd w:val="clear" w:color="auto" w:fill="FFFFFF" w:themeFill="background1"/>
        <w:jc w:val="center"/>
        <w:rPr>
          <w:szCs w:val="24"/>
        </w:rPr>
      </w:pPr>
    </w:p>
    <w:p w:rsidR="000C3E55" w:rsidRPr="00DC644C" w:rsidRDefault="009514CF" w:rsidP="00563727">
      <w:pPr>
        <w:shd w:val="clear" w:color="auto" w:fill="FFFFFF" w:themeFill="background1"/>
        <w:jc w:val="center"/>
        <w:rPr>
          <w:sz w:val="28"/>
          <w:szCs w:val="28"/>
        </w:rPr>
      </w:pPr>
      <w:r w:rsidRPr="00DC644C">
        <w:rPr>
          <w:sz w:val="28"/>
          <w:szCs w:val="28"/>
        </w:rPr>
        <w:t>о</w:t>
      </w:r>
      <w:r w:rsidR="000C3E55" w:rsidRPr="00DC644C">
        <w:rPr>
          <w:sz w:val="28"/>
          <w:szCs w:val="28"/>
        </w:rPr>
        <w:t>т</w:t>
      </w:r>
      <w:r w:rsidRPr="00DC644C">
        <w:rPr>
          <w:sz w:val="28"/>
          <w:szCs w:val="28"/>
        </w:rPr>
        <w:t xml:space="preserve">    </w:t>
      </w:r>
      <w:r w:rsidR="000C3E55" w:rsidRPr="00DC644C">
        <w:rPr>
          <w:sz w:val="28"/>
          <w:szCs w:val="28"/>
        </w:rPr>
        <w:t xml:space="preserve"> </w:t>
      </w:r>
      <w:r w:rsidR="003F4277" w:rsidRPr="00DC644C">
        <w:rPr>
          <w:sz w:val="28"/>
          <w:szCs w:val="28"/>
        </w:rPr>
        <w:t>2</w:t>
      </w:r>
      <w:r w:rsidR="00885425">
        <w:rPr>
          <w:sz w:val="28"/>
          <w:szCs w:val="28"/>
        </w:rPr>
        <w:t>6</w:t>
      </w:r>
      <w:r w:rsidR="000C3E55" w:rsidRPr="00DC644C">
        <w:rPr>
          <w:sz w:val="28"/>
          <w:szCs w:val="28"/>
        </w:rPr>
        <w:t>.12</w:t>
      </w:r>
      <w:r w:rsidR="0090511C" w:rsidRPr="00DC644C">
        <w:rPr>
          <w:sz w:val="28"/>
          <w:szCs w:val="28"/>
        </w:rPr>
        <w:t>.2019</w:t>
      </w:r>
      <w:r w:rsidR="007A10C2" w:rsidRPr="00DC644C">
        <w:rPr>
          <w:sz w:val="28"/>
          <w:szCs w:val="28"/>
        </w:rPr>
        <w:t xml:space="preserve"> </w:t>
      </w:r>
      <w:r w:rsidR="000C3E55" w:rsidRPr="00DC644C">
        <w:rPr>
          <w:sz w:val="28"/>
          <w:szCs w:val="28"/>
        </w:rPr>
        <w:t xml:space="preserve">                                                         № </w:t>
      </w:r>
      <w:r w:rsidR="00885425">
        <w:rPr>
          <w:sz w:val="28"/>
          <w:szCs w:val="28"/>
        </w:rPr>
        <w:t>22</w:t>
      </w:r>
    </w:p>
    <w:p w:rsidR="00F87813" w:rsidRPr="00DC644C" w:rsidRDefault="00F87813" w:rsidP="00563727">
      <w:pPr>
        <w:shd w:val="clear" w:color="auto" w:fill="FFFFFF" w:themeFill="background1"/>
        <w:jc w:val="center"/>
        <w:rPr>
          <w:szCs w:val="24"/>
        </w:rPr>
      </w:pPr>
    </w:p>
    <w:p w:rsidR="004A3327" w:rsidRPr="00DC644C" w:rsidRDefault="001F5245" w:rsidP="00563727">
      <w:pPr>
        <w:shd w:val="clear" w:color="auto" w:fill="FFFFFF" w:themeFill="background1"/>
        <w:jc w:val="center"/>
        <w:rPr>
          <w:b/>
          <w:sz w:val="28"/>
          <w:szCs w:val="28"/>
        </w:rPr>
      </w:pPr>
      <w:r w:rsidRPr="00DC644C">
        <w:rPr>
          <w:b/>
          <w:szCs w:val="24"/>
        </w:rPr>
        <w:t xml:space="preserve"> </w:t>
      </w:r>
      <w:r w:rsidR="004A3327" w:rsidRPr="00DC644C">
        <w:rPr>
          <w:b/>
          <w:sz w:val="28"/>
          <w:szCs w:val="28"/>
        </w:rPr>
        <w:t>Об утверждении Порядка применения бюджетной классификации Российской Федерации</w:t>
      </w:r>
      <w:r w:rsidR="00A76F5D" w:rsidRPr="00DC644C">
        <w:rPr>
          <w:b/>
          <w:sz w:val="28"/>
          <w:szCs w:val="28"/>
        </w:rPr>
        <w:t xml:space="preserve"> </w:t>
      </w:r>
      <w:r w:rsidR="004A3327" w:rsidRPr="00DC644C">
        <w:rPr>
          <w:b/>
          <w:sz w:val="28"/>
          <w:szCs w:val="28"/>
        </w:rPr>
        <w:t xml:space="preserve">в части, относящейся к бюджету </w:t>
      </w:r>
      <w:r w:rsidR="006107E7">
        <w:rPr>
          <w:b/>
          <w:sz w:val="28"/>
          <w:szCs w:val="28"/>
        </w:rPr>
        <w:t>Новского</w:t>
      </w:r>
      <w:r w:rsidR="00BE3066">
        <w:rPr>
          <w:b/>
          <w:sz w:val="28"/>
          <w:szCs w:val="28"/>
        </w:rPr>
        <w:t xml:space="preserve"> сельского поселения </w:t>
      </w:r>
    </w:p>
    <w:p w:rsidR="00837D3D" w:rsidRPr="00DC644C" w:rsidRDefault="00837D3D" w:rsidP="00563727">
      <w:pPr>
        <w:shd w:val="clear" w:color="auto" w:fill="FFFFFF" w:themeFill="background1"/>
        <w:ind w:right="1134"/>
        <w:rPr>
          <w:b/>
          <w:szCs w:val="24"/>
        </w:rPr>
      </w:pPr>
    </w:p>
    <w:p w:rsidR="00E60E00" w:rsidRPr="00DC644C" w:rsidRDefault="004A3327" w:rsidP="0056372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DC644C">
        <w:rPr>
          <w:sz w:val="28"/>
          <w:szCs w:val="28"/>
        </w:rPr>
        <w:t>В соответствии с Бюджетным кодексом Российской Федерации и приказом Министерства фин</w:t>
      </w:r>
      <w:r w:rsidR="00856805" w:rsidRPr="00DC644C">
        <w:rPr>
          <w:sz w:val="28"/>
          <w:szCs w:val="28"/>
        </w:rPr>
        <w:t>ансов Российск</w:t>
      </w:r>
      <w:r w:rsidR="00613163" w:rsidRPr="00DC644C">
        <w:rPr>
          <w:sz w:val="28"/>
          <w:szCs w:val="28"/>
        </w:rPr>
        <w:t>ой Федерации от 06.06.2019 № 85</w:t>
      </w:r>
      <w:r w:rsidRPr="00DC644C">
        <w:rPr>
          <w:sz w:val="28"/>
          <w:szCs w:val="28"/>
        </w:rPr>
        <w:t xml:space="preserve">н </w:t>
      </w:r>
      <w:r w:rsidR="00C07406" w:rsidRPr="00DC644C">
        <w:rPr>
          <w:sz w:val="28"/>
          <w:szCs w:val="28"/>
        </w:rPr>
        <w:t>«</w:t>
      </w:r>
      <w:r w:rsidR="00856805" w:rsidRPr="00DC644C">
        <w:rPr>
          <w:sz w:val="28"/>
          <w:szCs w:val="28"/>
        </w:rPr>
        <w:t>О порядке формирования и применения кодов</w:t>
      </w:r>
      <w:r w:rsidRPr="00DC644C">
        <w:rPr>
          <w:sz w:val="28"/>
          <w:szCs w:val="28"/>
        </w:rPr>
        <w:t xml:space="preserve"> бюджетной класс</w:t>
      </w:r>
      <w:r w:rsidR="00E60E00" w:rsidRPr="00DC644C">
        <w:rPr>
          <w:sz w:val="28"/>
          <w:szCs w:val="28"/>
        </w:rPr>
        <w:t>ификации Российской Федерации</w:t>
      </w:r>
      <w:r w:rsidR="00C16FCC" w:rsidRPr="00DC644C">
        <w:rPr>
          <w:sz w:val="28"/>
          <w:szCs w:val="28"/>
        </w:rPr>
        <w:t xml:space="preserve">, </w:t>
      </w:r>
      <w:r w:rsidR="00856805" w:rsidRPr="00DC644C">
        <w:rPr>
          <w:sz w:val="28"/>
          <w:szCs w:val="28"/>
        </w:rPr>
        <w:t>их структуре и принципах назначения</w:t>
      </w:r>
      <w:r w:rsidR="00C07406" w:rsidRPr="00DC644C">
        <w:rPr>
          <w:sz w:val="28"/>
          <w:szCs w:val="28"/>
        </w:rPr>
        <w:t>»</w:t>
      </w:r>
      <w:r w:rsidR="00E31977" w:rsidRPr="00DC644C">
        <w:rPr>
          <w:sz w:val="28"/>
          <w:szCs w:val="28"/>
        </w:rPr>
        <w:t>,</w:t>
      </w:r>
      <w:r w:rsidR="003C77D1" w:rsidRPr="00DC644C">
        <w:rPr>
          <w:sz w:val="28"/>
          <w:szCs w:val="28"/>
        </w:rPr>
        <w:t xml:space="preserve"> </w:t>
      </w:r>
      <w:r w:rsidR="001F1FE7" w:rsidRPr="00DC644C">
        <w:rPr>
          <w:sz w:val="28"/>
          <w:szCs w:val="28"/>
        </w:rPr>
        <w:t>решением Совета Приволжского мун</w:t>
      </w:r>
      <w:r w:rsidR="00A415A5" w:rsidRPr="00DC644C">
        <w:rPr>
          <w:sz w:val="28"/>
          <w:szCs w:val="28"/>
        </w:rPr>
        <w:t xml:space="preserve">иципального района от </w:t>
      </w:r>
      <w:r w:rsidR="00BE3066">
        <w:rPr>
          <w:sz w:val="28"/>
          <w:szCs w:val="28"/>
        </w:rPr>
        <w:t>2</w:t>
      </w:r>
      <w:r w:rsidR="006107E7">
        <w:rPr>
          <w:sz w:val="28"/>
          <w:szCs w:val="28"/>
        </w:rPr>
        <w:t>3</w:t>
      </w:r>
      <w:r w:rsidR="00A415A5" w:rsidRPr="00DC644C">
        <w:rPr>
          <w:sz w:val="28"/>
          <w:szCs w:val="28"/>
        </w:rPr>
        <w:t xml:space="preserve">.12.2019 № </w:t>
      </w:r>
      <w:r w:rsidR="00BE3066">
        <w:rPr>
          <w:sz w:val="28"/>
          <w:szCs w:val="28"/>
        </w:rPr>
        <w:t>3</w:t>
      </w:r>
      <w:r w:rsidR="006107E7">
        <w:rPr>
          <w:sz w:val="28"/>
          <w:szCs w:val="28"/>
        </w:rPr>
        <w:t>0</w:t>
      </w:r>
      <w:r w:rsidR="00BE3066">
        <w:rPr>
          <w:sz w:val="28"/>
          <w:szCs w:val="28"/>
        </w:rPr>
        <w:t xml:space="preserve"> </w:t>
      </w:r>
      <w:r w:rsidR="001F1FE7" w:rsidRPr="00DC644C">
        <w:rPr>
          <w:sz w:val="28"/>
          <w:szCs w:val="28"/>
        </w:rPr>
        <w:t xml:space="preserve">«О бюджете </w:t>
      </w:r>
      <w:r w:rsidR="006107E7">
        <w:rPr>
          <w:sz w:val="28"/>
          <w:szCs w:val="28"/>
        </w:rPr>
        <w:t>Новского</w:t>
      </w:r>
      <w:r w:rsidR="00BE3066">
        <w:rPr>
          <w:sz w:val="28"/>
          <w:szCs w:val="28"/>
        </w:rPr>
        <w:t xml:space="preserve"> сельского поселения</w:t>
      </w:r>
      <w:r w:rsidR="00A415A5" w:rsidRPr="00DC644C">
        <w:rPr>
          <w:sz w:val="28"/>
          <w:szCs w:val="28"/>
        </w:rPr>
        <w:t xml:space="preserve"> на 2020</w:t>
      </w:r>
      <w:r w:rsidR="00F25A98" w:rsidRPr="00DC644C">
        <w:rPr>
          <w:sz w:val="28"/>
          <w:szCs w:val="28"/>
        </w:rPr>
        <w:t xml:space="preserve"> год и на плановый период 20</w:t>
      </w:r>
      <w:r w:rsidR="00A415A5" w:rsidRPr="00DC644C">
        <w:rPr>
          <w:sz w:val="28"/>
          <w:szCs w:val="28"/>
        </w:rPr>
        <w:t>21 и 2022</w:t>
      </w:r>
      <w:r w:rsidR="001F1FE7" w:rsidRPr="00DC644C">
        <w:rPr>
          <w:sz w:val="28"/>
          <w:szCs w:val="28"/>
        </w:rPr>
        <w:t xml:space="preserve"> годов»</w:t>
      </w:r>
      <w:r w:rsidR="00E60E00" w:rsidRPr="00DC644C">
        <w:rPr>
          <w:b/>
          <w:sz w:val="28"/>
          <w:szCs w:val="28"/>
        </w:rPr>
        <w:t>:</w:t>
      </w:r>
    </w:p>
    <w:p w:rsidR="004A3327" w:rsidRPr="00DC644C" w:rsidRDefault="004A3327" w:rsidP="0056372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DC644C">
        <w:rPr>
          <w:sz w:val="28"/>
          <w:szCs w:val="28"/>
        </w:rPr>
        <w:t xml:space="preserve">     </w:t>
      </w:r>
    </w:p>
    <w:p w:rsidR="00E96610" w:rsidRPr="00DC644C" w:rsidRDefault="00B62623" w:rsidP="00563727">
      <w:pPr>
        <w:shd w:val="clear" w:color="auto" w:fill="FFFFFF" w:themeFill="background1"/>
        <w:tabs>
          <w:tab w:val="left" w:pos="7797"/>
        </w:tabs>
        <w:ind w:firstLine="709"/>
        <w:jc w:val="both"/>
        <w:rPr>
          <w:sz w:val="28"/>
          <w:szCs w:val="28"/>
        </w:rPr>
      </w:pPr>
      <w:r w:rsidRPr="00DC644C">
        <w:rPr>
          <w:sz w:val="28"/>
          <w:szCs w:val="28"/>
        </w:rPr>
        <w:t>1</w:t>
      </w:r>
      <w:r w:rsidR="004A3327" w:rsidRPr="00DC644C">
        <w:rPr>
          <w:sz w:val="28"/>
          <w:szCs w:val="28"/>
        </w:rPr>
        <w:t>. </w:t>
      </w:r>
      <w:r w:rsidR="00E96610" w:rsidRPr="00DC644C">
        <w:rPr>
          <w:sz w:val="28"/>
          <w:szCs w:val="28"/>
        </w:rPr>
        <w:t>Утвердить Перечень кодов подвидов доходов бюджетов по видам доходов бюджет</w:t>
      </w:r>
      <w:r w:rsidR="00BE3066">
        <w:rPr>
          <w:sz w:val="28"/>
          <w:szCs w:val="28"/>
        </w:rPr>
        <w:t xml:space="preserve">а </w:t>
      </w:r>
      <w:r w:rsidR="006107E7">
        <w:rPr>
          <w:sz w:val="28"/>
          <w:szCs w:val="28"/>
        </w:rPr>
        <w:t>Новского</w:t>
      </w:r>
      <w:r w:rsidR="0071588E" w:rsidRPr="00DC644C">
        <w:rPr>
          <w:sz w:val="28"/>
          <w:szCs w:val="28"/>
        </w:rPr>
        <w:t xml:space="preserve"> </w:t>
      </w:r>
      <w:r w:rsidR="00BE3066">
        <w:rPr>
          <w:sz w:val="28"/>
          <w:szCs w:val="28"/>
        </w:rPr>
        <w:t>сельского поселения</w:t>
      </w:r>
      <w:r w:rsidR="00627CFC" w:rsidRPr="00DC644C">
        <w:rPr>
          <w:sz w:val="28"/>
          <w:szCs w:val="28"/>
        </w:rPr>
        <w:t xml:space="preserve"> </w:t>
      </w:r>
      <w:r w:rsidR="00E96610" w:rsidRPr="00DC644C">
        <w:rPr>
          <w:sz w:val="28"/>
          <w:szCs w:val="28"/>
        </w:rPr>
        <w:t xml:space="preserve">согласно приложению 1 к настоящему </w:t>
      </w:r>
      <w:r w:rsidR="00627CFC" w:rsidRPr="00DC644C">
        <w:rPr>
          <w:sz w:val="28"/>
          <w:szCs w:val="28"/>
        </w:rPr>
        <w:t>приказу</w:t>
      </w:r>
      <w:r w:rsidR="00E96610" w:rsidRPr="00DC644C">
        <w:rPr>
          <w:sz w:val="28"/>
          <w:szCs w:val="28"/>
        </w:rPr>
        <w:t>.</w:t>
      </w:r>
    </w:p>
    <w:p w:rsidR="004A3327" w:rsidRPr="00DC644C" w:rsidRDefault="00E96610" w:rsidP="0056372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DC644C">
        <w:rPr>
          <w:sz w:val="28"/>
          <w:szCs w:val="28"/>
        </w:rPr>
        <w:t xml:space="preserve">2. </w:t>
      </w:r>
      <w:r w:rsidR="004A3327" w:rsidRPr="00DC644C">
        <w:rPr>
          <w:sz w:val="28"/>
          <w:szCs w:val="28"/>
        </w:rPr>
        <w:t xml:space="preserve">Установить коды главных распорядителей средств </w:t>
      </w:r>
      <w:r w:rsidR="00BE3066" w:rsidRPr="00DC644C">
        <w:rPr>
          <w:sz w:val="28"/>
          <w:szCs w:val="28"/>
        </w:rPr>
        <w:t>бюджет</w:t>
      </w:r>
      <w:r w:rsidR="00BE3066">
        <w:rPr>
          <w:sz w:val="28"/>
          <w:szCs w:val="28"/>
        </w:rPr>
        <w:t xml:space="preserve">а </w:t>
      </w:r>
      <w:r w:rsidR="006107E7">
        <w:rPr>
          <w:sz w:val="28"/>
          <w:szCs w:val="28"/>
        </w:rPr>
        <w:t>Новского</w:t>
      </w:r>
      <w:r w:rsidR="00BE3066" w:rsidRPr="00DC644C">
        <w:rPr>
          <w:sz w:val="28"/>
          <w:szCs w:val="28"/>
        </w:rPr>
        <w:t xml:space="preserve"> </w:t>
      </w:r>
      <w:r w:rsidR="00BE3066">
        <w:rPr>
          <w:sz w:val="28"/>
          <w:szCs w:val="28"/>
        </w:rPr>
        <w:t>сельского поселения</w:t>
      </w:r>
      <w:r w:rsidR="00BE3066" w:rsidRPr="00DC644C">
        <w:rPr>
          <w:sz w:val="28"/>
          <w:szCs w:val="28"/>
        </w:rPr>
        <w:t xml:space="preserve"> </w:t>
      </w:r>
      <w:r w:rsidR="002141D6" w:rsidRPr="00DC644C">
        <w:rPr>
          <w:sz w:val="28"/>
          <w:szCs w:val="28"/>
        </w:rPr>
        <w:t>(далее-</w:t>
      </w:r>
      <w:r w:rsidR="001F1FE7" w:rsidRPr="00DC644C">
        <w:rPr>
          <w:sz w:val="28"/>
          <w:szCs w:val="28"/>
        </w:rPr>
        <w:t xml:space="preserve"> бюджет</w:t>
      </w:r>
      <w:r w:rsidR="00BE3066">
        <w:rPr>
          <w:sz w:val="28"/>
          <w:szCs w:val="28"/>
        </w:rPr>
        <w:t>а сельского поселения</w:t>
      </w:r>
      <w:r w:rsidR="00E60E00" w:rsidRPr="00DC644C">
        <w:rPr>
          <w:sz w:val="28"/>
          <w:szCs w:val="28"/>
        </w:rPr>
        <w:t>)</w:t>
      </w:r>
      <w:r w:rsidR="004A3327" w:rsidRPr="00DC644C">
        <w:rPr>
          <w:sz w:val="28"/>
          <w:szCs w:val="28"/>
        </w:rPr>
        <w:t xml:space="preserve">, главных администраторов доходов и источников финансирования дефицита </w:t>
      </w:r>
      <w:r w:rsidR="00BE3066">
        <w:rPr>
          <w:sz w:val="28"/>
          <w:szCs w:val="28"/>
        </w:rPr>
        <w:t>бюджета сельского поселения</w:t>
      </w:r>
      <w:r w:rsidR="004A3327" w:rsidRPr="00DC644C">
        <w:rPr>
          <w:sz w:val="28"/>
          <w:szCs w:val="28"/>
        </w:rPr>
        <w:t xml:space="preserve"> согласно приложению </w:t>
      </w:r>
      <w:r w:rsidR="00A04F8D" w:rsidRPr="00DC644C">
        <w:rPr>
          <w:sz w:val="28"/>
          <w:szCs w:val="28"/>
        </w:rPr>
        <w:t>2</w:t>
      </w:r>
      <w:r w:rsidR="004A3327" w:rsidRPr="00DC644C">
        <w:rPr>
          <w:sz w:val="28"/>
          <w:szCs w:val="28"/>
        </w:rPr>
        <w:t xml:space="preserve"> к настоящему </w:t>
      </w:r>
      <w:r w:rsidR="000C17DB" w:rsidRPr="00DC644C">
        <w:rPr>
          <w:sz w:val="28"/>
          <w:szCs w:val="28"/>
        </w:rPr>
        <w:t>приказу</w:t>
      </w:r>
      <w:r w:rsidR="004A3327" w:rsidRPr="00DC644C">
        <w:rPr>
          <w:sz w:val="28"/>
          <w:szCs w:val="28"/>
        </w:rPr>
        <w:t>.</w:t>
      </w:r>
    </w:p>
    <w:p w:rsidR="004A3327" w:rsidRPr="00DC644C" w:rsidRDefault="00E96610" w:rsidP="0056372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DC644C">
        <w:rPr>
          <w:sz w:val="28"/>
          <w:szCs w:val="28"/>
        </w:rPr>
        <w:t>3</w:t>
      </w:r>
      <w:r w:rsidR="004A3327" w:rsidRPr="00DC644C">
        <w:rPr>
          <w:sz w:val="28"/>
          <w:szCs w:val="28"/>
        </w:rPr>
        <w:t>. Утвердить единую структуру кода целевой статьи расходов бюджет</w:t>
      </w:r>
      <w:r w:rsidR="00BE3066">
        <w:rPr>
          <w:sz w:val="28"/>
          <w:szCs w:val="28"/>
        </w:rPr>
        <w:t>а сельского поселения</w:t>
      </w:r>
      <w:r w:rsidR="004A3327" w:rsidRPr="00DC644C">
        <w:rPr>
          <w:sz w:val="28"/>
          <w:szCs w:val="28"/>
        </w:rPr>
        <w:t xml:space="preserve"> согласно приложению </w:t>
      </w:r>
      <w:r w:rsidR="00B74865" w:rsidRPr="00DC644C">
        <w:rPr>
          <w:sz w:val="28"/>
          <w:szCs w:val="28"/>
        </w:rPr>
        <w:t>3</w:t>
      </w:r>
      <w:r w:rsidR="004A3327" w:rsidRPr="00DC644C">
        <w:rPr>
          <w:sz w:val="28"/>
          <w:szCs w:val="28"/>
        </w:rPr>
        <w:t xml:space="preserve"> к настоящему </w:t>
      </w:r>
      <w:r w:rsidR="000C17DB" w:rsidRPr="00DC644C">
        <w:rPr>
          <w:sz w:val="28"/>
          <w:szCs w:val="28"/>
        </w:rPr>
        <w:t>приказу</w:t>
      </w:r>
      <w:r w:rsidR="004A3327" w:rsidRPr="00DC644C">
        <w:rPr>
          <w:sz w:val="28"/>
          <w:szCs w:val="28"/>
        </w:rPr>
        <w:t>.</w:t>
      </w:r>
    </w:p>
    <w:p w:rsidR="004A3327" w:rsidRPr="00DC644C" w:rsidRDefault="00E96610" w:rsidP="0056372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DC644C">
        <w:rPr>
          <w:sz w:val="28"/>
          <w:szCs w:val="28"/>
        </w:rPr>
        <w:t>4</w:t>
      </w:r>
      <w:r w:rsidR="004A3327" w:rsidRPr="00DC644C">
        <w:rPr>
          <w:sz w:val="28"/>
          <w:szCs w:val="28"/>
        </w:rPr>
        <w:t xml:space="preserve">. Установить Перечень и коды целевых статей расходов </w:t>
      </w:r>
      <w:r w:rsidR="00BE3066">
        <w:rPr>
          <w:sz w:val="28"/>
          <w:szCs w:val="28"/>
        </w:rPr>
        <w:t>б</w:t>
      </w:r>
      <w:r w:rsidR="004A3327" w:rsidRPr="00DC644C">
        <w:rPr>
          <w:sz w:val="28"/>
          <w:szCs w:val="28"/>
        </w:rPr>
        <w:t>юджет</w:t>
      </w:r>
      <w:r w:rsidR="00BE3066">
        <w:rPr>
          <w:sz w:val="28"/>
          <w:szCs w:val="28"/>
        </w:rPr>
        <w:t>а сельского поселения</w:t>
      </w:r>
      <w:r w:rsidR="004A3327" w:rsidRPr="00DC644C">
        <w:rPr>
          <w:sz w:val="28"/>
          <w:szCs w:val="28"/>
        </w:rPr>
        <w:t xml:space="preserve"> согласно приложению </w:t>
      </w:r>
      <w:r w:rsidR="00B74865" w:rsidRPr="00DC644C">
        <w:rPr>
          <w:sz w:val="28"/>
          <w:szCs w:val="28"/>
        </w:rPr>
        <w:t>4</w:t>
      </w:r>
      <w:r w:rsidR="004A3327" w:rsidRPr="00DC644C">
        <w:rPr>
          <w:sz w:val="28"/>
          <w:szCs w:val="28"/>
        </w:rPr>
        <w:t xml:space="preserve"> к настоящему </w:t>
      </w:r>
      <w:r w:rsidR="000C17DB" w:rsidRPr="00DC644C">
        <w:rPr>
          <w:sz w:val="28"/>
          <w:szCs w:val="28"/>
        </w:rPr>
        <w:t>приказу</w:t>
      </w:r>
      <w:r w:rsidR="004A3327" w:rsidRPr="00DC644C">
        <w:rPr>
          <w:sz w:val="28"/>
          <w:szCs w:val="28"/>
        </w:rPr>
        <w:t>.</w:t>
      </w:r>
    </w:p>
    <w:p w:rsidR="004A3327" w:rsidRPr="00DC644C" w:rsidRDefault="00E96610" w:rsidP="0056372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DC644C">
        <w:rPr>
          <w:sz w:val="28"/>
          <w:szCs w:val="28"/>
        </w:rPr>
        <w:t>5</w:t>
      </w:r>
      <w:r w:rsidR="004A3327" w:rsidRPr="00DC644C">
        <w:rPr>
          <w:sz w:val="28"/>
          <w:szCs w:val="28"/>
        </w:rPr>
        <w:t xml:space="preserve">. Установить Порядок определения перечня и кодов целевых статей расходов </w:t>
      </w:r>
      <w:r w:rsidR="00E60E00" w:rsidRPr="00DC644C">
        <w:rPr>
          <w:sz w:val="28"/>
          <w:szCs w:val="28"/>
        </w:rPr>
        <w:t>бюджет</w:t>
      </w:r>
      <w:r w:rsidR="00BE3066">
        <w:rPr>
          <w:sz w:val="28"/>
          <w:szCs w:val="28"/>
        </w:rPr>
        <w:t>а сельского поселения</w:t>
      </w:r>
      <w:r w:rsidR="004A3327" w:rsidRPr="00DC644C">
        <w:rPr>
          <w:sz w:val="28"/>
          <w:szCs w:val="28"/>
        </w:rPr>
        <w:t xml:space="preserve">, финансовое обеспечение которых осуществляется за счет межбюджетных субсидий, субвенций и иных межбюджетных трансфертов из областного бюджета, имеющих целевое назначение, согласно приложению </w:t>
      </w:r>
      <w:r w:rsidR="00885667" w:rsidRPr="00DC644C">
        <w:rPr>
          <w:sz w:val="28"/>
          <w:szCs w:val="28"/>
        </w:rPr>
        <w:t>5</w:t>
      </w:r>
      <w:r w:rsidR="004A3327" w:rsidRPr="00DC644C">
        <w:rPr>
          <w:sz w:val="28"/>
          <w:szCs w:val="28"/>
        </w:rPr>
        <w:t xml:space="preserve"> к настоящему </w:t>
      </w:r>
      <w:r w:rsidR="000C17DB" w:rsidRPr="00DC644C">
        <w:rPr>
          <w:sz w:val="28"/>
          <w:szCs w:val="28"/>
        </w:rPr>
        <w:t>приказу</w:t>
      </w:r>
      <w:r w:rsidR="004A3327" w:rsidRPr="00DC644C">
        <w:rPr>
          <w:sz w:val="28"/>
          <w:szCs w:val="28"/>
        </w:rPr>
        <w:t>.</w:t>
      </w:r>
    </w:p>
    <w:p w:rsidR="0032759B" w:rsidRPr="00DC644C" w:rsidRDefault="004C5A44" w:rsidP="00563727">
      <w:pPr>
        <w:widowControl w:val="0"/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 w:rsidRPr="00DC644C">
        <w:rPr>
          <w:sz w:val="28"/>
          <w:szCs w:val="28"/>
        </w:rPr>
        <w:tab/>
      </w:r>
      <w:r w:rsidR="00E96610" w:rsidRPr="00DC644C">
        <w:rPr>
          <w:sz w:val="28"/>
          <w:szCs w:val="28"/>
        </w:rPr>
        <w:t>6</w:t>
      </w:r>
      <w:r w:rsidR="000A499A" w:rsidRPr="00DC644C">
        <w:rPr>
          <w:sz w:val="28"/>
          <w:szCs w:val="28"/>
        </w:rPr>
        <w:t>. Настоящ</w:t>
      </w:r>
      <w:r w:rsidR="000C17DB" w:rsidRPr="00DC644C">
        <w:rPr>
          <w:sz w:val="28"/>
          <w:szCs w:val="28"/>
        </w:rPr>
        <w:t>ий</w:t>
      </w:r>
      <w:r w:rsidR="000A499A" w:rsidRPr="00DC644C">
        <w:rPr>
          <w:sz w:val="28"/>
          <w:szCs w:val="28"/>
        </w:rPr>
        <w:t xml:space="preserve"> </w:t>
      </w:r>
      <w:r w:rsidR="000C17DB" w:rsidRPr="00DC644C">
        <w:rPr>
          <w:sz w:val="28"/>
          <w:szCs w:val="28"/>
        </w:rPr>
        <w:t>приказ</w:t>
      </w:r>
      <w:r w:rsidR="000A499A" w:rsidRPr="00DC644C">
        <w:rPr>
          <w:sz w:val="28"/>
          <w:szCs w:val="28"/>
        </w:rPr>
        <w:t xml:space="preserve"> применяется к правоотношениям, возникшим при составлении и исполнении бюджет</w:t>
      </w:r>
      <w:r w:rsidR="00BE3066">
        <w:rPr>
          <w:sz w:val="28"/>
          <w:szCs w:val="28"/>
        </w:rPr>
        <w:t>а сельского поселения</w:t>
      </w:r>
      <w:r w:rsidR="000A499A" w:rsidRPr="00DC644C">
        <w:rPr>
          <w:sz w:val="28"/>
          <w:szCs w:val="28"/>
        </w:rPr>
        <w:t>, начиная с бюджет</w:t>
      </w:r>
      <w:r w:rsidR="00187B71" w:rsidRPr="00DC644C">
        <w:rPr>
          <w:sz w:val="28"/>
          <w:szCs w:val="28"/>
        </w:rPr>
        <w:t>а</w:t>
      </w:r>
      <w:r w:rsidR="00A415A5" w:rsidRPr="00DC644C">
        <w:rPr>
          <w:sz w:val="28"/>
          <w:szCs w:val="28"/>
        </w:rPr>
        <w:t xml:space="preserve"> на 2020</w:t>
      </w:r>
      <w:r w:rsidR="00B459F1" w:rsidRPr="00DC644C">
        <w:rPr>
          <w:sz w:val="28"/>
          <w:szCs w:val="28"/>
        </w:rPr>
        <w:t xml:space="preserve"> год.</w:t>
      </w:r>
    </w:p>
    <w:p w:rsidR="005F3711" w:rsidRPr="00DC644C" w:rsidRDefault="005F3711" w:rsidP="00563727">
      <w:pPr>
        <w:shd w:val="clear" w:color="auto" w:fill="FFFFFF" w:themeFill="background1"/>
        <w:rPr>
          <w:b/>
          <w:sz w:val="28"/>
          <w:szCs w:val="28"/>
        </w:rPr>
      </w:pPr>
    </w:p>
    <w:p w:rsidR="00FA6848" w:rsidRPr="00DC644C" w:rsidRDefault="00FA6848" w:rsidP="00563727">
      <w:pPr>
        <w:shd w:val="clear" w:color="auto" w:fill="FFFFFF" w:themeFill="background1"/>
        <w:rPr>
          <w:b/>
          <w:sz w:val="28"/>
          <w:szCs w:val="28"/>
        </w:rPr>
      </w:pPr>
    </w:p>
    <w:p w:rsidR="00183BC2" w:rsidRDefault="00BE3066" w:rsidP="00563727">
      <w:pPr>
        <w:shd w:val="clear" w:color="auto" w:fill="FFFFFF" w:themeFill="background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6107E7">
        <w:rPr>
          <w:b/>
          <w:sz w:val="28"/>
          <w:szCs w:val="28"/>
        </w:rPr>
        <w:t>Новского</w:t>
      </w:r>
    </w:p>
    <w:p w:rsidR="00BE3066" w:rsidRPr="00DC644C" w:rsidRDefault="00BE3066" w:rsidP="00563727">
      <w:pPr>
        <w:shd w:val="clear" w:color="auto" w:fill="FFFFFF" w:themeFill="background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</w:t>
      </w:r>
      <w:r w:rsidR="006107E7">
        <w:rPr>
          <w:b/>
          <w:sz w:val="28"/>
          <w:szCs w:val="28"/>
        </w:rPr>
        <w:t>И.Л.Буглак</w:t>
      </w:r>
    </w:p>
    <w:p w:rsidR="00BE3066" w:rsidRDefault="00627CFC" w:rsidP="00563727">
      <w:pPr>
        <w:shd w:val="clear" w:color="auto" w:fill="FFFFFF" w:themeFill="background1"/>
        <w:overflowPunct w:val="0"/>
        <w:autoSpaceDE w:val="0"/>
        <w:autoSpaceDN w:val="0"/>
        <w:adjustRightInd w:val="0"/>
        <w:ind w:left="5954"/>
        <w:jc w:val="right"/>
        <w:textAlignment w:val="baseline"/>
        <w:rPr>
          <w:sz w:val="28"/>
          <w:szCs w:val="24"/>
        </w:rPr>
      </w:pPr>
      <w:r w:rsidRPr="00DC644C">
        <w:rPr>
          <w:sz w:val="28"/>
          <w:szCs w:val="24"/>
        </w:rPr>
        <w:t xml:space="preserve"> </w:t>
      </w:r>
    </w:p>
    <w:p w:rsidR="00BE3066" w:rsidRDefault="00BE3066" w:rsidP="00563727">
      <w:pPr>
        <w:shd w:val="clear" w:color="auto" w:fill="FFFFFF" w:themeFill="background1"/>
        <w:overflowPunct w:val="0"/>
        <w:autoSpaceDE w:val="0"/>
        <w:autoSpaceDN w:val="0"/>
        <w:adjustRightInd w:val="0"/>
        <w:ind w:left="5954"/>
        <w:jc w:val="right"/>
        <w:textAlignment w:val="baseline"/>
        <w:rPr>
          <w:sz w:val="28"/>
          <w:szCs w:val="24"/>
        </w:rPr>
      </w:pPr>
    </w:p>
    <w:p w:rsidR="00BE3066" w:rsidRDefault="00BE3066" w:rsidP="00563727">
      <w:pPr>
        <w:shd w:val="clear" w:color="auto" w:fill="FFFFFF" w:themeFill="background1"/>
        <w:overflowPunct w:val="0"/>
        <w:autoSpaceDE w:val="0"/>
        <w:autoSpaceDN w:val="0"/>
        <w:adjustRightInd w:val="0"/>
        <w:ind w:left="5954"/>
        <w:jc w:val="right"/>
        <w:textAlignment w:val="baseline"/>
        <w:rPr>
          <w:sz w:val="28"/>
          <w:szCs w:val="24"/>
        </w:rPr>
      </w:pPr>
    </w:p>
    <w:p w:rsidR="00E96610" w:rsidRPr="00D245BB" w:rsidRDefault="00E96610" w:rsidP="00563727">
      <w:pPr>
        <w:shd w:val="clear" w:color="auto" w:fill="FFFFFF" w:themeFill="background1"/>
        <w:overflowPunct w:val="0"/>
        <w:autoSpaceDE w:val="0"/>
        <w:autoSpaceDN w:val="0"/>
        <w:adjustRightInd w:val="0"/>
        <w:ind w:left="5954"/>
        <w:jc w:val="right"/>
        <w:textAlignment w:val="baseline"/>
        <w:rPr>
          <w:szCs w:val="24"/>
        </w:rPr>
      </w:pPr>
      <w:r w:rsidRPr="00D245BB">
        <w:rPr>
          <w:szCs w:val="24"/>
        </w:rPr>
        <w:lastRenderedPageBreak/>
        <w:t>Приложение 1</w:t>
      </w:r>
    </w:p>
    <w:p w:rsidR="00E96610" w:rsidRPr="00D245BB" w:rsidRDefault="00E96610" w:rsidP="00563727">
      <w:pPr>
        <w:shd w:val="clear" w:color="auto" w:fill="FFFFFF" w:themeFill="background1"/>
        <w:overflowPunct w:val="0"/>
        <w:autoSpaceDE w:val="0"/>
        <w:autoSpaceDN w:val="0"/>
        <w:adjustRightInd w:val="0"/>
        <w:ind w:left="5954"/>
        <w:jc w:val="right"/>
        <w:textAlignment w:val="baseline"/>
        <w:rPr>
          <w:szCs w:val="24"/>
        </w:rPr>
      </w:pPr>
      <w:r w:rsidRPr="00D245BB">
        <w:rPr>
          <w:szCs w:val="24"/>
        </w:rPr>
        <w:t xml:space="preserve">к </w:t>
      </w:r>
      <w:r w:rsidR="00BE3066" w:rsidRPr="00D245BB">
        <w:rPr>
          <w:szCs w:val="24"/>
        </w:rPr>
        <w:t>распоряжению</w:t>
      </w:r>
    </w:p>
    <w:p w:rsidR="00BE3066" w:rsidRPr="00D245BB" w:rsidRDefault="00BE3066" w:rsidP="00563727">
      <w:pPr>
        <w:shd w:val="clear" w:color="auto" w:fill="FFFFFF" w:themeFill="background1"/>
        <w:overflowPunct w:val="0"/>
        <w:autoSpaceDE w:val="0"/>
        <w:autoSpaceDN w:val="0"/>
        <w:adjustRightInd w:val="0"/>
        <w:ind w:left="5954"/>
        <w:jc w:val="right"/>
        <w:textAlignment w:val="baseline"/>
        <w:rPr>
          <w:szCs w:val="24"/>
        </w:rPr>
      </w:pPr>
      <w:r w:rsidRPr="00D245BB">
        <w:rPr>
          <w:szCs w:val="24"/>
        </w:rPr>
        <w:t xml:space="preserve">администрации </w:t>
      </w:r>
      <w:r w:rsidR="006107E7">
        <w:rPr>
          <w:szCs w:val="24"/>
        </w:rPr>
        <w:t>Новского</w:t>
      </w:r>
      <w:r w:rsidRPr="00D245BB">
        <w:rPr>
          <w:szCs w:val="24"/>
        </w:rPr>
        <w:t xml:space="preserve"> сельского поселения</w:t>
      </w:r>
    </w:p>
    <w:p w:rsidR="00E96610" w:rsidRPr="00D245BB" w:rsidRDefault="00E96610" w:rsidP="00563727">
      <w:pPr>
        <w:shd w:val="clear" w:color="auto" w:fill="FFFFFF" w:themeFill="background1"/>
        <w:tabs>
          <w:tab w:val="left" w:pos="3435"/>
        </w:tabs>
        <w:ind w:left="5670"/>
        <w:jc w:val="right"/>
        <w:rPr>
          <w:szCs w:val="24"/>
        </w:rPr>
      </w:pPr>
      <w:r w:rsidRPr="00D245BB">
        <w:rPr>
          <w:szCs w:val="24"/>
        </w:rPr>
        <w:t>от</w:t>
      </w:r>
      <w:r w:rsidR="00DD7DEF" w:rsidRPr="00D245BB">
        <w:rPr>
          <w:szCs w:val="24"/>
        </w:rPr>
        <w:t xml:space="preserve"> </w:t>
      </w:r>
      <w:r w:rsidR="00717481" w:rsidRPr="00D245BB">
        <w:rPr>
          <w:szCs w:val="24"/>
        </w:rPr>
        <w:t>2</w:t>
      </w:r>
      <w:r w:rsidR="00885425">
        <w:rPr>
          <w:szCs w:val="24"/>
        </w:rPr>
        <w:t>6</w:t>
      </w:r>
      <w:r w:rsidR="001F5245" w:rsidRPr="00D245BB">
        <w:rPr>
          <w:szCs w:val="24"/>
        </w:rPr>
        <w:t>.12.201</w:t>
      </w:r>
      <w:r w:rsidR="00DD7DEF" w:rsidRPr="00D245BB">
        <w:rPr>
          <w:szCs w:val="24"/>
        </w:rPr>
        <w:t>9</w:t>
      </w:r>
      <w:r w:rsidRPr="00D245BB">
        <w:rPr>
          <w:szCs w:val="24"/>
        </w:rPr>
        <w:t xml:space="preserve"> № </w:t>
      </w:r>
      <w:r w:rsidR="00885425">
        <w:rPr>
          <w:szCs w:val="24"/>
        </w:rPr>
        <w:t>22</w:t>
      </w:r>
    </w:p>
    <w:p w:rsidR="00E96610" w:rsidRPr="00DC644C" w:rsidRDefault="00E96610" w:rsidP="00563727">
      <w:pPr>
        <w:shd w:val="clear" w:color="auto" w:fill="FFFFFF" w:themeFill="background1"/>
        <w:overflowPunct w:val="0"/>
        <w:autoSpaceDE w:val="0"/>
        <w:autoSpaceDN w:val="0"/>
        <w:adjustRightInd w:val="0"/>
        <w:ind w:left="5954"/>
        <w:jc w:val="center"/>
        <w:textAlignment w:val="baseline"/>
        <w:rPr>
          <w:sz w:val="28"/>
          <w:szCs w:val="28"/>
        </w:rPr>
      </w:pPr>
    </w:p>
    <w:p w:rsidR="00E96610" w:rsidRPr="00DC644C" w:rsidRDefault="00E96610" w:rsidP="00563727">
      <w:pPr>
        <w:shd w:val="clear" w:color="auto" w:fill="FFFFFF" w:themeFill="background1"/>
        <w:tabs>
          <w:tab w:val="left" w:pos="7797"/>
        </w:tabs>
        <w:jc w:val="center"/>
        <w:rPr>
          <w:b/>
          <w:sz w:val="28"/>
          <w:szCs w:val="28"/>
        </w:rPr>
      </w:pPr>
      <w:r w:rsidRPr="00DC644C">
        <w:rPr>
          <w:b/>
          <w:sz w:val="28"/>
          <w:szCs w:val="28"/>
        </w:rPr>
        <w:t>Перечень кодов подвидов доходов бюджет</w:t>
      </w:r>
      <w:r w:rsidR="00D245BB">
        <w:rPr>
          <w:b/>
          <w:sz w:val="28"/>
          <w:szCs w:val="28"/>
        </w:rPr>
        <w:t xml:space="preserve">а </w:t>
      </w:r>
      <w:r w:rsidR="006107E7">
        <w:rPr>
          <w:b/>
          <w:sz w:val="28"/>
          <w:szCs w:val="28"/>
        </w:rPr>
        <w:t>Новского</w:t>
      </w:r>
      <w:r w:rsidR="00D245BB">
        <w:rPr>
          <w:b/>
          <w:sz w:val="28"/>
          <w:szCs w:val="28"/>
        </w:rPr>
        <w:t xml:space="preserve"> сельского поселения</w:t>
      </w:r>
      <w:r w:rsidRPr="00DC644C">
        <w:rPr>
          <w:b/>
          <w:sz w:val="28"/>
          <w:szCs w:val="28"/>
        </w:rPr>
        <w:t xml:space="preserve"> по видам доходов </w:t>
      </w:r>
    </w:p>
    <w:p w:rsidR="00E96610" w:rsidRPr="00DC644C" w:rsidRDefault="00E96610" w:rsidP="00563727">
      <w:pPr>
        <w:shd w:val="clear" w:color="auto" w:fill="FFFFFF" w:themeFill="background1"/>
        <w:tabs>
          <w:tab w:val="left" w:pos="7797"/>
        </w:tabs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8"/>
        <w:gridCol w:w="6165"/>
      </w:tblGrid>
      <w:tr w:rsidR="00C21559" w:rsidRPr="00DC644C" w:rsidTr="005F300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559" w:rsidRPr="00DC644C" w:rsidRDefault="00C21559" w:rsidP="00563727">
            <w:pPr>
              <w:shd w:val="clear" w:color="auto" w:fill="FFFFFF" w:themeFill="background1"/>
              <w:tabs>
                <w:tab w:val="left" w:pos="7797"/>
              </w:tabs>
              <w:jc w:val="center"/>
              <w:rPr>
                <w:sz w:val="28"/>
                <w:szCs w:val="28"/>
                <w:lang w:eastAsia="en-US"/>
              </w:rPr>
            </w:pPr>
            <w:r w:rsidRPr="00DC644C">
              <w:rPr>
                <w:sz w:val="28"/>
                <w:szCs w:val="28"/>
              </w:rPr>
              <w:t>Код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559" w:rsidRPr="00DC644C" w:rsidRDefault="00C21559" w:rsidP="00563727">
            <w:pPr>
              <w:shd w:val="clear" w:color="auto" w:fill="FFFFFF" w:themeFill="background1"/>
              <w:tabs>
                <w:tab w:val="left" w:pos="7797"/>
              </w:tabs>
              <w:jc w:val="center"/>
              <w:rPr>
                <w:sz w:val="28"/>
                <w:szCs w:val="28"/>
                <w:lang w:eastAsia="en-US"/>
              </w:rPr>
            </w:pPr>
            <w:r w:rsidRPr="00DC644C">
              <w:rPr>
                <w:sz w:val="28"/>
                <w:szCs w:val="28"/>
              </w:rPr>
              <w:t>Наименование кода поступлений в бюджет, группы, подгруппы, статьи, подстатьи, элемента, группы подвида, аналитической группы подвида доходов</w:t>
            </w:r>
          </w:p>
        </w:tc>
      </w:tr>
      <w:tr w:rsidR="00D245BB" w:rsidRPr="00DC644C" w:rsidTr="005F300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BB" w:rsidRPr="00540605" w:rsidRDefault="00D245BB" w:rsidP="006107E7">
            <w:pPr>
              <w:jc w:val="both"/>
            </w:pPr>
            <w:r w:rsidRPr="00540605">
              <w:rPr>
                <w:rFonts w:eastAsia="Calibri"/>
                <w:lang w:eastAsia="en-US"/>
              </w:rPr>
              <w:t>2</w:t>
            </w:r>
            <w:r w:rsidR="006107E7">
              <w:rPr>
                <w:rFonts w:eastAsia="Calibri"/>
                <w:lang w:eastAsia="en-US"/>
              </w:rPr>
              <w:t>4</w:t>
            </w:r>
            <w:r w:rsidRPr="00540605">
              <w:rPr>
                <w:rFonts w:eastAsia="Calibri"/>
                <w:lang w:eastAsia="en-US"/>
              </w:rPr>
              <w:t xml:space="preserve">0 108 04020 01 </w:t>
            </w:r>
            <w:r>
              <w:rPr>
                <w:rFonts w:eastAsia="Calibri"/>
                <w:lang w:eastAsia="en-US"/>
              </w:rPr>
              <w:t>1</w:t>
            </w:r>
            <w:r w:rsidRPr="00540605">
              <w:rPr>
                <w:rFonts w:eastAsia="Calibri"/>
                <w:lang w:eastAsia="en-US"/>
              </w:rPr>
              <w:t>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BB" w:rsidRPr="00540605" w:rsidRDefault="00D245BB" w:rsidP="00D245BB">
            <w:pPr>
              <w:jc w:val="both"/>
            </w:pPr>
            <w:r w:rsidRPr="00540605">
              <w:rPr>
                <w:rFonts w:eastAsia="Calibr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D245BB" w:rsidRPr="00DC644C" w:rsidTr="005F300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5BB" w:rsidRPr="003D0CAC" w:rsidRDefault="00D245BB" w:rsidP="00D245BB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6107E7">
              <w:rPr>
                <w:color w:val="000000"/>
              </w:rPr>
              <w:t>4</w:t>
            </w:r>
            <w:r>
              <w:rPr>
                <w:color w:val="000000"/>
              </w:rPr>
              <w:t>0 </w:t>
            </w:r>
            <w:r w:rsidRPr="003D0CAC">
              <w:rPr>
                <w:color w:val="000000"/>
              </w:rPr>
              <w:t>111</w:t>
            </w:r>
            <w:r>
              <w:rPr>
                <w:color w:val="000000"/>
              </w:rPr>
              <w:t xml:space="preserve"> </w:t>
            </w:r>
            <w:r w:rsidRPr="003D0CAC">
              <w:rPr>
                <w:color w:val="000000"/>
              </w:rPr>
              <w:t>05025</w:t>
            </w:r>
            <w:r>
              <w:rPr>
                <w:color w:val="000000"/>
              </w:rPr>
              <w:t xml:space="preserve"> </w:t>
            </w:r>
            <w:r w:rsidRPr="003D0CAC">
              <w:rPr>
                <w:color w:val="000000"/>
              </w:rPr>
              <w:t>10 0000 120</w:t>
            </w:r>
          </w:p>
          <w:p w:rsidR="00D245BB" w:rsidRPr="00540605" w:rsidRDefault="00D245BB" w:rsidP="00D245BB">
            <w:pPr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5BB" w:rsidRPr="003D0CAC" w:rsidRDefault="00D245BB" w:rsidP="00D245BB">
            <w:pPr>
              <w:jc w:val="both"/>
              <w:rPr>
                <w:color w:val="000000"/>
              </w:rPr>
            </w:pPr>
            <w:r w:rsidRPr="003D0CAC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D245BB" w:rsidRPr="00540605" w:rsidRDefault="00D245BB" w:rsidP="00D245BB">
            <w:pPr>
              <w:jc w:val="both"/>
            </w:pPr>
          </w:p>
        </w:tc>
      </w:tr>
      <w:tr w:rsidR="00D245BB" w:rsidRPr="00DC644C" w:rsidTr="005F300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BB" w:rsidRPr="00540605" w:rsidRDefault="00D245BB" w:rsidP="006107E7">
            <w:pPr>
              <w:jc w:val="both"/>
            </w:pPr>
            <w:r w:rsidRPr="00540605">
              <w:t>2</w:t>
            </w:r>
            <w:r w:rsidR="006107E7">
              <w:t>4</w:t>
            </w:r>
            <w:r w:rsidRPr="00540605">
              <w:t>0  1 11 05035 10 0000 120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BB" w:rsidRPr="00540605" w:rsidRDefault="00D245BB" w:rsidP="00D245BB">
            <w:pPr>
              <w:jc w:val="both"/>
            </w:pPr>
            <w:r w:rsidRPr="00540605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D245BB" w:rsidRPr="00DC644C" w:rsidTr="005F300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5BB" w:rsidRPr="00540605" w:rsidRDefault="00D245BB" w:rsidP="006107E7">
            <w:pPr>
              <w:jc w:val="both"/>
            </w:pPr>
            <w:r w:rsidRPr="00540605">
              <w:t>2</w:t>
            </w:r>
            <w:r w:rsidR="006107E7">
              <w:t>4</w:t>
            </w:r>
            <w:r w:rsidRPr="00540605">
              <w:t>0 1 14 02053 10 0000 410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5BB" w:rsidRPr="00540605" w:rsidRDefault="00D245BB" w:rsidP="00D245BB">
            <w:pPr>
              <w:jc w:val="both"/>
            </w:pPr>
            <w:r w:rsidRPr="00540605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D245BB" w:rsidRPr="00DC644C" w:rsidTr="005F300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BB" w:rsidRPr="00540605" w:rsidRDefault="00D245BB" w:rsidP="006107E7">
            <w:pPr>
              <w:jc w:val="both"/>
            </w:pPr>
            <w:r w:rsidRPr="00540605">
              <w:t>2</w:t>
            </w:r>
            <w:r w:rsidR="006107E7">
              <w:t>4</w:t>
            </w:r>
            <w:r w:rsidRPr="00540605">
              <w:t>0 113 01995 10 0000 130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BB" w:rsidRPr="00540605" w:rsidRDefault="00D245BB" w:rsidP="00D245BB">
            <w:pPr>
              <w:jc w:val="both"/>
            </w:pPr>
            <w:r w:rsidRPr="00540605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D245BB" w:rsidRPr="00DC644C" w:rsidTr="005F300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BB" w:rsidRPr="00540605" w:rsidRDefault="00D245BB" w:rsidP="006107E7">
            <w:pPr>
              <w:jc w:val="both"/>
            </w:pPr>
            <w:r>
              <w:t>2</w:t>
            </w:r>
            <w:r w:rsidR="006107E7">
              <w:t>4</w:t>
            </w:r>
            <w:r>
              <w:t>0 113 02065 10 0000 130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BB" w:rsidRPr="00540605" w:rsidRDefault="00D245BB" w:rsidP="00D245BB">
            <w:pPr>
              <w:jc w:val="both"/>
            </w:pPr>
            <w:r w:rsidRPr="00187EC8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D245BB" w:rsidRPr="00DC644C" w:rsidTr="00E069E8">
        <w:trPr>
          <w:trHeight w:val="114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BB" w:rsidRPr="00540605" w:rsidRDefault="00D245BB" w:rsidP="006107E7">
            <w:pPr>
              <w:jc w:val="both"/>
            </w:pPr>
            <w:r>
              <w:t>2</w:t>
            </w:r>
            <w:r w:rsidR="006107E7">
              <w:t>4</w:t>
            </w:r>
            <w:r>
              <w:t>0 116 90050 10 0000 140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45BB" w:rsidRPr="00540605" w:rsidRDefault="00D245BB" w:rsidP="00D245BB">
            <w:pPr>
              <w:jc w:val="both"/>
            </w:pPr>
            <w:r w:rsidRPr="00EF5A47"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D245BB" w:rsidRPr="00DC644C" w:rsidTr="005F300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BB" w:rsidRPr="00540605" w:rsidRDefault="00D245BB" w:rsidP="006107E7">
            <w:pPr>
              <w:jc w:val="both"/>
              <w:rPr>
                <w:bCs/>
              </w:rPr>
            </w:pPr>
            <w:r w:rsidRPr="00540605">
              <w:t>2</w:t>
            </w:r>
            <w:r w:rsidR="006107E7">
              <w:t>4</w:t>
            </w:r>
            <w:r w:rsidRPr="00540605">
              <w:t xml:space="preserve">0 2 02 </w:t>
            </w:r>
            <w:r>
              <w:t>40</w:t>
            </w:r>
            <w:r w:rsidRPr="00540605">
              <w:t>014 10 0000 15</w:t>
            </w:r>
            <w:r>
              <w:t>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BB" w:rsidRDefault="00D245BB" w:rsidP="00D245B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D245BB" w:rsidRPr="00540605" w:rsidRDefault="00D245BB" w:rsidP="00D245BB">
            <w:pPr>
              <w:jc w:val="both"/>
            </w:pPr>
          </w:p>
        </w:tc>
      </w:tr>
      <w:tr w:rsidR="00D245BB" w:rsidRPr="00DC644C" w:rsidTr="005F300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BB" w:rsidRPr="00540605" w:rsidRDefault="00D245BB" w:rsidP="006107E7">
            <w:pPr>
              <w:jc w:val="both"/>
            </w:pPr>
            <w:r w:rsidRPr="00540605">
              <w:lastRenderedPageBreak/>
              <w:t>2</w:t>
            </w:r>
            <w:r w:rsidR="006107E7">
              <w:t>4</w:t>
            </w:r>
            <w:r w:rsidRPr="00540605">
              <w:t>0 2 08 05000 10 0000 1</w:t>
            </w:r>
            <w:r>
              <w:t>5</w:t>
            </w:r>
            <w:r w:rsidRPr="00540605">
              <w:t>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BB" w:rsidRDefault="00D245BB" w:rsidP="00D245B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  <w:p w:rsidR="00D245BB" w:rsidRPr="00540605" w:rsidRDefault="00D245BB" w:rsidP="00D245BB">
            <w:pPr>
              <w:jc w:val="both"/>
            </w:pPr>
          </w:p>
        </w:tc>
      </w:tr>
    </w:tbl>
    <w:p w:rsidR="00C21559" w:rsidRPr="00DC644C" w:rsidRDefault="00C21559" w:rsidP="00563727">
      <w:pPr>
        <w:shd w:val="clear" w:color="auto" w:fill="FFFFFF" w:themeFill="background1"/>
        <w:tabs>
          <w:tab w:val="left" w:pos="3435"/>
        </w:tabs>
        <w:ind w:left="5954"/>
        <w:jc w:val="center"/>
        <w:rPr>
          <w:szCs w:val="24"/>
        </w:rPr>
      </w:pPr>
    </w:p>
    <w:p w:rsidR="00C21559" w:rsidRPr="00DC644C" w:rsidRDefault="00C21559" w:rsidP="00563727">
      <w:pPr>
        <w:shd w:val="clear" w:color="auto" w:fill="FFFFFF" w:themeFill="background1"/>
        <w:tabs>
          <w:tab w:val="left" w:pos="3435"/>
        </w:tabs>
        <w:ind w:left="5954"/>
        <w:jc w:val="center"/>
        <w:rPr>
          <w:szCs w:val="24"/>
        </w:rPr>
      </w:pPr>
    </w:p>
    <w:p w:rsidR="000C3E55" w:rsidRPr="00DC644C" w:rsidRDefault="000C3E55" w:rsidP="00563727">
      <w:pPr>
        <w:shd w:val="clear" w:color="auto" w:fill="FFFFFF" w:themeFill="background1"/>
        <w:jc w:val="right"/>
        <w:rPr>
          <w:sz w:val="28"/>
          <w:szCs w:val="24"/>
        </w:rPr>
      </w:pPr>
    </w:p>
    <w:p w:rsidR="00AA4579" w:rsidRPr="00D245BB" w:rsidRDefault="00AA4579" w:rsidP="00563727">
      <w:pPr>
        <w:shd w:val="clear" w:color="auto" w:fill="FFFFFF" w:themeFill="background1"/>
        <w:jc w:val="right"/>
        <w:rPr>
          <w:szCs w:val="24"/>
        </w:rPr>
      </w:pPr>
      <w:r w:rsidRPr="00D245BB">
        <w:rPr>
          <w:szCs w:val="24"/>
        </w:rPr>
        <w:t>Приложение № 2</w:t>
      </w:r>
    </w:p>
    <w:p w:rsidR="00D245BB" w:rsidRPr="00D245BB" w:rsidRDefault="00AA4579" w:rsidP="00D245BB">
      <w:pPr>
        <w:shd w:val="clear" w:color="auto" w:fill="FFFFFF" w:themeFill="background1"/>
        <w:overflowPunct w:val="0"/>
        <w:autoSpaceDE w:val="0"/>
        <w:autoSpaceDN w:val="0"/>
        <w:adjustRightInd w:val="0"/>
        <w:ind w:left="5954"/>
        <w:jc w:val="right"/>
        <w:textAlignment w:val="baseline"/>
        <w:rPr>
          <w:szCs w:val="24"/>
        </w:rPr>
      </w:pPr>
      <w:r w:rsidRPr="00D245BB">
        <w:rPr>
          <w:szCs w:val="24"/>
        </w:rPr>
        <w:tab/>
      </w:r>
      <w:r w:rsidRPr="00D245BB">
        <w:rPr>
          <w:szCs w:val="24"/>
        </w:rPr>
        <w:tab/>
      </w:r>
      <w:r w:rsidRPr="00D245BB">
        <w:rPr>
          <w:szCs w:val="24"/>
        </w:rPr>
        <w:tab/>
      </w:r>
      <w:r w:rsidRPr="00D245BB">
        <w:rPr>
          <w:szCs w:val="24"/>
        </w:rPr>
        <w:tab/>
      </w:r>
      <w:r w:rsidRPr="00D245BB">
        <w:rPr>
          <w:szCs w:val="24"/>
        </w:rPr>
        <w:tab/>
      </w:r>
      <w:r w:rsidRPr="00D245BB">
        <w:rPr>
          <w:szCs w:val="24"/>
        </w:rPr>
        <w:tab/>
      </w:r>
      <w:r w:rsidRPr="00D245BB">
        <w:rPr>
          <w:szCs w:val="24"/>
        </w:rPr>
        <w:tab/>
      </w:r>
      <w:r w:rsidR="00D245BB" w:rsidRPr="00D245BB">
        <w:rPr>
          <w:szCs w:val="24"/>
        </w:rPr>
        <w:t>к распоряжению</w:t>
      </w:r>
    </w:p>
    <w:p w:rsidR="00D245BB" w:rsidRPr="00D245BB" w:rsidRDefault="00D245BB" w:rsidP="00D245BB">
      <w:pPr>
        <w:shd w:val="clear" w:color="auto" w:fill="FFFFFF" w:themeFill="background1"/>
        <w:overflowPunct w:val="0"/>
        <w:autoSpaceDE w:val="0"/>
        <w:autoSpaceDN w:val="0"/>
        <w:adjustRightInd w:val="0"/>
        <w:ind w:left="5954"/>
        <w:jc w:val="right"/>
        <w:textAlignment w:val="baseline"/>
        <w:rPr>
          <w:szCs w:val="24"/>
        </w:rPr>
      </w:pPr>
      <w:r w:rsidRPr="00D245BB">
        <w:rPr>
          <w:szCs w:val="24"/>
        </w:rPr>
        <w:t xml:space="preserve">администрации </w:t>
      </w:r>
      <w:r w:rsidR="006107E7">
        <w:rPr>
          <w:szCs w:val="24"/>
        </w:rPr>
        <w:t>Новского</w:t>
      </w:r>
      <w:r w:rsidRPr="00D245BB">
        <w:rPr>
          <w:szCs w:val="24"/>
        </w:rPr>
        <w:t xml:space="preserve"> сельского поселения</w:t>
      </w:r>
    </w:p>
    <w:p w:rsidR="00D245BB" w:rsidRPr="00D245BB" w:rsidRDefault="00D245BB" w:rsidP="00D245BB">
      <w:pPr>
        <w:shd w:val="clear" w:color="auto" w:fill="FFFFFF" w:themeFill="background1"/>
        <w:tabs>
          <w:tab w:val="left" w:pos="3435"/>
        </w:tabs>
        <w:ind w:left="5670"/>
        <w:jc w:val="right"/>
        <w:rPr>
          <w:szCs w:val="24"/>
        </w:rPr>
      </w:pPr>
      <w:r w:rsidRPr="00D245BB">
        <w:rPr>
          <w:szCs w:val="24"/>
        </w:rPr>
        <w:t>от 2</w:t>
      </w:r>
      <w:r w:rsidR="001A7E58">
        <w:rPr>
          <w:szCs w:val="24"/>
        </w:rPr>
        <w:t>6</w:t>
      </w:r>
      <w:r w:rsidRPr="00D245BB">
        <w:rPr>
          <w:szCs w:val="24"/>
        </w:rPr>
        <w:t>.12.2019 №</w:t>
      </w:r>
      <w:r w:rsidR="001A7E58">
        <w:rPr>
          <w:szCs w:val="24"/>
        </w:rPr>
        <w:t>22</w:t>
      </w:r>
      <w:r w:rsidRPr="00D245BB">
        <w:rPr>
          <w:szCs w:val="24"/>
        </w:rPr>
        <w:t xml:space="preserve"> </w:t>
      </w:r>
    </w:p>
    <w:p w:rsidR="00AA4579" w:rsidRPr="00DC644C" w:rsidRDefault="00AA4579" w:rsidP="00D245BB">
      <w:pPr>
        <w:shd w:val="clear" w:color="auto" w:fill="FFFFFF" w:themeFill="background1"/>
        <w:jc w:val="right"/>
        <w:rPr>
          <w:sz w:val="28"/>
          <w:szCs w:val="28"/>
        </w:rPr>
      </w:pPr>
    </w:p>
    <w:p w:rsidR="00AA4579" w:rsidRPr="00DC644C" w:rsidRDefault="00AA4579" w:rsidP="00563727">
      <w:pPr>
        <w:shd w:val="clear" w:color="auto" w:fill="FFFFFF" w:themeFill="background1"/>
        <w:ind w:firstLine="709"/>
        <w:jc w:val="center"/>
        <w:rPr>
          <w:b/>
          <w:sz w:val="28"/>
          <w:szCs w:val="28"/>
        </w:rPr>
      </w:pPr>
      <w:r w:rsidRPr="00DC644C">
        <w:rPr>
          <w:b/>
          <w:sz w:val="28"/>
          <w:szCs w:val="28"/>
        </w:rPr>
        <w:t>Коды главных распорядителей средст</w:t>
      </w:r>
      <w:r w:rsidR="00B93D76" w:rsidRPr="00DC644C">
        <w:rPr>
          <w:b/>
          <w:sz w:val="28"/>
          <w:szCs w:val="28"/>
        </w:rPr>
        <w:t xml:space="preserve">в районного и городского </w:t>
      </w:r>
      <w:r w:rsidR="00E31977" w:rsidRPr="00DC644C">
        <w:rPr>
          <w:b/>
          <w:sz w:val="28"/>
          <w:szCs w:val="28"/>
        </w:rPr>
        <w:t>бюджетов</w:t>
      </w:r>
      <w:r w:rsidRPr="00DC644C">
        <w:rPr>
          <w:b/>
          <w:sz w:val="28"/>
          <w:szCs w:val="28"/>
        </w:rPr>
        <w:t>, главных администраторов доходов (администраторов) и источников финансирования дефицит</w:t>
      </w:r>
      <w:r w:rsidR="00B93D76" w:rsidRPr="00DC644C">
        <w:rPr>
          <w:b/>
          <w:sz w:val="28"/>
          <w:szCs w:val="28"/>
        </w:rPr>
        <w:t xml:space="preserve">а районного и </w:t>
      </w:r>
      <w:r w:rsidR="00FB5993" w:rsidRPr="00DC644C">
        <w:rPr>
          <w:b/>
          <w:sz w:val="28"/>
          <w:szCs w:val="28"/>
        </w:rPr>
        <w:t>городс</w:t>
      </w:r>
      <w:r w:rsidR="00B93D76" w:rsidRPr="00DC644C">
        <w:rPr>
          <w:b/>
          <w:sz w:val="28"/>
          <w:szCs w:val="28"/>
        </w:rPr>
        <w:t>кого</w:t>
      </w:r>
      <w:r w:rsidR="00FB5993" w:rsidRPr="00DC644C">
        <w:rPr>
          <w:b/>
          <w:sz w:val="28"/>
          <w:szCs w:val="28"/>
        </w:rPr>
        <w:t xml:space="preserve"> бюджетов</w:t>
      </w:r>
    </w:p>
    <w:p w:rsidR="00AA4579" w:rsidRPr="00DC644C" w:rsidRDefault="00AA4579" w:rsidP="00563727">
      <w:pPr>
        <w:shd w:val="clear" w:color="auto" w:fill="FFFFFF" w:themeFill="background1"/>
        <w:ind w:right="1134"/>
        <w:jc w:val="center"/>
        <w:rPr>
          <w:i/>
          <w:color w:val="FF0000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6"/>
        <w:gridCol w:w="7167"/>
      </w:tblGrid>
      <w:tr w:rsidR="00AA4579" w:rsidRPr="00DC644C" w:rsidTr="00AA4579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579" w:rsidRPr="00DC644C" w:rsidRDefault="00AA4579" w:rsidP="00D245BB">
            <w:pPr>
              <w:shd w:val="clear" w:color="auto" w:fill="FFFFFF" w:themeFill="background1"/>
              <w:jc w:val="center"/>
              <w:rPr>
                <w:szCs w:val="24"/>
              </w:rPr>
            </w:pPr>
            <w:r w:rsidRPr="00DC644C">
              <w:rPr>
                <w:szCs w:val="24"/>
              </w:rPr>
              <w:t>Код  главного распорядителя средст</w:t>
            </w:r>
            <w:r w:rsidR="00B93D76" w:rsidRPr="00DC644C">
              <w:rPr>
                <w:szCs w:val="24"/>
              </w:rPr>
              <w:t xml:space="preserve">в </w:t>
            </w:r>
            <w:r w:rsidR="00D245BB">
              <w:rPr>
                <w:szCs w:val="24"/>
              </w:rPr>
              <w:t>бюджета сельского поселения,</w:t>
            </w:r>
            <w:r w:rsidRPr="00DC644C">
              <w:rPr>
                <w:szCs w:val="24"/>
              </w:rPr>
              <w:t xml:space="preserve"> главного администратора доходов и источников фин</w:t>
            </w:r>
            <w:r w:rsidR="00B93D76" w:rsidRPr="00DC644C">
              <w:rPr>
                <w:szCs w:val="24"/>
              </w:rPr>
              <w:t xml:space="preserve">ансирования дефицита </w:t>
            </w:r>
            <w:r w:rsidR="00D245BB">
              <w:rPr>
                <w:szCs w:val="24"/>
              </w:rPr>
              <w:t>бюджета сельского поселения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579" w:rsidRPr="00DC644C" w:rsidRDefault="00AA4579" w:rsidP="00D245BB">
            <w:pPr>
              <w:shd w:val="clear" w:color="auto" w:fill="FFFFFF" w:themeFill="background1"/>
              <w:jc w:val="center"/>
              <w:rPr>
                <w:szCs w:val="24"/>
              </w:rPr>
            </w:pPr>
            <w:r w:rsidRPr="00DC644C">
              <w:rPr>
                <w:szCs w:val="24"/>
              </w:rPr>
              <w:t>Наименование  главного распорядителя средст</w:t>
            </w:r>
            <w:r w:rsidR="00B93D76" w:rsidRPr="00DC644C">
              <w:rPr>
                <w:szCs w:val="24"/>
              </w:rPr>
              <w:t xml:space="preserve">в </w:t>
            </w:r>
            <w:r w:rsidR="00D245BB">
              <w:rPr>
                <w:szCs w:val="24"/>
              </w:rPr>
              <w:t>бюджета сельского поселения</w:t>
            </w:r>
            <w:r w:rsidRPr="00DC644C">
              <w:rPr>
                <w:szCs w:val="24"/>
              </w:rPr>
              <w:t>, главного администратора (администратора) доходов и источников финансирования дефицит</w:t>
            </w:r>
            <w:r w:rsidR="00B93D76" w:rsidRPr="00DC644C">
              <w:rPr>
                <w:szCs w:val="24"/>
              </w:rPr>
              <w:t xml:space="preserve">а </w:t>
            </w:r>
            <w:r w:rsidR="00D245BB">
              <w:rPr>
                <w:szCs w:val="24"/>
              </w:rPr>
              <w:t>бюджета сельского поселения</w:t>
            </w:r>
          </w:p>
        </w:tc>
      </w:tr>
      <w:tr w:rsidR="00AA4579" w:rsidRPr="00DC644C" w:rsidTr="00AA4579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579" w:rsidRPr="00DC644C" w:rsidRDefault="00AA4579" w:rsidP="00D245BB">
            <w:pPr>
              <w:shd w:val="clear" w:color="auto" w:fill="FFFFFF" w:themeFill="background1"/>
              <w:jc w:val="center"/>
              <w:rPr>
                <w:b/>
                <w:sz w:val="28"/>
                <w:szCs w:val="28"/>
              </w:rPr>
            </w:pPr>
            <w:r w:rsidRPr="00DC644C">
              <w:rPr>
                <w:b/>
                <w:sz w:val="28"/>
                <w:szCs w:val="28"/>
              </w:rPr>
              <w:t xml:space="preserve">Бюджет </w:t>
            </w:r>
            <w:r w:rsidR="006107E7">
              <w:rPr>
                <w:b/>
                <w:sz w:val="28"/>
                <w:szCs w:val="28"/>
              </w:rPr>
              <w:t>Новского</w:t>
            </w:r>
            <w:r w:rsidR="00D245BB">
              <w:rPr>
                <w:b/>
                <w:sz w:val="28"/>
                <w:szCs w:val="28"/>
              </w:rPr>
              <w:t xml:space="preserve"> сельского поселения</w:t>
            </w:r>
          </w:p>
        </w:tc>
      </w:tr>
      <w:tr w:rsidR="00AA4579" w:rsidRPr="00DC644C" w:rsidTr="00AA4579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579" w:rsidRPr="00DC644C" w:rsidRDefault="00D245BB" w:rsidP="006107E7">
            <w:pPr>
              <w:shd w:val="clear" w:color="auto" w:fill="FFFFFF" w:themeFill="background1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6107E7">
              <w:rPr>
                <w:szCs w:val="24"/>
              </w:rPr>
              <w:t>4</w:t>
            </w:r>
            <w:r>
              <w:rPr>
                <w:szCs w:val="24"/>
              </w:rPr>
              <w:t>0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579" w:rsidRPr="00DC644C" w:rsidRDefault="00D245BB" w:rsidP="00563727">
            <w:pPr>
              <w:shd w:val="clear" w:color="auto" w:fill="FFFFFF" w:themeFill="background1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Администрация </w:t>
            </w:r>
            <w:r w:rsidR="006107E7">
              <w:rPr>
                <w:szCs w:val="24"/>
              </w:rPr>
              <w:t>Новского</w:t>
            </w:r>
            <w:r>
              <w:rPr>
                <w:szCs w:val="24"/>
              </w:rPr>
              <w:t xml:space="preserve"> сельского поселения</w:t>
            </w:r>
          </w:p>
        </w:tc>
      </w:tr>
    </w:tbl>
    <w:p w:rsidR="00AA4579" w:rsidRPr="00DC644C" w:rsidRDefault="00AA4579" w:rsidP="00563727">
      <w:pPr>
        <w:pStyle w:val="aa"/>
        <w:shd w:val="clear" w:color="auto" w:fill="FFFFFF" w:themeFill="background1"/>
        <w:spacing w:after="0"/>
        <w:rPr>
          <w:sz w:val="28"/>
          <w:szCs w:val="28"/>
        </w:rPr>
      </w:pPr>
    </w:p>
    <w:p w:rsidR="00AA4579" w:rsidRPr="00DC644C" w:rsidRDefault="00AA4579" w:rsidP="00563727">
      <w:pPr>
        <w:pStyle w:val="aa"/>
        <w:shd w:val="clear" w:color="auto" w:fill="FFFFFF" w:themeFill="background1"/>
        <w:spacing w:after="0"/>
        <w:rPr>
          <w:sz w:val="28"/>
          <w:szCs w:val="28"/>
        </w:rPr>
      </w:pPr>
    </w:p>
    <w:p w:rsidR="00490CC3" w:rsidRPr="00DC644C" w:rsidRDefault="00490CC3" w:rsidP="00563727">
      <w:pPr>
        <w:pStyle w:val="aa"/>
        <w:shd w:val="clear" w:color="auto" w:fill="FFFFFF" w:themeFill="background1"/>
        <w:spacing w:after="0"/>
        <w:rPr>
          <w:sz w:val="28"/>
          <w:szCs w:val="28"/>
        </w:rPr>
      </w:pPr>
    </w:p>
    <w:p w:rsidR="004C5A44" w:rsidRPr="00DC644C" w:rsidRDefault="00492062" w:rsidP="00563727">
      <w:pPr>
        <w:pStyle w:val="aa"/>
        <w:shd w:val="clear" w:color="auto" w:fill="FFFFFF" w:themeFill="background1"/>
        <w:spacing w:after="0"/>
        <w:jc w:val="right"/>
      </w:pPr>
      <w:r w:rsidRPr="00DC644C">
        <w:t xml:space="preserve">Приложение </w:t>
      </w:r>
      <w:r w:rsidR="0093098F" w:rsidRPr="00DC644C">
        <w:t>3</w:t>
      </w:r>
      <w:r w:rsidRPr="00DC644C">
        <w:t xml:space="preserve"> </w:t>
      </w:r>
    </w:p>
    <w:p w:rsidR="00D245BB" w:rsidRPr="00D245BB" w:rsidRDefault="00D245BB" w:rsidP="00D245BB">
      <w:pPr>
        <w:shd w:val="clear" w:color="auto" w:fill="FFFFFF" w:themeFill="background1"/>
        <w:overflowPunct w:val="0"/>
        <w:autoSpaceDE w:val="0"/>
        <w:autoSpaceDN w:val="0"/>
        <w:adjustRightInd w:val="0"/>
        <w:ind w:left="5954"/>
        <w:jc w:val="right"/>
        <w:textAlignment w:val="baseline"/>
        <w:rPr>
          <w:szCs w:val="24"/>
        </w:rPr>
      </w:pPr>
      <w:r w:rsidRPr="00D245BB">
        <w:rPr>
          <w:szCs w:val="24"/>
        </w:rPr>
        <w:t>к распоряжению</w:t>
      </w:r>
    </w:p>
    <w:p w:rsidR="00D245BB" w:rsidRPr="00D245BB" w:rsidRDefault="00D245BB" w:rsidP="00D245BB">
      <w:pPr>
        <w:shd w:val="clear" w:color="auto" w:fill="FFFFFF" w:themeFill="background1"/>
        <w:overflowPunct w:val="0"/>
        <w:autoSpaceDE w:val="0"/>
        <w:autoSpaceDN w:val="0"/>
        <w:adjustRightInd w:val="0"/>
        <w:ind w:left="5954"/>
        <w:jc w:val="right"/>
        <w:textAlignment w:val="baseline"/>
        <w:rPr>
          <w:szCs w:val="24"/>
        </w:rPr>
      </w:pPr>
      <w:r w:rsidRPr="00D245BB">
        <w:rPr>
          <w:szCs w:val="24"/>
        </w:rPr>
        <w:t xml:space="preserve">администрации </w:t>
      </w:r>
      <w:r w:rsidR="006107E7">
        <w:rPr>
          <w:szCs w:val="24"/>
        </w:rPr>
        <w:t>Новского</w:t>
      </w:r>
      <w:r w:rsidRPr="00D245BB">
        <w:rPr>
          <w:szCs w:val="24"/>
        </w:rPr>
        <w:t xml:space="preserve"> сельского поселения</w:t>
      </w:r>
    </w:p>
    <w:p w:rsidR="00D245BB" w:rsidRPr="00D245BB" w:rsidRDefault="00D245BB" w:rsidP="00D245BB">
      <w:pPr>
        <w:shd w:val="clear" w:color="auto" w:fill="FFFFFF" w:themeFill="background1"/>
        <w:tabs>
          <w:tab w:val="left" w:pos="3435"/>
        </w:tabs>
        <w:ind w:left="5670"/>
        <w:jc w:val="right"/>
        <w:rPr>
          <w:szCs w:val="24"/>
        </w:rPr>
      </w:pPr>
      <w:r w:rsidRPr="00D245BB">
        <w:rPr>
          <w:szCs w:val="24"/>
        </w:rPr>
        <w:t>от 2</w:t>
      </w:r>
      <w:r w:rsidR="001A7E58">
        <w:rPr>
          <w:szCs w:val="24"/>
        </w:rPr>
        <w:t>6</w:t>
      </w:r>
      <w:r w:rsidRPr="00D245BB">
        <w:rPr>
          <w:szCs w:val="24"/>
        </w:rPr>
        <w:t>.12.2019 №</w:t>
      </w:r>
      <w:r w:rsidR="001A7E58">
        <w:rPr>
          <w:szCs w:val="24"/>
        </w:rPr>
        <w:t>22</w:t>
      </w:r>
      <w:r w:rsidRPr="00D245BB">
        <w:rPr>
          <w:szCs w:val="24"/>
        </w:rPr>
        <w:t xml:space="preserve"> </w:t>
      </w:r>
    </w:p>
    <w:p w:rsidR="0031360B" w:rsidRPr="00DC644C" w:rsidRDefault="0031360B" w:rsidP="00563727">
      <w:pPr>
        <w:pStyle w:val="aa"/>
        <w:shd w:val="clear" w:color="auto" w:fill="FFFFFF" w:themeFill="background1"/>
        <w:spacing w:after="0"/>
        <w:jc w:val="right"/>
      </w:pPr>
    </w:p>
    <w:p w:rsidR="00187B71" w:rsidRPr="00DC644C" w:rsidRDefault="004A0515" w:rsidP="00563727">
      <w:pPr>
        <w:shd w:val="clear" w:color="auto" w:fill="FFFFFF" w:themeFill="background1"/>
        <w:ind w:left="993" w:right="1133"/>
        <w:jc w:val="center"/>
        <w:rPr>
          <w:b/>
          <w:szCs w:val="24"/>
        </w:rPr>
      </w:pPr>
      <w:r w:rsidRPr="00DC644C">
        <w:rPr>
          <w:b/>
          <w:szCs w:val="24"/>
        </w:rPr>
        <w:t xml:space="preserve">Единая структура кода целевой статьи расходов </w:t>
      </w:r>
    </w:p>
    <w:p w:rsidR="004A0515" w:rsidRPr="00DC644C" w:rsidRDefault="004A0515" w:rsidP="00563727">
      <w:pPr>
        <w:shd w:val="clear" w:color="auto" w:fill="FFFFFF" w:themeFill="background1"/>
        <w:ind w:left="993" w:right="1133"/>
        <w:jc w:val="center"/>
        <w:rPr>
          <w:b/>
          <w:szCs w:val="24"/>
        </w:rPr>
      </w:pPr>
      <w:r w:rsidRPr="00DC644C">
        <w:rPr>
          <w:b/>
          <w:szCs w:val="24"/>
        </w:rPr>
        <w:t xml:space="preserve">бюджета </w:t>
      </w:r>
      <w:r w:rsidR="003632CE">
        <w:rPr>
          <w:b/>
          <w:szCs w:val="24"/>
        </w:rPr>
        <w:t>сельского поселения</w:t>
      </w:r>
    </w:p>
    <w:p w:rsidR="004A0515" w:rsidRPr="00DC644C" w:rsidRDefault="004A0515" w:rsidP="00563727">
      <w:pPr>
        <w:shd w:val="clear" w:color="auto" w:fill="FFFFFF" w:themeFill="background1"/>
        <w:ind w:left="567" w:right="850"/>
        <w:jc w:val="center"/>
        <w:rPr>
          <w:b/>
          <w:szCs w:val="24"/>
        </w:rPr>
      </w:pPr>
    </w:p>
    <w:p w:rsidR="0062785C" w:rsidRPr="00DC644C" w:rsidRDefault="004A0515" w:rsidP="00563727">
      <w:pPr>
        <w:shd w:val="clear" w:color="auto" w:fill="FFFFFF" w:themeFill="background1"/>
        <w:ind w:firstLine="709"/>
        <w:jc w:val="both"/>
        <w:rPr>
          <w:szCs w:val="24"/>
        </w:rPr>
      </w:pPr>
      <w:r w:rsidRPr="00DC644C">
        <w:rPr>
          <w:szCs w:val="24"/>
        </w:rPr>
        <w:t>Целевые статьи расходов бюджет</w:t>
      </w:r>
      <w:r w:rsidR="00D245BB">
        <w:rPr>
          <w:szCs w:val="24"/>
        </w:rPr>
        <w:t>а сельского поселения</w:t>
      </w:r>
      <w:r w:rsidRPr="00DC644C">
        <w:rPr>
          <w:szCs w:val="24"/>
        </w:rPr>
        <w:t xml:space="preserve"> (далее – целевые статьи расходов бюджет</w:t>
      </w:r>
      <w:r w:rsidR="00CE2256" w:rsidRPr="00DC644C">
        <w:rPr>
          <w:szCs w:val="24"/>
        </w:rPr>
        <w:t>а</w:t>
      </w:r>
      <w:r w:rsidRPr="00DC644C">
        <w:rPr>
          <w:szCs w:val="24"/>
        </w:rPr>
        <w:t>)</w:t>
      </w:r>
      <w:r w:rsidR="00E60E00" w:rsidRPr="00DC644C">
        <w:rPr>
          <w:szCs w:val="24"/>
        </w:rPr>
        <w:t xml:space="preserve"> </w:t>
      </w:r>
      <w:r w:rsidRPr="00DC644C">
        <w:rPr>
          <w:szCs w:val="24"/>
        </w:rPr>
        <w:t>обеспечивают привязку бюджетных ассигнований к расходным обязательствам, подлежащим исполнению за счет средств бюджет</w:t>
      </w:r>
      <w:r w:rsidR="00D245BB">
        <w:rPr>
          <w:szCs w:val="24"/>
        </w:rPr>
        <w:t>а сельского поселения</w:t>
      </w:r>
      <w:r w:rsidRPr="00DC644C">
        <w:rPr>
          <w:szCs w:val="24"/>
        </w:rPr>
        <w:t>, осуществляемым в рамках реализации мероприятий</w:t>
      </w:r>
      <w:r w:rsidR="00CE2256" w:rsidRPr="00DC644C">
        <w:rPr>
          <w:szCs w:val="24"/>
        </w:rPr>
        <w:t xml:space="preserve"> </w:t>
      </w:r>
      <w:r w:rsidRPr="00DC644C">
        <w:rPr>
          <w:szCs w:val="24"/>
        </w:rPr>
        <w:t xml:space="preserve">подпрограмм </w:t>
      </w:r>
      <w:r w:rsidR="00336496" w:rsidRPr="00DC644C">
        <w:rPr>
          <w:szCs w:val="24"/>
        </w:rPr>
        <w:t>муниципальных</w:t>
      </w:r>
      <w:r w:rsidRPr="00DC644C">
        <w:rPr>
          <w:szCs w:val="24"/>
        </w:rPr>
        <w:t xml:space="preserve"> программ </w:t>
      </w:r>
      <w:r w:rsidR="006107E7">
        <w:rPr>
          <w:szCs w:val="24"/>
        </w:rPr>
        <w:t>Новского</w:t>
      </w:r>
      <w:r w:rsidR="00D245BB">
        <w:rPr>
          <w:szCs w:val="24"/>
        </w:rPr>
        <w:t xml:space="preserve"> сельского поселения</w:t>
      </w:r>
      <w:r w:rsidRPr="00DC644C">
        <w:rPr>
          <w:szCs w:val="24"/>
        </w:rPr>
        <w:t xml:space="preserve">, а также в </w:t>
      </w:r>
      <w:r w:rsidR="00261C27" w:rsidRPr="00DC644C">
        <w:rPr>
          <w:szCs w:val="24"/>
        </w:rPr>
        <w:t>рамках,</w:t>
      </w:r>
      <w:r w:rsidRPr="00DC644C">
        <w:rPr>
          <w:szCs w:val="24"/>
        </w:rPr>
        <w:t xml:space="preserve"> не включенных в </w:t>
      </w:r>
      <w:r w:rsidR="00662DCA" w:rsidRPr="00DC644C">
        <w:rPr>
          <w:szCs w:val="24"/>
        </w:rPr>
        <w:t>муниципальные</w:t>
      </w:r>
      <w:r w:rsidRPr="00DC644C">
        <w:rPr>
          <w:szCs w:val="24"/>
        </w:rPr>
        <w:t xml:space="preserve"> программы </w:t>
      </w:r>
      <w:r w:rsidR="006107E7">
        <w:rPr>
          <w:szCs w:val="24"/>
        </w:rPr>
        <w:t>Новского</w:t>
      </w:r>
      <w:r w:rsidR="00AF7CC0">
        <w:rPr>
          <w:szCs w:val="24"/>
        </w:rPr>
        <w:t xml:space="preserve"> сельского поселения</w:t>
      </w:r>
      <w:r w:rsidRPr="00DC644C">
        <w:rPr>
          <w:szCs w:val="24"/>
        </w:rPr>
        <w:t xml:space="preserve"> направлений деятельности</w:t>
      </w:r>
      <w:r w:rsidR="00E44375" w:rsidRPr="00DC644C">
        <w:rPr>
          <w:szCs w:val="24"/>
        </w:rPr>
        <w:t>.</w:t>
      </w:r>
    </w:p>
    <w:p w:rsidR="004A0515" w:rsidRPr="00DC644C" w:rsidRDefault="004A0515" w:rsidP="00563727">
      <w:pPr>
        <w:shd w:val="clear" w:color="auto" w:fill="FFFFFF" w:themeFill="background1"/>
        <w:ind w:firstLine="709"/>
        <w:jc w:val="both"/>
        <w:rPr>
          <w:szCs w:val="24"/>
        </w:rPr>
      </w:pPr>
      <w:r w:rsidRPr="00DC644C">
        <w:rPr>
          <w:szCs w:val="24"/>
        </w:rPr>
        <w:lastRenderedPageBreak/>
        <w:t>Структура кода целевой статьи расходов бюджет</w:t>
      </w:r>
      <w:r w:rsidR="00187B71" w:rsidRPr="00DC644C">
        <w:rPr>
          <w:szCs w:val="24"/>
        </w:rPr>
        <w:t>а</w:t>
      </w:r>
      <w:r w:rsidRPr="00DC644C">
        <w:rPr>
          <w:szCs w:val="24"/>
        </w:rPr>
        <w:t xml:space="preserve"> состоит из </w:t>
      </w:r>
      <w:r w:rsidR="002537BA" w:rsidRPr="00DC644C">
        <w:rPr>
          <w:szCs w:val="24"/>
        </w:rPr>
        <w:t>10</w:t>
      </w:r>
      <w:r w:rsidRPr="00DC644C">
        <w:rPr>
          <w:szCs w:val="24"/>
        </w:rPr>
        <w:t xml:space="preserve"> знаков (8 - </w:t>
      </w:r>
      <w:r w:rsidR="002537BA" w:rsidRPr="00DC644C">
        <w:rPr>
          <w:szCs w:val="24"/>
        </w:rPr>
        <w:t>17</w:t>
      </w:r>
      <w:r w:rsidRPr="00DC644C">
        <w:rPr>
          <w:szCs w:val="24"/>
        </w:rPr>
        <w:t xml:space="preserve"> разряды двадцатизначного кода классификации расходов бюджет</w:t>
      </w:r>
      <w:r w:rsidR="00187B71" w:rsidRPr="00DC644C">
        <w:rPr>
          <w:szCs w:val="24"/>
        </w:rPr>
        <w:t>а</w:t>
      </w:r>
      <w:r w:rsidRPr="00DC644C">
        <w:rPr>
          <w:szCs w:val="24"/>
        </w:rPr>
        <w:t>) и включает следующие составные части:</w:t>
      </w:r>
    </w:p>
    <w:p w:rsidR="004A0515" w:rsidRPr="00DC644C" w:rsidRDefault="004A0515" w:rsidP="00563727">
      <w:pPr>
        <w:shd w:val="clear" w:color="auto" w:fill="FFFFFF" w:themeFill="background1"/>
        <w:ind w:firstLine="709"/>
        <w:jc w:val="both"/>
        <w:rPr>
          <w:szCs w:val="24"/>
        </w:rPr>
      </w:pPr>
      <w:r w:rsidRPr="00DC644C">
        <w:rPr>
          <w:szCs w:val="24"/>
        </w:rPr>
        <w:t>1) Код программного (непрограммного) направления расходов (8 – 9 разряды кода классификации расходов бюджет</w:t>
      </w:r>
      <w:r w:rsidR="00187B71" w:rsidRPr="00DC644C">
        <w:rPr>
          <w:szCs w:val="24"/>
        </w:rPr>
        <w:t>а</w:t>
      </w:r>
      <w:r w:rsidRPr="00DC644C">
        <w:rPr>
          <w:szCs w:val="24"/>
        </w:rPr>
        <w:t xml:space="preserve">) предназначен для кодирования </w:t>
      </w:r>
      <w:r w:rsidR="00C95C1E" w:rsidRPr="00DC644C">
        <w:rPr>
          <w:szCs w:val="24"/>
        </w:rPr>
        <w:t>муниципальных</w:t>
      </w:r>
      <w:r w:rsidRPr="00DC644C">
        <w:rPr>
          <w:szCs w:val="24"/>
        </w:rPr>
        <w:t xml:space="preserve"> программ </w:t>
      </w:r>
      <w:r w:rsidR="006107E7">
        <w:rPr>
          <w:szCs w:val="24"/>
        </w:rPr>
        <w:t>Новского</w:t>
      </w:r>
      <w:r w:rsidR="00AF7CC0">
        <w:rPr>
          <w:szCs w:val="24"/>
        </w:rPr>
        <w:t xml:space="preserve"> сельского поселения</w:t>
      </w:r>
      <w:r w:rsidRPr="00DC644C">
        <w:rPr>
          <w:szCs w:val="24"/>
        </w:rPr>
        <w:t xml:space="preserve">, </w:t>
      </w:r>
      <w:r w:rsidR="00AB395D" w:rsidRPr="00DC644C">
        <w:rPr>
          <w:szCs w:val="24"/>
        </w:rPr>
        <w:t xml:space="preserve">и </w:t>
      </w:r>
      <w:r w:rsidRPr="00DC644C">
        <w:rPr>
          <w:szCs w:val="24"/>
        </w:rPr>
        <w:t>непрограммных направлений деятельности</w:t>
      </w:r>
      <w:r w:rsidR="00664F4A" w:rsidRPr="00DC644C">
        <w:rPr>
          <w:szCs w:val="24"/>
        </w:rPr>
        <w:t>.</w:t>
      </w:r>
    </w:p>
    <w:p w:rsidR="004A0515" w:rsidRPr="00DC644C" w:rsidRDefault="004A0515" w:rsidP="00563727">
      <w:pPr>
        <w:shd w:val="clear" w:color="auto" w:fill="FFFFFF" w:themeFill="background1"/>
        <w:ind w:firstLine="709"/>
        <w:jc w:val="both"/>
        <w:rPr>
          <w:szCs w:val="24"/>
        </w:rPr>
      </w:pPr>
      <w:r w:rsidRPr="00DC644C">
        <w:rPr>
          <w:szCs w:val="24"/>
        </w:rPr>
        <w:t>Коды программного (непрограммного) направления расходов формируются с применением цифрового ряда: 1, 2, 3, 4, 5, 6, 7, 8, 9, 0 и с использованием следующих значений:</w:t>
      </w:r>
    </w:p>
    <w:p w:rsidR="004A0515" w:rsidRPr="00DC644C" w:rsidRDefault="004A0515" w:rsidP="00563727">
      <w:pPr>
        <w:shd w:val="clear" w:color="auto" w:fill="FFFFFF" w:themeFill="background1"/>
        <w:ind w:firstLine="709"/>
        <w:jc w:val="both"/>
        <w:rPr>
          <w:szCs w:val="24"/>
        </w:rPr>
      </w:pPr>
      <w:r w:rsidRPr="00DC644C">
        <w:rPr>
          <w:szCs w:val="24"/>
        </w:rPr>
        <w:t xml:space="preserve">01 - 39 для отражения </w:t>
      </w:r>
      <w:r w:rsidR="00343A0F" w:rsidRPr="00DC644C">
        <w:rPr>
          <w:szCs w:val="24"/>
        </w:rPr>
        <w:t>муниципальных</w:t>
      </w:r>
      <w:r w:rsidRPr="00DC644C">
        <w:rPr>
          <w:szCs w:val="24"/>
        </w:rPr>
        <w:t xml:space="preserve"> программ </w:t>
      </w:r>
      <w:r w:rsidR="006107E7">
        <w:rPr>
          <w:szCs w:val="24"/>
        </w:rPr>
        <w:t>Новского</w:t>
      </w:r>
      <w:r w:rsidR="00AF7CC0">
        <w:rPr>
          <w:szCs w:val="24"/>
        </w:rPr>
        <w:t xml:space="preserve"> сельского поселения</w:t>
      </w:r>
      <w:r w:rsidRPr="00DC644C">
        <w:rPr>
          <w:szCs w:val="24"/>
        </w:rPr>
        <w:t xml:space="preserve"> в соответствии с перечнем, утвержденным </w:t>
      </w:r>
      <w:r w:rsidR="00AF7CC0">
        <w:rPr>
          <w:szCs w:val="24"/>
        </w:rPr>
        <w:t>распоряжением</w:t>
      </w:r>
      <w:r w:rsidRPr="00DC644C">
        <w:rPr>
          <w:szCs w:val="24"/>
        </w:rPr>
        <w:t xml:space="preserve"> </w:t>
      </w:r>
      <w:r w:rsidR="00343A0F" w:rsidRPr="00DC644C">
        <w:rPr>
          <w:szCs w:val="24"/>
        </w:rPr>
        <w:t xml:space="preserve">администрации </w:t>
      </w:r>
      <w:r w:rsidR="006107E7">
        <w:rPr>
          <w:szCs w:val="24"/>
        </w:rPr>
        <w:t>Новского</w:t>
      </w:r>
      <w:r w:rsidR="00AF7CC0">
        <w:rPr>
          <w:szCs w:val="24"/>
        </w:rPr>
        <w:t xml:space="preserve"> сельского поселения</w:t>
      </w:r>
      <w:r w:rsidRPr="00DC644C">
        <w:rPr>
          <w:szCs w:val="24"/>
        </w:rPr>
        <w:t>;</w:t>
      </w:r>
    </w:p>
    <w:p w:rsidR="004A0515" w:rsidRPr="00DC644C" w:rsidRDefault="004A0515" w:rsidP="00563727">
      <w:pPr>
        <w:shd w:val="clear" w:color="auto" w:fill="FFFFFF" w:themeFill="background1"/>
        <w:ind w:firstLine="709"/>
        <w:jc w:val="both"/>
        <w:rPr>
          <w:szCs w:val="24"/>
        </w:rPr>
      </w:pPr>
      <w:r w:rsidRPr="00DC644C">
        <w:rPr>
          <w:szCs w:val="24"/>
        </w:rPr>
        <w:t>40 – 99 для отражения непрограммных направлений деятельности.</w:t>
      </w:r>
    </w:p>
    <w:p w:rsidR="004A0515" w:rsidRPr="00DC644C" w:rsidRDefault="004A0515" w:rsidP="00563727">
      <w:pPr>
        <w:shd w:val="clear" w:color="auto" w:fill="FFFFFF" w:themeFill="background1"/>
        <w:ind w:firstLine="709"/>
        <w:jc w:val="both"/>
        <w:rPr>
          <w:szCs w:val="24"/>
        </w:rPr>
      </w:pPr>
      <w:r w:rsidRPr="00DC644C">
        <w:rPr>
          <w:szCs w:val="24"/>
        </w:rPr>
        <w:t>2) Код подпрограммы (10 разряд кода классификации расходов бюджет</w:t>
      </w:r>
      <w:r w:rsidR="00187B71" w:rsidRPr="00DC644C">
        <w:rPr>
          <w:szCs w:val="24"/>
        </w:rPr>
        <w:t>а</w:t>
      </w:r>
      <w:r w:rsidRPr="00DC644C">
        <w:rPr>
          <w:szCs w:val="24"/>
        </w:rPr>
        <w:t xml:space="preserve">) предназначен для кодирования подпрограмм </w:t>
      </w:r>
      <w:r w:rsidR="00D1604C" w:rsidRPr="00DC644C">
        <w:rPr>
          <w:szCs w:val="24"/>
        </w:rPr>
        <w:t>муниципальных</w:t>
      </w:r>
      <w:r w:rsidRPr="00DC644C">
        <w:rPr>
          <w:szCs w:val="24"/>
        </w:rPr>
        <w:t xml:space="preserve"> программ </w:t>
      </w:r>
      <w:r w:rsidR="006107E7">
        <w:rPr>
          <w:szCs w:val="24"/>
        </w:rPr>
        <w:t>Новского</w:t>
      </w:r>
      <w:r w:rsidR="00AF7CC0">
        <w:rPr>
          <w:szCs w:val="24"/>
        </w:rPr>
        <w:t xml:space="preserve"> сельского поселения</w:t>
      </w:r>
      <w:r w:rsidRPr="00DC644C">
        <w:rPr>
          <w:szCs w:val="24"/>
        </w:rPr>
        <w:t xml:space="preserve"> или детализации непрограммных направлений деятельности. </w:t>
      </w:r>
    </w:p>
    <w:p w:rsidR="004A0515" w:rsidRPr="00DC644C" w:rsidRDefault="004A0515" w:rsidP="00563727">
      <w:pPr>
        <w:shd w:val="clear" w:color="auto" w:fill="FFFFFF" w:themeFill="background1"/>
        <w:ind w:firstLine="709"/>
        <w:jc w:val="both"/>
        <w:rPr>
          <w:szCs w:val="24"/>
        </w:rPr>
      </w:pPr>
      <w:r w:rsidRPr="00DC644C">
        <w:rPr>
          <w:szCs w:val="24"/>
        </w:rPr>
        <w:t>Коды подпрограмм формируются с применением буквенно-цифрового ряда: 1, 2, 3, 4, 5, 6, 7, 8, 9, Б, Г, Д, Ж, И, Л, П, Ф, Ц, Ч, Ш, Э, Ю, Я.</w:t>
      </w:r>
    </w:p>
    <w:p w:rsidR="004A0515" w:rsidRPr="00DC644C" w:rsidRDefault="004A0515" w:rsidP="00563727">
      <w:pPr>
        <w:shd w:val="clear" w:color="auto" w:fill="FFFFFF" w:themeFill="background1"/>
        <w:ind w:firstLine="709"/>
        <w:jc w:val="both"/>
        <w:rPr>
          <w:szCs w:val="24"/>
        </w:rPr>
      </w:pPr>
      <w:r w:rsidRPr="00DC644C">
        <w:rPr>
          <w:szCs w:val="24"/>
        </w:rPr>
        <w:t xml:space="preserve">В случае отсутствия необходимости детализации непрограммных направлений деятельности код подпрограммы обозначается цифрой </w:t>
      </w:r>
      <w:r w:rsidR="00C07406" w:rsidRPr="00DC644C">
        <w:rPr>
          <w:szCs w:val="24"/>
        </w:rPr>
        <w:t>«</w:t>
      </w:r>
      <w:r w:rsidRPr="00DC644C">
        <w:rPr>
          <w:szCs w:val="24"/>
        </w:rPr>
        <w:t>9</w:t>
      </w:r>
      <w:r w:rsidR="00C07406" w:rsidRPr="00DC644C">
        <w:rPr>
          <w:szCs w:val="24"/>
        </w:rPr>
        <w:t>»</w:t>
      </w:r>
      <w:r w:rsidRPr="00DC644C">
        <w:rPr>
          <w:szCs w:val="24"/>
        </w:rPr>
        <w:t>.</w:t>
      </w:r>
    </w:p>
    <w:p w:rsidR="002537BA" w:rsidRPr="00DC644C" w:rsidRDefault="002537BA" w:rsidP="00563727">
      <w:pPr>
        <w:shd w:val="clear" w:color="auto" w:fill="FFFFFF" w:themeFill="background1"/>
        <w:ind w:firstLine="709"/>
        <w:jc w:val="both"/>
        <w:rPr>
          <w:szCs w:val="24"/>
        </w:rPr>
      </w:pPr>
      <w:r w:rsidRPr="00DC644C">
        <w:rPr>
          <w:szCs w:val="24"/>
        </w:rPr>
        <w:t xml:space="preserve">3) Код основного мероприятия (11-12 разряды кода классификации расходов бюджетов) предназначен для кодирования основных мероприятий подпрограмм муниципальных программ </w:t>
      </w:r>
      <w:r w:rsidR="006107E7">
        <w:rPr>
          <w:szCs w:val="24"/>
        </w:rPr>
        <w:t>Новского</w:t>
      </w:r>
      <w:r w:rsidR="00AF7CC0">
        <w:rPr>
          <w:szCs w:val="24"/>
        </w:rPr>
        <w:t xml:space="preserve"> сельского поселения</w:t>
      </w:r>
      <w:r w:rsidRPr="00DC644C">
        <w:rPr>
          <w:szCs w:val="24"/>
        </w:rPr>
        <w:t>.</w:t>
      </w:r>
    </w:p>
    <w:p w:rsidR="002537BA" w:rsidRPr="00DC644C" w:rsidRDefault="002537BA" w:rsidP="00563727">
      <w:pPr>
        <w:shd w:val="clear" w:color="auto" w:fill="FFFFFF" w:themeFill="background1"/>
        <w:ind w:firstLine="709"/>
        <w:jc w:val="both"/>
        <w:rPr>
          <w:szCs w:val="24"/>
        </w:rPr>
      </w:pPr>
      <w:r w:rsidRPr="00DC644C">
        <w:rPr>
          <w:szCs w:val="24"/>
        </w:rPr>
        <w:t>Коды основных мероприятий формируются с применением буквенно-цифрового ряда: 0, 1, 2, 3, 4, 5, 6, 7, 8, 9.</w:t>
      </w:r>
    </w:p>
    <w:p w:rsidR="002537BA" w:rsidRPr="00DC644C" w:rsidRDefault="002537BA" w:rsidP="00563727">
      <w:pPr>
        <w:shd w:val="clear" w:color="auto" w:fill="FFFFFF" w:themeFill="background1"/>
        <w:ind w:firstLine="709"/>
        <w:jc w:val="both"/>
        <w:rPr>
          <w:szCs w:val="24"/>
        </w:rPr>
      </w:pPr>
      <w:r w:rsidRPr="00DC644C">
        <w:rPr>
          <w:szCs w:val="24"/>
        </w:rPr>
        <w:t xml:space="preserve">При формировании кода целевой статьи непрограммных направлений деятельности код основного мероприятия обозначается цифрами </w:t>
      </w:r>
      <w:r w:rsidR="00C07406" w:rsidRPr="00DC644C">
        <w:rPr>
          <w:szCs w:val="24"/>
        </w:rPr>
        <w:t>«</w:t>
      </w:r>
      <w:r w:rsidRPr="00DC644C">
        <w:rPr>
          <w:szCs w:val="24"/>
        </w:rPr>
        <w:t>00</w:t>
      </w:r>
      <w:r w:rsidR="00C07406" w:rsidRPr="00DC644C">
        <w:rPr>
          <w:szCs w:val="24"/>
        </w:rPr>
        <w:t>»</w:t>
      </w:r>
      <w:r w:rsidRPr="00DC644C">
        <w:rPr>
          <w:szCs w:val="24"/>
        </w:rPr>
        <w:t>.</w:t>
      </w:r>
    </w:p>
    <w:p w:rsidR="004A0515" w:rsidRPr="00DC644C" w:rsidRDefault="002537BA" w:rsidP="00563727">
      <w:pPr>
        <w:shd w:val="clear" w:color="auto" w:fill="FFFFFF" w:themeFill="background1"/>
        <w:ind w:firstLine="709"/>
        <w:jc w:val="both"/>
        <w:rPr>
          <w:szCs w:val="24"/>
        </w:rPr>
      </w:pPr>
      <w:r w:rsidRPr="00DC644C">
        <w:rPr>
          <w:szCs w:val="24"/>
        </w:rPr>
        <w:t>4</w:t>
      </w:r>
      <w:r w:rsidR="004A0515" w:rsidRPr="00DC644C">
        <w:rPr>
          <w:szCs w:val="24"/>
        </w:rPr>
        <w:t>) Код направления расходов (1</w:t>
      </w:r>
      <w:r w:rsidRPr="00DC644C">
        <w:rPr>
          <w:szCs w:val="24"/>
        </w:rPr>
        <w:t>3</w:t>
      </w:r>
      <w:r w:rsidR="004A0515" w:rsidRPr="00DC644C">
        <w:rPr>
          <w:szCs w:val="24"/>
        </w:rPr>
        <w:t xml:space="preserve"> - 1</w:t>
      </w:r>
      <w:r w:rsidRPr="00DC644C">
        <w:rPr>
          <w:szCs w:val="24"/>
        </w:rPr>
        <w:t>7</w:t>
      </w:r>
      <w:r w:rsidR="004A0515" w:rsidRPr="00DC644C">
        <w:rPr>
          <w:szCs w:val="24"/>
        </w:rPr>
        <w:t xml:space="preserve"> разряды кода классификации расходов бюджет</w:t>
      </w:r>
      <w:r w:rsidR="00187B71" w:rsidRPr="00DC644C">
        <w:rPr>
          <w:szCs w:val="24"/>
        </w:rPr>
        <w:t>а</w:t>
      </w:r>
      <w:r w:rsidR="004A0515" w:rsidRPr="00DC644C">
        <w:rPr>
          <w:szCs w:val="24"/>
        </w:rPr>
        <w:t>)</w:t>
      </w:r>
      <w:r w:rsidR="00B0534C" w:rsidRPr="00DC644C">
        <w:rPr>
          <w:szCs w:val="24"/>
        </w:rPr>
        <w:t xml:space="preserve"> </w:t>
      </w:r>
      <w:r w:rsidR="004A0515" w:rsidRPr="00DC644C">
        <w:rPr>
          <w:szCs w:val="24"/>
        </w:rPr>
        <w:t xml:space="preserve">предназначен для кодирования мероприятий подпрограмм </w:t>
      </w:r>
      <w:r w:rsidR="00C326BE" w:rsidRPr="00DC644C">
        <w:rPr>
          <w:szCs w:val="24"/>
        </w:rPr>
        <w:t>муниципальных</w:t>
      </w:r>
      <w:r w:rsidR="004A0515" w:rsidRPr="00DC644C">
        <w:rPr>
          <w:szCs w:val="24"/>
        </w:rPr>
        <w:t xml:space="preserve"> программ </w:t>
      </w:r>
      <w:r w:rsidR="006107E7">
        <w:rPr>
          <w:szCs w:val="24"/>
        </w:rPr>
        <w:t>Новского</w:t>
      </w:r>
      <w:r w:rsidR="00AF7CC0">
        <w:rPr>
          <w:szCs w:val="24"/>
        </w:rPr>
        <w:t xml:space="preserve"> сельского поселения</w:t>
      </w:r>
      <w:r w:rsidR="004A0515" w:rsidRPr="00DC644C">
        <w:rPr>
          <w:szCs w:val="24"/>
        </w:rPr>
        <w:t xml:space="preserve"> и конкретизации (при необходимости) отдельных мероприятий непрограммных направлений деятельности. </w:t>
      </w:r>
    </w:p>
    <w:p w:rsidR="004E3C70" w:rsidRPr="00DC644C" w:rsidRDefault="004A0515" w:rsidP="00563727">
      <w:pPr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Cs w:val="24"/>
        </w:rPr>
      </w:pPr>
      <w:r w:rsidRPr="00DC644C">
        <w:rPr>
          <w:szCs w:val="24"/>
        </w:rPr>
        <w:t xml:space="preserve">Коды направления расходов формируются с применением </w:t>
      </w:r>
      <w:r w:rsidR="000C02C3" w:rsidRPr="00DC644C">
        <w:rPr>
          <w:szCs w:val="24"/>
        </w:rPr>
        <w:t>буквенно-</w:t>
      </w:r>
      <w:r w:rsidRPr="00DC644C">
        <w:rPr>
          <w:szCs w:val="24"/>
        </w:rPr>
        <w:t xml:space="preserve">цифрового ряда: </w:t>
      </w:r>
      <w:r w:rsidR="00CF406F" w:rsidRPr="00DC644C">
        <w:rPr>
          <w:szCs w:val="24"/>
        </w:rPr>
        <w:t xml:space="preserve"> </w:t>
      </w:r>
      <w:r w:rsidRPr="00DC644C">
        <w:rPr>
          <w:szCs w:val="24"/>
        </w:rPr>
        <w:t>1, 2, 3, 4, 5, 6, 7, 8, 9, 0</w:t>
      </w:r>
      <w:r w:rsidR="00CF406F" w:rsidRPr="00DC644C">
        <w:rPr>
          <w:szCs w:val="24"/>
        </w:rPr>
        <w:t xml:space="preserve">, </w:t>
      </w:r>
      <w:r w:rsidR="00CF406F" w:rsidRPr="00DC644C">
        <w:rPr>
          <w:szCs w:val="24"/>
          <w:lang w:val="en-US"/>
        </w:rPr>
        <w:t>L</w:t>
      </w:r>
      <w:r w:rsidR="00CF406F" w:rsidRPr="00DC644C">
        <w:rPr>
          <w:szCs w:val="24"/>
        </w:rPr>
        <w:t>,</w:t>
      </w:r>
      <w:r w:rsidR="002B1BCD" w:rsidRPr="00DC644C">
        <w:rPr>
          <w:szCs w:val="24"/>
        </w:rPr>
        <w:t xml:space="preserve"> </w:t>
      </w:r>
      <w:r w:rsidR="00CF406F" w:rsidRPr="00DC644C">
        <w:rPr>
          <w:szCs w:val="24"/>
          <w:lang w:val="en-US"/>
        </w:rPr>
        <w:t>R</w:t>
      </w:r>
      <w:r w:rsidR="00CF406F" w:rsidRPr="00DC644C">
        <w:rPr>
          <w:szCs w:val="24"/>
        </w:rPr>
        <w:t>,</w:t>
      </w:r>
      <w:r w:rsidR="002B1BCD" w:rsidRPr="00DC644C">
        <w:rPr>
          <w:szCs w:val="24"/>
        </w:rPr>
        <w:t xml:space="preserve"> </w:t>
      </w:r>
      <w:r w:rsidR="00CF406F" w:rsidRPr="00DC644C">
        <w:rPr>
          <w:szCs w:val="24"/>
          <w:lang w:val="en-US"/>
        </w:rPr>
        <w:t>S</w:t>
      </w:r>
      <w:r w:rsidRPr="00DC644C">
        <w:rPr>
          <w:szCs w:val="24"/>
        </w:rPr>
        <w:t xml:space="preserve"> и обособляются в категории со значениями:</w:t>
      </w:r>
    </w:p>
    <w:p w:rsidR="004A0515" w:rsidRPr="00DC644C" w:rsidRDefault="004A0515" w:rsidP="00563727">
      <w:pPr>
        <w:shd w:val="clear" w:color="auto" w:fill="FFFFFF" w:themeFill="background1"/>
        <w:ind w:firstLine="709"/>
        <w:jc w:val="both"/>
        <w:rPr>
          <w:szCs w:val="24"/>
        </w:rPr>
      </w:pPr>
      <w:r w:rsidRPr="00DC644C">
        <w:rPr>
          <w:szCs w:val="24"/>
        </w:rPr>
        <w:t>0001</w:t>
      </w:r>
      <w:r w:rsidR="002537BA" w:rsidRPr="00DC644C">
        <w:rPr>
          <w:szCs w:val="24"/>
        </w:rPr>
        <w:t>0</w:t>
      </w:r>
      <w:r w:rsidRPr="00DC644C">
        <w:rPr>
          <w:szCs w:val="24"/>
        </w:rPr>
        <w:t>–1999</w:t>
      </w:r>
      <w:r w:rsidR="002537BA" w:rsidRPr="00DC644C">
        <w:rPr>
          <w:szCs w:val="24"/>
        </w:rPr>
        <w:t>9</w:t>
      </w:r>
      <w:r w:rsidRPr="00DC644C">
        <w:rPr>
          <w:szCs w:val="24"/>
        </w:rPr>
        <w:t xml:space="preserve"> для отражения расходов на обеспечение выполнения функций </w:t>
      </w:r>
      <w:r w:rsidR="004B48C3" w:rsidRPr="00DC644C">
        <w:rPr>
          <w:szCs w:val="24"/>
        </w:rPr>
        <w:t>муниципальными</w:t>
      </w:r>
      <w:r w:rsidRPr="00DC644C">
        <w:rPr>
          <w:szCs w:val="24"/>
        </w:rPr>
        <w:t xml:space="preserve"> органами, казенными учреждениями, на оказание </w:t>
      </w:r>
      <w:r w:rsidR="003D3094" w:rsidRPr="00DC644C">
        <w:rPr>
          <w:szCs w:val="24"/>
        </w:rPr>
        <w:t>муниципальных</w:t>
      </w:r>
      <w:r w:rsidRPr="00DC644C">
        <w:rPr>
          <w:szCs w:val="24"/>
        </w:rPr>
        <w:t xml:space="preserve"> услуг (выполнение работ) </w:t>
      </w:r>
      <w:r w:rsidR="003D3094" w:rsidRPr="00DC644C">
        <w:rPr>
          <w:szCs w:val="24"/>
        </w:rPr>
        <w:t>районными</w:t>
      </w:r>
      <w:r w:rsidRPr="00DC644C">
        <w:rPr>
          <w:szCs w:val="24"/>
        </w:rPr>
        <w:t xml:space="preserve"> </w:t>
      </w:r>
      <w:r w:rsidR="000E767C" w:rsidRPr="00DC644C">
        <w:rPr>
          <w:szCs w:val="24"/>
        </w:rPr>
        <w:t xml:space="preserve">(городскими) </w:t>
      </w:r>
      <w:r w:rsidR="003D3094" w:rsidRPr="00DC644C">
        <w:rPr>
          <w:szCs w:val="24"/>
        </w:rPr>
        <w:t xml:space="preserve">муниципальными </w:t>
      </w:r>
      <w:r w:rsidRPr="00DC644C">
        <w:rPr>
          <w:szCs w:val="24"/>
        </w:rPr>
        <w:t>учреждениями;</w:t>
      </w:r>
    </w:p>
    <w:p w:rsidR="004A0515" w:rsidRPr="00DC644C" w:rsidRDefault="004A0515" w:rsidP="00563727">
      <w:pPr>
        <w:shd w:val="clear" w:color="auto" w:fill="FFFFFF" w:themeFill="background1"/>
        <w:ind w:firstLine="709"/>
        <w:jc w:val="both"/>
        <w:rPr>
          <w:szCs w:val="24"/>
        </w:rPr>
      </w:pPr>
      <w:r w:rsidRPr="00DC644C">
        <w:rPr>
          <w:szCs w:val="24"/>
        </w:rPr>
        <w:t>2001</w:t>
      </w:r>
      <w:r w:rsidR="002537BA" w:rsidRPr="00DC644C">
        <w:rPr>
          <w:szCs w:val="24"/>
        </w:rPr>
        <w:t>0</w:t>
      </w:r>
      <w:r w:rsidRPr="00DC644C">
        <w:rPr>
          <w:szCs w:val="24"/>
        </w:rPr>
        <w:t>–2999</w:t>
      </w:r>
      <w:r w:rsidR="002537BA" w:rsidRPr="00DC644C">
        <w:rPr>
          <w:szCs w:val="24"/>
        </w:rPr>
        <w:t>9</w:t>
      </w:r>
      <w:r w:rsidRPr="00DC644C">
        <w:rPr>
          <w:szCs w:val="24"/>
        </w:rPr>
        <w:t xml:space="preserve"> для отражения расход</w:t>
      </w:r>
      <w:r w:rsidR="00CF406F" w:rsidRPr="00DC644C">
        <w:rPr>
          <w:szCs w:val="24"/>
        </w:rPr>
        <w:t xml:space="preserve">ов на закупку товаров, работ и </w:t>
      </w:r>
      <w:r w:rsidRPr="00DC644C">
        <w:rPr>
          <w:szCs w:val="24"/>
        </w:rPr>
        <w:t xml:space="preserve">услуг для </w:t>
      </w:r>
      <w:r w:rsidR="00914DD1" w:rsidRPr="00DC644C">
        <w:rPr>
          <w:szCs w:val="24"/>
        </w:rPr>
        <w:t>муниципальных</w:t>
      </w:r>
      <w:r w:rsidRPr="00DC644C">
        <w:rPr>
          <w:szCs w:val="24"/>
        </w:rPr>
        <w:t xml:space="preserve"> нужд (за исключением </w:t>
      </w:r>
      <w:r w:rsidR="00914DD1" w:rsidRPr="00DC644C">
        <w:rPr>
          <w:szCs w:val="24"/>
        </w:rPr>
        <w:t>районным</w:t>
      </w:r>
      <w:r w:rsidR="00B0534C" w:rsidRPr="00DC644C">
        <w:rPr>
          <w:szCs w:val="24"/>
        </w:rPr>
        <w:t xml:space="preserve"> </w:t>
      </w:r>
      <w:r w:rsidR="00914DD1" w:rsidRPr="00DC644C">
        <w:rPr>
          <w:szCs w:val="24"/>
        </w:rPr>
        <w:t>муниципальным</w:t>
      </w:r>
      <w:r w:rsidRPr="00DC644C">
        <w:rPr>
          <w:szCs w:val="24"/>
        </w:rPr>
        <w:t xml:space="preserve"> учреждениям), обслуживание </w:t>
      </w:r>
      <w:r w:rsidR="00C008AA" w:rsidRPr="00DC644C">
        <w:rPr>
          <w:szCs w:val="24"/>
        </w:rPr>
        <w:t>муниципального</w:t>
      </w:r>
      <w:r w:rsidRPr="00DC644C">
        <w:rPr>
          <w:szCs w:val="24"/>
        </w:rPr>
        <w:t xml:space="preserve"> долга </w:t>
      </w:r>
      <w:r w:rsidR="006107E7">
        <w:rPr>
          <w:szCs w:val="24"/>
        </w:rPr>
        <w:t>Новского</w:t>
      </w:r>
      <w:r w:rsidR="00AF7CC0">
        <w:rPr>
          <w:szCs w:val="24"/>
        </w:rPr>
        <w:t xml:space="preserve"> сельского поселения</w:t>
      </w:r>
      <w:r w:rsidRPr="00DC644C">
        <w:rPr>
          <w:szCs w:val="24"/>
        </w:rPr>
        <w:t xml:space="preserve">, создание резервного фонда </w:t>
      </w:r>
      <w:r w:rsidR="00914DD1" w:rsidRPr="00DC644C">
        <w:rPr>
          <w:szCs w:val="24"/>
        </w:rPr>
        <w:t xml:space="preserve">администрации </w:t>
      </w:r>
      <w:r w:rsidR="006107E7">
        <w:rPr>
          <w:szCs w:val="24"/>
        </w:rPr>
        <w:t>Новского</w:t>
      </w:r>
      <w:r w:rsidR="00AF7CC0">
        <w:rPr>
          <w:szCs w:val="24"/>
        </w:rPr>
        <w:t xml:space="preserve"> сельского поселения</w:t>
      </w:r>
      <w:r w:rsidRPr="00DC644C">
        <w:rPr>
          <w:szCs w:val="24"/>
        </w:rPr>
        <w:t>;</w:t>
      </w:r>
    </w:p>
    <w:p w:rsidR="004A0515" w:rsidRPr="00DC644C" w:rsidRDefault="004A0515" w:rsidP="00563727">
      <w:pPr>
        <w:shd w:val="clear" w:color="auto" w:fill="FFFFFF" w:themeFill="background1"/>
        <w:ind w:firstLine="709"/>
        <w:jc w:val="both"/>
        <w:rPr>
          <w:szCs w:val="24"/>
        </w:rPr>
      </w:pPr>
      <w:r w:rsidRPr="00DC644C">
        <w:rPr>
          <w:szCs w:val="24"/>
        </w:rPr>
        <w:t>4001</w:t>
      </w:r>
      <w:r w:rsidR="002537BA" w:rsidRPr="00DC644C">
        <w:rPr>
          <w:szCs w:val="24"/>
        </w:rPr>
        <w:t>00</w:t>
      </w:r>
      <w:r w:rsidRPr="00DC644C">
        <w:rPr>
          <w:szCs w:val="24"/>
        </w:rPr>
        <w:t>–4999</w:t>
      </w:r>
      <w:r w:rsidR="002537BA" w:rsidRPr="00DC644C">
        <w:rPr>
          <w:szCs w:val="24"/>
        </w:rPr>
        <w:t>9</w:t>
      </w:r>
      <w:r w:rsidRPr="00DC644C">
        <w:rPr>
          <w:szCs w:val="24"/>
        </w:rPr>
        <w:t xml:space="preserve"> для отражения расходов на капитальные вложения в объекты недвижимого имущества </w:t>
      </w:r>
      <w:r w:rsidR="009A1C02" w:rsidRPr="00DC644C">
        <w:rPr>
          <w:szCs w:val="24"/>
        </w:rPr>
        <w:t>муниципальной</w:t>
      </w:r>
      <w:r w:rsidRPr="00DC644C">
        <w:rPr>
          <w:szCs w:val="24"/>
        </w:rPr>
        <w:t xml:space="preserve"> собственности;</w:t>
      </w:r>
    </w:p>
    <w:p w:rsidR="004A0515" w:rsidRPr="00DC644C" w:rsidRDefault="004A0515" w:rsidP="00563727">
      <w:pPr>
        <w:shd w:val="clear" w:color="auto" w:fill="FFFFFF" w:themeFill="background1"/>
        <w:ind w:firstLine="709"/>
        <w:jc w:val="both"/>
        <w:rPr>
          <w:szCs w:val="24"/>
        </w:rPr>
      </w:pPr>
      <w:r w:rsidRPr="00DC644C">
        <w:rPr>
          <w:szCs w:val="24"/>
        </w:rPr>
        <w:t>6001</w:t>
      </w:r>
      <w:r w:rsidR="002537BA" w:rsidRPr="00DC644C">
        <w:rPr>
          <w:szCs w:val="24"/>
        </w:rPr>
        <w:t>0</w:t>
      </w:r>
      <w:r w:rsidRPr="00DC644C">
        <w:rPr>
          <w:szCs w:val="24"/>
        </w:rPr>
        <w:t>–6999</w:t>
      </w:r>
      <w:r w:rsidR="002537BA" w:rsidRPr="00DC644C">
        <w:rPr>
          <w:szCs w:val="24"/>
        </w:rPr>
        <w:t>9</w:t>
      </w:r>
      <w:r w:rsidRPr="00DC644C">
        <w:rPr>
          <w:szCs w:val="24"/>
        </w:rPr>
        <w:t xml:space="preserve"> для отражения расходов на предоставление субсидий юридическим лицам (за исключением субсидий </w:t>
      </w:r>
      <w:r w:rsidR="006F006B" w:rsidRPr="00DC644C">
        <w:rPr>
          <w:szCs w:val="24"/>
        </w:rPr>
        <w:t>районным муниципальным</w:t>
      </w:r>
      <w:r w:rsidRPr="00DC644C">
        <w:rPr>
          <w:szCs w:val="24"/>
        </w:rPr>
        <w:t xml:space="preserve"> учреждениям), индивидуальным предпринимателям, физическим лицам, некоммерческим организациям, не являющимся казенными учреждениями;</w:t>
      </w:r>
    </w:p>
    <w:p w:rsidR="004A0515" w:rsidRPr="00DC644C" w:rsidRDefault="004A0515" w:rsidP="00563727">
      <w:pPr>
        <w:shd w:val="clear" w:color="auto" w:fill="FFFFFF" w:themeFill="background1"/>
        <w:ind w:firstLine="709"/>
        <w:jc w:val="both"/>
        <w:rPr>
          <w:color w:val="FF0000"/>
          <w:szCs w:val="24"/>
        </w:rPr>
      </w:pPr>
      <w:r w:rsidRPr="00DC644C">
        <w:rPr>
          <w:szCs w:val="24"/>
        </w:rPr>
        <w:t>7001</w:t>
      </w:r>
      <w:r w:rsidR="002537BA" w:rsidRPr="00DC644C">
        <w:rPr>
          <w:szCs w:val="24"/>
        </w:rPr>
        <w:t>0</w:t>
      </w:r>
      <w:r w:rsidRPr="00DC644C">
        <w:rPr>
          <w:szCs w:val="24"/>
        </w:rPr>
        <w:t>–7999</w:t>
      </w:r>
      <w:r w:rsidR="002537BA" w:rsidRPr="00DC644C">
        <w:rPr>
          <w:szCs w:val="24"/>
        </w:rPr>
        <w:t>9</w:t>
      </w:r>
      <w:r w:rsidRPr="00DC644C">
        <w:rPr>
          <w:szCs w:val="24"/>
        </w:rPr>
        <w:t xml:space="preserve"> для отражения расходов на социальное обеспечение и иные выплаты населению, в том числе в рамках предоставления </w:t>
      </w:r>
      <w:r w:rsidR="00FE69FB" w:rsidRPr="00DC644C">
        <w:rPr>
          <w:szCs w:val="24"/>
        </w:rPr>
        <w:t xml:space="preserve">муниципальных </w:t>
      </w:r>
      <w:r w:rsidR="00A938EC" w:rsidRPr="00DC644C">
        <w:rPr>
          <w:szCs w:val="24"/>
        </w:rPr>
        <w:t>услуг;</w:t>
      </w:r>
    </w:p>
    <w:p w:rsidR="004A0515" w:rsidRPr="00DC644C" w:rsidRDefault="004A0515" w:rsidP="00563727">
      <w:pPr>
        <w:shd w:val="clear" w:color="auto" w:fill="FFFFFF" w:themeFill="background1"/>
        <w:ind w:firstLine="709"/>
        <w:jc w:val="both"/>
        <w:rPr>
          <w:szCs w:val="24"/>
        </w:rPr>
      </w:pPr>
      <w:r w:rsidRPr="00DC644C">
        <w:rPr>
          <w:szCs w:val="24"/>
        </w:rPr>
        <w:t>9001</w:t>
      </w:r>
      <w:r w:rsidR="003073B7" w:rsidRPr="00DC644C">
        <w:rPr>
          <w:szCs w:val="24"/>
        </w:rPr>
        <w:t>0</w:t>
      </w:r>
      <w:r w:rsidRPr="00DC644C">
        <w:rPr>
          <w:szCs w:val="24"/>
        </w:rPr>
        <w:t>–</w:t>
      </w:r>
      <w:r w:rsidR="00CF406F" w:rsidRPr="00DC644C">
        <w:rPr>
          <w:szCs w:val="24"/>
        </w:rPr>
        <w:t>9</w:t>
      </w:r>
      <w:r w:rsidRPr="00DC644C">
        <w:rPr>
          <w:szCs w:val="24"/>
        </w:rPr>
        <w:t>999</w:t>
      </w:r>
      <w:r w:rsidR="003073B7" w:rsidRPr="00DC644C">
        <w:rPr>
          <w:szCs w:val="24"/>
        </w:rPr>
        <w:t>9</w:t>
      </w:r>
      <w:r w:rsidRPr="00DC644C">
        <w:rPr>
          <w:szCs w:val="24"/>
        </w:rPr>
        <w:t xml:space="preserve"> для отражен</w:t>
      </w:r>
      <w:r w:rsidR="007269DE" w:rsidRPr="00DC644C">
        <w:rPr>
          <w:szCs w:val="24"/>
        </w:rPr>
        <w:t>ия иных бюджетных ассигнований;</w:t>
      </w:r>
    </w:p>
    <w:p w:rsidR="00CF406F" w:rsidRPr="00DC644C" w:rsidRDefault="00CF406F" w:rsidP="00563727">
      <w:pPr>
        <w:pStyle w:val="ConsPlusNormal"/>
        <w:shd w:val="clear" w:color="auto" w:fill="FFFFFF" w:themeFill="background1"/>
        <w:ind w:firstLine="709"/>
        <w:jc w:val="both"/>
        <w:rPr>
          <w:sz w:val="24"/>
          <w:szCs w:val="24"/>
        </w:rPr>
      </w:pPr>
      <w:r w:rsidRPr="00DC644C">
        <w:rPr>
          <w:sz w:val="24"/>
          <w:szCs w:val="24"/>
          <w:lang w:val="en-US"/>
        </w:rPr>
        <w:t>L</w:t>
      </w:r>
      <w:r w:rsidRPr="00DC644C">
        <w:rPr>
          <w:sz w:val="24"/>
          <w:szCs w:val="24"/>
        </w:rPr>
        <w:t>0000-</w:t>
      </w:r>
      <w:r w:rsidRPr="00DC644C">
        <w:rPr>
          <w:sz w:val="24"/>
          <w:szCs w:val="24"/>
          <w:lang w:val="en-US"/>
        </w:rPr>
        <w:t>L</w:t>
      </w:r>
      <w:r w:rsidRPr="00DC644C">
        <w:rPr>
          <w:sz w:val="24"/>
          <w:szCs w:val="24"/>
        </w:rPr>
        <w:t xml:space="preserve">9990 для отражения расходов бюджетов муниципальных образований в целях софинансирования которых из бюджетов бюджетной системы РФ предоставляются </w:t>
      </w:r>
      <w:r w:rsidR="004E5247" w:rsidRPr="00DC644C">
        <w:rPr>
          <w:sz w:val="24"/>
          <w:szCs w:val="24"/>
        </w:rPr>
        <w:t xml:space="preserve">субсидии и </w:t>
      </w:r>
      <w:r w:rsidR="006C418C" w:rsidRPr="00DC644C">
        <w:rPr>
          <w:sz w:val="24"/>
          <w:szCs w:val="24"/>
        </w:rPr>
        <w:t xml:space="preserve">иные </w:t>
      </w:r>
      <w:r w:rsidRPr="00DC644C">
        <w:rPr>
          <w:sz w:val="24"/>
          <w:szCs w:val="24"/>
        </w:rPr>
        <w:t>межбюджетные трансферты за счет субсидий из федерального бюджета</w:t>
      </w:r>
      <w:r w:rsidR="007269DE" w:rsidRPr="00DC644C">
        <w:rPr>
          <w:sz w:val="24"/>
          <w:szCs w:val="24"/>
        </w:rPr>
        <w:t>;</w:t>
      </w:r>
    </w:p>
    <w:p w:rsidR="00CF406F" w:rsidRPr="00DC644C" w:rsidRDefault="00CF406F" w:rsidP="00563727">
      <w:pPr>
        <w:pStyle w:val="ConsPlusNormal"/>
        <w:shd w:val="clear" w:color="auto" w:fill="FFFFFF" w:themeFill="background1"/>
        <w:ind w:firstLine="709"/>
        <w:jc w:val="both"/>
        <w:rPr>
          <w:sz w:val="24"/>
          <w:szCs w:val="24"/>
        </w:rPr>
      </w:pPr>
      <w:r w:rsidRPr="00DC644C">
        <w:rPr>
          <w:sz w:val="24"/>
          <w:szCs w:val="24"/>
          <w:lang w:val="en-US"/>
        </w:rPr>
        <w:lastRenderedPageBreak/>
        <w:t>R</w:t>
      </w:r>
      <w:r w:rsidRPr="00DC644C">
        <w:rPr>
          <w:sz w:val="24"/>
          <w:szCs w:val="24"/>
        </w:rPr>
        <w:t>0000-</w:t>
      </w:r>
      <w:r w:rsidRPr="00DC644C">
        <w:rPr>
          <w:sz w:val="24"/>
          <w:szCs w:val="24"/>
          <w:lang w:val="en-US"/>
        </w:rPr>
        <w:t>R</w:t>
      </w:r>
      <w:r w:rsidRPr="00DC644C">
        <w:rPr>
          <w:sz w:val="24"/>
          <w:szCs w:val="24"/>
        </w:rPr>
        <w:t xml:space="preserve">9990 для отражения расходов </w:t>
      </w:r>
      <w:r w:rsidR="00071FD6" w:rsidRPr="00DC644C">
        <w:rPr>
          <w:sz w:val="24"/>
          <w:szCs w:val="24"/>
        </w:rPr>
        <w:t xml:space="preserve">бюджетов субъектов РФ </w:t>
      </w:r>
      <w:r w:rsidRPr="00DC644C">
        <w:rPr>
          <w:sz w:val="24"/>
          <w:szCs w:val="24"/>
        </w:rPr>
        <w:t xml:space="preserve">на предоставление межбюджетных трансфертов бюджетам муниципальных образований, в целях софинансирования которых бюджетам субъектов РФ предоставляются субсидии </w:t>
      </w:r>
      <w:r w:rsidR="00A517F7" w:rsidRPr="00DC644C">
        <w:rPr>
          <w:sz w:val="24"/>
          <w:szCs w:val="24"/>
        </w:rPr>
        <w:t xml:space="preserve">и иные межбюджетные трансферты </w:t>
      </w:r>
      <w:r w:rsidRPr="00DC644C">
        <w:rPr>
          <w:sz w:val="24"/>
          <w:szCs w:val="24"/>
        </w:rPr>
        <w:t>из федерального бюджета;</w:t>
      </w:r>
    </w:p>
    <w:p w:rsidR="00CF406F" w:rsidRPr="00DC644C" w:rsidRDefault="00CF406F" w:rsidP="00563727">
      <w:pPr>
        <w:pStyle w:val="ConsPlusNormal"/>
        <w:shd w:val="clear" w:color="auto" w:fill="FFFFFF" w:themeFill="background1"/>
        <w:ind w:firstLine="709"/>
        <w:jc w:val="both"/>
        <w:rPr>
          <w:sz w:val="24"/>
          <w:szCs w:val="24"/>
        </w:rPr>
      </w:pPr>
      <w:r w:rsidRPr="00DC644C">
        <w:rPr>
          <w:sz w:val="24"/>
          <w:szCs w:val="24"/>
          <w:lang w:val="en-US"/>
        </w:rPr>
        <w:t>S</w:t>
      </w:r>
      <w:r w:rsidRPr="00DC644C">
        <w:rPr>
          <w:sz w:val="24"/>
          <w:szCs w:val="24"/>
        </w:rPr>
        <w:t>00</w:t>
      </w:r>
      <w:r w:rsidR="004E4F10" w:rsidRPr="00DC644C">
        <w:rPr>
          <w:sz w:val="24"/>
          <w:szCs w:val="24"/>
        </w:rPr>
        <w:t>0</w:t>
      </w:r>
      <w:r w:rsidRPr="00DC644C">
        <w:rPr>
          <w:sz w:val="24"/>
          <w:szCs w:val="24"/>
        </w:rPr>
        <w:t>0-</w:t>
      </w:r>
      <w:r w:rsidRPr="00DC644C">
        <w:rPr>
          <w:sz w:val="24"/>
          <w:szCs w:val="24"/>
          <w:lang w:val="en-US"/>
        </w:rPr>
        <w:t>S</w:t>
      </w:r>
      <w:r w:rsidRPr="00DC644C">
        <w:rPr>
          <w:sz w:val="24"/>
          <w:szCs w:val="24"/>
        </w:rPr>
        <w:t>9990</w:t>
      </w:r>
      <w:r w:rsidR="007269DE" w:rsidRPr="00DC644C">
        <w:rPr>
          <w:sz w:val="24"/>
          <w:szCs w:val="24"/>
        </w:rPr>
        <w:t xml:space="preserve"> для отражения расходов бюджетов муниципальных образований в целях софинансирования которых из бюджета субъекта РФ предоставляются </w:t>
      </w:r>
      <w:r w:rsidR="009A370A" w:rsidRPr="00DC644C">
        <w:rPr>
          <w:sz w:val="24"/>
          <w:szCs w:val="24"/>
        </w:rPr>
        <w:t>субси</w:t>
      </w:r>
      <w:r w:rsidR="00763ECC" w:rsidRPr="00DC644C">
        <w:rPr>
          <w:sz w:val="24"/>
          <w:szCs w:val="24"/>
        </w:rPr>
        <w:t xml:space="preserve">дии, которые не софинансируются </w:t>
      </w:r>
      <w:r w:rsidR="009A370A" w:rsidRPr="00DC644C">
        <w:rPr>
          <w:sz w:val="24"/>
          <w:szCs w:val="24"/>
        </w:rPr>
        <w:t>из федерального бюджета и бюджетов государственных внебюджетных фондов Российской Федерации, при перечислении субсидий в местный бюджет в доле, соответствующей установленному уровню софинансирования расходного обязательства</w:t>
      </w:r>
      <w:r w:rsidR="0013580E" w:rsidRPr="00DC644C">
        <w:rPr>
          <w:sz w:val="24"/>
          <w:szCs w:val="24"/>
        </w:rPr>
        <w:t xml:space="preserve"> муниципального образования, при оплате денежного обязательства получателя средств местного бюджета.</w:t>
      </w:r>
    </w:p>
    <w:p w:rsidR="004A0515" w:rsidRPr="00DC644C" w:rsidRDefault="004A0515" w:rsidP="00563727">
      <w:pPr>
        <w:shd w:val="clear" w:color="auto" w:fill="FFFFFF" w:themeFill="background1"/>
        <w:ind w:firstLine="709"/>
        <w:jc w:val="both"/>
        <w:rPr>
          <w:szCs w:val="24"/>
        </w:rPr>
      </w:pPr>
      <w:r w:rsidRPr="00DC644C">
        <w:rPr>
          <w:szCs w:val="24"/>
        </w:rPr>
        <w:t xml:space="preserve">Коды целевых статей расходов бюджетов, содержащие в </w:t>
      </w:r>
      <w:r w:rsidR="002537BA" w:rsidRPr="00DC644C">
        <w:rPr>
          <w:szCs w:val="24"/>
        </w:rPr>
        <w:t>5</w:t>
      </w:r>
      <w:r w:rsidRPr="00DC644C">
        <w:rPr>
          <w:szCs w:val="24"/>
        </w:rPr>
        <w:t xml:space="preserve"> - </w:t>
      </w:r>
      <w:r w:rsidR="002537BA" w:rsidRPr="00DC644C">
        <w:rPr>
          <w:szCs w:val="24"/>
        </w:rPr>
        <w:t>10</w:t>
      </w:r>
      <w:r w:rsidRPr="00DC644C">
        <w:rPr>
          <w:szCs w:val="24"/>
        </w:rPr>
        <w:t xml:space="preserve"> разрядах кода значения </w:t>
      </w:r>
      <w:r w:rsidR="004111EA" w:rsidRPr="00DC644C">
        <w:rPr>
          <w:szCs w:val="24"/>
        </w:rPr>
        <w:t>5</w:t>
      </w:r>
      <w:r w:rsidRPr="00DC644C">
        <w:rPr>
          <w:szCs w:val="24"/>
        </w:rPr>
        <w:t>001</w:t>
      </w:r>
      <w:r w:rsidR="003073B7" w:rsidRPr="00DC644C">
        <w:rPr>
          <w:szCs w:val="24"/>
        </w:rPr>
        <w:t>0</w:t>
      </w:r>
      <w:r w:rsidRPr="00DC644C">
        <w:rPr>
          <w:szCs w:val="24"/>
        </w:rPr>
        <w:t xml:space="preserve"> - </w:t>
      </w:r>
      <w:r w:rsidR="004111EA" w:rsidRPr="00DC644C">
        <w:rPr>
          <w:szCs w:val="24"/>
        </w:rPr>
        <w:t>5</w:t>
      </w:r>
      <w:r w:rsidRPr="00DC644C">
        <w:rPr>
          <w:szCs w:val="24"/>
        </w:rPr>
        <w:t>999</w:t>
      </w:r>
      <w:r w:rsidR="003073B7" w:rsidRPr="00DC644C">
        <w:rPr>
          <w:szCs w:val="24"/>
        </w:rPr>
        <w:t>9</w:t>
      </w:r>
      <w:r w:rsidRPr="00DC644C">
        <w:rPr>
          <w:szCs w:val="24"/>
        </w:rPr>
        <w:t xml:space="preserve"> и 8001</w:t>
      </w:r>
      <w:r w:rsidR="003073B7" w:rsidRPr="00DC644C">
        <w:rPr>
          <w:szCs w:val="24"/>
        </w:rPr>
        <w:t>0</w:t>
      </w:r>
      <w:r w:rsidRPr="00DC644C">
        <w:rPr>
          <w:szCs w:val="24"/>
        </w:rPr>
        <w:t xml:space="preserve"> - 8999</w:t>
      </w:r>
      <w:r w:rsidR="003073B7" w:rsidRPr="00DC644C">
        <w:rPr>
          <w:szCs w:val="24"/>
        </w:rPr>
        <w:t>9</w:t>
      </w:r>
      <w:r w:rsidRPr="00DC644C">
        <w:rPr>
          <w:szCs w:val="24"/>
        </w:rPr>
        <w:t xml:space="preserve"> (коды направления расходов бюджета), используются исключительно для отражения расходов бюджетов муниципальных образований</w:t>
      </w:r>
      <w:r w:rsidR="000D578E" w:rsidRPr="00DC644C">
        <w:rPr>
          <w:szCs w:val="24"/>
        </w:rPr>
        <w:t>,</w:t>
      </w:r>
      <w:r w:rsidR="00883B63" w:rsidRPr="00DC644C">
        <w:rPr>
          <w:szCs w:val="24"/>
        </w:rPr>
        <w:t xml:space="preserve"> </w:t>
      </w:r>
      <w:r w:rsidRPr="00DC644C">
        <w:rPr>
          <w:szCs w:val="24"/>
        </w:rPr>
        <w:t>источником финансового обеспечения которых являются межбюджетные трансферты, предоставляемые из</w:t>
      </w:r>
      <w:r w:rsidR="004111EA" w:rsidRPr="00DC644C">
        <w:rPr>
          <w:szCs w:val="24"/>
        </w:rPr>
        <w:t xml:space="preserve"> федерального и </w:t>
      </w:r>
      <w:r w:rsidR="003073B7" w:rsidRPr="00DC644C">
        <w:rPr>
          <w:szCs w:val="24"/>
        </w:rPr>
        <w:t xml:space="preserve"> </w:t>
      </w:r>
      <w:r w:rsidRPr="00DC644C">
        <w:rPr>
          <w:szCs w:val="24"/>
        </w:rPr>
        <w:t>областного бюджет</w:t>
      </w:r>
      <w:r w:rsidR="004111EA" w:rsidRPr="00DC644C">
        <w:rPr>
          <w:szCs w:val="24"/>
        </w:rPr>
        <w:t>ов</w:t>
      </w:r>
      <w:r w:rsidRPr="00DC644C">
        <w:rPr>
          <w:szCs w:val="24"/>
        </w:rPr>
        <w:t xml:space="preserve">. </w:t>
      </w:r>
    </w:p>
    <w:p w:rsidR="004A0515" w:rsidRPr="00DC644C" w:rsidRDefault="004A0515" w:rsidP="00563727">
      <w:pPr>
        <w:shd w:val="clear" w:color="auto" w:fill="FFFFFF" w:themeFill="background1"/>
        <w:ind w:firstLine="709"/>
        <w:jc w:val="both"/>
        <w:rPr>
          <w:szCs w:val="24"/>
        </w:rPr>
      </w:pPr>
      <w:r w:rsidRPr="00DC644C">
        <w:rPr>
          <w:szCs w:val="24"/>
        </w:rPr>
        <w:t xml:space="preserve">Коды целевых статей расходов бюджетов, содержащие в </w:t>
      </w:r>
      <w:r w:rsidR="003073B7" w:rsidRPr="00DC644C">
        <w:rPr>
          <w:szCs w:val="24"/>
        </w:rPr>
        <w:t>5</w:t>
      </w:r>
      <w:r w:rsidRPr="00DC644C">
        <w:rPr>
          <w:szCs w:val="24"/>
        </w:rPr>
        <w:t xml:space="preserve"> </w:t>
      </w:r>
      <w:r w:rsidR="003073B7" w:rsidRPr="00DC644C">
        <w:rPr>
          <w:szCs w:val="24"/>
        </w:rPr>
        <w:t>–</w:t>
      </w:r>
      <w:r w:rsidRPr="00DC644C">
        <w:rPr>
          <w:szCs w:val="24"/>
        </w:rPr>
        <w:t xml:space="preserve"> </w:t>
      </w:r>
      <w:r w:rsidR="003073B7" w:rsidRPr="00DC644C">
        <w:rPr>
          <w:szCs w:val="24"/>
        </w:rPr>
        <w:t xml:space="preserve">10 </w:t>
      </w:r>
      <w:r w:rsidRPr="00DC644C">
        <w:rPr>
          <w:szCs w:val="24"/>
        </w:rPr>
        <w:t>разрядах кода значения 9999</w:t>
      </w:r>
      <w:r w:rsidR="003073B7" w:rsidRPr="00DC644C">
        <w:rPr>
          <w:szCs w:val="24"/>
        </w:rPr>
        <w:t>9</w:t>
      </w:r>
      <w:r w:rsidRPr="00DC644C">
        <w:rPr>
          <w:szCs w:val="24"/>
        </w:rPr>
        <w:t xml:space="preserve"> (код направления расходов бюджета), используются исключительно для отражения непрограммных направлений деятельности, детализация которых осуществляется по коду подпрограммы. </w:t>
      </w:r>
    </w:p>
    <w:p w:rsidR="004A0515" w:rsidRPr="00DC644C" w:rsidRDefault="004A0515" w:rsidP="00563727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Cs w:val="24"/>
        </w:rPr>
      </w:pPr>
      <w:r w:rsidRPr="00DC644C">
        <w:rPr>
          <w:szCs w:val="24"/>
        </w:rPr>
        <w:t>Наименования целевых статей расходов бюджет</w:t>
      </w:r>
      <w:r w:rsidR="00187B71" w:rsidRPr="00DC644C">
        <w:rPr>
          <w:szCs w:val="24"/>
        </w:rPr>
        <w:t>а</w:t>
      </w:r>
      <w:r w:rsidRPr="00DC644C">
        <w:rPr>
          <w:szCs w:val="24"/>
        </w:rPr>
        <w:t xml:space="preserve"> устанавливаются </w:t>
      </w:r>
      <w:r w:rsidR="00435692" w:rsidRPr="00DC644C">
        <w:rPr>
          <w:szCs w:val="24"/>
        </w:rPr>
        <w:t>финансовым управлением администрации Приволжского муниципального района</w:t>
      </w:r>
      <w:r w:rsidR="00AF7CC0">
        <w:rPr>
          <w:szCs w:val="24"/>
        </w:rPr>
        <w:t xml:space="preserve"> (в случае передачи полномочий по ведению и исполнению бюджета сельского поселения)</w:t>
      </w:r>
      <w:r w:rsidRPr="00DC644C">
        <w:rPr>
          <w:szCs w:val="24"/>
        </w:rPr>
        <w:t xml:space="preserve"> и характеризуют направление бюджетных ассигнований на реализацию:</w:t>
      </w:r>
    </w:p>
    <w:p w:rsidR="004A0515" w:rsidRPr="00DC644C" w:rsidRDefault="006227B2" w:rsidP="00563727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Cs w:val="24"/>
        </w:rPr>
      </w:pPr>
      <w:r w:rsidRPr="00DC644C">
        <w:rPr>
          <w:szCs w:val="24"/>
        </w:rPr>
        <w:t>муниципальных</w:t>
      </w:r>
      <w:r w:rsidR="004A0515" w:rsidRPr="00DC644C">
        <w:rPr>
          <w:szCs w:val="24"/>
        </w:rPr>
        <w:t xml:space="preserve"> программ </w:t>
      </w:r>
      <w:r w:rsidR="006107E7">
        <w:rPr>
          <w:szCs w:val="24"/>
        </w:rPr>
        <w:t>Новского</w:t>
      </w:r>
      <w:r w:rsidR="00AF7CC0">
        <w:rPr>
          <w:szCs w:val="24"/>
        </w:rPr>
        <w:t xml:space="preserve"> сельского поселения</w:t>
      </w:r>
      <w:r w:rsidR="004A0515" w:rsidRPr="00DC644C">
        <w:rPr>
          <w:szCs w:val="24"/>
        </w:rPr>
        <w:t>, непрограммных направлений деятельности;</w:t>
      </w:r>
    </w:p>
    <w:p w:rsidR="004A0515" w:rsidRPr="00DC644C" w:rsidRDefault="004A0515" w:rsidP="00563727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Cs w:val="24"/>
        </w:rPr>
      </w:pPr>
      <w:r w:rsidRPr="00DC644C">
        <w:rPr>
          <w:szCs w:val="24"/>
        </w:rPr>
        <w:t xml:space="preserve">подпрограмм </w:t>
      </w:r>
      <w:r w:rsidR="006227B2" w:rsidRPr="00DC644C">
        <w:rPr>
          <w:szCs w:val="24"/>
        </w:rPr>
        <w:t>муниципальных</w:t>
      </w:r>
      <w:r w:rsidRPr="00DC644C">
        <w:rPr>
          <w:szCs w:val="24"/>
        </w:rPr>
        <w:t xml:space="preserve"> программ </w:t>
      </w:r>
      <w:r w:rsidR="006107E7">
        <w:rPr>
          <w:szCs w:val="24"/>
        </w:rPr>
        <w:t>Новского</w:t>
      </w:r>
      <w:r w:rsidR="00AF7CC0">
        <w:rPr>
          <w:szCs w:val="24"/>
        </w:rPr>
        <w:t xml:space="preserve"> сельского поселения</w:t>
      </w:r>
      <w:r w:rsidRPr="00DC644C">
        <w:rPr>
          <w:szCs w:val="24"/>
        </w:rPr>
        <w:t>, детализированных непрограммных направлений деятельности;</w:t>
      </w:r>
    </w:p>
    <w:p w:rsidR="00600AF2" w:rsidRPr="00DC644C" w:rsidRDefault="00600AF2" w:rsidP="00563727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Cs w:val="24"/>
        </w:rPr>
      </w:pPr>
      <w:r w:rsidRPr="00DC644C">
        <w:rPr>
          <w:szCs w:val="24"/>
        </w:rPr>
        <w:t xml:space="preserve">основных мероприятий подпрограмм муниципальных программ </w:t>
      </w:r>
      <w:r w:rsidR="006107E7">
        <w:rPr>
          <w:szCs w:val="24"/>
        </w:rPr>
        <w:t>Новского</w:t>
      </w:r>
      <w:r w:rsidR="00AF7CC0">
        <w:rPr>
          <w:szCs w:val="24"/>
        </w:rPr>
        <w:t xml:space="preserve"> сельского поселения</w:t>
      </w:r>
      <w:r w:rsidRPr="00DC644C">
        <w:rPr>
          <w:szCs w:val="24"/>
        </w:rPr>
        <w:t>;</w:t>
      </w:r>
    </w:p>
    <w:p w:rsidR="00763ECC" w:rsidRPr="00DC644C" w:rsidRDefault="00DC644C" w:rsidP="00DC644C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Cs w:val="24"/>
        </w:rPr>
      </w:pPr>
      <w:r w:rsidRPr="00DC644C">
        <w:rPr>
          <w:szCs w:val="24"/>
        </w:rPr>
        <w:t>направлений расходов.</w:t>
      </w:r>
    </w:p>
    <w:p w:rsidR="00763ECC" w:rsidRPr="00DC644C" w:rsidRDefault="00763ECC" w:rsidP="00563727">
      <w:pPr>
        <w:pStyle w:val="aa"/>
        <w:shd w:val="clear" w:color="auto" w:fill="FFFFFF" w:themeFill="background1"/>
        <w:spacing w:after="0"/>
        <w:rPr>
          <w:sz w:val="28"/>
          <w:szCs w:val="28"/>
        </w:rPr>
      </w:pPr>
    </w:p>
    <w:p w:rsidR="004C5A44" w:rsidRPr="00AF7CC0" w:rsidRDefault="00492062" w:rsidP="00563727">
      <w:pPr>
        <w:pStyle w:val="aa"/>
        <w:shd w:val="clear" w:color="auto" w:fill="FFFFFF" w:themeFill="background1"/>
        <w:spacing w:after="0"/>
        <w:jc w:val="right"/>
      </w:pPr>
      <w:r w:rsidRPr="00AF7CC0">
        <w:t xml:space="preserve">Приложение </w:t>
      </w:r>
      <w:r w:rsidR="00A4482C" w:rsidRPr="00AF7CC0">
        <w:t>4</w:t>
      </w:r>
      <w:r w:rsidRPr="00AF7CC0">
        <w:t xml:space="preserve"> </w:t>
      </w:r>
    </w:p>
    <w:p w:rsidR="00AF7CC0" w:rsidRPr="00D245BB" w:rsidRDefault="00AF7CC0" w:rsidP="00AF7CC0">
      <w:pPr>
        <w:shd w:val="clear" w:color="auto" w:fill="FFFFFF" w:themeFill="background1"/>
        <w:overflowPunct w:val="0"/>
        <w:autoSpaceDE w:val="0"/>
        <w:autoSpaceDN w:val="0"/>
        <w:adjustRightInd w:val="0"/>
        <w:ind w:left="5954"/>
        <w:jc w:val="right"/>
        <w:textAlignment w:val="baseline"/>
        <w:rPr>
          <w:szCs w:val="24"/>
        </w:rPr>
      </w:pPr>
      <w:r w:rsidRPr="00D245BB">
        <w:rPr>
          <w:szCs w:val="24"/>
        </w:rPr>
        <w:t>к распоряжению</w:t>
      </w:r>
    </w:p>
    <w:p w:rsidR="00AF7CC0" w:rsidRPr="00D245BB" w:rsidRDefault="00AF7CC0" w:rsidP="00AF7CC0">
      <w:pPr>
        <w:shd w:val="clear" w:color="auto" w:fill="FFFFFF" w:themeFill="background1"/>
        <w:overflowPunct w:val="0"/>
        <w:autoSpaceDE w:val="0"/>
        <w:autoSpaceDN w:val="0"/>
        <w:adjustRightInd w:val="0"/>
        <w:ind w:left="5954"/>
        <w:jc w:val="right"/>
        <w:textAlignment w:val="baseline"/>
        <w:rPr>
          <w:szCs w:val="24"/>
        </w:rPr>
      </w:pPr>
      <w:r w:rsidRPr="00D245BB">
        <w:rPr>
          <w:szCs w:val="24"/>
        </w:rPr>
        <w:t xml:space="preserve">администрации </w:t>
      </w:r>
      <w:r w:rsidR="006107E7">
        <w:rPr>
          <w:szCs w:val="24"/>
        </w:rPr>
        <w:t>Новского</w:t>
      </w:r>
      <w:r w:rsidRPr="00D245BB">
        <w:rPr>
          <w:szCs w:val="24"/>
        </w:rPr>
        <w:t xml:space="preserve"> сельского поселения</w:t>
      </w:r>
    </w:p>
    <w:p w:rsidR="00AF7CC0" w:rsidRPr="00D245BB" w:rsidRDefault="00AF7CC0" w:rsidP="00AF7CC0">
      <w:pPr>
        <w:shd w:val="clear" w:color="auto" w:fill="FFFFFF" w:themeFill="background1"/>
        <w:tabs>
          <w:tab w:val="left" w:pos="3435"/>
        </w:tabs>
        <w:ind w:left="5670"/>
        <w:jc w:val="right"/>
        <w:rPr>
          <w:szCs w:val="24"/>
        </w:rPr>
      </w:pPr>
      <w:r w:rsidRPr="00D245BB">
        <w:rPr>
          <w:szCs w:val="24"/>
        </w:rPr>
        <w:t>от 2</w:t>
      </w:r>
      <w:r w:rsidR="001A7E58">
        <w:rPr>
          <w:szCs w:val="24"/>
        </w:rPr>
        <w:t>6</w:t>
      </w:r>
      <w:r w:rsidRPr="00D245BB">
        <w:rPr>
          <w:szCs w:val="24"/>
        </w:rPr>
        <w:t>.12.2019 №</w:t>
      </w:r>
      <w:r w:rsidR="001A7E58">
        <w:rPr>
          <w:szCs w:val="24"/>
        </w:rPr>
        <w:t>22</w:t>
      </w:r>
      <w:r w:rsidRPr="00D245BB">
        <w:rPr>
          <w:szCs w:val="24"/>
        </w:rPr>
        <w:t xml:space="preserve"> </w:t>
      </w:r>
    </w:p>
    <w:p w:rsidR="00122CAF" w:rsidRPr="00DC644C" w:rsidRDefault="00122CAF" w:rsidP="00563727">
      <w:pPr>
        <w:shd w:val="clear" w:color="auto" w:fill="FFFFFF" w:themeFill="background1"/>
        <w:ind w:left="567" w:right="850"/>
        <w:jc w:val="center"/>
        <w:rPr>
          <w:b/>
          <w:sz w:val="28"/>
          <w:szCs w:val="28"/>
        </w:rPr>
      </w:pPr>
    </w:p>
    <w:p w:rsidR="00642731" w:rsidRPr="00DC644C" w:rsidRDefault="00642731" w:rsidP="00563727">
      <w:pPr>
        <w:shd w:val="clear" w:color="auto" w:fill="FFFFFF" w:themeFill="background1"/>
        <w:ind w:left="567" w:right="850"/>
        <w:jc w:val="center"/>
        <w:rPr>
          <w:b/>
          <w:sz w:val="28"/>
          <w:szCs w:val="28"/>
        </w:rPr>
      </w:pPr>
      <w:r w:rsidRPr="00DC644C">
        <w:rPr>
          <w:b/>
          <w:sz w:val="28"/>
          <w:szCs w:val="28"/>
        </w:rPr>
        <w:t xml:space="preserve">Перечень и коды целевых статей расходов бюджета </w:t>
      </w:r>
      <w:r w:rsidR="006107E7">
        <w:rPr>
          <w:b/>
          <w:sz w:val="28"/>
          <w:szCs w:val="28"/>
        </w:rPr>
        <w:t>Новского</w:t>
      </w:r>
      <w:r w:rsidR="00AF7CC0">
        <w:rPr>
          <w:b/>
          <w:sz w:val="28"/>
          <w:szCs w:val="28"/>
        </w:rPr>
        <w:t xml:space="preserve"> сельского поселения</w:t>
      </w:r>
    </w:p>
    <w:p w:rsidR="003B50A8" w:rsidRPr="00DC644C" w:rsidRDefault="003B50A8" w:rsidP="00563727">
      <w:pPr>
        <w:shd w:val="clear" w:color="auto" w:fill="FFFFFF" w:themeFill="background1"/>
        <w:ind w:left="567" w:right="850"/>
        <w:jc w:val="center"/>
        <w:rPr>
          <w:i/>
          <w:szCs w:val="28"/>
        </w:rPr>
      </w:pPr>
    </w:p>
    <w:p w:rsidR="00591CBC" w:rsidRPr="00DC644C" w:rsidRDefault="00591CBC" w:rsidP="00563727">
      <w:pPr>
        <w:pStyle w:val="a3"/>
        <w:numPr>
          <w:ilvl w:val="0"/>
          <w:numId w:val="1"/>
        </w:numPr>
        <w:shd w:val="clear" w:color="auto" w:fill="FFFFFF" w:themeFill="background1"/>
        <w:ind w:right="-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C644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Муниципальные программы </w:t>
      </w:r>
      <w:r w:rsidR="006107E7">
        <w:rPr>
          <w:rFonts w:ascii="Times New Roman" w:eastAsia="Times New Roman" w:hAnsi="Times New Roman"/>
          <w:b/>
          <w:sz w:val="28"/>
          <w:szCs w:val="28"/>
          <w:lang w:eastAsia="ru-RU"/>
        </w:rPr>
        <w:t>Новского</w:t>
      </w:r>
      <w:r w:rsidR="00AF7C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8B22AB" w:rsidRPr="00DC644C" w:rsidRDefault="008B22AB" w:rsidP="00563727">
      <w:pPr>
        <w:pStyle w:val="a3"/>
        <w:shd w:val="clear" w:color="auto" w:fill="FFFFFF" w:themeFill="background1"/>
        <w:ind w:left="360" w:right="-2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</w:p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"/>
        <w:gridCol w:w="8222"/>
      </w:tblGrid>
      <w:tr w:rsidR="00591CBC" w:rsidRPr="00DC644C" w:rsidTr="00F3663F">
        <w:tc>
          <w:tcPr>
            <w:tcW w:w="1701" w:type="dxa"/>
            <w:gridSpan w:val="2"/>
          </w:tcPr>
          <w:p w:rsidR="00591CBC" w:rsidRPr="00DC644C" w:rsidRDefault="00FA3E8B" w:rsidP="00563727">
            <w:pPr>
              <w:shd w:val="clear" w:color="auto" w:fill="FFFFFF" w:themeFill="background1"/>
              <w:rPr>
                <w:b/>
                <w:sz w:val="22"/>
                <w:szCs w:val="24"/>
              </w:rPr>
            </w:pPr>
            <w:r w:rsidRPr="00DC644C">
              <w:rPr>
                <w:b/>
                <w:sz w:val="22"/>
                <w:szCs w:val="24"/>
              </w:rPr>
              <w:t xml:space="preserve">Код целевой </w:t>
            </w:r>
            <w:r w:rsidR="0031135F" w:rsidRPr="00DC644C">
              <w:rPr>
                <w:b/>
                <w:sz w:val="22"/>
                <w:szCs w:val="24"/>
              </w:rPr>
              <w:t>с</w:t>
            </w:r>
            <w:r w:rsidRPr="00DC644C">
              <w:rPr>
                <w:b/>
                <w:sz w:val="22"/>
                <w:szCs w:val="24"/>
              </w:rPr>
              <w:t>татьи</w:t>
            </w:r>
          </w:p>
        </w:tc>
        <w:tc>
          <w:tcPr>
            <w:tcW w:w="8222" w:type="dxa"/>
          </w:tcPr>
          <w:p w:rsidR="00591CBC" w:rsidRPr="00DC644C" w:rsidRDefault="00122CAF" w:rsidP="00563727">
            <w:pPr>
              <w:shd w:val="clear" w:color="auto" w:fill="FFFFFF" w:themeFill="background1"/>
              <w:ind w:right="850"/>
              <w:jc w:val="center"/>
              <w:rPr>
                <w:b/>
                <w:sz w:val="22"/>
                <w:szCs w:val="24"/>
              </w:rPr>
            </w:pPr>
            <w:r w:rsidRPr="00DC644C">
              <w:rPr>
                <w:b/>
                <w:sz w:val="22"/>
                <w:szCs w:val="24"/>
              </w:rPr>
              <w:t>Наименование</w:t>
            </w:r>
          </w:p>
        </w:tc>
      </w:tr>
      <w:tr w:rsidR="00516A2B" w:rsidRPr="00DC644C" w:rsidTr="00F3663F">
        <w:trPr>
          <w:trHeight w:val="385"/>
        </w:trPr>
        <w:tc>
          <w:tcPr>
            <w:tcW w:w="9923" w:type="dxa"/>
            <w:gridSpan w:val="3"/>
          </w:tcPr>
          <w:p w:rsidR="00516A2B" w:rsidRPr="00DC644C" w:rsidRDefault="00516A2B" w:rsidP="00AF7CC0">
            <w:pPr>
              <w:pStyle w:val="a3"/>
              <w:shd w:val="clear" w:color="auto" w:fill="FFFFFF" w:themeFill="background1"/>
              <w:ind w:left="0" w:right="-2"/>
              <w:jc w:val="center"/>
              <w:rPr>
                <w:b/>
                <w:szCs w:val="24"/>
              </w:rPr>
            </w:pPr>
            <w:r w:rsidRPr="00DC644C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 xml:space="preserve">Муниципальные программы </w:t>
            </w:r>
            <w:r w:rsidR="006107E7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Новского</w:t>
            </w:r>
            <w:r w:rsidR="00AF7CC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591CBC" w:rsidRPr="00DC644C" w:rsidTr="00F3663F">
        <w:tc>
          <w:tcPr>
            <w:tcW w:w="1701" w:type="dxa"/>
            <w:gridSpan w:val="2"/>
          </w:tcPr>
          <w:p w:rsidR="00591CBC" w:rsidRPr="00DC644C" w:rsidRDefault="00AF7CC0" w:rsidP="00563727">
            <w:pPr>
              <w:shd w:val="clear" w:color="auto" w:fill="FFFFFF" w:themeFill="background1"/>
              <w:tabs>
                <w:tab w:val="left" w:pos="1593"/>
                <w:tab w:val="left" w:pos="1735"/>
              </w:tabs>
              <w:jc w:val="both"/>
              <w:rPr>
                <w:b/>
                <w:sz w:val="22"/>
                <w:szCs w:val="24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11 000 00000</w:t>
            </w:r>
          </w:p>
        </w:tc>
        <w:tc>
          <w:tcPr>
            <w:tcW w:w="8222" w:type="dxa"/>
          </w:tcPr>
          <w:p w:rsidR="00591CBC" w:rsidRPr="00DC644C" w:rsidRDefault="00AF7CC0" w:rsidP="00AF7CC0">
            <w:pPr>
              <w:shd w:val="clear" w:color="auto" w:fill="FFFFFF" w:themeFill="background1"/>
              <w:jc w:val="both"/>
              <w:rPr>
                <w:b/>
                <w:sz w:val="22"/>
                <w:szCs w:val="24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Муниципальная программа "</w:t>
            </w:r>
            <w:r>
              <w:rPr>
                <w:b/>
                <w:bCs/>
                <w:iCs/>
                <w:sz w:val="22"/>
                <w:szCs w:val="22"/>
              </w:rPr>
              <w:t xml:space="preserve">Социально-экономическое развитие </w:t>
            </w:r>
            <w:r w:rsidR="006107E7">
              <w:rPr>
                <w:b/>
                <w:bCs/>
                <w:iCs/>
                <w:sz w:val="22"/>
                <w:szCs w:val="22"/>
              </w:rPr>
              <w:t>Новского</w:t>
            </w:r>
            <w:r>
              <w:rPr>
                <w:b/>
                <w:bCs/>
                <w:iCs/>
                <w:sz w:val="22"/>
                <w:szCs w:val="22"/>
              </w:rPr>
              <w:t xml:space="preserve"> сельского поселения Приволжского муниципального района на 2020-2022годы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 "</w:t>
            </w:r>
          </w:p>
        </w:tc>
      </w:tr>
      <w:tr w:rsidR="00122CAF" w:rsidRPr="00DC644C" w:rsidTr="00F3663F">
        <w:tc>
          <w:tcPr>
            <w:tcW w:w="1701" w:type="dxa"/>
            <w:gridSpan w:val="2"/>
          </w:tcPr>
          <w:p w:rsidR="00122CAF" w:rsidRPr="00DC644C" w:rsidRDefault="00AF7CC0" w:rsidP="00563727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  <w:r>
              <w:rPr>
                <w:b/>
                <w:i/>
                <w:sz w:val="22"/>
                <w:szCs w:val="24"/>
              </w:rPr>
              <w:t>1</w:t>
            </w:r>
            <w:r w:rsidR="00122CAF" w:rsidRPr="00DC644C">
              <w:rPr>
                <w:b/>
                <w:i/>
                <w:sz w:val="22"/>
                <w:szCs w:val="24"/>
              </w:rPr>
              <w:t>1 </w:t>
            </w:r>
            <w:r w:rsidR="004B3EED" w:rsidRPr="00DC644C">
              <w:rPr>
                <w:b/>
                <w:i/>
                <w:sz w:val="22"/>
                <w:szCs w:val="24"/>
              </w:rPr>
              <w:t>1 00</w:t>
            </w:r>
            <w:r w:rsidR="00122CAF" w:rsidRPr="00DC644C">
              <w:rPr>
                <w:b/>
                <w:i/>
                <w:sz w:val="22"/>
                <w:szCs w:val="24"/>
              </w:rPr>
              <w:t> 0000</w:t>
            </w:r>
            <w:r w:rsidR="004B3EED" w:rsidRPr="00DC644C">
              <w:rPr>
                <w:b/>
                <w:i/>
                <w:sz w:val="22"/>
                <w:szCs w:val="24"/>
              </w:rPr>
              <w:t>0</w:t>
            </w:r>
            <w:r w:rsidR="00122CAF" w:rsidRPr="00DC644C">
              <w:rPr>
                <w:b/>
                <w:i/>
                <w:sz w:val="22"/>
                <w:szCs w:val="24"/>
              </w:rPr>
              <w:t> </w:t>
            </w:r>
          </w:p>
        </w:tc>
        <w:tc>
          <w:tcPr>
            <w:tcW w:w="8222" w:type="dxa"/>
          </w:tcPr>
          <w:p w:rsidR="00122CAF" w:rsidRPr="00DC644C" w:rsidRDefault="00AF7CC0" w:rsidP="00563727">
            <w:pPr>
              <w:shd w:val="clear" w:color="auto" w:fill="FFFFFF" w:themeFill="background1"/>
              <w:jc w:val="both"/>
              <w:rPr>
                <w:b/>
                <w:i/>
                <w:sz w:val="22"/>
                <w:szCs w:val="24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 xml:space="preserve">Подпрограмма "Повышение эффективности деятельности органов местного самоуправления в </w:t>
            </w:r>
            <w:r w:rsidR="006107E7">
              <w:rPr>
                <w:b/>
                <w:bCs/>
                <w:iCs/>
                <w:sz w:val="22"/>
                <w:szCs w:val="22"/>
              </w:rPr>
              <w:t>Новском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 сельском поселении"</w:t>
            </w:r>
          </w:p>
        </w:tc>
      </w:tr>
      <w:tr w:rsidR="004B3EED" w:rsidRPr="00DC644C" w:rsidTr="00F3663F">
        <w:tc>
          <w:tcPr>
            <w:tcW w:w="1701" w:type="dxa"/>
            <w:gridSpan w:val="2"/>
          </w:tcPr>
          <w:p w:rsidR="004B3EED" w:rsidRPr="00DC644C" w:rsidRDefault="00AF7CC0" w:rsidP="00563727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  <w:r>
              <w:rPr>
                <w:i/>
                <w:sz w:val="22"/>
                <w:szCs w:val="24"/>
              </w:rPr>
              <w:lastRenderedPageBreak/>
              <w:t>1</w:t>
            </w:r>
            <w:r w:rsidR="004B3EED" w:rsidRPr="00DC644C">
              <w:rPr>
                <w:i/>
                <w:sz w:val="22"/>
                <w:szCs w:val="24"/>
              </w:rPr>
              <w:t>1 1 01 00000</w:t>
            </w:r>
          </w:p>
        </w:tc>
        <w:tc>
          <w:tcPr>
            <w:tcW w:w="8222" w:type="dxa"/>
          </w:tcPr>
          <w:p w:rsidR="004B3EED" w:rsidRPr="00DC644C" w:rsidRDefault="00AF7CC0" w:rsidP="00563727">
            <w:pPr>
              <w:shd w:val="clear" w:color="auto" w:fill="FFFFFF" w:themeFill="background1"/>
              <w:jc w:val="both"/>
              <w:rPr>
                <w:i/>
                <w:sz w:val="22"/>
                <w:szCs w:val="24"/>
              </w:rPr>
            </w:pPr>
            <w:r w:rsidRPr="00AF1B68">
              <w:rPr>
                <w:b/>
                <w:bCs/>
                <w:i/>
                <w:iCs/>
                <w:sz w:val="22"/>
                <w:szCs w:val="22"/>
              </w:rPr>
              <w:t>Основное мероприятие «Финансовое обеспечение доступа к информации о деятельности органов местного самоуправления»</w:t>
            </w:r>
          </w:p>
        </w:tc>
      </w:tr>
      <w:tr w:rsidR="00122CAF" w:rsidRPr="00DC644C" w:rsidTr="00F3663F">
        <w:tc>
          <w:tcPr>
            <w:tcW w:w="1701" w:type="dxa"/>
            <w:gridSpan w:val="2"/>
          </w:tcPr>
          <w:p w:rsidR="00122CAF" w:rsidRDefault="00AF7CC0" w:rsidP="00563727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AF1B68">
              <w:rPr>
                <w:bCs/>
                <w:iCs/>
                <w:sz w:val="22"/>
                <w:szCs w:val="22"/>
              </w:rPr>
              <w:t>11 101 02200</w:t>
            </w:r>
          </w:p>
          <w:p w:rsidR="00AF7CC0" w:rsidRDefault="00AF7CC0" w:rsidP="00563727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Cs/>
                <w:iCs/>
                <w:sz w:val="22"/>
                <w:szCs w:val="22"/>
              </w:rPr>
            </w:pPr>
          </w:p>
          <w:p w:rsidR="00AF7CC0" w:rsidRDefault="00AF7CC0" w:rsidP="00563727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Cs/>
                <w:iCs/>
                <w:sz w:val="22"/>
                <w:szCs w:val="22"/>
              </w:rPr>
            </w:pPr>
          </w:p>
          <w:p w:rsidR="00AF7CC0" w:rsidRDefault="00AF7CC0" w:rsidP="00563727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Cs/>
                <w:iCs/>
                <w:sz w:val="22"/>
                <w:szCs w:val="22"/>
              </w:rPr>
            </w:pPr>
          </w:p>
          <w:p w:rsidR="00AF7CC0" w:rsidRDefault="00AF7CC0" w:rsidP="00563727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Cs/>
                <w:iCs/>
                <w:sz w:val="22"/>
                <w:szCs w:val="22"/>
              </w:rPr>
            </w:pPr>
          </w:p>
          <w:p w:rsidR="00AF7CC0" w:rsidRDefault="00AF7CC0" w:rsidP="00563727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Cs/>
                <w:iCs/>
                <w:sz w:val="22"/>
                <w:szCs w:val="22"/>
              </w:rPr>
            </w:pPr>
          </w:p>
          <w:p w:rsidR="00AF7CC0" w:rsidRDefault="00AF7CC0" w:rsidP="00563727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Cs/>
                <w:iCs/>
                <w:sz w:val="22"/>
                <w:szCs w:val="22"/>
              </w:rPr>
            </w:pPr>
          </w:p>
          <w:p w:rsidR="00AF7CC0" w:rsidRDefault="00AF7CC0" w:rsidP="00563727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11 101 02300</w:t>
            </w:r>
          </w:p>
          <w:p w:rsidR="00AF7CC0" w:rsidRPr="00DC644C" w:rsidRDefault="00AF7CC0" w:rsidP="00563727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222" w:type="dxa"/>
          </w:tcPr>
          <w:p w:rsidR="00122CAF" w:rsidRDefault="00AF7CC0" w:rsidP="00AF7CC0">
            <w:pPr>
              <w:shd w:val="clear" w:color="auto" w:fill="FFFFFF" w:themeFill="background1"/>
              <w:ind w:left="34"/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информационную открытость и обеспечение доступа к информации о деятельности органов местного самоуправления </w:t>
            </w:r>
            <w:r w:rsidR="006107E7">
              <w:rPr>
                <w:sz w:val="22"/>
                <w:szCs w:val="22"/>
              </w:rPr>
              <w:t>Новского</w:t>
            </w:r>
            <w:r w:rsidRPr="00AF1B68">
              <w:rPr>
                <w:sz w:val="22"/>
                <w:szCs w:val="22"/>
              </w:rPr>
              <w:t xml:space="preserve"> сельского поселения в сети интернет в рамках подпрограммы </w:t>
            </w:r>
            <w:r w:rsidRPr="00AF1B68">
              <w:rPr>
                <w:bCs/>
                <w:iCs/>
                <w:sz w:val="22"/>
                <w:szCs w:val="22"/>
              </w:rPr>
              <w:t xml:space="preserve">"Повышение эффективности деятельности органов местного самоуправления в </w:t>
            </w:r>
            <w:r w:rsidR="006107E7">
              <w:rPr>
                <w:bCs/>
                <w:iCs/>
                <w:sz w:val="22"/>
                <w:szCs w:val="22"/>
              </w:rPr>
              <w:t>Новском</w:t>
            </w:r>
            <w:r w:rsidRPr="00AF1B68">
              <w:rPr>
                <w:bCs/>
                <w:iCs/>
                <w:sz w:val="22"/>
                <w:szCs w:val="22"/>
              </w:rPr>
              <w:t xml:space="preserve"> сельском поселении» </w:t>
            </w:r>
            <w:r w:rsidRPr="00AF1B68">
              <w:rPr>
                <w:sz w:val="22"/>
                <w:szCs w:val="22"/>
                <w:lang w:eastAsia="en-US"/>
              </w:rPr>
              <w:t>муниципальной программы</w:t>
            </w:r>
            <w:r w:rsidR="006107E7">
              <w:rPr>
                <w:sz w:val="22"/>
                <w:szCs w:val="22"/>
                <w:lang w:eastAsia="en-US"/>
              </w:rPr>
              <w:t xml:space="preserve"> </w:t>
            </w:r>
            <w:r w:rsidRPr="00AF1B68">
              <w:rPr>
                <w:sz w:val="22"/>
                <w:szCs w:val="22"/>
                <w:lang w:eastAsia="en-US"/>
              </w:rPr>
              <w:t xml:space="preserve">"Социально-экономическое развитие </w:t>
            </w:r>
            <w:r w:rsidR="006107E7">
              <w:rPr>
                <w:sz w:val="22"/>
                <w:szCs w:val="22"/>
                <w:lang w:eastAsia="en-US"/>
              </w:rPr>
              <w:t>Новского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сельского поселения Приволжского муниципального района на </w:t>
            </w:r>
            <w:r w:rsidRPr="00AF1B6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2020-2022</w:t>
            </w:r>
            <w:r w:rsidRPr="00AF1B68">
              <w:rPr>
                <w:sz w:val="22"/>
                <w:szCs w:val="22"/>
              </w:rPr>
              <w:t>годы</w:t>
            </w:r>
          </w:p>
          <w:p w:rsidR="00AF7CC0" w:rsidRDefault="00AF7CC0" w:rsidP="00AF7CC0">
            <w:pPr>
              <w:shd w:val="clear" w:color="auto" w:fill="FFFFFF" w:themeFill="background1"/>
              <w:ind w:left="34"/>
              <w:jc w:val="both"/>
              <w:rPr>
                <w:sz w:val="22"/>
                <w:szCs w:val="22"/>
                <w:lang w:eastAsia="en-US"/>
              </w:rPr>
            </w:pPr>
            <w:r w:rsidRPr="00AF1B68">
              <w:rPr>
                <w:sz w:val="22"/>
                <w:szCs w:val="22"/>
              </w:rPr>
              <w:t xml:space="preserve">Расходы на обнародование (опубликование) органами местного самоуправления </w:t>
            </w:r>
            <w:r w:rsidR="006107E7">
              <w:rPr>
                <w:sz w:val="22"/>
                <w:szCs w:val="22"/>
              </w:rPr>
              <w:t>Новского</w:t>
            </w:r>
            <w:r w:rsidRPr="00AF1B68">
              <w:rPr>
                <w:sz w:val="22"/>
                <w:szCs w:val="22"/>
              </w:rPr>
              <w:t xml:space="preserve"> сельского поселения информации о своей деятельности</w:t>
            </w:r>
            <w:r>
              <w:rPr>
                <w:sz w:val="22"/>
                <w:szCs w:val="22"/>
                <w:lang w:eastAsia="en-US"/>
              </w:rPr>
              <w:t xml:space="preserve"> в рамках подпрограммы </w:t>
            </w:r>
            <w:r w:rsidRPr="00AF1B68">
              <w:rPr>
                <w:sz w:val="22"/>
                <w:szCs w:val="22"/>
                <w:lang w:eastAsia="en-US"/>
              </w:rPr>
              <w:t xml:space="preserve">"Повышение эффективности местного самоуправления в </w:t>
            </w:r>
            <w:r w:rsidR="006107E7">
              <w:rPr>
                <w:sz w:val="22"/>
                <w:szCs w:val="22"/>
                <w:lang w:eastAsia="en-US"/>
              </w:rPr>
              <w:t>Новском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сельском поселении" муниципальной программы "</w:t>
            </w:r>
            <w:r>
              <w:rPr>
                <w:sz w:val="22"/>
                <w:szCs w:val="22"/>
                <w:lang w:eastAsia="en-US"/>
              </w:rPr>
              <w:t xml:space="preserve">Социально-экономическое развитие </w:t>
            </w:r>
            <w:r w:rsidR="006107E7">
              <w:rPr>
                <w:sz w:val="22"/>
                <w:szCs w:val="22"/>
                <w:lang w:eastAsia="en-US"/>
              </w:rPr>
              <w:t>Новского</w:t>
            </w:r>
            <w:r>
              <w:rPr>
                <w:sz w:val="22"/>
                <w:szCs w:val="22"/>
                <w:lang w:eastAsia="en-US"/>
              </w:rPr>
              <w:t xml:space="preserve"> сельского поселения Приволжского муниципального района на 2020-2022годы</w:t>
            </w:r>
          </w:p>
          <w:p w:rsidR="00AF7CC0" w:rsidRPr="00DC644C" w:rsidRDefault="00AF7CC0" w:rsidP="00AF7CC0">
            <w:pPr>
              <w:shd w:val="clear" w:color="auto" w:fill="FFFFFF" w:themeFill="background1"/>
              <w:ind w:left="34"/>
              <w:jc w:val="both"/>
              <w:rPr>
                <w:sz w:val="22"/>
                <w:szCs w:val="24"/>
              </w:rPr>
            </w:pPr>
          </w:p>
        </w:tc>
      </w:tr>
      <w:tr w:rsidR="00122CAF" w:rsidRPr="00DC644C" w:rsidTr="00F3663F">
        <w:tc>
          <w:tcPr>
            <w:tcW w:w="1701" w:type="dxa"/>
            <w:gridSpan w:val="2"/>
          </w:tcPr>
          <w:p w:rsidR="00122CAF" w:rsidRDefault="00AF7CC0" w:rsidP="00AF7CC0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  <w:r>
              <w:rPr>
                <w:b/>
                <w:i/>
                <w:sz w:val="22"/>
                <w:szCs w:val="24"/>
              </w:rPr>
              <w:t>1</w:t>
            </w:r>
            <w:r w:rsidR="00122CAF" w:rsidRPr="00DC644C">
              <w:rPr>
                <w:b/>
                <w:i/>
                <w:sz w:val="22"/>
                <w:szCs w:val="24"/>
              </w:rPr>
              <w:t>1 </w:t>
            </w:r>
            <w:r>
              <w:rPr>
                <w:b/>
                <w:i/>
                <w:sz w:val="22"/>
                <w:szCs w:val="24"/>
              </w:rPr>
              <w:t>1</w:t>
            </w:r>
            <w:r w:rsidR="004B3EED" w:rsidRPr="00DC644C">
              <w:rPr>
                <w:b/>
                <w:i/>
                <w:sz w:val="22"/>
                <w:szCs w:val="24"/>
              </w:rPr>
              <w:t xml:space="preserve"> 0</w:t>
            </w:r>
            <w:r>
              <w:rPr>
                <w:b/>
                <w:i/>
                <w:sz w:val="22"/>
                <w:szCs w:val="24"/>
              </w:rPr>
              <w:t>1</w:t>
            </w:r>
            <w:r w:rsidR="004B3EED" w:rsidRPr="00DC644C">
              <w:rPr>
                <w:b/>
                <w:i/>
                <w:sz w:val="22"/>
                <w:szCs w:val="24"/>
              </w:rPr>
              <w:t> 00000</w:t>
            </w:r>
          </w:p>
          <w:p w:rsidR="00F60F05" w:rsidRDefault="00F60F05" w:rsidP="00AF7CC0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  <w:p w:rsidR="00F60F05" w:rsidRDefault="00F60F05" w:rsidP="00AF7CC0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  <w:r w:rsidRPr="00F60F05">
              <w:rPr>
                <w:sz w:val="22"/>
                <w:szCs w:val="24"/>
              </w:rPr>
              <w:t>11 101 02400</w:t>
            </w:r>
          </w:p>
          <w:p w:rsidR="00F60F05" w:rsidRDefault="00F60F05" w:rsidP="00AF7CC0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F60F05" w:rsidRDefault="00F60F05" w:rsidP="00AF7CC0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F60F05" w:rsidRDefault="00F60F05" w:rsidP="00AF7CC0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F60F05" w:rsidRDefault="00F60F05" w:rsidP="00AF7CC0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F60F05" w:rsidRDefault="00F60F05" w:rsidP="00AF7CC0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F60F05" w:rsidRDefault="00F60F05" w:rsidP="00AF7CC0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11 101 02500</w:t>
            </w:r>
          </w:p>
          <w:p w:rsidR="00F60F05" w:rsidRDefault="00F60F05" w:rsidP="00AF7CC0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F60F05" w:rsidRDefault="00F60F05" w:rsidP="00AF7CC0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F60F05" w:rsidRDefault="00F60F05" w:rsidP="00AF7CC0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F60F05" w:rsidRDefault="00F60F05" w:rsidP="00AF7CC0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F60F05" w:rsidRPr="00DC644C" w:rsidRDefault="00F60F05" w:rsidP="00AF7CC0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</w:tc>
        <w:tc>
          <w:tcPr>
            <w:tcW w:w="8222" w:type="dxa"/>
          </w:tcPr>
          <w:p w:rsidR="00122CAF" w:rsidRDefault="00AF7CC0" w:rsidP="00563727">
            <w:pPr>
              <w:shd w:val="clear" w:color="auto" w:fill="FFFFFF" w:themeFill="background1"/>
              <w:ind w:left="34"/>
              <w:jc w:val="both"/>
              <w:rPr>
                <w:b/>
                <w:i/>
                <w:iCs/>
                <w:sz w:val="22"/>
                <w:szCs w:val="22"/>
              </w:rPr>
            </w:pPr>
            <w:r w:rsidRPr="00AF1B68">
              <w:rPr>
                <w:b/>
                <w:i/>
                <w:iCs/>
                <w:sz w:val="22"/>
                <w:szCs w:val="22"/>
              </w:rPr>
              <w:t xml:space="preserve">Основное мероприятие "Финансовое обеспечение деятельности органов местного самоуправления </w:t>
            </w:r>
            <w:r w:rsidR="006107E7">
              <w:rPr>
                <w:b/>
                <w:i/>
                <w:iCs/>
                <w:sz w:val="22"/>
                <w:szCs w:val="22"/>
              </w:rPr>
              <w:t>Новского</w:t>
            </w:r>
            <w:r w:rsidRPr="00AF1B68">
              <w:rPr>
                <w:b/>
                <w:i/>
                <w:iCs/>
                <w:sz w:val="22"/>
                <w:szCs w:val="22"/>
              </w:rPr>
              <w:t xml:space="preserve"> сельского поселения"</w:t>
            </w:r>
          </w:p>
          <w:p w:rsidR="00AF7CC0" w:rsidRDefault="00AF7CC0" w:rsidP="00563727">
            <w:pPr>
              <w:shd w:val="clear" w:color="auto" w:fill="FFFFFF" w:themeFill="background1"/>
              <w:ind w:left="34"/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обеспечение деятельности органов местного самоуправления </w:t>
            </w:r>
            <w:r w:rsidR="006107E7">
              <w:rPr>
                <w:sz w:val="22"/>
                <w:szCs w:val="22"/>
              </w:rPr>
              <w:t>Новского</w:t>
            </w:r>
            <w:r w:rsidRPr="00AF1B68">
              <w:rPr>
                <w:sz w:val="22"/>
                <w:szCs w:val="22"/>
              </w:rPr>
              <w:t xml:space="preserve"> сельского поселения в рамках подпрограммы </w:t>
            </w:r>
            <w:r w:rsidRPr="00AF1B68">
              <w:rPr>
                <w:bCs/>
                <w:iCs/>
                <w:sz w:val="22"/>
                <w:szCs w:val="22"/>
              </w:rPr>
              <w:t xml:space="preserve">"Повышение эффективности деятельности органов местного самоуправления в </w:t>
            </w:r>
            <w:r w:rsidR="006107E7">
              <w:rPr>
                <w:bCs/>
                <w:iCs/>
                <w:sz w:val="22"/>
                <w:szCs w:val="22"/>
              </w:rPr>
              <w:t>Новском</w:t>
            </w:r>
            <w:r w:rsidRPr="00AF1B68">
              <w:rPr>
                <w:bCs/>
                <w:iCs/>
                <w:sz w:val="22"/>
                <w:szCs w:val="22"/>
              </w:rPr>
              <w:t xml:space="preserve"> сельском поселении» </w:t>
            </w:r>
            <w:r>
              <w:rPr>
                <w:sz w:val="22"/>
                <w:szCs w:val="22"/>
                <w:lang w:eastAsia="en-US"/>
              </w:rPr>
              <w:t xml:space="preserve">муниципальной программы </w:t>
            </w:r>
            <w:r w:rsidRPr="00AF1B68">
              <w:rPr>
                <w:sz w:val="22"/>
                <w:szCs w:val="22"/>
                <w:lang w:eastAsia="en-US"/>
              </w:rPr>
              <w:t xml:space="preserve">"Социально-экономическое развитие </w:t>
            </w:r>
            <w:r w:rsidR="006107E7">
              <w:rPr>
                <w:sz w:val="22"/>
                <w:szCs w:val="22"/>
                <w:lang w:eastAsia="en-US"/>
              </w:rPr>
              <w:t>Новского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сельского поселения Приволжского муниципального района на </w:t>
            </w:r>
            <w:r>
              <w:rPr>
                <w:sz w:val="22"/>
                <w:szCs w:val="22"/>
              </w:rPr>
              <w:t>2020-2022</w:t>
            </w:r>
            <w:r w:rsidRPr="00AF1B68">
              <w:rPr>
                <w:sz w:val="22"/>
                <w:szCs w:val="22"/>
              </w:rPr>
              <w:t>годы</w:t>
            </w:r>
          </w:p>
          <w:p w:rsidR="00F60F05" w:rsidRDefault="00F60F05" w:rsidP="00563727">
            <w:pPr>
              <w:shd w:val="clear" w:color="auto" w:fill="FFFFFF" w:themeFill="background1"/>
              <w:ind w:left="34"/>
              <w:jc w:val="both"/>
              <w:rPr>
                <w:sz w:val="22"/>
                <w:szCs w:val="22"/>
                <w:lang w:eastAsia="en-US"/>
              </w:rPr>
            </w:pPr>
            <w:r w:rsidRPr="00AF1B68">
              <w:rPr>
                <w:sz w:val="22"/>
                <w:szCs w:val="22"/>
              </w:rPr>
              <w:t>Расходы на программное и информационное обеспечение органов местного самоуправления</w:t>
            </w:r>
            <w:r>
              <w:rPr>
                <w:sz w:val="22"/>
                <w:szCs w:val="22"/>
                <w:lang w:eastAsia="en-US"/>
              </w:rPr>
              <w:t xml:space="preserve"> в рамках подпрограммы </w:t>
            </w:r>
            <w:r w:rsidRPr="00AF1B68">
              <w:rPr>
                <w:sz w:val="22"/>
                <w:szCs w:val="22"/>
                <w:lang w:eastAsia="en-US"/>
              </w:rPr>
              <w:t xml:space="preserve">"Повышение эффективности местного самоуправления в </w:t>
            </w:r>
            <w:r w:rsidR="006107E7">
              <w:rPr>
                <w:sz w:val="22"/>
                <w:szCs w:val="22"/>
                <w:lang w:eastAsia="en-US"/>
              </w:rPr>
              <w:t>Новском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сельском посе</w:t>
            </w:r>
            <w:r>
              <w:rPr>
                <w:sz w:val="22"/>
                <w:szCs w:val="22"/>
                <w:lang w:eastAsia="en-US"/>
              </w:rPr>
              <w:t xml:space="preserve">лении" муниципальной программы </w:t>
            </w:r>
            <w:r w:rsidRPr="00AF1B68">
              <w:rPr>
                <w:sz w:val="22"/>
                <w:szCs w:val="22"/>
                <w:lang w:eastAsia="en-US"/>
              </w:rPr>
              <w:t>"</w:t>
            </w:r>
            <w:r>
              <w:rPr>
                <w:sz w:val="22"/>
                <w:szCs w:val="22"/>
                <w:lang w:eastAsia="en-US"/>
              </w:rPr>
              <w:t xml:space="preserve">Социально-экономическое развитие </w:t>
            </w:r>
            <w:r w:rsidR="006107E7">
              <w:rPr>
                <w:sz w:val="22"/>
                <w:szCs w:val="22"/>
                <w:lang w:eastAsia="en-US"/>
              </w:rPr>
              <w:t>Новского</w:t>
            </w:r>
            <w:r>
              <w:rPr>
                <w:sz w:val="22"/>
                <w:szCs w:val="22"/>
                <w:lang w:eastAsia="en-US"/>
              </w:rPr>
              <w:t xml:space="preserve"> сельского поселения Приволжского муниципального района на 2020-2022годы</w:t>
            </w:r>
          </w:p>
          <w:p w:rsidR="00F60F05" w:rsidRPr="00DC644C" w:rsidRDefault="00F60F05" w:rsidP="00F60F05">
            <w:pPr>
              <w:shd w:val="clear" w:color="auto" w:fill="FFFFFF" w:themeFill="background1"/>
              <w:ind w:left="34"/>
              <w:jc w:val="both"/>
              <w:rPr>
                <w:b/>
                <w:i/>
                <w:sz w:val="22"/>
                <w:szCs w:val="24"/>
              </w:rPr>
            </w:pPr>
          </w:p>
        </w:tc>
      </w:tr>
      <w:tr w:rsidR="004B3EED" w:rsidRPr="00DC644C" w:rsidTr="00F3663F">
        <w:tc>
          <w:tcPr>
            <w:tcW w:w="1701" w:type="dxa"/>
            <w:gridSpan w:val="2"/>
          </w:tcPr>
          <w:p w:rsidR="004B3EED" w:rsidRPr="00DC644C" w:rsidRDefault="004B3EED" w:rsidP="00563727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222" w:type="dxa"/>
          </w:tcPr>
          <w:p w:rsidR="004B3EED" w:rsidRPr="00DC644C" w:rsidRDefault="00F60F05" w:rsidP="00563727">
            <w:pPr>
              <w:shd w:val="clear" w:color="auto" w:fill="FFFFFF" w:themeFill="background1"/>
              <w:ind w:left="34"/>
              <w:jc w:val="both"/>
              <w:rPr>
                <w:i/>
                <w:sz w:val="22"/>
                <w:szCs w:val="24"/>
              </w:rPr>
            </w:pPr>
            <w:r w:rsidRPr="00AF1B68">
              <w:rPr>
                <w:b/>
                <w:i/>
                <w:iCs/>
                <w:sz w:val="22"/>
                <w:szCs w:val="22"/>
                <w:lang w:eastAsia="en-US"/>
              </w:rPr>
              <w:t>Основное мероприятие "Финансирование непредвиденных расходов"</w:t>
            </w:r>
          </w:p>
        </w:tc>
      </w:tr>
      <w:tr w:rsidR="00122CAF" w:rsidRPr="00DC644C" w:rsidTr="00F3663F">
        <w:tc>
          <w:tcPr>
            <w:tcW w:w="1701" w:type="dxa"/>
            <w:gridSpan w:val="2"/>
          </w:tcPr>
          <w:p w:rsidR="00F60F05" w:rsidRPr="00F60F05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11 101 02600</w:t>
            </w:r>
          </w:p>
          <w:p w:rsidR="00BA79C8" w:rsidRPr="00DC644C" w:rsidRDefault="00BA79C8" w:rsidP="00563727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BA79C8" w:rsidRPr="00DC644C" w:rsidRDefault="00BA79C8" w:rsidP="00563727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C87867" w:rsidRPr="00DC644C" w:rsidRDefault="00C87867" w:rsidP="00563727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  <w:lang w:val="en-US"/>
              </w:rPr>
            </w:pPr>
          </w:p>
        </w:tc>
        <w:tc>
          <w:tcPr>
            <w:tcW w:w="8222" w:type="dxa"/>
          </w:tcPr>
          <w:p w:rsidR="00C87867" w:rsidRDefault="00F60F05" w:rsidP="00F60F0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E64DBE">
              <w:rPr>
                <w:rFonts w:eastAsia="Calibri"/>
                <w:sz w:val="22"/>
                <w:szCs w:val="22"/>
                <w:lang w:eastAsia="en-US"/>
              </w:rPr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6107E7">
              <w:rPr>
                <w:sz w:val="22"/>
                <w:szCs w:val="22"/>
                <w:lang w:eastAsia="en-US"/>
              </w:rPr>
              <w:t>Новского</w:t>
            </w:r>
            <w:r>
              <w:rPr>
                <w:sz w:val="22"/>
                <w:szCs w:val="22"/>
                <w:lang w:eastAsia="en-US"/>
              </w:rPr>
              <w:t xml:space="preserve"> сельского поселения </w:t>
            </w:r>
            <w:r w:rsidRPr="00AF1B68">
              <w:rPr>
                <w:sz w:val="22"/>
                <w:szCs w:val="22"/>
                <w:lang w:eastAsia="en-US"/>
              </w:rPr>
              <w:t xml:space="preserve">в рамках подпрограммы  "Повышение эффективности местного самоуправления в </w:t>
            </w:r>
            <w:r w:rsidR="006107E7">
              <w:rPr>
                <w:sz w:val="22"/>
                <w:szCs w:val="22"/>
                <w:lang w:eastAsia="en-US"/>
              </w:rPr>
              <w:t>Новском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сельском поселении" муниципальной программы  "</w:t>
            </w:r>
            <w:r>
              <w:rPr>
                <w:sz w:val="22"/>
                <w:szCs w:val="22"/>
                <w:lang w:eastAsia="en-US"/>
              </w:rPr>
              <w:t xml:space="preserve">Социально-экономическое развитие </w:t>
            </w:r>
            <w:r w:rsidR="006107E7">
              <w:rPr>
                <w:sz w:val="22"/>
                <w:szCs w:val="22"/>
                <w:lang w:eastAsia="en-US"/>
              </w:rPr>
              <w:t>Новского</w:t>
            </w:r>
            <w:r>
              <w:rPr>
                <w:sz w:val="22"/>
                <w:szCs w:val="22"/>
                <w:lang w:eastAsia="en-US"/>
              </w:rPr>
              <w:t xml:space="preserve"> сельского поселения Приволжского муниципального района на  2020-2022годы</w:t>
            </w:r>
          </w:p>
          <w:p w:rsidR="00F60F05" w:rsidRPr="00DC644C" w:rsidRDefault="00F60F05" w:rsidP="00F60F05">
            <w:pPr>
              <w:autoSpaceDE w:val="0"/>
              <w:autoSpaceDN w:val="0"/>
              <w:adjustRightInd w:val="0"/>
              <w:jc w:val="both"/>
              <w:rPr>
                <w:sz w:val="22"/>
                <w:szCs w:val="24"/>
              </w:rPr>
            </w:pPr>
          </w:p>
        </w:tc>
      </w:tr>
      <w:tr w:rsidR="00F60F05" w:rsidRPr="00DC644C" w:rsidTr="00F3663F">
        <w:tc>
          <w:tcPr>
            <w:tcW w:w="1701" w:type="dxa"/>
            <w:gridSpan w:val="2"/>
          </w:tcPr>
          <w:p w:rsidR="00F60F05" w:rsidRPr="00DC644C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11 101 00000</w:t>
            </w:r>
          </w:p>
        </w:tc>
        <w:tc>
          <w:tcPr>
            <w:tcW w:w="8222" w:type="dxa"/>
          </w:tcPr>
          <w:p w:rsidR="00F60F05" w:rsidRPr="00AF1B68" w:rsidRDefault="00F60F05" w:rsidP="00F60F05">
            <w:pPr>
              <w:jc w:val="both"/>
              <w:outlineLvl w:val="2"/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 xml:space="preserve">Основное мероприятие «Пенсионное обеспечение лиц, замещавших должности муниципальной службы» </w:t>
            </w:r>
          </w:p>
        </w:tc>
      </w:tr>
      <w:tr w:rsidR="00F60F05" w:rsidRPr="00DC644C" w:rsidTr="00F3663F">
        <w:tc>
          <w:tcPr>
            <w:tcW w:w="1701" w:type="dxa"/>
            <w:gridSpan w:val="2"/>
          </w:tcPr>
          <w:p w:rsidR="00F60F05" w:rsidRPr="00DC644C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  <w:r>
              <w:rPr>
                <w:b/>
                <w:i/>
                <w:sz w:val="22"/>
                <w:szCs w:val="24"/>
              </w:rPr>
              <w:t>11 101 02700</w:t>
            </w:r>
          </w:p>
        </w:tc>
        <w:tc>
          <w:tcPr>
            <w:tcW w:w="8222" w:type="dxa"/>
          </w:tcPr>
          <w:p w:rsidR="00F60F05" w:rsidRPr="00DC644C" w:rsidRDefault="00F60F05" w:rsidP="00F60F05">
            <w:pPr>
              <w:shd w:val="clear" w:color="auto" w:fill="FFFFFF" w:themeFill="background1"/>
              <w:ind w:left="34"/>
              <w:jc w:val="both"/>
              <w:rPr>
                <w:b/>
                <w:i/>
                <w:sz w:val="22"/>
                <w:szCs w:val="24"/>
              </w:rPr>
            </w:pPr>
            <w:r w:rsidRPr="00AF1B68">
              <w:rPr>
                <w:sz w:val="22"/>
                <w:szCs w:val="22"/>
              </w:rPr>
              <w:t xml:space="preserve">Пенсионное обеспечение лиц, замещавших должности муниципальной службы в органах местного самоуправления </w:t>
            </w:r>
            <w:r w:rsidR="006107E7">
              <w:rPr>
                <w:sz w:val="22"/>
                <w:szCs w:val="22"/>
              </w:rPr>
              <w:t>Новского</w:t>
            </w:r>
            <w:r w:rsidRPr="00AF1B68">
              <w:rPr>
                <w:sz w:val="22"/>
                <w:szCs w:val="22"/>
              </w:rPr>
              <w:t xml:space="preserve"> сельского поселения и лиц, замещавших муниципальные должности </w:t>
            </w:r>
            <w:r w:rsidR="006107E7">
              <w:rPr>
                <w:sz w:val="22"/>
                <w:szCs w:val="22"/>
              </w:rPr>
              <w:t>Новского</w:t>
            </w:r>
            <w:r w:rsidRPr="00AF1B68">
              <w:rPr>
                <w:sz w:val="22"/>
                <w:szCs w:val="22"/>
              </w:rPr>
              <w:t xml:space="preserve"> сельского поселения </w:t>
            </w:r>
            <w:r w:rsidRPr="00AF1B68">
              <w:rPr>
                <w:sz w:val="22"/>
                <w:szCs w:val="22"/>
                <w:lang w:eastAsia="en-US"/>
              </w:rPr>
              <w:t xml:space="preserve">в рамках подпрограммы "Повышение эффективности местного самоуправления в </w:t>
            </w:r>
            <w:r w:rsidR="006107E7">
              <w:rPr>
                <w:sz w:val="22"/>
                <w:szCs w:val="22"/>
                <w:lang w:eastAsia="en-US"/>
              </w:rPr>
              <w:t>Новском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сельском поселении" муниципальной программы "</w:t>
            </w:r>
            <w:r>
              <w:rPr>
                <w:sz w:val="22"/>
                <w:szCs w:val="22"/>
                <w:lang w:eastAsia="en-US"/>
              </w:rPr>
              <w:t xml:space="preserve">Социально-экономическое развитие </w:t>
            </w:r>
            <w:r w:rsidR="006107E7">
              <w:rPr>
                <w:sz w:val="22"/>
                <w:szCs w:val="22"/>
                <w:lang w:eastAsia="en-US"/>
              </w:rPr>
              <w:t>Новского</w:t>
            </w:r>
            <w:r>
              <w:rPr>
                <w:sz w:val="22"/>
                <w:szCs w:val="22"/>
                <w:lang w:eastAsia="en-US"/>
              </w:rPr>
              <w:t xml:space="preserve"> сельского поселения Приволжского муниципального района на 2020-2022годы</w:t>
            </w:r>
          </w:p>
        </w:tc>
      </w:tr>
      <w:tr w:rsidR="00F60F05" w:rsidRPr="00DC644C" w:rsidTr="00F3663F">
        <w:tc>
          <w:tcPr>
            <w:tcW w:w="1701" w:type="dxa"/>
            <w:gridSpan w:val="2"/>
          </w:tcPr>
          <w:p w:rsidR="00F60F05" w:rsidRPr="00DC644C" w:rsidRDefault="00A030B4" w:rsidP="00A030B4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  <w:r>
              <w:rPr>
                <w:i/>
                <w:sz w:val="22"/>
                <w:szCs w:val="24"/>
              </w:rPr>
              <w:t>11</w:t>
            </w:r>
            <w:r w:rsidR="00F60F05" w:rsidRPr="00DC644C">
              <w:rPr>
                <w:i/>
                <w:sz w:val="22"/>
                <w:szCs w:val="24"/>
              </w:rPr>
              <w:t xml:space="preserve"> </w:t>
            </w:r>
            <w:r>
              <w:rPr>
                <w:i/>
                <w:sz w:val="22"/>
                <w:szCs w:val="24"/>
              </w:rPr>
              <w:t>2</w:t>
            </w:r>
            <w:r w:rsidR="00F60F05" w:rsidRPr="00DC644C">
              <w:rPr>
                <w:i/>
                <w:sz w:val="22"/>
                <w:szCs w:val="24"/>
              </w:rPr>
              <w:t xml:space="preserve"> 0</w:t>
            </w:r>
            <w:r>
              <w:rPr>
                <w:i/>
                <w:sz w:val="22"/>
                <w:szCs w:val="24"/>
              </w:rPr>
              <w:t>0</w:t>
            </w:r>
            <w:r w:rsidR="00F60F05" w:rsidRPr="00DC644C">
              <w:rPr>
                <w:i/>
                <w:sz w:val="22"/>
                <w:szCs w:val="24"/>
              </w:rPr>
              <w:t xml:space="preserve"> 00000</w:t>
            </w:r>
          </w:p>
        </w:tc>
        <w:tc>
          <w:tcPr>
            <w:tcW w:w="8222" w:type="dxa"/>
          </w:tcPr>
          <w:p w:rsidR="00F60F05" w:rsidRPr="00DC644C" w:rsidRDefault="00A030B4" w:rsidP="00F60F05">
            <w:pPr>
              <w:shd w:val="clear" w:color="auto" w:fill="FFFFFF" w:themeFill="background1"/>
              <w:ind w:left="34"/>
              <w:jc w:val="both"/>
              <w:rPr>
                <w:i/>
                <w:sz w:val="22"/>
                <w:szCs w:val="24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 xml:space="preserve">Подпрограмма "Управление   муниципальным имуществом и земельными ресурсами </w:t>
            </w:r>
            <w:r w:rsidR="006107E7">
              <w:rPr>
                <w:b/>
                <w:bCs/>
                <w:iCs/>
                <w:sz w:val="22"/>
                <w:szCs w:val="22"/>
              </w:rPr>
              <w:t>Новского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 сельского поселения"</w:t>
            </w:r>
          </w:p>
        </w:tc>
      </w:tr>
      <w:tr w:rsidR="00F60F05" w:rsidRPr="00DC644C" w:rsidTr="000A7C7C">
        <w:trPr>
          <w:trHeight w:val="993"/>
        </w:trPr>
        <w:tc>
          <w:tcPr>
            <w:tcW w:w="1701" w:type="dxa"/>
            <w:gridSpan w:val="2"/>
          </w:tcPr>
          <w:p w:rsidR="00F60F05" w:rsidRPr="00DC644C" w:rsidRDefault="00A030B4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11 201 00000</w:t>
            </w:r>
          </w:p>
          <w:p w:rsidR="00F60F05" w:rsidRPr="00DC644C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F60F05" w:rsidRPr="00DC644C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F60F05" w:rsidRPr="00DC644C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F60F05" w:rsidRPr="00DC644C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F60F05" w:rsidRPr="00DC644C" w:rsidRDefault="00A030B4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11 201 02100</w:t>
            </w:r>
          </w:p>
          <w:p w:rsidR="00F60F05" w:rsidRPr="00DC644C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F60F05" w:rsidRPr="00DC644C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  <w:p w:rsidR="00F60F05" w:rsidRPr="00DC644C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  <w:p w:rsidR="00F60F05" w:rsidRPr="00DC644C" w:rsidRDefault="00A030B4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  <w:r>
              <w:rPr>
                <w:b/>
                <w:i/>
                <w:sz w:val="22"/>
                <w:szCs w:val="24"/>
              </w:rPr>
              <w:t>11 201 00000</w:t>
            </w:r>
          </w:p>
          <w:p w:rsidR="00F60F05" w:rsidRPr="00DC644C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  <w:p w:rsidR="00F60F05" w:rsidRPr="00DC644C" w:rsidRDefault="00A030B4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112010230</w:t>
            </w:r>
          </w:p>
          <w:p w:rsidR="00F60F05" w:rsidRPr="00DC644C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F60F05" w:rsidRPr="00DC644C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  <w:p w:rsidR="00F60F05" w:rsidRPr="00DC644C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  <w:p w:rsidR="00F60F05" w:rsidRPr="00DC644C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  <w:p w:rsidR="00F60F05" w:rsidRDefault="00707FC0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11 300 00000</w:t>
            </w:r>
          </w:p>
          <w:p w:rsidR="00707FC0" w:rsidRDefault="00707FC0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707FC0" w:rsidRDefault="00707FC0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707FC0" w:rsidRDefault="00707FC0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11 301 00000</w:t>
            </w:r>
          </w:p>
          <w:p w:rsidR="00707FC0" w:rsidRDefault="00707FC0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707FC0" w:rsidRDefault="00707FC0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1130123000</w:t>
            </w:r>
          </w:p>
          <w:p w:rsidR="00707FC0" w:rsidRDefault="00707FC0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707FC0" w:rsidRDefault="00707FC0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707FC0" w:rsidRDefault="00707FC0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707FC0" w:rsidRDefault="00707FC0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707FC0" w:rsidRDefault="00707FC0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707FC0" w:rsidRDefault="00707FC0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1130102400</w:t>
            </w:r>
          </w:p>
          <w:p w:rsidR="00707FC0" w:rsidRPr="00DC644C" w:rsidRDefault="00707FC0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222" w:type="dxa"/>
          </w:tcPr>
          <w:p w:rsidR="00A030B4" w:rsidRDefault="00A030B4" w:rsidP="00F60F05">
            <w:pPr>
              <w:shd w:val="clear" w:color="auto" w:fill="FFFFFF" w:themeFill="background1"/>
              <w:ind w:left="34"/>
              <w:jc w:val="both"/>
              <w:rPr>
                <w:sz w:val="22"/>
                <w:szCs w:val="24"/>
              </w:rPr>
            </w:pPr>
            <w:r w:rsidRPr="00AF1B68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Основное мероприятие «Обеспечение государственной регистрации права собственности </w:t>
            </w:r>
            <w:r w:rsidR="006107E7">
              <w:rPr>
                <w:b/>
                <w:bCs/>
                <w:i/>
                <w:iCs/>
                <w:sz w:val="22"/>
                <w:szCs w:val="22"/>
              </w:rPr>
              <w:t>Новского</w:t>
            </w:r>
            <w:r w:rsidRPr="00AF1B68">
              <w:rPr>
                <w:b/>
                <w:bCs/>
                <w:i/>
                <w:iCs/>
                <w:sz w:val="22"/>
                <w:szCs w:val="22"/>
              </w:rPr>
              <w:t xml:space="preserve"> сельского поселения</w:t>
            </w:r>
            <w:r w:rsidRPr="00DC644C">
              <w:rPr>
                <w:sz w:val="22"/>
                <w:szCs w:val="24"/>
              </w:rPr>
              <w:t xml:space="preserve"> </w:t>
            </w:r>
          </w:p>
          <w:p w:rsidR="00A030B4" w:rsidRDefault="00A030B4" w:rsidP="00F60F05">
            <w:pPr>
              <w:shd w:val="clear" w:color="auto" w:fill="FFFFFF" w:themeFill="background1"/>
              <w:ind w:left="34"/>
              <w:jc w:val="both"/>
              <w:rPr>
                <w:sz w:val="22"/>
                <w:szCs w:val="24"/>
              </w:rPr>
            </w:pPr>
          </w:p>
          <w:p w:rsidR="00A030B4" w:rsidRDefault="00A030B4" w:rsidP="00F60F05">
            <w:pPr>
              <w:shd w:val="clear" w:color="auto" w:fill="FFFFFF" w:themeFill="background1"/>
              <w:ind w:left="34"/>
              <w:contextualSpacing/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обеспечение государственной регистрации права собственности </w:t>
            </w:r>
            <w:r w:rsidR="006107E7">
              <w:rPr>
                <w:sz w:val="22"/>
                <w:szCs w:val="22"/>
              </w:rPr>
              <w:t>Новского</w:t>
            </w:r>
            <w:r w:rsidRPr="00AF1B68">
              <w:rPr>
                <w:sz w:val="22"/>
                <w:szCs w:val="22"/>
              </w:rPr>
              <w:t xml:space="preserve"> сельского поселения на</w:t>
            </w:r>
            <w:r>
              <w:rPr>
                <w:sz w:val="22"/>
                <w:szCs w:val="22"/>
              </w:rPr>
              <w:t xml:space="preserve"> объекты недвижимого имущества </w:t>
            </w:r>
            <w:r w:rsidRPr="00AF1B68">
              <w:rPr>
                <w:sz w:val="22"/>
                <w:szCs w:val="22"/>
              </w:rPr>
              <w:t>в рамках по</w:t>
            </w:r>
            <w:r>
              <w:rPr>
                <w:sz w:val="22"/>
                <w:szCs w:val="22"/>
              </w:rPr>
              <w:t>дп</w:t>
            </w:r>
            <w:r w:rsidRPr="00AF1B68">
              <w:rPr>
                <w:sz w:val="22"/>
                <w:szCs w:val="22"/>
              </w:rPr>
              <w:t xml:space="preserve">рограммы </w:t>
            </w:r>
            <w:r w:rsidRPr="00AF1B68">
              <w:rPr>
                <w:bCs/>
                <w:iCs/>
                <w:sz w:val="22"/>
                <w:szCs w:val="22"/>
              </w:rPr>
              <w:t xml:space="preserve">"Управление   муниципальным имуществом и земельными ресурсами </w:t>
            </w:r>
            <w:r w:rsidR="006107E7">
              <w:rPr>
                <w:bCs/>
                <w:iCs/>
                <w:sz w:val="22"/>
                <w:szCs w:val="22"/>
              </w:rPr>
              <w:t>Новского</w:t>
            </w:r>
            <w:r w:rsidRPr="00AF1B68">
              <w:rPr>
                <w:bCs/>
                <w:iCs/>
                <w:sz w:val="22"/>
                <w:szCs w:val="22"/>
              </w:rPr>
              <w:t xml:space="preserve"> сельского поселения"</w:t>
            </w:r>
            <w:r w:rsidRPr="00AF1B68">
              <w:rPr>
                <w:sz w:val="22"/>
                <w:szCs w:val="22"/>
              </w:rPr>
              <w:t xml:space="preserve"> муниципальной программы "</w:t>
            </w:r>
            <w:r>
              <w:rPr>
                <w:sz w:val="22"/>
                <w:szCs w:val="22"/>
              </w:rPr>
              <w:t>Социально-</w:t>
            </w:r>
            <w:r>
              <w:rPr>
                <w:sz w:val="22"/>
                <w:szCs w:val="22"/>
              </w:rPr>
              <w:lastRenderedPageBreak/>
              <w:t xml:space="preserve">экономическое развитие </w:t>
            </w:r>
            <w:r w:rsidR="006107E7">
              <w:rPr>
                <w:sz w:val="22"/>
                <w:szCs w:val="22"/>
              </w:rPr>
              <w:t>Новского</w:t>
            </w:r>
            <w:r>
              <w:rPr>
                <w:sz w:val="22"/>
                <w:szCs w:val="22"/>
              </w:rPr>
              <w:t xml:space="preserve"> сельского поселения Приволжского муниципального района на 2020-2022 годы»</w:t>
            </w:r>
          </w:p>
          <w:p w:rsidR="00A030B4" w:rsidRDefault="00A030B4" w:rsidP="00F60F05">
            <w:pPr>
              <w:shd w:val="clear" w:color="auto" w:fill="FFFFFF" w:themeFill="background1"/>
              <w:ind w:left="34"/>
              <w:contextualSpacing/>
              <w:jc w:val="both"/>
              <w:rPr>
                <w:sz w:val="22"/>
                <w:szCs w:val="22"/>
              </w:rPr>
            </w:pPr>
            <w:r w:rsidRPr="00AF1B68">
              <w:rPr>
                <w:b/>
                <w:i/>
                <w:iCs/>
                <w:sz w:val="22"/>
                <w:szCs w:val="22"/>
              </w:rPr>
              <w:t>Основное мероприятие " Содержание муниципального имущества"</w:t>
            </w:r>
          </w:p>
          <w:p w:rsidR="00A030B4" w:rsidRDefault="00A030B4" w:rsidP="00F60F05">
            <w:pPr>
              <w:shd w:val="clear" w:color="auto" w:fill="FFFFFF" w:themeFill="background1"/>
              <w:ind w:left="34"/>
              <w:contextualSpacing/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содержание имущества, находящегося в казне </w:t>
            </w:r>
            <w:r w:rsidR="006107E7">
              <w:rPr>
                <w:sz w:val="22"/>
                <w:szCs w:val="22"/>
              </w:rPr>
              <w:t>Новского</w:t>
            </w:r>
            <w:r w:rsidRPr="00AF1B68">
              <w:rPr>
                <w:sz w:val="22"/>
                <w:szCs w:val="22"/>
              </w:rPr>
              <w:t xml:space="preserve"> сельского поселения в рамках по</w:t>
            </w:r>
            <w:r>
              <w:rPr>
                <w:sz w:val="22"/>
                <w:szCs w:val="22"/>
              </w:rPr>
              <w:t>д</w:t>
            </w:r>
            <w:r w:rsidRPr="00AF1B68">
              <w:rPr>
                <w:sz w:val="22"/>
                <w:szCs w:val="22"/>
              </w:rPr>
              <w:t xml:space="preserve">программы </w:t>
            </w:r>
            <w:r w:rsidRPr="00AF1B68">
              <w:rPr>
                <w:bCs/>
                <w:iCs/>
                <w:sz w:val="22"/>
                <w:szCs w:val="22"/>
              </w:rPr>
              <w:t xml:space="preserve">"Управление   муниципальным имуществом и земельными ресурсами </w:t>
            </w:r>
            <w:r w:rsidR="006107E7">
              <w:rPr>
                <w:bCs/>
                <w:iCs/>
                <w:sz w:val="22"/>
                <w:szCs w:val="22"/>
              </w:rPr>
              <w:t>Новского</w:t>
            </w:r>
            <w:r w:rsidRPr="00AF1B68">
              <w:rPr>
                <w:bCs/>
                <w:iCs/>
                <w:sz w:val="22"/>
                <w:szCs w:val="22"/>
              </w:rPr>
              <w:t xml:space="preserve"> сельского поселения"</w:t>
            </w:r>
            <w:r w:rsidRPr="00AF1B68">
              <w:rPr>
                <w:sz w:val="22"/>
                <w:szCs w:val="22"/>
              </w:rPr>
              <w:t xml:space="preserve"> муниципальной программы "</w:t>
            </w:r>
            <w:r>
              <w:rPr>
                <w:sz w:val="22"/>
                <w:szCs w:val="22"/>
              </w:rPr>
              <w:t xml:space="preserve">Социально-экономическое развитие </w:t>
            </w:r>
            <w:r w:rsidR="006107E7">
              <w:rPr>
                <w:sz w:val="22"/>
                <w:szCs w:val="22"/>
              </w:rPr>
              <w:t>Новского</w:t>
            </w:r>
            <w:r>
              <w:rPr>
                <w:sz w:val="22"/>
                <w:szCs w:val="22"/>
              </w:rPr>
              <w:t xml:space="preserve"> сельского поселения Приволжского муниципального района на 2020-2022годы</w:t>
            </w:r>
            <w:r w:rsidRPr="00AF1B68">
              <w:rPr>
                <w:sz w:val="22"/>
                <w:szCs w:val="22"/>
              </w:rPr>
              <w:t>»</w:t>
            </w:r>
          </w:p>
          <w:p w:rsidR="00A030B4" w:rsidRDefault="00A030B4" w:rsidP="00F60F05">
            <w:pPr>
              <w:shd w:val="clear" w:color="auto" w:fill="FFFFFF" w:themeFill="background1"/>
              <w:ind w:left="34"/>
              <w:contextualSpacing/>
              <w:jc w:val="both"/>
              <w:rPr>
                <w:sz w:val="22"/>
                <w:szCs w:val="22"/>
              </w:rPr>
            </w:pPr>
          </w:p>
          <w:p w:rsidR="00F60F05" w:rsidRDefault="00707FC0" w:rsidP="00F60F05">
            <w:pPr>
              <w:shd w:val="clear" w:color="auto" w:fill="FFFFFF" w:themeFill="background1"/>
              <w:ind w:left="34"/>
              <w:contextualSpacing/>
              <w:jc w:val="both"/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 xml:space="preserve">Подпрограмма "Пожарная безопасность и защита населения и территории населенных пунктов </w:t>
            </w:r>
            <w:r w:rsidR="006107E7">
              <w:rPr>
                <w:b/>
                <w:bCs/>
                <w:iCs/>
                <w:sz w:val="22"/>
                <w:szCs w:val="22"/>
              </w:rPr>
              <w:t>Новского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 сельского поселения от чрезвычайных ситуаций"</w:t>
            </w:r>
          </w:p>
          <w:p w:rsidR="00707FC0" w:rsidRDefault="00707FC0" w:rsidP="00F60F05">
            <w:pPr>
              <w:shd w:val="clear" w:color="auto" w:fill="FFFFFF" w:themeFill="background1"/>
              <w:ind w:left="34"/>
              <w:contextualSpacing/>
              <w:jc w:val="both"/>
              <w:rPr>
                <w:b/>
                <w:i/>
                <w:iCs/>
                <w:sz w:val="22"/>
                <w:szCs w:val="22"/>
              </w:rPr>
            </w:pPr>
            <w:r w:rsidRPr="00AF1B68">
              <w:rPr>
                <w:b/>
                <w:i/>
                <w:iCs/>
                <w:sz w:val="22"/>
                <w:szCs w:val="22"/>
              </w:rPr>
              <w:t xml:space="preserve">Основное мероприятие "Мероприятия по пожарной безопасности на территории </w:t>
            </w:r>
            <w:r w:rsidR="006107E7">
              <w:rPr>
                <w:b/>
                <w:i/>
                <w:iCs/>
                <w:sz w:val="22"/>
                <w:szCs w:val="22"/>
              </w:rPr>
              <w:t>Новского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Pr="00AF1B68">
              <w:rPr>
                <w:b/>
                <w:i/>
                <w:iCs/>
                <w:sz w:val="22"/>
                <w:szCs w:val="22"/>
              </w:rPr>
              <w:t>сельского поселения"</w:t>
            </w:r>
          </w:p>
          <w:p w:rsidR="00707FC0" w:rsidRDefault="00707FC0" w:rsidP="00F60F05">
            <w:pPr>
              <w:shd w:val="clear" w:color="auto" w:fill="FFFFFF" w:themeFill="background1"/>
              <w:ind w:left="34"/>
              <w:contextualSpacing/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обеспечение первичных мер пожарной безопасности на территории </w:t>
            </w:r>
            <w:r w:rsidR="006107E7">
              <w:rPr>
                <w:sz w:val="22"/>
                <w:szCs w:val="22"/>
              </w:rPr>
              <w:t>Новского</w:t>
            </w:r>
            <w:r w:rsidRPr="00AF1B68">
              <w:rPr>
                <w:sz w:val="22"/>
                <w:szCs w:val="22"/>
              </w:rPr>
              <w:t xml:space="preserve"> сельского поселения в рамках подпрограммы </w:t>
            </w:r>
            <w:r w:rsidRPr="00AF1B68">
              <w:rPr>
                <w:iCs/>
                <w:sz w:val="22"/>
                <w:szCs w:val="22"/>
              </w:rPr>
              <w:t>"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4A6BE7">
              <w:rPr>
                <w:bCs/>
                <w:iCs/>
                <w:sz w:val="22"/>
                <w:szCs w:val="22"/>
              </w:rPr>
              <w:t xml:space="preserve">Пожарная безопасность и защита населения и территории населенных пунктов </w:t>
            </w:r>
            <w:r w:rsidR="006107E7">
              <w:rPr>
                <w:bCs/>
                <w:iCs/>
                <w:sz w:val="22"/>
                <w:szCs w:val="22"/>
              </w:rPr>
              <w:t>Новского</w:t>
            </w:r>
            <w:r w:rsidRPr="004A6BE7">
              <w:rPr>
                <w:bCs/>
                <w:iCs/>
                <w:sz w:val="22"/>
                <w:szCs w:val="22"/>
              </w:rPr>
              <w:t xml:space="preserve"> сельского поселения от чрезвычайных ситуаций</w:t>
            </w:r>
            <w:r w:rsidRPr="00AF1B68">
              <w:rPr>
                <w:iCs/>
                <w:sz w:val="22"/>
                <w:szCs w:val="22"/>
              </w:rPr>
              <w:t>"</w:t>
            </w:r>
            <w:r w:rsidRPr="00AF1B68">
              <w:rPr>
                <w:sz w:val="22"/>
                <w:szCs w:val="22"/>
              </w:rPr>
              <w:t xml:space="preserve"> муниципальной программы "</w:t>
            </w:r>
            <w:r>
              <w:rPr>
                <w:sz w:val="22"/>
                <w:szCs w:val="22"/>
              </w:rPr>
              <w:t xml:space="preserve">Социально-экономическое развитие </w:t>
            </w:r>
            <w:r w:rsidR="006107E7">
              <w:rPr>
                <w:sz w:val="22"/>
                <w:szCs w:val="22"/>
              </w:rPr>
              <w:t>Новского</w:t>
            </w:r>
            <w:r>
              <w:rPr>
                <w:sz w:val="22"/>
                <w:szCs w:val="22"/>
              </w:rPr>
              <w:t xml:space="preserve"> сельского поселения Приволжского муниципального района на 2020-2022годы</w:t>
            </w:r>
            <w:r w:rsidRPr="00AF1B68">
              <w:rPr>
                <w:sz w:val="22"/>
                <w:szCs w:val="22"/>
              </w:rPr>
              <w:t>»</w:t>
            </w:r>
          </w:p>
          <w:p w:rsidR="00707FC0" w:rsidRPr="00DC644C" w:rsidRDefault="00707FC0" w:rsidP="00F60F05">
            <w:pPr>
              <w:shd w:val="clear" w:color="auto" w:fill="FFFFFF" w:themeFill="background1"/>
              <w:ind w:left="34"/>
              <w:contextualSpacing/>
              <w:jc w:val="both"/>
              <w:rPr>
                <w:sz w:val="22"/>
                <w:szCs w:val="24"/>
              </w:rPr>
            </w:pPr>
            <w:r w:rsidRPr="00AF1B68">
              <w:rPr>
                <w:sz w:val="22"/>
                <w:szCs w:val="22"/>
              </w:rPr>
              <w:t xml:space="preserve">Расходы на обслуживание пожарной сигнализации на объектах муниципальной собственности </w:t>
            </w:r>
            <w:r w:rsidR="006107E7">
              <w:rPr>
                <w:sz w:val="22"/>
                <w:szCs w:val="22"/>
              </w:rPr>
              <w:t>Новского</w:t>
            </w:r>
            <w:r w:rsidRPr="00AF1B68">
              <w:rPr>
                <w:sz w:val="22"/>
                <w:szCs w:val="22"/>
              </w:rPr>
              <w:t xml:space="preserve"> сельского поселения в рамках подпрограммы </w:t>
            </w:r>
            <w:r w:rsidRPr="00AF1B68">
              <w:rPr>
                <w:iCs/>
                <w:sz w:val="22"/>
                <w:szCs w:val="22"/>
              </w:rPr>
              <w:t>"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4A6BE7">
              <w:rPr>
                <w:bCs/>
                <w:iCs/>
                <w:sz w:val="22"/>
                <w:szCs w:val="22"/>
              </w:rPr>
              <w:t xml:space="preserve">Пожарная безопасность и защита населения и территории населенных пунктов </w:t>
            </w:r>
            <w:r w:rsidR="006107E7">
              <w:rPr>
                <w:bCs/>
                <w:iCs/>
                <w:sz w:val="22"/>
                <w:szCs w:val="22"/>
              </w:rPr>
              <w:t>Новского</w:t>
            </w:r>
            <w:r w:rsidRPr="004A6BE7">
              <w:rPr>
                <w:bCs/>
                <w:iCs/>
                <w:sz w:val="22"/>
                <w:szCs w:val="22"/>
              </w:rPr>
              <w:t xml:space="preserve"> сельского поселения от чрезвычайных ситуаций</w:t>
            </w:r>
            <w:r w:rsidRPr="00AF1B68">
              <w:rPr>
                <w:iCs/>
                <w:sz w:val="22"/>
                <w:szCs w:val="22"/>
              </w:rPr>
              <w:t>"</w:t>
            </w:r>
            <w:r w:rsidRPr="00AF1B68">
              <w:rPr>
                <w:sz w:val="22"/>
                <w:szCs w:val="22"/>
              </w:rPr>
              <w:t xml:space="preserve"> муниципальной программы "</w:t>
            </w:r>
            <w:r>
              <w:rPr>
                <w:sz w:val="22"/>
                <w:szCs w:val="22"/>
              </w:rPr>
              <w:t xml:space="preserve">Социально-экономическое развитие </w:t>
            </w:r>
            <w:r w:rsidR="006107E7">
              <w:rPr>
                <w:sz w:val="22"/>
                <w:szCs w:val="22"/>
              </w:rPr>
              <w:t>Новского</w:t>
            </w:r>
            <w:r>
              <w:rPr>
                <w:sz w:val="22"/>
                <w:szCs w:val="22"/>
              </w:rPr>
              <w:t xml:space="preserve"> сельского поселения Приволжского муниципального района на 2020-2022годы</w:t>
            </w:r>
            <w:r w:rsidRPr="00AF1B68">
              <w:rPr>
                <w:sz w:val="22"/>
                <w:szCs w:val="22"/>
              </w:rPr>
              <w:t>»</w:t>
            </w:r>
          </w:p>
        </w:tc>
      </w:tr>
      <w:tr w:rsidR="00F60F05" w:rsidRPr="00DC644C" w:rsidTr="00F3663F">
        <w:tc>
          <w:tcPr>
            <w:tcW w:w="1701" w:type="dxa"/>
            <w:gridSpan w:val="2"/>
          </w:tcPr>
          <w:p w:rsidR="00F60F05" w:rsidRPr="00DC644C" w:rsidRDefault="00707FC0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lastRenderedPageBreak/>
              <w:t>11 400 00000</w:t>
            </w:r>
          </w:p>
        </w:tc>
        <w:tc>
          <w:tcPr>
            <w:tcW w:w="8222" w:type="dxa"/>
          </w:tcPr>
          <w:p w:rsidR="00F60F05" w:rsidRPr="00DC644C" w:rsidRDefault="00707FC0" w:rsidP="00F60F05">
            <w:pPr>
              <w:shd w:val="clear" w:color="auto" w:fill="FFFFFF" w:themeFill="background1"/>
              <w:ind w:left="34"/>
              <w:jc w:val="both"/>
              <w:rPr>
                <w:b/>
                <w:sz w:val="22"/>
                <w:szCs w:val="24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 xml:space="preserve">Подпрограмма "Комплексное благоустройство территории </w:t>
            </w:r>
            <w:r w:rsidR="006107E7">
              <w:rPr>
                <w:b/>
                <w:bCs/>
                <w:iCs/>
                <w:sz w:val="22"/>
                <w:szCs w:val="22"/>
              </w:rPr>
              <w:t>Новского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 сельского поселения "</w:t>
            </w:r>
          </w:p>
        </w:tc>
      </w:tr>
      <w:tr w:rsidR="00F60F05" w:rsidRPr="00DC644C" w:rsidTr="00F3663F">
        <w:tc>
          <w:tcPr>
            <w:tcW w:w="1701" w:type="dxa"/>
            <w:gridSpan w:val="2"/>
          </w:tcPr>
          <w:p w:rsidR="00F60F05" w:rsidRPr="00DC644C" w:rsidRDefault="00707FC0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  <w:r>
              <w:rPr>
                <w:b/>
                <w:i/>
                <w:sz w:val="22"/>
                <w:szCs w:val="24"/>
              </w:rPr>
              <w:t>114 06 00000</w:t>
            </w:r>
          </w:p>
        </w:tc>
        <w:tc>
          <w:tcPr>
            <w:tcW w:w="8222" w:type="dxa"/>
          </w:tcPr>
          <w:p w:rsidR="00F60F05" w:rsidRPr="00DC644C" w:rsidRDefault="00707FC0" w:rsidP="00F60F05">
            <w:pPr>
              <w:shd w:val="clear" w:color="auto" w:fill="FFFFFF" w:themeFill="background1"/>
              <w:ind w:left="34"/>
              <w:jc w:val="both"/>
              <w:rPr>
                <w:b/>
                <w:i/>
                <w:sz w:val="22"/>
                <w:szCs w:val="24"/>
              </w:rPr>
            </w:pPr>
            <w:r w:rsidRPr="00AF1B68">
              <w:rPr>
                <w:b/>
                <w:i/>
                <w:iCs/>
                <w:sz w:val="22"/>
                <w:szCs w:val="22"/>
              </w:rPr>
              <w:t>Основное мероприятие "</w:t>
            </w:r>
            <w:r>
              <w:rPr>
                <w:b/>
                <w:i/>
                <w:iCs/>
                <w:sz w:val="22"/>
                <w:szCs w:val="22"/>
              </w:rPr>
              <w:t>Техническое обслуживание электрических линий</w:t>
            </w:r>
            <w:r w:rsidRPr="00AF1B68">
              <w:rPr>
                <w:b/>
                <w:i/>
                <w:iCs/>
                <w:sz w:val="22"/>
                <w:szCs w:val="22"/>
              </w:rPr>
              <w:t>"</w:t>
            </w:r>
          </w:p>
        </w:tc>
      </w:tr>
      <w:tr w:rsidR="00F60F05" w:rsidRPr="00DC644C" w:rsidTr="00F3663F">
        <w:tc>
          <w:tcPr>
            <w:tcW w:w="1701" w:type="dxa"/>
            <w:gridSpan w:val="2"/>
          </w:tcPr>
          <w:p w:rsidR="00F60F05" w:rsidRPr="00DC644C" w:rsidRDefault="00707FC0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  <w:r>
              <w:rPr>
                <w:i/>
                <w:sz w:val="22"/>
                <w:szCs w:val="24"/>
              </w:rPr>
              <w:t>114 06 21100</w:t>
            </w:r>
          </w:p>
        </w:tc>
        <w:tc>
          <w:tcPr>
            <w:tcW w:w="8222" w:type="dxa"/>
          </w:tcPr>
          <w:p w:rsidR="00F60F05" w:rsidRPr="00DC644C" w:rsidRDefault="00707FC0" w:rsidP="00F60F05">
            <w:pPr>
              <w:shd w:val="clear" w:color="auto" w:fill="FFFFFF" w:themeFill="background1"/>
              <w:ind w:left="34"/>
              <w:jc w:val="both"/>
              <w:rPr>
                <w:i/>
                <w:sz w:val="22"/>
                <w:szCs w:val="24"/>
              </w:rPr>
            </w:pPr>
            <w:r w:rsidRPr="00AF1B68">
              <w:rPr>
                <w:sz w:val="22"/>
                <w:szCs w:val="22"/>
              </w:rPr>
              <w:t xml:space="preserve">Расходы на техническое обслуживание электрических линий в рамках </w:t>
            </w:r>
            <w:r>
              <w:rPr>
                <w:sz w:val="22"/>
                <w:szCs w:val="22"/>
              </w:rPr>
              <w:t xml:space="preserve">муниципальной программы </w:t>
            </w:r>
            <w:r w:rsidRPr="00AB0520">
              <w:t xml:space="preserve">«Энергосбережение и повышение энергетической эффективности на территории </w:t>
            </w:r>
            <w:r w:rsidR="006107E7">
              <w:t>Новского</w:t>
            </w:r>
            <w:r w:rsidRPr="00AB0520">
              <w:t xml:space="preserve"> сельского поселения на 2020-2022 годы»</w:t>
            </w:r>
          </w:p>
        </w:tc>
      </w:tr>
      <w:tr w:rsidR="00F60F05" w:rsidRPr="00DC644C" w:rsidTr="00F3663F">
        <w:tc>
          <w:tcPr>
            <w:tcW w:w="1701" w:type="dxa"/>
            <w:gridSpan w:val="2"/>
          </w:tcPr>
          <w:p w:rsidR="00F60F05" w:rsidRDefault="00707FC0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sz w:val="22"/>
                <w:szCs w:val="24"/>
              </w:rPr>
            </w:pPr>
            <w:r w:rsidRPr="00707FC0">
              <w:rPr>
                <w:b/>
                <w:sz w:val="22"/>
                <w:szCs w:val="24"/>
              </w:rPr>
              <w:t>114 10 00000</w:t>
            </w:r>
          </w:p>
          <w:p w:rsidR="00707FC0" w:rsidRPr="00707FC0" w:rsidRDefault="00707FC0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114 10 22600</w:t>
            </w:r>
          </w:p>
          <w:p w:rsidR="00F60F05" w:rsidRPr="00DC644C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F60F05" w:rsidRPr="00DC644C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F60F05" w:rsidRPr="00DC644C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F60F05" w:rsidRPr="00DC644C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222" w:type="dxa"/>
          </w:tcPr>
          <w:p w:rsidR="00707FC0" w:rsidRDefault="00707FC0" w:rsidP="00F60F05">
            <w:pPr>
              <w:shd w:val="clear" w:color="auto" w:fill="FFFFFF" w:themeFill="background1"/>
              <w:ind w:left="34"/>
              <w:jc w:val="both"/>
              <w:rPr>
                <w:b/>
                <w:i/>
                <w:iCs/>
                <w:sz w:val="22"/>
                <w:szCs w:val="22"/>
              </w:rPr>
            </w:pPr>
            <w:r w:rsidRPr="00AF1B68">
              <w:rPr>
                <w:b/>
                <w:i/>
                <w:iCs/>
                <w:sz w:val="22"/>
                <w:szCs w:val="22"/>
              </w:rPr>
              <w:t>Основное мероприятие "Прочие мероприятия по благоустройству"</w:t>
            </w:r>
          </w:p>
          <w:p w:rsidR="00F60F05" w:rsidRPr="00DC644C" w:rsidRDefault="00707FC0" w:rsidP="00707FC0">
            <w:pPr>
              <w:shd w:val="clear" w:color="auto" w:fill="FFFFFF" w:themeFill="background1"/>
              <w:ind w:left="34"/>
              <w:jc w:val="both"/>
              <w:rPr>
                <w:sz w:val="22"/>
                <w:szCs w:val="24"/>
              </w:rPr>
            </w:pPr>
            <w:r w:rsidRPr="00AF1B68">
              <w:rPr>
                <w:sz w:val="22"/>
                <w:szCs w:val="22"/>
              </w:rPr>
              <w:t>Расходы на прочие мероприятия в области благоустройства в рамках подпрограммы «</w:t>
            </w:r>
            <w:r w:rsidRPr="00AF1B68">
              <w:rPr>
                <w:bCs/>
                <w:iCs/>
                <w:sz w:val="22"/>
                <w:szCs w:val="22"/>
              </w:rPr>
              <w:t xml:space="preserve">Комплексное благоустройство территории </w:t>
            </w:r>
            <w:r w:rsidR="006107E7">
              <w:rPr>
                <w:bCs/>
                <w:iCs/>
                <w:sz w:val="22"/>
                <w:szCs w:val="22"/>
              </w:rPr>
              <w:t>Новского</w:t>
            </w:r>
            <w:r w:rsidRPr="00AF1B68">
              <w:rPr>
                <w:bCs/>
                <w:iCs/>
                <w:sz w:val="22"/>
                <w:szCs w:val="22"/>
              </w:rPr>
              <w:t xml:space="preserve"> сельского поселения»</w:t>
            </w:r>
            <w:r w:rsidRPr="00AF1B68">
              <w:rPr>
                <w:sz w:val="22"/>
                <w:szCs w:val="22"/>
              </w:rPr>
              <w:t xml:space="preserve"> муниципальной программы "</w:t>
            </w:r>
            <w:r>
              <w:rPr>
                <w:sz w:val="22"/>
                <w:szCs w:val="22"/>
              </w:rPr>
              <w:t xml:space="preserve">Социально-экономическое развитие </w:t>
            </w:r>
            <w:r w:rsidR="006107E7">
              <w:rPr>
                <w:sz w:val="22"/>
                <w:szCs w:val="22"/>
              </w:rPr>
              <w:t>Новского</w:t>
            </w:r>
            <w:r>
              <w:rPr>
                <w:sz w:val="22"/>
                <w:szCs w:val="22"/>
              </w:rPr>
              <w:t xml:space="preserve"> сельского поселения Приволжского муниципального района на 2020-2022годы</w:t>
            </w:r>
            <w:r w:rsidRPr="00AF1B68">
              <w:rPr>
                <w:sz w:val="22"/>
                <w:szCs w:val="22"/>
              </w:rPr>
              <w:t>»</w:t>
            </w:r>
          </w:p>
        </w:tc>
      </w:tr>
      <w:tr w:rsidR="00F60F05" w:rsidRPr="005D18FE" w:rsidTr="00F3663F">
        <w:tc>
          <w:tcPr>
            <w:tcW w:w="1701" w:type="dxa"/>
            <w:gridSpan w:val="2"/>
          </w:tcPr>
          <w:p w:rsidR="00F60F05" w:rsidRPr="00707FC0" w:rsidRDefault="0053019F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11</w:t>
            </w:r>
            <w:r w:rsidR="00707FC0" w:rsidRPr="00707FC0">
              <w:rPr>
                <w:b/>
                <w:sz w:val="22"/>
                <w:szCs w:val="24"/>
              </w:rPr>
              <w:t>5</w:t>
            </w:r>
            <w:r>
              <w:rPr>
                <w:b/>
                <w:sz w:val="22"/>
                <w:szCs w:val="24"/>
              </w:rPr>
              <w:t xml:space="preserve"> 0</w:t>
            </w:r>
            <w:r w:rsidR="00707FC0" w:rsidRPr="00707FC0">
              <w:rPr>
                <w:b/>
                <w:sz w:val="22"/>
                <w:szCs w:val="24"/>
              </w:rPr>
              <w:t>0</w:t>
            </w:r>
            <w:r>
              <w:rPr>
                <w:b/>
                <w:sz w:val="22"/>
                <w:szCs w:val="24"/>
              </w:rPr>
              <w:t xml:space="preserve"> </w:t>
            </w:r>
            <w:r w:rsidR="00707FC0" w:rsidRPr="00707FC0">
              <w:rPr>
                <w:b/>
                <w:sz w:val="22"/>
                <w:szCs w:val="24"/>
              </w:rPr>
              <w:t>0000</w:t>
            </w:r>
            <w:r>
              <w:rPr>
                <w:b/>
                <w:sz w:val="22"/>
                <w:szCs w:val="24"/>
              </w:rPr>
              <w:t>0</w:t>
            </w:r>
          </w:p>
          <w:p w:rsidR="00F60F05" w:rsidRDefault="0053019F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115 01 00000</w:t>
            </w:r>
          </w:p>
          <w:p w:rsidR="0053019F" w:rsidRDefault="0053019F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53019F" w:rsidRDefault="0053019F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53019F" w:rsidRDefault="0053019F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115 01 12100</w:t>
            </w:r>
          </w:p>
          <w:p w:rsidR="0053019F" w:rsidRDefault="0053019F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53019F" w:rsidRDefault="0053019F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53019F" w:rsidRDefault="0053019F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53019F" w:rsidRDefault="0053019F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53019F" w:rsidRPr="005D18FE" w:rsidRDefault="0053019F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115 01 80340</w:t>
            </w:r>
          </w:p>
          <w:p w:rsidR="00F60F05" w:rsidRPr="005D18FE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F60F05" w:rsidRPr="005D18FE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F60F05" w:rsidRPr="005D18FE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F60F05" w:rsidRPr="005D18FE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F60F05" w:rsidRDefault="0053019F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115</w:t>
            </w:r>
            <w:r w:rsidR="00F60F05" w:rsidRPr="005D18FE">
              <w:rPr>
                <w:sz w:val="22"/>
                <w:szCs w:val="24"/>
              </w:rPr>
              <w:t xml:space="preserve"> 01 </w:t>
            </w:r>
            <w:r w:rsidR="00F60F05" w:rsidRPr="005D18FE">
              <w:rPr>
                <w:sz w:val="22"/>
                <w:szCs w:val="24"/>
                <w:lang w:val="en-US"/>
              </w:rPr>
              <w:t>S</w:t>
            </w:r>
            <w:r>
              <w:rPr>
                <w:sz w:val="22"/>
                <w:szCs w:val="24"/>
              </w:rPr>
              <w:t>34</w:t>
            </w:r>
            <w:r w:rsidR="00F60F05" w:rsidRPr="005D18FE">
              <w:rPr>
                <w:sz w:val="22"/>
                <w:szCs w:val="24"/>
              </w:rPr>
              <w:t>0</w:t>
            </w:r>
          </w:p>
          <w:p w:rsidR="0053019F" w:rsidRDefault="0053019F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53019F" w:rsidRDefault="0053019F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53019F" w:rsidRDefault="0053019F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53019F" w:rsidRDefault="0053019F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53019F" w:rsidRPr="005D18FE" w:rsidRDefault="0053019F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115 03 44000</w:t>
            </w:r>
          </w:p>
          <w:p w:rsidR="00F60F05" w:rsidRPr="005D18FE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F60F05" w:rsidRPr="005D18FE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F60F05" w:rsidRPr="005D18FE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222" w:type="dxa"/>
          </w:tcPr>
          <w:p w:rsidR="00707FC0" w:rsidRDefault="00707FC0" w:rsidP="00F60F05">
            <w:pPr>
              <w:shd w:val="clear" w:color="auto" w:fill="FFFFFF" w:themeFill="background1"/>
              <w:ind w:left="34"/>
              <w:jc w:val="both"/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lastRenderedPageBreak/>
              <w:t xml:space="preserve">Подпрограмма "Развитие культуры в </w:t>
            </w:r>
            <w:r w:rsidR="006107E7">
              <w:rPr>
                <w:b/>
                <w:bCs/>
                <w:iCs/>
                <w:sz w:val="22"/>
                <w:szCs w:val="22"/>
              </w:rPr>
              <w:t>Новском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 сельском поселении"</w:t>
            </w:r>
          </w:p>
          <w:p w:rsidR="0053019F" w:rsidRDefault="0053019F" w:rsidP="00F60F05">
            <w:pPr>
              <w:shd w:val="clear" w:color="auto" w:fill="FFFFFF" w:themeFill="background1"/>
              <w:ind w:left="34"/>
              <w:jc w:val="both"/>
              <w:rPr>
                <w:b/>
                <w:i/>
                <w:iCs/>
                <w:sz w:val="22"/>
                <w:szCs w:val="22"/>
              </w:rPr>
            </w:pPr>
            <w:r w:rsidRPr="00AF1B68">
              <w:rPr>
                <w:b/>
                <w:i/>
                <w:iCs/>
                <w:sz w:val="22"/>
                <w:szCs w:val="22"/>
              </w:rPr>
              <w:t>Основное мероприятие "Обеспечение деятельности (оказание услуг) муниципальных учреждений культуры, связанных с организацией досуга для населения"</w:t>
            </w:r>
          </w:p>
          <w:p w:rsidR="00F60F05" w:rsidRDefault="0053019F" w:rsidP="00F60F05">
            <w:pPr>
              <w:shd w:val="clear" w:color="auto" w:fill="FFFFFF" w:themeFill="background1"/>
              <w:ind w:left="34"/>
              <w:jc w:val="both"/>
              <w:rPr>
                <w:sz w:val="22"/>
                <w:szCs w:val="24"/>
              </w:rPr>
            </w:pPr>
            <w:r w:rsidRPr="00AF1B68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</w:t>
            </w:r>
            <w:r w:rsidR="006107E7">
              <w:rPr>
                <w:sz w:val="22"/>
                <w:szCs w:val="22"/>
              </w:rPr>
              <w:t>Новском</w:t>
            </w:r>
            <w:r w:rsidRPr="00AF1B68">
              <w:rPr>
                <w:sz w:val="22"/>
                <w:szCs w:val="22"/>
              </w:rPr>
              <w:t xml:space="preserve"> сельском поселении" муниципальной программы "</w:t>
            </w:r>
            <w:r>
              <w:rPr>
                <w:sz w:val="22"/>
                <w:szCs w:val="22"/>
              </w:rPr>
              <w:t xml:space="preserve">Социально-экономическое развитие </w:t>
            </w:r>
            <w:r w:rsidR="006107E7">
              <w:rPr>
                <w:sz w:val="22"/>
                <w:szCs w:val="22"/>
              </w:rPr>
              <w:t>Новского</w:t>
            </w:r>
            <w:r>
              <w:rPr>
                <w:sz w:val="22"/>
                <w:szCs w:val="22"/>
              </w:rPr>
              <w:t xml:space="preserve"> сельского поселения Приволжского муниципального района на 2020-2022годы</w:t>
            </w:r>
            <w:r w:rsidRPr="00AF1B68">
              <w:rPr>
                <w:sz w:val="22"/>
                <w:szCs w:val="22"/>
              </w:rPr>
              <w:t xml:space="preserve">» </w:t>
            </w:r>
            <w:r w:rsidRPr="00895C93">
              <w:rPr>
                <w:sz w:val="22"/>
                <w:szCs w:val="22"/>
              </w:rPr>
              <w:t>Поэтапное доведение средней заработной платы работников культуры муниципальных учреждений культуры Ивановской области  до средней заработной платы в Ивановской области</w:t>
            </w:r>
            <w:r w:rsidRPr="005D18FE">
              <w:rPr>
                <w:sz w:val="22"/>
                <w:szCs w:val="24"/>
              </w:rPr>
              <w:t xml:space="preserve"> </w:t>
            </w:r>
            <w:r w:rsidR="00F60F05" w:rsidRPr="005D18FE">
              <w:rPr>
                <w:sz w:val="22"/>
                <w:szCs w:val="24"/>
              </w:rPr>
              <w:t>спортом в рамках подпрограммы «Развитие образования» муниципальной программы «Развитие образования в Приволжском муниципальном районе»</w:t>
            </w:r>
          </w:p>
          <w:p w:rsidR="0053019F" w:rsidRDefault="0053019F" w:rsidP="00F60F05">
            <w:pPr>
              <w:shd w:val="clear" w:color="auto" w:fill="FFFFFF" w:themeFill="background1"/>
              <w:ind w:left="34"/>
              <w:jc w:val="both"/>
              <w:rPr>
                <w:sz w:val="22"/>
                <w:szCs w:val="22"/>
                <w:lang w:eastAsia="en-US"/>
              </w:rPr>
            </w:pPr>
            <w:r w:rsidRPr="00895C93">
              <w:rPr>
                <w:sz w:val="22"/>
                <w:szCs w:val="22"/>
                <w:lang w:eastAsia="en-US"/>
              </w:rPr>
              <w:t>Поэтапное доведение средней заработной платы работников культуры муниципальных учреждений культуры Ивановской области до средней заработной платы в Ивановской области. Софинансирование расходов на поэтапное доведение средней заработной платы работникам культуры</w:t>
            </w:r>
          </w:p>
          <w:p w:rsidR="0053019F" w:rsidRPr="005D18FE" w:rsidRDefault="0053019F" w:rsidP="00F60F05">
            <w:pPr>
              <w:shd w:val="clear" w:color="auto" w:fill="FFFFFF" w:themeFill="background1"/>
              <w:ind w:left="34"/>
              <w:jc w:val="both"/>
              <w:rPr>
                <w:sz w:val="22"/>
                <w:szCs w:val="24"/>
              </w:rPr>
            </w:pPr>
          </w:p>
          <w:p w:rsidR="0053019F" w:rsidRPr="005D18FE" w:rsidRDefault="0053019F" w:rsidP="0053019F">
            <w:pPr>
              <w:shd w:val="clear" w:color="auto" w:fill="FFFFFF" w:themeFill="background1"/>
              <w:ind w:left="34"/>
              <w:jc w:val="both"/>
              <w:rPr>
                <w:sz w:val="22"/>
                <w:szCs w:val="24"/>
              </w:rPr>
            </w:pPr>
            <w:r>
              <w:rPr>
                <w:b/>
                <w:i/>
                <w:iCs/>
                <w:sz w:val="22"/>
                <w:szCs w:val="22"/>
              </w:rPr>
              <w:lastRenderedPageBreak/>
              <w:t xml:space="preserve">Подпрограмма </w:t>
            </w:r>
            <w:r w:rsidRPr="00AF1B68">
              <w:rPr>
                <w:b/>
                <w:i/>
                <w:iCs/>
                <w:sz w:val="22"/>
                <w:szCs w:val="22"/>
              </w:rPr>
              <w:t>"</w:t>
            </w:r>
            <w:r>
              <w:rPr>
                <w:b/>
                <w:i/>
                <w:iCs/>
                <w:sz w:val="22"/>
                <w:szCs w:val="22"/>
              </w:rPr>
              <w:t xml:space="preserve">Праздничные и иные зрелищные мероприятия </w:t>
            </w:r>
            <w:r w:rsidR="006107E7">
              <w:rPr>
                <w:b/>
                <w:i/>
                <w:iCs/>
                <w:sz w:val="22"/>
                <w:szCs w:val="22"/>
              </w:rPr>
              <w:t>Новского</w:t>
            </w:r>
            <w:r>
              <w:rPr>
                <w:b/>
                <w:i/>
                <w:iCs/>
                <w:sz w:val="22"/>
                <w:szCs w:val="22"/>
              </w:rPr>
              <w:t xml:space="preserve"> сельского поселения»</w:t>
            </w:r>
          </w:p>
        </w:tc>
      </w:tr>
      <w:tr w:rsidR="00F60F05" w:rsidRPr="00DC644C" w:rsidTr="00F3663F">
        <w:tc>
          <w:tcPr>
            <w:tcW w:w="1701" w:type="dxa"/>
            <w:gridSpan w:val="2"/>
          </w:tcPr>
          <w:p w:rsidR="00F60F05" w:rsidRPr="005D18FE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222" w:type="dxa"/>
          </w:tcPr>
          <w:p w:rsidR="00F60F05" w:rsidRPr="005D18FE" w:rsidRDefault="00F60F05" w:rsidP="00F60F05">
            <w:pPr>
              <w:shd w:val="clear" w:color="auto" w:fill="FFFFFF" w:themeFill="background1"/>
              <w:ind w:left="34"/>
              <w:jc w:val="both"/>
              <w:rPr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115 03 44000</w:t>
            </w: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AF1B68" w:rsidRDefault="0053019F" w:rsidP="0053019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Организация и проведение мероприятий, связанных с государственными праздниками, юбилейными и памятными датами муниципальной программы "</w:t>
            </w:r>
            <w:r>
              <w:rPr>
                <w:sz w:val="22"/>
                <w:szCs w:val="22"/>
              </w:rPr>
              <w:t xml:space="preserve">Социально-экономическое развитие </w:t>
            </w:r>
            <w:r w:rsidR="006107E7">
              <w:rPr>
                <w:sz w:val="22"/>
                <w:szCs w:val="22"/>
              </w:rPr>
              <w:t>Новского</w:t>
            </w:r>
            <w:r>
              <w:rPr>
                <w:sz w:val="22"/>
                <w:szCs w:val="22"/>
              </w:rPr>
              <w:t xml:space="preserve"> сельского поселения Приволжского муниципального района на 2020-2022годы</w:t>
            </w:r>
            <w:r w:rsidRPr="00AF1B68">
              <w:rPr>
                <w:sz w:val="22"/>
                <w:szCs w:val="22"/>
              </w:rPr>
              <w:t xml:space="preserve">» </w:t>
            </w: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116 00 00000</w:t>
            </w: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ind w:left="34"/>
              <w:jc w:val="both"/>
              <w:rPr>
                <w:sz w:val="22"/>
                <w:szCs w:val="24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 xml:space="preserve">Муниципальная программа "Развитие </w:t>
            </w:r>
            <w:r>
              <w:rPr>
                <w:b/>
                <w:bCs/>
                <w:iCs/>
                <w:sz w:val="22"/>
                <w:szCs w:val="22"/>
              </w:rPr>
              <w:t xml:space="preserve">и поддержка 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малого и среднего предпринимательства в </w:t>
            </w:r>
            <w:r w:rsidR="006107E7">
              <w:rPr>
                <w:b/>
                <w:bCs/>
                <w:iCs/>
                <w:sz w:val="22"/>
                <w:szCs w:val="22"/>
              </w:rPr>
              <w:t>Новском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 сельском поселении</w:t>
            </w:r>
            <w:r>
              <w:rPr>
                <w:b/>
                <w:bCs/>
                <w:iCs/>
                <w:sz w:val="22"/>
                <w:szCs w:val="22"/>
              </w:rPr>
              <w:t xml:space="preserve"> Приволжского муниципального района на 2020-2022 годы</w:t>
            </w:r>
            <w:r w:rsidRPr="00AF1B68">
              <w:rPr>
                <w:b/>
                <w:bCs/>
                <w:iCs/>
                <w:sz w:val="22"/>
                <w:szCs w:val="22"/>
              </w:rPr>
              <w:t>"</w:t>
            </w: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116 01 00000</w:t>
            </w:r>
          </w:p>
          <w:p w:rsidR="0053019F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116 01 12100</w:t>
            </w: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130 00 00000</w:t>
            </w: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Default="0053019F" w:rsidP="0053019F">
            <w:pPr>
              <w:shd w:val="clear" w:color="auto" w:fill="FFFFFF" w:themeFill="background1"/>
              <w:ind w:left="34"/>
              <w:jc w:val="both"/>
              <w:rPr>
                <w:b/>
                <w:i/>
                <w:iCs/>
                <w:sz w:val="22"/>
                <w:szCs w:val="22"/>
              </w:rPr>
            </w:pPr>
            <w:r w:rsidRPr="00AF1B68">
              <w:rPr>
                <w:b/>
                <w:i/>
                <w:iCs/>
                <w:sz w:val="22"/>
                <w:szCs w:val="22"/>
              </w:rPr>
              <w:t>Основное мероприятие "Организационная поддержка субъектов малого и среднего предпринимательства"</w:t>
            </w:r>
          </w:p>
          <w:p w:rsidR="0053019F" w:rsidRDefault="0053019F" w:rsidP="0053019F">
            <w:pPr>
              <w:shd w:val="clear" w:color="auto" w:fill="FFFFFF" w:themeFill="background1"/>
              <w:ind w:left="34"/>
              <w:jc w:val="both"/>
              <w:rPr>
                <w:bCs/>
                <w:iCs/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Проведение мероприятий на территории </w:t>
            </w:r>
            <w:r w:rsidR="006107E7">
              <w:rPr>
                <w:sz w:val="22"/>
                <w:szCs w:val="22"/>
              </w:rPr>
              <w:t>Новского</w:t>
            </w:r>
            <w:r w:rsidRPr="00AF1B68">
              <w:rPr>
                <w:sz w:val="22"/>
                <w:szCs w:val="22"/>
              </w:rPr>
              <w:t xml:space="preserve"> сельского поселения в рамках празднования Всероссийского дня предпринимательства в рамках муниципальной программы </w:t>
            </w:r>
            <w:r w:rsidRPr="00AF1B68">
              <w:rPr>
                <w:bCs/>
                <w:iCs/>
                <w:sz w:val="22"/>
                <w:szCs w:val="22"/>
              </w:rPr>
              <w:t>"</w:t>
            </w:r>
            <w:r w:rsidRPr="001D26C3">
              <w:rPr>
                <w:bCs/>
                <w:iCs/>
                <w:sz w:val="22"/>
                <w:szCs w:val="22"/>
              </w:rPr>
              <w:t xml:space="preserve">Развитие и поддержка малого и среднего предпринимательства в </w:t>
            </w:r>
            <w:r w:rsidR="006107E7">
              <w:rPr>
                <w:bCs/>
                <w:iCs/>
                <w:sz w:val="22"/>
                <w:szCs w:val="22"/>
              </w:rPr>
              <w:t>Новском</w:t>
            </w:r>
            <w:r w:rsidRPr="001D26C3">
              <w:rPr>
                <w:bCs/>
                <w:iCs/>
                <w:sz w:val="22"/>
                <w:szCs w:val="22"/>
              </w:rPr>
              <w:t xml:space="preserve"> сельском поселении Приволжского муниципального района на 2020-2022 годы"</w:t>
            </w:r>
          </w:p>
          <w:p w:rsidR="0053019F" w:rsidRDefault="0053019F" w:rsidP="0053019F">
            <w:pPr>
              <w:shd w:val="clear" w:color="auto" w:fill="FFFFFF" w:themeFill="background1"/>
              <w:ind w:left="34"/>
              <w:jc w:val="both"/>
              <w:rPr>
                <w:bCs/>
                <w:iCs/>
                <w:sz w:val="22"/>
                <w:szCs w:val="22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ind w:left="34"/>
              <w:jc w:val="both"/>
              <w:rPr>
                <w:sz w:val="22"/>
                <w:szCs w:val="24"/>
              </w:rPr>
            </w:pPr>
            <w:r w:rsidRPr="00014494">
              <w:rPr>
                <w:b/>
                <w:bCs/>
              </w:rPr>
              <w:t xml:space="preserve">Муниципальная программа «Обеспечение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 в </w:t>
            </w:r>
            <w:r w:rsidR="006107E7">
              <w:rPr>
                <w:b/>
                <w:bCs/>
              </w:rPr>
              <w:t>Новском</w:t>
            </w:r>
            <w:r w:rsidRPr="00014494">
              <w:rPr>
                <w:b/>
                <w:bCs/>
              </w:rPr>
              <w:t xml:space="preserve"> сельском поселении на 2020-2022 годы</w:t>
            </w: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140E9F" w:rsidP="00140E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  <w:r>
              <w:rPr>
                <w:i/>
                <w:sz w:val="22"/>
                <w:szCs w:val="24"/>
              </w:rPr>
              <w:t xml:space="preserve">131 01 00000 </w:t>
            </w:r>
          </w:p>
        </w:tc>
        <w:tc>
          <w:tcPr>
            <w:tcW w:w="8222" w:type="dxa"/>
          </w:tcPr>
          <w:p w:rsidR="0053019F" w:rsidRPr="00DC644C" w:rsidRDefault="00140E9F" w:rsidP="0053019F">
            <w:pPr>
              <w:shd w:val="clear" w:color="auto" w:fill="FFFFFF" w:themeFill="background1"/>
              <w:ind w:left="34"/>
              <w:jc w:val="both"/>
              <w:rPr>
                <w:i/>
                <w:sz w:val="22"/>
                <w:szCs w:val="24"/>
              </w:rPr>
            </w:pPr>
            <w:r w:rsidRPr="00262C60">
              <w:rPr>
                <w:b/>
                <w:bCs/>
                <w:i/>
                <w:iCs/>
              </w:rPr>
              <w:t>Основное мероприятие «</w:t>
            </w:r>
            <w:r>
              <w:rPr>
                <w:b/>
                <w:i/>
              </w:rPr>
              <w:t>О</w:t>
            </w:r>
            <w:r w:rsidRPr="00262C60">
              <w:rPr>
                <w:b/>
                <w:i/>
              </w:rPr>
              <w:t>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  <w:r>
              <w:rPr>
                <w:b/>
                <w:i/>
              </w:rPr>
              <w:t>»</w:t>
            </w: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140E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  <w:r w:rsidRPr="00A9493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A9493D">
              <w:rPr>
                <w:sz w:val="22"/>
                <w:szCs w:val="22"/>
              </w:rPr>
              <w:t xml:space="preserve"> 101 </w:t>
            </w:r>
            <w:r>
              <w:rPr>
                <w:sz w:val="22"/>
                <w:szCs w:val="22"/>
              </w:rPr>
              <w:t>46</w:t>
            </w:r>
            <w:r w:rsidRPr="00A9493D">
              <w:rPr>
                <w:sz w:val="22"/>
                <w:szCs w:val="22"/>
              </w:rPr>
              <w:t>000</w:t>
            </w: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53019F" w:rsidRDefault="00CE1784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140 00 00000</w:t>
            </w:r>
          </w:p>
          <w:p w:rsidR="00CE1784" w:rsidRDefault="00CE1784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CE1784" w:rsidRDefault="00CE1784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CE1784" w:rsidRDefault="00CE1784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14 101 47000</w:t>
            </w:r>
          </w:p>
          <w:p w:rsidR="00CE1784" w:rsidRDefault="00CE1784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2"/>
              </w:rPr>
            </w:pPr>
          </w:p>
          <w:p w:rsidR="00CE1784" w:rsidRPr="00DC644C" w:rsidRDefault="00CE1784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2"/>
              </w:rPr>
              <w:t>14 101 47100</w:t>
            </w: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53019F" w:rsidRPr="00DC644C" w:rsidRDefault="00CE1784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400 00 00000</w:t>
            </w: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222" w:type="dxa"/>
          </w:tcPr>
          <w:p w:rsidR="00140E9F" w:rsidRDefault="00140E9F" w:rsidP="0053019F">
            <w:pPr>
              <w:shd w:val="clear" w:color="auto" w:fill="FFFFFF" w:themeFill="background1"/>
              <w:ind w:left="34"/>
              <w:jc w:val="both"/>
              <w:rPr>
                <w:bCs/>
              </w:rPr>
            </w:pPr>
            <w:r>
              <w:t>Расходы на с</w:t>
            </w:r>
            <w:r w:rsidRPr="00262C60">
              <w:t xml:space="preserve">оздание условий для развития доступной среды для инвалидов и других маломобильных групп населения в рамках муниципальной программы </w:t>
            </w:r>
            <w:r w:rsidRPr="00262C60">
              <w:rPr>
                <w:bCs/>
              </w:rPr>
              <w:t xml:space="preserve">«Обеспечение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 в </w:t>
            </w:r>
            <w:r w:rsidR="006107E7">
              <w:rPr>
                <w:bCs/>
              </w:rPr>
              <w:t>Новском</w:t>
            </w:r>
            <w:r w:rsidRPr="00262C60">
              <w:rPr>
                <w:bCs/>
              </w:rPr>
              <w:t xml:space="preserve"> сельском поселении на 2020-2022 годы</w:t>
            </w:r>
          </w:p>
          <w:p w:rsidR="00140E9F" w:rsidRDefault="00140E9F" w:rsidP="0053019F">
            <w:pPr>
              <w:shd w:val="clear" w:color="auto" w:fill="FFFFFF" w:themeFill="background1"/>
              <w:ind w:left="34"/>
              <w:jc w:val="both"/>
              <w:rPr>
                <w:bCs/>
              </w:rPr>
            </w:pPr>
          </w:p>
          <w:p w:rsidR="00140E9F" w:rsidRPr="00AB0520" w:rsidRDefault="00140E9F" w:rsidP="00140E9F">
            <w:pPr>
              <w:tabs>
                <w:tab w:val="left" w:pos="5660"/>
              </w:tabs>
            </w:pPr>
            <w:r w:rsidRPr="00AB0520">
              <w:rPr>
                <w:b/>
              </w:rPr>
              <w:t>Муниципальная программа</w:t>
            </w:r>
            <w:r w:rsidRPr="00AB0520">
              <w:t xml:space="preserve"> «</w:t>
            </w:r>
            <w:r w:rsidRPr="00AB0520">
              <w:rPr>
                <w:b/>
              </w:rPr>
              <w:t xml:space="preserve">Энергосбережение и повышение энергетической эффективности на территории </w:t>
            </w:r>
            <w:r w:rsidR="006107E7">
              <w:rPr>
                <w:b/>
              </w:rPr>
              <w:t>Новского</w:t>
            </w:r>
            <w:r w:rsidRPr="00AB0520">
              <w:rPr>
                <w:b/>
              </w:rPr>
              <w:t xml:space="preserve"> сельского поселения на 2020-2022 годы</w:t>
            </w:r>
            <w:r w:rsidRPr="00AB0520">
              <w:t>»</w:t>
            </w:r>
          </w:p>
          <w:p w:rsidR="00CE1784" w:rsidRDefault="00CE1784" w:rsidP="0053019F">
            <w:pPr>
              <w:shd w:val="clear" w:color="auto" w:fill="FFFFFF" w:themeFill="background1"/>
              <w:ind w:left="34"/>
              <w:jc w:val="both"/>
              <w:rPr>
                <w:b/>
                <w:i/>
                <w:iCs/>
                <w:sz w:val="22"/>
                <w:szCs w:val="22"/>
              </w:rPr>
            </w:pPr>
            <w:r w:rsidRPr="00AF1B68">
              <w:rPr>
                <w:b/>
                <w:i/>
                <w:iCs/>
                <w:sz w:val="22"/>
                <w:szCs w:val="22"/>
              </w:rPr>
              <w:t>Основное мероприятие "Организация уличного освещения"</w:t>
            </w:r>
          </w:p>
          <w:p w:rsidR="00CE1784" w:rsidRDefault="00CE1784" w:rsidP="0053019F">
            <w:pPr>
              <w:shd w:val="clear" w:color="auto" w:fill="FFFFFF" w:themeFill="background1"/>
              <w:ind w:left="34"/>
              <w:jc w:val="both"/>
              <w:rPr>
                <w:b/>
                <w:i/>
                <w:iCs/>
                <w:sz w:val="22"/>
                <w:szCs w:val="22"/>
              </w:rPr>
            </w:pPr>
          </w:p>
          <w:p w:rsidR="0053019F" w:rsidRDefault="00CE1784" w:rsidP="00CE1784">
            <w:pPr>
              <w:shd w:val="clear" w:color="auto" w:fill="FFFFFF" w:themeFill="background1"/>
              <w:ind w:left="34"/>
              <w:jc w:val="both"/>
              <w:rPr>
                <w:sz w:val="22"/>
                <w:szCs w:val="24"/>
              </w:rPr>
            </w:pPr>
            <w:r w:rsidRPr="00AF1B68">
              <w:rPr>
                <w:sz w:val="22"/>
                <w:szCs w:val="22"/>
              </w:rPr>
              <w:t xml:space="preserve">Расходы за потребляемую электроэнергию по уличному освещению в рамках </w:t>
            </w:r>
            <w:r>
              <w:rPr>
                <w:sz w:val="22"/>
                <w:szCs w:val="22"/>
              </w:rPr>
              <w:t xml:space="preserve">муниципальной программы </w:t>
            </w:r>
            <w:r w:rsidRPr="00AB0520">
              <w:t xml:space="preserve">«Энергосбережение и повышение энергетической эффективности на территории </w:t>
            </w:r>
            <w:r w:rsidR="006107E7">
              <w:t>Новского</w:t>
            </w:r>
            <w:r w:rsidRPr="00AB0520">
              <w:t xml:space="preserve"> сельского поселения на 2020-2022 годы»</w:t>
            </w:r>
            <w:r w:rsidR="0053019F" w:rsidRPr="00DC644C">
              <w:rPr>
                <w:sz w:val="22"/>
                <w:szCs w:val="24"/>
              </w:rPr>
              <w:t xml:space="preserve"> </w:t>
            </w:r>
          </w:p>
          <w:p w:rsidR="00CE1784" w:rsidRPr="00DC644C" w:rsidRDefault="00CE1784" w:rsidP="00CE1784">
            <w:pPr>
              <w:shd w:val="clear" w:color="auto" w:fill="FFFFFF" w:themeFill="background1"/>
              <w:ind w:left="34"/>
              <w:jc w:val="both"/>
              <w:rPr>
                <w:sz w:val="22"/>
                <w:szCs w:val="24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Непрогра</w:t>
            </w:r>
            <w:r>
              <w:rPr>
                <w:b/>
                <w:bCs/>
                <w:iCs/>
                <w:sz w:val="22"/>
                <w:szCs w:val="22"/>
              </w:rPr>
              <w:t xml:space="preserve">ммные направления деятельности 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органов местного самоуправления </w:t>
            </w:r>
            <w:r w:rsidR="006107E7">
              <w:rPr>
                <w:b/>
                <w:bCs/>
                <w:iCs/>
                <w:sz w:val="22"/>
                <w:szCs w:val="22"/>
              </w:rPr>
              <w:t>Новского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 сельского поселения</w:t>
            </w: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CE1784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  <w:r>
              <w:rPr>
                <w:i/>
                <w:sz w:val="22"/>
                <w:szCs w:val="24"/>
              </w:rPr>
              <w:t>409 00 00000</w:t>
            </w: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  <w:p w:rsidR="0053019F" w:rsidRPr="00DC644C" w:rsidRDefault="00CE1784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  <w:r w:rsidRPr="00AF1B68">
              <w:rPr>
                <w:sz w:val="22"/>
                <w:szCs w:val="22"/>
              </w:rPr>
              <w:t>40 900 10100</w:t>
            </w:r>
          </w:p>
        </w:tc>
        <w:tc>
          <w:tcPr>
            <w:tcW w:w="8222" w:type="dxa"/>
          </w:tcPr>
          <w:p w:rsidR="00CE1784" w:rsidRDefault="00CE1784" w:rsidP="0053019F">
            <w:pPr>
              <w:shd w:val="clear" w:color="auto" w:fill="FFFFFF" w:themeFill="background1"/>
              <w:ind w:left="34"/>
              <w:jc w:val="both"/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Иные непрограммные мероприятия</w:t>
            </w:r>
          </w:p>
          <w:p w:rsidR="006107E7" w:rsidRDefault="006107E7" w:rsidP="0053019F">
            <w:pPr>
              <w:shd w:val="clear" w:color="auto" w:fill="FFFFFF" w:themeFill="background1"/>
              <w:ind w:left="34"/>
              <w:jc w:val="both"/>
              <w:rPr>
                <w:b/>
                <w:i/>
                <w:sz w:val="22"/>
                <w:szCs w:val="22"/>
              </w:rPr>
            </w:pPr>
          </w:p>
          <w:p w:rsidR="0053019F" w:rsidRPr="00DC644C" w:rsidRDefault="00CE1784" w:rsidP="0053019F">
            <w:pPr>
              <w:shd w:val="clear" w:color="auto" w:fill="FFFFFF" w:themeFill="background1"/>
              <w:ind w:left="34"/>
              <w:jc w:val="both"/>
              <w:rPr>
                <w:sz w:val="22"/>
                <w:szCs w:val="24"/>
              </w:rPr>
            </w:pPr>
            <w:r w:rsidRPr="00AF1B68">
              <w:rPr>
                <w:sz w:val="22"/>
                <w:szCs w:val="22"/>
              </w:rPr>
              <w:lastRenderedPageBreak/>
              <w:t>Обеспечение функционирования Главы местной администрации (исполнительно-распоряди</w:t>
            </w:r>
            <w:r>
              <w:rPr>
                <w:sz w:val="22"/>
                <w:szCs w:val="22"/>
              </w:rPr>
              <w:t xml:space="preserve">тельного органа муниципального </w:t>
            </w:r>
            <w:r w:rsidRPr="00AF1B68">
              <w:rPr>
                <w:sz w:val="22"/>
                <w:szCs w:val="22"/>
              </w:rPr>
              <w:t>образования)</w:t>
            </w:r>
            <w:r>
              <w:rPr>
                <w:sz w:val="22"/>
                <w:szCs w:val="22"/>
              </w:rPr>
              <w:t xml:space="preserve"> в рамках непрограммной деятельности органов местного самоуправления</w:t>
            </w: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CE1784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lastRenderedPageBreak/>
              <w:t>409 00 10200</w:t>
            </w:r>
          </w:p>
        </w:tc>
        <w:tc>
          <w:tcPr>
            <w:tcW w:w="8222" w:type="dxa"/>
          </w:tcPr>
          <w:p w:rsidR="0053019F" w:rsidRPr="00DC644C" w:rsidRDefault="00CE1784" w:rsidP="0053019F">
            <w:pPr>
              <w:shd w:val="clear" w:color="auto" w:fill="FFFFFF" w:themeFill="background1"/>
              <w:ind w:left="34"/>
              <w:jc w:val="both"/>
              <w:rPr>
                <w:sz w:val="22"/>
                <w:szCs w:val="24"/>
              </w:rPr>
            </w:pPr>
            <w:r w:rsidRPr="00AF1B68">
              <w:rPr>
                <w:color w:val="000000"/>
                <w:sz w:val="22"/>
                <w:szCs w:val="22"/>
              </w:rPr>
              <w:t xml:space="preserve">Обеспечение функций органов местного самоуправления </w:t>
            </w:r>
            <w:r>
              <w:rPr>
                <w:sz w:val="22"/>
                <w:szCs w:val="22"/>
              </w:rPr>
              <w:t>в рамках непрограммной деятельности органов местного самоуправления</w:t>
            </w: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CE1784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409 0010300</w:t>
            </w:r>
          </w:p>
        </w:tc>
        <w:tc>
          <w:tcPr>
            <w:tcW w:w="8222" w:type="dxa"/>
          </w:tcPr>
          <w:p w:rsidR="0053019F" w:rsidRPr="00DC644C" w:rsidRDefault="00CE1784" w:rsidP="0053019F">
            <w:pPr>
              <w:shd w:val="clear" w:color="auto" w:fill="FFFFFF" w:themeFill="background1"/>
              <w:ind w:left="34"/>
              <w:jc w:val="both"/>
              <w:rPr>
                <w:sz w:val="22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</w:t>
            </w:r>
            <w:r w:rsidRPr="00AF1B68">
              <w:rPr>
                <w:color w:val="000000"/>
                <w:sz w:val="22"/>
                <w:szCs w:val="22"/>
              </w:rPr>
              <w:t xml:space="preserve">на выполнение переданных полномочий финансовому управлению администрации Приволжского муниципального района </w:t>
            </w:r>
            <w:r>
              <w:rPr>
                <w:sz w:val="22"/>
                <w:szCs w:val="22"/>
              </w:rPr>
              <w:t>в рамках непрограммной деятельности органов местного самоуправления</w:t>
            </w: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CE1784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  <w:r>
              <w:rPr>
                <w:i/>
                <w:sz w:val="22"/>
                <w:szCs w:val="24"/>
              </w:rPr>
              <w:t>409 00 10400</w:t>
            </w:r>
          </w:p>
        </w:tc>
        <w:tc>
          <w:tcPr>
            <w:tcW w:w="8222" w:type="dxa"/>
          </w:tcPr>
          <w:p w:rsidR="0053019F" w:rsidRPr="00DC644C" w:rsidRDefault="00CE1784" w:rsidP="0053019F">
            <w:pPr>
              <w:shd w:val="clear" w:color="auto" w:fill="FFFFFF" w:themeFill="background1"/>
              <w:ind w:left="34"/>
              <w:jc w:val="both"/>
              <w:rPr>
                <w:sz w:val="22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</w:t>
            </w:r>
            <w:r w:rsidRPr="00AF1B68">
              <w:rPr>
                <w:color w:val="000000"/>
                <w:sz w:val="22"/>
                <w:szCs w:val="22"/>
              </w:rPr>
              <w:t xml:space="preserve">на выполнение переданных полномочий администрации Приволжского муниципального района </w:t>
            </w:r>
            <w:r>
              <w:rPr>
                <w:sz w:val="22"/>
                <w:szCs w:val="22"/>
              </w:rPr>
              <w:t>в рамках непрограммной деятельности органов местного самоуправления</w:t>
            </w: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CE1784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409 00 10500</w:t>
            </w:r>
          </w:p>
        </w:tc>
        <w:tc>
          <w:tcPr>
            <w:tcW w:w="8222" w:type="dxa"/>
          </w:tcPr>
          <w:p w:rsidR="0053019F" w:rsidRPr="00DC644C" w:rsidRDefault="00CE1784" w:rsidP="0053019F">
            <w:pPr>
              <w:shd w:val="clear" w:color="auto" w:fill="FFFFFF" w:themeFill="background1"/>
              <w:ind w:left="34"/>
              <w:jc w:val="both"/>
              <w:rPr>
                <w:sz w:val="22"/>
                <w:szCs w:val="24"/>
              </w:rPr>
            </w:pPr>
            <w:r w:rsidRPr="00AF1B68">
              <w:rPr>
                <w:sz w:val="22"/>
                <w:szCs w:val="22"/>
              </w:rPr>
              <w:t>Оплата годовых членских взносов в Союз малых городов России и в Совет муниципальных образований в рамках непрогра</w:t>
            </w:r>
            <w:r>
              <w:rPr>
                <w:sz w:val="22"/>
                <w:szCs w:val="22"/>
              </w:rPr>
              <w:t xml:space="preserve">ммных направлений деятельности </w:t>
            </w:r>
            <w:r w:rsidRPr="00AF1B68">
              <w:rPr>
                <w:sz w:val="22"/>
                <w:szCs w:val="22"/>
              </w:rPr>
              <w:t>органов местного самоуправления</w:t>
            </w: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CE1784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  <w:r>
              <w:rPr>
                <w:sz w:val="22"/>
                <w:szCs w:val="22"/>
              </w:rPr>
              <w:t>4090010220</w:t>
            </w:r>
          </w:p>
        </w:tc>
        <w:tc>
          <w:tcPr>
            <w:tcW w:w="8222" w:type="dxa"/>
          </w:tcPr>
          <w:p w:rsidR="0053019F" w:rsidRPr="00DC644C" w:rsidRDefault="00CE1784" w:rsidP="0053019F">
            <w:pPr>
              <w:shd w:val="clear" w:color="auto" w:fill="FFFFFF" w:themeFill="background1"/>
              <w:ind w:left="34"/>
              <w:jc w:val="both"/>
              <w:rPr>
                <w:i/>
                <w:sz w:val="22"/>
                <w:szCs w:val="24"/>
              </w:rPr>
            </w:pPr>
            <w:r w:rsidRPr="00AF1B68">
              <w:rPr>
                <w:sz w:val="22"/>
                <w:szCs w:val="22"/>
              </w:rPr>
              <w:t xml:space="preserve">Расходы </w:t>
            </w:r>
            <w:r>
              <w:rPr>
                <w:sz w:val="22"/>
                <w:szCs w:val="22"/>
              </w:rPr>
              <w:t xml:space="preserve">на организацию и проведение выборов депутатов </w:t>
            </w:r>
            <w:r w:rsidRPr="00AF1B68">
              <w:rPr>
                <w:color w:val="000000"/>
                <w:sz w:val="22"/>
                <w:szCs w:val="22"/>
              </w:rPr>
              <w:t xml:space="preserve">в </w:t>
            </w:r>
            <w:r>
              <w:rPr>
                <w:color w:val="000000"/>
                <w:sz w:val="22"/>
                <w:szCs w:val="22"/>
              </w:rPr>
              <w:t xml:space="preserve">совет </w:t>
            </w:r>
            <w:r w:rsidR="006107E7">
              <w:rPr>
                <w:color w:val="000000"/>
                <w:sz w:val="22"/>
                <w:szCs w:val="22"/>
              </w:rPr>
              <w:t>Новского</w:t>
            </w:r>
            <w:r>
              <w:rPr>
                <w:color w:val="000000"/>
                <w:sz w:val="22"/>
                <w:szCs w:val="22"/>
              </w:rPr>
              <w:t xml:space="preserve"> сельского поселения в </w:t>
            </w:r>
            <w:r w:rsidRPr="00AF1B68">
              <w:rPr>
                <w:color w:val="000000"/>
                <w:sz w:val="22"/>
                <w:szCs w:val="22"/>
              </w:rPr>
              <w:t>рамках непрограммных направлений деятельности</w:t>
            </w:r>
            <w:r w:rsidRPr="00AF1B68">
              <w:rPr>
                <w:sz w:val="22"/>
                <w:szCs w:val="22"/>
              </w:rPr>
              <w:t xml:space="preserve"> органов местного самоуправления</w:t>
            </w: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CE1784" w:rsidRPr="00AF1B68" w:rsidRDefault="00CE1784" w:rsidP="00CE1784">
            <w:pPr>
              <w:rPr>
                <w:b/>
                <w:sz w:val="22"/>
                <w:szCs w:val="22"/>
              </w:rPr>
            </w:pPr>
            <w:r w:rsidRPr="00AF1B68">
              <w:rPr>
                <w:b/>
                <w:sz w:val="22"/>
                <w:szCs w:val="22"/>
              </w:rPr>
              <w:t>42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F1B68">
              <w:rPr>
                <w:b/>
                <w:sz w:val="22"/>
                <w:szCs w:val="22"/>
              </w:rPr>
              <w:t>900 00000</w:t>
            </w: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0E22F2" w:rsidRPr="00AF1B68" w:rsidRDefault="000E22F2" w:rsidP="000E22F2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42</w:t>
            </w:r>
            <w:r>
              <w:rPr>
                <w:sz w:val="22"/>
                <w:szCs w:val="22"/>
              </w:rPr>
              <w:t xml:space="preserve"> </w:t>
            </w:r>
            <w:r w:rsidRPr="00AF1B68">
              <w:rPr>
                <w:sz w:val="22"/>
                <w:szCs w:val="22"/>
              </w:rPr>
              <w:t>900 51180</w:t>
            </w: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222" w:type="dxa"/>
          </w:tcPr>
          <w:p w:rsidR="00CE1784" w:rsidRPr="00AF1B68" w:rsidRDefault="00CE1784" w:rsidP="00CE1784">
            <w:pPr>
              <w:jc w:val="both"/>
              <w:rPr>
                <w:b/>
                <w:sz w:val="22"/>
                <w:szCs w:val="22"/>
              </w:rPr>
            </w:pPr>
            <w:r w:rsidRPr="00AF1B68">
              <w:rPr>
                <w:b/>
                <w:sz w:val="22"/>
                <w:szCs w:val="22"/>
              </w:rPr>
              <w:t>Иные непрограммные мероприятия</w:t>
            </w:r>
          </w:p>
          <w:p w:rsidR="0053019F" w:rsidRPr="00DC644C" w:rsidRDefault="0053019F" w:rsidP="0053019F">
            <w:pPr>
              <w:shd w:val="clear" w:color="auto" w:fill="FFFFFF" w:themeFill="background1"/>
              <w:ind w:left="34"/>
              <w:jc w:val="both"/>
              <w:rPr>
                <w:sz w:val="22"/>
                <w:szCs w:val="24"/>
              </w:rPr>
            </w:pPr>
          </w:p>
          <w:p w:rsidR="0053019F" w:rsidRPr="00DC644C" w:rsidRDefault="00CE1784" w:rsidP="000E22F2">
            <w:pPr>
              <w:shd w:val="clear" w:color="auto" w:fill="FFFFFF" w:themeFill="background1"/>
              <w:ind w:left="34"/>
              <w:jc w:val="both"/>
              <w:rPr>
                <w:sz w:val="22"/>
                <w:szCs w:val="24"/>
              </w:rPr>
            </w:pPr>
            <w:r w:rsidRPr="00AF1B68">
              <w:rPr>
                <w:sz w:val="22"/>
                <w:szCs w:val="22"/>
              </w:rPr>
              <w:t xml:space="preserve">Расходы на осуществление полномочий по </w:t>
            </w:r>
            <w:r w:rsidRPr="00AF1B68">
              <w:rPr>
                <w:bCs/>
                <w:iCs/>
                <w:sz w:val="22"/>
                <w:szCs w:val="22"/>
              </w:rPr>
              <w:t>первичному воинскому учету на территориях, где отсутствуют военные комиссариаты</w:t>
            </w:r>
            <w:r w:rsidRPr="00AF1B6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 рамках непрограммной деятельности органов местного самоуправления</w:t>
            </w:r>
            <w:r w:rsidRPr="00AF1B68">
              <w:rPr>
                <w:sz w:val="22"/>
                <w:szCs w:val="22"/>
              </w:rPr>
              <w:t xml:space="preserve"> </w:t>
            </w: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0E22F2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  <w:r w:rsidRPr="00AF1B68">
              <w:rPr>
                <w:b/>
                <w:sz w:val="22"/>
                <w:szCs w:val="22"/>
              </w:rPr>
              <w:t>41 9 0100000</w:t>
            </w:r>
          </w:p>
        </w:tc>
        <w:tc>
          <w:tcPr>
            <w:tcW w:w="8222" w:type="dxa"/>
          </w:tcPr>
          <w:p w:rsidR="0053019F" w:rsidRPr="00DC644C" w:rsidRDefault="000E22F2" w:rsidP="0053019F">
            <w:pPr>
              <w:shd w:val="clear" w:color="auto" w:fill="FFFFFF" w:themeFill="background1"/>
              <w:ind w:left="34"/>
              <w:jc w:val="both"/>
              <w:rPr>
                <w:b/>
                <w:i/>
                <w:sz w:val="22"/>
                <w:szCs w:val="24"/>
              </w:rPr>
            </w:pPr>
            <w:r w:rsidRPr="00AF1B68">
              <w:rPr>
                <w:b/>
                <w:bCs/>
                <w:sz w:val="22"/>
                <w:szCs w:val="22"/>
              </w:rPr>
              <w:t>Реализация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F1B68">
              <w:rPr>
                <w:b/>
                <w:bCs/>
                <w:sz w:val="22"/>
                <w:szCs w:val="22"/>
              </w:rPr>
              <w:t>полномочий</w:t>
            </w:r>
            <w:r>
              <w:rPr>
                <w:b/>
                <w:bCs/>
                <w:sz w:val="22"/>
                <w:szCs w:val="22"/>
              </w:rPr>
              <w:t>,</w:t>
            </w:r>
            <w:r w:rsidRPr="00AF1B68">
              <w:rPr>
                <w:b/>
                <w:bCs/>
                <w:sz w:val="22"/>
                <w:szCs w:val="22"/>
              </w:rPr>
              <w:t xml:space="preserve"> </w:t>
            </w:r>
            <w:r w:rsidRPr="00AF1B68">
              <w:rPr>
                <w:b/>
                <w:sz w:val="22"/>
                <w:szCs w:val="22"/>
              </w:rPr>
              <w:t>передаваемых бюджету сельского поселения из бюджета Приволжского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0E22F2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  <w:r>
              <w:rPr>
                <w:sz w:val="22"/>
                <w:szCs w:val="22"/>
              </w:rPr>
              <w:t>41 90 100400</w:t>
            </w:r>
          </w:p>
        </w:tc>
        <w:tc>
          <w:tcPr>
            <w:tcW w:w="8222" w:type="dxa"/>
          </w:tcPr>
          <w:p w:rsidR="0053019F" w:rsidRPr="00DC644C" w:rsidRDefault="000E22F2" w:rsidP="0053019F">
            <w:pPr>
              <w:shd w:val="clear" w:color="auto" w:fill="FFFFFF" w:themeFill="background1"/>
              <w:ind w:left="34"/>
              <w:jc w:val="both"/>
              <w:rPr>
                <w:i/>
                <w:sz w:val="22"/>
                <w:szCs w:val="24"/>
              </w:rPr>
            </w:pPr>
            <w:r w:rsidRPr="00AF1B68">
              <w:rPr>
                <w:sz w:val="22"/>
                <w:szCs w:val="22"/>
              </w:rPr>
              <w:t>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      </w:r>
            <w:r>
              <w:rPr>
                <w:sz w:val="22"/>
                <w:szCs w:val="22"/>
              </w:rPr>
              <w:t xml:space="preserve"> в рамках непрограммной деятельности органов местного самоуправления</w:t>
            </w: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0E22F2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2"/>
              </w:rPr>
              <w:t>41 90 100410</w:t>
            </w:r>
          </w:p>
        </w:tc>
        <w:tc>
          <w:tcPr>
            <w:tcW w:w="8222" w:type="dxa"/>
          </w:tcPr>
          <w:p w:rsidR="0053019F" w:rsidRPr="00DC644C" w:rsidRDefault="000E22F2" w:rsidP="0053019F">
            <w:pPr>
              <w:shd w:val="clear" w:color="auto" w:fill="FFFFFF" w:themeFill="background1"/>
              <w:ind w:left="34"/>
              <w:jc w:val="both"/>
              <w:rPr>
                <w:sz w:val="22"/>
                <w:szCs w:val="24"/>
              </w:rPr>
            </w:pPr>
            <w:r w:rsidRPr="00FB1268">
              <w:t>Расходы  на организацию дорожной деятельности в отношении автомобильных дорог местного значения в</w:t>
            </w:r>
            <w:r>
              <w:t>не</w:t>
            </w:r>
            <w:r w:rsidRPr="00FB1268">
              <w:t xml:space="preserve"> границах населенных пунктов</w:t>
            </w:r>
            <w:r>
              <w:t xml:space="preserve"> в границах муниципального района</w:t>
            </w:r>
            <w:r w:rsidRPr="00FB1268">
              <w:t>, осуществление муниципального контроля за сохранностью автомобильных дорог местного значения в</w:t>
            </w:r>
            <w:r>
              <w:t>не</w:t>
            </w:r>
            <w:r w:rsidRPr="00FB1268">
              <w:t xml:space="preserve"> границ населенных пунктов</w:t>
            </w:r>
            <w:r>
              <w:t xml:space="preserve"> в границах муниципального района 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</w:t>
            </w:r>
            <w:r w:rsidRPr="00FB1268">
              <w:t xml:space="preserve"> соответствии с законодательством Российской Федерации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0E22F2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  <w:r>
              <w:rPr>
                <w:sz w:val="22"/>
                <w:szCs w:val="22"/>
              </w:rPr>
              <w:t>41 90 100440</w:t>
            </w:r>
          </w:p>
        </w:tc>
        <w:tc>
          <w:tcPr>
            <w:tcW w:w="8222" w:type="dxa"/>
          </w:tcPr>
          <w:p w:rsidR="0053019F" w:rsidRPr="00DC644C" w:rsidRDefault="000E22F2" w:rsidP="0053019F">
            <w:pPr>
              <w:shd w:val="clear" w:color="auto" w:fill="FFFFFF" w:themeFill="background1"/>
              <w:ind w:left="34"/>
              <w:jc w:val="both"/>
              <w:rPr>
                <w:b/>
                <w:i/>
                <w:sz w:val="22"/>
                <w:szCs w:val="24"/>
              </w:rPr>
            </w:pPr>
            <w:r w:rsidRPr="00AF1B68">
              <w:rPr>
                <w:sz w:val="22"/>
                <w:szCs w:val="22"/>
              </w:rPr>
              <w:t xml:space="preserve"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</w:t>
            </w:r>
            <w:r>
              <w:rPr>
                <w:sz w:val="22"/>
                <w:szCs w:val="22"/>
              </w:rPr>
              <w:t>в рамках непрограммной деятельности органов местного самоуправления</w:t>
            </w: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Default="000E22F2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41 90 100430</w:t>
            </w:r>
          </w:p>
          <w:p w:rsidR="000E22F2" w:rsidRDefault="000E22F2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2"/>
              </w:rPr>
            </w:pPr>
          </w:p>
          <w:p w:rsidR="000E22F2" w:rsidRDefault="000E22F2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2"/>
              </w:rPr>
            </w:pPr>
          </w:p>
          <w:p w:rsidR="000E22F2" w:rsidRPr="00786341" w:rsidRDefault="000E22F2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  <w:r w:rsidRPr="00786341">
              <w:rPr>
                <w:sz w:val="22"/>
                <w:szCs w:val="24"/>
              </w:rPr>
              <w:t>539</w:t>
            </w:r>
            <w:r w:rsidR="00786341" w:rsidRPr="00786341">
              <w:rPr>
                <w:sz w:val="22"/>
                <w:szCs w:val="24"/>
              </w:rPr>
              <w:t>0001990</w:t>
            </w:r>
          </w:p>
        </w:tc>
        <w:tc>
          <w:tcPr>
            <w:tcW w:w="8222" w:type="dxa"/>
          </w:tcPr>
          <w:p w:rsidR="0053019F" w:rsidRDefault="000E22F2" w:rsidP="0053019F">
            <w:pPr>
              <w:shd w:val="clear" w:color="auto" w:fill="FFFFFF" w:themeFill="background1"/>
              <w:ind w:lef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</w:t>
            </w:r>
            <w:r w:rsidRPr="00AF1B68">
              <w:rPr>
                <w:sz w:val="22"/>
                <w:szCs w:val="22"/>
              </w:rPr>
              <w:t>на организацию ритуальных услуг и содержание мест захоронения</w:t>
            </w:r>
            <w:r>
              <w:rPr>
                <w:sz w:val="22"/>
                <w:szCs w:val="22"/>
              </w:rPr>
              <w:t xml:space="preserve"> в рамках непрограммной деятельности органов местного самоуправления</w:t>
            </w:r>
          </w:p>
          <w:p w:rsidR="000E22F2" w:rsidRPr="00DC644C" w:rsidRDefault="000E22F2" w:rsidP="0053019F">
            <w:pPr>
              <w:shd w:val="clear" w:color="auto" w:fill="FFFFFF" w:themeFill="background1"/>
              <w:ind w:left="34"/>
              <w:jc w:val="both"/>
              <w:rPr>
                <w:i/>
                <w:sz w:val="22"/>
                <w:szCs w:val="24"/>
              </w:rPr>
            </w:pPr>
            <w:r>
              <w:t>Выполнение наказов избирателей в рамках непрограммных направлений деятельности органов местного самоуправления</w:t>
            </w: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ind w:left="34"/>
              <w:jc w:val="both"/>
              <w:rPr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ind w:left="34"/>
              <w:jc w:val="both"/>
              <w:rPr>
                <w:b/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ind w:left="34"/>
              <w:jc w:val="both"/>
              <w:rPr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ind w:left="34"/>
              <w:jc w:val="both"/>
              <w:rPr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ind w:left="34"/>
              <w:jc w:val="both"/>
              <w:rPr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0E22F2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ind w:left="34"/>
              <w:jc w:val="both"/>
              <w:rPr>
                <w:sz w:val="22"/>
                <w:szCs w:val="24"/>
              </w:rPr>
            </w:pPr>
          </w:p>
        </w:tc>
      </w:tr>
      <w:tr w:rsidR="0053019F" w:rsidRPr="00DC644C" w:rsidTr="000E22F2">
        <w:trPr>
          <w:trHeight w:val="3518"/>
        </w:trPr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222" w:type="dxa"/>
          </w:tcPr>
          <w:p w:rsidR="00786341" w:rsidRPr="00AF7CC0" w:rsidRDefault="00786341" w:rsidP="001A7E58">
            <w:pPr>
              <w:pStyle w:val="aa"/>
              <w:shd w:val="clear" w:color="auto" w:fill="FFFFFF" w:themeFill="background1"/>
              <w:spacing w:after="0"/>
              <w:jc w:val="right"/>
            </w:pPr>
            <w:r w:rsidRPr="00AF7CC0">
              <w:t xml:space="preserve">Приложение </w:t>
            </w:r>
            <w:r>
              <w:t>5</w:t>
            </w:r>
            <w:r w:rsidRPr="00AF7CC0">
              <w:t xml:space="preserve"> </w:t>
            </w:r>
          </w:p>
          <w:p w:rsidR="00786341" w:rsidRPr="00D245BB" w:rsidRDefault="00786341" w:rsidP="001A7E58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5954"/>
              <w:jc w:val="right"/>
              <w:textAlignment w:val="baseline"/>
              <w:rPr>
                <w:szCs w:val="24"/>
              </w:rPr>
            </w:pPr>
            <w:r w:rsidRPr="00D245BB">
              <w:rPr>
                <w:szCs w:val="24"/>
              </w:rPr>
              <w:t>к распоряжению</w:t>
            </w:r>
          </w:p>
          <w:p w:rsidR="00786341" w:rsidRPr="00D245BB" w:rsidRDefault="00786341" w:rsidP="001A7E58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5954"/>
              <w:jc w:val="right"/>
              <w:textAlignment w:val="baseline"/>
              <w:rPr>
                <w:szCs w:val="24"/>
              </w:rPr>
            </w:pPr>
            <w:r w:rsidRPr="00D245BB">
              <w:rPr>
                <w:szCs w:val="24"/>
              </w:rPr>
              <w:t xml:space="preserve">администрации </w:t>
            </w:r>
            <w:r w:rsidR="006107E7">
              <w:rPr>
                <w:szCs w:val="24"/>
              </w:rPr>
              <w:t>Новского</w:t>
            </w:r>
            <w:r w:rsidRPr="00D245BB">
              <w:rPr>
                <w:szCs w:val="24"/>
              </w:rPr>
              <w:t xml:space="preserve"> сельского поселения</w:t>
            </w:r>
          </w:p>
          <w:p w:rsidR="00786341" w:rsidRPr="00D245BB" w:rsidRDefault="00786341" w:rsidP="001A7E58">
            <w:pPr>
              <w:shd w:val="clear" w:color="auto" w:fill="FFFFFF" w:themeFill="background1"/>
              <w:tabs>
                <w:tab w:val="left" w:pos="3435"/>
              </w:tabs>
              <w:ind w:left="5670"/>
              <w:jc w:val="right"/>
              <w:rPr>
                <w:szCs w:val="24"/>
              </w:rPr>
            </w:pPr>
            <w:r w:rsidRPr="00D245BB">
              <w:rPr>
                <w:szCs w:val="24"/>
              </w:rPr>
              <w:t>от 2</w:t>
            </w:r>
            <w:r w:rsidR="001A7E58">
              <w:rPr>
                <w:szCs w:val="24"/>
              </w:rPr>
              <w:t>6</w:t>
            </w:r>
            <w:r w:rsidRPr="00D245BB">
              <w:rPr>
                <w:szCs w:val="24"/>
              </w:rPr>
              <w:t>.12.2019 №</w:t>
            </w:r>
            <w:r w:rsidR="001A7E58">
              <w:rPr>
                <w:szCs w:val="24"/>
              </w:rPr>
              <w:t>22</w:t>
            </w:r>
            <w:r w:rsidRPr="00D245BB">
              <w:rPr>
                <w:szCs w:val="24"/>
              </w:rPr>
              <w:t xml:space="preserve"> </w:t>
            </w:r>
          </w:p>
          <w:p w:rsidR="00786341" w:rsidRPr="00DC644C" w:rsidRDefault="00786341" w:rsidP="00786341">
            <w:pPr>
              <w:pStyle w:val="aa"/>
              <w:shd w:val="clear" w:color="auto" w:fill="FFFFFF" w:themeFill="background1"/>
              <w:spacing w:after="0"/>
              <w:jc w:val="right"/>
              <w:rPr>
                <w:sz w:val="28"/>
                <w:szCs w:val="28"/>
              </w:rPr>
            </w:pPr>
          </w:p>
          <w:p w:rsidR="00786341" w:rsidRPr="00DC644C" w:rsidRDefault="00786341" w:rsidP="00786341">
            <w:pPr>
              <w:pStyle w:val="aa"/>
              <w:shd w:val="clear" w:color="auto" w:fill="FFFFFF" w:themeFill="background1"/>
              <w:spacing w:after="0"/>
              <w:jc w:val="right"/>
              <w:rPr>
                <w:sz w:val="28"/>
                <w:szCs w:val="28"/>
              </w:rPr>
            </w:pPr>
          </w:p>
          <w:p w:rsidR="00786341" w:rsidRPr="00DC644C" w:rsidRDefault="00786341" w:rsidP="00786341">
            <w:pPr>
              <w:shd w:val="clear" w:color="auto" w:fill="FFFFFF" w:themeFill="background1"/>
              <w:tabs>
                <w:tab w:val="left" w:pos="552"/>
                <w:tab w:val="left" w:pos="1048"/>
                <w:tab w:val="left" w:pos="1951"/>
              </w:tabs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DC644C">
              <w:rPr>
                <w:b/>
                <w:sz w:val="28"/>
                <w:szCs w:val="28"/>
              </w:rPr>
              <w:t>Порядок определения перечня и кодов целевых статей расходов бюджета</w:t>
            </w:r>
            <w:r>
              <w:rPr>
                <w:b/>
                <w:sz w:val="28"/>
                <w:szCs w:val="28"/>
              </w:rPr>
              <w:t xml:space="preserve"> сельского поселения</w:t>
            </w:r>
            <w:r w:rsidRPr="00DC644C">
              <w:rPr>
                <w:b/>
                <w:sz w:val="28"/>
                <w:szCs w:val="28"/>
              </w:rPr>
              <w:t>, финансовое обеспечение которого осуществляется за счет межбюджетных субсидий, субвенций и иных межбюджетных трансфертов из областного бюджета, имеющих целевое назначение</w:t>
            </w:r>
          </w:p>
          <w:bookmarkEnd w:id="0"/>
          <w:p w:rsidR="00786341" w:rsidRPr="00DC644C" w:rsidRDefault="00786341" w:rsidP="00786341">
            <w:pPr>
              <w:shd w:val="clear" w:color="auto" w:fill="FFFFFF" w:themeFill="background1"/>
              <w:tabs>
                <w:tab w:val="left" w:pos="552"/>
                <w:tab w:val="left" w:pos="1048"/>
                <w:tab w:val="left" w:pos="1951"/>
              </w:tabs>
              <w:ind w:firstLine="709"/>
              <w:jc w:val="center"/>
              <w:rPr>
                <w:b/>
                <w:sz w:val="28"/>
                <w:szCs w:val="28"/>
              </w:rPr>
            </w:pPr>
          </w:p>
          <w:p w:rsidR="00786341" w:rsidRPr="00DC644C" w:rsidRDefault="00786341" w:rsidP="0078634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DC644C">
              <w:rPr>
                <w:sz w:val="28"/>
                <w:szCs w:val="28"/>
              </w:rPr>
              <w:t>Отражение расходов бюджета</w:t>
            </w:r>
            <w:r>
              <w:rPr>
                <w:sz w:val="28"/>
                <w:szCs w:val="28"/>
              </w:rPr>
              <w:t xml:space="preserve"> сельского поселения</w:t>
            </w:r>
            <w:r w:rsidRPr="00DC644C">
              <w:rPr>
                <w:sz w:val="28"/>
                <w:szCs w:val="28"/>
              </w:rPr>
              <w:t>, источником финансового обеспечения, которого являются субсидии, субвенции, иные межбюджетные трансферты, имеющие целевое назначение, предоставляемые из областного бюджета (далее - целевые межбюджетные трансферты), осуществляется по целевым статьям расходов бюджет</w:t>
            </w:r>
            <w:r>
              <w:rPr>
                <w:sz w:val="28"/>
                <w:szCs w:val="28"/>
              </w:rPr>
              <w:t>а сельского поселения</w:t>
            </w:r>
            <w:r w:rsidRPr="00DC644C">
              <w:rPr>
                <w:sz w:val="28"/>
                <w:szCs w:val="28"/>
              </w:rPr>
              <w:t>,  включаемым коды направлений расходов (13 - 17 разряды кода расходов бюджетов), идентичные коду соответствующих направлений расходов областного бюджета, по которым отражаются расходы областного  бюджета на предоставление вышеуказанных межбюджетных трансфертов. При этом наименование указанного направления расходов бюджета</w:t>
            </w:r>
            <w:r>
              <w:rPr>
                <w:sz w:val="28"/>
                <w:szCs w:val="28"/>
              </w:rPr>
              <w:t xml:space="preserve"> сельского поселения</w:t>
            </w:r>
            <w:r w:rsidRPr="00DC644C">
              <w:rPr>
                <w:sz w:val="28"/>
                <w:szCs w:val="28"/>
              </w:rPr>
              <w:t xml:space="preserve">, (наименование целевой статьи, содержащей соответствующее направление расходов бюджета) не включает указание на наименование межбюджетного трансферта из областного бюджета, являющегося источником финансового обеспечения расходов </w:t>
            </w:r>
            <w:r>
              <w:rPr>
                <w:sz w:val="28"/>
                <w:szCs w:val="28"/>
              </w:rPr>
              <w:t>бюджета сельского поселения.</w:t>
            </w:r>
          </w:p>
          <w:p w:rsidR="0053019F" w:rsidRPr="00DC644C" w:rsidRDefault="0053019F" w:rsidP="0053019F">
            <w:pPr>
              <w:shd w:val="clear" w:color="auto" w:fill="FFFFFF" w:themeFill="background1"/>
              <w:ind w:left="34"/>
              <w:jc w:val="both"/>
              <w:rPr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ind w:left="34"/>
              <w:jc w:val="both"/>
              <w:rPr>
                <w:b/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ind w:left="34"/>
              <w:jc w:val="both"/>
              <w:rPr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ind w:left="34"/>
              <w:jc w:val="both"/>
              <w:rPr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ind w:left="34"/>
              <w:jc w:val="both"/>
              <w:rPr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ind w:left="34"/>
              <w:jc w:val="both"/>
              <w:rPr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5D18FE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7B27C0" w:rsidRDefault="0053019F" w:rsidP="0053019F">
            <w:pPr>
              <w:shd w:val="clear" w:color="auto" w:fill="FFFFFF" w:themeFill="background1"/>
              <w:ind w:left="34"/>
              <w:jc w:val="both"/>
              <w:rPr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spacing w:after="200"/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sz w:val="22"/>
                <w:szCs w:val="22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0E22F2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ind w:left="34"/>
              <w:jc w:val="both"/>
              <w:rPr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sz w:val="22"/>
                <w:szCs w:val="22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 w:val="22"/>
                <w:szCs w:val="22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0E22F2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0E22F2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0E22F2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color w:val="263238"/>
                <w:sz w:val="22"/>
                <w:szCs w:val="22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0E22F2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color w:val="263238"/>
                <w:sz w:val="22"/>
                <w:szCs w:val="22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0E22F2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color w:val="263238"/>
                <w:sz w:val="22"/>
                <w:szCs w:val="22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0E22F2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color w:val="263238"/>
                <w:sz w:val="22"/>
                <w:szCs w:val="22"/>
              </w:rPr>
            </w:pPr>
          </w:p>
        </w:tc>
      </w:tr>
      <w:tr w:rsidR="0053019F" w:rsidRPr="00DC644C" w:rsidTr="00D65F35">
        <w:trPr>
          <w:trHeight w:val="521"/>
        </w:trPr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9923" w:type="dxa"/>
            <w:gridSpan w:val="3"/>
          </w:tcPr>
          <w:p w:rsidR="0053019F" w:rsidRPr="00DC644C" w:rsidRDefault="0053019F" w:rsidP="0053019F">
            <w:pPr>
              <w:shd w:val="clear" w:color="auto" w:fill="FFFFFF" w:themeFill="background1"/>
              <w:jc w:val="center"/>
              <w:rPr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0E22F2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0E22F2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0E22F2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  <w:shd w:val="clear" w:color="auto" w:fill="FFFFFF" w:themeFill="background1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363" w:type="dxa"/>
            <w:gridSpan w:val="2"/>
            <w:shd w:val="clear" w:color="auto" w:fill="FFFFFF" w:themeFill="background1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 w:val="22"/>
                <w:szCs w:val="24"/>
              </w:rPr>
            </w:pPr>
          </w:p>
        </w:tc>
      </w:tr>
      <w:tr w:rsidR="0053019F" w:rsidRPr="00DC644C" w:rsidTr="00490CC3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363" w:type="dxa"/>
            <w:gridSpan w:val="2"/>
            <w:shd w:val="clear" w:color="auto" w:fill="FFFFFF" w:themeFill="background1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5D18FE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spacing w:after="200"/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 w:val="22"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5D18FE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 w:val="22"/>
                <w:szCs w:val="24"/>
              </w:rPr>
            </w:pPr>
          </w:p>
        </w:tc>
      </w:tr>
    </w:tbl>
    <w:p w:rsidR="00FA3E8B" w:rsidRPr="00DC644C" w:rsidRDefault="00FA3E8B" w:rsidP="00563727">
      <w:pPr>
        <w:shd w:val="clear" w:color="auto" w:fill="FFFFFF" w:themeFill="background1"/>
        <w:ind w:left="567" w:right="282"/>
        <w:jc w:val="center"/>
        <w:rPr>
          <w:b/>
          <w:sz w:val="22"/>
          <w:szCs w:val="28"/>
        </w:rPr>
      </w:pPr>
    </w:p>
    <w:p w:rsidR="00B013CE" w:rsidRPr="00DC644C" w:rsidRDefault="00B013CE" w:rsidP="00563727">
      <w:pPr>
        <w:shd w:val="clear" w:color="auto" w:fill="FFFFFF" w:themeFill="background1"/>
        <w:ind w:left="567" w:right="282"/>
        <w:jc w:val="center"/>
        <w:rPr>
          <w:b/>
          <w:sz w:val="22"/>
          <w:szCs w:val="28"/>
        </w:rPr>
      </w:pPr>
    </w:p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8222"/>
      </w:tblGrid>
      <w:tr w:rsidR="008C71AC" w:rsidRPr="00DC644C" w:rsidTr="00FA47F6">
        <w:tc>
          <w:tcPr>
            <w:tcW w:w="1701" w:type="dxa"/>
          </w:tcPr>
          <w:p w:rsidR="008C71AC" w:rsidRPr="00DC644C" w:rsidRDefault="008C71AC" w:rsidP="00563727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8222" w:type="dxa"/>
          </w:tcPr>
          <w:p w:rsidR="008C71AC" w:rsidRPr="00DC644C" w:rsidRDefault="008C71AC" w:rsidP="00563727">
            <w:pPr>
              <w:shd w:val="clear" w:color="auto" w:fill="FFFFFF" w:themeFill="background1"/>
              <w:jc w:val="both"/>
              <w:rPr>
                <w:sz w:val="22"/>
                <w:szCs w:val="28"/>
              </w:rPr>
            </w:pPr>
          </w:p>
        </w:tc>
      </w:tr>
      <w:tr w:rsidR="00C03DF6" w:rsidRPr="00DC644C" w:rsidTr="00FA47F6">
        <w:tc>
          <w:tcPr>
            <w:tcW w:w="1701" w:type="dxa"/>
          </w:tcPr>
          <w:p w:rsidR="00C03DF6" w:rsidRPr="00DC644C" w:rsidRDefault="00C03DF6" w:rsidP="00563727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8222" w:type="dxa"/>
          </w:tcPr>
          <w:p w:rsidR="00C03DF6" w:rsidRPr="00DC644C" w:rsidRDefault="00C03DF6" w:rsidP="00563727">
            <w:pPr>
              <w:shd w:val="clear" w:color="auto" w:fill="FFFFFF" w:themeFill="background1"/>
              <w:jc w:val="both"/>
              <w:rPr>
                <w:sz w:val="22"/>
                <w:szCs w:val="28"/>
              </w:rPr>
            </w:pPr>
          </w:p>
        </w:tc>
      </w:tr>
      <w:tr w:rsidR="00C03DF6" w:rsidRPr="00DC644C" w:rsidTr="00FA47F6">
        <w:tc>
          <w:tcPr>
            <w:tcW w:w="1701" w:type="dxa"/>
          </w:tcPr>
          <w:p w:rsidR="00C03DF6" w:rsidRPr="00DC644C" w:rsidRDefault="00C03DF6" w:rsidP="00563727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8222" w:type="dxa"/>
          </w:tcPr>
          <w:p w:rsidR="00C03DF6" w:rsidRPr="00DC644C" w:rsidRDefault="00C03DF6" w:rsidP="00563727">
            <w:pPr>
              <w:shd w:val="clear" w:color="auto" w:fill="FFFFFF" w:themeFill="background1"/>
              <w:jc w:val="both"/>
              <w:rPr>
                <w:sz w:val="22"/>
                <w:szCs w:val="28"/>
              </w:rPr>
            </w:pPr>
          </w:p>
        </w:tc>
      </w:tr>
      <w:tr w:rsidR="00C03DF6" w:rsidRPr="00DC644C" w:rsidTr="00FA47F6">
        <w:tc>
          <w:tcPr>
            <w:tcW w:w="1701" w:type="dxa"/>
          </w:tcPr>
          <w:p w:rsidR="00715FC4" w:rsidRPr="00DC644C" w:rsidRDefault="00715FC4" w:rsidP="00563727">
            <w:pPr>
              <w:shd w:val="clear" w:color="auto" w:fill="FFFFFF" w:themeFill="background1"/>
              <w:jc w:val="both"/>
              <w:rPr>
                <w:sz w:val="22"/>
                <w:szCs w:val="28"/>
              </w:rPr>
            </w:pPr>
          </w:p>
        </w:tc>
        <w:tc>
          <w:tcPr>
            <w:tcW w:w="8222" w:type="dxa"/>
          </w:tcPr>
          <w:p w:rsidR="00715FC4" w:rsidRPr="00DC644C" w:rsidRDefault="00715FC4" w:rsidP="00563727">
            <w:pPr>
              <w:shd w:val="clear" w:color="auto" w:fill="FFFFFF" w:themeFill="background1"/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  <w:szCs w:val="28"/>
              </w:rPr>
            </w:pPr>
          </w:p>
        </w:tc>
      </w:tr>
      <w:tr w:rsidR="00C03DF6" w:rsidRPr="00DC644C" w:rsidTr="00FA47F6">
        <w:tc>
          <w:tcPr>
            <w:tcW w:w="1701" w:type="dxa"/>
          </w:tcPr>
          <w:p w:rsidR="00C03DF6" w:rsidRPr="00DC644C" w:rsidRDefault="00C03DF6" w:rsidP="00563727">
            <w:pPr>
              <w:shd w:val="clear" w:color="auto" w:fill="FFFFFF" w:themeFill="background1"/>
              <w:rPr>
                <w:sz w:val="22"/>
                <w:szCs w:val="28"/>
              </w:rPr>
            </w:pPr>
          </w:p>
        </w:tc>
        <w:tc>
          <w:tcPr>
            <w:tcW w:w="8222" w:type="dxa"/>
          </w:tcPr>
          <w:p w:rsidR="00D27E30" w:rsidRPr="00DC644C" w:rsidRDefault="00D27E30" w:rsidP="00563727">
            <w:pPr>
              <w:shd w:val="clear" w:color="auto" w:fill="FFFFFF" w:themeFill="background1"/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  <w:szCs w:val="28"/>
              </w:rPr>
            </w:pPr>
          </w:p>
        </w:tc>
      </w:tr>
      <w:tr w:rsidR="00CB77A0" w:rsidRPr="00DC644C" w:rsidTr="00FA47F6">
        <w:tc>
          <w:tcPr>
            <w:tcW w:w="1701" w:type="dxa"/>
          </w:tcPr>
          <w:p w:rsidR="00CB77A0" w:rsidRPr="00DC644C" w:rsidRDefault="00CB77A0" w:rsidP="00563727">
            <w:pPr>
              <w:shd w:val="clear" w:color="auto" w:fill="FFFFFF" w:themeFill="background1"/>
              <w:rPr>
                <w:sz w:val="22"/>
                <w:szCs w:val="28"/>
              </w:rPr>
            </w:pPr>
          </w:p>
        </w:tc>
        <w:tc>
          <w:tcPr>
            <w:tcW w:w="8222" w:type="dxa"/>
          </w:tcPr>
          <w:p w:rsidR="00CB77A0" w:rsidRPr="00DC644C" w:rsidRDefault="00CB77A0" w:rsidP="00563727">
            <w:pPr>
              <w:shd w:val="clear" w:color="auto" w:fill="FFFFFF" w:themeFill="background1"/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  <w:szCs w:val="28"/>
              </w:rPr>
            </w:pPr>
          </w:p>
        </w:tc>
      </w:tr>
      <w:tr w:rsidR="00CB77A0" w:rsidRPr="00DC644C" w:rsidTr="00FA47F6">
        <w:tc>
          <w:tcPr>
            <w:tcW w:w="1701" w:type="dxa"/>
          </w:tcPr>
          <w:p w:rsidR="00CB77A0" w:rsidRPr="00DC644C" w:rsidRDefault="00CB77A0" w:rsidP="00563727">
            <w:pPr>
              <w:shd w:val="clear" w:color="auto" w:fill="FFFFFF" w:themeFill="background1"/>
              <w:rPr>
                <w:sz w:val="22"/>
                <w:szCs w:val="28"/>
              </w:rPr>
            </w:pPr>
          </w:p>
        </w:tc>
        <w:tc>
          <w:tcPr>
            <w:tcW w:w="8222" w:type="dxa"/>
          </w:tcPr>
          <w:p w:rsidR="00BC5E1D" w:rsidRPr="00DC644C" w:rsidRDefault="00BC5E1D" w:rsidP="00563727">
            <w:pPr>
              <w:shd w:val="clear" w:color="auto" w:fill="FFFFFF" w:themeFill="background1"/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  <w:szCs w:val="28"/>
              </w:rPr>
            </w:pPr>
          </w:p>
        </w:tc>
      </w:tr>
      <w:tr w:rsidR="007469E8" w:rsidRPr="00DC644C" w:rsidTr="00FA47F6">
        <w:tc>
          <w:tcPr>
            <w:tcW w:w="1701" w:type="dxa"/>
          </w:tcPr>
          <w:p w:rsidR="00732525" w:rsidRPr="000E22F2" w:rsidRDefault="00732525" w:rsidP="00563727">
            <w:pPr>
              <w:shd w:val="clear" w:color="auto" w:fill="FFFFFF" w:themeFill="background1"/>
              <w:rPr>
                <w:sz w:val="22"/>
                <w:szCs w:val="28"/>
              </w:rPr>
            </w:pPr>
          </w:p>
        </w:tc>
        <w:tc>
          <w:tcPr>
            <w:tcW w:w="8222" w:type="dxa"/>
          </w:tcPr>
          <w:p w:rsidR="004E2CD2" w:rsidRPr="00DC644C" w:rsidRDefault="004E2CD2" w:rsidP="00887055">
            <w:pPr>
              <w:shd w:val="clear" w:color="auto" w:fill="FFFFFF" w:themeFill="background1"/>
              <w:tabs>
                <w:tab w:val="left" w:pos="552"/>
                <w:tab w:val="left" w:pos="1048"/>
                <w:tab w:val="left" w:pos="1951"/>
              </w:tabs>
              <w:ind w:left="34"/>
              <w:jc w:val="both"/>
              <w:rPr>
                <w:sz w:val="22"/>
                <w:szCs w:val="28"/>
              </w:rPr>
            </w:pPr>
          </w:p>
        </w:tc>
      </w:tr>
      <w:tr w:rsidR="00CB77A0" w:rsidRPr="00DC644C" w:rsidTr="00FA47F6">
        <w:tc>
          <w:tcPr>
            <w:tcW w:w="1701" w:type="dxa"/>
          </w:tcPr>
          <w:p w:rsidR="00F0605B" w:rsidRPr="00DC644C" w:rsidRDefault="00F0605B" w:rsidP="00563727">
            <w:pPr>
              <w:shd w:val="clear" w:color="auto" w:fill="FFFFFF" w:themeFill="background1"/>
              <w:rPr>
                <w:b/>
                <w:sz w:val="22"/>
                <w:szCs w:val="28"/>
              </w:rPr>
            </w:pPr>
          </w:p>
        </w:tc>
        <w:tc>
          <w:tcPr>
            <w:tcW w:w="8222" w:type="dxa"/>
          </w:tcPr>
          <w:p w:rsidR="00F0605B" w:rsidRPr="00DC644C" w:rsidRDefault="00F0605B" w:rsidP="00563727">
            <w:pPr>
              <w:shd w:val="clear" w:color="auto" w:fill="FFFFFF" w:themeFill="background1"/>
              <w:tabs>
                <w:tab w:val="left" w:pos="552"/>
                <w:tab w:val="left" w:pos="1048"/>
                <w:tab w:val="left" w:pos="1951"/>
              </w:tabs>
              <w:ind w:left="34"/>
              <w:jc w:val="both"/>
              <w:rPr>
                <w:sz w:val="22"/>
                <w:szCs w:val="28"/>
              </w:rPr>
            </w:pPr>
          </w:p>
        </w:tc>
      </w:tr>
      <w:tr w:rsidR="00CB77A0" w:rsidRPr="00DC644C" w:rsidTr="00FA47F6">
        <w:tc>
          <w:tcPr>
            <w:tcW w:w="1701" w:type="dxa"/>
          </w:tcPr>
          <w:p w:rsidR="00032752" w:rsidRPr="00DC644C" w:rsidRDefault="00032752" w:rsidP="00F42775">
            <w:pPr>
              <w:shd w:val="clear" w:color="auto" w:fill="FFFFFF" w:themeFill="background1"/>
              <w:rPr>
                <w:sz w:val="22"/>
                <w:szCs w:val="28"/>
              </w:rPr>
            </w:pPr>
          </w:p>
        </w:tc>
        <w:tc>
          <w:tcPr>
            <w:tcW w:w="8222" w:type="dxa"/>
          </w:tcPr>
          <w:p w:rsidR="00EB081E" w:rsidRPr="00DC644C" w:rsidRDefault="00EB081E" w:rsidP="00F42775">
            <w:pPr>
              <w:shd w:val="clear" w:color="auto" w:fill="FFFFFF" w:themeFill="background1"/>
              <w:tabs>
                <w:tab w:val="left" w:pos="552"/>
                <w:tab w:val="left" w:pos="1048"/>
                <w:tab w:val="left" w:pos="1951"/>
              </w:tabs>
              <w:ind w:left="34"/>
              <w:jc w:val="both"/>
              <w:rPr>
                <w:sz w:val="22"/>
                <w:szCs w:val="28"/>
              </w:rPr>
            </w:pPr>
          </w:p>
        </w:tc>
      </w:tr>
      <w:tr w:rsidR="00CB77A0" w:rsidRPr="00DC644C" w:rsidTr="00FA47F6">
        <w:tc>
          <w:tcPr>
            <w:tcW w:w="1701" w:type="dxa"/>
          </w:tcPr>
          <w:p w:rsidR="00CB77A0" w:rsidRPr="00DC644C" w:rsidRDefault="00CB77A0" w:rsidP="00563727">
            <w:pPr>
              <w:shd w:val="clear" w:color="auto" w:fill="FFFFFF" w:themeFill="background1"/>
              <w:rPr>
                <w:b/>
                <w:sz w:val="22"/>
                <w:szCs w:val="28"/>
              </w:rPr>
            </w:pPr>
          </w:p>
        </w:tc>
        <w:tc>
          <w:tcPr>
            <w:tcW w:w="8222" w:type="dxa"/>
          </w:tcPr>
          <w:p w:rsidR="00CB77A0" w:rsidRPr="00DC644C" w:rsidRDefault="00CB77A0" w:rsidP="00563727">
            <w:pPr>
              <w:shd w:val="clear" w:color="auto" w:fill="FFFFFF" w:themeFill="background1"/>
              <w:tabs>
                <w:tab w:val="left" w:pos="552"/>
                <w:tab w:val="left" w:pos="1048"/>
                <w:tab w:val="left" w:pos="1951"/>
              </w:tabs>
              <w:ind w:left="34"/>
              <w:jc w:val="both"/>
              <w:rPr>
                <w:sz w:val="22"/>
                <w:szCs w:val="28"/>
              </w:rPr>
            </w:pPr>
          </w:p>
        </w:tc>
      </w:tr>
      <w:tr w:rsidR="00CB77A0" w:rsidRPr="00DC644C" w:rsidTr="00FA47F6">
        <w:tc>
          <w:tcPr>
            <w:tcW w:w="1701" w:type="dxa"/>
          </w:tcPr>
          <w:p w:rsidR="00CB77A0" w:rsidRPr="00DC644C" w:rsidRDefault="00CB77A0" w:rsidP="00563727">
            <w:pPr>
              <w:shd w:val="clear" w:color="auto" w:fill="FFFFFF" w:themeFill="background1"/>
              <w:rPr>
                <w:sz w:val="22"/>
                <w:szCs w:val="28"/>
              </w:rPr>
            </w:pPr>
          </w:p>
        </w:tc>
        <w:tc>
          <w:tcPr>
            <w:tcW w:w="8222" w:type="dxa"/>
          </w:tcPr>
          <w:p w:rsidR="00CB77A0" w:rsidRPr="00DC644C" w:rsidRDefault="00CB77A0" w:rsidP="00563727">
            <w:pPr>
              <w:shd w:val="clear" w:color="auto" w:fill="FFFFFF" w:themeFill="background1"/>
              <w:tabs>
                <w:tab w:val="left" w:pos="552"/>
                <w:tab w:val="left" w:pos="1048"/>
                <w:tab w:val="left" w:pos="1951"/>
              </w:tabs>
              <w:ind w:left="34"/>
              <w:jc w:val="both"/>
              <w:rPr>
                <w:sz w:val="22"/>
                <w:szCs w:val="28"/>
              </w:rPr>
            </w:pPr>
          </w:p>
        </w:tc>
      </w:tr>
      <w:tr w:rsidR="00CB77A0" w:rsidRPr="00DC644C" w:rsidTr="00FA47F6">
        <w:tc>
          <w:tcPr>
            <w:tcW w:w="1701" w:type="dxa"/>
          </w:tcPr>
          <w:p w:rsidR="00CB77A0" w:rsidRPr="00DC644C" w:rsidRDefault="00CB77A0" w:rsidP="00563727">
            <w:pPr>
              <w:shd w:val="clear" w:color="auto" w:fill="FFFFFF" w:themeFill="background1"/>
              <w:rPr>
                <w:sz w:val="22"/>
                <w:szCs w:val="28"/>
              </w:rPr>
            </w:pPr>
          </w:p>
        </w:tc>
        <w:tc>
          <w:tcPr>
            <w:tcW w:w="8222" w:type="dxa"/>
          </w:tcPr>
          <w:p w:rsidR="00D27E30" w:rsidRPr="00DC644C" w:rsidRDefault="00D27E30" w:rsidP="00F42775">
            <w:pPr>
              <w:shd w:val="clear" w:color="auto" w:fill="FFFFFF" w:themeFill="background1"/>
              <w:tabs>
                <w:tab w:val="left" w:pos="552"/>
                <w:tab w:val="left" w:pos="1048"/>
                <w:tab w:val="left" w:pos="1951"/>
              </w:tabs>
              <w:ind w:left="34"/>
              <w:jc w:val="both"/>
              <w:rPr>
                <w:b/>
                <w:sz w:val="22"/>
                <w:szCs w:val="28"/>
              </w:rPr>
            </w:pPr>
          </w:p>
        </w:tc>
      </w:tr>
      <w:tr w:rsidR="00CB77A0" w:rsidRPr="00DC644C" w:rsidTr="00FA47F6">
        <w:tc>
          <w:tcPr>
            <w:tcW w:w="1701" w:type="dxa"/>
          </w:tcPr>
          <w:p w:rsidR="00C035C1" w:rsidRPr="00DC644C" w:rsidRDefault="00C035C1" w:rsidP="00563727">
            <w:pPr>
              <w:shd w:val="clear" w:color="auto" w:fill="FFFFFF" w:themeFill="background1"/>
              <w:rPr>
                <w:sz w:val="22"/>
                <w:szCs w:val="28"/>
              </w:rPr>
            </w:pPr>
          </w:p>
        </w:tc>
        <w:tc>
          <w:tcPr>
            <w:tcW w:w="8222" w:type="dxa"/>
          </w:tcPr>
          <w:p w:rsidR="00230AA8" w:rsidRPr="00DC644C" w:rsidRDefault="00230AA8" w:rsidP="00563727">
            <w:pPr>
              <w:shd w:val="clear" w:color="auto" w:fill="FFFFFF" w:themeFill="background1"/>
              <w:tabs>
                <w:tab w:val="left" w:pos="552"/>
                <w:tab w:val="left" w:pos="1048"/>
                <w:tab w:val="left" w:pos="1951"/>
              </w:tabs>
              <w:ind w:left="34"/>
              <w:jc w:val="both"/>
              <w:rPr>
                <w:sz w:val="22"/>
                <w:szCs w:val="28"/>
              </w:rPr>
            </w:pPr>
          </w:p>
        </w:tc>
      </w:tr>
      <w:tr w:rsidR="00CB77A0" w:rsidRPr="00DC644C" w:rsidTr="00FA47F6">
        <w:tc>
          <w:tcPr>
            <w:tcW w:w="1701" w:type="dxa"/>
          </w:tcPr>
          <w:p w:rsidR="00CB77A0" w:rsidRPr="00DC644C" w:rsidRDefault="00CB77A0" w:rsidP="00563727">
            <w:pPr>
              <w:shd w:val="clear" w:color="auto" w:fill="FFFFFF" w:themeFill="background1"/>
              <w:rPr>
                <w:sz w:val="22"/>
                <w:szCs w:val="28"/>
              </w:rPr>
            </w:pPr>
          </w:p>
        </w:tc>
        <w:tc>
          <w:tcPr>
            <w:tcW w:w="8222" w:type="dxa"/>
          </w:tcPr>
          <w:p w:rsidR="00CB77A0" w:rsidRPr="00DC644C" w:rsidRDefault="00CB77A0" w:rsidP="00563727">
            <w:pPr>
              <w:shd w:val="clear" w:color="auto" w:fill="FFFFFF" w:themeFill="background1"/>
              <w:jc w:val="both"/>
              <w:rPr>
                <w:sz w:val="22"/>
                <w:szCs w:val="28"/>
              </w:rPr>
            </w:pPr>
          </w:p>
        </w:tc>
      </w:tr>
      <w:tr w:rsidR="00CB77A0" w:rsidRPr="00DC644C" w:rsidTr="00FA47F6">
        <w:tc>
          <w:tcPr>
            <w:tcW w:w="1701" w:type="dxa"/>
          </w:tcPr>
          <w:p w:rsidR="002744F7" w:rsidRPr="00DC644C" w:rsidRDefault="002744F7" w:rsidP="00563727">
            <w:pPr>
              <w:shd w:val="clear" w:color="auto" w:fill="FFFFFF" w:themeFill="background1"/>
              <w:rPr>
                <w:bCs/>
                <w:color w:val="000000"/>
                <w:sz w:val="22"/>
                <w:szCs w:val="28"/>
              </w:rPr>
            </w:pPr>
          </w:p>
        </w:tc>
        <w:tc>
          <w:tcPr>
            <w:tcW w:w="8222" w:type="dxa"/>
          </w:tcPr>
          <w:p w:rsidR="00D27E30" w:rsidRPr="00DC644C" w:rsidRDefault="00D27E30" w:rsidP="00563727">
            <w:pPr>
              <w:shd w:val="clear" w:color="auto" w:fill="FFFFFF" w:themeFill="background1"/>
              <w:jc w:val="both"/>
              <w:rPr>
                <w:color w:val="000000"/>
                <w:sz w:val="22"/>
                <w:szCs w:val="28"/>
              </w:rPr>
            </w:pPr>
          </w:p>
        </w:tc>
      </w:tr>
      <w:tr w:rsidR="00CB77A0" w:rsidRPr="00DC644C" w:rsidTr="00FA47F6">
        <w:tc>
          <w:tcPr>
            <w:tcW w:w="1701" w:type="dxa"/>
          </w:tcPr>
          <w:p w:rsidR="00CB77A0" w:rsidRPr="00DC644C" w:rsidRDefault="00CB77A0" w:rsidP="00563727">
            <w:pPr>
              <w:shd w:val="clear" w:color="auto" w:fill="FFFFFF" w:themeFill="background1"/>
              <w:rPr>
                <w:b/>
                <w:bCs/>
                <w:color w:val="000000"/>
                <w:sz w:val="22"/>
                <w:szCs w:val="28"/>
              </w:rPr>
            </w:pPr>
          </w:p>
        </w:tc>
        <w:tc>
          <w:tcPr>
            <w:tcW w:w="8222" w:type="dxa"/>
          </w:tcPr>
          <w:p w:rsidR="00CB77A0" w:rsidRPr="00DC644C" w:rsidRDefault="00CB77A0" w:rsidP="00563727">
            <w:pPr>
              <w:shd w:val="clear" w:color="auto" w:fill="FFFFFF" w:themeFill="background1"/>
              <w:jc w:val="both"/>
              <w:rPr>
                <w:color w:val="000000"/>
                <w:sz w:val="22"/>
                <w:szCs w:val="28"/>
              </w:rPr>
            </w:pPr>
          </w:p>
        </w:tc>
      </w:tr>
      <w:tr w:rsidR="00CB77A0" w:rsidRPr="00DC644C" w:rsidTr="00FA47F6">
        <w:tc>
          <w:tcPr>
            <w:tcW w:w="1701" w:type="dxa"/>
          </w:tcPr>
          <w:p w:rsidR="00CB77A0" w:rsidRPr="00DC644C" w:rsidRDefault="00CB77A0" w:rsidP="00563727">
            <w:pPr>
              <w:shd w:val="clear" w:color="auto" w:fill="FFFFFF" w:themeFill="background1"/>
              <w:rPr>
                <w:bCs/>
                <w:color w:val="000000"/>
                <w:sz w:val="22"/>
                <w:szCs w:val="28"/>
              </w:rPr>
            </w:pPr>
          </w:p>
        </w:tc>
        <w:tc>
          <w:tcPr>
            <w:tcW w:w="8222" w:type="dxa"/>
          </w:tcPr>
          <w:p w:rsidR="00CB77A0" w:rsidRPr="00DC644C" w:rsidRDefault="00CB77A0" w:rsidP="00563727">
            <w:pPr>
              <w:shd w:val="clear" w:color="auto" w:fill="FFFFFF" w:themeFill="background1"/>
              <w:jc w:val="both"/>
              <w:rPr>
                <w:rStyle w:val="FontStyle73"/>
                <w:b w:val="0"/>
                <w:sz w:val="22"/>
                <w:szCs w:val="28"/>
              </w:rPr>
            </w:pPr>
          </w:p>
        </w:tc>
      </w:tr>
    </w:tbl>
    <w:p w:rsidR="00972F1D" w:rsidRPr="00DC644C" w:rsidRDefault="00972F1D" w:rsidP="00563727">
      <w:pPr>
        <w:pStyle w:val="aa"/>
        <w:shd w:val="clear" w:color="auto" w:fill="FFFFFF" w:themeFill="background1"/>
        <w:spacing w:after="0"/>
        <w:rPr>
          <w:sz w:val="28"/>
          <w:szCs w:val="28"/>
        </w:rPr>
      </w:pPr>
    </w:p>
    <w:p w:rsidR="002B2C6E" w:rsidRPr="00DC644C" w:rsidRDefault="002B2C6E" w:rsidP="00563727">
      <w:pPr>
        <w:pStyle w:val="aa"/>
        <w:shd w:val="clear" w:color="auto" w:fill="FFFFFF" w:themeFill="background1"/>
        <w:spacing w:after="0"/>
        <w:rPr>
          <w:sz w:val="28"/>
          <w:szCs w:val="28"/>
        </w:rPr>
      </w:pPr>
    </w:p>
    <w:p w:rsidR="00050EFC" w:rsidRPr="00DC644C" w:rsidRDefault="00050EFC" w:rsidP="00563727">
      <w:pPr>
        <w:pStyle w:val="aa"/>
        <w:shd w:val="clear" w:color="auto" w:fill="FFFFFF" w:themeFill="background1"/>
        <w:spacing w:after="0"/>
        <w:rPr>
          <w:sz w:val="28"/>
          <w:szCs w:val="28"/>
        </w:rPr>
      </w:pPr>
    </w:p>
    <w:p w:rsidR="008479D8" w:rsidRPr="00DC644C" w:rsidRDefault="008479D8" w:rsidP="00563727">
      <w:pPr>
        <w:pStyle w:val="aa"/>
        <w:shd w:val="clear" w:color="auto" w:fill="FFFFFF" w:themeFill="background1"/>
        <w:spacing w:after="0"/>
        <w:rPr>
          <w:sz w:val="28"/>
          <w:szCs w:val="28"/>
        </w:rPr>
      </w:pPr>
    </w:p>
    <w:p w:rsidR="00ED1385" w:rsidRPr="00DC644C" w:rsidRDefault="00ED1385" w:rsidP="00563727">
      <w:pPr>
        <w:shd w:val="clear" w:color="auto" w:fill="FFFFFF" w:themeFill="background1"/>
        <w:tabs>
          <w:tab w:val="left" w:pos="5985"/>
        </w:tabs>
        <w:rPr>
          <w:sz w:val="28"/>
          <w:szCs w:val="28"/>
        </w:rPr>
      </w:pPr>
    </w:p>
    <w:p w:rsidR="00ED1385" w:rsidRPr="00DC644C" w:rsidRDefault="00ED1385" w:rsidP="00563727">
      <w:pPr>
        <w:shd w:val="clear" w:color="auto" w:fill="FFFFFF" w:themeFill="background1"/>
        <w:tabs>
          <w:tab w:val="left" w:pos="5985"/>
        </w:tabs>
        <w:rPr>
          <w:sz w:val="28"/>
          <w:szCs w:val="28"/>
        </w:rPr>
      </w:pPr>
    </w:p>
    <w:p w:rsidR="00ED1385" w:rsidRPr="00DC644C" w:rsidRDefault="00ED1385" w:rsidP="00ED1385">
      <w:pPr>
        <w:shd w:val="clear" w:color="auto" w:fill="FFFFFF" w:themeFill="background1"/>
        <w:tabs>
          <w:tab w:val="left" w:pos="5985"/>
        </w:tabs>
        <w:jc w:val="center"/>
        <w:rPr>
          <w:sz w:val="28"/>
          <w:szCs w:val="28"/>
        </w:rPr>
      </w:pPr>
    </w:p>
    <w:p w:rsidR="00ED1385" w:rsidRPr="00DC644C" w:rsidRDefault="00ED1385" w:rsidP="00ED1385">
      <w:pPr>
        <w:shd w:val="clear" w:color="auto" w:fill="FFFFFF" w:themeFill="background1"/>
        <w:tabs>
          <w:tab w:val="left" w:pos="5985"/>
        </w:tabs>
        <w:jc w:val="center"/>
        <w:rPr>
          <w:sz w:val="28"/>
          <w:szCs w:val="28"/>
        </w:rPr>
      </w:pPr>
    </w:p>
    <w:p w:rsidR="00ED1385" w:rsidRPr="00DC644C" w:rsidRDefault="00ED1385" w:rsidP="00ED1385">
      <w:pPr>
        <w:shd w:val="clear" w:color="auto" w:fill="FFFFFF" w:themeFill="background1"/>
        <w:tabs>
          <w:tab w:val="left" w:pos="5985"/>
        </w:tabs>
        <w:jc w:val="center"/>
        <w:rPr>
          <w:sz w:val="28"/>
          <w:szCs w:val="28"/>
        </w:rPr>
      </w:pPr>
    </w:p>
    <w:p w:rsidR="00ED1385" w:rsidRPr="00DC644C" w:rsidRDefault="00ED1385" w:rsidP="00ED1385">
      <w:pPr>
        <w:shd w:val="clear" w:color="auto" w:fill="FFFFFF" w:themeFill="background1"/>
        <w:tabs>
          <w:tab w:val="left" w:pos="5985"/>
        </w:tabs>
        <w:jc w:val="center"/>
        <w:rPr>
          <w:sz w:val="28"/>
          <w:szCs w:val="28"/>
        </w:rPr>
      </w:pPr>
    </w:p>
    <w:p w:rsidR="003F7239" w:rsidRPr="00DC644C" w:rsidRDefault="003F7239" w:rsidP="003F7239">
      <w:pPr>
        <w:shd w:val="clear" w:color="auto" w:fill="FFFFFF" w:themeFill="background1"/>
        <w:tabs>
          <w:tab w:val="left" w:pos="5985"/>
        </w:tabs>
        <w:jc w:val="center"/>
        <w:rPr>
          <w:b/>
          <w:sz w:val="44"/>
          <w:szCs w:val="44"/>
        </w:rPr>
      </w:pPr>
    </w:p>
    <w:p w:rsidR="003F7239" w:rsidRPr="00DC644C" w:rsidRDefault="003F7239" w:rsidP="003F7239">
      <w:pPr>
        <w:shd w:val="clear" w:color="auto" w:fill="FFFFFF" w:themeFill="background1"/>
        <w:tabs>
          <w:tab w:val="left" w:pos="5985"/>
        </w:tabs>
        <w:jc w:val="center"/>
        <w:rPr>
          <w:b/>
          <w:sz w:val="44"/>
          <w:szCs w:val="44"/>
        </w:rPr>
      </w:pPr>
    </w:p>
    <w:p w:rsidR="003F7239" w:rsidRPr="00DC644C" w:rsidRDefault="003F7239" w:rsidP="003F7239">
      <w:pPr>
        <w:shd w:val="clear" w:color="auto" w:fill="FFFFFF" w:themeFill="background1"/>
        <w:tabs>
          <w:tab w:val="left" w:pos="5985"/>
        </w:tabs>
        <w:jc w:val="center"/>
        <w:rPr>
          <w:b/>
          <w:sz w:val="44"/>
          <w:szCs w:val="44"/>
        </w:rPr>
      </w:pPr>
    </w:p>
    <w:p w:rsidR="003F7239" w:rsidRPr="00DC644C" w:rsidRDefault="003F7239" w:rsidP="003F7239">
      <w:pPr>
        <w:shd w:val="clear" w:color="auto" w:fill="FFFFFF" w:themeFill="background1"/>
        <w:tabs>
          <w:tab w:val="left" w:pos="5985"/>
        </w:tabs>
        <w:jc w:val="center"/>
        <w:rPr>
          <w:b/>
          <w:sz w:val="44"/>
          <w:szCs w:val="44"/>
        </w:rPr>
      </w:pPr>
    </w:p>
    <w:p w:rsidR="003F7239" w:rsidRPr="00DC644C" w:rsidRDefault="003F7239" w:rsidP="003F7239">
      <w:pPr>
        <w:shd w:val="clear" w:color="auto" w:fill="FFFFFF" w:themeFill="background1"/>
        <w:tabs>
          <w:tab w:val="left" w:pos="5985"/>
        </w:tabs>
        <w:jc w:val="center"/>
        <w:rPr>
          <w:b/>
          <w:sz w:val="44"/>
          <w:szCs w:val="44"/>
        </w:rPr>
      </w:pPr>
    </w:p>
    <w:p w:rsidR="003F7239" w:rsidRPr="00DC644C" w:rsidRDefault="003F7239" w:rsidP="003F7239">
      <w:pPr>
        <w:shd w:val="clear" w:color="auto" w:fill="FFFFFF" w:themeFill="background1"/>
        <w:tabs>
          <w:tab w:val="left" w:pos="5985"/>
        </w:tabs>
        <w:jc w:val="center"/>
        <w:rPr>
          <w:b/>
          <w:sz w:val="44"/>
          <w:szCs w:val="44"/>
        </w:rPr>
      </w:pPr>
    </w:p>
    <w:p w:rsidR="003F7239" w:rsidRPr="00DC644C" w:rsidRDefault="003F7239" w:rsidP="003F7239">
      <w:pPr>
        <w:shd w:val="clear" w:color="auto" w:fill="FFFFFF" w:themeFill="background1"/>
        <w:tabs>
          <w:tab w:val="left" w:pos="5985"/>
        </w:tabs>
        <w:jc w:val="center"/>
        <w:rPr>
          <w:b/>
          <w:sz w:val="44"/>
          <w:szCs w:val="44"/>
        </w:rPr>
      </w:pPr>
    </w:p>
    <w:p w:rsidR="003F7239" w:rsidRPr="00DC644C" w:rsidRDefault="003F7239" w:rsidP="003F7239">
      <w:pPr>
        <w:shd w:val="clear" w:color="auto" w:fill="FFFFFF" w:themeFill="background1"/>
        <w:tabs>
          <w:tab w:val="left" w:pos="5985"/>
        </w:tabs>
        <w:jc w:val="center"/>
        <w:rPr>
          <w:b/>
          <w:sz w:val="44"/>
          <w:szCs w:val="44"/>
        </w:rPr>
      </w:pPr>
    </w:p>
    <w:p w:rsidR="003F7239" w:rsidRPr="00DC644C" w:rsidRDefault="003F7239" w:rsidP="003F7239">
      <w:pPr>
        <w:shd w:val="clear" w:color="auto" w:fill="FFFFFF" w:themeFill="background1"/>
        <w:tabs>
          <w:tab w:val="left" w:pos="5985"/>
        </w:tabs>
        <w:jc w:val="center"/>
        <w:rPr>
          <w:b/>
          <w:sz w:val="44"/>
          <w:szCs w:val="44"/>
        </w:rPr>
      </w:pPr>
    </w:p>
    <w:p w:rsidR="003F7239" w:rsidRPr="00DC644C" w:rsidRDefault="003F7239" w:rsidP="003F7239">
      <w:pPr>
        <w:shd w:val="clear" w:color="auto" w:fill="FFFFFF" w:themeFill="background1"/>
        <w:tabs>
          <w:tab w:val="left" w:pos="5985"/>
        </w:tabs>
        <w:jc w:val="center"/>
        <w:rPr>
          <w:b/>
          <w:sz w:val="44"/>
          <w:szCs w:val="44"/>
        </w:rPr>
      </w:pPr>
    </w:p>
    <w:p w:rsidR="003F7239" w:rsidRPr="00DC644C" w:rsidRDefault="003F7239" w:rsidP="003F7239">
      <w:pPr>
        <w:shd w:val="clear" w:color="auto" w:fill="FFFFFF" w:themeFill="background1"/>
        <w:tabs>
          <w:tab w:val="left" w:pos="5985"/>
        </w:tabs>
        <w:jc w:val="center"/>
        <w:rPr>
          <w:b/>
          <w:sz w:val="44"/>
          <w:szCs w:val="44"/>
        </w:rPr>
      </w:pPr>
    </w:p>
    <w:sectPr w:rsidR="003F7239" w:rsidRPr="00DC644C" w:rsidSect="009514C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478" w:rsidRDefault="00202478" w:rsidP="00B15E43">
      <w:r>
        <w:separator/>
      </w:r>
    </w:p>
  </w:endnote>
  <w:endnote w:type="continuationSeparator" w:id="0">
    <w:p w:rsidR="00202478" w:rsidRDefault="00202478" w:rsidP="00B15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478" w:rsidRDefault="00202478" w:rsidP="00B15E43">
      <w:r>
        <w:separator/>
      </w:r>
    </w:p>
  </w:footnote>
  <w:footnote w:type="continuationSeparator" w:id="0">
    <w:p w:rsidR="00202478" w:rsidRDefault="00202478" w:rsidP="00B15E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F25648"/>
    <w:multiLevelType w:val="hybridMultilevel"/>
    <w:tmpl w:val="AA343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7555DA"/>
    <w:multiLevelType w:val="hybridMultilevel"/>
    <w:tmpl w:val="1A849788"/>
    <w:lvl w:ilvl="0" w:tplc="A3B4CA5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A9E"/>
    <w:rsid w:val="000006E5"/>
    <w:rsid w:val="000022C0"/>
    <w:rsid w:val="00003483"/>
    <w:rsid w:val="00005D0A"/>
    <w:rsid w:val="0001053D"/>
    <w:rsid w:val="00013856"/>
    <w:rsid w:val="00015252"/>
    <w:rsid w:val="000213F7"/>
    <w:rsid w:val="00022E12"/>
    <w:rsid w:val="00022EE9"/>
    <w:rsid w:val="00023CC8"/>
    <w:rsid w:val="00024052"/>
    <w:rsid w:val="000246C2"/>
    <w:rsid w:val="00024CAB"/>
    <w:rsid w:val="00024F12"/>
    <w:rsid w:val="00027005"/>
    <w:rsid w:val="00027573"/>
    <w:rsid w:val="0002771A"/>
    <w:rsid w:val="000310EC"/>
    <w:rsid w:val="000324AD"/>
    <w:rsid w:val="00032752"/>
    <w:rsid w:val="00032AD6"/>
    <w:rsid w:val="00033035"/>
    <w:rsid w:val="00033378"/>
    <w:rsid w:val="0003427B"/>
    <w:rsid w:val="000356AF"/>
    <w:rsid w:val="000373E3"/>
    <w:rsid w:val="0004003B"/>
    <w:rsid w:val="000408B4"/>
    <w:rsid w:val="00042776"/>
    <w:rsid w:val="00042A72"/>
    <w:rsid w:val="00042B6D"/>
    <w:rsid w:val="000459C7"/>
    <w:rsid w:val="00045FA7"/>
    <w:rsid w:val="00050EFC"/>
    <w:rsid w:val="0005352F"/>
    <w:rsid w:val="00053B6E"/>
    <w:rsid w:val="00053DBE"/>
    <w:rsid w:val="00054699"/>
    <w:rsid w:val="00054900"/>
    <w:rsid w:val="00055579"/>
    <w:rsid w:val="000555BC"/>
    <w:rsid w:val="00055DA4"/>
    <w:rsid w:val="00056D1D"/>
    <w:rsid w:val="000579F8"/>
    <w:rsid w:val="00057E66"/>
    <w:rsid w:val="00060CB6"/>
    <w:rsid w:val="000626BB"/>
    <w:rsid w:val="0006297D"/>
    <w:rsid w:val="000659C7"/>
    <w:rsid w:val="000660E7"/>
    <w:rsid w:val="000661C6"/>
    <w:rsid w:val="000665DE"/>
    <w:rsid w:val="00071D9B"/>
    <w:rsid w:val="00071FD6"/>
    <w:rsid w:val="00074F1E"/>
    <w:rsid w:val="0007553C"/>
    <w:rsid w:val="00077370"/>
    <w:rsid w:val="0008073B"/>
    <w:rsid w:val="00081C23"/>
    <w:rsid w:val="00082418"/>
    <w:rsid w:val="00082536"/>
    <w:rsid w:val="000835AD"/>
    <w:rsid w:val="00083DAE"/>
    <w:rsid w:val="00084038"/>
    <w:rsid w:val="000852D0"/>
    <w:rsid w:val="00085B78"/>
    <w:rsid w:val="00086181"/>
    <w:rsid w:val="000871E0"/>
    <w:rsid w:val="0009184A"/>
    <w:rsid w:val="00091987"/>
    <w:rsid w:val="00092077"/>
    <w:rsid w:val="00092A42"/>
    <w:rsid w:val="00092DA8"/>
    <w:rsid w:val="00093221"/>
    <w:rsid w:val="000934A0"/>
    <w:rsid w:val="000965CE"/>
    <w:rsid w:val="00096D02"/>
    <w:rsid w:val="000A079C"/>
    <w:rsid w:val="000A1195"/>
    <w:rsid w:val="000A21BF"/>
    <w:rsid w:val="000A379D"/>
    <w:rsid w:val="000A4457"/>
    <w:rsid w:val="000A4851"/>
    <w:rsid w:val="000A499A"/>
    <w:rsid w:val="000A5E20"/>
    <w:rsid w:val="000A66D2"/>
    <w:rsid w:val="000A6EDF"/>
    <w:rsid w:val="000A7C7C"/>
    <w:rsid w:val="000A7E29"/>
    <w:rsid w:val="000B1BC6"/>
    <w:rsid w:val="000B1D73"/>
    <w:rsid w:val="000B232F"/>
    <w:rsid w:val="000B2522"/>
    <w:rsid w:val="000B3285"/>
    <w:rsid w:val="000B35FE"/>
    <w:rsid w:val="000B4BDF"/>
    <w:rsid w:val="000B4D22"/>
    <w:rsid w:val="000B5551"/>
    <w:rsid w:val="000B73BA"/>
    <w:rsid w:val="000B7BCC"/>
    <w:rsid w:val="000C02C3"/>
    <w:rsid w:val="000C0D10"/>
    <w:rsid w:val="000C1277"/>
    <w:rsid w:val="000C17DB"/>
    <w:rsid w:val="000C1EE2"/>
    <w:rsid w:val="000C2190"/>
    <w:rsid w:val="000C3851"/>
    <w:rsid w:val="000C3E55"/>
    <w:rsid w:val="000C50B8"/>
    <w:rsid w:val="000C5E91"/>
    <w:rsid w:val="000C68F8"/>
    <w:rsid w:val="000C6EBF"/>
    <w:rsid w:val="000D112F"/>
    <w:rsid w:val="000D1852"/>
    <w:rsid w:val="000D1BC3"/>
    <w:rsid w:val="000D4243"/>
    <w:rsid w:val="000D578E"/>
    <w:rsid w:val="000D59CA"/>
    <w:rsid w:val="000D6850"/>
    <w:rsid w:val="000D7E05"/>
    <w:rsid w:val="000E0F66"/>
    <w:rsid w:val="000E0FCB"/>
    <w:rsid w:val="000E17A4"/>
    <w:rsid w:val="000E1FBB"/>
    <w:rsid w:val="000E22F2"/>
    <w:rsid w:val="000E288E"/>
    <w:rsid w:val="000E2F76"/>
    <w:rsid w:val="000E415C"/>
    <w:rsid w:val="000E54B2"/>
    <w:rsid w:val="000E5826"/>
    <w:rsid w:val="000E767C"/>
    <w:rsid w:val="000E7AE6"/>
    <w:rsid w:val="000E7B10"/>
    <w:rsid w:val="000F0CD6"/>
    <w:rsid w:val="000F1997"/>
    <w:rsid w:val="000F29D3"/>
    <w:rsid w:val="000F2AE8"/>
    <w:rsid w:val="000F79B2"/>
    <w:rsid w:val="00100BAF"/>
    <w:rsid w:val="00101286"/>
    <w:rsid w:val="00101E7C"/>
    <w:rsid w:val="00102555"/>
    <w:rsid w:val="0010373F"/>
    <w:rsid w:val="00103BC5"/>
    <w:rsid w:val="00106184"/>
    <w:rsid w:val="001077D4"/>
    <w:rsid w:val="00107B70"/>
    <w:rsid w:val="00111610"/>
    <w:rsid w:val="0011181F"/>
    <w:rsid w:val="00112DFA"/>
    <w:rsid w:val="001136A4"/>
    <w:rsid w:val="00113AFC"/>
    <w:rsid w:val="00113DB8"/>
    <w:rsid w:val="0011477F"/>
    <w:rsid w:val="001155A1"/>
    <w:rsid w:val="00115B07"/>
    <w:rsid w:val="00115BB4"/>
    <w:rsid w:val="001168AD"/>
    <w:rsid w:val="00117BF0"/>
    <w:rsid w:val="00120670"/>
    <w:rsid w:val="0012085C"/>
    <w:rsid w:val="00122CAF"/>
    <w:rsid w:val="00122CCF"/>
    <w:rsid w:val="00122D30"/>
    <w:rsid w:val="00122E8A"/>
    <w:rsid w:val="001230BA"/>
    <w:rsid w:val="001236A1"/>
    <w:rsid w:val="00124634"/>
    <w:rsid w:val="00124BDD"/>
    <w:rsid w:val="00124D81"/>
    <w:rsid w:val="001255B1"/>
    <w:rsid w:val="00126D49"/>
    <w:rsid w:val="00127962"/>
    <w:rsid w:val="00127967"/>
    <w:rsid w:val="00130101"/>
    <w:rsid w:val="001317C7"/>
    <w:rsid w:val="00132245"/>
    <w:rsid w:val="00132405"/>
    <w:rsid w:val="00132A0C"/>
    <w:rsid w:val="0013580E"/>
    <w:rsid w:val="00136373"/>
    <w:rsid w:val="001379FE"/>
    <w:rsid w:val="00137B58"/>
    <w:rsid w:val="00140E9F"/>
    <w:rsid w:val="001410B9"/>
    <w:rsid w:val="00143D87"/>
    <w:rsid w:val="00143F53"/>
    <w:rsid w:val="00145E5F"/>
    <w:rsid w:val="0014608E"/>
    <w:rsid w:val="001468AF"/>
    <w:rsid w:val="00147123"/>
    <w:rsid w:val="00150166"/>
    <w:rsid w:val="00150191"/>
    <w:rsid w:val="001504CC"/>
    <w:rsid w:val="00150F83"/>
    <w:rsid w:val="0015493B"/>
    <w:rsid w:val="00154C12"/>
    <w:rsid w:val="00161782"/>
    <w:rsid w:val="00161935"/>
    <w:rsid w:val="0016240E"/>
    <w:rsid w:val="001639EF"/>
    <w:rsid w:val="001642A3"/>
    <w:rsid w:val="0016443B"/>
    <w:rsid w:val="00164756"/>
    <w:rsid w:val="0016527B"/>
    <w:rsid w:val="00166A7F"/>
    <w:rsid w:val="0017053E"/>
    <w:rsid w:val="00171AE2"/>
    <w:rsid w:val="0017251C"/>
    <w:rsid w:val="001735B8"/>
    <w:rsid w:val="001744B7"/>
    <w:rsid w:val="0017607E"/>
    <w:rsid w:val="00177A79"/>
    <w:rsid w:val="001820D1"/>
    <w:rsid w:val="00182D17"/>
    <w:rsid w:val="00183BC2"/>
    <w:rsid w:val="0018525F"/>
    <w:rsid w:val="0018538A"/>
    <w:rsid w:val="00185D00"/>
    <w:rsid w:val="00187B71"/>
    <w:rsid w:val="0019022B"/>
    <w:rsid w:val="00191546"/>
    <w:rsid w:val="001915BC"/>
    <w:rsid w:val="0019254B"/>
    <w:rsid w:val="001A028B"/>
    <w:rsid w:val="001A157A"/>
    <w:rsid w:val="001A16E2"/>
    <w:rsid w:val="001A43CD"/>
    <w:rsid w:val="001A43F5"/>
    <w:rsid w:val="001A49E5"/>
    <w:rsid w:val="001A4F1B"/>
    <w:rsid w:val="001A7209"/>
    <w:rsid w:val="001A7E58"/>
    <w:rsid w:val="001B0B4F"/>
    <w:rsid w:val="001B3CAE"/>
    <w:rsid w:val="001B3F19"/>
    <w:rsid w:val="001B4639"/>
    <w:rsid w:val="001B4C52"/>
    <w:rsid w:val="001B5BAC"/>
    <w:rsid w:val="001B649B"/>
    <w:rsid w:val="001B66B7"/>
    <w:rsid w:val="001B7128"/>
    <w:rsid w:val="001C03D0"/>
    <w:rsid w:val="001C0DCC"/>
    <w:rsid w:val="001C2DC6"/>
    <w:rsid w:val="001C49B7"/>
    <w:rsid w:val="001C6CB7"/>
    <w:rsid w:val="001C751F"/>
    <w:rsid w:val="001D04DB"/>
    <w:rsid w:val="001D1124"/>
    <w:rsid w:val="001D1ABF"/>
    <w:rsid w:val="001D29EE"/>
    <w:rsid w:val="001D6A84"/>
    <w:rsid w:val="001D6D2A"/>
    <w:rsid w:val="001E1A9F"/>
    <w:rsid w:val="001E2429"/>
    <w:rsid w:val="001E2640"/>
    <w:rsid w:val="001E3903"/>
    <w:rsid w:val="001E4081"/>
    <w:rsid w:val="001E5940"/>
    <w:rsid w:val="001E5CA7"/>
    <w:rsid w:val="001E6633"/>
    <w:rsid w:val="001E6C9A"/>
    <w:rsid w:val="001E7F9B"/>
    <w:rsid w:val="001F01A8"/>
    <w:rsid w:val="001F0E22"/>
    <w:rsid w:val="001F1097"/>
    <w:rsid w:val="001F1D48"/>
    <w:rsid w:val="001F1EF9"/>
    <w:rsid w:val="001F1FE7"/>
    <w:rsid w:val="001F292A"/>
    <w:rsid w:val="001F47E3"/>
    <w:rsid w:val="001F5245"/>
    <w:rsid w:val="001F5D6F"/>
    <w:rsid w:val="00200855"/>
    <w:rsid w:val="0020085D"/>
    <w:rsid w:val="0020092A"/>
    <w:rsid w:val="00200DF0"/>
    <w:rsid w:val="0020139A"/>
    <w:rsid w:val="00202478"/>
    <w:rsid w:val="00203382"/>
    <w:rsid w:val="00203415"/>
    <w:rsid w:val="00203A7B"/>
    <w:rsid w:val="00205890"/>
    <w:rsid w:val="00207558"/>
    <w:rsid w:val="00207AAF"/>
    <w:rsid w:val="00210AB2"/>
    <w:rsid w:val="00210ECF"/>
    <w:rsid w:val="00211393"/>
    <w:rsid w:val="00211DC5"/>
    <w:rsid w:val="002122AD"/>
    <w:rsid w:val="002136F8"/>
    <w:rsid w:val="0021394E"/>
    <w:rsid w:val="002141D6"/>
    <w:rsid w:val="002149C8"/>
    <w:rsid w:val="00214F30"/>
    <w:rsid w:val="00215F20"/>
    <w:rsid w:val="00216E58"/>
    <w:rsid w:val="00217A07"/>
    <w:rsid w:val="00221551"/>
    <w:rsid w:val="002231A9"/>
    <w:rsid w:val="00223A04"/>
    <w:rsid w:val="0022440F"/>
    <w:rsid w:val="0022534A"/>
    <w:rsid w:val="002267EC"/>
    <w:rsid w:val="00230AA8"/>
    <w:rsid w:val="00230F6F"/>
    <w:rsid w:val="002317D9"/>
    <w:rsid w:val="00232A27"/>
    <w:rsid w:val="00233BC2"/>
    <w:rsid w:val="00233CE0"/>
    <w:rsid w:val="00234164"/>
    <w:rsid w:val="00234C5E"/>
    <w:rsid w:val="00234DCA"/>
    <w:rsid w:val="00236638"/>
    <w:rsid w:val="00236C96"/>
    <w:rsid w:val="0023721C"/>
    <w:rsid w:val="002373B1"/>
    <w:rsid w:val="00237940"/>
    <w:rsid w:val="002379E5"/>
    <w:rsid w:val="002401B9"/>
    <w:rsid w:val="00240E80"/>
    <w:rsid w:val="00241141"/>
    <w:rsid w:val="002417D3"/>
    <w:rsid w:val="0024537E"/>
    <w:rsid w:val="00245CCD"/>
    <w:rsid w:val="00246133"/>
    <w:rsid w:val="00246743"/>
    <w:rsid w:val="00246AEB"/>
    <w:rsid w:val="002470B0"/>
    <w:rsid w:val="00247A5E"/>
    <w:rsid w:val="00247C4C"/>
    <w:rsid w:val="00250540"/>
    <w:rsid w:val="002506A7"/>
    <w:rsid w:val="00250FEC"/>
    <w:rsid w:val="002537BA"/>
    <w:rsid w:val="00253A93"/>
    <w:rsid w:val="00254478"/>
    <w:rsid w:val="002549EF"/>
    <w:rsid w:val="00256ABE"/>
    <w:rsid w:val="00260A47"/>
    <w:rsid w:val="00261C27"/>
    <w:rsid w:val="00262DF7"/>
    <w:rsid w:val="0026443E"/>
    <w:rsid w:val="002645AC"/>
    <w:rsid w:val="002649A4"/>
    <w:rsid w:val="002649B4"/>
    <w:rsid w:val="00266B93"/>
    <w:rsid w:val="00266C03"/>
    <w:rsid w:val="0026738D"/>
    <w:rsid w:val="0026739D"/>
    <w:rsid w:val="00267B0C"/>
    <w:rsid w:val="00267E28"/>
    <w:rsid w:val="002727CC"/>
    <w:rsid w:val="00273289"/>
    <w:rsid w:val="002744F7"/>
    <w:rsid w:val="0027473A"/>
    <w:rsid w:val="002749C5"/>
    <w:rsid w:val="00274C4A"/>
    <w:rsid w:val="002750A5"/>
    <w:rsid w:val="00280B80"/>
    <w:rsid w:val="002810F1"/>
    <w:rsid w:val="00281530"/>
    <w:rsid w:val="00282113"/>
    <w:rsid w:val="0028246B"/>
    <w:rsid w:val="002830BA"/>
    <w:rsid w:val="0028351D"/>
    <w:rsid w:val="002838AE"/>
    <w:rsid w:val="00283FAB"/>
    <w:rsid w:val="0028481F"/>
    <w:rsid w:val="00286219"/>
    <w:rsid w:val="00286FB6"/>
    <w:rsid w:val="0028717C"/>
    <w:rsid w:val="00287328"/>
    <w:rsid w:val="00292BEF"/>
    <w:rsid w:val="00292E43"/>
    <w:rsid w:val="00293DFA"/>
    <w:rsid w:val="002956CB"/>
    <w:rsid w:val="0029624E"/>
    <w:rsid w:val="00296E06"/>
    <w:rsid w:val="002A072C"/>
    <w:rsid w:val="002A13D8"/>
    <w:rsid w:val="002A4023"/>
    <w:rsid w:val="002A5302"/>
    <w:rsid w:val="002A5628"/>
    <w:rsid w:val="002A59AE"/>
    <w:rsid w:val="002A6382"/>
    <w:rsid w:val="002A68EF"/>
    <w:rsid w:val="002A6F5D"/>
    <w:rsid w:val="002A7CD9"/>
    <w:rsid w:val="002B0E0F"/>
    <w:rsid w:val="002B15B5"/>
    <w:rsid w:val="002B1BCD"/>
    <w:rsid w:val="002B2C6E"/>
    <w:rsid w:val="002B38CE"/>
    <w:rsid w:val="002B3B0D"/>
    <w:rsid w:val="002B5467"/>
    <w:rsid w:val="002B65EA"/>
    <w:rsid w:val="002B6C14"/>
    <w:rsid w:val="002B6CA9"/>
    <w:rsid w:val="002B7235"/>
    <w:rsid w:val="002C0AB9"/>
    <w:rsid w:val="002C3171"/>
    <w:rsid w:val="002C49D4"/>
    <w:rsid w:val="002C6DCA"/>
    <w:rsid w:val="002C7944"/>
    <w:rsid w:val="002D000C"/>
    <w:rsid w:val="002D0E40"/>
    <w:rsid w:val="002D1AF9"/>
    <w:rsid w:val="002D1BA5"/>
    <w:rsid w:val="002D1F46"/>
    <w:rsid w:val="002D3753"/>
    <w:rsid w:val="002D42C2"/>
    <w:rsid w:val="002D4372"/>
    <w:rsid w:val="002D4EC8"/>
    <w:rsid w:val="002E018D"/>
    <w:rsid w:val="002E1BBA"/>
    <w:rsid w:val="002E2B88"/>
    <w:rsid w:val="002E2EE7"/>
    <w:rsid w:val="002E3049"/>
    <w:rsid w:val="002E3B7E"/>
    <w:rsid w:val="002E418A"/>
    <w:rsid w:val="002E4A89"/>
    <w:rsid w:val="002E67F8"/>
    <w:rsid w:val="002E70DA"/>
    <w:rsid w:val="002F2C16"/>
    <w:rsid w:val="002F3882"/>
    <w:rsid w:val="002F485A"/>
    <w:rsid w:val="002F781C"/>
    <w:rsid w:val="00302EF3"/>
    <w:rsid w:val="00304F5A"/>
    <w:rsid w:val="00305986"/>
    <w:rsid w:val="003068D0"/>
    <w:rsid w:val="003073B7"/>
    <w:rsid w:val="00310DA4"/>
    <w:rsid w:val="0031135F"/>
    <w:rsid w:val="00312850"/>
    <w:rsid w:val="0031360B"/>
    <w:rsid w:val="00315D60"/>
    <w:rsid w:val="0031653E"/>
    <w:rsid w:val="003208CB"/>
    <w:rsid w:val="00321605"/>
    <w:rsid w:val="003218E1"/>
    <w:rsid w:val="003218F4"/>
    <w:rsid w:val="00322F31"/>
    <w:rsid w:val="00324BBF"/>
    <w:rsid w:val="00325E51"/>
    <w:rsid w:val="00326F09"/>
    <w:rsid w:val="0032759B"/>
    <w:rsid w:val="00331FA4"/>
    <w:rsid w:val="00332276"/>
    <w:rsid w:val="00332518"/>
    <w:rsid w:val="00332FA3"/>
    <w:rsid w:val="003332A9"/>
    <w:rsid w:val="00333495"/>
    <w:rsid w:val="003341C4"/>
    <w:rsid w:val="003350D8"/>
    <w:rsid w:val="0033630F"/>
    <w:rsid w:val="00336496"/>
    <w:rsid w:val="0033688D"/>
    <w:rsid w:val="00336D0B"/>
    <w:rsid w:val="0034004C"/>
    <w:rsid w:val="00342691"/>
    <w:rsid w:val="00342811"/>
    <w:rsid w:val="00343A0F"/>
    <w:rsid w:val="00344A0D"/>
    <w:rsid w:val="00344E62"/>
    <w:rsid w:val="00345060"/>
    <w:rsid w:val="00345392"/>
    <w:rsid w:val="00346A6F"/>
    <w:rsid w:val="00347240"/>
    <w:rsid w:val="00347BA2"/>
    <w:rsid w:val="00347F8F"/>
    <w:rsid w:val="0035021A"/>
    <w:rsid w:val="00350338"/>
    <w:rsid w:val="003519E6"/>
    <w:rsid w:val="00352232"/>
    <w:rsid w:val="0035254A"/>
    <w:rsid w:val="003603FA"/>
    <w:rsid w:val="00360E6F"/>
    <w:rsid w:val="0036151D"/>
    <w:rsid w:val="00361E5B"/>
    <w:rsid w:val="00362F50"/>
    <w:rsid w:val="003632CE"/>
    <w:rsid w:val="00364D64"/>
    <w:rsid w:val="00364FEE"/>
    <w:rsid w:val="003679E4"/>
    <w:rsid w:val="00367B4E"/>
    <w:rsid w:val="003727D0"/>
    <w:rsid w:val="0037289B"/>
    <w:rsid w:val="00375081"/>
    <w:rsid w:val="00375924"/>
    <w:rsid w:val="003759E7"/>
    <w:rsid w:val="00376CB2"/>
    <w:rsid w:val="003779CF"/>
    <w:rsid w:val="00380C03"/>
    <w:rsid w:val="003817FD"/>
    <w:rsid w:val="00381A12"/>
    <w:rsid w:val="00381AB6"/>
    <w:rsid w:val="003840D1"/>
    <w:rsid w:val="00384686"/>
    <w:rsid w:val="00384F6E"/>
    <w:rsid w:val="00385596"/>
    <w:rsid w:val="003879F1"/>
    <w:rsid w:val="00387D15"/>
    <w:rsid w:val="0039153C"/>
    <w:rsid w:val="00392721"/>
    <w:rsid w:val="0039299D"/>
    <w:rsid w:val="00393112"/>
    <w:rsid w:val="003938C9"/>
    <w:rsid w:val="00394414"/>
    <w:rsid w:val="00394A2A"/>
    <w:rsid w:val="00396821"/>
    <w:rsid w:val="00396CED"/>
    <w:rsid w:val="00396FC4"/>
    <w:rsid w:val="00397EA3"/>
    <w:rsid w:val="003A026E"/>
    <w:rsid w:val="003A05A9"/>
    <w:rsid w:val="003A1046"/>
    <w:rsid w:val="003A2274"/>
    <w:rsid w:val="003A4B6F"/>
    <w:rsid w:val="003A502E"/>
    <w:rsid w:val="003A587C"/>
    <w:rsid w:val="003A680E"/>
    <w:rsid w:val="003B05CE"/>
    <w:rsid w:val="003B05EB"/>
    <w:rsid w:val="003B18E1"/>
    <w:rsid w:val="003B2BDC"/>
    <w:rsid w:val="003B2F57"/>
    <w:rsid w:val="003B316A"/>
    <w:rsid w:val="003B3D7A"/>
    <w:rsid w:val="003B404A"/>
    <w:rsid w:val="003B4A9B"/>
    <w:rsid w:val="003B4B50"/>
    <w:rsid w:val="003B4CFE"/>
    <w:rsid w:val="003B4F03"/>
    <w:rsid w:val="003B50A8"/>
    <w:rsid w:val="003B5DFE"/>
    <w:rsid w:val="003B69CD"/>
    <w:rsid w:val="003B6DF2"/>
    <w:rsid w:val="003C1DC1"/>
    <w:rsid w:val="003C3655"/>
    <w:rsid w:val="003C3D2F"/>
    <w:rsid w:val="003C4104"/>
    <w:rsid w:val="003C5A32"/>
    <w:rsid w:val="003C77D1"/>
    <w:rsid w:val="003C7A34"/>
    <w:rsid w:val="003D0602"/>
    <w:rsid w:val="003D1092"/>
    <w:rsid w:val="003D1126"/>
    <w:rsid w:val="003D1FCA"/>
    <w:rsid w:val="003D3094"/>
    <w:rsid w:val="003D337C"/>
    <w:rsid w:val="003D45E8"/>
    <w:rsid w:val="003D515D"/>
    <w:rsid w:val="003D5E3E"/>
    <w:rsid w:val="003E1FCC"/>
    <w:rsid w:val="003E2278"/>
    <w:rsid w:val="003E378A"/>
    <w:rsid w:val="003E38D1"/>
    <w:rsid w:val="003E4182"/>
    <w:rsid w:val="003E465F"/>
    <w:rsid w:val="003E4A76"/>
    <w:rsid w:val="003E5317"/>
    <w:rsid w:val="003E6FFD"/>
    <w:rsid w:val="003E7DBC"/>
    <w:rsid w:val="003F1D72"/>
    <w:rsid w:val="003F2050"/>
    <w:rsid w:val="003F2337"/>
    <w:rsid w:val="003F2FC9"/>
    <w:rsid w:val="003F4277"/>
    <w:rsid w:val="003F4A89"/>
    <w:rsid w:val="003F58BB"/>
    <w:rsid w:val="003F67AB"/>
    <w:rsid w:val="003F6D47"/>
    <w:rsid w:val="003F70DC"/>
    <w:rsid w:val="003F7239"/>
    <w:rsid w:val="003F7776"/>
    <w:rsid w:val="003F7AF7"/>
    <w:rsid w:val="003F7C68"/>
    <w:rsid w:val="00400CFD"/>
    <w:rsid w:val="004023F8"/>
    <w:rsid w:val="00403549"/>
    <w:rsid w:val="00404641"/>
    <w:rsid w:val="00406BB1"/>
    <w:rsid w:val="00407BB9"/>
    <w:rsid w:val="00407F45"/>
    <w:rsid w:val="00410961"/>
    <w:rsid w:val="004111EA"/>
    <w:rsid w:val="0041120F"/>
    <w:rsid w:val="004112B2"/>
    <w:rsid w:val="00411F12"/>
    <w:rsid w:val="0041527C"/>
    <w:rsid w:val="004166AF"/>
    <w:rsid w:val="004168CB"/>
    <w:rsid w:val="00416E75"/>
    <w:rsid w:val="004173EB"/>
    <w:rsid w:val="00417728"/>
    <w:rsid w:val="004203E9"/>
    <w:rsid w:val="00420760"/>
    <w:rsid w:val="00420A40"/>
    <w:rsid w:val="0042140A"/>
    <w:rsid w:val="0042178A"/>
    <w:rsid w:val="00422F9C"/>
    <w:rsid w:val="00423A20"/>
    <w:rsid w:val="00424795"/>
    <w:rsid w:val="004249B3"/>
    <w:rsid w:val="00426762"/>
    <w:rsid w:val="004267A3"/>
    <w:rsid w:val="00426F59"/>
    <w:rsid w:val="00431420"/>
    <w:rsid w:val="00431448"/>
    <w:rsid w:val="00431FC1"/>
    <w:rsid w:val="0043412F"/>
    <w:rsid w:val="00435692"/>
    <w:rsid w:val="00435804"/>
    <w:rsid w:val="00436A08"/>
    <w:rsid w:val="00436F8C"/>
    <w:rsid w:val="00437446"/>
    <w:rsid w:val="00440B49"/>
    <w:rsid w:val="00441987"/>
    <w:rsid w:val="00441E45"/>
    <w:rsid w:val="0044292A"/>
    <w:rsid w:val="00443A1F"/>
    <w:rsid w:val="00445A3E"/>
    <w:rsid w:val="004461B9"/>
    <w:rsid w:val="004464BB"/>
    <w:rsid w:val="00446841"/>
    <w:rsid w:val="00446C83"/>
    <w:rsid w:val="004478B3"/>
    <w:rsid w:val="004501B3"/>
    <w:rsid w:val="00450357"/>
    <w:rsid w:val="00450F85"/>
    <w:rsid w:val="0045110D"/>
    <w:rsid w:val="00452FAC"/>
    <w:rsid w:val="004544CE"/>
    <w:rsid w:val="0045479C"/>
    <w:rsid w:val="004548FF"/>
    <w:rsid w:val="00454D8D"/>
    <w:rsid w:val="00455AD7"/>
    <w:rsid w:val="00457670"/>
    <w:rsid w:val="00457D83"/>
    <w:rsid w:val="0046020D"/>
    <w:rsid w:val="004615AC"/>
    <w:rsid w:val="004636C9"/>
    <w:rsid w:val="00463AA1"/>
    <w:rsid w:val="00465291"/>
    <w:rsid w:val="004665E4"/>
    <w:rsid w:val="00466C62"/>
    <w:rsid w:val="00466F4C"/>
    <w:rsid w:val="00471E02"/>
    <w:rsid w:val="004728A8"/>
    <w:rsid w:val="0047441E"/>
    <w:rsid w:val="0047442A"/>
    <w:rsid w:val="00474BD4"/>
    <w:rsid w:val="00480C00"/>
    <w:rsid w:val="00481D9E"/>
    <w:rsid w:val="0048236F"/>
    <w:rsid w:val="00482D38"/>
    <w:rsid w:val="00483CCC"/>
    <w:rsid w:val="00483E2E"/>
    <w:rsid w:val="0048435D"/>
    <w:rsid w:val="00484818"/>
    <w:rsid w:val="004848CB"/>
    <w:rsid w:val="0048499F"/>
    <w:rsid w:val="004857A9"/>
    <w:rsid w:val="00485848"/>
    <w:rsid w:val="00490789"/>
    <w:rsid w:val="00490CC3"/>
    <w:rsid w:val="004918CF"/>
    <w:rsid w:val="00491FA0"/>
    <w:rsid w:val="00492062"/>
    <w:rsid w:val="0049369C"/>
    <w:rsid w:val="00493943"/>
    <w:rsid w:val="00493DF7"/>
    <w:rsid w:val="00494941"/>
    <w:rsid w:val="004962CA"/>
    <w:rsid w:val="00497051"/>
    <w:rsid w:val="00497506"/>
    <w:rsid w:val="00497BE1"/>
    <w:rsid w:val="004A0515"/>
    <w:rsid w:val="004A0908"/>
    <w:rsid w:val="004A0E17"/>
    <w:rsid w:val="004A2573"/>
    <w:rsid w:val="004A2EAE"/>
    <w:rsid w:val="004A3327"/>
    <w:rsid w:val="004A4110"/>
    <w:rsid w:val="004A559F"/>
    <w:rsid w:val="004A61D8"/>
    <w:rsid w:val="004A7110"/>
    <w:rsid w:val="004A753F"/>
    <w:rsid w:val="004A7FF8"/>
    <w:rsid w:val="004B0FDB"/>
    <w:rsid w:val="004B1FBB"/>
    <w:rsid w:val="004B294A"/>
    <w:rsid w:val="004B2CE5"/>
    <w:rsid w:val="004B2E07"/>
    <w:rsid w:val="004B3EED"/>
    <w:rsid w:val="004B48C3"/>
    <w:rsid w:val="004B4F1D"/>
    <w:rsid w:val="004B52E0"/>
    <w:rsid w:val="004B6233"/>
    <w:rsid w:val="004B757C"/>
    <w:rsid w:val="004C05F9"/>
    <w:rsid w:val="004C11E7"/>
    <w:rsid w:val="004C1576"/>
    <w:rsid w:val="004C3BD1"/>
    <w:rsid w:val="004C51BD"/>
    <w:rsid w:val="004C5A44"/>
    <w:rsid w:val="004C5A82"/>
    <w:rsid w:val="004C6AB7"/>
    <w:rsid w:val="004C6B3C"/>
    <w:rsid w:val="004C7359"/>
    <w:rsid w:val="004D01DA"/>
    <w:rsid w:val="004D0B1D"/>
    <w:rsid w:val="004D16B1"/>
    <w:rsid w:val="004D2951"/>
    <w:rsid w:val="004D2BC7"/>
    <w:rsid w:val="004D4BD8"/>
    <w:rsid w:val="004D582F"/>
    <w:rsid w:val="004D6C54"/>
    <w:rsid w:val="004D6D89"/>
    <w:rsid w:val="004D7435"/>
    <w:rsid w:val="004D75D8"/>
    <w:rsid w:val="004E1FE8"/>
    <w:rsid w:val="004E2C50"/>
    <w:rsid w:val="004E2CD2"/>
    <w:rsid w:val="004E3904"/>
    <w:rsid w:val="004E3C70"/>
    <w:rsid w:val="004E4F10"/>
    <w:rsid w:val="004E5247"/>
    <w:rsid w:val="004E6F8C"/>
    <w:rsid w:val="004F011A"/>
    <w:rsid w:val="004F045B"/>
    <w:rsid w:val="004F0804"/>
    <w:rsid w:val="004F12A6"/>
    <w:rsid w:val="004F2417"/>
    <w:rsid w:val="004F3C54"/>
    <w:rsid w:val="004F43C2"/>
    <w:rsid w:val="004F54F1"/>
    <w:rsid w:val="004F58FC"/>
    <w:rsid w:val="004F6AD2"/>
    <w:rsid w:val="0050082B"/>
    <w:rsid w:val="00505E25"/>
    <w:rsid w:val="00505FBC"/>
    <w:rsid w:val="00506F52"/>
    <w:rsid w:val="00507A25"/>
    <w:rsid w:val="00510CAC"/>
    <w:rsid w:val="00510DE4"/>
    <w:rsid w:val="00511DF1"/>
    <w:rsid w:val="00513502"/>
    <w:rsid w:val="00513C29"/>
    <w:rsid w:val="005147C0"/>
    <w:rsid w:val="00515DAA"/>
    <w:rsid w:val="00516A2B"/>
    <w:rsid w:val="00517107"/>
    <w:rsid w:val="0051758A"/>
    <w:rsid w:val="00517D7F"/>
    <w:rsid w:val="00520675"/>
    <w:rsid w:val="005207C1"/>
    <w:rsid w:val="0052102B"/>
    <w:rsid w:val="0052291D"/>
    <w:rsid w:val="00526F50"/>
    <w:rsid w:val="00526F97"/>
    <w:rsid w:val="0053019F"/>
    <w:rsid w:val="00530513"/>
    <w:rsid w:val="005307EA"/>
    <w:rsid w:val="00531042"/>
    <w:rsid w:val="00531399"/>
    <w:rsid w:val="00531469"/>
    <w:rsid w:val="00531577"/>
    <w:rsid w:val="00531A11"/>
    <w:rsid w:val="005329C3"/>
    <w:rsid w:val="00532D14"/>
    <w:rsid w:val="0053307D"/>
    <w:rsid w:val="0053386A"/>
    <w:rsid w:val="00535297"/>
    <w:rsid w:val="005357AA"/>
    <w:rsid w:val="00535BDB"/>
    <w:rsid w:val="00535F34"/>
    <w:rsid w:val="00536189"/>
    <w:rsid w:val="00536224"/>
    <w:rsid w:val="00536A69"/>
    <w:rsid w:val="0053739A"/>
    <w:rsid w:val="0054086C"/>
    <w:rsid w:val="00540E02"/>
    <w:rsid w:val="005411E1"/>
    <w:rsid w:val="00542A09"/>
    <w:rsid w:val="0054306A"/>
    <w:rsid w:val="005432AF"/>
    <w:rsid w:val="00545F4C"/>
    <w:rsid w:val="0054695F"/>
    <w:rsid w:val="0054705C"/>
    <w:rsid w:val="00547390"/>
    <w:rsid w:val="00550A72"/>
    <w:rsid w:val="00551082"/>
    <w:rsid w:val="0055108A"/>
    <w:rsid w:val="00552051"/>
    <w:rsid w:val="005522E3"/>
    <w:rsid w:val="00552C4F"/>
    <w:rsid w:val="0055407F"/>
    <w:rsid w:val="00554E9F"/>
    <w:rsid w:val="00555FBE"/>
    <w:rsid w:val="005573BD"/>
    <w:rsid w:val="00557AFF"/>
    <w:rsid w:val="00561000"/>
    <w:rsid w:val="0056109A"/>
    <w:rsid w:val="00561F22"/>
    <w:rsid w:val="00563727"/>
    <w:rsid w:val="00563F8B"/>
    <w:rsid w:val="00564B03"/>
    <w:rsid w:val="0056590B"/>
    <w:rsid w:val="00566158"/>
    <w:rsid w:val="00567445"/>
    <w:rsid w:val="00570256"/>
    <w:rsid w:val="005705EA"/>
    <w:rsid w:val="005706B8"/>
    <w:rsid w:val="00570E65"/>
    <w:rsid w:val="00572C4F"/>
    <w:rsid w:val="005731B4"/>
    <w:rsid w:val="00573327"/>
    <w:rsid w:val="005738A0"/>
    <w:rsid w:val="00573EFC"/>
    <w:rsid w:val="00576D18"/>
    <w:rsid w:val="0057792A"/>
    <w:rsid w:val="00577A43"/>
    <w:rsid w:val="00577D99"/>
    <w:rsid w:val="00581A09"/>
    <w:rsid w:val="0058241C"/>
    <w:rsid w:val="0058441E"/>
    <w:rsid w:val="00584834"/>
    <w:rsid w:val="0058563E"/>
    <w:rsid w:val="00585AA9"/>
    <w:rsid w:val="00585B89"/>
    <w:rsid w:val="00587B85"/>
    <w:rsid w:val="005901AF"/>
    <w:rsid w:val="00591CBC"/>
    <w:rsid w:val="005930B6"/>
    <w:rsid w:val="0059436F"/>
    <w:rsid w:val="0059607D"/>
    <w:rsid w:val="00597280"/>
    <w:rsid w:val="005975BA"/>
    <w:rsid w:val="005979DB"/>
    <w:rsid w:val="005A013D"/>
    <w:rsid w:val="005A0D41"/>
    <w:rsid w:val="005A10E9"/>
    <w:rsid w:val="005A1AE0"/>
    <w:rsid w:val="005A2737"/>
    <w:rsid w:val="005A30E2"/>
    <w:rsid w:val="005A3906"/>
    <w:rsid w:val="005A4945"/>
    <w:rsid w:val="005A5ABB"/>
    <w:rsid w:val="005A7EB0"/>
    <w:rsid w:val="005B0BC2"/>
    <w:rsid w:val="005B129B"/>
    <w:rsid w:val="005B187F"/>
    <w:rsid w:val="005B1D2A"/>
    <w:rsid w:val="005B2CE8"/>
    <w:rsid w:val="005B38DA"/>
    <w:rsid w:val="005B43A6"/>
    <w:rsid w:val="005B5595"/>
    <w:rsid w:val="005B71E6"/>
    <w:rsid w:val="005B790B"/>
    <w:rsid w:val="005C01AC"/>
    <w:rsid w:val="005C1B8F"/>
    <w:rsid w:val="005C2F97"/>
    <w:rsid w:val="005C3193"/>
    <w:rsid w:val="005C5EA2"/>
    <w:rsid w:val="005C5F4E"/>
    <w:rsid w:val="005C6623"/>
    <w:rsid w:val="005C7946"/>
    <w:rsid w:val="005C7D3A"/>
    <w:rsid w:val="005D0BF8"/>
    <w:rsid w:val="005D11FA"/>
    <w:rsid w:val="005D18FE"/>
    <w:rsid w:val="005D33F5"/>
    <w:rsid w:val="005D3862"/>
    <w:rsid w:val="005D3FCC"/>
    <w:rsid w:val="005D48C4"/>
    <w:rsid w:val="005D533B"/>
    <w:rsid w:val="005D573B"/>
    <w:rsid w:val="005D5876"/>
    <w:rsid w:val="005D5C5B"/>
    <w:rsid w:val="005D69E8"/>
    <w:rsid w:val="005E00D2"/>
    <w:rsid w:val="005E1260"/>
    <w:rsid w:val="005E345E"/>
    <w:rsid w:val="005E46F7"/>
    <w:rsid w:val="005E5BBB"/>
    <w:rsid w:val="005E7022"/>
    <w:rsid w:val="005E7AB3"/>
    <w:rsid w:val="005E7BDA"/>
    <w:rsid w:val="005F2532"/>
    <w:rsid w:val="005F3002"/>
    <w:rsid w:val="005F3711"/>
    <w:rsid w:val="005F43CF"/>
    <w:rsid w:val="005F570F"/>
    <w:rsid w:val="005F66F2"/>
    <w:rsid w:val="005F7C6E"/>
    <w:rsid w:val="00600AF2"/>
    <w:rsid w:val="00602FB0"/>
    <w:rsid w:val="0060444F"/>
    <w:rsid w:val="00605059"/>
    <w:rsid w:val="00606409"/>
    <w:rsid w:val="00607569"/>
    <w:rsid w:val="006107E7"/>
    <w:rsid w:val="00612385"/>
    <w:rsid w:val="00612ABB"/>
    <w:rsid w:val="00612CAC"/>
    <w:rsid w:val="00613163"/>
    <w:rsid w:val="00614E7A"/>
    <w:rsid w:val="00614FD4"/>
    <w:rsid w:val="0061512B"/>
    <w:rsid w:val="00616569"/>
    <w:rsid w:val="00620DC7"/>
    <w:rsid w:val="00621BEB"/>
    <w:rsid w:val="006227B2"/>
    <w:rsid w:val="00622FDC"/>
    <w:rsid w:val="00624F97"/>
    <w:rsid w:val="006273A2"/>
    <w:rsid w:val="0062785C"/>
    <w:rsid w:val="00627CFC"/>
    <w:rsid w:val="006309A6"/>
    <w:rsid w:val="00630E0E"/>
    <w:rsid w:val="006312DB"/>
    <w:rsid w:val="006318CD"/>
    <w:rsid w:val="006322FE"/>
    <w:rsid w:val="00632DC2"/>
    <w:rsid w:val="00635E00"/>
    <w:rsid w:val="00640555"/>
    <w:rsid w:val="00641EAF"/>
    <w:rsid w:val="00642731"/>
    <w:rsid w:val="0064357F"/>
    <w:rsid w:val="00643AFD"/>
    <w:rsid w:val="006458B3"/>
    <w:rsid w:val="006460BF"/>
    <w:rsid w:val="00646DBA"/>
    <w:rsid w:val="00650AEE"/>
    <w:rsid w:val="00650D5E"/>
    <w:rsid w:val="00651CEA"/>
    <w:rsid w:val="006549F1"/>
    <w:rsid w:val="006555D4"/>
    <w:rsid w:val="00655913"/>
    <w:rsid w:val="00655F60"/>
    <w:rsid w:val="00657301"/>
    <w:rsid w:val="00662DCA"/>
    <w:rsid w:val="006642CA"/>
    <w:rsid w:val="00664F4A"/>
    <w:rsid w:val="00666492"/>
    <w:rsid w:val="00670BB4"/>
    <w:rsid w:val="00671A14"/>
    <w:rsid w:val="00671F96"/>
    <w:rsid w:val="006723D9"/>
    <w:rsid w:val="00672A53"/>
    <w:rsid w:val="00672DA1"/>
    <w:rsid w:val="006732AE"/>
    <w:rsid w:val="0067515A"/>
    <w:rsid w:val="0067724A"/>
    <w:rsid w:val="00677A62"/>
    <w:rsid w:val="0068116D"/>
    <w:rsid w:val="006815FC"/>
    <w:rsid w:val="00681D7F"/>
    <w:rsid w:val="00683925"/>
    <w:rsid w:val="00684174"/>
    <w:rsid w:val="006843BA"/>
    <w:rsid w:val="006843E7"/>
    <w:rsid w:val="00684DAB"/>
    <w:rsid w:val="006858C4"/>
    <w:rsid w:val="00686D94"/>
    <w:rsid w:val="00687757"/>
    <w:rsid w:val="00687CD0"/>
    <w:rsid w:val="006901BD"/>
    <w:rsid w:val="006903E2"/>
    <w:rsid w:val="00690EBD"/>
    <w:rsid w:val="00690EFC"/>
    <w:rsid w:val="006921D1"/>
    <w:rsid w:val="006950D2"/>
    <w:rsid w:val="0069563E"/>
    <w:rsid w:val="0069587B"/>
    <w:rsid w:val="006962E3"/>
    <w:rsid w:val="006965E5"/>
    <w:rsid w:val="006A0834"/>
    <w:rsid w:val="006A416C"/>
    <w:rsid w:val="006A473B"/>
    <w:rsid w:val="006A7E51"/>
    <w:rsid w:val="006B43AF"/>
    <w:rsid w:val="006B664B"/>
    <w:rsid w:val="006B7D6D"/>
    <w:rsid w:val="006C24FE"/>
    <w:rsid w:val="006C276C"/>
    <w:rsid w:val="006C3963"/>
    <w:rsid w:val="006C3B4F"/>
    <w:rsid w:val="006C418C"/>
    <w:rsid w:val="006C4BDA"/>
    <w:rsid w:val="006C534A"/>
    <w:rsid w:val="006C6203"/>
    <w:rsid w:val="006D0BCE"/>
    <w:rsid w:val="006D116F"/>
    <w:rsid w:val="006D1691"/>
    <w:rsid w:val="006D1F53"/>
    <w:rsid w:val="006D2A75"/>
    <w:rsid w:val="006D47F0"/>
    <w:rsid w:val="006D482E"/>
    <w:rsid w:val="006D4EEB"/>
    <w:rsid w:val="006D52FA"/>
    <w:rsid w:val="006D5A8C"/>
    <w:rsid w:val="006D692D"/>
    <w:rsid w:val="006D69AA"/>
    <w:rsid w:val="006D7B5D"/>
    <w:rsid w:val="006E0129"/>
    <w:rsid w:val="006E10F1"/>
    <w:rsid w:val="006E1499"/>
    <w:rsid w:val="006E1543"/>
    <w:rsid w:val="006E185E"/>
    <w:rsid w:val="006E23C7"/>
    <w:rsid w:val="006E4504"/>
    <w:rsid w:val="006E78AB"/>
    <w:rsid w:val="006F006B"/>
    <w:rsid w:val="006F05EE"/>
    <w:rsid w:val="006F0884"/>
    <w:rsid w:val="006F164C"/>
    <w:rsid w:val="006F3433"/>
    <w:rsid w:val="006F3AE2"/>
    <w:rsid w:val="006F4110"/>
    <w:rsid w:val="006F4B11"/>
    <w:rsid w:val="006F7AB2"/>
    <w:rsid w:val="007004B0"/>
    <w:rsid w:val="0070060C"/>
    <w:rsid w:val="007007CA"/>
    <w:rsid w:val="0070196C"/>
    <w:rsid w:val="00702A7D"/>
    <w:rsid w:val="00703065"/>
    <w:rsid w:val="00703BDC"/>
    <w:rsid w:val="00703F1B"/>
    <w:rsid w:val="00703FF0"/>
    <w:rsid w:val="007066C9"/>
    <w:rsid w:val="00707FC0"/>
    <w:rsid w:val="007100DA"/>
    <w:rsid w:val="0071023E"/>
    <w:rsid w:val="00711A9C"/>
    <w:rsid w:val="00711B9B"/>
    <w:rsid w:val="0071204B"/>
    <w:rsid w:val="00713555"/>
    <w:rsid w:val="00713C4C"/>
    <w:rsid w:val="0071588E"/>
    <w:rsid w:val="00715FC4"/>
    <w:rsid w:val="007160A3"/>
    <w:rsid w:val="0071615C"/>
    <w:rsid w:val="00716EE3"/>
    <w:rsid w:val="00717481"/>
    <w:rsid w:val="007177F1"/>
    <w:rsid w:val="00717CA4"/>
    <w:rsid w:val="00720A39"/>
    <w:rsid w:val="00724EA3"/>
    <w:rsid w:val="0072541E"/>
    <w:rsid w:val="007269DE"/>
    <w:rsid w:val="00726F8E"/>
    <w:rsid w:val="00730E7C"/>
    <w:rsid w:val="0073111E"/>
    <w:rsid w:val="00731E4A"/>
    <w:rsid w:val="00732525"/>
    <w:rsid w:val="00733074"/>
    <w:rsid w:val="00733ABB"/>
    <w:rsid w:val="00733B33"/>
    <w:rsid w:val="00737513"/>
    <w:rsid w:val="007379DF"/>
    <w:rsid w:val="00737F91"/>
    <w:rsid w:val="007416B6"/>
    <w:rsid w:val="007428C5"/>
    <w:rsid w:val="00743587"/>
    <w:rsid w:val="00743EC3"/>
    <w:rsid w:val="0074449A"/>
    <w:rsid w:val="00745AC9"/>
    <w:rsid w:val="00745CC0"/>
    <w:rsid w:val="00745D1B"/>
    <w:rsid w:val="00745E89"/>
    <w:rsid w:val="0074640E"/>
    <w:rsid w:val="00746992"/>
    <w:rsid w:val="007469E8"/>
    <w:rsid w:val="00747165"/>
    <w:rsid w:val="00747A6F"/>
    <w:rsid w:val="00750EED"/>
    <w:rsid w:val="00751CA5"/>
    <w:rsid w:val="00751E7D"/>
    <w:rsid w:val="00752FD3"/>
    <w:rsid w:val="007539CE"/>
    <w:rsid w:val="00753DA6"/>
    <w:rsid w:val="00753E35"/>
    <w:rsid w:val="00754273"/>
    <w:rsid w:val="00754D78"/>
    <w:rsid w:val="0075661A"/>
    <w:rsid w:val="0075755F"/>
    <w:rsid w:val="00757DE6"/>
    <w:rsid w:val="00761372"/>
    <w:rsid w:val="007613BB"/>
    <w:rsid w:val="00761AF2"/>
    <w:rsid w:val="00762052"/>
    <w:rsid w:val="00763DB1"/>
    <w:rsid w:val="00763ECC"/>
    <w:rsid w:val="0076666B"/>
    <w:rsid w:val="00766FE5"/>
    <w:rsid w:val="0076751C"/>
    <w:rsid w:val="00767D5B"/>
    <w:rsid w:val="00770B88"/>
    <w:rsid w:val="00770EBB"/>
    <w:rsid w:val="00771C9C"/>
    <w:rsid w:val="00772639"/>
    <w:rsid w:val="00772F83"/>
    <w:rsid w:val="00774037"/>
    <w:rsid w:val="00776B65"/>
    <w:rsid w:val="00777269"/>
    <w:rsid w:val="00777751"/>
    <w:rsid w:val="00777E19"/>
    <w:rsid w:val="007802AD"/>
    <w:rsid w:val="007804BB"/>
    <w:rsid w:val="00780B16"/>
    <w:rsid w:val="00782A9E"/>
    <w:rsid w:val="007838F0"/>
    <w:rsid w:val="00783A69"/>
    <w:rsid w:val="00784356"/>
    <w:rsid w:val="00784DA4"/>
    <w:rsid w:val="00785C46"/>
    <w:rsid w:val="00786341"/>
    <w:rsid w:val="00786A59"/>
    <w:rsid w:val="0078796B"/>
    <w:rsid w:val="00787D33"/>
    <w:rsid w:val="007907B9"/>
    <w:rsid w:val="00790AF0"/>
    <w:rsid w:val="00793DC7"/>
    <w:rsid w:val="00793DF6"/>
    <w:rsid w:val="00795420"/>
    <w:rsid w:val="00795655"/>
    <w:rsid w:val="00796092"/>
    <w:rsid w:val="007A05DA"/>
    <w:rsid w:val="007A10C2"/>
    <w:rsid w:val="007A1EE5"/>
    <w:rsid w:val="007A2BB1"/>
    <w:rsid w:val="007A324B"/>
    <w:rsid w:val="007A3C0A"/>
    <w:rsid w:val="007A5AC3"/>
    <w:rsid w:val="007A6D0B"/>
    <w:rsid w:val="007B27C0"/>
    <w:rsid w:val="007B3ADF"/>
    <w:rsid w:val="007B54C4"/>
    <w:rsid w:val="007B59B6"/>
    <w:rsid w:val="007B5A38"/>
    <w:rsid w:val="007B68DA"/>
    <w:rsid w:val="007B69C0"/>
    <w:rsid w:val="007B770F"/>
    <w:rsid w:val="007C0174"/>
    <w:rsid w:val="007C0E7B"/>
    <w:rsid w:val="007C1949"/>
    <w:rsid w:val="007C51EB"/>
    <w:rsid w:val="007C60A9"/>
    <w:rsid w:val="007C61F0"/>
    <w:rsid w:val="007C7363"/>
    <w:rsid w:val="007C7BD9"/>
    <w:rsid w:val="007D1A01"/>
    <w:rsid w:val="007D2174"/>
    <w:rsid w:val="007D2EF8"/>
    <w:rsid w:val="007D2F37"/>
    <w:rsid w:val="007D4D14"/>
    <w:rsid w:val="007D58BD"/>
    <w:rsid w:val="007D6956"/>
    <w:rsid w:val="007D74CF"/>
    <w:rsid w:val="007E0AEB"/>
    <w:rsid w:val="007E2FA1"/>
    <w:rsid w:val="007E3BD3"/>
    <w:rsid w:val="007E513F"/>
    <w:rsid w:val="007E56FC"/>
    <w:rsid w:val="007E6406"/>
    <w:rsid w:val="007E67BC"/>
    <w:rsid w:val="007E6CB2"/>
    <w:rsid w:val="007E6DB1"/>
    <w:rsid w:val="007E705F"/>
    <w:rsid w:val="007F135A"/>
    <w:rsid w:val="007F2421"/>
    <w:rsid w:val="007F27B0"/>
    <w:rsid w:val="007F2829"/>
    <w:rsid w:val="007F2BC6"/>
    <w:rsid w:val="007F4645"/>
    <w:rsid w:val="007F71EC"/>
    <w:rsid w:val="00800CF8"/>
    <w:rsid w:val="00801135"/>
    <w:rsid w:val="008011B1"/>
    <w:rsid w:val="00801641"/>
    <w:rsid w:val="008031DE"/>
    <w:rsid w:val="00803DC3"/>
    <w:rsid w:val="0080471C"/>
    <w:rsid w:val="00804966"/>
    <w:rsid w:val="00804B57"/>
    <w:rsid w:val="008058AE"/>
    <w:rsid w:val="00811345"/>
    <w:rsid w:val="00811B76"/>
    <w:rsid w:val="00812C93"/>
    <w:rsid w:val="00812E6D"/>
    <w:rsid w:val="008132D9"/>
    <w:rsid w:val="008143C9"/>
    <w:rsid w:val="00815B1B"/>
    <w:rsid w:val="00816065"/>
    <w:rsid w:val="00820B94"/>
    <w:rsid w:val="008218AB"/>
    <w:rsid w:val="008240D0"/>
    <w:rsid w:val="00824CB7"/>
    <w:rsid w:val="008250EA"/>
    <w:rsid w:val="00825191"/>
    <w:rsid w:val="00825256"/>
    <w:rsid w:val="00825345"/>
    <w:rsid w:val="008253FE"/>
    <w:rsid w:val="008262DC"/>
    <w:rsid w:val="00827802"/>
    <w:rsid w:val="00827A8F"/>
    <w:rsid w:val="00830335"/>
    <w:rsid w:val="00831237"/>
    <w:rsid w:val="00831FDD"/>
    <w:rsid w:val="00833170"/>
    <w:rsid w:val="008338B7"/>
    <w:rsid w:val="0083449F"/>
    <w:rsid w:val="00834D3F"/>
    <w:rsid w:val="00835886"/>
    <w:rsid w:val="008378B3"/>
    <w:rsid w:val="00837D3D"/>
    <w:rsid w:val="00837DB9"/>
    <w:rsid w:val="00840135"/>
    <w:rsid w:val="00840BCD"/>
    <w:rsid w:val="00841422"/>
    <w:rsid w:val="008420E5"/>
    <w:rsid w:val="00845033"/>
    <w:rsid w:val="00846050"/>
    <w:rsid w:val="0084649B"/>
    <w:rsid w:val="00846717"/>
    <w:rsid w:val="008479D8"/>
    <w:rsid w:val="00850BB3"/>
    <w:rsid w:val="00851FFF"/>
    <w:rsid w:val="008523E8"/>
    <w:rsid w:val="0085367A"/>
    <w:rsid w:val="008559ED"/>
    <w:rsid w:val="00856479"/>
    <w:rsid w:val="008567BD"/>
    <w:rsid w:val="00856805"/>
    <w:rsid w:val="00857139"/>
    <w:rsid w:val="008575D4"/>
    <w:rsid w:val="00857E09"/>
    <w:rsid w:val="00861254"/>
    <w:rsid w:val="00861FB2"/>
    <w:rsid w:val="0086398E"/>
    <w:rsid w:val="0086417E"/>
    <w:rsid w:val="0086564A"/>
    <w:rsid w:val="00865ED5"/>
    <w:rsid w:val="00867376"/>
    <w:rsid w:val="00867490"/>
    <w:rsid w:val="008674F0"/>
    <w:rsid w:val="00870472"/>
    <w:rsid w:val="00870981"/>
    <w:rsid w:val="00870F32"/>
    <w:rsid w:val="00871CDB"/>
    <w:rsid w:val="00871DC0"/>
    <w:rsid w:val="00873E3D"/>
    <w:rsid w:val="00876793"/>
    <w:rsid w:val="00880DE2"/>
    <w:rsid w:val="00881158"/>
    <w:rsid w:val="008812D3"/>
    <w:rsid w:val="00882B2F"/>
    <w:rsid w:val="00883A5A"/>
    <w:rsid w:val="00883B63"/>
    <w:rsid w:val="00883E7D"/>
    <w:rsid w:val="00884093"/>
    <w:rsid w:val="00885425"/>
    <w:rsid w:val="00885667"/>
    <w:rsid w:val="00886DDD"/>
    <w:rsid w:val="00887055"/>
    <w:rsid w:val="0088753D"/>
    <w:rsid w:val="00890205"/>
    <w:rsid w:val="008907FE"/>
    <w:rsid w:val="00891310"/>
    <w:rsid w:val="00892567"/>
    <w:rsid w:val="0089275E"/>
    <w:rsid w:val="0089300D"/>
    <w:rsid w:val="008931E4"/>
    <w:rsid w:val="008933A9"/>
    <w:rsid w:val="00895396"/>
    <w:rsid w:val="00895850"/>
    <w:rsid w:val="00896DF1"/>
    <w:rsid w:val="008A1BCE"/>
    <w:rsid w:val="008A202C"/>
    <w:rsid w:val="008A21EC"/>
    <w:rsid w:val="008A3487"/>
    <w:rsid w:val="008A4B7E"/>
    <w:rsid w:val="008A71CE"/>
    <w:rsid w:val="008B0783"/>
    <w:rsid w:val="008B22AB"/>
    <w:rsid w:val="008B326C"/>
    <w:rsid w:val="008B3330"/>
    <w:rsid w:val="008B37DC"/>
    <w:rsid w:val="008B37F3"/>
    <w:rsid w:val="008B6544"/>
    <w:rsid w:val="008B6938"/>
    <w:rsid w:val="008B6CFA"/>
    <w:rsid w:val="008B777A"/>
    <w:rsid w:val="008C0002"/>
    <w:rsid w:val="008C018C"/>
    <w:rsid w:val="008C1019"/>
    <w:rsid w:val="008C1066"/>
    <w:rsid w:val="008C19CB"/>
    <w:rsid w:val="008C1CD8"/>
    <w:rsid w:val="008C2798"/>
    <w:rsid w:val="008C4D9C"/>
    <w:rsid w:val="008C6873"/>
    <w:rsid w:val="008C6D06"/>
    <w:rsid w:val="008C71AC"/>
    <w:rsid w:val="008C7E14"/>
    <w:rsid w:val="008D196F"/>
    <w:rsid w:val="008D2D4F"/>
    <w:rsid w:val="008D2FE5"/>
    <w:rsid w:val="008D639C"/>
    <w:rsid w:val="008D6D44"/>
    <w:rsid w:val="008E0CAE"/>
    <w:rsid w:val="008E11F0"/>
    <w:rsid w:val="008E13CB"/>
    <w:rsid w:val="008E1C4F"/>
    <w:rsid w:val="008E1FEF"/>
    <w:rsid w:val="008E23D1"/>
    <w:rsid w:val="008E4B79"/>
    <w:rsid w:val="008E4DE8"/>
    <w:rsid w:val="008E643B"/>
    <w:rsid w:val="008E7AED"/>
    <w:rsid w:val="008F1634"/>
    <w:rsid w:val="008F1F03"/>
    <w:rsid w:val="008F3F32"/>
    <w:rsid w:val="008F508C"/>
    <w:rsid w:val="008F5642"/>
    <w:rsid w:val="008F7EE3"/>
    <w:rsid w:val="009017B0"/>
    <w:rsid w:val="0090401B"/>
    <w:rsid w:val="0090433C"/>
    <w:rsid w:val="0090511C"/>
    <w:rsid w:val="009069BA"/>
    <w:rsid w:val="00907775"/>
    <w:rsid w:val="00907CF9"/>
    <w:rsid w:val="00912500"/>
    <w:rsid w:val="009134ED"/>
    <w:rsid w:val="00913CBF"/>
    <w:rsid w:val="00914587"/>
    <w:rsid w:val="009149B5"/>
    <w:rsid w:val="00914BFA"/>
    <w:rsid w:val="00914DD1"/>
    <w:rsid w:val="00915560"/>
    <w:rsid w:val="009157C5"/>
    <w:rsid w:val="0091617A"/>
    <w:rsid w:val="00916964"/>
    <w:rsid w:val="00916EF1"/>
    <w:rsid w:val="00917673"/>
    <w:rsid w:val="00920417"/>
    <w:rsid w:val="00922971"/>
    <w:rsid w:val="0092537E"/>
    <w:rsid w:val="00925D40"/>
    <w:rsid w:val="009268CF"/>
    <w:rsid w:val="00927C7D"/>
    <w:rsid w:val="0093067D"/>
    <w:rsid w:val="0093071E"/>
    <w:rsid w:val="0093098F"/>
    <w:rsid w:val="00930F9B"/>
    <w:rsid w:val="009317E3"/>
    <w:rsid w:val="00932B74"/>
    <w:rsid w:val="00936304"/>
    <w:rsid w:val="00941592"/>
    <w:rsid w:val="0094231D"/>
    <w:rsid w:val="009432F5"/>
    <w:rsid w:val="0094510A"/>
    <w:rsid w:val="00946EED"/>
    <w:rsid w:val="00946F27"/>
    <w:rsid w:val="00946F89"/>
    <w:rsid w:val="00950304"/>
    <w:rsid w:val="009514CF"/>
    <w:rsid w:val="00951D5C"/>
    <w:rsid w:val="00952E96"/>
    <w:rsid w:val="009530CD"/>
    <w:rsid w:val="00953B35"/>
    <w:rsid w:val="009544F7"/>
    <w:rsid w:val="00954ED9"/>
    <w:rsid w:val="0095532E"/>
    <w:rsid w:val="00955CEF"/>
    <w:rsid w:val="00956343"/>
    <w:rsid w:val="00957754"/>
    <w:rsid w:val="00957AA0"/>
    <w:rsid w:val="0096012D"/>
    <w:rsid w:val="00961B13"/>
    <w:rsid w:val="00962A16"/>
    <w:rsid w:val="00964FB4"/>
    <w:rsid w:val="00966E93"/>
    <w:rsid w:val="00966F02"/>
    <w:rsid w:val="00967BC6"/>
    <w:rsid w:val="009701F2"/>
    <w:rsid w:val="009728A1"/>
    <w:rsid w:val="00972EC0"/>
    <w:rsid w:val="00972F1D"/>
    <w:rsid w:val="009735BF"/>
    <w:rsid w:val="00974E32"/>
    <w:rsid w:val="00975568"/>
    <w:rsid w:val="009757E6"/>
    <w:rsid w:val="00975867"/>
    <w:rsid w:val="00977BFE"/>
    <w:rsid w:val="009814EA"/>
    <w:rsid w:val="00982504"/>
    <w:rsid w:val="0098480D"/>
    <w:rsid w:val="00984BF9"/>
    <w:rsid w:val="0098664C"/>
    <w:rsid w:val="00990326"/>
    <w:rsid w:val="00990544"/>
    <w:rsid w:val="009912C7"/>
    <w:rsid w:val="00991511"/>
    <w:rsid w:val="00993558"/>
    <w:rsid w:val="00993935"/>
    <w:rsid w:val="00994F66"/>
    <w:rsid w:val="00995760"/>
    <w:rsid w:val="00996D26"/>
    <w:rsid w:val="00997960"/>
    <w:rsid w:val="00997EA2"/>
    <w:rsid w:val="009A1019"/>
    <w:rsid w:val="009A105E"/>
    <w:rsid w:val="009A1A07"/>
    <w:rsid w:val="009A1C02"/>
    <w:rsid w:val="009A1F17"/>
    <w:rsid w:val="009A2812"/>
    <w:rsid w:val="009A29A0"/>
    <w:rsid w:val="009A370A"/>
    <w:rsid w:val="009A39D0"/>
    <w:rsid w:val="009A3D37"/>
    <w:rsid w:val="009A4416"/>
    <w:rsid w:val="009A47ED"/>
    <w:rsid w:val="009A56E8"/>
    <w:rsid w:val="009A615C"/>
    <w:rsid w:val="009A72A4"/>
    <w:rsid w:val="009A79B9"/>
    <w:rsid w:val="009A7E56"/>
    <w:rsid w:val="009B2FB5"/>
    <w:rsid w:val="009B70EA"/>
    <w:rsid w:val="009B7B8B"/>
    <w:rsid w:val="009C0C93"/>
    <w:rsid w:val="009C1DD5"/>
    <w:rsid w:val="009C29CE"/>
    <w:rsid w:val="009C35DF"/>
    <w:rsid w:val="009C4757"/>
    <w:rsid w:val="009C5747"/>
    <w:rsid w:val="009C602E"/>
    <w:rsid w:val="009C62E9"/>
    <w:rsid w:val="009C65C5"/>
    <w:rsid w:val="009C7426"/>
    <w:rsid w:val="009C7CF1"/>
    <w:rsid w:val="009D00B4"/>
    <w:rsid w:val="009D0B0D"/>
    <w:rsid w:val="009D11DB"/>
    <w:rsid w:val="009D1D2D"/>
    <w:rsid w:val="009D21E2"/>
    <w:rsid w:val="009D23AF"/>
    <w:rsid w:val="009D2AE0"/>
    <w:rsid w:val="009D3F9A"/>
    <w:rsid w:val="009D4540"/>
    <w:rsid w:val="009D57C6"/>
    <w:rsid w:val="009D592A"/>
    <w:rsid w:val="009D5F52"/>
    <w:rsid w:val="009D60CA"/>
    <w:rsid w:val="009D71DF"/>
    <w:rsid w:val="009D7D5A"/>
    <w:rsid w:val="009E0050"/>
    <w:rsid w:val="009E0B1B"/>
    <w:rsid w:val="009E107D"/>
    <w:rsid w:val="009E15CB"/>
    <w:rsid w:val="009E188D"/>
    <w:rsid w:val="009E26F9"/>
    <w:rsid w:val="009E3CAD"/>
    <w:rsid w:val="009E4FE3"/>
    <w:rsid w:val="009E61D2"/>
    <w:rsid w:val="009E79F1"/>
    <w:rsid w:val="009F30DA"/>
    <w:rsid w:val="009F49E0"/>
    <w:rsid w:val="009F5BD3"/>
    <w:rsid w:val="009F6109"/>
    <w:rsid w:val="009F7D6A"/>
    <w:rsid w:val="00A0026E"/>
    <w:rsid w:val="00A01271"/>
    <w:rsid w:val="00A01502"/>
    <w:rsid w:val="00A030B4"/>
    <w:rsid w:val="00A0423C"/>
    <w:rsid w:val="00A04C01"/>
    <w:rsid w:val="00A04F8D"/>
    <w:rsid w:val="00A069B8"/>
    <w:rsid w:val="00A06BA9"/>
    <w:rsid w:val="00A07EC8"/>
    <w:rsid w:val="00A105D5"/>
    <w:rsid w:val="00A10696"/>
    <w:rsid w:val="00A10988"/>
    <w:rsid w:val="00A10F63"/>
    <w:rsid w:val="00A11E0E"/>
    <w:rsid w:val="00A12364"/>
    <w:rsid w:val="00A1276C"/>
    <w:rsid w:val="00A154E3"/>
    <w:rsid w:val="00A159A6"/>
    <w:rsid w:val="00A218B3"/>
    <w:rsid w:val="00A22CFB"/>
    <w:rsid w:val="00A22CFE"/>
    <w:rsid w:val="00A2666C"/>
    <w:rsid w:val="00A273EE"/>
    <w:rsid w:val="00A2798E"/>
    <w:rsid w:val="00A31466"/>
    <w:rsid w:val="00A314DF"/>
    <w:rsid w:val="00A31ED9"/>
    <w:rsid w:val="00A32FD8"/>
    <w:rsid w:val="00A337C3"/>
    <w:rsid w:val="00A35664"/>
    <w:rsid w:val="00A3593C"/>
    <w:rsid w:val="00A35D31"/>
    <w:rsid w:val="00A36036"/>
    <w:rsid w:val="00A36321"/>
    <w:rsid w:val="00A36F7A"/>
    <w:rsid w:val="00A374F5"/>
    <w:rsid w:val="00A37F47"/>
    <w:rsid w:val="00A415A5"/>
    <w:rsid w:val="00A422E2"/>
    <w:rsid w:val="00A42FC1"/>
    <w:rsid w:val="00A44123"/>
    <w:rsid w:val="00A447A2"/>
    <w:rsid w:val="00A4482C"/>
    <w:rsid w:val="00A450A9"/>
    <w:rsid w:val="00A458CB"/>
    <w:rsid w:val="00A460C5"/>
    <w:rsid w:val="00A46D2D"/>
    <w:rsid w:val="00A4764D"/>
    <w:rsid w:val="00A517F7"/>
    <w:rsid w:val="00A5492E"/>
    <w:rsid w:val="00A55056"/>
    <w:rsid w:val="00A554BC"/>
    <w:rsid w:val="00A56D59"/>
    <w:rsid w:val="00A606C7"/>
    <w:rsid w:val="00A6201C"/>
    <w:rsid w:val="00A621A3"/>
    <w:rsid w:val="00A633C0"/>
    <w:rsid w:val="00A636D9"/>
    <w:rsid w:val="00A63CF1"/>
    <w:rsid w:val="00A63D85"/>
    <w:rsid w:val="00A641AA"/>
    <w:rsid w:val="00A64EB4"/>
    <w:rsid w:val="00A65AFC"/>
    <w:rsid w:val="00A65B02"/>
    <w:rsid w:val="00A668D1"/>
    <w:rsid w:val="00A66BF3"/>
    <w:rsid w:val="00A672B3"/>
    <w:rsid w:val="00A67647"/>
    <w:rsid w:val="00A67B33"/>
    <w:rsid w:val="00A67DBA"/>
    <w:rsid w:val="00A7094F"/>
    <w:rsid w:val="00A71FE4"/>
    <w:rsid w:val="00A75220"/>
    <w:rsid w:val="00A759AF"/>
    <w:rsid w:val="00A76F5D"/>
    <w:rsid w:val="00A80814"/>
    <w:rsid w:val="00A80D4D"/>
    <w:rsid w:val="00A83292"/>
    <w:rsid w:val="00A83A79"/>
    <w:rsid w:val="00A83C96"/>
    <w:rsid w:val="00A866C5"/>
    <w:rsid w:val="00A86B60"/>
    <w:rsid w:val="00A90088"/>
    <w:rsid w:val="00A92CF6"/>
    <w:rsid w:val="00A938EC"/>
    <w:rsid w:val="00A93C41"/>
    <w:rsid w:val="00A93CD3"/>
    <w:rsid w:val="00A93D8E"/>
    <w:rsid w:val="00A9448A"/>
    <w:rsid w:val="00A955E6"/>
    <w:rsid w:val="00A956EA"/>
    <w:rsid w:val="00A965C4"/>
    <w:rsid w:val="00A968C3"/>
    <w:rsid w:val="00AA1F45"/>
    <w:rsid w:val="00AA2C76"/>
    <w:rsid w:val="00AA4579"/>
    <w:rsid w:val="00AA4D01"/>
    <w:rsid w:val="00AA5D88"/>
    <w:rsid w:val="00AA639C"/>
    <w:rsid w:val="00AA6787"/>
    <w:rsid w:val="00AA6BBD"/>
    <w:rsid w:val="00AA7200"/>
    <w:rsid w:val="00AA724E"/>
    <w:rsid w:val="00AA7853"/>
    <w:rsid w:val="00AB0E97"/>
    <w:rsid w:val="00AB35C2"/>
    <w:rsid w:val="00AB395D"/>
    <w:rsid w:val="00AB404D"/>
    <w:rsid w:val="00AB69AE"/>
    <w:rsid w:val="00AC17C8"/>
    <w:rsid w:val="00AC2989"/>
    <w:rsid w:val="00AC4A52"/>
    <w:rsid w:val="00AC6595"/>
    <w:rsid w:val="00AC6B2A"/>
    <w:rsid w:val="00AD0B64"/>
    <w:rsid w:val="00AD245A"/>
    <w:rsid w:val="00AD2D94"/>
    <w:rsid w:val="00AD3794"/>
    <w:rsid w:val="00AD3B88"/>
    <w:rsid w:val="00AD5889"/>
    <w:rsid w:val="00AD6B85"/>
    <w:rsid w:val="00AD729C"/>
    <w:rsid w:val="00AD7BBA"/>
    <w:rsid w:val="00AE0933"/>
    <w:rsid w:val="00AE0F8D"/>
    <w:rsid w:val="00AE104B"/>
    <w:rsid w:val="00AE1F09"/>
    <w:rsid w:val="00AE2319"/>
    <w:rsid w:val="00AE377B"/>
    <w:rsid w:val="00AE6929"/>
    <w:rsid w:val="00AE6992"/>
    <w:rsid w:val="00AE7C82"/>
    <w:rsid w:val="00AE7D68"/>
    <w:rsid w:val="00AF1029"/>
    <w:rsid w:val="00AF121B"/>
    <w:rsid w:val="00AF2319"/>
    <w:rsid w:val="00AF2A1B"/>
    <w:rsid w:val="00AF2CCB"/>
    <w:rsid w:val="00AF39BC"/>
    <w:rsid w:val="00AF71E5"/>
    <w:rsid w:val="00AF744A"/>
    <w:rsid w:val="00AF7CC0"/>
    <w:rsid w:val="00B0062A"/>
    <w:rsid w:val="00B013CE"/>
    <w:rsid w:val="00B01594"/>
    <w:rsid w:val="00B01A25"/>
    <w:rsid w:val="00B01BDC"/>
    <w:rsid w:val="00B02498"/>
    <w:rsid w:val="00B0336B"/>
    <w:rsid w:val="00B0353C"/>
    <w:rsid w:val="00B0534C"/>
    <w:rsid w:val="00B0583A"/>
    <w:rsid w:val="00B0720A"/>
    <w:rsid w:val="00B1038D"/>
    <w:rsid w:val="00B110F5"/>
    <w:rsid w:val="00B12421"/>
    <w:rsid w:val="00B13639"/>
    <w:rsid w:val="00B15AD6"/>
    <w:rsid w:val="00B15E43"/>
    <w:rsid w:val="00B21EC6"/>
    <w:rsid w:val="00B23EBA"/>
    <w:rsid w:val="00B247B5"/>
    <w:rsid w:val="00B2525A"/>
    <w:rsid w:val="00B25C4D"/>
    <w:rsid w:val="00B25E98"/>
    <w:rsid w:val="00B30104"/>
    <w:rsid w:val="00B30A70"/>
    <w:rsid w:val="00B343CD"/>
    <w:rsid w:val="00B35A46"/>
    <w:rsid w:val="00B36516"/>
    <w:rsid w:val="00B36D3F"/>
    <w:rsid w:val="00B42862"/>
    <w:rsid w:val="00B445FA"/>
    <w:rsid w:val="00B4493F"/>
    <w:rsid w:val="00B45801"/>
    <w:rsid w:val="00B459F1"/>
    <w:rsid w:val="00B47AE6"/>
    <w:rsid w:val="00B50394"/>
    <w:rsid w:val="00B50BCE"/>
    <w:rsid w:val="00B51805"/>
    <w:rsid w:val="00B52F73"/>
    <w:rsid w:val="00B53F19"/>
    <w:rsid w:val="00B54080"/>
    <w:rsid w:val="00B545A4"/>
    <w:rsid w:val="00B568E6"/>
    <w:rsid w:val="00B56B76"/>
    <w:rsid w:val="00B56E06"/>
    <w:rsid w:val="00B5762B"/>
    <w:rsid w:val="00B57864"/>
    <w:rsid w:val="00B60606"/>
    <w:rsid w:val="00B60CEF"/>
    <w:rsid w:val="00B62623"/>
    <w:rsid w:val="00B62FC8"/>
    <w:rsid w:val="00B64631"/>
    <w:rsid w:val="00B647E7"/>
    <w:rsid w:val="00B64FD4"/>
    <w:rsid w:val="00B66D1F"/>
    <w:rsid w:val="00B70D64"/>
    <w:rsid w:val="00B716B7"/>
    <w:rsid w:val="00B71DD5"/>
    <w:rsid w:val="00B722C5"/>
    <w:rsid w:val="00B72374"/>
    <w:rsid w:val="00B72384"/>
    <w:rsid w:val="00B741BF"/>
    <w:rsid w:val="00B74865"/>
    <w:rsid w:val="00B75068"/>
    <w:rsid w:val="00B7518F"/>
    <w:rsid w:val="00B75D74"/>
    <w:rsid w:val="00B769CF"/>
    <w:rsid w:val="00B80161"/>
    <w:rsid w:val="00B810DD"/>
    <w:rsid w:val="00B819E0"/>
    <w:rsid w:val="00B82FE2"/>
    <w:rsid w:val="00B83422"/>
    <w:rsid w:val="00B83AA9"/>
    <w:rsid w:val="00B84560"/>
    <w:rsid w:val="00B860A5"/>
    <w:rsid w:val="00B86431"/>
    <w:rsid w:val="00B86AFC"/>
    <w:rsid w:val="00B8741E"/>
    <w:rsid w:val="00B901B5"/>
    <w:rsid w:val="00B90A1F"/>
    <w:rsid w:val="00B91451"/>
    <w:rsid w:val="00B92F12"/>
    <w:rsid w:val="00B93962"/>
    <w:rsid w:val="00B93D76"/>
    <w:rsid w:val="00B9426C"/>
    <w:rsid w:val="00B94E65"/>
    <w:rsid w:val="00B9520C"/>
    <w:rsid w:val="00B95683"/>
    <w:rsid w:val="00B962FC"/>
    <w:rsid w:val="00B96CB3"/>
    <w:rsid w:val="00B97B76"/>
    <w:rsid w:val="00BA054E"/>
    <w:rsid w:val="00BA25D0"/>
    <w:rsid w:val="00BA38D9"/>
    <w:rsid w:val="00BA3B58"/>
    <w:rsid w:val="00BA45CD"/>
    <w:rsid w:val="00BA4AE4"/>
    <w:rsid w:val="00BA514A"/>
    <w:rsid w:val="00BA6829"/>
    <w:rsid w:val="00BA79C8"/>
    <w:rsid w:val="00BA7C1F"/>
    <w:rsid w:val="00BB152B"/>
    <w:rsid w:val="00BB19F6"/>
    <w:rsid w:val="00BB23C4"/>
    <w:rsid w:val="00BB3EEE"/>
    <w:rsid w:val="00BB738A"/>
    <w:rsid w:val="00BC126C"/>
    <w:rsid w:val="00BC12C0"/>
    <w:rsid w:val="00BC1B5C"/>
    <w:rsid w:val="00BC204F"/>
    <w:rsid w:val="00BC2E31"/>
    <w:rsid w:val="00BC4384"/>
    <w:rsid w:val="00BC4722"/>
    <w:rsid w:val="00BC4BDD"/>
    <w:rsid w:val="00BC5461"/>
    <w:rsid w:val="00BC5E1D"/>
    <w:rsid w:val="00BC6644"/>
    <w:rsid w:val="00BC6B72"/>
    <w:rsid w:val="00BC7CAE"/>
    <w:rsid w:val="00BC7E33"/>
    <w:rsid w:val="00BC7E6C"/>
    <w:rsid w:val="00BC7EFF"/>
    <w:rsid w:val="00BD1A79"/>
    <w:rsid w:val="00BD2016"/>
    <w:rsid w:val="00BD29EE"/>
    <w:rsid w:val="00BD2B31"/>
    <w:rsid w:val="00BD3856"/>
    <w:rsid w:val="00BD4F09"/>
    <w:rsid w:val="00BD6194"/>
    <w:rsid w:val="00BD7176"/>
    <w:rsid w:val="00BD7819"/>
    <w:rsid w:val="00BE2AEA"/>
    <w:rsid w:val="00BE3066"/>
    <w:rsid w:val="00BE36EF"/>
    <w:rsid w:val="00BE7B9D"/>
    <w:rsid w:val="00BF0396"/>
    <w:rsid w:val="00BF0746"/>
    <w:rsid w:val="00BF0919"/>
    <w:rsid w:val="00BF1A0A"/>
    <w:rsid w:val="00BF1B05"/>
    <w:rsid w:val="00BF5C2D"/>
    <w:rsid w:val="00BF7442"/>
    <w:rsid w:val="00C005DD"/>
    <w:rsid w:val="00C008AA"/>
    <w:rsid w:val="00C00B43"/>
    <w:rsid w:val="00C0118A"/>
    <w:rsid w:val="00C033AA"/>
    <w:rsid w:val="00C035C1"/>
    <w:rsid w:val="00C03DF6"/>
    <w:rsid w:val="00C0455D"/>
    <w:rsid w:val="00C0576C"/>
    <w:rsid w:val="00C0654F"/>
    <w:rsid w:val="00C07406"/>
    <w:rsid w:val="00C07787"/>
    <w:rsid w:val="00C07BC3"/>
    <w:rsid w:val="00C07CB3"/>
    <w:rsid w:val="00C1024C"/>
    <w:rsid w:val="00C1072A"/>
    <w:rsid w:val="00C10B48"/>
    <w:rsid w:val="00C10EB3"/>
    <w:rsid w:val="00C116A0"/>
    <w:rsid w:val="00C11B01"/>
    <w:rsid w:val="00C11E54"/>
    <w:rsid w:val="00C129B9"/>
    <w:rsid w:val="00C135D4"/>
    <w:rsid w:val="00C14BA4"/>
    <w:rsid w:val="00C14E48"/>
    <w:rsid w:val="00C16A5A"/>
    <w:rsid w:val="00C16A93"/>
    <w:rsid w:val="00C16FCC"/>
    <w:rsid w:val="00C16FE0"/>
    <w:rsid w:val="00C204CA"/>
    <w:rsid w:val="00C208FF"/>
    <w:rsid w:val="00C20BA3"/>
    <w:rsid w:val="00C21559"/>
    <w:rsid w:val="00C21904"/>
    <w:rsid w:val="00C23A96"/>
    <w:rsid w:val="00C251D2"/>
    <w:rsid w:val="00C26EF1"/>
    <w:rsid w:val="00C3105A"/>
    <w:rsid w:val="00C31155"/>
    <w:rsid w:val="00C3125C"/>
    <w:rsid w:val="00C31C66"/>
    <w:rsid w:val="00C321A6"/>
    <w:rsid w:val="00C326BE"/>
    <w:rsid w:val="00C360E8"/>
    <w:rsid w:val="00C37C0D"/>
    <w:rsid w:val="00C40339"/>
    <w:rsid w:val="00C43AD9"/>
    <w:rsid w:val="00C43DD4"/>
    <w:rsid w:val="00C453A1"/>
    <w:rsid w:val="00C45560"/>
    <w:rsid w:val="00C45B15"/>
    <w:rsid w:val="00C45EA3"/>
    <w:rsid w:val="00C460D7"/>
    <w:rsid w:val="00C47570"/>
    <w:rsid w:val="00C50A5C"/>
    <w:rsid w:val="00C53280"/>
    <w:rsid w:val="00C536AD"/>
    <w:rsid w:val="00C5403F"/>
    <w:rsid w:val="00C54B37"/>
    <w:rsid w:val="00C551DB"/>
    <w:rsid w:val="00C55463"/>
    <w:rsid w:val="00C55676"/>
    <w:rsid w:val="00C56164"/>
    <w:rsid w:val="00C61330"/>
    <w:rsid w:val="00C619BE"/>
    <w:rsid w:val="00C62614"/>
    <w:rsid w:val="00C63B33"/>
    <w:rsid w:val="00C65DC7"/>
    <w:rsid w:val="00C66258"/>
    <w:rsid w:val="00C67C41"/>
    <w:rsid w:val="00C720B9"/>
    <w:rsid w:val="00C722BD"/>
    <w:rsid w:val="00C735F1"/>
    <w:rsid w:val="00C738FD"/>
    <w:rsid w:val="00C76AF0"/>
    <w:rsid w:val="00C76D51"/>
    <w:rsid w:val="00C77602"/>
    <w:rsid w:val="00C83384"/>
    <w:rsid w:val="00C83881"/>
    <w:rsid w:val="00C83D67"/>
    <w:rsid w:val="00C842F5"/>
    <w:rsid w:val="00C84FCA"/>
    <w:rsid w:val="00C857F3"/>
    <w:rsid w:val="00C87867"/>
    <w:rsid w:val="00C87A04"/>
    <w:rsid w:val="00C87A32"/>
    <w:rsid w:val="00C9010D"/>
    <w:rsid w:val="00C928E2"/>
    <w:rsid w:val="00C92EB4"/>
    <w:rsid w:val="00C92FEC"/>
    <w:rsid w:val="00C94568"/>
    <w:rsid w:val="00C950FE"/>
    <w:rsid w:val="00C95C1E"/>
    <w:rsid w:val="00C9631D"/>
    <w:rsid w:val="00C969AC"/>
    <w:rsid w:val="00CA0C1C"/>
    <w:rsid w:val="00CA22A4"/>
    <w:rsid w:val="00CA320A"/>
    <w:rsid w:val="00CA4563"/>
    <w:rsid w:val="00CA5006"/>
    <w:rsid w:val="00CA5303"/>
    <w:rsid w:val="00CA549C"/>
    <w:rsid w:val="00CA56B9"/>
    <w:rsid w:val="00CA7830"/>
    <w:rsid w:val="00CB12C6"/>
    <w:rsid w:val="00CB21A5"/>
    <w:rsid w:val="00CB403A"/>
    <w:rsid w:val="00CB4788"/>
    <w:rsid w:val="00CB5E0E"/>
    <w:rsid w:val="00CB736F"/>
    <w:rsid w:val="00CB77A0"/>
    <w:rsid w:val="00CB7E14"/>
    <w:rsid w:val="00CC1E69"/>
    <w:rsid w:val="00CC1EF8"/>
    <w:rsid w:val="00CC2607"/>
    <w:rsid w:val="00CC28D6"/>
    <w:rsid w:val="00CC2A1E"/>
    <w:rsid w:val="00CC2D1E"/>
    <w:rsid w:val="00CC455C"/>
    <w:rsid w:val="00CD2AE7"/>
    <w:rsid w:val="00CD34C4"/>
    <w:rsid w:val="00CD5B19"/>
    <w:rsid w:val="00CD62DB"/>
    <w:rsid w:val="00CD6E07"/>
    <w:rsid w:val="00CD7B63"/>
    <w:rsid w:val="00CE1784"/>
    <w:rsid w:val="00CE2256"/>
    <w:rsid w:val="00CE2B29"/>
    <w:rsid w:val="00CE32C4"/>
    <w:rsid w:val="00CE33DB"/>
    <w:rsid w:val="00CE4B04"/>
    <w:rsid w:val="00CF0980"/>
    <w:rsid w:val="00CF1297"/>
    <w:rsid w:val="00CF22AE"/>
    <w:rsid w:val="00CF343F"/>
    <w:rsid w:val="00CF406F"/>
    <w:rsid w:val="00CF486D"/>
    <w:rsid w:val="00CF5A80"/>
    <w:rsid w:val="00CF6732"/>
    <w:rsid w:val="00CF676F"/>
    <w:rsid w:val="00CF6AAC"/>
    <w:rsid w:val="00CF6E38"/>
    <w:rsid w:val="00D01C50"/>
    <w:rsid w:val="00D03823"/>
    <w:rsid w:val="00D04BB6"/>
    <w:rsid w:val="00D05092"/>
    <w:rsid w:val="00D05AF7"/>
    <w:rsid w:val="00D06428"/>
    <w:rsid w:val="00D069A0"/>
    <w:rsid w:val="00D101B8"/>
    <w:rsid w:val="00D107C9"/>
    <w:rsid w:val="00D11646"/>
    <w:rsid w:val="00D13B40"/>
    <w:rsid w:val="00D1433F"/>
    <w:rsid w:val="00D155AD"/>
    <w:rsid w:val="00D1604C"/>
    <w:rsid w:val="00D218EF"/>
    <w:rsid w:val="00D21C71"/>
    <w:rsid w:val="00D230A3"/>
    <w:rsid w:val="00D2347B"/>
    <w:rsid w:val="00D23582"/>
    <w:rsid w:val="00D245BB"/>
    <w:rsid w:val="00D2558F"/>
    <w:rsid w:val="00D25EEB"/>
    <w:rsid w:val="00D27861"/>
    <w:rsid w:val="00D278DB"/>
    <w:rsid w:val="00D27A25"/>
    <w:rsid w:val="00D27E30"/>
    <w:rsid w:val="00D3091E"/>
    <w:rsid w:val="00D31EC0"/>
    <w:rsid w:val="00D32B47"/>
    <w:rsid w:val="00D32F2C"/>
    <w:rsid w:val="00D33366"/>
    <w:rsid w:val="00D3338F"/>
    <w:rsid w:val="00D337E2"/>
    <w:rsid w:val="00D33905"/>
    <w:rsid w:val="00D340EB"/>
    <w:rsid w:val="00D351F7"/>
    <w:rsid w:val="00D360FF"/>
    <w:rsid w:val="00D37243"/>
    <w:rsid w:val="00D37B17"/>
    <w:rsid w:val="00D400C0"/>
    <w:rsid w:val="00D4028A"/>
    <w:rsid w:val="00D40DD7"/>
    <w:rsid w:val="00D42AE0"/>
    <w:rsid w:val="00D42C53"/>
    <w:rsid w:val="00D43DFE"/>
    <w:rsid w:val="00D455D4"/>
    <w:rsid w:val="00D45FDB"/>
    <w:rsid w:val="00D51493"/>
    <w:rsid w:val="00D522BC"/>
    <w:rsid w:val="00D522C4"/>
    <w:rsid w:val="00D523A2"/>
    <w:rsid w:val="00D5289D"/>
    <w:rsid w:val="00D535F3"/>
    <w:rsid w:val="00D536FF"/>
    <w:rsid w:val="00D5399D"/>
    <w:rsid w:val="00D53C02"/>
    <w:rsid w:val="00D54958"/>
    <w:rsid w:val="00D54FF3"/>
    <w:rsid w:val="00D5509D"/>
    <w:rsid w:val="00D55BE5"/>
    <w:rsid w:val="00D56633"/>
    <w:rsid w:val="00D567B0"/>
    <w:rsid w:val="00D567C9"/>
    <w:rsid w:val="00D57DC6"/>
    <w:rsid w:val="00D57E82"/>
    <w:rsid w:val="00D601F5"/>
    <w:rsid w:val="00D612DD"/>
    <w:rsid w:val="00D617EF"/>
    <w:rsid w:val="00D6180F"/>
    <w:rsid w:val="00D62069"/>
    <w:rsid w:val="00D62658"/>
    <w:rsid w:val="00D628E8"/>
    <w:rsid w:val="00D632FF"/>
    <w:rsid w:val="00D63A9C"/>
    <w:rsid w:val="00D64D41"/>
    <w:rsid w:val="00D655C2"/>
    <w:rsid w:val="00D65F35"/>
    <w:rsid w:val="00D67481"/>
    <w:rsid w:val="00D71642"/>
    <w:rsid w:val="00D71878"/>
    <w:rsid w:val="00D7522A"/>
    <w:rsid w:val="00D75CC1"/>
    <w:rsid w:val="00D7602C"/>
    <w:rsid w:val="00D77084"/>
    <w:rsid w:val="00D7728D"/>
    <w:rsid w:val="00D779B2"/>
    <w:rsid w:val="00D80E3A"/>
    <w:rsid w:val="00D824EA"/>
    <w:rsid w:val="00D82CA0"/>
    <w:rsid w:val="00D836F5"/>
    <w:rsid w:val="00D846E8"/>
    <w:rsid w:val="00D8554E"/>
    <w:rsid w:val="00D86E39"/>
    <w:rsid w:val="00D86EF4"/>
    <w:rsid w:val="00D8747E"/>
    <w:rsid w:val="00D905A7"/>
    <w:rsid w:val="00D90C43"/>
    <w:rsid w:val="00D928F2"/>
    <w:rsid w:val="00D92B95"/>
    <w:rsid w:val="00D9457A"/>
    <w:rsid w:val="00D94C6E"/>
    <w:rsid w:val="00D95DBE"/>
    <w:rsid w:val="00D96401"/>
    <w:rsid w:val="00D971C6"/>
    <w:rsid w:val="00DA0854"/>
    <w:rsid w:val="00DA09CA"/>
    <w:rsid w:val="00DA0E38"/>
    <w:rsid w:val="00DA23DD"/>
    <w:rsid w:val="00DA3365"/>
    <w:rsid w:val="00DA40EC"/>
    <w:rsid w:val="00DA504E"/>
    <w:rsid w:val="00DA6771"/>
    <w:rsid w:val="00DA6BF0"/>
    <w:rsid w:val="00DA78CA"/>
    <w:rsid w:val="00DB2C18"/>
    <w:rsid w:val="00DB30C4"/>
    <w:rsid w:val="00DB3C99"/>
    <w:rsid w:val="00DB3DCC"/>
    <w:rsid w:val="00DB41A1"/>
    <w:rsid w:val="00DB5121"/>
    <w:rsid w:val="00DB6774"/>
    <w:rsid w:val="00DB6850"/>
    <w:rsid w:val="00DB6AA4"/>
    <w:rsid w:val="00DB7054"/>
    <w:rsid w:val="00DC149C"/>
    <w:rsid w:val="00DC1C5D"/>
    <w:rsid w:val="00DC24DA"/>
    <w:rsid w:val="00DC4DC7"/>
    <w:rsid w:val="00DC4EFA"/>
    <w:rsid w:val="00DC5E02"/>
    <w:rsid w:val="00DC644C"/>
    <w:rsid w:val="00DC7A35"/>
    <w:rsid w:val="00DC7AD7"/>
    <w:rsid w:val="00DD0472"/>
    <w:rsid w:val="00DD1444"/>
    <w:rsid w:val="00DD23C1"/>
    <w:rsid w:val="00DD2517"/>
    <w:rsid w:val="00DD2DE7"/>
    <w:rsid w:val="00DD2E87"/>
    <w:rsid w:val="00DD46DD"/>
    <w:rsid w:val="00DD4DAF"/>
    <w:rsid w:val="00DD509E"/>
    <w:rsid w:val="00DD57A9"/>
    <w:rsid w:val="00DD628E"/>
    <w:rsid w:val="00DD7DEF"/>
    <w:rsid w:val="00DE0C05"/>
    <w:rsid w:val="00DE1AE3"/>
    <w:rsid w:val="00DE1F4C"/>
    <w:rsid w:val="00DE291B"/>
    <w:rsid w:val="00DE311C"/>
    <w:rsid w:val="00DE5180"/>
    <w:rsid w:val="00DE59DF"/>
    <w:rsid w:val="00DE5F9B"/>
    <w:rsid w:val="00DE73F0"/>
    <w:rsid w:val="00DE7FD9"/>
    <w:rsid w:val="00DF0148"/>
    <w:rsid w:val="00DF03F7"/>
    <w:rsid w:val="00DF15FE"/>
    <w:rsid w:val="00DF1783"/>
    <w:rsid w:val="00DF385B"/>
    <w:rsid w:val="00DF3EB5"/>
    <w:rsid w:val="00DF41E6"/>
    <w:rsid w:val="00DF5138"/>
    <w:rsid w:val="00E00876"/>
    <w:rsid w:val="00E00950"/>
    <w:rsid w:val="00E00CBC"/>
    <w:rsid w:val="00E01873"/>
    <w:rsid w:val="00E01C15"/>
    <w:rsid w:val="00E020BF"/>
    <w:rsid w:val="00E03966"/>
    <w:rsid w:val="00E03B1D"/>
    <w:rsid w:val="00E04CCE"/>
    <w:rsid w:val="00E05F2D"/>
    <w:rsid w:val="00E069E8"/>
    <w:rsid w:val="00E10B98"/>
    <w:rsid w:val="00E111B2"/>
    <w:rsid w:val="00E11840"/>
    <w:rsid w:val="00E11FB6"/>
    <w:rsid w:val="00E124CE"/>
    <w:rsid w:val="00E143AE"/>
    <w:rsid w:val="00E14D18"/>
    <w:rsid w:val="00E14E47"/>
    <w:rsid w:val="00E15C7D"/>
    <w:rsid w:val="00E1666B"/>
    <w:rsid w:val="00E2155D"/>
    <w:rsid w:val="00E23B35"/>
    <w:rsid w:val="00E24D1F"/>
    <w:rsid w:val="00E25327"/>
    <w:rsid w:val="00E27249"/>
    <w:rsid w:val="00E272C5"/>
    <w:rsid w:val="00E27C96"/>
    <w:rsid w:val="00E30EBF"/>
    <w:rsid w:val="00E31977"/>
    <w:rsid w:val="00E344B7"/>
    <w:rsid w:val="00E34AC2"/>
    <w:rsid w:val="00E356B5"/>
    <w:rsid w:val="00E35835"/>
    <w:rsid w:val="00E3597C"/>
    <w:rsid w:val="00E37360"/>
    <w:rsid w:val="00E4031C"/>
    <w:rsid w:val="00E44375"/>
    <w:rsid w:val="00E458A7"/>
    <w:rsid w:val="00E51AA5"/>
    <w:rsid w:val="00E5278C"/>
    <w:rsid w:val="00E52DC6"/>
    <w:rsid w:val="00E53998"/>
    <w:rsid w:val="00E54A55"/>
    <w:rsid w:val="00E56768"/>
    <w:rsid w:val="00E568E6"/>
    <w:rsid w:val="00E573FD"/>
    <w:rsid w:val="00E574F8"/>
    <w:rsid w:val="00E577D2"/>
    <w:rsid w:val="00E60366"/>
    <w:rsid w:val="00E60E00"/>
    <w:rsid w:val="00E612D5"/>
    <w:rsid w:val="00E6132B"/>
    <w:rsid w:val="00E62EA1"/>
    <w:rsid w:val="00E6480A"/>
    <w:rsid w:val="00E65172"/>
    <w:rsid w:val="00E654EB"/>
    <w:rsid w:val="00E66086"/>
    <w:rsid w:val="00E66581"/>
    <w:rsid w:val="00E6704A"/>
    <w:rsid w:val="00E6786C"/>
    <w:rsid w:val="00E70F4F"/>
    <w:rsid w:val="00E7115A"/>
    <w:rsid w:val="00E71558"/>
    <w:rsid w:val="00E71EE3"/>
    <w:rsid w:val="00E73977"/>
    <w:rsid w:val="00E73BD5"/>
    <w:rsid w:val="00E740A1"/>
    <w:rsid w:val="00E767C7"/>
    <w:rsid w:val="00E768C7"/>
    <w:rsid w:val="00E771BD"/>
    <w:rsid w:val="00E774E8"/>
    <w:rsid w:val="00E84B10"/>
    <w:rsid w:val="00E84BB4"/>
    <w:rsid w:val="00E85322"/>
    <w:rsid w:val="00E90169"/>
    <w:rsid w:val="00E910A3"/>
    <w:rsid w:val="00E916EC"/>
    <w:rsid w:val="00E91C68"/>
    <w:rsid w:val="00E924DE"/>
    <w:rsid w:val="00E93E2C"/>
    <w:rsid w:val="00E947BC"/>
    <w:rsid w:val="00E9495E"/>
    <w:rsid w:val="00E95459"/>
    <w:rsid w:val="00E96449"/>
    <w:rsid w:val="00E96610"/>
    <w:rsid w:val="00E971E7"/>
    <w:rsid w:val="00EA0F27"/>
    <w:rsid w:val="00EA1BAC"/>
    <w:rsid w:val="00EA2F6F"/>
    <w:rsid w:val="00EA464D"/>
    <w:rsid w:val="00EA498B"/>
    <w:rsid w:val="00EA64EA"/>
    <w:rsid w:val="00EA6B1E"/>
    <w:rsid w:val="00EA721E"/>
    <w:rsid w:val="00EB081E"/>
    <w:rsid w:val="00EB21C5"/>
    <w:rsid w:val="00EB4F83"/>
    <w:rsid w:val="00EB6C2C"/>
    <w:rsid w:val="00EB7419"/>
    <w:rsid w:val="00EB7717"/>
    <w:rsid w:val="00EB7AEA"/>
    <w:rsid w:val="00EC1092"/>
    <w:rsid w:val="00EC252C"/>
    <w:rsid w:val="00EC2642"/>
    <w:rsid w:val="00EC38D6"/>
    <w:rsid w:val="00EC45D9"/>
    <w:rsid w:val="00EC496E"/>
    <w:rsid w:val="00ED0727"/>
    <w:rsid w:val="00ED1385"/>
    <w:rsid w:val="00ED2492"/>
    <w:rsid w:val="00ED27D8"/>
    <w:rsid w:val="00ED2B89"/>
    <w:rsid w:val="00ED36C7"/>
    <w:rsid w:val="00ED3BFA"/>
    <w:rsid w:val="00ED4258"/>
    <w:rsid w:val="00ED63F6"/>
    <w:rsid w:val="00ED7416"/>
    <w:rsid w:val="00EE0235"/>
    <w:rsid w:val="00EE2DD7"/>
    <w:rsid w:val="00EE3C0E"/>
    <w:rsid w:val="00EE4440"/>
    <w:rsid w:val="00EE6078"/>
    <w:rsid w:val="00EF0DC7"/>
    <w:rsid w:val="00EF0F08"/>
    <w:rsid w:val="00EF14F2"/>
    <w:rsid w:val="00EF1DC9"/>
    <w:rsid w:val="00EF25F8"/>
    <w:rsid w:val="00EF2BF0"/>
    <w:rsid w:val="00EF324B"/>
    <w:rsid w:val="00EF3292"/>
    <w:rsid w:val="00EF3B17"/>
    <w:rsid w:val="00EF3F0C"/>
    <w:rsid w:val="00EF4DBB"/>
    <w:rsid w:val="00EF72DE"/>
    <w:rsid w:val="00EF7F39"/>
    <w:rsid w:val="00F00A63"/>
    <w:rsid w:val="00F00B2F"/>
    <w:rsid w:val="00F013E5"/>
    <w:rsid w:val="00F02706"/>
    <w:rsid w:val="00F02A9A"/>
    <w:rsid w:val="00F037EF"/>
    <w:rsid w:val="00F049C8"/>
    <w:rsid w:val="00F057BD"/>
    <w:rsid w:val="00F05C65"/>
    <w:rsid w:val="00F0605B"/>
    <w:rsid w:val="00F0668A"/>
    <w:rsid w:val="00F06FA2"/>
    <w:rsid w:val="00F070CD"/>
    <w:rsid w:val="00F07D3D"/>
    <w:rsid w:val="00F12EEF"/>
    <w:rsid w:val="00F13EF3"/>
    <w:rsid w:val="00F15B98"/>
    <w:rsid w:val="00F15BB3"/>
    <w:rsid w:val="00F16578"/>
    <w:rsid w:val="00F169D9"/>
    <w:rsid w:val="00F16B00"/>
    <w:rsid w:val="00F21D21"/>
    <w:rsid w:val="00F22156"/>
    <w:rsid w:val="00F23BD1"/>
    <w:rsid w:val="00F24C3B"/>
    <w:rsid w:val="00F25A98"/>
    <w:rsid w:val="00F25DFE"/>
    <w:rsid w:val="00F26013"/>
    <w:rsid w:val="00F26E0A"/>
    <w:rsid w:val="00F26F9A"/>
    <w:rsid w:val="00F278EE"/>
    <w:rsid w:val="00F3023D"/>
    <w:rsid w:val="00F310E8"/>
    <w:rsid w:val="00F32FEA"/>
    <w:rsid w:val="00F33B15"/>
    <w:rsid w:val="00F342AF"/>
    <w:rsid w:val="00F350F5"/>
    <w:rsid w:val="00F35949"/>
    <w:rsid w:val="00F35B34"/>
    <w:rsid w:val="00F3663F"/>
    <w:rsid w:val="00F368B0"/>
    <w:rsid w:val="00F40371"/>
    <w:rsid w:val="00F403FC"/>
    <w:rsid w:val="00F419C1"/>
    <w:rsid w:val="00F42775"/>
    <w:rsid w:val="00F429FD"/>
    <w:rsid w:val="00F43528"/>
    <w:rsid w:val="00F448C3"/>
    <w:rsid w:val="00F44DF8"/>
    <w:rsid w:val="00F4709D"/>
    <w:rsid w:val="00F503F2"/>
    <w:rsid w:val="00F517A8"/>
    <w:rsid w:val="00F52113"/>
    <w:rsid w:val="00F521A4"/>
    <w:rsid w:val="00F5586B"/>
    <w:rsid w:val="00F560FA"/>
    <w:rsid w:val="00F60E90"/>
    <w:rsid w:val="00F60F05"/>
    <w:rsid w:val="00F616B5"/>
    <w:rsid w:val="00F61B62"/>
    <w:rsid w:val="00F61F16"/>
    <w:rsid w:val="00F636C8"/>
    <w:rsid w:val="00F642AF"/>
    <w:rsid w:val="00F644B7"/>
    <w:rsid w:val="00F64A9B"/>
    <w:rsid w:val="00F660E3"/>
    <w:rsid w:val="00F6642F"/>
    <w:rsid w:val="00F6673C"/>
    <w:rsid w:val="00F67DBF"/>
    <w:rsid w:val="00F70D29"/>
    <w:rsid w:val="00F710FC"/>
    <w:rsid w:val="00F738EE"/>
    <w:rsid w:val="00F745EA"/>
    <w:rsid w:val="00F75B55"/>
    <w:rsid w:val="00F75CB8"/>
    <w:rsid w:val="00F75D8A"/>
    <w:rsid w:val="00F80049"/>
    <w:rsid w:val="00F80ABE"/>
    <w:rsid w:val="00F81738"/>
    <w:rsid w:val="00F81A24"/>
    <w:rsid w:val="00F81E2E"/>
    <w:rsid w:val="00F82542"/>
    <w:rsid w:val="00F837AE"/>
    <w:rsid w:val="00F84CC3"/>
    <w:rsid w:val="00F84CD3"/>
    <w:rsid w:val="00F86779"/>
    <w:rsid w:val="00F86C4A"/>
    <w:rsid w:val="00F87620"/>
    <w:rsid w:val="00F87813"/>
    <w:rsid w:val="00F90500"/>
    <w:rsid w:val="00F90F69"/>
    <w:rsid w:val="00F919CB"/>
    <w:rsid w:val="00F919FC"/>
    <w:rsid w:val="00F93218"/>
    <w:rsid w:val="00F937CC"/>
    <w:rsid w:val="00F93C13"/>
    <w:rsid w:val="00F94343"/>
    <w:rsid w:val="00F95010"/>
    <w:rsid w:val="00F952D5"/>
    <w:rsid w:val="00F96EE5"/>
    <w:rsid w:val="00F9729F"/>
    <w:rsid w:val="00F97823"/>
    <w:rsid w:val="00FA01A9"/>
    <w:rsid w:val="00FA04B9"/>
    <w:rsid w:val="00FA087A"/>
    <w:rsid w:val="00FA1D2C"/>
    <w:rsid w:val="00FA275D"/>
    <w:rsid w:val="00FA2B18"/>
    <w:rsid w:val="00FA3E8B"/>
    <w:rsid w:val="00FA47F6"/>
    <w:rsid w:val="00FA6848"/>
    <w:rsid w:val="00FA6A72"/>
    <w:rsid w:val="00FA704E"/>
    <w:rsid w:val="00FA7449"/>
    <w:rsid w:val="00FB07C4"/>
    <w:rsid w:val="00FB0F7D"/>
    <w:rsid w:val="00FB12A6"/>
    <w:rsid w:val="00FB290C"/>
    <w:rsid w:val="00FB2AC8"/>
    <w:rsid w:val="00FB453D"/>
    <w:rsid w:val="00FB496F"/>
    <w:rsid w:val="00FB4E70"/>
    <w:rsid w:val="00FB5993"/>
    <w:rsid w:val="00FC2791"/>
    <w:rsid w:val="00FC3423"/>
    <w:rsid w:val="00FC54A2"/>
    <w:rsid w:val="00FC5909"/>
    <w:rsid w:val="00FC62E6"/>
    <w:rsid w:val="00FC7CA7"/>
    <w:rsid w:val="00FD06DA"/>
    <w:rsid w:val="00FD0E51"/>
    <w:rsid w:val="00FD110C"/>
    <w:rsid w:val="00FD13F0"/>
    <w:rsid w:val="00FD194F"/>
    <w:rsid w:val="00FD22A3"/>
    <w:rsid w:val="00FD2806"/>
    <w:rsid w:val="00FD3234"/>
    <w:rsid w:val="00FD3504"/>
    <w:rsid w:val="00FD411D"/>
    <w:rsid w:val="00FD72CD"/>
    <w:rsid w:val="00FD790A"/>
    <w:rsid w:val="00FE0FEF"/>
    <w:rsid w:val="00FE207F"/>
    <w:rsid w:val="00FE2195"/>
    <w:rsid w:val="00FE4878"/>
    <w:rsid w:val="00FE4D28"/>
    <w:rsid w:val="00FE4F94"/>
    <w:rsid w:val="00FE52DF"/>
    <w:rsid w:val="00FE69FB"/>
    <w:rsid w:val="00FE7AB4"/>
    <w:rsid w:val="00FE7ED9"/>
    <w:rsid w:val="00FF1488"/>
    <w:rsid w:val="00FF1988"/>
    <w:rsid w:val="00FF1A0A"/>
    <w:rsid w:val="00FF339B"/>
    <w:rsid w:val="00FF355A"/>
    <w:rsid w:val="00FF56B2"/>
    <w:rsid w:val="00FF6347"/>
    <w:rsid w:val="00FF6C87"/>
    <w:rsid w:val="00FF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A29A60F-EC92-46E1-8E1C-58164BAEF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D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92062"/>
    <w:pPr>
      <w:keepNext/>
      <w:outlineLvl w:val="0"/>
    </w:pPr>
    <w:rPr>
      <w:b/>
      <w:snapToGrid w:val="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3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255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558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15E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15E4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15E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15E4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92062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styleId="aa">
    <w:name w:val="Normal (Web)"/>
    <w:basedOn w:val="a"/>
    <w:rsid w:val="00492062"/>
    <w:pPr>
      <w:spacing w:after="200" w:line="276" w:lineRule="auto"/>
    </w:pPr>
    <w:rPr>
      <w:rFonts w:eastAsia="Calibri"/>
      <w:szCs w:val="24"/>
      <w:lang w:eastAsia="en-US"/>
    </w:rPr>
  </w:style>
  <w:style w:type="paragraph" w:customStyle="1" w:styleId="Pro-List1">
    <w:name w:val="Pro-List #1"/>
    <w:basedOn w:val="a"/>
    <w:rsid w:val="00D67481"/>
    <w:pPr>
      <w:tabs>
        <w:tab w:val="left" w:pos="1134"/>
      </w:tabs>
      <w:spacing w:before="180" w:line="288" w:lineRule="auto"/>
      <w:ind w:left="1134" w:hanging="567"/>
      <w:jc w:val="both"/>
    </w:pPr>
    <w:rPr>
      <w:rFonts w:ascii="Georgia" w:hAnsi="Georgia"/>
      <w:sz w:val="20"/>
      <w:szCs w:val="24"/>
    </w:rPr>
  </w:style>
  <w:style w:type="character" w:customStyle="1" w:styleId="FontStyle73">
    <w:name w:val="Font Style73"/>
    <w:basedOn w:val="a0"/>
    <w:uiPriority w:val="99"/>
    <w:rsid w:val="00437446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74">
    <w:name w:val="Font Style74"/>
    <w:basedOn w:val="a0"/>
    <w:uiPriority w:val="99"/>
    <w:rsid w:val="00437446"/>
    <w:rPr>
      <w:rFonts w:ascii="Times New Roman" w:hAnsi="Times New Roman" w:cs="Times New Roman"/>
      <w:color w:val="000000"/>
      <w:sz w:val="26"/>
      <w:szCs w:val="26"/>
    </w:rPr>
  </w:style>
  <w:style w:type="table" w:styleId="ab">
    <w:name w:val="Table Grid"/>
    <w:basedOn w:val="a1"/>
    <w:uiPriority w:val="59"/>
    <w:rsid w:val="00591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0A4457"/>
  </w:style>
  <w:style w:type="paragraph" w:customStyle="1" w:styleId="ConsPlusNormal">
    <w:name w:val="ConsPlusNormal"/>
    <w:rsid w:val="00CF40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0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2B84E-1899-4FC1-BAE6-82F32DE57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3983</Words>
  <Characters>22704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Ухова</dc:creator>
  <cp:keywords/>
  <dc:description/>
  <cp:lastModifiedBy>Пользователь Windows</cp:lastModifiedBy>
  <cp:revision>7</cp:revision>
  <cp:lastPrinted>2020-01-31T11:59:00Z</cp:lastPrinted>
  <dcterms:created xsi:type="dcterms:W3CDTF">2020-03-19T10:34:00Z</dcterms:created>
  <dcterms:modified xsi:type="dcterms:W3CDTF">2020-03-19T10:54:00Z</dcterms:modified>
</cp:coreProperties>
</file>