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1B9" w:rsidRDefault="00BE51B9" w:rsidP="00BE51B9">
      <w:pPr>
        <w:widowControl w:val="0"/>
        <w:autoSpaceDE w:val="0"/>
        <w:autoSpaceDN w:val="0"/>
        <w:adjustRightInd w:val="0"/>
        <w:ind w:firstLine="936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Доходы  бюджета</w:t>
      </w:r>
      <w:proofErr w:type="gram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7E0043">
        <w:rPr>
          <w:b/>
          <w:bCs/>
          <w:color w:val="000000"/>
          <w:sz w:val="28"/>
          <w:szCs w:val="28"/>
        </w:rPr>
        <w:t>Новского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сельского поселения по кодам классификации доходов бюджетов</w:t>
      </w:r>
    </w:p>
    <w:p w:rsidR="00BE51B9" w:rsidRDefault="00BE51B9" w:rsidP="00BE51B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на</w:t>
      </w:r>
      <w:proofErr w:type="gramEnd"/>
      <w:r>
        <w:rPr>
          <w:b/>
          <w:bCs/>
          <w:color w:val="000000"/>
          <w:sz w:val="28"/>
          <w:szCs w:val="28"/>
        </w:rPr>
        <w:t xml:space="preserve"> 2017 год и на плановый период 2018 и 2019 годы.</w:t>
      </w:r>
    </w:p>
    <w:p w:rsidR="00BE51B9" w:rsidRDefault="00BE51B9" w:rsidP="00BE51B9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0980" w:type="dxa"/>
        <w:tblInd w:w="-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1"/>
        <w:gridCol w:w="3053"/>
        <w:gridCol w:w="1546"/>
        <w:gridCol w:w="1704"/>
        <w:gridCol w:w="1546"/>
      </w:tblGrid>
      <w:tr w:rsidR="00BE51B9" w:rsidTr="003F5089">
        <w:trPr>
          <w:trHeight w:val="136"/>
        </w:trPr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51B9" w:rsidRDefault="00BE51B9" w:rsidP="003A4E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51B9" w:rsidRDefault="00BE51B9" w:rsidP="003A4E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Наименование доходов</w:t>
            </w:r>
          </w:p>
        </w:tc>
        <w:tc>
          <w:tcPr>
            <w:tcW w:w="4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51B9" w:rsidRDefault="00BE51B9" w:rsidP="003A4E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Сумма (руб.)</w:t>
            </w:r>
          </w:p>
        </w:tc>
      </w:tr>
      <w:tr w:rsidR="00BE51B9" w:rsidTr="003F5089">
        <w:trPr>
          <w:trHeight w:val="185"/>
        </w:trPr>
        <w:tc>
          <w:tcPr>
            <w:tcW w:w="3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1B9" w:rsidRDefault="00BE51B9" w:rsidP="003A4ECB">
            <w:pPr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3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1B9" w:rsidRDefault="00BE51B9" w:rsidP="003A4ECB">
            <w:pPr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51B9" w:rsidRDefault="00BE51B9" w:rsidP="003A4E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2017 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51B9" w:rsidRDefault="00BE51B9" w:rsidP="003A4E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51B9" w:rsidRDefault="00BE51B9" w:rsidP="003A4E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2019 год</w:t>
            </w:r>
          </w:p>
        </w:tc>
      </w:tr>
      <w:tr w:rsidR="00BE51B9" w:rsidTr="003F5089">
        <w:trPr>
          <w:trHeight w:val="1234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51B9" w:rsidRDefault="00BE51B9" w:rsidP="003A4ECB">
            <w:pPr>
              <w:jc w:val="center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EE4A2A">
              <w:rPr>
                <w:bCs/>
                <w:spacing w:val="-20"/>
                <w:sz w:val="28"/>
                <w:szCs w:val="28"/>
                <w:lang w:eastAsia="en-US"/>
              </w:rPr>
              <w:t>000 1 00 00000 00</w:t>
            </w:r>
          </w:p>
          <w:p w:rsidR="00BE51B9" w:rsidRPr="00EE4A2A" w:rsidRDefault="00BE51B9" w:rsidP="003A4ECB">
            <w:pPr>
              <w:jc w:val="center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EE4A2A">
              <w:rPr>
                <w:bCs/>
                <w:spacing w:val="-20"/>
                <w:sz w:val="28"/>
                <w:szCs w:val="28"/>
                <w:lang w:eastAsia="en-US"/>
              </w:rPr>
              <w:t>0000 000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1B9" w:rsidRPr="00EE4A2A" w:rsidRDefault="00BE51B9" w:rsidP="003A4ECB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EE4A2A">
              <w:rPr>
                <w:bCs/>
                <w:sz w:val="28"/>
                <w:szCs w:val="28"/>
                <w:lang w:eastAsia="en-US"/>
              </w:rPr>
              <w:t>НАЛОГОВЫЕ И НЕНАЛОГОВЫЕ ДОХОДЫ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Pr="00EE4A2A" w:rsidRDefault="003F5089" w:rsidP="003A4ECB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Pr="00EE4A2A" w:rsidRDefault="003F5089" w:rsidP="003A4ECB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Pr="00EE4A2A" w:rsidRDefault="003F5089" w:rsidP="003A4ECB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</w:tr>
      <w:tr w:rsidR="00BE51B9" w:rsidTr="003F5089">
        <w:trPr>
          <w:trHeight w:val="239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51B9" w:rsidRDefault="00BE51B9" w:rsidP="003A4ECB">
            <w:pPr>
              <w:jc w:val="center"/>
              <w:outlineLvl w:val="0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EE4A2A">
              <w:rPr>
                <w:bCs/>
                <w:spacing w:val="-20"/>
                <w:sz w:val="28"/>
                <w:szCs w:val="28"/>
                <w:lang w:eastAsia="en-US"/>
              </w:rPr>
              <w:t>000 1 01 00000 00</w:t>
            </w:r>
          </w:p>
          <w:p w:rsidR="00BE51B9" w:rsidRPr="00EE4A2A" w:rsidRDefault="00BE51B9" w:rsidP="003A4ECB">
            <w:pPr>
              <w:jc w:val="center"/>
              <w:outlineLvl w:val="0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EE4A2A">
              <w:rPr>
                <w:bCs/>
                <w:spacing w:val="-20"/>
                <w:sz w:val="28"/>
                <w:szCs w:val="28"/>
                <w:lang w:eastAsia="en-US"/>
              </w:rPr>
              <w:t>0000 000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1B9" w:rsidRPr="00EE4A2A" w:rsidRDefault="00BE51B9" w:rsidP="003A4ECB">
            <w:pPr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EE4A2A">
              <w:rPr>
                <w:bCs/>
                <w:sz w:val="28"/>
                <w:szCs w:val="28"/>
                <w:lang w:eastAsia="en-US"/>
              </w:rPr>
              <w:t>НАЛОГИ НА ПРИБЫЛЬ, ДОХОДЫ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26250,0</w:t>
            </w:r>
          </w:p>
        </w:tc>
      </w:tr>
      <w:tr w:rsidR="00BE51B9" w:rsidTr="003F5089">
        <w:trPr>
          <w:trHeight w:val="239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BE51B9" w:rsidP="003A4ECB">
            <w:pPr>
              <w:jc w:val="center"/>
              <w:outlineLvl w:val="1"/>
              <w:rPr>
                <w:spacing w:val="-20"/>
                <w:sz w:val="28"/>
                <w:szCs w:val="28"/>
                <w:lang w:eastAsia="en-US"/>
              </w:rPr>
            </w:pPr>
            <w:r>
              <w:rPr>
                <w:spacing w:val="-20"/>
                <w:sz w:val="28"/>
                <w:szCs w:val="28"/>
                <w:lang w:eastAsia="en-US"/>
              </w:rPr>
              <w:t>000 1 01 02000 01</w:t>
            </w:r>
          </w:p>
          <w:p w:rsidR="00BE51B9" w:rsidRDefault="00BE51B9" w:rsidP="003A4ECB">
            <w:pPr>
              <w:jc w:val="center"/>
              <w:outlineLvl w:val="1"/>
              <w:rPr>
                <w:spacing w:val="-20"/>
                <w:sz w:val="28"/>
                <w:szCs w:val="28"/>
                <w:lang w:eastAsia="en-US"/>
              </w:rPr>
            </w:pPr>
            <w:r>
              <w:rPr>
                <w:spacing w:val="-20"/>
                <w:sz w:val="28"/>
                <w:szCs w:val="28"/>
                <w:lang w:eastAsia="en-US"/>
              </w:rPr>
              <w:t>0000 110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Default="00BE51B9" w:rsidP="003A4ECB">
            <w:pPr>
              <w:jc w:val="both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Налог на доходы физических лиц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BE51B9" w:rsidTr="003F5089">
        <w:trPr>
          <w:trHeight w:val="239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BE51B9" w:rsidP="003A4ECB">
            <w:pPr>
              <w:jc w:val="center"/>
              <w:outlineLvl w:val="2"/>
              <w:rPr>
                <w:spacing w:val="-20"/>
                <w:sz w:val="28"/>
                <w:szCs w:val="28"/>
                <w:lang w:eastAsia="en-US"/>
              </w:rPr>
            </w:pPr>
            <w:r>
              <w:rPr>
                <w:spacing w:val="-20"/>
                <w:sz w:val="28"/>
                <w:szCs w:val="28"/>
                <w:lang w:eastAsia="en-US"/>
              </w:rPr>
              <w:t>000 1 01 02010 01</w:t>
            </w:r>
          </w:p>
          <w:p w:rsidR="00BE51B9" w:rsidRDefault="00BE51B9" w:rsidP="003A4ECB">
            <w:pPr>
              <w:jc w:val="center"/>
              <w:outlineLvl w:val="2"/>
              <w:rPr>
                <w:spacing w:val="-20"/>
                <w:sz w:val="28"/>
                <w:szCs w:val="28"/>
                <w:lang w:eastAsia="en-US"/>
              </w:rPr>
            </w:pPr>
            <w:r>
              <w:rPr>
                <w:spacing w:val="-20"/>
                <w:sz w:val="28"/>
                <w:szCs w:val="28"/>
                <w:lang w:eastAsia="en-US"/>
              </w:rPr>
              <w:t>0000 110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Default="00BE51B9" w:rsidP="003A4ECB">
            <w:pPr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BE51B9" w:rsidTr="003F5089">
        <w:trPr>
          <w:trHeight w:val="2101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BE51B9" w:rsidP="003A4ECB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>
              <w:rPr>
                <w:spacing w:val="-20"/>
                <w:sz w:val="28"/>
                <w:szCs w:val="28"/>
                <w:lang w:eastAsia="en-US"/>
              </w:rPr>
              <w:t>182 1 01 02010 01</w:t>
            </w:r>
          </w:p>
          <w:p w:rsidR="00BE51B9" w:rsidRDefault="00BE51B9" w:rsidP="003A4ECB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>
              <w:rPr>
                <w:spacing w:val="-20"/>
                <w:sz w:val="28"/>
                <w:szCs w:val="28"/>
                <w:lang w:eastAsia="en-US"/>
              </w:rPr>
              <w:t>0000 110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Default="00BE51B9" w:rsidP="003A4ECB">
            <w:pPr>
              <w:jc w:val="both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BE51B9" w:rsidP="003A4ECB">
            <w:pPr>
              <w:jc w:val="center"/>
              <w:outlineLvl w:val="0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EE4A2A">
              <w:rPr>
                <w:bCs/>
                <w:spacing w:val="-20"/>
                <w:sz w:val="28"/>
                <w:szCs w:val="28"/>
                <w:lang w:eastAsia="en-US"/>
              </w:rPr>
              <w:t>000 1 06 00000 00</w:t>
            </w:r>
          </w:p>
          <w:p w:rsidR="00BE51B9" w:rsidRPr="00EE4A2A" w:rsidRDefault="00BE51B9" w:rsidP="003A4ECB">
            <w:pPr>
              <w:jc w:val="center"/>
              <w:outlineLvl w:val="0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EE4A2A">
              <w:rPr>
                <w:bCs/>
                <w:spacing w:val="-20"/>
                <w:sz w:val="28"/>
                <w:szCs w:val="28"/>
                <w:lang w:eastAsia="en-US"/>
              </w:rPr>
              <w:t>0000 000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Pr="00EE4A2A" w:rsidRDefault="00BE51B9" w:rsidP="003A4ECB">
            <w:pPr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EE4A2A">
              <w:rPr>
                <w:bCs/>
                <w:sz w:val="28"/>
                <w:szCs w:val="28"/>
                <w:lang w:eastAsia="en-US"/>
              </w:rPr>
              <w:t>НАЛОГИ НА ИМУЩЕСТВО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535000,00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535300,00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535300,00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Pr="005B2C43" w:rsidRDefault="00BE51B9" w:rsidP="003A4ECB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lastRenderedPageBreak/>
              <w:t>000 10601000 00 0000110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Налог на имущество физических лиц</w:t>
            </w:r>
          </w:p>
          <w:p w:rsidR="00BE51B9" w:rsidRDefault="00BE51B9" w:rsidP="003A4ECB">
            <w:pPr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BE51B9" w:rsidP="003A4ECB">
            <w:pPr>
              <w:jc w:val="center"/>
              <w:outlineLvl w:val="4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000106 01030 10</w:t>
            </w:r>
          </w:p>
          <w:p w:rsidR="00BE51B9" w:rsidRPr="009F3C15" w:rsidRDefault="00BE51B9" w:rsidP="003A4ECB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0000 110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Default="00BE51B9" w:rsidP="003A4E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сельских </w:t>
            </w:r>
            <w:r w:rsidRPr="008E446B">
              <w:rPr>
                <w:rFonts w:eastAsia="Calibri"/>
                <w:sz w:val="28"/>
                <w:szCs w:val="28"/>
                <w:lang w:eastAsia="en-US"/>
              </w:rPr>
              <w:t>поселений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BE51B9" w:rsidP="003A4ECB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>
              <w:rPr>
                <w:spacing w:val="-20"/>
                <w:sz w:val="28"/>
                <w:szCs w:val="28"/>
                <w:lang w:eastAsia="en-US"/>
              </w:rPr>
              <w:t>182 106  01030  10</w:t>
            </w:r>
          </w:p>
          <w:p w:rsidR="00BE51B9" w:rsidRDefault="00BE51B9" w:rsidP="003A4ECB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>
              <w:rPr>
                <w:spacing w:val="-20"/>
                <w:sz w:val="28"/>
                <w:szCs w:val="28"/>
                <w:lang w:eastAsia="en-US"/>
              </w:rPr>
              <w:t>0000  110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Default="00BE51B9" w:rsidP="003A4E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сельских </w:t>
            </w:r>
            <w:r w:rsidRPr="008E446B">
              <w:rPr>
                <w:rFonts w:eastAsia="Calibri"/>
                <w:sz w:val="28"/>
                <w:szCs w:val="28"/>
                <w:lang w:eastAsia="en-US"/>
              </w:rPr>
              <w:t>поселений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0001 06 06000 00 00001</w:t>
            </w:r>
            <w:r w:rsidRPr="008E446B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Земельный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1AD" w:rsidRDefault="009B61AD" w:rsidP="009B61AD">
            <w:pPr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500000,00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Pr="009F402F" w:rsidRDefault="00BE51B9" w:rsidP="003A4ECB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0001 06 06043 10 0000110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Pr="00240DFA" w:rsidRDefault="00BE51B9" w:rsidP="003A4ECB">
            <w:pPr>
              <w:rPr>
                <w:sz w:val="28"/>
                <w:szCs w:val="28"/>
              </w:rPr>
            </w:pPr>
            <w:r w:rsidRPr="00240DFA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</w:t>
            </w:r>
            <w:proofErr w:type="gramStart"/>
            <w:r w:rsidRPr="00240DFA">
              <w:rPr>
                <w:sz w:val="28"/>
                <w:szCs w:val="28"/>
              </w:rPr>
              <w:t xml:space="preserve">границах  </w:t>
            </w:r>
            <w:r>
              <w:rPr>
                <w:sz w:val="28"/>
                <w:szCs w:val="28"/>
              </w:rPr>
              <w:t>сельских</w:t>
            </w:r>
            <w:proofErr w:type="gramEnd"/>
            <w:r w:rsidRPr="00240DFA">
              <w:rPr>
                <w:sz w:val="28"/>
                <w:szCs w:val="28"/>
              </w:rPr>
              <w:t xml:space="preserve">  поселений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270000,00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Pr="009F402F" w:rsidRDefault="00BE51B9" w:rsidP="003A4ECB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1821 06 06043 10 0000</w:t>
            </w: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8E446B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Pr="00240DFA" w:rsidRDefault="00BE51B9" w:rsidP="003A4ECB">
            <w:pPr>
              <w:rPr>
                <w:sz w:val="28"/>
                <w:szCs w:val="28"/>
              </w:rPr>
            </w:pPr>
            <w:r w:rsidRPr="00240DFA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</w:t>
            </w:r>
            <w:proofErr w:type="gramStart"/>
            <w:r w:rsidRPr="00240DFA">
              <w:rPr>
                <w:sz w:val="28"/>
                <w:szCs w:val="28"/>
              </w:rPr>
              <w:t xml:space="preserve">границах  </w:t>
            </w:r>
            <w:r>
              <w:rPr>
                <w:sz w:val="28"/>
                <w:szCs w:val="28"/>
              </w:rPr>
              <w:t>сельских</w:t>
            </w:r>
            <w:proofErr w:type="gramEnd"/>
            <w:r w:rsidRPr="00240DFA">
              <w:rPr>
                <w:sz w:val="28"/>
                <w:szCs w:val="28"/>
              </w:rPr>
              <w:t xml:space="preserve">  поселений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270000,00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BE51B9" w:rsidP="003A4ECB">
            <w:pPr>
              <w:jc w:val="center"/>
              <w:outlineLvl w:val="4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000106 06033 10</w:t>
            </w:r>
          </w:p>
          <w:p w:rsidR="00BE51B9" w:rsidRPr="006920BC" w:rsidRDefault="00BE51B9" w:rsidP="003A4ECB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0000 110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Pr="00E837FC" w:rsidRDefault="00BE51B9" w:rsidP="003A4ECB">
            <w:pPr>
              <w:rPr>
                <w:sz w:val="28"/>
                <w:szCs w:val="28"/>
              </w:rPr>
            </w:pPr>
            <w:r w:rsidRPr="00385DAC">
              <w:rPr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>
              <w:rPr>
                <w:sz w:val="28"/>
                <w:szCs w:val="28"/>
              </w:rPr>
              <w:t>сельских</w:t>
            </w:r>
            <w:r w:rsidRPr="00385DAC">
              <w:rPr>
                <w:sz w:val="28"/>
                <w:szCs w:val="28"/>
              </w:rPr>
              <w:t xml:space="preserve">  поселений</w:t>
            </w:r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230000,00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BE51B9" w:rsidP="003A4ECB">
            <w:pPr>
              <w:jc w:val="center"/>
              <w:outlineLvl w:val="4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lastRenderedPageBreak/>
              <w:t>182106 06033 10</w:t>
            </w:r>
          </w:p>
          <w:p w:rsidR="00BE51B9" w:rsidRPr="006920BC" w:rsidRDefault="00BE51B9" w:rsidP="003A4ECB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0000 110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Pr="00E837FC" w:rsidRDefault="00BE51B9" w:rsidP="003A4ECB">
            <w:pPr>
              <w:rPr>
                <w:sz w:val="28"/>
                <w:szCs w:val="28"/>
              </w:rPr>
            </w:pPr>
            <w:r w:rsidRPr="00385DAC">
              <w:rPr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>
              <w:rPr>
                <w:sz w:val="28"/>
                <w:szCs w:val="28"/>
              </w:rPr>
              <w:t>сельских</w:t>
            </w:r>
            <w:r w:rsidRPr="00385DAC">
              <w:rPr>
                <w:sz w:val="28"/>
                <w:szCs w:val="28"/>
              </w:rPr>
              <w:t xml:space="preserve">  поселений</w:t>
            </w:r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9B61AD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230000,00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0DD4" w:rsidRDefault="00BE51B9" w:rsidP="003A4EC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 xml:space="preserve">0001 11 00000 00 </w:t>
            </w:r>
          </w:p>
          <w:p w:rsidR="00BE51B9" w:rsidRPr="008E446B" w:rsidRDefault="00BE51B9" w:rsidP="003A4EC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8E446B">
              <w:rPr>
                <w:rFonts w:eastAsia="Calibri"/>
                <w:sz w:val="28"/>
                <w:szCs w:val="28"/>
                <w:lang w:eastAsia="en-US"/>
              </w:rPr>
              <w:t>0000 000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334330,00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334330,00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334330,00</w:t>
            </w:r>
          </w:p>
        </w:tc>
      </w:tr>
      <w:tr w:rsidR="003F508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0DD4" w:rsidRDefault="003F5089" w:rsidP="003A4E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F5089">
              <w:rPr>
                <w:rFonts w:eastAsiaTheme="minorHAnsi"/>
                <w:sz w:val="28"/>
                <w:szCs w:val="28"/>
                <w:lang w:eastAsia="en-US"/>
              </w:rPr>
              <w:t xml:space="preserve">000 11105025 10 </w:t>
            </w:r>
          </w:p>
          <w:p w:rsidR="003F5089" w:rsidRPr="003F5089" w:rsidRDefault="003F5089" w:rsidP="003A4EC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F5089">
              <w:rPr>
                <w:rFonts w:eastAsiaTheme="minorHAnsi"/>
                <w:sz w:val="28"/>
                <w:szCs w:val="28"/>
                <w:lang w:eastAsia="en-US"/>
              </w:rPr>
              <w:t>0000 120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89" w:rsidRPr="003F5089" w:rsidRDefault="003F5089" w:rsidP="003F50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F5089">
              <w:rPr>
                <w:rFonts w:eastAsiaTheme="minorHAnsi"/>
                <w:sz w:val="28"/>
                <w:szCs w:val="28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3F5089">
              <w:rPr>
                <w:rFonts w:eastAsiaTheme="minorHAnsi"/>
                <w:sz w:val="28"/>
                <w:szCs w:val="28"/>
                <w:lang w:eastAsia="en-US"/>
              </w:rPr>
              <w:t>сельских  поселений</w:t>
            </w:r>
            <w:proofErr w:type="gramEnd"/>
            <w:r w:rsidRPr="003F5089">
              <w:rPr>
                <w:rFonts w:eastAsiaTheme="minorHAnsi"/>
                <w:sz w:val="28"/>
                <w:szCs w:val="28"/>
                <w:lang w:eastAsia="en-US"/>
              </w:rPr>
              <w:t xml:space="preserve"> (за исключением земельных участков муниципальных бюджетных и автономных учреждений)</w:t>
            </w:r>
          </w:p>
          <w:p w:rsidR="003F5089" w:rsidRPr="008E446B" w:rsidRDefault="003F5089" w:rsidP="003A4E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508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508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508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285500,00</w:t>
            </w:r>
          </w:p>
        </w:tc>
      </w:tr>
      <w:tr w:rsidR="003F508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0DD4" w:rsidRDefault="003F5089" w:rsidP="003F508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24</w:t>
            </w:r>
            <w:r w:rsidRPr="003F5089">
              <w:rPr>
                <w:rFonts w:eastAsiaTheme="minorHAnsi"/>
                <w:sz w:val="28"/>
                <w:szCs w:val="28"/>
                <w:lang w:eastAsia="en-US"/>
              </w:rPr>
              <w:t xml:space="preserve">0 11105025 10 </w:t>
            </w:r>
          </w:p>
          <w:p w:rsidR="003F5089" w:rsidRPr="003F5089" w:rsidRDefault="003F5089" w:rsidP="003F50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F5089">
              <w:rPr>
                <w:rFonts w:eastAsiaTheme="minorHAnsi"/>
                <w:sz w:val="28"/>
                <w:szCs w:val="28"/>
                <w:lang w:eastAsia="en-US"/>
              </w:rPr>
              <w:t>0000 120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89" w:rsidRPr="003F5089" w:rsidRDefault="003F5089" w:rsidP="003F50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F5089">
              <w:rPr>
                <w:rFonts w:eastAsiaTheme="minorHAnsi"/>
                <w:sz w:val="28"/>
                <w:szCs w:val="28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3F5089">
              <w:rPr>
                <w:rFonts w:eastAsiaTheme="minorHAnsi"/>
                <w:sz w:val="28"/>
                <w:szCs w:val="28"/>
                <w:lang w:eastAsia="en-US"/>
              </w:rPr>
              <w:t>сельских  поселений</w:t>
            </w:r>
            <w:proofErr w:type="gramEnd"/>
            <w:r w:rsidRPr="003F5089">
              <w:rPr>
                <w:rFonts w:eastAsiaTheme="minorHAnsi"/>
                <w:sz w:val="28"/>
                <w:szCs w:val="28"/>
                <w:lang w:eastAsia="en-US"/>
              </w:rPr>
              <w:t xml:space="preserve"> (за исключением земельных участков муниципальных бюджетных и </w:t>
            </w:r>
            <w:r w:rsidRPr="003F5089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автономных учреждений)</w:t>
            </w:r>
          </w:p>
          <w:p w:rsidR="003F5089" w:rsidRPr="008E446B" w:rsidRDefault="003F5089" w:rsidP="003F50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5089" w:rsidRDefault="003F5089" w:rsidP="003F5089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285500,00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5089" w:rsidRDefault="003F5089" w:rsidP="003F5089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5089" w:rsidRDefault="003F5089" w:rsidP="003F5089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285500,00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lastRenderedPageBreak/>
              <w:t>0001 11 05035 10 0000120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сельских </w:t>
            </w:r>
            <w:r w:rsidRPr="008E446B">
              <w:rPr>
                <w:rFonts w:eastAsia="Calibri"/>
                <w:sz w:val="28"/>
                <w:szCs w:val="28"/>
                <w:lang w:eastAsia="en-US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48830,00</w:t>
            </w:r>
          </w:p>
        </w:tc>
      </w:tr>
      <w:tr w:rsidR="003F508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5089" w:rsidRPr="008E446B" w:rsidRDefault="003F5089" w:rsidP="003F50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2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8E446B">
              <w:rPr>
                <w:rFonts w:eastAsia="Calibri"/>
                <w:sz w:val="28"/>
                <w:szCs w:val="28"/>
                <w:lang w:eastAsia="en-US"/>
              </w:rPr>
              <w:t>01 11 05035 10 0000120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89" w:rsidRPr="008E446B" w:rsidRDefault="003F5089" w:rsidP="003F50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сельских </w:t>
            </w:r>
            <w:r w:rsidRPr="008E446B">
              <w:rPr>
                <w:rFonts w:eastAsia="Calibri"/>
                <w:sz w:val="28"/>
                <w:szCs w:val="28"/>
                <w:lang w:eastAsia="en-US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5089" w:rsidRDefault="003F5089" w:rsidP="003F5089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5089" w:rsidRDefault="003F5089" w:rsidP="003F5089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5089" w:rsidRDefault="003F5089" w:rsidP="003F5089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48830,00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0001 13 00000 00 0000000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0001 13 01995 10 0000130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сельских </w:t>
            </w:r>
            <w:r w:rsidRPr="008E446B">
              <w:rPr>
                <w:rFonts w:eastAsia="Calibri"/>
                <w:sz w:val="28"/>
                <w:szCs w:val="28"/>
                <w:lang w:eastAsia="en-US"/>
              </w:rPr>
              <w:t>поселений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Pr="008E446B" w:rsidRDefault="00BE51B9" w:rsidP="007E00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lastRenderedPageBreak/>
              <w:t>2</w:t>
            </w:r>
            <w:r w:rsidR="007E0043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8E446B">
              <w:rPr>
                <w:rFonts w:eastAsia="Calibri"/>
                <w:sz w:val="28"/>
                <w:szCs w:val="28"/>
                <w:lang w:eastAsia="en-US"/>
              </w:rPr>
              <w:t>01 13 01995 10 0000130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сельских </w:t>
            </w:r>
            <w:r w:rsidRPr="008E446B">
              <w:rPr>
                <w:rFonts w:eastAsia="Calibri"/>
                <w:sz w:val="28"/>
                <w:szCs w:val="28"/>
                <w:lang w:eastAsia="en-US"/>
              </w:rPr>
              <w:t>поселений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0002 00 00000 00 000000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7E0043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4681700,00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7E0043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4686300,00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7E0043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4692700,00</w:t>
            </w:r>
          </w:p>
        </w:tc>
      </w:tr>
      <w:tr w:rsidR="007E0043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0043" w:rsidRPr="008E446B" w:rsidRDefault="007E0043" w:rsidP="007E00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0002 02 00000 00 0000000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43" w:rsidRPr="008E446B" w:rsidRDefault="007E0043" w:rsidP="007E004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0043" w:rsidRDefault="007E0043" w:rsidP="007E0043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4681700,00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0043" w:rsidRDefault="007E0043" w:rsidP="007E0043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4686300,00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0043" w:rsidRDefault="007E0043" w:rsidP="007E0043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4692700,00</w:t>
            </w:r>
          </w:p>
        </w:tc>
      </w:tr>
      <w:tr w:rsidR="007E0043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0043" w:rsidRPr="008E446B" w:rsidRDefault="007E0043" w:rsidP="007E00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0002 02 01000 00 0000151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43" w:rsidRPr="008E446B" w:rsidRDefault="007E0043" w:rsidP="007E004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0043" w:rsidRDefault="007E0043" w:rsidP="007E0043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4681700,00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0043" w:rsidRDefault="007E0043" w:rsidP="007E0043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4686300,00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0043" w:rsidRDefault="007E0043" w:rsidP="007E0043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4692700,00</w:t>
            </w:r>
          </w:p>
        </w:tc>
      </w:tr>
      <w:tr w:rsidR="007E0043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0043" w:rsidRPr="008E446B" w:rsidRDefault="007E0043" w:rsidP="007E00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2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8E446B">
              <w:rPr>
                <w:rFonts w:eastAsia="Calibri"/>
                <w:sz w:val="28"/>
                <w:szCs w:val="28"/>
                <w:lang w:eastAsia="en-US"/>
              </w:rPr>
              <w:t>02 02 01001 10 0000151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043" w:rsidRPr="008E446B" w:rsidRDefault="007E0043" w:rsidP="007E004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Дотации бюджетам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 xml:space="preserve">сельских </w:t>
            </w:r>
            <w:r w:rsidRPr="008E446B">
              <w:rPr>
                <w:rFonts w:eastAsia="Calibri"/>
                <w:sz w:val="28"/>
                <w:szCs w:val="28"/>
                <w:lang w:eastAsia="en-US"/>
              </w:rPr>
              <w:t xml:space="preserve"> поселений</w:t>
            </w:r>
            <w:proofErr w:type="gramEnd"/>
            <w:r w:rsidRPr="008E446B">
              <w:rPr>
                <w:rFonts w:eastAsia="Calibri"/>
                <w:sz w:val="28"/>
                <w:szCs w:val="28"/>
                <w:lang w:eastAsia="en-US"/>
              </w:rPr>
              <w:t xml:space="preserve"> на выравнивание бюджетной обеспеченности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0043" w:rsidRDefault="007E0043" w:rsidP="007E0043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4681700,00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0043" w:rsidRDefault="007E0043" w:rsidP="007E0043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4686300,00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0043" w:rsidRDefault="007E0043" w:rsidP="007E0043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4692700,00</w:t>
            </w:r>
          </w:p>
        </w:tc>
      </w:tr>
      <w:tr w:rsidR="00BE51B9" w:rsidTr="003F5089">
        <w:trPr>
          <w:trHeight w:val="35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E446B">
              <w:rPr>
                <w:rFonts w:eastAsia="Calibri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9" w:rsidRPr="008E446B" w:rsidRDefault="00BE51B9" w:rsidP="003A4EC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5605280,00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5609880,00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1B9" w:rsidRDefault="003F5089" w:rsidP="003A4ECB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5616280,00</w:t>
            </w:r>
          </w:p>
        </w:tc>
      </w:tr>
    </w:tbl>
    <w:p w:rsidR="00856350" w:rsidRDefault="00856350"/>
    <w:sectPr w:rsidR="00856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76E"/>
    <w:rsid w:val="003F5089"/>
    <w:rsid w:val="007E0043"/>
    <w:rsid w:val="00856350"/>
    <w:rsid w:val="00900DD4"/>
    <w:rsid w:val="009B61AD"/>
    <w:rsid w:val="00BE51B9"/>
    <w:rsid w:val="00D0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CBDFD-10A0-49E7-B238-3FA4CF36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7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Kudryashova</cp:lastModifiedBy>
  <cp:revision>5</cp:revision>
  <dcterms:created xsi:type="dcterms:W3CDTF">2016-10-31T07:55:00Z</dcterms:created>
  <dcterms:modified xsi:type="dcterms:W3CDTF">2016-10-31T12:56:00Z</dcterms:modified>
</cp:coreProperties>
</file>