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bookmarkStart w:id="0" w:name="_GoBack"/>
      <w:bookmarkEnd w:id="0"/>
      <w:r w:rsidRPr="00963984">
        <w:rPr>
          <w:bCs/>
          <w:color w:val="000000"/>
          <w:sz w:val="28"/>
          <w:szCs w:val="28"/>
        </w:rPr>
        <w:t>Приложение №1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к  решению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«О бюджете Новского сельского поселения на 2016 год»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 xml:space="preserve">от                  2016 года № 00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63984">
        <w:rPr>
          <w:b/>
          <w:bCs/>
          <w:color w:val="000000"/>
          <w:sz w:val="28"/>
          <w:szCs w:val="28"/>
        </w:rPr>
        <w:t xml:space="preserve">Доходы  бюджета  Новского сельского поселения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63984">
        <w:rPr>
          <w:b/>
          <w:bCs/>
          <w:color w:val="000000"/>
          <w:sz w:val="28"/>
          <w:szCs w:val="28"/>
        </w:rPr>
        <w:t xml:space="preserve">по кодам классификации доходов бюджетов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63984">
        <w:rPr>
          <w:b/>
          <w:bCs/>
          <w:color w:val="000000"/>
          <w:sz w:val="28"/>
          <w:szCs w:val="28"/>
        </w:rPr>
        <w:t>на 2017 год и плановый период 2018-2019 годы.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  <w:sz w:val="28"/>
          <w:szCs w:val="28"/>
        </w:rPr>
      </w:pPr>
    </w:p>
    <w:tbl>
      <w:tblPr>
        <w:tblW w:w="11121" w:type="dxa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8"/>
        <w:gridCol w:w="3180"/>
        <w:gridCol w:w="1678"/>
        <w:gridCol w:w="1598"/>
        <w:gridCol w:w="1727"/>
      </w:tblGrid>
      <w:tr w:rsidR="00963984" w:rsidRPr="00963984" w:rsidTr="0082520F">
        <w:trPr>
          <w:trHeight w:val="276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доходов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63984" w:rsidRPr="00963984" w:rsidTr="0082520F">
        <w:trPr>
          <w:trHeight w:val="185"/>
        </w:trPr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963984" w:rsidRDefault="00963984" w:rsidP="0082520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963984" w:rsidRDefault="00963984" w:rsidP="0082520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63984">
              <w:rPr>
                <w:b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  <w:lang w:eastAsia="en-US"/>
              </w:rPr>
              <w:t>2019</w:t>
            </w:r>
          </w:p>
        </w:tc>
      </w:tr>
      <w:tr w:rsidR="00963984" w:rsidRPr="00963984" w:rsidTr="0082520F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984" w:rsidRPr="00963984" w:rsidRDefault="00963984" w:rsidP="0082520F">
            <w:pPr>
              <w:jc w:val="center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bCs/>
                <w:spacing w:val="-20"/>
                <w:sz w:val="28"/>
                <w:szCs w:val="28"/>
                <w:lang w:eastAsia="en-US"/>
              </w:rPr>
              <w:t>000 1 00 00000 00 0000 000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НАЛОГОВЫЕ И НЕНАЛОГОВЫЕ ДОХОДЫ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</w:tr>
      <w:tr w:rsidR="00963984" w:rsidRPr="00963984" w:rsidTr="0082520F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984" w:rsidRPr="00963984" w:rsidRDefault="00963984" w:rsidP="0082520F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bCs/>
                <w:spacing w:val="-20"/>
                <w:sz w:val="28"/>
                <w:szCs w:val="28"/>
                <w:lang w:eastAsia="en-US"/>
              </w:rPr>
              <w:t>000 1 01 00000 00 0000 000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НАЛОГИ НА ПРИБЫЛЬ, ДОХОДЫ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963984" w:rsidRPr="00963984" w:rsidTr="0082520F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1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spacing w:val="-20"/>
                <w:sz w:val="28"/>
                <w:szCs w:val="28"/>
                <w:lang w:eastAsia="en-US"/>
              </w:rPr>
              <w:t>000 1 01 02000 01 0000 110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both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963984" w:rsidRPr="00963984" w:rsidTr="0082520F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2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spacing w:val="-20"/>
                <w:sz w:val="28"/>
                <w:szCs w:val="28"/>
                <w:lang w:eastAsia="en-US"/>
              </w:rPr>
              <w:t>000 1 01 02010 01 0000 110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963984" w:rsidRPr="00963984" w:rsidTr="0082520F">
        <w:trPr>
          <w:trHeight w:val="47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spacing w:val="-20"/>
                <w:sz w:val="28"/>
                <w:szCs w:val="28"/>
                <w:lang w:eastAsia="en-US"/>
              </w:rPr>
              <w:t>182 1 01 02010 01 0000 110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both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</w:t>
            </w:r>
            <w:r w:rsidRPr="00963984">
              <w:rPr>
                <w:sz w:val="28"/>
                <w:szCs w:val="28"/>
                <w:lang w:eastAsia="en-US"/>
              </w:rPr>
              <w:lastRenderedPageBreak/>
              <w:t>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lastRenderedPageBreak/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bCs/>
                <w:spacing w:val="-20"/>
                <w:sz w:val="28"/>
                <w:szCs w:val="28"/>
                <w:lang w:eastAsia="en-US"/>
              </w:rPr>
              <w:lastRenderedPageBreak/>
              <w:t>000 1 06 00000 00 0000 000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НАЛОГИ НА ИМУЩЕСТВО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535300,00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535300,00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00010601000000000 110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</w:t>
            </w:r>
          </w:p>
          <w:p w:rsidR="00963984" w:rsidRPr="00963984" w:rsidRDefault="00963984" w:rsidP="0082520F">
            <w:pPr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0001060103010 000 110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spacing w:val="-20"/>
                <w:sz w:val="28"/>
                <w:szCs w:val="28"/>
                <w:lang w:eastAsia="en-US"/>
              </w:rPr>
              <w:t>182 106  01030  10  0000  110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00010606000000000 110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Земельный налог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500000,00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500000,00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500000,00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00010606043100000 110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18210606043100000 110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0001060603310 000 110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Земельный налог с организаций, обладающих земельным </w:t>
            </w:r>
            <w:r w:rsidRPr="00963984">
              <w:rPr>
                <w:sz w:val="28"/>
                <w:szCs w:val="28"/>
              </w:rPr>
              <w:lastRenderedPageBreak/>
              <w:t>участком, расположенным в границах сельских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lastRenderedPageBreak/>
              <w:t>230000,00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lastRenderedPageBreak/>
              <w:t>1821060603310 000 110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00011100000000000 000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334330,00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00011105025100000 120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963984">
              <w:rPr>
                <w:rFonts w:eastAsia="Calibri"/>
                <w:sz w:val="28"/>
                <w:szCs w:val="28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24011105025100000 120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963984">
              <w:rPr>
                <w:rFonts w:eastAsia="Calibr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</w:t>
            </w:r>
            <w:r w:rsidRPr="00963984">
              <w:rPr>
                <w:rFonts w:eastAsia="Calibri"/>
                <w:sz w:val="28"/>
                <w:szCs w:val="28"/>
                <w:lang w:eastAsia="en-US"/>
              </w:rPr>
              <w:lastRenderedPageBreak/>
              <w:t>муниципальных бюджетных и автономных учреждений)</w:t>
            </w:r>
            <w:proofErr w:type="gramEnd"/>
          </w:p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lastRenderedPageBreak/>
              <w:t>285500,00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lastRenderedPageBreak/>
              <w:t>0001110503510 000 120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24011105035100000 120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0001130000000 000 000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00011301995100000 130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lastRenderedPageBreak/>
              <w:t>24011301995100000 130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00020000000000000 000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4742700,00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4747300,00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4646600,00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00020200000000000 000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4742700,00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4747300,00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  <w:lang w:eastAsia="en-US"/>
              </w:rPr>
              <w:t>4646600,00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00020201000000000 151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  <w:lang w:eastAsia="en-US"/>
              </w:rPr>
              <w:t>4585600,00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24020201001100000 151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  <w:lang w:eastAsia="en-US"/>
              </w:rPr>
              <w:t>4585600,00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000 2 02 03000 00 0000 151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000 2 02 03015 00 0000 151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240 2 02 03015 10 0000 151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5666280,00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</w:tbl>
    <w:p w:rsidR="00963984" w:rsidRPr="00963984" w:rsidRDefault="00963984" w:rsidP="00963984">
      <w:pPr>
        <w:rPr>
          <w:sz w:val="28"/>
          <w:szCs w:val="28"/>
        </w:rPr>
      </w:pPr>
    </w:p>
    <w:tbl>
      <w:tblPr>
        <w:tblW w:w="9371" w:type="dxa"/>
        <w:tblInd w:w="10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5812"/>
      </w:tblGrid>
      <w:tr w:rsidR="00963984" w:rsidRPr="00963984" w:rsidTr="00963984">
        <w:trPr>
          <w:trHeight w:val="3285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963984" w:rsidRPr="00963984" w:rsidRDefault="00963984" w:rsidP="0082520F">
            <w:pPr>
              <w:ind w:firstLine="5152"/>
              <w:jc w:val="right"/>
              <w:rPr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lastRenderedPageBreak/>
              <w:t xml:space="preserve">                       </w:t>
            </w:r>
            <w:r w:rsidRPr="00963984">
              <w:rPr>
                <w:sz w:val="28"/>
                <w:szCs w:val="28"/>
              </w:rPr>
              <w:t>Приложение №2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>к  решению Совета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>Новского сельского поселения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>«О бюджете Новского сельского поселения на 2017 год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 xml:space="preserve"> и плановый период 2018-2019 годы»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>от            2016 год  № 00</w:t>
            </w:r>
          </w:p>
          <w:p w:rsidR="00963984" w:rsidRPr="00963984" w:rsidRDefault="00963984" w:rsidP="0082520F">
            <w:pPr>
              <w:ind w:firstLine="5152"/>
              <w:jc w:val="right"/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 xml:space="preserve">Перечень главных администраторов (администраторов) </w:t>
            </w:r>
          </w:p>
          <w:p w:rsidR="00963984" w:rsidRPr="00963984" w:rsidRDefault="00963984" w:rsidP="0082520F">
            <w:pPr>
              <w:jc w:val="center"/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доходов бюджета Новского сельского поселения на 2017 год и плановый период 2018-2019 годы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963984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Код классификации  доходов бюджетов РФ, код главного администратора (администратора) доходов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  главного администратора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 (администратора) доходов бюджета, кода доходов  бюджета</w:t>
            </w:r>
          </w:p>
        </w:tc>
      </w:tr>
      <w:tr w:rsidR="00963984" w:rsidRPr="00963984" w:rsidTr="00963984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963984" w:rsidRDefault="00963984" w:rsidP="0082520F">
            <w:pPr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t>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t xml:space="preserve">Администрация Новского сельского поселения </w:t>
            </w:r>
          </w:p>
        </w:tc>
      </w:tr>
      <w:tr w:rsidR="00963984" w:rsidRPr="00963984" w:rsidTr="00963984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240  1 11 05035 10 0000 120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963984" w:rsidTr="00963984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240 111 05025 10 0000 120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963984">
              <w:rPr>
                <w:rFonts w:eastAsia="Calibri"/>
                <w:sz w:val="28"/>
                <w:szCs w:val="28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</w:tc>
      </w:tr>
      <w:tr w:rsidR="00963984" w:rsidRPr="00963984" w:rsidTr="00963984">
        <w:trPr>
          <w:trHeight w:val="160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240 1 11 09045 10 0000 120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984" w:rsidRPr="00963984" w:rsidTr="00963984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240 1 14 02053 10 0000 410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963984">
              <w:rPr>
                <w:sz w:val="28"/>
                <w:szCs w:val="28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963984" w:rsidTr="00963984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240 113 01995 10 0000 130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963984" w:rsidTr="00963984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240 2 02 01001 10 0000 151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63984" w:rsidRPr="00963984" w:rsidTr="00963984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240 2 02 02999 10 0000 151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963984" w:rsidRPr="00963984" w:rsidTr="00963984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240 202 03015 10 0000 151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63984" w:rsidRPr="00963984" w:rsidTr="00963984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240 2 02 03024 10 0000 151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63984" w:rsidRPr="00963984" w:rsidTr="00963984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240 202 03007 10 0000 151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63984" w:rsidRPr="00963984" w:rsidTr="00963984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240 2 02 04025 10 0000 151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963984" w:rsidRPr="00963984" w:rsidTr="00963984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 xml:space="preserve">240 </w:t>
            </w:r>
            <w:r w:rsidRPr="00963984">
              <w:rPr>
                <w:color w:val="000000"/>
                <w:sz w:val="28"/>
                <w:szCs w:val="28"/>
                <w:lang w:val="x-none"/>
              </w:rPr>
              <w:t>2 02 04999 10 0000 151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</w:tr>
      <w:tr w:rsidR="00963984" w:rsidRPr="00963984" w:rsidTr="00963984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240 2 08 05000 10 0000 180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63984" w:rsidRPr="00963984" w:rsidTr="00963984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240 2 18 05010 10 0000 151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63984" w:rsidRPr="00963984" w:rsidTr="00963984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240 2 19 05000 10 0000 151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spacing w:after="24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 w:rsidRPr="00963984"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</w:tr>
      <w:tr w:rsidR="00963984" w:rsidRPr="00963984" w:rsidTr="00963984">
        <w:trPr>
          <w:trHeight w:val="6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63984" w:rsidRPr="00963984" w:rsidRDefault="00963984" w:rsidP="0082520F">
            <w:pPr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63984" w:rsidRPr="00963984" w:rsidRDefault="00963984" w:rsidP="0082520F">
            <w:pPr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t>Доходы, закрепляемые за всеми главными администраторами</w:t>
            </w:r>
          </w:p>
        </w:tc>
      </w:tr>
      <w:tr w:rsidR="00963984" w:rsidRPr="00963984" w:rsidTr="00963984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 240 1 17 01050 10 0000 180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Приложение № 3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к  решению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«О бюджете Новского сельского поселения на 2017 год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и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 xml:space="preserve">от                  2016 года № 00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r w:rsidRPr="00963984">
        <w:rPr>
          <w:b/>
          <w:bCs/>
          <w:color w:val="000000"/>
          <w:sz w:val="28"/>
          <w:szCs w:val="28"/>
        </w:rPr>
        <w:t xml:space="preserve">Источники внутреннего финансирования дефицита бюджета </w:t>
      </w:r>
    </w:p>
    <w:p w:rsidR="00963984" w:rsidRPr="00963984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r w:rsidRPr="00963984">
        <w:rPr>
          <w:b/>
          <w:bCs/>
          <w:color w:val="000000"/>
          <w:sz w:val="28"/>
          <w:szCs w:val="28"/>
        </w:rPr>
        <w:t xml:space="preserve">Новского сельского  поселения на 2017 год </w:t>
      </w:r>
    </w:p>
    <w:p w:rsidR="00963984" w:rsidRPr="00963984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r w:rsidRPr="00963984">
        <w:rPr>
          <w:b/>
          <w:bCs/>
          <w:color w:val="000000"/>
          <w:sz w:val="28"/>
          <w:szCs w:val="28"/>
        </w:rPr>
        <w:t>и плановый период 2018-2019 годы</w:t>
      </w:r>
    </w:p>
    <w:p w:rsidR="00963984" w:rsidRPr="00963984" w:rsidRDefault="00963984" w:rsidP="00963984">
      <w:pPr>
        <w:jc w:val="center"/>
        <w:rPr>
          <w:color w:val="000000"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835"/>
        <w:gridCol w:w="1701"/>
        <w:gridCol w:w="1701"/>
        <w:gridCol w:w="1701"/>
      </w:tblGrid>
      <w:tr w:rsidR="00963984" w:rsidRPr="00963984" w:rsidTr="0082520F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</w:tr>
      <w:tr w:rsidR="00963984" w:rsidRPr="00963984" w:rsidTr="0082520F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963984" w:rsidRDefault="00963984" w:rsidP="0082520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963984" w:rsidRDefault="00963984" w:rsidP="0082520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Источники финансирования дефицита-всего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963984" w:rsidRPr="00963984" w:rsidTr="0082520F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963984" w:rsidRPr="00963984" w:rsidTr="0082520F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00001050000000000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00001050000000000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00001050200000000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00001050201000000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00001050201100000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00001050200000000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00001050201000000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00001050201100000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lastRenderedPageBreak/>
        <w:t xml:space="preserve">                                                                                     Приложение № 4</w:t>
      </w:r>
    </w:p>
    <w:p w:rsidR="00963984" w:rsidRPr="00963984" w:rsidRDefault="00963984" w:rsidP="00963984">
      <w:pPr>
        <w:ind w:left="4962" w:hanging="6"/>
        <w:jc w:val="right"/>
        <w:rPr>
          <w:sz w:val="28"/>
          <w:szCs w:val="28"/>
        </w:rPr>
      </w:pPr>
      <w:r w:rsidRPr="00963984">
        <w:rPr>
          <w:sz w:val="28"/>
          <w:szCs w:val="28"/>
        </w:rPr>
        <w:t>к  решению Совета Новского сельского поселения «О бюджете Новского сельского поселения на 2017 год  и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от                       года № 00</w:t>
      </w:r>
    </w:p>
    <w:p w:rsidR="00963984" w:rsidRPr="00963984" w:rsidRDefault="00963984" w:rsidP="00963984">
      <w:pPr>
        <w:ind w:left="4962" w:hanging="6"/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 xml:space="preserve">Перечень  главных администраторов источников </w:t>
      </w:r>
      <w:proofErr w:type="gramStart"/>
      <w:r w:rsidRPr="00963984">
        <w:rPr>
          <w:b/>
          <w:bCs/>
          <w:sz w:val="28"/>
          <w:szCs w:val="28"/>
        </w:rPr>
        <w:t>внутреннего</w:t>
      </w:r>
      <w:proofErr w:type="gramEnd"/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 xml:space="preserve">финансирования дефицита  бюджета  Новского  сельского поселения </w:t>
      </w: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>на 2017 год  и плановый период 2018-2019 годы.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</w:p>
    <w:tbl>
      <w:tblPr>
        <w:tblW w:w="102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2"/>
        <w:gridCol w:w="6691"/>
      </w:tblGrid>
      <w:tr w:rsidR="00963984" w:rsidRPr="00963984" w:rsidTr="00963984">
        <w:tc>
          <w:tcPr>
            <w:tcW w:w="3582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691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963984">
        <w:tc>
          <w:tcPr>
            <w:tcW w:w="3582" w:type="dxa"/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240</w:t>
            </w:r>
          </w:p>
        </w:tc>
        <w:tc>
          <w:tcPr>
            <w:tcW w:w="6691" w:type="dxa"/>
          </w:tcPr>
          <w:p w:rsidR="00963984" w:rsidRPr="00963984" w:rsidRDefault="00963984" w:rsidP="0082520F">
            <w:pPr>
              <w:jc w:val="center"/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t>Администрация Новского сельского поселения</w:t>
            </w:r>
          </w:p>
        </w:tc>
      </w:tr>
      <w:tr w:rsidR="00963984" w:rsidRPr="00963984" w:rsidTr="00963984">
        <w:trPr>
          <w:trHeight w:val="1106"/>
        </w:trPr>
        <w:tc>
          <w:tcPr>
            <w:tcW w:w="358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240 01 05 02 01 10 0000 510</w:t>
            </w:r>
          </w:p>
        </w:tc>
        <w:tc>
          <w:tcPr>
            <w:tcW w:w="6691" w:type="dxa"/>
          </w:tcPr>
          <w:p w:rsidR="00963984" w:rsidRPr="00963984" w:rsidRDefault="00963984" w:rsidP="0082520F">
            <w:pPr>
              <w:jc w:val="both"/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 xml:space="preserve">Увеличение прочих остатков денежных средств бюджетов сельских  поселений        </w:t>
            </w:r>
          </w:p>
        </w:tc>
      </w:tr>
      <w:tr w:rsidR="00963984" w:rsidRPr="00963984" w:rsidTr="00963984">
        <w:trPr>
          <w:trHeight w:val="889"/>
        </w:trPr>
        <w:tc>
          <w:tcPr>
            <w:tcW w:w="3582" w:type="dxa"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240 01 05 02 01 10 0000 610</w:t>
            </w:r>
          </w:p>
        </w:tc>
        <w:tc>
          <w:tcPr>
            <w:tcW w:w="6691" w:type="dxa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</w:tr>
    </w:tbl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  <w:r w:rsidRPr="00963984">
        <w:rPr>
          <w:sz w:val="28"/>
          <w:szCs w:val="28"/>
        </w:rPr>
        <w:t>Приложение № 5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к  решению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«О бюджете Новского сельского поселения на 2017 год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и плановый период 2017-2018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от                    2016 года № 00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2017 год </w:t>
      </w:r>
    </w:p>
    <w:p w:rsidR="00963984" w:rsidRPr="00963984" w:rsidRDefault="00963984" w:rsidP="00963984">
      <w:pPr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и плановый период 2018-2019 годы</w:t>
      </w:r>
    </w:p>
    <w:p w:rsidR="00963984" w:rsidRPr="00963984" w:rsidRDefault="00963984" w:rsidP="00963984">
      <w:pPr>
        <w:jc w:val="center"/>
        <w:rPr>
          <w:bCs/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tbl>
      <w:tblPr>
        <w:tblW w:w="1162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687"/>
        <w:gridCol w:w="1701"/>
        <w:gridCol w:w="992"/>
        <w:gridCol w:w="1843"/>
        <w:gridCol w:w="1701"/>
        <w:gridCol w:w="1701"/>
      </w:tblGrid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Код вида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ind w:right="318"/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ind w:right="318"/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ind w:right="318"/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2019 год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Муниципальная программа "Социально-экономическое развитие Новского сельского поселения Приволжского муниципального района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2995437,00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2858863,00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2597651,00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Подпрограмма "Повышение эффективности местного самоуправления в Новском сельском поселении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1110000000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293499,00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40000,00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"Финансовое обеспечение передачи отдельных полномочий  Приволжскому муниципальному району"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253499,00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 xml:space="preserve">Межбюджетные трансферты на выполнение переданных полномочий финансовому управлению администрации Приволжского муниципального района в рамках подпрограммы </w:t>
            </w:r>
            <w:r w:rsidRPr="00963984">
              <w:rPr>
                <w:sz w:val="28"/>
                <w:szCs w:val="28"/>
              </w:rPr>
              <w:t xml:space="preserve">«Повышение эффективности местного самоуправления в Новском сельском </w:t>
            </w:r>
            <w:r w:rsidRPr="00963984">
              <w:rPr>
                <w:sz w:val="28"/>
                <w:szCs w:val="28"/>
              </w:rPr>
              <w:lastRenderedPageBreak/>
              <w:t xml:space="preserve">поселении »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963984">
              <w:rPr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11 10101700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250595,00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 xml:space="preserve">Межбюджетные трансферты на выполнение переданных полномочий администрации Приволжского муниципального района в рамках подпрограммы </w:t>
            </w:r>
            <w:r w:rsidRPr="00963984">
              <w:rPr>
                <w:sz w:val="28"/>
                <w:szCs w:val="28"/>
              </w:rPr>
              <w:t>«Повышение эффективности местного самоуправления в Новском сельском поселении » муниципальной программы «Социально-экономическое развитие Новского сельского поселения Приволжского муниципального района»</w:t>
            </w:r>
            <w:r w:rsidRPr="00963984">
              <w:rPr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11101 01800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2904,00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Резервный фонд Администрации Новского сельского поселения 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</w:t>
            </w:r>
            <w:proofErr w:type="gramStart"/>
            <w:r w:rsidRPr="00963984">
              <w:rPr>
                <w:sz w:val="28"/>
                <w:szCs w:val="28"/>
              </w:rPr>
              <w:t>"(</w:t>
            </w:r>
            <w:proofErr w:type="gramEnd"/>
            <w:r w:rsidRPr="00963984">
              <w:rPr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11102 01900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 xml:space="preserve">Подпрограмма "Управление   </w:t>
            </w:r>
            <w:r w:rsidRPr="00963984">
              <w:rPr>
                <w:b/>
                <w:bCs/>
                <w:i/>
                <w:iCs/>
                <w:sz w:val="28"/>
                <w:szCs w:val="28"/>
              </w:rPr>
              <w:lastRenderedPageBreak/>
              <w:t>муниципальным имуществом и земельными ресурсами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lastRenderedPageBreak/>
              <w:t>112 0000000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178000,00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178000,00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178000,00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lastRenderedPageBreak/>
              <w:t>Основное мероприятие " Содержание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11201 00000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178000,00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178000,00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178000,00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Содержание имущества, находящегося в казне Новского сельского  поселения в рамках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Приволжского муниципального района</w:t>
            </w:r>
            <w:proofErr w:type="gramStart"/>
            <w:r w:rsidRPr="00963984">
              <w:rPr>
                <w:sz w:val="28"/>
                <w:szCs w:val="28"/>
              </w:rPr>
              <w:t>"(</w:t>
            </w:r>
            <w:proofErr w:type="gramEnd"/>
            <w:r w:rsidRPr="00963984">
              <w:rPr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11201 19000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Выполнение кадастровых работ по межеванию, формированию земельных участков в рамках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11201 20000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60 000,00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в рамках 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11201 21000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11300 00000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80 000,00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"Мероприятия по пожарной безопасности и защите населения на территории Новского сельского 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11301 00000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Пожарная безопасность и защита населения на территории Новского сельского поселения в рамках подпрограммы «Пожарная безопасность и защита населения и </w:t>
            </w:r>
            <w:r w:rsidRPr="00963984">
              <w:rPr>
                <w:sz w:val="28"/>
                <w:szCs w:val="28"/>
              </w:rPr>
              <w:lastRenderedPageBreak/>
              <w:t>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11301 23000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lastRenderedPageBreak/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11400 00000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810130,00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927055,00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665843,00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11406 00000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545000,00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520000,00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Поставка электрической энергии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11406 21100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410000,00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410000,00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</w:t>
            </w:r>
            <w:r w:rsidRPr="00963984">
              <w:rPr>
                <w:sz w:val="28"/>
                <w:szCs w:val="28"/>
              </w:rPr>
              <w:lastRenderedPageBreak/>
              <w:t>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11406 21200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lastRenderedPageBreak/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11410 00000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265130,00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387055,00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145843,00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11410 22600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265130,00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387055,00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145843,00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Подпрограмма "Развитие культуры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11500 00000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1633808,00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1633808,00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1633808,00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11501 00000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1603808,00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1603808,00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1603808,00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</w:t>
            </w:r>
            <w:r w:rsidRPr="00963984">
              <w:rPr>
                <w:sz w:val="28"/>
                <w:szCs w:val="28"/>
              </w:rPr>
              <w:lastRenderedPageBreak/>
              <w:t>экономическое развитие Новского сельского поселения Приволжского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</w:t>
            </w:r>
            <w:r w:rsidRPr="00963984">
              <w:rPr>
                <w:sz w:val="28"/>
                <w:szCs w:val="28"/>
              </w:rPr>
              <w:lastRenderedPageBreak/>
              <w:t>поселения Приволжского муниципального района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lastRenderedPageBreak/>
              <w:t>Основное мероприятие</w:t>
            </w:r>
            <w:r w:rsidRPr="00963984">
              <w:rPr>
                <w:bCs/>
                <w:sz w:val="28"/>
                <w:szCs w:val="28"/>
              </w:rPr>
              <w:t xml:space="preserve"> </w:t>
            </w:r>
            <w:r w:rsidRPr="00963984">
              <w:rPr>
                <w:iCs/>
                <w:sz w:val="28"/>
                <w:szCs w:val="28"/>
              </w:rPr>
              <w:t>"Проведение мероприятий в области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11503 00000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в рамках подпрограммы 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11503 44000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12000 00000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Подпрограмма "Организационная, консультационная и информационная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12100 00000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Проведение мероприятий на территории Новского сельского поселения в </w:t>
            </w:r>
            <w:r w:rsidRPr="00963984">
              <w:rPr>
                <w:sz w:val="28"/>
                <w:szCs w:val="28"/>
              </w:rPr>
              <w:lastRenderedPageBreak/>
              <w:t>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12101 45000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lastRenderedPageBreak/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400 0000000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2669843,00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2670770,00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2696070,00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2608843,00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2609770,00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2635070,00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Обеспечение функционирования Главы местной администрации (исполнительно-распорядительного органа муниципального 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40900 10100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>Обеспечение функций органов местного самоуправления  в рамках непрограммных направлений деятельности.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1233995,00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1487494,00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1487494,00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Доплата к пенсиям муниципальным служащим в рамках непрограммных направлений деятельности органов местного самоуправления.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40900 10300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Публикация нормативных правовых актов муниципального образования в рамках непрограммных направлений деятельности 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40900 10400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40000 10500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Расходы на обслуживание сайта муниципального образования в рамках непрограммных направлений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40900 10600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>Расходы на мероприятия по материальному и информационному обеспечению органов местного самоуправления Новского сельского поселения в рамках непрограммных направлений деятельности</w:t>
            </w:r>
            <w:r w:rsidRPr="00963984">
              <w:rPr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40900 10800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622730,00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370158,00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395458,00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  <w:p w:rsidR="00963984" w:rsidRPr="00963984" w:rsidRDefault="00963984" w:rsidP="0082520F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41000 00000</w:t>
            </w:r>
          </w:p>
          <w:p w:rsidR="00963984" w:rsidRPr="00963984" w:rsidRDefault="00963984" w:rsidP="0082520F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61000,00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непрограммные мероприятия</w:t>
            </w:r>
          </w:p>
          <w:p w:rsidR="00963984" w:rsidRPr="00963984" w:rsidRDefault="00963984" w:rsidP="0082520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42900 00000</w:t>
            </w:r>
          </w:p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иных непрограммных направлений деятельности. (Закупка товаров, работ и услуг для государственных (муниципальных нужд)</w:t>
            </w:r>
          </w:p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42900 51200</w:t>
            </w: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</w:tr>
      <w:tr w:rsidR="00963984" w:rsidRPr="00963984" w:rsidTr="0082520F">
        <w:trPr>
          <w:trHeight w:val="4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5530633,00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5294721,00</w:t>
            </w:r>
          </w:p>
        </w:tc>
      </w:tr>
    </w:tbl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Приложение №6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к  решению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«О бюджете Новского сельского поселения на 2017 год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и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 xml:space="preserve">от                     2016 года № 00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</w:t>
      </w:r>
    </w:p>
    <w:p w:rsidR="00963984" w:rsidRPr="00963984" w:rsidRDefault="00963984" w:rsidP="00963984">
      <w:pPr>
        <w:rPr>
          <w:sz w:val="28"/>
          <w:szCs w:val="28"/>
        </w:rPr>
      </w:pPr>
    </w:p>
    <w:p w:rsidR="00963984" w:rsidRPr="00963984" w:rsidRDefault="00963984" w:rsidP="00963984">
      <w:pPr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Ведомственная структура расходов бюджета Новского сельского поселения на 2016 год и плановый период 2018-2019 годы.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</w:p>
    <w:tbl>
      <w:tblPr>
        <w:tblW w:w="1148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850"/>
        <w:gridCol w:w="1701"/>
        <w:gridCol w:w="709"/>
        <w:gridCol w:w="1559"/>
        <w:gridCol w:w="1560"/>
        <w:gridCol w:w="1559"/>
      </w:tblGrid>
      <w:tr w:rsidR="00B20EC7" w:rsidRPr="00963984" w:rsidTr="00B20EC7">
        <w:trPr>
          <w:trHeight w:val="8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Код главы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spellStart"/>
            <w:r w:rsidRPr="00963984">
              <w:rPr>
                <w:sz w:val="28"/>
                <w:szCs w:val="28"/>
              </w:rPr>
              <w:t>Раздел.подраздел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2019 год</w:t>
            </w:r>
          </w:p>
        </w:tc>
      </w:tr>
      <w:tr w:rsidR="00B20EC7" w:rsidRPr="00963984" w:rsidTr="00B20EC7">
        <w:trPr>
          <w:trHeight w:val="12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both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Администрация Новского сельского поселения 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</w:t>
            </w:r>
            <w:r w:rsidRPr="00963984">
              <w:rPr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</w:t>
            </w:r>
            <w:r w:rsidR="00963984" w:rsidRPr="00963984">
              <w:rPr>
                <w:sz w:val="28"/>
                <w:szCs w:val="28"/>
              </w:rPr>
              <w:t>0100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>Обеспечение функций  органов  местного самоуправления  в рамках непрограммных направлений деятельности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1233995,00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1487494,00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1487494,00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 xml:space="preserve">Межбюджетные трансферты на выполнение переданных полномочий финансовому управлению администрации Приволжского муниципального района в рамках подпрограммы </w:t>
            </w:r>
            <w:r w:rsidRPr="00963984">
              <w:rPr>
                <w:sz w:val="28"/>
                <w:szCs w:val="28"/>
              </w:rPr>
              <w:t xml:space="preserve">«Повышение эффективности местного </w:t>
            </w:r>
            <w:r w:rsidRPr="00963984">
              <w:rPr>
                <w:sz w:val="28"/>
                <w:szCs w:val="28"/>
              </w:rPr>
              <w:lastRenderedPageBreak/>
              <w:t xml:space="preserve">самоуправления в Новском сельском поселении» 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963984">
              <w:rPr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="00963984" w:rsidRPr="00963984">
              <w:rPr>
                <w:sz w:val="28"/>
                <w:szCs w:val="28"/>
              </w:rPr>
              <w:t>01 01700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500</w:t>
            </w: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250595,00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 xml:space="preserve">Межбюджетные трансферты на выполнение переданных полномочий администрации Приволжского муниципального района в рамках подпрограммы </w:t>
            </w:r>
            <w:r w:rsidRPr="00963984">
              <w:rPr>
                <w:sz w:val="28"/>
                <w:szCs w:val="28"/>
              </w:rPr>
              <w:t xml:space="preserve">«Повышение эффективности местного самоуправления в Новском сельском поселении» 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963984">
              <w:rPr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="00963984" w:rsidRPr="00963984">
              <w:rPr>
                <w:sz w:val="28"/>
                <w:szCs w:val="28"/>
              </w:rPr>
              <w:t>0101800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2904,00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Резервный фонд Администрации Новского сельского поселения  в рамках </w:t>
            </w:r>
            <w:r w:rsidRPr="00963984">
              <w:rPr>
                <w:sz w:val="28"/>
                <w:szCs w:val="28"/>
              </w:rPr>
              <w:lastRenderedPageBreak/>
              <w:t>подпрограммы  "Повышение эффективности местного самоуправления в Новском сельском поселении " муниципальной программы  "Социально-экономическое развитие Новского сельского поселения Приволжского муниципального района</w:t>
            </w:r>
            <w:proofErr w:type="gramStart"/>
            <w:r w:rsidRPr="00963984">
              <w:rPr>
                <w:sz w:val="28"/>
                <w:szCs w:val="28"/>
              </w:rPr>
              <w:t>"(</w:t>
            </w:r>
            <w:proofErr w:type="gramEnd"/>
            <w:r w:rsidRPr="00963984">
              <w:rPr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11102 01900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Содержание имущества, находящегося в казне Новского сельского  поселения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</w:t>
            </w:r>
            <w:proofErr w:type="gramStart"/>
            <w:r w:rsidRPr="00963984">
              <w:rPr>
                <w:sz w:val="28"/>
                <w:szCs w:val="28"/>
              </w:rPr>
              <w:t>"(</w:t>
            </w:r>
            <w:proofErr w:type="gramEnd"/>
            <w:r w:rsidRPr="00963984">
              <w:rPr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="00963984" w:rsidRPr="00963984">
              <w:rPr>
                <w:sz w:val="28"/>
                <w:szCs w:val="28"/>
              </w:rPr>
              <w:t>01 19000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Выполнение кадастровых работ по межеванию, формированию </w:t>
            </w:r>
            <w:r w:rsidRPr="00963984">
              <w:rPr>
                <w:sz w:val="28"/>
                <w:szCs w:val="28"/>
              </w:rPr>
              <w:lastRenderedPageBreak/>
              <w:t xml:space="preserve">земельных участков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="00963984" w:rsidRPr="00963984">
              <w:rPr>
                <w:sz w:val="28"/>
                <w:szCs w:val="28"/>
              </w:rPr>
              <w:t>01 02000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 xml:space="preserve"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в рамках  подпрограммы "Управление муниципальным имуществом и земельными ресурсами Новского сельского поселения"  муниципальной программы </w:t>
            </w:r>
            <w:r w:rsidRPr="00963984">
              <w:rPr>
                <w:sz w:val="28"/>
                <w:szCs w:val="28"/>
              </w:rPr>
              <w:lastRenderedPageBreak/>
              <w:t>"Социально-экономическое развитие Новского сельского поселения Приволжского муниципального района</w:t>
            </w:r>
            <w:proofErr w:type="gramStart"/>
            <w:r w:rsidRPr="00963984">
              <w:rPr>
                <w:sz w:val="28"/>
                <w:szCs w:val="28"/>
              </w:rPr>
              <w:t>"(</w:t>
            </w:r>
            <w:proofErr w:type="gramEnd"/>
            <w:r w:rsidRPr="00963984">
              <w:rPr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="00963984" w:rsidRPr="00963984">
              <w:rPr>
                <w:sz w:val="28"/>
                <w:szCs w:val="28"/>
              </w:rPr>
              <w:t>01 02100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Проведение мероприятий на территории Новского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  <w:r w:rsidR="00963984" w:rsidRPr="00963984">
              <w:rPr>
                <w:sz w:val="28"/>
                <w:szCs w:val="28"/>
              </w:rPr>
              <w:t>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Публикация нормативных правовых актов муниципального образования в рамках </w:t>
            </w:r>
            <w:r w:rsidRPr="00963984">
              <w:rPr>
                <w:sz w:val="28"/>
                <w:szCs w:val="28"/>
              </w:rPr>
              <w:lastRenderedPageBreak/>
              <w:t>непрограммных направлений деятельности  органов местного самоуправлени</w:t>
            </w:r>
            <w:proofErr w:type="gramStart"/>
            <w:r w:rsidRPr="00963984">
              <w:rPr>
                <w:sz w:val="28"/>
                <w:szCs w:val="28"/>
              </w:rPr>
              <w:t>я(</w:t>
            </w:r>
            <w:proofErr w:type="gramEnd"/>
            <w:r w:rsidRPr="00963984">
              <w:rPr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>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самоуправления.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>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Расходы на обслуживание сайта муниципального образования в рамках непрограммных направлений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>00 10600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13 000,00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 xml:space="preserve">Расходы на мероприятия по материальному и информационному обеспечению органов местного самоуправления Новского сельского </w:t>
            </w:r>
            <w:r w:rsidRPr="00963984">
              <w:rPr>
                <w:bCs/>
                <w:color w:val="000000"/>
                <w:sz w:val="28"/>
                <w:szCs w:val="28"/>
              </w:rPr>
              <w:lastRenderedPageBreak/>
              <w:t>поселения в рамках непрограммных направлений деятельности</w:t>
            </w:r>
            <w:r w:rsidRPr="00963984">
              <w:rPr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>00 10800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622730,00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370158,00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395458,00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иных непрограммных направлений деятельности. (Закупка товаров, работ и услуг для государственных (муниципальных нужд)</w:t>
            </w:r>
          </w:p>
          <w:p w:rsidR="00963984" w:rsidRPr="00963984" w:rsidRDefault="00963984" w:rsidP="0082520F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  <w:r w:rsidR="00963984" w:rsidRPr="00963984">
              <w:rPr>
                <w:sz w:val="28"/>
                <w:szCs w:val="28"/>
              </w:rPr>
              <w:t>00 51200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61000,00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Пожарная безопасность и защита населения на территории</w:t>
            </w:r>
            <w:r w:rsidR="00E52261">
              <w:rPr>
                <w:sz w:val="28"/>
                <w:szCs w:val="28"/>
              </w:rPr>
              <w:t xml:space="preserve"> Новского сельского поселения в </w:t>
            </w:r>
            <w:r w:rsidRPr="00963984">
              <w:rPr>
                <w:sz w:val="28"/>
                <w:szCs w:val="28"/>
              </w:rPr>
              <w:t xml:space="preserve">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</w:t>
            </w:r>
            <w:r w:rsidRPr="00963984">
              <w:rPr>
                <w:sz w:val="28"/>
                <w:szCs w:val="28"/>
              </w:rPr>
              <w:lastRenderedPageBreak/>
              <w:t>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  <w:r w:rsidR="00963984" w:rsidRPr="00963984">
              <w:rPr>
                <w:sz w:val="28"/>
                <w:szCs w:val="28"/>
              </w:rPr>
              <w:t>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Поставка электрической энергии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="00963984" w:rsidRPr="00963984">
              <w:rPr>
                <w:sz w:val="28"/>
                <w:szCs w:val="28"/>
              </w:rPr>
              <w:t>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410000,00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410000,00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Техническое обслуживание электрических линий в рамках подпрограммы "Комплексное благоустройство территории Новского сельского поселения" </w:t>
            </w:r>
            <w:r w:rsidRPr="00963984">
              <w:rPr>
                <w:sz w:val="28"/>
                <w:szCs w:val="28"/>
              </w:rPr>
              <w:lastRenderedPageBreak/>
              <w:t>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="00963984" w:rsidRPr="00963984">
              <w:rPr>
                <w:sz w:val="28"/>
                <w:szCs w:val="28"/>
              </w:rPr>
              <w:t>06 21200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="00963984" w:rsidRPr="00963984">
              <w:rPr>
                <w:sz w:val="28"/>
                <w:szCs w:val="28"/>
              </w:rPr>
              <w:t>10 22600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265130,00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387055,00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145843,00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культуры, связанных с организацией </w:t>
            </w:r>
            <w:r w:rsidRPr="00963984">
              <w:rPr>
                <w:sz w:val="28"/>
                <w:szCs w:val="28"/>
              </w:rPr>
              <w:lastRenderedPageBreak/>
              <w:t>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963984" w:rsidRPr="00963984">
              <w:rPr>
                <w:sz w:val="28"/>
                <w:szCs w:val="28"/>
              </w:rPr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</w:t>
            </w:r>
            <w:r w:rsidRPr="00963984">
              <w:rPr>
                <w:sz w:val="28"/>
                <w:szCs w:val="28"/>
              </w:rPr>
              <w:lastRenderedPageBreak/>
              <w:t xml:space="preserve">сельского поселения Приволжского муниципального района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C76CC0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963984" w:rsidRPr="00963984">
              <w:rPr>
                <w:sz w:val="28"/>
                <w:szCs w:val="28"/>
              </w:rPr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C76CC0" w:rsidP="00C76C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963984" w:rsidRPr="00963984">
              <w:rPr>
                <w:sz w:val="28"/>
                <w:szCs w:val="28"/>
              </w:rPr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"Развитие культуры в </w:t>
            </w:r>
            <w:r w:rsidRPr="00963984">
              <w:rPr>
                <w:sz w:val="28"/>
                <w:szCs w:val="28"/>
              </w:rPr>
              <w:lastRenderedPageBreak/>
              <w:t>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C76CC0" w:rsidP="00C76C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963984" w:rsidRPr="00963984">
              <w:rPr>
                <w:sz w:val="28"/>
                <w:szCs w:val="28"/>
              </w:rPr>
              <w:t>03 44000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Доплата к пенсиям муниципальным служащим в рамках непрограммных направлений деятельности органов местного самоуправления.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C76CC0" w:rsidP="00C76C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 xml:space="preserve">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63984" w:rsidRPr="00963984" w:rsidRDefault="00963984" w:rsidP="0082520F">
            <w:pPr>
              <w:rPr>
                <w:bCs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5666280,00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5530633,00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5294721,00</w:t>
            </w:r>
          </w:p>
        </w:tc>
      </w:tr>
    </w:tbl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b/>
          <w:sz w:val="28"/>
          <w:szCs w:val="28"/>
        </w:rPr>
      </w:pPr>
      <w:r w:rsidRPr="00963984">
        <w:rPr>
          <w:sz w:val="28"/>
          <w:szCs w:val="28"/>
        </w:rPr>
        <w:t xml:space="preserve">                                                                                                </w:t>
      </w:r>
    </w:p>
    <w:p w:rsid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Pr="00963984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 Приложение № 7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к решению Совета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Новского сельского поселения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«О бюджете Новского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>сельского поселения на 2017 год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>и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от                         2016 года № 00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  <w:r w:rsidRPr="00963984">
        <w:rPr>
          <w:sz w:val="28"/>
          <w:szCs w:val="28"/>
        </w:rPr>
        <w:t xml:space="preserve">Программа муниципальных заимствований 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  <w:r w:rsidRPr="00963984">
        <w:rPr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  <w:r w:rsidRPr="00963984">
        <w:rPr>
          <w:sz w:val="28"/>
          <w:szCs w:val="28"/>
        </w:rPr>
        <w:t xml:space="preserve"> на 2017 год и плановый период 2018-2019 годы.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559"/>
        <w:gridCol w:w="1452"/>
        <w:gridCol w:w="1383"/>
      </w:tblGrid>
      <w:tr w:rsidR="00963984" w:rsidRPr="00963984" w:rsidTr="0082520F">
        <w:trPr>
          <w:trHeight w:val="375"/>
        </w:trPr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2017 год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2018 год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2019 год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Приложение № 8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к решению Совета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Новского сельского поселения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«О бюджете Новского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сельского поселения на 2017 год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>и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от                    2016 года № 00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Программа муниципальных гарантий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Новского сельского поселения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в валюте Российской Федерации на 2017 год  и плановый период 2018-2019 годы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963984">
        <w:rPr>
          <w:szCs w:val="28"/>
        </w:rPr>
        <w:t xml:space="preserve">1.1. Перечень подлежащих предоставлению муниципальных гарантий Новского сельского поселения на 2017 год </w:t>
      </w: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63984" w:rsidTr="0082520F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№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</w:t>
            </w:r>
            <w:proofErr w:type="gramEnd"/>
            <w:r w:rsidRPr="00963984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Цель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Сумма гарантирования,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руб.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Наличие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права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регрессного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Проверка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финансового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состояния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условия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предоставления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муниципальных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гарантий</w:t>
            </w:r>
          </w:p>
        </w:tc>
      </w:tr>
      <w:tr w:rsidR="00963984" w:rsidRPr="00963984" w:rsidTr="0082520F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7</w:t>
            </w:r>
          </w:p>
        </w:tc>
      </w:tr>
    </w:tbl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63984">
        <w:rPr>
          <w:sz w:val="28"/>
          <w:szCs w:val="28"/>
        </w:rPr>
        <w:t xml:space="preserve"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2017 год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963984" w:rsidTr="0082520F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на исполнение гарантий </w:t>
            </w:r>
            <w:proofErr w:type="gramStart"/>
            <w:r w:rsidRPr="00963984">
              <w:rPr>
                <w:sz w:val="28"/>
                <w:szCs w:val="28"/>
              </w:rPr>
              <w:t>по</w:t>
            </w:r>
            <w:proofErr w:type="gramEnd"/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возможным гарантийным случаям 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в 2017 году, руб.</w:t>
            </w:r>
          </w:p>
        </w:tc>
      </w:tr>
      <w:tr w:rsidR="00963984" w:rsidRPr="00963984" w:rsidTr="0082520F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За счет источников внутреннего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</w:tr>
      <w:tr w:rsidR="00963984" w:rsidRPr="00963984" w:rsidTr="0082520F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</w:tr>
      <w:tr w:rsidR="00963984" w:rsidRPr="00963984" w:rsidTr="0082520F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963984">
        <w:rPr>
          <w:szCs w:val="28"/>
        </w:rPr>
        <w:t xml:space="preserve">2.1. Перечень подлежащих предоставлению муниципальных гарантий Новского сельского поселения на 2018 год </w:t>
      </w: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63984" w:rsidTr="0082520F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№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</w:t>
            </w:r>
            <w:proofErr w:type="gramEnd"/>
            <w:r w:rsidRPr="00963984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Цель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Сумма гарантирования,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руб.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Наличие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права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регрессного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Проверка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финансового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состояния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условия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предоставления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муниципальных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гарантий</w:t>
            </w:r>
          </w:p>
        </w:tc>
      </w:tr>
      <w:tr w:rsidR="00963984" w:rsidRPr="00963984" w:rsidTr="0082520F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7</w:t>
            </w:r>
          </w:p>
        </w:tc>
      </w:tr>
    </w:tbl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63984">
        <w:rPr>
          <w:sz w:val="28"/>
          <w:szCs w:val="28"/>
        </w:rPr>
        <w:t xml:space="preserve"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2018 год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963984" w:rsidTr="0082520F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на исполнение гарантий </w:t>
            </w:r>
            <w:proofErr w:type="gramStart"/>
            <w:r w:rsidRPr="00963984">
              <w:rPr>
                <w:sz w:val="28"/>
                <w:szCs w:val="28"/>
              </w:rPr>
              <w:t>по</w:t>
            </w:r>
            <w:proofErr w:type="gramEnd"/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возможным гарантийным случаям 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в 2018 году, руб.</w:t>
            </w:r>
          </w:p>
        </w:tc>
      </w:tr>
      <w:tr w:rsidR="00963984" w:rsidRPr="00963984" w:rsidTr="0082520F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</w:tr>
      <w:tr w:rsidR="00963984" w:rsidRPr="00963984" w:rsidTr="0082520F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963984">
        <w:rPr>
          <w:szCs w:val="28"/>
        </w:rPr>
        <w:t xml:space="preserve">                                                                                                              3.1.Перечень подлежащих предоставлению муниципальных гарантий Новского сельского поселения на 2019 год </w:t>
      </w: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63984" w:rsidTr="0082520F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№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</w:t>
            </w:r>
            <w:proofErr w:type="gramEnd"/>
            <w:r w:rsidRPr="00963984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Цель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Сумма гарантирования,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руб.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Наличие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права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регрессного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Проверка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финансового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состояния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условия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предоставления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муниципальных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гарантий</w:t>
            </w:r>
          </w:p>
        </w:tc>
      </w:tr>
      <w:tr w:rsidR="00963984" w:rsidRPr="00963984" w:rsidTr="0082520F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7</w:t>
            </w:r>
          </w:p>
        </w:tc>
      </w:tr>
    </w:tbl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63984">
        <w:rPr>
          <w:sz w:val="28"/>
          <w:szCs w:val="28"/>
        </w:rPr>
        <w:t xml:space="preserve"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2019 год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963984" w:rsidTr="0082520F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на исполнение гарантий </w:t>
            </w:r>
            <w:proofErr w:type="gramStart"/>
            <w:r w:rsidRPr="00963984">
              <w:rPr>
                <w:sz w:val="28"/>
                <w:szCs w:val="28"/>
              </w:rPr>
              <w:t>по</w:t>
            </w:r>
            <w:proofErr w:type="gramEnd"/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возможным гарантийным случаям 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в 2019году, руб.</w:t>
            </w:r>
          </w:p>
        </w:tc>
      </w:tr>
      <w:tr w:rsidR="00963984" w:rsidRPr="00963984" w:rsidTr="0082520F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</w:tr>
      <w:tr w:rsidR="00963984" w:rsidRPr="00963984" w:rsidTr="0082520F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</w:tr>
    </w:tbl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Pr="00963984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                                                                                                           Приложение № 9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к  решению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 xml:space="preserve">«О бюджете Новского сельского поселения на 2017 год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и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 xml:space="preserve">от                        2016 года № 00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center"/>
        <w:rPr>
          <w:sz w:val="28"/>
          <w:szCs w:val="28"/>
        </w:rPr>
      </w:pPr>
      <w:r w:rsidRPr="00963984">
        <w:rPr>
          <w:sz w:val="28"/>
          <w:szCs w:val="28"/>
        </w:rPr>
        <w:t>Иные межбюджетные трансферты, передаваемые из</w:t>
      </w:r>
    </w:p>
    <w:p w:rsidR="00963984" w:rsidRPr="00963984" w:rsidRDefault="00963984" w:rsidP="00963984">
      <w:pPr>
        <w:tabs>
          <w:tab w:val="left" w:pos="3295"/>
        </w:tabs>
        <w:jc w:val="center"/>
        <w:rPr>
          <w:sz w:val="28"/>
          <w:szCs w:val="28"/>
        </w:rPr>
      </w:pPr>
      <w:r w:rsidRPr="00963984">
        <w:rPr>
          <w:sz w:val="28"/>
          <w:szCs w:val="28"/>
        </w:rPr>
        <w:t>бюджета 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2017 год</w:t>
      </w:r>
    </w:p>
    <w:p w:rsidR="00963984" w:rsidRPr="00963984" w:rsidRDefault="00963984" w:rsidP="00963984">
      <w:pPr>
        <w:tabs>
          <w:tab w:val="left" w:pos="3295"/>
        </w:tabs>
        <w:jc w:val="center"/>
        <w:rPr>
          <w:b/>
          <w:sz w:val="28"/>
          <w:szCs w:val="28"/>
        </w:rPr>
      </w:pPr>
    </w:p>
    <w:p w:rsidR="00963984" w:rsidRPr="00963984" w:rsidRDefault="00963984" w:rsidP="00963984">
      <w:pPr>
        <w:tabs>
          <w:tab w:val="left" w:pos="83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886"/>
        <w:gridCol w:w="2550"/>
      </w:tblGrid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№</w:t>
            </w:r>
          </w:p>
          <w:p w:rsidR="00963984" w:rsidRPr="00963984" w:rsidRDefault="00963984" w:rsidP="0082520F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proofErr w:type="gramStart"/>
            <w:r w:rsidRPr="00963984">
              <w:rPr>
                <w:b/>
                <w:sz w:val="28"/>
                <w:szCs w:val="28"/>
              </w:rPr>
              <w:t>п</w:t>
            </w:r>
            <w:proofErr w:type="gramEnd"/>
            <w:r w:rsidRPr="0096398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</w:p>
          <w:p w:rsidR="00963984" w:rsidRPr="00963984" w:rsidRDefault="00963984" w:rsidP="0082520F">
            <w:pPr>
              <w:tabs>
                <w:tab w:val="left" w:pos="2205"/>
              </w:tabs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Сумма</w:t>
            </w:r>
          </w:p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(рублей)</w:t>
            </w:r>
          </w:p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245746,00</w:t>
            </w: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Контроль за исполнением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2804,00</w:t>
            </w: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Контроль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2045,00</w:t>
            </w: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Осуществление внешнего муниципального финансового контроля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2904,00</w:t>
            </w: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253499,00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b/>
          <w:sz w:val="28"/>
          <w:szCs w:val="28"/>
        </w:rPr>
      </w:pPr>
    </w:p>
    <w:p w:rsidR="005E3070" w:rsidRPr="00963984" w:rsidRDefault="005E3070" w:rsidP="00963984">
      <w:pPr>
        <w:jc w:val="center"/>
        <w:rPr>
          <w:sz w:val="28"/>
          <w:szCs w:val="28"/>
        </w:rPr>
      </w:pPr>
    </w:p>
    <w:sectPr w:rsidR="005E3070" w:rsidRPr="00963984" w:rsidSect="00963984">
      <w:pgSz w:w="11906" w:h="16838"/>
      <w:pgMar w:top="1134" w:right="39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4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6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8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9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1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8"/>
  </w:num>
  <w:num w:numId="5">
    <w:abstractNumId w:val="23"/>
  </w:num>
  <w:num w:numId="6">
    <w:abstractNumId w:val="16"/>
  </w:num>
  <w:num w:numId="7">
    <w:abstractNumId w:val="29"/>
  </w:num>
  <w:num w:numId="8">
    <w:abstractNumId w:val="19"/>
  </w:num>
  <w:num w:numId="9">
    <w:abstractNumId w:val="6"/>
  </w:num>
  <w:num w:numId="10">
    <w:abstractNumId w:val="4"/>
  </w:num>
  <w:num w:numId="11">
    <w:abstractNumId w:val="24"/>
  </w:num>
  <w:num w:numId="12">
    <w:abstractNumId w:val="12"/>
  </w:num>
  <w:num w:numId="13">
    <w:abstractNumId w:val="14"/>
  </w:num>
  <w:num w:numId="14">
    <w:abstractNumId w:val="26"/>
  </w:num>
  <w:num w:numId="15">
    <w:abstractNumId w:val="1"/>
  </w:num>
  <w:num w:numId="16">
    <w:abstractNumId w:val="9"/>
  </w:num>
  <w:num w:numId="17">
    <w:abstractNumId w:val="30"/>
  </w:num>
  <w:num w:numId="18">
    <w:abstractNumId w:val="25"/>
  </w:num>
  <w:num w:numId="19">
    <w:abstractNumId w:val="7"/>
  </w:num>
  <w:num w:numId="20">
    <w:abstractNumId w:val="22"/>
  </w:num>
  <w:num w:numId="21">
    <w:abstractNumId w:val="3"/>
  </w:num>
  <w:num w:numId="22">
    <w:abstractNumId w:val="8"/>
  </w:num>
  <w:num w:numId="23">
    <w:abstractNumId w:val="21"/>
  </w:num>
  <w:num w:numId="24">
    <w:abstractNumId w:val="20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6B"/>
    <w:rsid w:val="00043A1C"/>
    <w:rsid w:val="001267F8"/>
    <w:rsid w:val="001B5C6B"/>
    <w:rsid w:val="002C2291"/>
    <w:rsid w:val="00366F9B"/>
    <w:rsid w:val="00553340"/>
    <w:rsid w:val="005E3070"/>
    <w:rsid w:val="007C4C81"/>
    <w:rsid w:val="0082520F"/>
    <w:rsid w:val="00906891"/>
    <w:rsid w:val="00963984"/>
    <w:rsid w:val="00B20EC7"/>
    <w:rsid w:val="00B75734"/>
    <w:rsid w:val="00C67B3D"/>
    <w:rsid w:val="00C76CC0"/>
    <w:rsid w:val="00E52261"/>
    <w:rsid w:val="00F4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5677</Words>
  <Characters>32361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Томара</cp:lastModifiedBy>
  <cp:revision>3</cp:revision>
  <dcterms:created xsi:type="dcterms:W3CDTF">2016-11-22T05:35:00Z</dcterms:created>
  <dcterms:modified xsi:type="dcterms:W3CDTF">2016-11-22T05:35:00Z</dcterms:modified>
</cp:coreProperties>
</file>