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E29BD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166EBD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="00166EBD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на 2015 год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2016 и 2017 годов»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Доходы  бюджета </w:t>
      </w:r>
      <w:proofErr w:type="spellStart"/>
      <w:r w:rsidR="00166EBD">
        <w:rPr>
          <w:rFonts w:ascii="Times New Roman" w:hAnsi="Times New Roman"/>
          <w:b/>
          <w:bCs/>
          <w:color w:val="000000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по кодам классификации доходов бюджетов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 2015 год и на плановый период 2016 и 2017 годов</w:t>
      </w:r>
    </w:p>
    <w:p w:rsidR="003D3F81" w:rsidRDefault="003D3F81" w:rsidP="003D3F81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3833"/>
        <w:gridCol w:w="2316"/>
        <w:gridCol w:w="2316"/>
        <w:gridCol w:w="2488"/>
      </w:tblGrid>
      <w:tr w:rsidR="003D3F81" w:rsidTr="009F3C15">
        <w:trPr>
          <w:trHeight w:val="136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7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Сумма (руб.)</w:t>
            </w:r>
          </w:p>
        </w:tc>
      </w:tr>
      <w:tr w:rsidR="003D3F81" w:rsidTr="009F3C15">
        <w:trPr>
          <w:trHeight w:val="185"/>
        </w:trPr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81" w:rsidRDefault="003D3F8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F81" w:rsidRDefault="003D3F8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en-U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3F81" w:rsidRDefault="003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 w:eastAsia="en-US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3D3F81" w:rsidTr="009F3C15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3F81" w:rsidRPr="00EE4A2A" w:rsidRDefault="003D3F81">
            <w:pPr>
              <w:spacing w:after="0" w:line="240" w:lineRule="auto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000 1 00 00000 00 0000 000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F81" w:rsidRPr="00EE4A2A" w:rsidRDefault="003D3F81" w:rsidP="00EE4A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111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985178,38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1118" w:rsidP="002212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1065877,19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1118" w:rsidP="00F87B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1020122,54</w:t>
            </w:r>
          </w:p>
        </w:tc>
      </w:tr>
      <w:tr w:rsidR="00EE4A2A" w:rsidTr="009F3C15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4A2A" w:rsidRPr="00EE4A2A" w:rsidRDefault="00EE4A2A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000 1 01 00000 00 0000 000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2A" w:rsidRPr="00EE4A2A" w:rsidRDefault="00EE4A2A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A2A" w:rsidRDefault="00166EBD" w:rsidP="00BA5034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A2A" w:rsidRDefault="00166EBD" w:rsidP="00BA5034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4A2A" w:rsidRDefault="00166EBD" w:rsidP="00BA5034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</w:tr>
      <w:tr w:rsidR="00166EBD" w:rsidTr="009F3C15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1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000 1 01 02000 01 0000 110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</w:tr>
      <w:tr w:rsidR="00166EBD" w:rsidTr="009F3C15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000 1 01 02010 01 0000 110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197000,00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</w:tr>
      <w:tr w:rsidR="00166EBD" w:rsidTr="009F3C15">
        <w:trPr>
          <w:trHeight w:val="47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lastRenderedPageBreak/>
              <w:t>182 1 01 02010 01 0000 110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215900,00</w:t>
            </w:r>
          </w:p>
        </w:tc>
      </w:tr>
      <w:tr w:rsidR="003D3F81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3D3F81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000 1 03 00000 00 0000 000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1" w:rsidRPr="00EE4A2A" w:rsidRDefault="003D3F81" w:rsidP="00EE4A2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6EB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199678,38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6EB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256477,19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3F81" w:rsidRPr="00EE4A2A" w:rsidRDefault="00166EB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210722,54</w:t>
            </w:r>
          </w:p>
        </w:tc>
      </w:tr>
      <w:tr w:rsidR="00E83F4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E83F43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000 1 03 02230 01 0000 110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43" w:rsidRDefault="00E83F43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61065,14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77393,16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76056,77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lastRenderedPageBreak/>
              <w:t>100 1 03 02230 01 0000 110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61065,14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77393,16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76056,77</w:t>
            </w:r>
          </w:p>
        </w:tc>
      </w:tr>
      <w:tr w:rsidR="00E83F4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E83F43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000 1 03 02240 01 0000 110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43" w:rsidRDefault="00E83F43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инжекторных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2278,95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2086,25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3F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1874,39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100 1 03 02240 01 0000 110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инжекторных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) двигателей,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2278,95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2086,25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1874,39</w:t>
            </w:r>
          </w:p>
        </w:tc>
      </w:tr>
      <w:tr w:rsidR="00EA2535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535" w:rsidRDefault="00EA2535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lastRenderedPageBreak/>
              <w:t>000 1 03 02250 01 0000 110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35" w:rsidRDefault="00EA2535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535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133750,47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535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174642,34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535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130642,26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100 1 03 02250 01 0000 110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133750,47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174642,34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130642,26</w:t>
            </w:r>
          </w:p>
        </w:tc>
      </w:tr>
      <w:tr w:rsidR="00584289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289" w:rsidRDefault="00584289">
            <w:pPr>
              <w:spacing w:after="0" w:line="240" w:lineRule="auto"/>
              <w:outlineLvl w:val="2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lastRenderedPageBreak/>
              <w:t>000 1 03 02260 01 0000 110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89" w:rsidRDefault="00584289" w:rsidP="00EE4A2A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289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2583,82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289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2355,44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289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2149,12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100 1 03 02260 01 0000 110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spacing w:after="0" w:line="240" w:lineRule="auto"/>
              <w:jc w:val="both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2583,82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2355,44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2149,12</w:t>
            </w:r>
          </w:p>
        </w:tc>
      </w:tr>
      <w:tr w:rsidR="00253AA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Pr="00EE4A2A" w:rsidRDefault="00253AA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000 1 05 00000 00 0000 000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D" w:rsidRPr="00EE4A2A" w:rsidRDefault="00253AA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000 105 0301001 0000 110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182 105 0301001 0000 110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3500,00</w:t>
            </w:r>
          </w:p>
        </w:tc>
      </w:tr>
      <w:tr w:rsidR="00253AA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Pr="00EE4A2A" w:rsidRDefault="00253AA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pacing w:val="-20"/>
                <w:sz w:val="28"/>
                <w:szCs w:val="28"/>
                <w:lang w:eastAsia="en-US"/>
              </w:rPr>
              <w:t>000 1 06 00000 00 0000 000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D" w:rsidRPr="00EE4A2A" w:rsidRDefault="00253AA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EE4A2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1118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1118" w:rsidP="00F87B8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345000,00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3AAD" w:rsidRDefault="00161118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345000,00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Pr="005B2C43" w:rsidRDefault="00166EBD" w:rsidP="009F3C15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 w:rsidRPr="005B2C4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000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10601000 </w:t>
            </w:r>
            <w:r w:rsidRPr="005B2C4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00 000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  <w:r w:rsidRPr="005B2C4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5B2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Налог на имущество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физических лиц</w:t>
            </w:r>
          </w:p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</w:tr>
      <w:tr w:rsidR="005B2C4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Pr="009F3C15" w:rsidRDefault="009F3C15" w:rsidP="009F3C15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000106 01030 10 0000 110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43" w:rsidRDefault="009F3C15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  <w:t>182 106  01030  10  0000  110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40000,00</w:t>
            </w:r>
          </w:p>
        </w:tc>
      </w:tr>
      <w:tr w:rsidR="009F402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9F4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0001 06 06000 00 0000 110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2F" w:rsidRDefault="009F4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305000,00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305000,00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305000,00</w:t>
            </w:r>
          </w:p>
        </w:tc>
      </w:tr>
      <w:tr w:rsidR="005B2C4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Pr="009F402F" w:rsidRDefault="009F402F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</w:t>
            </w:r>
            <w:r w:rsidRPr="009F402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1 06 06013 10 0000 110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C43" w:rsidRDefault="009F402F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2C43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Pr="009F402F" w:rsidRDefault="00166EBD" w:rsidP="00EE743B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182</w:t>
            </w:r>
            <w:r w:rsidRPr="009F402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1 06 06013 10 0000 110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Земельный налог, взимаемый по ставкам, установленным в соответствии с подпунктом 1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167000,00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167000,00</w:t>
            </w:r>
          </w:p>
        </w:tc>
      </w:tr>
      <w:tr w:rsidR="009F402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Pr="006920BC" w:rsidRDefault="006920BC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0001</w:t>
            </w:r>
            <w:r w:rsidRPr="006920B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06 06023 10 0000 110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02F" w:rsidRDefault="006920BC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02F" w:rsidRDefault="00166EB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Pr="006920BC" w:rsidRDefault="00166EBD">
            <w:pPr>
              <w:spacing w:after="0" w:line="240" w:lineRule="auto"/>
              <w:outlineLvl w:val="4"/>
              <w:rPr>
                <w:rFonts w:ascii="Times New Roman" w:hAnsi="Times New Roman"/>
                <w:spacing w:val="-2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1821</w:t>
            </w:r>
            <w:r w:rsidRPr="006920B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06 06023 10 0000 110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 w:rsidP="00EE4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138000,00</w:t>
            </w:r>
          </w:p>
        </w:tc>
      </w:tr>
      <w:tr w:rsidR="00417C34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41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0001 11 00000 00 0000 000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34" w:rsidRDefault="00417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ДОХОДЫ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FA6AA9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216000</w:t>
            </w:r>
            <w:r w:rsidR="00166EBD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FA6AA9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166EBD">
              <w:rPr>
                <w:rFonts w:ascii="Times New Roman" w:hAnsi="Times New Roman"/>
                <w:sz w:val="28"/>
                <w:szCs w:val="28"/>
                <w:lang w:eastAsia="en-US"/>
              </w:rPr>
              <w:t>6000,00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FA6AA9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166EBD">
              <w:rPr>
                <w:rFonts w:ascii="Times New Roman" w:hAnsi="Times New Roman"/>
                <w:sz w:val="28"/>
                <w:szCs w:val="28"/>
                <w:lang w:eastAsia="en-US"/>
              </w:rPr>
              <w:t>6000,00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0001 11 05013 10 0000 120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</w:tr>
      <w:tr w:rsidR="00810F5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5F" w:rsidRDefault="00810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3031 11 05013 10 0000 120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5F" w:rsidRDefault="00810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5F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5F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F5F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80000,00</w:t>
            </w:r>
          </w:p>
        </w:tc>
      </w:tr>
      <w:tr w:rsidR="00417C34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41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0001 11 05035 10 0000 120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C34" w:rsidRDefault="00417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7C34" w:rsidRDefault="00166EB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</w:tr>
      <w:tr w:rsidR="00166EB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FE080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01 11 05035 10 0000 120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BD" w:rsidRDefault="00166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6EBD" w:rsidRDefault="00166EB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106000,00</w:t>
            </w:r>
          </w:p>
        </w:tc>
      </w:tr>
      <w:tr w:rsidR="00FA6AA9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0001 11 09045 10 0000 120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9" w:rsidRDefault="00FA6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казенных)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</w:tr>
      <w:tr w:rsidR="00FA6AA9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2401 11 09045 10 0000 120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AA9" w:rsidRDefault="00FA6A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6AA9" w:rsidRDefault="00FA6AA9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30000,00</w:t>
            </w:r>
          </w:p>
        </w:tc>
      </w:tr>
      <w:tr w:rsidR="008E4779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4779" w:rsidRDefault="008E4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0001 13 00000 00 0000 000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79" w:rsidRDefault="008E47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4779" w:rsidRDefault="008E477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B272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4779" w:rsidRDefault="008E477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B272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4779" w:rsidRDefault="008E4779" w:rsidP="00AB272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AB272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000,00</w:t>
            </w:r>
          </w:p>
        </w:tc>
      </w:tr>
      <w:tr w:rsidR="00AB2726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0001 13 01995 10 0000 130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26" w:rsidRDefault="00AB2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</w:tr>
      <w:tr w:rsidR="00AB2726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FE080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01 13 01995 10 0000 130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26" w:rsidRDefault="00AB2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2726" w:rsidRDefault="00AB2726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28000,00</w:t>
            </w:r>
          </w:p>
        </w:tc>
      </w:tr>
      <w:tr w:rsidR="00B927B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0001 14 00000 00 0000 000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</w:tr>
      <w:tr w:rsidR="00B927B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0001 14 06013 10 0000 430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</w:tr>
      <w:tr w:rsidR="00B927B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3031 14 06013 10 0000 430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BF" w:rsidRDefault="00B92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BF" w:rsidRDefault="00B927B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1000,00</w:t>
            </w:r>
          </w:p>
        </w:tc>
      </w:tr>
      <w:tr w:rsidR="002542F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254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0002 00 00000 00 0000 000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F3" w:rsidRDefault="00254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6682813,00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7644833,00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7274422,00</w:t>
            </w:r>
          </w:p>
        </w:tc>
      </w:tr>
      <w:tr w:rsidR="00FE080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0002 02 00000 00 0000 000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6682813,00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7644833,00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7274422,00</w:t>
            </w:r>
          </w:p>
        </w:tc>
      </w:tr>
      <w:tr w:rsidR="002542F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254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0002 02 01000 00 0000 151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F3" w:rsidRDefault="00254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5025500,00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5029600,00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42F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4860000,00</w:t>
            </w:r>
          </w:p>
        </w:tc>
      </w:tr>
      <w:tr w:rsidR="00FE080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2402 02 01001 10 0000 151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5025500,00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5029600,00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4860000,00</w:t>
            </w:r>
          </w:p>
        </w:tc>
      </w:tr>
      <w:tr w:rsidR="00B93FFF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FFF" w:rsidRDefault="00B9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0002 02 02000 00 0000 151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FF" w:rsidRDefault="00B93F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FFF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328500,00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FFF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174500,00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FFF" w:rsidRDefault="00B93FFF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080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0002 02 02999 00 0000 151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328500,00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174500,00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E080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2402 02 02999 00 0000 151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328500,00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174500,00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29106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291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0002 02 03000 00 0000 151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63" w:rsidRDefault="00291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1328213,00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1255133,00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1228622,00</w:t>
            </w:r>
          </w:p>
        </w:tc>
      </w:tr>
      <w:tr w:rsidR="00291063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291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0002 02 03015 10 0000 151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63" w:rsidRDefault="00291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DF082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58900,00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DF082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59600,00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1063" w:rsidRDefault="00DF0820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57000,00</w:t>
            </w:r>
          </w:p>
        </w:tc>
      </w:tr>
      <w:tr w:rsidR="00DF0820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820" w:rsidRDefault="00DF0820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FE080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02 02 03015 10 0000 151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20" w:rsidRDefault="00DF0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820" w:rsidRDefault="00DF082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58900,00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820" w:rsidRDefault="00DF082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59600,00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820" w:rsidRDefault="00DF0820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57000,00</w:t>
            </w:r>
          </w:p>
        </w:tc>
      </w:tr>
      <w:tr w:rsidR="002649DB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9DB" w:rsidRDefault="002649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0002 02 03024 10 0000 151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DB" w:rsidRDefault="00264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9DB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1269313,00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9DB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1195533,00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9DB" w:rsidRDefault="00FE080D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1171622,00</w:t>
            </w:r>
          </w:p>
        </w:tc>
      </w:tr>
      <w:tr w:rsidR="00FE080D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2402 02 03024 10 0000 151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0D" w:rsidRDefault="00FE0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Субвенции бюджетам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1269313,00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1195533,00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080D" w:rsidRDefault="00FE080D" w:rsidP="005344A3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1171622,00</w:t>
            </w:r>
          </w:p>
        </w:tc>
      </w:tr>
      <w:tr w:rsidR="00B41CA6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0002 02 04000 00 0000 151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A6" w:rsidRDefault="00B41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EE743B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</w:tr>
      <w:tr w:rsidR="00B41CA6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0002 02 04025 10 0000 151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A6" w:rsidRDefault="00B41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</w:tr>
      <w:tr w:rsidR="00B41CA6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FE0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="00FE080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02 02 04025 10 0000 151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A6" w:rsidRDefault="00B41C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1CA6" w:rsidRDefault="00B41CA6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600,00</w:t>
            </w:r>
          </w:p>
        </w:tc>
      </w:tr>
      <w:tr w:rsidR="00692B02" w:rsidTr="009F3C15">
        <w:trPr>
          <w:trHeight w:val="3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B02" w:rsidRDefault="00EE4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02" w:rsidRDefault="00692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B02" w:rsidRDefault="00FE080D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7667991,38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B02" w:rsidRDefault="00FE080D" w:rsidP="00BA503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8710710,19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B02" w:rsidRDefault="00FE080D" w:rsidP="00F87B84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8294544,54</w:t>
            </w:r>
          </w:p>
        </w:tc>
      </w:tr>
    </w:tbl>
    <w:p w:rsidR="00E60627" w:rsidRDefault="00E60627"/>
    <w:sectPr w:rsidR="00E60627" w:rsidSect="003D3F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04"/>
    <w:rsid w:val="00087AFD"/>
    <w:rsid w:val="00115B37"/>
    <w:rsid w:val="00136196"/>
    <w:rsid w:val="00161118"/>
    <w:rsid w:val="00166EBD"/>
    <w:rsid w:val="001B7D04"/>
    <w:rsid w:val="002212D7"/>
    <w:rsid w:val="00221B75"/>
    <w:rsid w:val="00253AAD"/>
    <w:rsid w:val="002542F3"/>
    <w:rsid w:val="002649DB"/>
    <w:rsid w:val="002670B4"/>
    <w:rsid w:val="00291063"/>
    <w:rsid w:val="003D3F81"/>
    <w:rsid w:val="00417C34"/>
    <w:rsid w:val="004E29BD"/>
    <w:rsid w:val="00584289"/>
    <w:rsid w:val="005B2C43"/>
    <w:rsid w:val="005C2D91"/>
    <w:rsid w:val="006920BC"/>
    <w:rsid w:val="00692B02"/>
    <w:rsid w:val="00810F5F"/>
    <w:rsid w:val="008E4779"/>
    <w:rsid w:val="009F3C15"/>
    <w:rsid w:val="009F402F"/>
    <w:rsid w:val="00AB2726"/>
    <w:rsid w:val="00B01DB5"/>
    <w:rsid w:val="00B41CA6"/>
    <w:rsid w:val="00B927BF"/>
    <w:rsid w:val="00B93FFF"/>
    <w:rsid w:val="00C115A4"/>
    <w:rsid w:val="00D90664"/>
    <w:rsid w:val="00DF0820"/>
    <w:rsid w:val="00E60627"/>
    <w:rsid w:val="00E83F43"/>
    <w:rsid w:val="00EA2535"/>
    <w:rsid w:val="00EE4A2A"/>
    <w:rsid w:val="00F87B84"/>
    <w:rsid w:val="00FA6AA9"/>
    <w:rsid w:val="00F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4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7B8D-4625-4530-8513-FFCEA50F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2014-10-23T12:23:00Z</dcterms:created>
  <dcterms:modified xsi:type="dcterms:W3CDTF">2014-10-29T07:21:00Z</dcterms:modified>
</cp:coreProperties>
</file>