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AEEF4" w14:textId="77777777" w:rsidR="00D82298" w:rsidRPr="00492AAC" w:rsidRDefault="00D82298" w:rsidP="00D82298">
      <w:pPr>
        <w:pStyle w:val="23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92AAC">
        <w:rPr>
          <w:rFonts w:ascii="Times New Roman" w:hAnsi="Times New Roman" w:cs="Times New Roman"/>
          <w:sz w:val="28"/>
          <w:szCs w:val="28"/>
        </w:rPr>
        <w:t>АДМИНИСТРАЦИЯ НОВСКОГО СЕЛЬСКОГО ПОСЕЛЕНИЯ</w:t>
      </w:r>
    </w:p>
    <w:p w14:paraId="0D8E093E" w14:textId="77777777" w:rsidR="00D82298" w:rsidRPr="00492AAC" w:rsidRDefault="00D82298" w:rsidP="00D82298">
      <w:pPr>
        <w:pStyle w:val="23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92AAC">
        <w:rPr>
          <w:rFonts w:ascii="Times New Roman" w:hAnsi="Times New Roman" w:cs="Times New Roman"/>
          <w:sz w:val="28"/>
          <w:szCs w:val="28"/>
        </w:rPr>
        <w:t>ПРИВОЛЖСКОГО МУНИЦИПАЛЬНОГО РАЙОНА</w:t>
      </w:r>
    </w:p>
    <w:p w14:paraId="1D055A14" w14:textId="77777777" w:rsidR="00D82298" w:rsidRPr="00492AAC" w:rsidRDefault="00D82298" w:rsidP="00D82298">
      <w:pPr>
        <w:pStyle w:val="23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92AAC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14:paraId="715D80D6" w14:textId="77777777" w:rsidR="00D82298" w:rsidRPr="00492AAC" w:rsidRDefault="00D82298" w:rsidP="00D82298">
      <w:pPr>
        <w:pStyle w:val="23"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B248E33" w14:textId="77777777" w:rsidR="00D82298" w:rsidRPr="00492AAC" w:rsidRDefault="00D82298" w:rsidP="00D82298">
      <w:pPr>
        <w:pStyle w:val="23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92AAC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4700921" w14:textId="77777777" w:rsidR="00D82298" w:rsidRPr="00492AAC" w:rsidRDefault="00D82298" w:rsidP="00D82298">
      <w:pPr>
        <w:pStyle w:val="23"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491AFF38" w14:textId="061402B1" w:rsidR="00D82298" w:rsidRDefault="00D82298" w:rsidP="00D82298">
      <w:pPr>
        <w:pStyle w:val="23"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53A9D">
        <w:rPr>
          <w:rFonts w:ascii="Times New Roman" w:hAnsi="Times New Roman" w:cs="Times New Roman"/>
          <w:sz w:val="28"/>
          <w:szCs w:val="28"/>
        </w:rPr>
        <w:t>о</w:t>
      </w:r>
      <w:r w:rsidRPr="00492AAC">
        <w:rPr>
          <w:rFonts w:ascii="Times New Roman" w:hAnsi="Times New Roman" w:cs="Times New Roman"/>
          <w:sz w:val="28"/>
          <w:szCs w:val="28"/>
        </w:rPr>
        <w:t>т</w:t>
      </w:r>
      <w:r w:rsidR="00353A9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.03.2025</w:t>
      </w:r>
      <w:r w:rsidRPr="00492AA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92AAC">
        <w:rPr>
          <w:rFonts w:ascii="Times New Roman" w:hAnsi="Times New Roman" w:cs="Times New Roman"/>
          <w:sz w:val="28"/>
          <w:szCs w:val="28"/>
        </w:rPr>
        <w:t>№</w:t>
      </w:r>
      <w:r w:rsidR="00353A9D">
        <w:rPr>
          <w:rFonts w:ascii="Times New Roman" w:hAnsi="Times New Roman" w:cs="Times New Roman"/>
          <w:sz w:val="28"/>
          <w:szCs w:val="28"/>
        </w:rPr>
        <w:t xml:space="preserve"> 21</w:t>
      </w:r>
      <w:r w:rsidRPr="00492AAC">
        <w:rPr>
          <w:rFonts w:ascii="Times New Roman" w:hAnsi="Times New Roman" w:cs="Times New Roman"/>
          <w:sz w:val="28"/>
          <w:szCs w:val="28"/>
        </w:rPr>
        <w:t>-п</w:t>
      </w:r>
    </w:p>
    <w:p w14:paraId="2BBDE515" w14:textId="77777777" w:rsidR="00D82298" w:rsidRPr="000B4B86" w:rsidRDefault="00D82298" w:rsidP="00D82298">
      <w:pPr>
        <w:pStyle w:val="23"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14E9344B" w14:textId="03261D4B" w:rsidR="00EC2602" w:rsidRPr="009A5089" w:rsidRDefault="00D82298" w:rsidP="009A5089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О внесении изменений в постановление администрации Новского сельского поселения  от 08.02.2021 № 5-п «Об утверждении положения о порядке</w:t>
      </w:r>
      <w:r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рассмотрения обращений граждан в администрации Новского сельского поселения»</w:t>
      </w:r>
    </w:p>
    <w:p w14:paraId="62C5E880" w14:textId="77777777" w:rsidR="00EC2602" w:rsidRDefault="00EC2602" w:rsidP="00EC2602">
      <w:pPr>
        <w:pStyle w:val="Default"/>
      </w:pPr>
    </w:p>
    <w:p w14:paraId="0E44FA29" w14:textId="73579CF9" w:rsidR="00EC2602" w:rsidRPr="00EC2602" w:rsidRDefault="00EC2602" w:rsidP="00EC2602">
      <w:pPr>
        <w:pStyle w:val="Default"/>
        <w:jc w:val="both"/>
        <w:rPr>
          <w:b/>
          <w:bCs/>
          <w:sz w:val="28"/>
          <w:szCs w:val="28"/>
        </w:rPr>
      </w:pPr>
      <w:r w:rsidRPr="00EC2602">
        <w:t xml:space="preserve">    </w:t>
      </w:r>
      <w:r w:rsidRPr="00EC2602">
        <w:rPr>
          <w:sz w:val="28"/>
          <w:szCs w:val="28"/>
        </w:rPr>
        <w:t>В связи с внесением изменений, устанавливающих ограничения по способу направления гражданами обращений в форме электронного документа, в Федеральный закон №59-ФЗ от 02.05.2006 «О порядке рассмотрения обращений граждан Российской Федерации» Федеральным законом от 28.12.2024 №547-ФЗ, а также в целях приведения нормативно-правовых актов, регулирующих порядок рассмотрения обращений граждан, в соответствие с вносимыми изменениями,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администрация Новского сельского поселения  </w:t>
      </w:r>
      <w:r w:rsidRPr="00EC2602">
        <w:rPr>
          <w:b/>
          <w:bCs/>
          <w:sz w:val="28"/>
          <w:szCs w:val="28"/>
        </w:rPr>
        <w:t xml:space="preserve">постановляет: </w:t>
      </w:r>
    </w:p>
    <w:p w14:paraId="073DA6ED" w14:textId="3F82E360" w:rsidR="00EC2602" w:rsidRPr="009A5089" w:rsidRDefault="00EC2602" w:rsidP="009A50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602">
        <w:rPr>
          <w:rFonts w:ascii="Times New Roman" w:hAnsi="Times New Roman" w:cs="Times New Roman"/>
        </w:rPr>
        <w:t xml:space="preserve">  </w:t>
      </w:r>
      <w:r w:rsidR="008917A5">
        <w:rPr>
          <w:rFonts w:ascii="Times New Roman" w:hAnsi="Times New Roman" w:cs="Times New Roman"/>
        </w:rPr>
        <w:t xml:space="preserve">   </w:t>
      </w:r>
      <w:r w:rsidRPr="00EC2602"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Pr="00EC260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Новского сельского поселения  от 08.02.2021 № 5-п «Об утверждении </w:t>
      </w:r>
      <w:r w:rsidRPr="009A5089">
        <w:rPr>
          <w:rFonts w:ascii="Times New Roman" w:hAnsi="Times New Roman" w:cs="Times New Roman"/>
          <w:color w:val="000000"/>
          <w:sz w:val="28"/>
          <w:szCs w:val="28"/>
        </w:rPr>
        <w:t>положения о порядке рассмотрения обращений граждан в администрации Новского сельского поселения»</w:t>
      </w:r>
      <w:r w:rsidR="009A5089" w:rsidRPr="009A50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5089">
        <w:rPr>
          <w:rFonts w:ascii="Times New Roman" w:hAnsi="Times New Roman" w:cs="Times New Roman"/>
          <w:sz w:val="28"/>
          <w:szCs w:val="28"/>
        </w:rPr>
        <w:t xml:space="preserve">(далее – Постановление) следующие изменения: </w:t>
      </w:r>
    </w:p>
    <w:p w14:paraId="63399621" w14:textId="69013361" w:rsidR="00EC2602" w:rsidRDefault="008917A5" w:rsidP="00EC2602">
      <w:pPr>
        <w:pStyle w:val="Default"/>
        <w:rPr>
          <w:sz w:val="28"/>
          <w:szCs w:val="28"/>
        </w:rPr>
      </w:pPr>
      <w:r w:rsidRPr="009A5089">
        <w:rPr>
          <w:sz w:val="28"/>
          <w:szCs w:val="28"/>
        </w:rPr>
        <w:t xml:space="preserve">   </w:t>
      </w:r>
      <w:r w:rsidR="00EC2602" w:rsidRPr="009A5089">
        <w:rPr>
          <w:sz w:val="28"/>
          <w:szCs w:val="28"/>
        </w:rPr>
        <w:t>2. Приложение к Постановлению «Об утверждении положения о порядке</w:t>
      </w:r>
      <w:r w:rsidR="00EC2602">
        <w:rPr>
          <w:sz w:val="28"/>
          <w:szCs w:val="28"/>
        </w:rPr>
        <w:t xml:space="preserve"> рассмотрения обращений граждан в администрации Новкого сельского поселения» изложить в новой редакции (прилагается). </w:t>
      </w:r>
    </w:p>
    <w:p w14:paraId="3B95C83F" w14:textId="79F83DF3" w:rsidR="00EC2602" w:rsidRDefault="008917A5" w:rsidP="00EC2602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</w:t>
      </w:r>
      <w:r w:rsidR="00EC2602">
        <w:rPr>
          <w:rFonts w:ascii="TimesNewRomanPSMT" w:hAnsi="TimesNewRomanPSMT"/>
          <w:color w:val="000000"/>
          <w:sz w:val="28"/>
          <w:szCs w:val="28"/>
        </w:rPr>
        <w:t>3</w:t>
      </w:r>
      <w:r w:rsidR="00EC2602">
        <w:rPr>
          <w:rFonts w:ascii="TimesNewRomanPSMT" w:hAnsi="TimesNewRomanPSMT"/>
          <w:b/>
          <w:color w:val="000000"/>
          <w:sz w:val="28"/>
          <w:szCs w:val="28"/>
        </w:rPr>
        <w:t xml:space="preserve">. </w:t>
      </w:r>
      <w:r w:rsidR="00EC2602" w:rsidRPr="0071402C">
        <w:rPr>
          <w:rFonts w:ascii="TimesNewRomanPSMT" w:hAnsi="TimesNewRomanPSMT"/>
          <w:color w:val="000000"/>
          <w:sz w:val="28"/>
          <w:szCs w:val="28"/>
        </w:rPr>
        <w:t>Работникам администрации Новского сельского поселения, в работе с письменными</w:t>
      </w:r>
      <w:r w:rsidR="00EC2602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="00EC2602" w:rsidRPr="008B06DE">
        <w:rPr>
          <w:rFonts w:ascii="TimesNewRomanPSMT" w:hAnsi="TimesNewRomanPSMT"/>
          <w:color w:val="000000"/>
          <w:sz w:val="28"/>
          <w:szCs w:val="28"/>
        </w:rPr>
        <w:t>и</w:t>
      </w:r>
      <w:r w:rsidR="00EC2602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="00EC2602">
        <w:rPr>
          <w:rFonts w:ascii="TimesNewRomanPSMT" w:hAnsi="TimesNewRomanPSMT"/>
          <w:color w:val="000000"/>
          <w:sz w:val="28"/>
          <w:szCs w:val="28"/>
        </w:rPr>
        <w:t>устными обращениями граждан руководствоваться нормами и требованиями настоящего положения.</w:t>
      </w:r>
    </w:p>
    <w:p w14:paraId="7C2FFA11" w14:textId="7791E007" w:rsidR="00EC2602" w:rsidRDefault="00EC2602" w:rsidP="00EC2602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4. Разместить информацию о порядке рассмотрения обращений граждан на информационном стенде в здании администрации и на сайте администрации Новского сельского поселения.</w:t>
      </w:r>
    </w:p>
    <w:p w14:paraId="5E2CE284" w14:textId="72DAA2F1" w:rsidR="008917A5" w:rsidRDefault="00EC2602" w:rsidP="00EC2602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5.Контроль за исполнением настоящего постановления возложить на</w:t>
      </w:r>
      <w:r>
        <w:rPr>
          <w:rFonts w:ascii="TimesNewRomanPSMT" w:hAnsi="TimesNewRomanPSMT"/>
          <w:color w:val="000000"/>
          <w:sz w:val="28"/>
          <w:szCs w:val="28"/>
        </w:rPr>
        <w:br/>
        <w:t>заместителя главы администрации Новского сельского поселения.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   </w:t>
      </w:r>
      <w:r w:rsidR="009A5089">
        <w:rPr>
          <w:rFonts w:ascii="TimesNewRomanPSMT" w:hAnsi="TimesNewRomanPSMT"/>
          <w:color w:val="000000"/>
          <w:sz w:val="28"/>
          <w:szCs w:val="28"/>
        </w:rPr>
        <w:t>6. Постановлени</w:t>
      </w:r>
      <w:r w:rsidR="00222ED6">
        <w:rPr>
          <w:rFonts w:ascii="TimesNewRomanPSMT" w:hAnsi="TimesNewRomanPSMT"/>
          <w:color w:val="000000"/>
          <w:sz w:val="28"/>
          <w:szCs w:val="28"/>
        </w:rPr>
        <w:t>е</w:t>
      </w:r>
      <w:r>
        <w:rPr>
          <w:rFonts w:ascii="TimesNewRomanPSMT" w:hAnsi="TimesNewRomanPSMT"/>
          <w:color w:val="000000"/>
          <w:sz w:val="28"/>
          <w:szCs w:val="28"/>
        </w:rPr>
        <w:t xml:space="preserve"> вступает в силу с момента его принятия.</w:t>
      </w:r>
    </w:p>
    <w:p w14:paraId="0084869A" w14:textId="77777777" w:rsidR="008917A5" w:rsidRDefault="008917A5" w:rsidP="00EC2602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00877791" w14:textId="77777777" w:rsidR="008917A5" w:rsidRDefault="008917A5" w:rsidP="00EC2602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18D7AEA3" w14:textId="77777777" w:rsidR="009A5089" w:rsidRPr="00C844CD" w:rsidRDefault="009A5089" w:rsidP="009A5089">
      <w:pPr>
        <w:spacing w:after="0"/>
        <w:ind w:left="-567" w:right="-28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844CD">
        <w:rPr>
          <w:rFonts w:ascii="Times New Roman" w:hAnsi="Times New Roman" w:cs="Times New Roman"/>
          <w:bCs/>
          <w:sz w:val="28"/>
          <w:szCs w:val="28"/>
        </w:rPr>
        <w:t>Глава Новского сельского поселения                               А.А. Замураев</w:t>
      </w:r>
    </w:p>
    <w:p w14:paraId="475FA304" w14:textId="77777777" w:rsidR="008917A5" w:rsidRDefault="008917A5" w:rsidP="00EC2602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30BCEDF2" w14:textId="77777777" w:rsidR="008917A5" w:rsidRDefault="008917A5" w:rsidP="00EC2602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55D85BBA" w14:textId="77777777" w:rsidR="008917A5" w:rsidRDefault="008917A5" w:rsidP="00EC2602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0E6BB34A" w14:textId="77777777" w:rsidR="008917A5" w:rsidRDefault="008917A5" w:rsidP="00EC2602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66EEE0C8" w14:textId="77777777" w:rsidR="009A5089" w:rsidRDefault="009A5089" w:rsidP="008917A5">
      <w:pPr>
        <w:pStyle w:val="Default"/>
        <w:jc w:val="right"/>
        <w:rPr>
          <w:sz w:val="23"/>
          <w:szCs w:val="23"/>
        </w:rPr>
      </w:pPr>
    </w:p>
    <w:p w14:paraId="26D5899D" w14:textId="77777777" w:rsidR="009A5089" w:rsidRDefault="009A5089" w:rsidP="008917A5">
      <w:pPr>
        <w:pStyle w:val="Default"/>
        <w:jc w:val="right"/>
        <w:rPr>
          <w:sz w:val="23"/>
          <w:szCs w:val="23"/>
        </w:rPr>
      </w:pPr>
    </w:p>
    <w:p w14:paraId="640D2855" w14:textId="75325436" w:rsidR="008917A5" w:rsidRDefault="008917A5" w:rsidP="008917A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</w:t>
      </w:r>
    </w:p>
    <w:p w14:paraId="7AAF79BD" w14:textId="4696476D" w:rsidR="008917A5" w:rsidRDefault="008917A5" w:rsidP="008917A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к постановлению администрации</w:t>
      </w:r>
    </w:p>
    <w:p w14:paraId="752845AB" w14:textId="4FF164A9" w:rsidR="008917A5" w:rsidRDefault="008917A5" w:rsidP="008917A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Новского сельского поселения</w:t>
      </w:r>
    </w:p>
    <w:p w14:paraId="2505A496" w14:textId="3660D2DD" w:rsidR="008917A5" w:rsidRDefault="00353A9D" w:rsidP="008917A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</w:t>
      </w:r>
      <w:r w:rsidR="008917A5">
        <w:rPr>
          <w:sz w:val="23"/>
          <w:szCs w:val="23"/>
        </w:rPr>
        <w:t>т</w:t>
      </w:r>
      <w:r>
        <w:rPr>
          <w:sz w:val="23"/>
          <w:szCs w:val="23"/>
        </w:rPr>
        <w:t>10</w:t>
      </w:r>
      <w:r w:rsidR="008917A5">
        <w:rPr>
          <w:sz w:val="23"/>
          <w:szCs w:val="23"/>
        </w:rPr>
        <w:t>.03.2025 №</w:t>
      </w:r>
      <w:r>
        <w:rPr>
          <w:sz w:val="23"/>
          <w:szCs w:val="23"/>
        </w:rPr>
        <w:t>21</w:t>
      </w:r>
      <w:r w:rsidR="008917A5">
        <w:rPr>
          <w:sz w:val="23"/>
          <w:szCs w:val="23"/>
        </w:rPr>
        <w:t xml:space="preserve"> -п </w:t>
      </w:r>
    </w:p>
    <w:p w14:paraId="1A5C3D02" w14:textId="77777777" w:rsidR="008917A5" w:rsidRDefault="008917A5" w:rsidP="008917A5">
      <w:pPr>
        <w:pStyle w:val="Default"/>
        <w:jc w:val="center"/>
        <w:rPr>
          <w:b/>
          <w:bCs/>
          <w:sz w:val="28"/>
          <w:szCs w:val="28"/>
        </w:rPr>
      </w:pPr>
    </w:p>
    <w:p w14:paraId="6487E4E2" w14:textId="65C38F45" w:rsidR="008917A5" w:rsidRDefault="008917A5" w:rsidP="008917A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4C649C80" w14:textId="4DFC020C" w:rsidR="008917A5" w:rsidRDefault="008917A5" w:rsidP="008917A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ПОРЯДКЕ РАССМОТРЕНИЯ ОБРАЩЕНИЙ ГРАЖДАН</w:t>
      </w:r>
    </w:p>
    <w:p w14:paraId="4AD4B1A4" w14:textId="438D7D2D" w:rsidR="008917A5" w:rsidRDefault="008917A5" w:rsidP="008917A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АДМИНИСТРАЦИИ НОВСКОГО СЕЛЬСКОГО ПОСЕЛЕНИЯ</w:t>
      </w:r>
    </w:p>
    <w:p w14:paraId="1CBD9921" w14:textId="77777777" w:rsidR="008917A5" w:rsidRDefault="008917A5" w:rsidP="008917A5">
      <w:pPr>
        <w:pStyle w:val="Default"/>
        <w:jc w:val="center"/>
        <w:rPr>
          <w:sz w:val="28"/>
          <w:szCs w:val="28"/>
        </w:rPr>
      </w:pPr>
    </w:p>
    <w:p w14:paraId="5AAB9900" w14:textId="04197FDA" w:rsidR="00B764EF" w:rsidRDefault="008917A5" w:rsidP="00B764EF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8917A5">
        <w:rPr>
          <w:sz w:val="28"/>
          <w:szCs w:val="28"/>
        </w:rPr>
        <w:t>Общие положения</w:t>
      </w:r>
    </w:p>
    <w:p w14:paraId="5CAFC3EE" w14:textId="630890E5" w:rsidR="008917A5" w:rsidRPr="008917A5" w:rsidRDefault="008917A5" w:rsidP="00B764EF">
      <w:pPr>
        <w:pStyle w:val="Default"/>
        <w:ind w:left="3300"/>
        <w:jc w:val="both"/>
        <w:rPr>
          <w:sz w:val="28"/>
          <w:szCs w:val="28"/>
        </w:rPr>
      </w:pPr>
      <w:r w:rsidRPr="008917A5">
        <w:rPr>
          <w:sz w:val="28"/>
          <w:szCs w:val="28"/>
        </w:rPr>
        <w:t xml:space="preserve"> </w:t>
      </w:r>
    </w:p>
    <w:p w14:paraId="5DFC7C1E" w14:textId="7C262EB7" w:rsidR="008917A5" w:rsidRPr="008917A5" w:rsidRDefault="002D36DA" w:rsidP="008917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917A5" w:rsidRPr="008917A5">
        <w:rPr>
          <w:sz w:val="28"/>
          <w:szCs w:val="28"/>
        </w:rPr>
        <w:t>1.1. Настоящее Положение о порядке рассмотрения обращений граждан в администрации Н</w:t>
      </w:r>
      <w:r w:rsidR="00D467A2">
        <w:rPr>
          <w:sz w:val="28"/>
          <w:szCs w:val="28"/>
        </w:rPr>
        <w:t>о</w:t>
      </w:r>
      <w:r w:rsidR="008917A5" w:rsidRPr="008917A5">
        <w:rPr>
          <w:sz w:val="28"/>
          <w:szCs w:val="28"/>
        </w:rPr>
        <w:t xml:space="preserve">вского сельского поселения (далее - Положение) устанавливает порядок рассмотрения обращений граждан Российской Федерации, объединений граждан, в том числе юридических лиц (далее - обращения) в администрации </w:t>
      </w:r>
      <w:r w:rsidR="008917A5">
        <w:rPr>
          <w:sz w:val="28"/>
          <w:szCs w:val="28"/>
        </w:rPr>
        <w:t>Новского сельского поселения</w:t>
      </w:r>
      <w:r w:rsidR="008917A5" w:rsidRPr="008917A5">
        <w:rPr>
          <w:sz w:val="28"/>
          <w:szCs w:val="28"/>
        </w:rPr>
        <w:t xml:space="preserve">(далее - администрация). </w:t>
      </w:r>
    </w:p>
    <w:p w14:paraId="3A327200" w14:textId="1AA92704" w:rsidR="008917A5" w:rsidRPr="008917A5" w:rsidRDefault="002D36DA" w:rsidP="008917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17A5" w:rsidRPr="008917A5">
        <w:rPr>
          <w:sz w:val="28"/>
          <w:szCs w:val="28"/>
        </w:rPr>
        <w:t xml:space="preserve">1.2. Настоящее Положение разработано в целях повышения качества работы по рассмотрению обращений граждан в администрации и определяет стандарт указанного направления деятельности, в том числе сроки и последовательность административных действий и административных процедур. </w:t>
      </w:r>
    </w:p>
    <w:p w14:paraId="3C4C4171" w14:textId="5F95D91C" w:rsidR="008917A5" w:rsidRPr="008917A5" w:rsidRDefault="002D36DA" w:rsidP="008917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17A5" w:rsidRPr="008917A5">
        <w:rPr>
          <w:sz w:val="28"/>
          <w:szCs w:val="28"/>
        </w:rPr>
        <w:t xml:space="preserve">1.3. Граждане имеют право обращаться в администрацию лично, а также направлять индивидуальные и коллективные обращения, включая обращения объединений граждан, в том числе юридических лиц. </w:t>
      </w:r>
    </w:p>
    <w:p w14:paraId="547764EA" w14:textId="172296C5" w:rsidR="008917A5" w:rsidRPr="008917A5" w:rsidRDefault="002D36DA" w:rsidP="008917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17A5" w:rsidRPr="008917A5">
        <w:rPr>
          <w:sz w:val="28"/>
          <w:szCs w:val="28"/>
        </w:rPr>
        <w:t xml:space="preserve">1.4. Рассмотрение обращений граждан осуществляется бесплатно. </w:t>
      </w:r>
    </w:p>
    <w:p w14:paraId="03674F2F" w14:textId="6E7C441D" w:rsidR="008917A5" w:rsidRPr="008917A5" w:rsidRDefault="002D36DA" w:rsidP="008917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17A5" w:rsidRPr="008917A5">
        <w:rPr>
          <w:sz w:val="28"/>
          <w:szCs w:val="28"/>
        </w:rPr>
        <w:t>1.5. Положение распространя</w:t>
      </w:r>
      <w:r w:rsidR="008917A5">
        <w:rPr>
          <w:sz w:val="28"/>
          <w:szCs w:val="28"/>
        </w:rPr>
        <w:t>е</w:t>
      </w:r>
      <w:r w:rsidR="008917A5" w:rsidRPr="008917A5">
        <w:rPr>
          <w:sz w:val="28"/>
          <w:szCs w:val="28"/>
        </w:rPr>
        <w:t xml:space="preserve">тся на обращения граждан, поступающие в администрацию и подлежащие рассмотрению в соответствии с Федеральным законом от 02.05.2006 года № 59-ФЗ «О порядке рассмотрения обращений граждан Российской Федерации». </w:t>
      </w:r>
    </w:p>
    <w:p w14:paraId="2D558050" w14:textId="71550422" w:rsidR="008917A5" w:rsidRPr="008917A5" w:rsidRDefault="002D36DA" w:rsidP="008917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17A5" w:rsidRPr="008917A5">
        <w:rPr>
          <w:sz w:val="28"/>
          <w:szCs w:val="28"/>
        </w:rPr>
        <w:t xml:space="preserve">1.6. Основные термины, используемые в настоящем Положении: </w:t>
      </w:r>
    </w:p>
    <w:p w14:paraId="4428466B" w14:textId="4E18B177" w:rsidR="008917A5" w:rsidRPr="008917A5" w:rsidRDefault="00222ED6" w:rsidP="008917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17A5" w:rsidRPr="008917A5">
        <w:rPr>
          <w:sz w:val="28"/>
          <w:szCs w:val="28"/>
        </w:rPr>
        <w:t xml:space="preserve">- обращение гражданина - направленные в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«Единый портал государственных и муниципальных услуг», предложение, заявление или жалоба, а также устное обращение гражданина в орган местного самоуправления; </w:t>
      </w:r>
    </w:p>
    <w:p w14:paraId="58224A0A" w14:textId="1FE8F1E9" w:rsidR="008917A5" w:rsidRDefault="00222ED6" w:rsidP="008917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17A5" w:rsidRPr="008917A5">
        <w:rPr>
          <w:sz w:val="28"/>
          <w:szCs w:val="28"/>
        </w:rPr>
        <w:t xml:space="preserve">- предложение - рекомендация гражданина по совершенствованию </w:t>
      </w:r>
    </w:p>
    <w:p w14:paraId="46F64C2B" w14:textId="52265AC7" w:rsidR="009A5089" w:rsidRDefault="009A5089" w:rsidP="009A5089">
      <w:pPr>
        <w:pStyle w:val="Default"/>
        <w:rPr>
          <w:sz w:val="28"/>
          <w:szCs w:val="28"/>
        </w:rPr>
      </w:pPr>
      <w:r w:rsidRPr="009A5089">
        <w:rPr>
          <w:sz w:val="28"/>
          <w:szCs w:val="28"/>
        </w:rPr>
        <w:t xml:space="preserve">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 </w:t>
      </w:r>
    </w:p>
    <w:p w14:paraId="4DAB7981" w14:textId="66C611D9" w:rsidR="008917A5" w:rsidRPr="008917A5" w:rsidRDefault="00222ED6" w:rsidP="008917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917A5" w:rsidRPr="008917A5">
        <w:rPr>
          <w:sz w:val="28"/>
          <w:szCs w:val="28"/>
        </w:rPr>
        <w:t xml:space="preserve">-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</w:t>
      </w:r>
      <w:r w:rsidR="008917A5" w:rsidRPr="008917A5">
        <w:rPr>
          <w:sz w:val="28"/>
          <w:szCs w:val="28"/>
        </w:rPr>
        <w:lastRenderedPageBreak/>
        <w:t xml:space="preserve">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 </w:t>
      </w:r>
    </w:p>
    <w:p w14:paraId="46611D1C" w14:textId="5920B3F4" w:rsidR="008917A5" w:rsidRPr="008917A5" w:rsidRDefault="00222ED6" w:rsidP="008917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17A5" w:rsidRPr="008917A5">
        <w:rPr>
          <w:sz w:val="28"/>
          <w:szCs w:val="28"/>
        </w:rPr>
        <w:t xml:space="preserve">-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 </w:t>
      </w:r>
    </w:p>
    <w:p w14:paraId="16A68D72" w14:textId="0110BD80" w:rsidR="008917A5" w:rsidRPr="008917A5" w:rsidRDefault="00222ED6" w:rsidP="00222E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17A5" w:rsidRPr="008917A5">
        <w:rPr>
          <w:sz w:val="28"/>
          <w:szCs w:val="28"/>
        </w:rPr>
        <w:t xml:space="preserve">-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 </w:t>
      </w:r>
    </w:p>
    <w:p w14:paraId="5517FC45" w14:textId="0DFFA015" w:rsidR="008917A5" w:rsidRPr="009A5089" w:rsidRDefault="002D36DA" w:rsidP="00222ED6">
      <w:pPr>
        <w:shd w:val="clear" w:color="auto" w:fill="FFFFFF"/>
        <w:tabs>
          <w:tab w:val="left" w:pos="984"/>
          <w:tab w:val="left" w:leader="underscore" w:pos="2414"/>
        </w:tabs>
        <w:spacing w:after="0"/>
        <w:jc w:val="both"/>
        <w:rPr>
          <w:rFonts w:ascii="Times New Roman" w:hAnsi="Times New Roman" w:cs="Times New Roman"/>
          <w:position w:val="-1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17A5" w:rsidRPr="009A5089">
        <w:rPr>
          <w:rFonts w:ascii="Times New Roman" w:hAnsi="Times New Roman" w:cs="Times New Roman"/>
          <w:sz w:val="28"/>
          <w:szCs w:val="28"/>
        </w:rPr>
        <w:t>1.</w:t>
      </w:r>
      <w:r w:rsidR="00D467A2" w:rsidRPr="009A5089">
        <w:rPr>
          <w:rFonts w:ascii="Times New Roman" w:hAnsi="Times New Roman" w:cs="Times New Roman"/>
          <w:sz w:val="28"/>
          <w:szCs w:val="28"/>
        </w:rPr>
        <w:t>7. Информация</w:t>
      </w:r>
      <w:r w:rsidR="008917A5" w:rsidRPr="009A5089">
        <w:rPr>
          <w:rFonts w:ascii="Times New Roman" w:hAnsi="Times New Roman" w:cs="Times New Roman"/>
          <w:sz w:val="28"/>
          <w:szCs w:val="28"/>
        </w:rPr>
        <w:t xml:space="preserve"> о порядке рассмотрения обращений гражда</w:t>
      </w:r>
      <w:r w:rsidR="00222ED6">
        <w:rPr>
          <w:rFonts w:ascii="Times New Roman" w:hAnsi="Times New Roman" w:cs="Times New Roman"/>
          <w:sz w:val="28"/>
          <w:szCs w:val="28"/>
        </w:rPr>
        <w:t xml:space="preserve">н </w:t>
      </w:r>
      <w:r w:rsidR="008917A5" w:rsidRPr="009A5089">
        <w:rPr>
          <w:rFonts w:ascii="Times New Roman" w:hAnsi="Times New Roman" w:cs="Times New Roman"/>
          <w:sz w:val="28"/>
          <w:szCs w:val="28"/>
        </w:rPr>
        <w:t>в</w:t>
      </w:r>
      <w:r w:rsidR="00222ED6">
        <w:rPr>
          <w:rFonts w:ascii="Times New Roman" w:hAnsi="Times New Roman" w:cs="Times New Roman"/>
          <w:sz w:val="28"/>
          <w:szCs w:val="28"/>
        </w:rPr>
        <w:t xml:space="preserve"> </w:t>
      </w:r>
      <w:r w:rsidR="008917A5" w:rsidRPr="009A5089">
        <w:rPr>
          <w:rFonts w:ascii="Times New Roman" w:hAnsi="Times New Roman" w:cs="Times New Roman"/>
          <w:sz w:val="28"/>
          <w:szCs w:val="28"/>
        </w:rPr>
        <w:t xml:space="preserve">администрации, о ее местонахождении, графике работы и телефонах для справок является открытой и предоставляется путем размещения на сайте </w:t>
      </w:r>
      <w:r w:rsidR="00AD1D45" w:rsidRPr="009A5089">
        <w:rPr>
          <w:rFonts w:ascii="Times New Roman" w:hAnsi="Times New Roman" w:cs="Times New Roman"/>
          <w:sz w:val="28"/>
          <w:szCs w:val="28"/>
        </w:rPr>
        <w:t xml:space="preserve">администрации Новского сельского поселения </w:t>
      </w:r>
      <w:r w:rsidR="008917A5" w:rsidRPr="009A508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8917A5" w:rsidRPr="00222ED6">
        <w:rPr>
          <w:rFonts w:ascii="Times New Roman" w:hAnsi="Times New Roman" w:cs="Times New Roman"/>
          <w:sz w:val="28"/>
          <w:szCs w:val="28"/>
        </w:rPr>
        <w:t>«Интернет</w:t>
      </w:r>
      <w:r w:rsidR="008917A5" w:rsidRPr="009A508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467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17A5" w:rsidRPr="009A508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9A5089" w:rsidRPr="009A5089">
        <w:rPr>
          <w:rStyle w:val="ac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https://novskoe-r24.gosweb.gosuslugi.ru</w:t>
      </w:r>
      <w:r w:rsidR="008917A5" w:rsidRPr="00AD1D45">
        <w:rPr>
          <w:b/>
          <w:bCs/>
          <w:sz w:val="28"/>
          <w:szCs w:val="28"/>
        </w:rPr>
        <w:t>)</w:t>
      </w:r>
      <w:r w:rsidR="008917A5" w:rsidRPr="008917A5">
        <w:rPr>
          <w:sz w:val="28"/>
          <w:szCs w:val="28"/>
        </w:rPr>
        <w:t xml:space="preserve"> </w:t>
      </w:r>
      <w:r w:rsidR="008917A5" w:rsidRPr="009A5089">
        <w:rPr>
          <w:rFonts w:ascii="Times New Roman" w:hAnsi="Times New Roman" w:cs="Times New Roman"/>
          <w:sz w:val="28"/>
          <w:szCs w:val="28"/>
        </w:rPr>
        <w:t xml:space="preserve">и на информационном стенде, расположенном в здании администрации. </w:t>
      </w:r>
    </w:p>
    <w:p w14:paraId="181D748A" w14:textId="6130AEBA" w:rsidR="004C73A5" w:rsidRDefault="00AD1D45" w:rsidP="00222E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D45">
        <w:rPr>
          <w:rFonts w:ascii="TimesNewRomanPSMT" w:hAnsi="TimesNewRomanPSMT"/>
          <w:color w:val="000000"/>
          <w:sz w:val="28"/>
          <w:szCs w:val="28"/>
        </w:rPr>
        <w:t xml:space="preserve">Сведения о местонахождении Администрации: </w:t>
      </w:r>
      <w:bookmarkStart w:id="0" w:name="_Hlk193447209"/>
      <w:r w:rsidRPr="00AD1D45">
        <w:rPr>
          <w:rFonts w:ascii="TimesNewRomanPSMT" w:hAnsi="TimesNewRomanPSMT"/>
          <w:color w:val="000000"/>
          <w:sz w:val="28"/>
          <w:szCs w:val="28"/>
        </w:rPr>
        <w:t>155557, Ивановская область, Приволжский район, с.Новое, ул.Советская, д.24, г</w:t>
      </w:r>
      <w:bookmarkEnd w:id="0"/>
      <w:r w:rsidRPr="00AD1D45">
        <w:rPr>
          <w:rFonts w:ascii="TimesNewRomanPSMT" w:hAnsi="TimesNewRomanPSMT"/>
          <w:color w:val="000000"/>
          <w:sz w:val="28"/>
          <w:szCs w:val="28"/>
        </w:rPr>
        <w:t xml:space="preserve">., телефон для справок /факс (49339)2-28-25, адрес электронной </w:t>
      </w:r>
      <w:r w:rsidR="00D467A2" w:rsidRPr="00AD1D45">
        <w:rPr>
          <w:rFonts w:ascii="TimesNewRomanPSMT" w:hAnsi="TimesNewRomanPSMT"/>
          <w:color w:val="000000"/>
          <w:sz w:val="28"/>
          <w:szCs w:val="28"/>
        </w:rPr>
        <w:t>почты:</w:t>
      </w:r>
      <w:r w:rsidRPr="00AD1D45">
        <w:rPr>
          <w:sz w:val="28"/>
          <w:szCs w:val="28"/>
          <w:shd w:val="clear" w:color="auto" w:fill="FFFFFF"/>
        </w:rPr>
        <w:t xml:space="preserve"> </w:t>
      </w:r>
      <w:hyperlink r:id="rId7" w:history="1">
        <w:r w:rsidRPr="00AD1D45">
          <w:rPr>
            <w:rStyle w:val="ac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novskoe@mail.ru</w:t>
        </w:r>
      </w:hyperlink>
      <w:r w:rsidRPr="00AD1D45">
        <w:rPr>
          <w:rFonts w:ascii="Times New Roman" w:hAnsi="Times New Roman" w:cs="Times New Roman"/>
          <w:sz w:val="28"/>
          <w:szCs w:val="28"/>
        </w:rPr>
        <w:t xml:space="preserve">. </w:t>
      </w:r>
      <w:r w:rsidR="004C73A5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EEB5C9B" w14:textId="388021AF" w:rsidR="00AD1D45" w:rsidRPr="009A5089" w:rsidRDefault="00222ED6" w:rsidP="00222ED6">
      <w:pPr>
        <w:shd w:val="clear" w:color="auto" w:fill="FFFFFF"/>
        <w:tabs>
          <w:tab w:val="left" w:pos="984"/>
          <w:tab w:val="left" w:leader="underscore" w:pos="2414"/>
        </w:tabs>
        <w:spacing w:after="0"/>
        <w:jc w:val="both"/>
        <w:rPr>
          <w:rFonts w:ascii="Times New Roman" w:hAnsi="Times New Roman" w:cs="Times New Roman"/>
          <w:position w:val="-1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</w:t>
      </w:r>
      <w:r w:rsidR="00FB02B7">
        <w:rPr>
          <w:rFonts w:ascii="TimesNewRomanPSMT" w:hAnsi="TimesNewRomanPSMT"/>
          <w:color w:val="000000"/>
          <w:sz w:val="28"/>
          <w:szCs w:val="28"/>
        </w:rPr>
        <w:t xml:space="preserve">   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AD1D45" w:rsidRPr="00AD1D45">
        <w:rPr>
          <w:rFonts w:ascii="TimesNewRomanPSMT" w:hAnsi="TimesNewRomanPSMT"/>
          <w:color w:val="000000"/>
          <w:sz w:val="28"/>
          <w:szCs w:val="28"/>
        </w:rPr>
        <w:t xml:space="preserve">Обращения, подаваемые в форме электронных сообщений в Администрацию, направляются путем заполнения специальной формы на сайте Администрации Новского сельского поселения в информационно-телекоммуникационной сети «Интернет» </w:t>
      </w:r>
      <w:r w:rsidR="00AD1D45" w:rsidRPr="009A5089">
        <w:rPr>
          <w:rFonts w:ascii="Times New Roman" w:hAnsi="Times New Roman" w:cs="Times New Roman"/>
          <w:sz w:val="28"/>
          <w:szCs w:val="28"/>
        </w:rPr>
        <w:t>(</w:t>
      </w:r>
      <w:r w:rsidR="009A5089" w:rsidRPr="009A5089">
        <w:rPr>
          <w:rStyle w:val="ac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https://novskoe-r24.gosweb.gosuslugi.ru</w:t>
      </w:r>
      <w:r w:rsidR="00AD1D45" w:rsidRPr="00AD1D45">
        <w:rPr>
          <w:rFonts w:ascii="TimesNewRomanPSMT" w:hAnsi="TimesNewRomanPSMT"/>
          <w:b/>
          <w:bCs/>
          <w:color w:val="000000"/>
          <w:sz w:val="28"/>
          <w:szCs w:val="28"/>
        </w:rPr>
        <w:t>)</w:t>
      </w:r>
    </w:p>
    <w:p w14:paraId="3AF79A5E" w14:textId="77777777" w:rsidR="00A63134" w:rsidRPr="00A63134" w:rsidRDefault="002D36DA" w:rsidP="00222E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17A5" w:rsidRPr="008917A5">
        <w:rPr>
          <w:sz w:val="28"/>
          <w:szCs w:val="28"/>
        </w:rPr>
        <w:t xml:space="preserve">1.8. При рассмотрении обращения администрацией гражданин имеет право представлять дополнительные документы и материалы либо обращаться с просьбой об их истребовании, в том числе в электронной форме;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 получать письменный ответ по </w:t>
      </w:r>
      <w:r w:rsidR="00A63134" w:rsidRPr="00D467A2">
        <w:rPr>
          <w:sz w:val="28"/>
          <w:szCs w:val="28"/>
        </w:rPr>
        <w:t>существу поставленных в обращении вопросов, уведомление о переадресации</w:t>
      </w:r>
      <w:r w:rsidR="00A63134" w:rsidRPr="00A63134">
        <w:rPr>
          <w:sz w:val="28"/>
          <w:szCs w:val="28"/>
        </w:rPr>
        <w:t xml:space="preserve">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за исключением случаев, указанных в части 4 настоящего Положения;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 обращаться с заявлением о прекращении рассмотрения обращения. </w:t>
      </w:r>
    </w:p>
    <w:p w14:paraId="7CE9FA49" w14:textId="47E9E253" w:rsidR="008917A5" w:rsidRPr="008917A5" w:rsidRDefault="008917A5" w:rsidP="00A63134">
      <w:pPr>
        <w:pStyle w:val="Default"/>
        <w:spacing w:after="100" w:afterAutospacing="1"/>
        <w:jc w:val="both"/>
        <w:rPr>
          <w:sz w:val="28"/>
          <w:szCs w:val="28"/>
        </w:rPr>
      </w:pPr>
    </w:p>
    <w:p w14:paraId="744693DA" w14:textId="77777777" w:rsidR="00D467A2" w:rsidRDefault="002D36DA" w:rsidP="00D467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8917A5" w:rsidRPr="008917A5">
        <w:rPr>
          <w:sz w:val="28"/>
          <w:szCs w:val="28"/>
        </w:rPr>
        <w:t xml:space="preserve">1.9. Запрещается преследование гражданина в связи с его обращением в администрацию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 </w:t>
      </w:r>
    </w:p>
    <w:p w14:paraId="089F518F" w14:textId="410ECFC4" w:rsidR="00B764EF" w:rsidRDefault="00D467A2" w:rsidP="00D467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17A5" w:rsidRPr="008917A5">
        <w:rPr>
          <w:sz w:val="28"/>
          <w:szCs w:val="28"/>
        </w:rPr>
        <w:t>1.10.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14:paraId="7491DBAF" w14:textId="5CA031B2" w:rsidR="008917A5" w:rsidRPr="008917A5" w:rsidRDefault="008917A5" w:rsidP="008917A5">
      <w:pPr>
        <w:pStyle w:val="Default"/>
        <w:jc w:val="both"/>
        <w:rPr>
          <w:sz w:val="28"/>
          <w:szCs w:val="28"/>
        </w:rPr>
      </w:pPr>
      <w:r w:rsidRPr="008917A5">
        <w:rPr>
          <w:sz w:val="28"/>
          <w:szCs w:val="28"/>
        </w:rPr>
        <w:t xml:space="preserve"> </w:t>
      </w:r>
    </w:p>
    <w:p w14:paraId="4B34407A" w14:textId="77777777" w:rsidR="00AD1D45" w:rsidRDefault="00AD1D45" w:rsidP="008917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917A5" w:rsidRPr="008917A5">
        <w:rPr>
          <w:sz w:val="28"/>
          <w:szCs w:val="28"/>
        </w:rPr>
        <w:t>2. Направление и регистрация письменных обращений граждан</w:t>
      </w:r>
    </w:p>
    <w:p w14:paraId="1AA5BD8A" w14:textId="57073976" w:rsidR="008917A5" w:rsidRPr="008917A5" w:rsidRDefault="008917A5" w:rsidP="008917A5">
      <w:pPr>
        <w:pStyle w:val="Default"/>
        <w:jc w:val="both"/>
        <w:rPr>
          <w:sz w:val="28"/>
          <w:szCs w:val="28"/>
        </w:rPr>
      </w:pPr>
      <w:r w:rsidRPr="008917A5">
        <w:rPr>
          <w:sz w:val="28"/>
          <w:szCs w:val="28"/>
        </w:rPr>
        <w:t xml:space="preserve"> </w:t>
      </w:r>
    </w:p>
    <w:p w14:paraId="3E341B56" w14:textId="6EA21641" w:rsidR="004C73A5" w:rsidRPr="00D467A2" w:rsidRDefault="00B764EF" w:rsidP="004C73A5">
      <w:pPr>
        <w:pStyle w:val="Default"/>
        <w:jc w:val="both"/>
        <w:rPr>
          <w:sz w:val="28"/>
          <w:szCs w:val="28"/>
        </w:rPr>
      </w:pPr>
      <w:r w:rsidRPr="004C73A5">
        <w:rPr>
          <w:sz w:val="28"/>
          <w:szCs w:val="28"/>
        </w:rPr>
        <w:t xml:space="preserve">     </w:t>
      </w:r>
      <w:r w:rsidR="008917A5" w:rsidRPr="004C73A5">
        <w:rPr>
          <w:sz w:val="28"/>
          <w:szCs w:val="28"/>
        </w:rPr>
        <w:t>2.1. Обращение, направленное в администрацию в письменной форме или в форме электронного документа, должно содержать наименование администрации, в которую направлено обращение в письменной форме, либо фамилию, имя, отчество соответствующего должностного лица, либо должность соответствующего лица; фамилию, имя, отчество (последнее - при наличии) обратившегося; почтовый адрес, а также указывает адрес электронной почты либо использует адрес (уникальный идентификатор) личного кабинета на Едином портале, по котором</w:t>
      </w:r>
      <w:r w:rsidR="00FB02B7">
        <w:rPr>
          <w:sz w:val="28"/>
          <w:szCs w:val="28"/>
        </w:rPr>
        <w:t>у</w:t>
      </w:r>
      <w:r w:rsidR="008917A5" w:rsidRPr="004C73A5">
        <w:rPr>
          <w:sz w:val="28"/>
          <w:szCs w:val="28"/>
        </w:rPr>
        <w:t xml:space="preserve"> долж</w:t>
      </w:r>
      <w:r w:rsidR="00FB02B7">
        <w:rPr>
          <w:sz w:val="28"/>
          <w:szCs w:val="28"/>
        </w:rPr>
        <w:t>е</w:t>
      </w:r>
      <w:r w:rsidR="008917A5" w:rsidRPr="004C73A5">
        <w:rPr>
          <w:sz w:val="28"/>
          <w:szCs w:val="28"/>
        </w:rPr>
        <w:t xml:space="preserve">н быть направлен ответ или уведомление о переадресации обращения. Гражданин вправе приложить к такому обращению необходимые документы и материалы в электронной форме. </w:t>
      </w:r>
    </w:p>
    <w:p w14:paraId="3973F064" w14:textId="00E877B6" w:rsidR="008917A5" w:rsidRPr="008917A5" w:rsidRDefault="00B764EF" w:rsidP="008917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17A5" w:rsidRPr="008917A5">
        <w:rPr>
          <w:sz w:val="28"/>
          <w:szCs w:val="28"/>
        </w:rPr>
        <w:t xml:space="preserve">2.2. Обращение, направленное гражданином в администрацию в письменной форме или в форме электронного документа, подлежит обязательной регистрации в течение трех дней с момента поступления в администрацию (форма регистрационно-контрольной карточки – Приложение 1 -не приводится). </w:t>
      </w:r>
    </w:p>
    <w:p w14:paraId="2FDA0AF7" w14:textId="49A46273" w:rsidR="008917A5" w:rsidRDefault="00B764EF" w:rsidP="008917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17A5" w:rsidRPr="008917A5">
        <w:rPr>
          <w:sz w:val="28"/>
          <w:szCs w:val="28"/>
        </w:rPr>
        <w:t xml:space="preserve">2.3. Обращение в письменной форме, содержащее вопросы, решение которых не входит в компетенцию администрации, направляется в течение </w:t>
      </w:r>
    </w:p>
    <w:p w14:paraId="42831A41" w14:textId="1CC91026" w:rsidR="00A63134" w:rsidRPr="008917A5" w:rsidRDefault="00A63134" w:rsidP="00222ED6">
      <w:pPr>
        <w:pStyle w:val="Default"/>
        <w:rPr>
          <w:sz w:val="28"/>
          <w:szCs w:val="28"/>
        </w:rPr>
      </w:pPr>
      <w:r w:rsidRPr="00A63134">
        <w:rPr>
          <w:sz w:val="28"/>
          <w:szCs w:val="28"/>
        </w:rPr>
        <w:t xml:space="preserve">7 (семи)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письменным уведомлением гражданина, направившего обращение, о переадресации обращения, за исключением случая, указанного в п. 4.4 части 4 настоящего Положения. </w:t>
      </w:r>
    </w:p>
    <w:p w14:paraId="61409CA3" w14:textId="0B28FFE2" w:rsidR="008917A5" w:rsidRPr="008917A5" w:rsidRDefault="00B764EF" w:rsidP="008917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17A5" w:rsidRPr="008917A5">
        <w:rPr>
          <w:sz w:val="28"/>
          <w:szCs w:val="28"/>
        </w:rPr>
        <w:t xml:space="preserve">2.4. Обращение в письменной форме,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</w:t>
      </w:r>
      <w:r w:rsidR="008917A5" w:rsidRPr="008917A5">
        <w:rPr>
          <w:sz w:val="28"/>
          <w:szCs w:val="28"/>
        </w:rPr>
        <w:lastRenderedPageBreak/>
        <w:t xml:space="preserve">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п. 4.4 части 4 настоящего Положения. </w:t>
      </w:r>
    </w:p>
    <w:p w14:paraId="06C5FF6C" w14:textId="51066D8B" w:rsidR="008917A5" w:rsidRPr="008917A5" w:rsidRDefault="00B764EF" w:rsidP="008917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17A5" w:rsidRPr="008917A5">
        <w:rPr>
          <w:sz w:val="28"/>
          <w:szCs w:val="28"/>
        </w:rPr>
        <w:t xml:space="preserve">2.5. В случае если решение поставленных в обращении в письменной форме вопросов относится к компетенции нескольких государственных органов, органов местного самоуправления или должностных лиц, копия обращения в течение 7 (семи)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 </w:t>
      </w:r>
    </w:p>
    <w:p w14:paraId="74E47C6B" w14:textId="2AF7F5A1" w:rsidR="008917A5" w:rsidRPr="008917A5" w:rsidRDefault="00B764EF" w:rsidP="008917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17A5" w:rsidRPr="008917A5">
        <w:rPr>
          <w:sz w:val="28"/>
          <w:szCs w:val="28"/>
        </w:rPr>
        <w:t xml:space="preserve">2.6. Администрация при направлении обращения в письменной форме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обращения в письменной форме. </w:t>
      </w:r>
    </w:p>
    <w:p w14:paraId="7C85F8D2" w14:textId="76739529" w:rsidR="008917A5" w:rsidRPr="008917A5" w:rsidRDefault="00B764EF" w:rsidP="008917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17A5" w:rsidRPr="008917A5">
        <w:rPr>
          <w:sz w:val="28"/>
          <w:szCs w:val="28"/>
        </w:rPr>
        <w:t xml:space="preserve">2.7. Не допускается направление для рассмотрения по существу жалоб тем органам и должностным лицам, действия (бездействие) и решения которых обжалуются. </w:t>
      </w:r>
    </w:p>
    <w:p w14:paraId="3AA79C7B" w14:textId="1946B12E" w:rsidR="008917A5" w:rsidRDefault="00B764EF" w:rsidP="008917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17A5" w:rsidRPr="008917A5">
        <w:rPr>
          <w:sz w:val="28"/>
          <w:szCs w:val="28"/>
        </w:rPr>
        <w:t xml:space="preserve">2.8.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</w:t>
      </w:r>
    </w:p>
    <w:p w14:paraId="737442A6" w14:textId="77777777" w:rsidR="00B764EF" w:rsidRPr="008917A5" w:rsidRDefault="00B764EF" w:rsidP="008917A5">
      <w:pPr>
        <w:pStyle w:val="Default"/>
        <w:jc w:val="both"/>
        <w:rPr>
          <w:sz w:val="28"/>
          <w:szCs w:val="28"/>
        </w:rPr>
      </w:pPr>
    </w:p>
    <w:p w14:paraId="4B2AEED4" w14:textId="6E6A698F" w:rsidR="008917A5" w:rsidRDefault="00B764EF" w:rsidP="00B764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3.</w:t>
      </w:r>
      <w:r w:rsidR="008917A5" w:rsidRPr="008917A5">
        <w:rPr>
          <w:sz w:val="28"/>
          <w:szCs w:val="28"/>
        </w:rPr>
        <w:t xml:space="preserve">Рассмотрение письменных обращений граждан </w:t>
      </w:r>
    </w:p>
    <w:p w14:paraId="1CD6FDAC" w14:textId="77777777" w:rsidR="00B764EF" w:rsidRPr="008917A5" w:rsidRDefault="00B764EF" w:rsidP="00B764EF">
      <w:pPr>
        <w:pStyle w:val="Default"/>
        <w:ind w:left="2940"/>
        <w:jc w:val="both"/>
        <w:rPr>
          <w:sz w:val="28"/>
          <w:szCs w:val="28"/>
        </w:rPr>
      </w:pPr>
    </w:p>
    <w:p w14:paraId="4919142E" w14:textId="349AFB57" w:rsidR="008917A5" w:rsidRDefault="00B764EF" w:rsidP="00D467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17A5" w:rsidRPr="008917A5">
        <w:rPr>
          <w:sz w:val="28"/>
          <w:szCs w:val="28"/>
        </w:rPr>
        <w:t>3.</w:t>
      </w:r>
      <w:r w:rsidR="00FB02B7" w:rsidRPr="008917A5">
        <w:rPr>
          <w:sz w:val="28"/>
          <w:szCs w:val="28"/>
        </w:rPr>
        <w:t>1. Администрация</w:t>
      </w:r>
      <w:r w:rsidR="008917A5" w:rsidRPr="008917A5">
        <w:rPr>
          <w:sz w:val="28"/>
          <w:szCs w:val="28"/>
        </w:rPr>
        <w:t xml:space="preserve"> обеспечивает объективное, всестороннее и своевременное рассмотрение обращения, в случае необходимости - с </w:t>
      </w:r>
    </w:p>
    <w:p w14:paraId="577B7B6F" w14:textId="77777777" w:rsidR="00A63134" w:rsidRPr="00A63134" w:rsidRDefault="00A63134" w:rsidP="00D467A2">
      <w:pPr>
        <w:pStyle w:val="Default"/>
        <w:jc w:val="both"/>
        <w:rPr>
          <w:sz w:val="28"/>
          <w:szCs w:val="28"/>
        </w:rPr>
      </w:pPr>
      <w:r w:rsidRPr="00A63134">
        <w:rPr>
          <w:sz w:val="28"/>
          <w:szCs w:val="28"/>
        </w:rPr>
        <w:t xml:space="preserve">участием гражданина, направившего обращение;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следствия. </w:t>
      </w:r>
    </w:p>
    <w:p w14:paraId="373B4251" w14:textId="77777777" w:rsidR="00A63134" w:rsidRPr="00A63134" w:rsidRDefault="00A63134" w:rsidP="00D467A2">
      <w:pPr>
        <w:pStyle w:val="Default"/>
        <w:jc w:val="both"/>
        <w:rPr>
          <w:sz w:val="28"/>
          <w:szCs w:val="28"/>
        </w:rPr>
      </w:pPr>
      <w:r w:rsidRPr="00A63134">
        <w:rPr>
          <w:sz w:val="28"/>
          <w:szCs w:val="28"/>
        </w:rPr>
        <w:t xml:space="preserve">     3.2. Должностное лицо, на рассмотрение которому направлено обращение (далее - исполнитель), всесторонне изучив вопрос, подготавливает проект ответа на обращение либо уведомление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 Текст ответа должен излагаться четко, последовательно, кратко, со ссылками на правовые акты, давать исчерпывающие разъяснения на все поставленные в обращении вопросы. Исполнители несут установленную законодательством ответственность за качество ответов и сроки исполнения поручений по обращениям. Проект ответа согласуется с руководителем соответствующего структурного подразделения. </w:t>
      </w:r>
    </w:p>
    <w:p w14:paraId="539852A1" w14:textId="77777777" w:rsidR="00A63134" w:rsidRPr="008917A5" w:rsidRDefault="00A63134" w:rsidP="00D467A2">
      <w:pPr>
        <w:pStyle w:val="Default"/>
        <w:jc w:val="both"/>
        <w:rPr>
          <w:sz w:val="28"/>
          <w:szCs w:val="28"/>
        </w:rPr>
      </w:pPr>
    </w:p>
    <w:p w14:paraId="32C7EA0E" w14:textId="37633C70" w:rsidR="008917A5" w:rsidRPr="008917A5" w:rsidRDefault="003664FE" w:rsidP="00D467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8917A5" w:rsidRPr="008917A5">
        <w:rPr>
          <w:sz w:val="28"/>
          <w:szCs w:val="28"/>
        </w:rPr>
        <w:t xml:space="preserve">3.3. Если поручение дано одновременно нескольким должностным лицам, то работу по рассмотрению обращения координирует первый исполнитель, им обобщаются материалы, готовится и направляется ответ заявителю. Соисполнители обязаны предоставить ответственному исполнителю все необходимые материалы для обобщения и подготовки ответа. При этом персональную ответственность за рассмотрение обращения несут все исполнители. При необходимости допускается направление ответа заявителю каждым исполнителем. </w:t>
      </w:r>
    </w:p>
    <w:p w14:paraId="3A6AE02C" w14:textId="10901BF1" w:rsidR="008917A5" w:rsidRPr="008917A5" w:rsidRDefault="003664FE" w:rsidP="008917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17A5" w:rsidRPr="008917A5">
        <w:rPr>
          <w:sz w:val="28"/>
          <w:szCs w:val="28"/>
        </w:rPr>
        <w:t xml:space="preserve">3.4. Информация, запрашиваемая СМИ, должна быть предоставлена в соответствии с Законом РФ от 27.12.1991 </w:t>
      </w:r>
      <w:r w:rsidR="00FB02B7" w:rsidRPr="008917A5">
        <w:rPr>
          <w:sz w:val="28"/>
          <w:szCs w:val="28"/>
        </w:rPr>
        <w:t>№ 2124–1</w:t>
      </w:r>
      <w:r w:rsidR="008917A5" w:rsidRPr="008917A5">
        <w:rPr>
          <w:sz w:val="28"/>
          <w:szCs w:val="28"/>
        </w:rPr>
        <w:t xml:space="preserve"> «О средствах массовой информации» в семидневный срок. </w:t>
      </w:r>
    </w:p>
    <w:p w14:paraId="3126BD98" w14:textId="07187985" w:rsidR="008917A5" w:rsidRPr="008917A5" w:rsidRDefault="003664FE" w:rsidP="008917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17A5" w:rsidRPr="008917A5">
        <w:rPr>
          <w:sz w:val="28"/>
          <w:szCs w:val="28"/>
        </w:rPr>
        <w:t xml:space="preserve">3.5. В случае поступления нескольких обращений от одного и того же заявителя по одному и тому же вопросу через короткие временные интервалы (до отправления ответа на первое поступившее обращение) в ответе делается ссылка на все поступившие обращения. </w:t>
      </w:r>
    </w:p>
    <w:p w14:paraId="3644403E" w14:textId="4128DF42" w:rsidR="008917A5" w:rsidRDefault="003664FE" w:rsidP="00A631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17A5" w:rsidRPr="008917A5">
        <w:rPr>
          <w:sz w:val="28"/>
          <w:szCs w:val="28"/>
        </w:rPr>
        <w:t xml:space="preserve">3.6. Администрация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(пятнадцати) дней с момента регистрации запроса в администрации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об организации предоставления. </w:t>
      </w:r>
    </w:p>
    <w:p w14:paraId="1A4CF5B4" w14:textId="2003216E" w:rsidR="00A63134" w:rsidRPr="00A63134" w:rsidRDefault="00A63134" w:rsidP="00A631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Pr="00A63134">
        <w:rPr>
          <w:sz w:val="28"/>
          <w:szCs w:val="28"/>
        </w:rPr>
        <w:t xml:space="preserve">.7. Ответы заявителям, ответы на письма по обращениям, поступившие из федеральных и региональных органов государственной власти, иных организаций, подписываются Главой Новского сельского поселения либо заместителем, в компетенцию которого входит рассмотрение обращения.    </w:t>
      </w:r>
    </w:p>
    <w:p w14:paraId="157AA913" w14:textId="77777777" w:rsidR="00A63134" w:rsidRPr="00A63134" w:rsidRDefault="00A63134" w:rsidP="00A63134">
      <w:pPr>
        <w:pStyle w:val="Default"/>
        <w:jc w:val="both"/>
        <w:rPr>
          <w:sz w:val="28"/>
          <w:szCs w:val="28"/>
        </w:rPr>
      </w:pPr>
      <w:r w:rsidRPr="00A63134">
        <w:rPr>
          <w:sz w:val="28"/>
          <w:szCs w:val="28"/>
        </w:rPr>
        <w:t xml:space="preserve">   3.8.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форме»                </w:t>
      </w:r>
    </w:p>
    <w:p w14:paraId="7F620065" w14:textId="77777777" w:rsidR="00FB02B7" w:rsidRDefault="00FB02B7" w:rsidP="00FB02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14:paraId="73CF16AD" w14:textId="0C5083F8" w:rsidR="00FB02B7" w:rsidRDefault="00FB02B7" w:rsidP="00FB02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8917A5">
        <w:rPr>
          <w:sz w:val="28"/>
          <w:szCs w:val="28"/>
        </w:rPr>
        <w:t xml:space="preserve">4. Порядок рассмотрения отдельных обращений </w:t>
      </w:r>
    </w:p>
    <w:p w14:paraId="6AA5DD90" w14:textId="77777777" w:rsidR="00FB02B7" w:rsidRPr="008917A5" w:rsidRDefault="00FB02B7" w:rsidP="00FB02B7">
      <w:pPr>
        <w:pStyle w:val="Default"/>
        <w:jc w:val="both"/>
        <w:rPr>
          <w:sz w:val="28"/>
          <w:szCs w:val="28"/>
        </w:rPr>
      </w:pPr>
    </w:p>
    <w:p w14:paraId="4DAE5B7B" w14:textId="5208C803" w:rsidR="008917A5" w:rsidRPr="008917A5" w:rsidRDefault="00FB02B7" w:rsidP="008917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917A5">
        <w:rPr>
          <w:sz w:val="28"/>
          <w:szCs w:val="28"/>
        </w:rPr>
        <w:t>4.1. В случае если в обращении в письменной форме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</w:t>
      </w:r>
      <w:r w:rsidR="00353A9D">
        <w:rPr>
          <w:sz w:val="28"/>
          <w:szCs w:val="28"/>
        </w:rPr>
        <w:t>ей.</w:t>
      </w:r>
    </w:p>
    <w:p w14:paraId="34F8586C" w14:textId="0A27E789" w:rsidR="008917A5" w:rsidRPr="008917A5" w:rsidRDefault="003664FE" w:rsidP="008917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8917A5" w:rsidRPr="008917A5">
        <w:rPr>
          <w:sz w:val="28"/>
          <w:szCs w:val="28"/>
        </w:rPr>
        <w:t xml:space="preserve">4.2.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 </w:t>
      </w:r>
    </w:p>
    <w:p w14:paraId="3664FFCD" w14:textId="485CF205" w:rsidR="008917A5" w:rsidRPr="008917A5" w:rsidRDefault="003664FE" w:rsidP="008917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17A5" w:rsidRPr="008917A5">
        <w:rPr>
          <w:sz w:val="28"/>
          <w:szCs w:val="28"/>
        </w:rPr>
        <w:t xml:space="preserve">4.3. Администрация при получении обращения в письменной форме,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 </w:t>
      </w:r>
    </w:p>
    <w:p w14:paraId="5BB629C5" w14:textId="072BF3C9" w:rsidR="008917A5" w:rsidRDefault="003664FE" w:rsidP="008917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17A5" w:rsidRPr="008917A5">
        <w:rPr>
          <w:sz w:val="28"/>
          <w:szCs w:val="28"/>
        </w:rPr>
        <w:t xml:space="preserve">4.4. В случае если текст обращения в письменной форме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 </w:t>
      </w:r>
    </w:p>
    <w:p w14:paraId="1189538D" w14:textId="77777777" w:rsidR="00A63134" w:rsidRPr="00A63134" w:rsidRDefault="00A63134" w:rsidP="00353A9D">
      <w:pPr>
        <w:pStyle w:val="Default"/>
        <w:jc w:val="both"/>
        <w:rPr>
          <w:sz w:val="28"/>
          <w:szCs w:val="28"/>
        </w:rPr>
      </w:pPr>
      <w:r w:rsidRPr="00A63134">
        <w:rPr>
          <w:sz w:val="28"/>
          <w:szCs w:val="28"/>
        </w:rPr>
        <w:t xml:space="preserve">   4.5. В случае если в обращении в письменной форме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Новского сельского поселения,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 </w:t>
      </w:r>
    </w:p>
    <w:p w14:paraId="5C56FB9F" w14:textId="77777777" w:rsidR="00A63134" w:rsidRPr="00A63134" w:rsidRDefault="00A63134" w:rsidP="00353A9D">
      <w:pPr>
        <w:pStyle w:val="Default"/>
        <w:jc w:val="both"/>
        <w:rPr>
          <w:sz w:val="28"/>
          <w:szCs w:val="28"/>
        </w:rPr>
      </w:pPr>
      <w:r w:rsidRPr="00A63134">
        <w:rPr>
          <w:sz w:val="28"/>
          <w:szCs w:val="28"/>
        </w:rPr>
        <w:t xml:space="preserve">     4.6.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14:paraId="1490F19F" w14:textId="3F9A1A8B" w:rsidR="00FB02B7" w:rsidRPr="008917A5" w:rsidRDefault="00FB02B7" w:rsidP="00353A9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917A5">
        <w:rPr>
          <w:sz w:val="28"/>
          <w:szCs w:val="28"/>
        </w:rPr>
        <w:t xml:space="preserve">4.7.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 </w:t>
      </w:r>
    </w:p>
    <w:p w14:paraId="25362F7C" w14:textId="77777777" w:rsidR="00473C59" w:rsidRDefault="00473C59" w:rsidP="00353A9D">
      <w:pPr>
        <w:pStyle w:val="Default"/>
        <w:jc w:val="both"/>
        <w:rPr>
          <w:sz w:val="28"/>
          <w:szCs w:val="28"/>
        </w:rPr>
      </w:pPr>
    </w:p>
    <w:p w14:paraId="01543A5F" w14:textId="323F00F2" w:rsidR="008917A5" w:rsidRDefault="00473C59" w:rsidP="00353A9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917A5" w:rsidRPr="008917A5">
        <w:rPr>
          <w:sz w:val="28"/>
          <w:szCs w:val="28"/>
        </w:rPr>
        <w:t xml:space="preserve">5. Сроки рассмотрения письменного обращения </w:t>
      </w:r>
    </w:p>
    <w:p w14:paraId="39CF68EE" w14:textId="77777777" w:rsidR="00473C59" w:rsidRPr="008917A5" w:rsidRDefault="00473C59" w:rsidP="008917A5">
      <w:pPr>
        <w:pStyle w:val="Default"/>
        <w:jc w:val="both"/>
        <w:rPr>
          <w:sz w:val="28"/>
          <w:szCs w:val="28"/>
        </w:rPr>
      </w:pPr>
    </w:p>
    <w:p w14:paraId="174FF57A" w14:textId="1FD59752" w:rsidR="008917A5" w:rsidRPr="008917A5" w:rsidRDefault="00473C59" w:rsidP="008917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17A5" w:rsidRPr="008917A5">
        <w:rPr>
          <w:sz w:val="28"/>
          <w:szCs w:val="28"/>
        </w:rPr>
        <w:t xml:space="preserve">5.1. Сроки рассмотрения обращений граждан, направленных в администрацию в письменной форме или в форме электронного документа, в том числе с использованием федеральной государственной информационной системы «Единый портал государственных и муниципальных услуг»: </w:t>
      </w:r>
    </w:p>
    <w:p w14:paraId="71890E2E" w14:textId="77777777" w:rsidR="008917A5" w:rsidRPr="008917A5" w:rsidRDefault="008917A5" w:rsidP="008917A5">
      <w:pPr>
        <w:pStyle w:val="Default"/>
        <w:jc w:val="both"/>
        <w:rPr>
          <w:sz w:val="28"/>
          <w:szCs w:val="28"/>
        </w:rPr>
      </w:pPr>
      <w:r w:rsidRPr="008917A5">
        <w:rPr>
          <w:sz w:val="28"/>
          <w:szCs w:val="28"/>
        </w:rPr>
        <w:lastRenderedPageBreak/>
        <w:t xml:space="preserve">- срок рассмотрения обращения в письменной форме, включая направление ответа, не может превышать 30 (тридцати) календарных дней с момента регистрации обращения в администрации. </w:t>
      </w:r>
    </w:p>
    <w:p w14:paraId="31F1DD48" w14:textId="1DFB9668" w:rsidR="008917A5" w:rsidRPr="008917A5" w:rsidRDefault="00473C59" w:rsidP="008917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17A5" w:rsidRPr="008917A5">
        <w:rPr>
          <w:sz w:val="28"/>
          <w:szCs w:val="28"/>
        </w:rPr>
        <w:t xml:space="preserve">5.2. В исключительных случаях руководитель администрации, должностное лицо либо уполномоченное на то лицо вправе продлить срок рассмотрения обращения не более чем на 30 (тридцать) календарных дней, уведомив о продлении срока его рассмотрения гражданина, направившего обращение. </w:t>
      </w:r>
    </w:p>
    <w:p w14:paraId="346D348C" w14:textId="77777777" w:rsidR="007E1EBD" w:rsidRDefault="007E1EBD" w:rsidP="008917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14:paraId="26C2D7DE" w14:textId="5C5D3584" w:rsidR="008917A5" w:rsidRDefault="007E1EBD" w:rsidP="008917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8917A5" w:rsidRPr="008917A5">
        <w:rPr>
          <w:sz w:val="28"/>
          <w:szCs w:val="28"/>
        </w:rPr>
        <w:t xml:space="preserve">6. Личный прием граждан </w:t>
      </w:r>
    </w:p>
    <w:p w14:paraId="31F71C61" w14:textId="77777777" w:rsidR="007E1EBD" w:rsidRPr="008917A5" w:rsidRDefault="007E1EBD" w:rsidP="008917A5">
      <w:pPr>
        <w:pStyle w:val="Default"/>
        <w:jc w:val="both"/>
        <w:rPr>
          <w:sz w:val="28"/>
          <w:szCs w:val="28"/>
        </w:rPr>
      </w:pPr>
    </w:p>
    <w:p w14:paraId="1BE028C8" w14:textId="6368B5AA" w:rsidR="008917A5" w:rsidRPr="008917A5" w:rsidRDefault="007E1EBD" w:rsidP="008917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17A5" w:rsidRPr="008917A5">
        <w:rPr>
          <w:sz w:val="28"/>
          <w:szCs w:val="28"/>
        </w:rPr>
        <w:t xml:space="preserve">6.1. При личном приеме гражданин предъявляет документ, удостоверяющий его личность. </w:t>
      </w:r>
    </w:p>
    <w:p w14:paraId="093FBB67" w14:textId="3D4BC652" w:rsidR="008917A5" w:rsidRDefault="007E1EBD" w:rsidP="007E1E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17A5" w:rsidRPr="008917A5">
        <w:rPr>
          <w:sz w:val="28"/>
          <w:szCs w:val="28"/>
        </w:rPr>
        <w:t xml:space="preserve">6.2. Содержание устного обращения заносится в учетную карточку приема граждан (Приложение 2 - не приводится).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учетной карточке приема граждан. В остальных случаях дается письменный ответ по существу поставленных в обращении вопросов.  </w:t>
      </w:r>
    </w:p>
    <w:p w14:paraId="2990334B" w14:textId="5938E719" w:rsidR="007E1EBD" w:rsidRPr="007E1EBD" w:rsidRDefault="007E1EBD" w:rsidP="007E1E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E1EBD">
        <w:rPr>
          <w:sz w:val="28"/>
          <w:szCs w:val="28"/>
        </w:rPr>
        <w:t xml:space="preserve">6.3. Обращение в письменной форме, принятое в ходе личного </w:t>
      </w:r>
    </w:p>
    <w:p w14:paraId="1C0C7C12" w14:textId="77777777" w:rsidR="007E1EBD" w:rsidRPr="007E1EBD" w:rsidRDefault="007E1EBD" w:rsidP="007E1EBD">
      <w:pPr>
        <w:pStyle w:val="Default"/>
        <w:jc w:val="both"/>
        <w:rPr>
          <w:sz w:val="28"/>
          <w:szCs w:val="28"/>
        </w:rPr>
      </w:pPr>
      <w:r w:rsidRPr="007E1EBD">
        <w:rPr>
          <w:sz w:val="28"/>
          <w:szCs w:val="28"/>
        </w:rPr>
        <w:t xml:space="preserve">приема, подлежит регистрации и рассмотрению в соответствии с настоящим Положением. </w:t>
      </w:r>
    </w:p>
    <w:p w14:paraId="26007E61" w14:textId="019D3EDB" w:rsidR="007E1EBD" w:rsidRPr="007E1EBD" w:rsidRDefault="007E1EBD" w:rsidP="007E1E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E1EBD">
        <w:rPr>
          <w:sz w:val="28"/>
          <w:szCs w:val="28"/>
        </w:rPr>
        <w:t xml:space="preserve">6.4. В случае если в обращении содержатся вопросы, решение которых не входит в компетенцию администрации, гражданину дается разъяснение, куда и в каком порядке ему следует обратиться. </w:t>
      </w:r>
    </w:p>
    <w:p w14:paraId="7BFD1FC8" w14:textId="76A06059" w:rsidR="007E1EBD" w:rsidRPr="007E1EBD" w:rsidRDefault="007E1EBD" w:rsidP="007E1E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E1EBD">
        <w:rPr>
          <w:sz w:val="28"/>
          <w:szCs w:val="28"/>
        </w:rPr>
        <w:t xml:space="preserve">6.5.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 </w:t>
      </w:r>
    </w:p>
    <w:p w14:paraId="38B945FA" w14:textId="084E3219" w:rsidR="007E1EBD" w:rsidRDefault="007E1EBD" w:rsidP="007E1E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E1EBD">
        <w:rPr>
          <w:sz w:val="28"/>
          <w:szCs w:val="28"/>
        </w:rPr>
        <w:t xml:space="preserve">6.6.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 </w:t>
      </w:r>
    </w:p>
    <w:p w14:paraId="71DACEA6" w14:textId="77777777" w:rsidR="007E1EBD" w:rsidRPr="007E1EBD" w:rsidRDefault="007E1EBD" w:rsidP="007E1EBD">
      <w:pPr>
        <w:pStyle w:val="Default"/>
        <w:jc w:val="both"/>
        <w:rPr>
          <w:sz w:val="28"/>
          <w:szCs w:val="28"/>
        </w:rPr>
      </w:pPr>
    </w:p>
    <w:p w14:paraId="36BE4749" w14:textId="5A1B0832" w:rsidR="007E1EBD" w:rsidRDefault="007E1EBD" w:rsidP="007E1E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E1EBD">
        <w:rPr>
          <w:sz w:val="28"/>
          <w:szCs w:val="28"/>
        </w:rPr>
        <w:t xml:space="preserve">7. Контроль за соблюдением порядка рассмотрения обращений </w:t>
      </w:r>
    </w:p>
    <w:p w14:paraId="37972FE3" w14:textId="77777777" w:rsidR="007E1EBD" w:rsidRPr="007E1EBD" w:rsidRDefault="007E1EBD" w:rsidP="007E1EBD">
      <w:pPr>
        <w:pStyle w:val="Default"/>
        <w:jc w:val="both"/>
        <w:rPr>
          <w:sz w:val="28"/>
          <w:szCs w:val="28"/>
        </w:rPr>
      </w:pPr>
    </w:p>
    <w:p w14:paraId="35456F4E" w14:textId="43EA009B" w:rsidR="007E1EBD" w:rsidRDefault="007E1EBD" w:rsidP="007E1E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E1EBD">
        <w:rPr>
          <w:sz w:val="28"/>
          <w:szCs w:val="28"/>
        </w:rPr>
        <w:t xml:space="preserve">Администрацией осуществляется контроль за соблюдением порядка рассмотрения обращений граждан в пределах ее компетенции. Контроль за соблюдением порядка рассмотрения обращений граждан возлагается на отдел кадровой работы и общего обеспечения администрации </w:t>
      </w:r>
      <w:r>
        <w:rPr>
          <w:sz w:val="28"/>
          <w:szCs w:val="28"/>
        </w:rPr>
        <w:t>Новского сельского поселения</w:t>
      </w:r>
      <w:r w:rsidR="009A5089">
        <w:rPr>
          <w:sz w:val="28"/>
          <w:szCs w:val="28"/>
        </w:rPr>
        <w:t>.</w:t>
      </w:r>
    </w:p>
    <w:p w14:paraId="6112CBF3" w14:textId="77777777" w:rsidR="007E1EBD" w:rsidRPr="008917A5" w:rsidRDefault="007E1EBD" w:rsidP="007E1EBD">
      <w:pPr>
        <w:pStyle w:val="Default"/>
        <w:ind w:left="360"/>
        <w:jc w:val="both"/>
        <w:rPr>
          <w:sz w:val="28"/>
          <w:szCs w:val="28"/>
        </w:rPr>
      </w:pPr>
    </w:p>
    <w:p w14:paraId="7254B10F" w14:textId="77777777" w:rsidR="00EC2602" w:rsidRPr="008917A5" w:rsidRDefault="00EC2602" w:rsidP="008917A5">
      <w:pPr>
        <w:pStyle w:val="Default"/>
        <w:jc w:val="both"/>
        <w:rPr>
          <w:sz w:val="28"/>
          <w:szCs w:val="28"/>
        </w:rPr>
      </w:pPr>
    </w:p>
    <w:sectPr w:rsidR="00EC2602" w:rsidRPr="0089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6AFF7" w14:textId="77777777" w:rsidR="00BB4880" w:rsidRDefault="00BB4880" w:rsidP="007E1EBD">
      <w:pPr>
        <w:spacing w:after="0" w:line="240" w:lineRule="auto"/>
      </w:pPr>
      <w:r>
        <w:separator/>
      </w:r>
    </w:p>
  </w:endnote>
  <w:endnote w:type="continuationSeparator" w:id="0">
    <w:p w14:paraId="771BFD26" w14:textId="77777777" w:rsidR="00BB4880" w:rsidRDefault="00BB4880" w:rsidP="007E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A9C2C" w14:textId="77777777" w:rsidR="00BB4880" w:rsidRDefault="00BB4880" w:rsidP="007E1EBD">
      <w:pPr>
        <w:spacing w:after="0" w:line="240" w:lineRule="auto"/>
      </w:pPr>
      <w:r>
        <w:separator/>
      </w:r>
    </w:p>
  </w:footnote>
  <w:footnote w:type="continuationSeparator" w:id="0">
    <w:p w14:paraId="4C813351" w14:textId="77777777" w:rsidR="00BB4880" w:rsidRDefault="00BB4880" w:rsidP="007E1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0D2"/>
    <w:multiLevelType w:val="hybridMultilevel"/>
    <w:tmpl w:val="4BC64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403AF"/>
    <w:multiLevelType w:val="hybridMultilevel"/>
    <w:tmpl w:val="2FDA1A6C"/>
    <w:lvl w:ilvl="0" w:tplc="71C890CA">
      <w:start w:val="1"/>
      <w:numFmt w:val="decimal"/>
      <w:lvlText w:val="%1."/>
      <w:lvlJc w:val="left"/>
      <w:pPr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num w:numId="1" w16cid:durableId="823203892">
    <w:abstractNumId w:val="1"/>
  </w:num>
  <w:num w:numId="2" w16cid:durableId="60341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BC"/>
    <w:rsid w:val="00033EDC"/>
    <w:rsid w:val="00120355"/>
    <w:rsid w:val="00194799"/>
    <w:rsid w:val="00222ED6"/>
    <w:rsid w:val="002D36DA"/>
    <w:rsid w:val="00312858"/>
    <w:rsid w:val="00353A9D"/>
    <w:rsid w:val="003664FE"/>
    <w:rsid w:val="00473C59"/>
    <w:rsid w:val="004C73A5"/>
    <w:rsid w:val="005266BB"/>
    <w:rsid w:val="00693CBC"/>
    <w:rsid w:val="007A163B"/>
    <w:rsid w:val="007E1EBD"/>
    <w:rsid w:val="008917A5"/>
    <w:rsid w:val="009A5089"/>
    <w:rsid w:val="00A63134"/>
    <w:rsid w:val="00AD1D45"/>
    <w:rsid w:val="00B764EF"/>
    <w:rsid w:val="00BB4880"/>
    <w:rsid w:val="00D467A2"/>
    <w:rsid w:val="00D82298"/>
    <w:rsid w:val="00EC2602"/>
    <w:rsid w:val="00FB02B7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BF8F"/>
  <w15:chartTrackingRefBased/>
  <w15:docId w15:val="{C4C8D672-2499-47C2-9160-80836DA0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298"/>
  </w:style>
  <w:style w:type="paragraph" w:styleId="1">
    <w:name w:val="heading 1"/>
    <w:basedOn w:val="a"/>
    <w:next w:val="a"/>
    <w:link w:val="10"/>
    <w:uiPriority w:val="9"/>
    <w:qFormat/>
    <w:rsid w:val="00693C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CB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C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CB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C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C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C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C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CB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3C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3CB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3CBC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3CBC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3C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3C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3C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3C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3C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3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C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3C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3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3C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3C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3CB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3CB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3CBC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693CBC"/>
    <w:rPr>
      <w:b/>
      <w:bCs/>
      <w:smallCaps/>
      <w:color w:val="2E74B5" w:themeColor="accent1" w:themeShade="BF"/>
      <w:spacing w:val="5"/>
    </w:rPr>
  </w:style>
  <w:style w:type="paragraph" w:styleId="23">
    <w:name w:val="Body Text Indent 2"/>
    <w:basedOn w:val="a"/>
    <w:link w:val="24"/>
    <w:unhideWhenUsed/>
    <w:rsid w:val="00D82298"/>
    <w:pPr>
      <w:shd w:val="clear" w:color="auto" w:fill="FFFFFF"/>
      <w:spacing w:before="212" w:after="0" w:line="240" w:lineRule="auto"/>
      <w:ind w:left="122"/>
      <w:jc w:val="center"/>
    </w:pPr>
    <w:rPr>
      <w:rFonts w:ascii="Arial" w:eastAsia="Times New Roman" w:hAnsi="Arial" w:cs="Arial"/>
      <w:b/>
      <w:bCs/>
      <w:sz w:val="32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82298"/>
    <w:rPr>
      <w:rFonts w:ascii="Arial" w:eastAsia="Times New Roman" w:hAnsi="Arial" w:cs="Arial"/>
      <w:b/>
      <w:bCs/>
      <w:sz w:val="32"/>
      <w:szCs w:val="24"/>
      <w:shd w:val="clear" w:color="auto" w:fill="FFFFFF"/>
      <w:lang w:eastAsia="ru-RU"/>
    </w:rPr>
  </w:style>
  <w:style w:type="paragraph" w:customStyle="1" w:styleId="Default">
    <w:name w:val="Default"/>
    <w:rsid w:val="00EC26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AD1D45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7E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E1EBD"/>
  </w:style>
  <w:style w:type="paragraph" w:styleId="af">
    <w:name w:val="footer"/>
    <w:basedOn w:val="a"/>
    <w:link w:val="af0"/>
    <w:uiPriority w:val="99"/>
    <w:unhideWhenUsed/>
    <w:rsid w:val="007E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E1EBD"/>
  </w:style>
  <w:style w:type="character" w:customStyle="1" w:styleId="FontStyle12">
    <w:name w:val="Font Style12"/>
    <w:basedOn w:val="a0"/>
    <w:uiPriority w:val="99"/>
    <w:rsid w:val="009A5089"/>
    <w:rPr>
      <w:rFonts w:ascii="Times New Roman" w:hAnsi="Times New Roman" w:cs="Times New Roman"/>
      <w:sz w:val="132"/>
      <w:szCs w:val="1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sko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2994</Words>
  <Characters>17067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Новые</dc:creator>
  <cp:keywords/>
  <dc:description/>
  <cp:lastModifiedBy>Новые</cp:lastModifiedBy>
  <cp:revision>7</cp:revision>
  <dcterms:created xsi:type="dcterms:W3CDTF">2025-03-21T06:21:00Z</dcterms:created>
  <dcterms:modified xsi:type="dcterms:W3CDTF">2025-03-24T06:24:00Z</dcterms:modified>
</cp:coreProperties>
</file>