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88" w:rsidRDefault="00070C88" w:rsidP="00155B3F">
      <w:pPr>
        <w:shd w:val="clear" w:color="auto" w:fill="E6E6E6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>Отчет Главы </w:t>
      </w:r>
      <w:r w:rsidR="00155B3F" w:rsidRPr="001B382E"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 xml:space="preserve"> Новского сельского поселен</w:t>
      </w:r>
      <w:r w:rsidR="00155B3F"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>ия </w:t>
      </w:r>
      <w:bookmarkStart w:id="0" w:name="_GoBack"/>
      <w:bookmarkEnd w:id="0"/>
    </w:p>
    <w:p w:rsidR="00155B3F" w:rsidRDefault="00155B3F" w:rsidP="00155B3F">
      <w:pPr>
        <w:shd w:val="clear" w:color="auto" w:fill="E6E6E6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 xml:space="preserve"> о проделанной работе за 2023</w:t>
      </w:r>
      <w:r w:rsidRPr="001B382E"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  <w:t xml:space="preserve"> год.</w:t>
      </w:r>
    </w:p>
    <w:p w:rsidR="00155B3F" w:rsidRPr="001B382E" w:rsidRDefault="00155B3F" w:rsidP="00155B3F">
      <w:pPr>
        <w:shd w:val="clear" w:color="auto" w:fill="E6E6E6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color w:val="707070"/>
          <w:sz w:val="28"/>
          <w:szCs w:val="28"/>
          <w:lang w:eastAsia="ru-RU"/>
        </w:rPr>
      </w:pPr>
    </w:p>
    <w:p w:rsidR="00A178D1" w:rsidRDefault="00A178D1" w:rsidP="00A178D1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1B382E">
        <w:rPr>
          <w:color w:val="000000"/>
          <w:sz w:val="28"/>
          <w:szCs w:val="28"/>
        </w:rPr>
        <w:t>На отче</w:t>
      </w:r>
      <w:r>
        <w:rPr>
          <w:color w:val="000000"/>
          <w:sz w:val="28"/>
          <w:szCs w:val="28"/>
        </w:rPr>
        <w:t>те главы поселения сегодня присутствуют</w:t>
      </w:r>
      <w:r w:rsidR="00267EB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заместитель Главы Приволжского муниципального района Нагацкий В.Г., Председатель Совета депутатов Приволжского муниципального района Лесных С.И.</w:t>
      </w:r>
    </w:p>
    <w:p w:rsidR="00A178D1" w:rsidRPr="001B382E" w:rsidRDefault="00A178D1" w:rsidP="00A178D1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</w:p>
    <w:p w:rsidR="00A178D1" w:rsidRDefault="00A178D1" w:rsidP="00A178D1">
      <w:pPr>
        <w:pStyle w:val="paragraphscx32627041"/>
        <w:spacing w:before="0" w:beforeAutospacing="0" w:after="0" w:afterAutospacing="0" w:line="20" w:lineRule="atLeast"/>
        <w:jc w:val="center"/>
        <w:textAlignment w:val="baseline"/>
        <w:rPr>
          <w:color w:val="262626"/>
          <w:sz w:val="28"/>
          <w:szCs w:val="28"/>
        </w:rPr>
      </w:pPr>
    </w:p>
    <w:p w:rsidR="00155B3F" w:rsidRPr="001B382E" w:rsidRDefault="00070C88" w:rsidP="00155B3F">
      <w:pPr>
        <w:pStyle w:val="paragraphscx32627041"/>
        <w:spacing w:before="0" w:beforeAutospacing="0" w:after="0" w:afterAutospacing="0" w:line="20" w:lineRule="atLeast"/>
        <w:jc w:val="both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</w:t>
      </w:r>
      <w:r w:rsidR="00267EBC">
        <w:rPr>
          <w:color w:val="262626"/>
          <w:sz w:val="28"/>
          <w:szCs w:val="28"/>
        </w:rPr>
        <w:t xml:space="preserve">Муниципальное образование </w:t>
      </w:r>
      <w:r w:rsidR="00155B3F" w:rsidRPr="001B382E">
        <w:rPr>
          <w:color w:val="262626"/>
          <w:sz w:val="28"/>
          <w:szCs w:val="28"/>
        </w:rPr>
        <w:t xml:space="preserve"> </w:t>
      </w:r>
      <w:r w:rsidR="00267EBC">
        <w:rPr>
          <w:color w:val="262626"/>
          <w:sz w:val="28"/>
          <w:szCs w:val="28"/>
        </w:rPr>
        <w:t>«</w:t>
      </w:r>
      <w:r w:rsidR="00155B3F" w:rsidRPr="001B382E">
        <w:rPr>
          <w:color w:val="262626"/>
          <w:sz w:val="28"/>
          <w:szCs w:val="28"/>
        </w:rPr>
        <w:t>Новского сельского поселения</w:t>
      </w:r>
      <w:r w:rsidR="00267EBC">
        <w:rPr>
          <w:color w:val="262626"/>
          <w:sz w:val="28"/>
          <w:szCs w:val="28"/>
        </w:rPr>
        <w:t xml:space="preserve">» </w:t>
      </w:r>
      <w:r w:rsidR="00155B3F" w:rsidRPr="001B382E">
        <w:rPr>
          <w:color w:val="262626"/>
          <w:sz w:val="28"/>
          <w:szCs w:val="28"/>
        </w:rPr>
        <w:t xml:space="preserve"> действует на основании Федерального закона «Об общих принципах организации местного самоуправления в Российской Федерации» от 06.10.2003года №131-ФЗ и Устава </w:t>
      </w:r>
      <w:r w:rsidR="00267EBC">
        <w:rPr>
          <w:color w:val="262626"/>
          <w:sz w:val="28"/>
          <w:szCs w:val="28"/>
        </w:rPr>
        <w:t xml:space="preserve"> </w:t>
      </w:r>
      <w:r w:rsidR="00155B3F" w:rsidRPr="001B382E">
        <w:rPr>
          <w:color w:val="262626"/>
          <w:sz w:val="28"/>
          <w:szCs w:val="28"/>
        </w:rPr>
        <w:t>Новского сельское поселен</w:t>
      </w:r>
      <w:r w:rsidR="00267EBC">
        <w:rPr>
          <w:color w:val="262626"/>
          <w:sz w:val="28"/>
          <w:szCs w:val="28"/>
        </w:rPr>
        <w:t>ия</w:t>
      </w:r>
      <w:r>
        <w:rPr>
          <w:color w:val="262626"/>
          <w:sz w:val="28"/>
          <w:szCs w:val="28"/>
        </w:rPr>
        <w:t xml:space="preserve">, принятого решением Совета </w:t>
      </w:r>
      <w:r w:rsidR="00267EBC">
        <w:rPr>
          <w:color w:val="262626"/>
          <w:sz w:val="28"/>
          <w:szCs w:val="28"/>
        </w:rPr>
        <w:t xml:space="preserve"> </w:t>
      </w:r>
      <w:r w:rsidR="00155B3F" w:rsidRPr="001B382E">
        <w:rPr>
          <w:color w:val="262626"/>
          <w:sz w:val="28"/>
          <w:szCs w:val="28"/>
        </w:rPr>
        <w:t>Новского сельского поселения</w:t>
      </w:r>
      <w:r>
        <w:rPr>
          <w:color w:val="262626"/>
          <w:sz w:val="28"/>
          <w:szCs w:val="28"/>
        </w:rPr>
        <w:t>.</w:t>
      </w:r>
      <w:r w:rsidR="00155B3F" w:rsidRPr="001B382E">
        <w:rPr>
          <w:color w:val="262626"/>
          <w:sz w:val="28"/>
          <w:szCs w:val="28"/>
        </w:rPr>
        <w:t xml:space="preserve"> </w:t>
      </w:r>
    </w:p>
    <w:p w:rsidR="00155B3F" w:rsidRPr="001B382E" w:rsidRDefault="00155B3F" w:rsidP="00155B3F">
      <w:pPr>
        <w:pStyle w:val="paragraphscx32627041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C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B382E">
        <w:rPr>
          <w:sz w:val="28"/>
          <w:szCs w:val="28"/>
        </w:rPr>
        <w:t xml:space="preserve">В прошедшем году мы с вами столкнулись с вызовом нашей действительности - </w:t>
      </w:r>
      <w:r w:rsidR="00070C88">
        <w:rPr>
          <w:sz w:val="28"/>
          <w:szCs w:val="28"/>
        </w:rPr>
        <w:t xml:space="preserve"> СВО  на Украине</w:t>
      </w:r>
      <w:r w:rsidR="00A178D1">
        <w:rPr>
          <w:sz w:val="28"/>
          <w:szCs w:val="28"/>
        </w:rPr>
        <w:t>, который, конечно, наложил</w:t>
      </w:r>
      <w:r w:rsidRPr="001B382E">
        <w:rPr>
          <w:sz w:val="28"/>
          <w:szCs w:val="28"/>
        </w:rPr>
        <w:t xml:space="preserve">  неизбежные обстоятельства  на  работу </w:t>
      </w:r>
      <w:r w:rsidR="00267EBC">
        <w:rPr>
          <w:sz w:val="28"/>
          <w:szCs w:val="28"/>
        </w:rPr>
        <w:t xml:space="preserve">органов местного самоуправления </w:t>
      </w:r>
      <w:r w:rsidR="00070C88">
        <w:rPr>
          <w:sz w:val="28"/>
          <w:szCs w:val="28"/>
        </w:rPr>
        <w:t xml:space="preserve">и </w:t>
      </w:r>
      <w:r w:rsidRPr="001B382E">
        <w:rPr>
          <w:sz w:val="28"/>
          <w:szCs w:val="28"/>
        </w:rPr>
        <w:t xml:space="preserve"> учреждений</w:t>
      </w:r>
      <w:r w:rsidR="00267EBC">
        <w:rPr>
          <w:sz w:val="28"/>
          <w:szCs w:val="28"/>
        </w:rPr>
        <w:t xml:space="preserve"> поселения</w:t>
      </w:r>
      <w:r w:rsidRPr="001B382E">
        <w:rPr>
          <w:sz w:val="28"/>
          <w:szCs w:val="28"/>
        </w:rPr>
        <w:t xml:space="preserve">.  </w:t>
      </w:r>
    </w:p>
    <w:p w:rsidR="00155B3F" w:rsidRPr="001B382E" w:rsidRDefault="00155B3F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Органы местного самоуправления - Совет Новского сельского поселения и  Администрация поселения</w:t>
      </w:r>
      <w:r w:rsidR="00267E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решают самые насущные, самые близкие</w:t>
      </w:r>
      <w:r w:rsidR="0007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повседневные проблемы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жителей, определяют приоритеты и перспективы дальнейшего развития поселения.    </w:t>
      </w:r>
    </w:p>
    <w:p w:rsidR="00155B3F" w:rsidRPr="001B382E" w:rsidRDefault="00A178D1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Главной  задачей  в работе ОМСУ Новского сельского поселения  остает</w:t>
      </w:r>
      <w:r w:rsidR="00155B3F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Федеральными,  областными, районными  правовыми актами. </w:t>
      </w:r>
    </w:p>
    <w:p w:rsidR="00155B3F" w:rsidRPr="001B382E" w:rsidRDefault="00267EBC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 том числе следующие полномочия</w:t>
      </w:r>
      <w:r w:rsidR="00155B3F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155B3F" w:rsidRPr="001B382E" w:rsidRDefault="00155B3F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исполнение бюджета поселения; </w:t>
      </w:r>
    </w:p>
    <w:p w:rsidR="00155B3F" w:rsidRPr="001B382E" w:rsidRDefault="00155B3F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обеспечение бесперебойной работы учреждений  культуры,     спорта; </w:t>
      </w:r>
    </w:p>
    <w:p w:rsidR="00267EBC" w:rsidRDefault="00155B3F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-благоустройство территорий населенных пунктов, развитие</w:t>
      </w:r>
    </w:p>
    <w:p w:rsidR="00155B3F" w:rsidRPr="001B382E" w:rsidRDefault="00267EBC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5B3F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инфраструктуры,    </w:t>
      </w:r>
    </w:p>
    <w:p w:rsidR="00155B3F" w:rsidRPr="001B382E" w:rsidRDefault="00155B3F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0C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жизнедеятельности поселения; </w:t>
      </w:r>
    </w:p>
    <w:p w:rsidR="00155B3F" w:rsidRPr="001B382E" w:rsidRDefault="00155B3F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- взаимодействие с организациями всех форм собственности с целью </w:t>
      </w:r>
    </w:p>
    <w:p w:rsidR="00155B3F" w:rsidRPr="001B382E" w:rsidRDefault="00155B3F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создания условий для укрепления и развития экономики поселения. </w:t>
      </w:r>
    </w:p>
    <w:p w:rsidR="00267EBC" w:rsidRDefault="00155B3F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Прав</w:t>
      </w:r>
      <w:r w:rsidR="00A1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основой деятельности органов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</w:p>
    <w:p w:rsidR="00155B3F" w:rsidRPr="001B382E" w:rsidRDefault="00267EBC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5B3F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 </w:t>
      </w:r>
    </w:p>
    <w:p w:rsidR="00155B3F" w:rsidRPr="001B382E" w:rsidRDefault="00155B3F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  -</w:t>
      </w:r>
      <w:r w:rsidR="0007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законов; </w:t>
      </w:r>
    </w:p>
    <w:p w:rsidR="00155B3F" w:rsidRPr="001B382E" w:rsidRDefault="00070C88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</w:t>
      </w:r>
      <w:r w:rsidR="00155B3F" w:rsidRPr="001B382E">
        <w:rPr>
          <w:rFonts w:ascii="Times New Roman" w:hAnsi="Times New Roman" w:cs="Times New Roman"/>
          <w:color w:val="000000"/>
          <w:sz w:val="28"/>
          <w:szCs w:val="28"/>
        </w:rPr>
        <w:t>обеспечение  первичных мер пожарной безопасности,</w:t>
      </w:r>
    </w:p>
    <w:p w:rsidR="00155B3F" w:rsidRPr="001B382E" w:rsidRDefault="00070C88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155B3F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B3F"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наделение государственными полномочиями; </w:t>
      </w:r>
    </w:p>
    <w:p w:rsidR="00155B3F" w:rsidRPr="001B382E" w:rsidRDefault="00155B3F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</w:t>
      </w:r>
      <w:r w:rsidR="0007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выполнение Указов и распоряжений Президента РФ, Федеральных законов и других нормативных актов Правительства России.</w:t>
      </w:r>
    </w:p>
    <w:p w:rsidR="00155B3F" w:rsidRPr="001B382E" w:rsidRDefault="00155B3F" w:rsidP="00155B3F">
      <w:pPr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3F" w:rsidRPr="001B382E" w:rsidRDefault="00267EBC" w:rsidP="000216EC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55B3F" w:rsidRPr="001B382E">
        <w:rPr>
          <w:color w:val="000000"/>
          <w:sz w:val="28"/>
          <w:szCs w:val="28"/>
        </w:rPr>
        <w:t>Терри</w:t>
      </w:r>
      <w:r w:rsidR="009B7BFD">
        <w:rPr>
          <w:color w:val="000000"/>
          <w:sz w:val="28"/>
          <w:szCs w:val="28"/>
        </w:rPr>
        <w:t>тория  Новского сельского поселения</w:t>
      </w:r>
      <w:r w:rsidR="00155B3F" w:rsidRPr="001B382E">
        <w:rPr>
          <w:color w:val="000000"/>
          <w:sz w:val="28"/>
          <w:szCs w:val="28"/>
        </w:rPr>
        <w:t xml:space="preserve"> остается в прежних границах</w:t>
      </w:r>
      <w:r w:rsidR="000216EC">
        <w:rPr>
          <w:color w:val="000000"/>
          <w:sz w:val="28"/>
          <w:szCs w:val="28"/>
        </w:rPr>
        <w:t xml:space="preserve">,  </w:t>
      </w:r>
      <w:r w:rsidR="009B7BFD">
        <w:rPr>
          <w:color w:val="000000"/>
          <w:sz w:val="28"/>
          <w:szCs w:val="28"/>
        </w:rPr>
        <w:t xml:space="preserve">всего </w:t>
      </w:r>
      <w:r w:rsidR="000216EC">
        <w:rPr>
          <w:color w:val="000000"/>
          <w:sz w:val="28"/>
          <w:szCs w:val="28"/>
        </w:rPr>
        <w:t xml:space="preserve">29 </w:t>
      </w:r>
      <w:r w:rsidR="00155B3F" w:rsidRPr="001B382E">
        <w:rPr>
          <w:color w:val="000000"/>
          <w:sz w:val="28"/>
          <w:szCs w:val="28"/>
        </w:rPr>
        <w:t>населенных пунктов</w:t>
      </w:r>
      <w:r w:rsidR="000216EC">
        <w:rPr>
          <w:color w:val="000000"/>
          <w:sz w:val="28"/>
          <w:szCs w:val="28"/>
        </w:rPr>
        <w:t xml:space="preserve">.  </w:t>
      </w:r>
    </w:p>
    <w:p w:rsidR="00155B3F" w:rsidRPr="001B382E" w:rsidRDefault="00155B3F" w:rsidP="000216EC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1B382E">
        <w:rPr>
          <w:color w:val="000000"/>
          <w:sz w:val="28"/>
          <w:szCs w:val="28"/>
        </w:rPr>
        <w:lastRenderedPageBreak/>
        <w:t xml:space="preserve">Общая численность </w:t>
      </w:r>
      <w:r w:rsidR="000216EC">
        <w:rPr>
          <w:color w:val="000000"/>
          <w:sz w:val="28"/>
          <w:szCs w:val="28"/>
        </w:rPr>
        <w:t xml:space="preserve">населения составляет </w:t>
      </w:r>
      <w:r>
        <w:rPr>
          <w:color w:val="000000"/>
          <w:sz w:val="28"/>
          <w:szCs w:val="28"/>
        </w:rPr>
        <w:t xml:space="preserve"> в 202</w:t>
      </w:r>
      <w:r w:rsidR="000216EC">
        <w:rPr>
          <w:color w:val="000000"/>
          <w:sz w:val="28"/>
          <w:szCs w:val="28"/>
        </w:rPr>
        <w:t>3</w:t>
      </w:r>
      <w:r w:rsidR="009B7BFD">
        <w:rPr>
          <w:color w:val="000000"/>
          <w:sz w:val="28"/>
          <w:szCs w:val="28"/>
        </w:rPr>
        <w:t xml:space="preserve">г. </w:t>
      </w:r>
      <w:r w:rsidR="000216EC">
        <w:rPr>
          <w:color w:val="000000"/>
          <w:sz w:val="28"/>
          <w:szCs w:val="28"/>
        </w:rPr>
        <w:t>-</w:t>
      </w:r>
      <w:r w:rsidR="009B7BFD">
        <w:rPr>
          <w:color w:val="000000"/>
          <w:sz w:val="28"/>
          <w:szCs w:val="28"/>
        </w:rPr>
        <w:t xml:space="preserve"> </w:t>
      </w:r>
      <w:r w:rsidR="000216EC">
        <w:rPr>
          <w:color w:val="000000"/>
          <w:sz w:val="28"/>
          <w:szCs w:val="28"/>
        </w:rPr>
        <w:t>1239чел,</w:t>
      </w:r>
      <w:r>
        <w:rPr>
          <w:color w:val="000000"/>
          <w:sz w:val="28"/>
          <w:szCs w:val="28"/>
        </w:rPr>
        <w:t xml:space="preserve"> м</w:t>
      </w:r>
      <w:r w:rsidR="000216EC">
        <w:rPr>
          <w:color w:val="000000"/>
          <w:sz w:val="28"/>
          <w:szCs w:val="28"/>
        </w:rPr>
        <w:t>ужчин -</w:t>
      </w:r>
      <w:r>
        <w:rPr>
          <w:color w:val="000000"/>
          <w:sz w:val="28"/>
          <w:szCs w:val="28"/>
        </w:rPr>
        <w:t xml:space="preserve"> 581, ж</w:t>
      </w:r>
      <w:r w:rsidR="000216EC">
        <w:rPr>
          <w:color w:val="000000"/>
          <w:sz w:val="28"/>
          <w:szCs w:val="28"/>
        </w:rPr>
        <w:t xml:space="preserve">енщин – 658 человек. Умерло  - </w:t>
      </w:r>
      <w:r>
        <w:rPr>
          <w:color w:val="000000"/>
          <w:sz w:val="28"/>
          <w:szCs w:val="28"/>
        </w:rPr>
        <w:t xml:space="preserve">30 </w:t>
      </w:r>
      <w:r w:rsidRPr="001B382E">
        <w:rPr>
          <w:color w:val="000000"/>
          <w:sz w:val="28"/>
          <w:szCs w:val="28"/>
        </w:rPr>
        <w:t>чел</w:t>
      </w:r>
      <w:r w:rsidR="000216EC">
        <w:rPr>
          <w:color w:val="000000"/>
          <w:sz w:val="28"/>
          <w:szCs w:val="28"/>
        </w:rPr>
        <w:t>.</w:t>
      </w:r>
      <w:r w:rsidRPr="001B382E">
        <w:rPr>
          <w:color w:val="000000"/>
          <w:sz w:val="28"/>
          <w:szCs w:val="28"/>
        </w:rPr>
        <w:t xml:space="preserve">  Число родившихся </w:t>
      </w:r>
      <w:r>
        <w:rPr>
          <w:color w:val="000000"/>
          <w:sz w:val="28"/>
          <w:szCs w:val="28"/>
        </w:rPr>
        <w:t>за отчетный период составляет  5</w:t>
      </w:r>
      <w:r w:rsidR="000216EC">
        <w:rPr>
          <w:color w:val="000000"/>
          <w:sz w:val="28"/>
          <w:szCs w:val="28"/>
        </w:rPr>
        <w:t xml:space="preserve">  человек.</w:t>
      </w:r>
      <w:r w:rsidRPr="001B382E">
        <w:rPr>
          <w:color w:val="000000"/>
          <w:sz w:val="28"/>
          <w:szCs w:val="28"/>
        </w:rPr>
        <w:t xml:space="preserve"> Личным под</w:t>
      </w:r>
      <w:r>
        <w:rPr>
          <w:color w:val="000000"/>
          <w:sz w:val="28"/>
          <w:szCs w:val="28"/>
        </w:rPr>
        <w:t>собным</w:t>
      </w:r>
      <w:r w:rsidR="00267EBC">
        <w:rPr>
          <w:color w:val="000000"/>
          <w:sz w:val="28"/>
          <w:szCs w:val="28"/>
        </w:rPr>
        <w:t xml:space="preserve"> хозяйством занимают</w:t>
      </w:r>
      <w:r w:rsidR="000216EC">
        <w:rPr>
          <w:color w:val="000000"/>
          <w:sz w:val="28"/>
          <w:szCs w:val="28"/>
        </w:rPr>
        <w:t>ся 543 семьи.</w:t>
      </w:r>
      <w:r>
        <w:rPr>
          <w:color w:val="000000"/>
          <w:sz w:val="28"/>
          <w:szCs w:val="28"/>
        </w:rPr>
        <w:t xml:space="preserve"> </w:t>
      </w:r>
    </w:p>
    <w:p w:rsidR="00155B3F" w:rsidRPr="001B382E" w:rsidRDefault="00155B3F" w:rsidP="000216EC">
      <w:pPr>
        <w:pStyle w:val="a3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</w:p>
    <w:p w:rsidR="00155B3F" w:rsidRDefault="00155B3F" w:rsidP="00155B3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r w:rsidR="00267EB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r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 исполняет </w:t>
      </w:r>
      <w:r w:rsidRPr="00B349C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</w:t>
      </w:r>
      <w:r w:rsidRPr="001B382E">
        <w:rPr>
          <w:rFonts w:ascii="Times New Roman" w:hAnsi="Times New Roman" w:cs="Times New Roman"/>
          <w:color w:val="000000"/>
          <w:sz w:val="28"/>
          <w:szCs w:val="28"/>
        </w:rPr>
        <w:t xml:space="preserve"> и 4 </w:t>
      </w:r>
      <w:proofErr w:type="gramStart"/>
      <w:r w:rsidRPr="001B382E">
        <w:rPr>
          <w:rFonts w:ascii="Times New Roman" w:hAnsi="Times New Roman" w:cs="Times New Roman"/>
          <w:color w:val="000000"/>
          <w:sz w:val="28"/>
          <w:szCs w:val="28"/>
        </w:rPr>
        <w:t>районных</w:t>
      </w:r>
      <w:proofErr w:type="gramEnd"/>
      <w:r w:rsidRPr="001B38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является исполнение бюджета Новского сельского поселения.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55B3F" w:rsidRPr="000216EC" w:rsidRDefault="00155B3F" w:rsidP="000216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2023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бюджет Новского сельского</w:t>
      </w:r>
      <w:r w:rsidR="0002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вносились изменения пять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021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 итоге</w:t>
      </w:r>
      <w:r w:rsidR="009B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имеем следующее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16EC" w:rsidRDefault="009B7BFD" w:rsidP="00155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Б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юджет Новского сельского поселения за 2023 год исполнен: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по доходам в сумме 11 682 982,63 рублей, при плане 11 778 654,76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рублей, или 99,2% плановых назначений;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по расходам в размере 11 834 344,18 рублей, при плане 12 200 549,20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рублей, или 97,0 % плановых назначений;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дефицит в сумме 151 361,55 рублей, при плановом дефиците 421 894,44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рублей.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2. Налоговые платежи за 2023 год поступили в сумме 743 373,84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рублей, это 100,4% планируемых назначений,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отклонение составило +3 094,84</w:t>
      </w:r>
      <w:r w:rsidR="00155B3F"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рублей к уточненному плану.</w:t>
      </w:r>
    </w:p>
    <w:p w:rsidR="00155B3F" w:rsidRPr="000216EC" w:rsidRDefault="00155B3F" w:rsidP="00155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Фактические поступления в 2023 году по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сравнению с фактическими поступлениями в 2022 года увеличился н</w:t>
      </w:r>
      <w:r w:rsidR="00A178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A178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+181 218,18 </w:t>
      </w:r>
      <w:proofErr w:type="gramStart"/>
      <w:r w:rsidR="00A178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рублей</w:t>
      </w:r>
      <w:proofErr w:type="gramEnd"/>
      <w:r w:rsidR="00A178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составили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132,2%.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Удельный вес налоговых доходов в доходной части бюджета Новского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сельского поселения составит 6,3 %.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 Неналоговые платежи за 2023 год поступили в сумме 195 882,19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рублей это 99,9% планируемых назначений. Отклонение составило -0,30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рублей к уточненному плану. Фактические поступления в 2023 году по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сравнению с фактическими поступлениями в 2022 года увеличилось на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+36 516,53 </w:t>
      </w:r>
      <w:proofErr w:type="gramStart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рублей</w:t>
      </w:r>
      <w:proofErr w:type="gramEnd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составили 122,6%.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Удельный вес налоговых доходов в доходной части бюджета Новского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сельского поселения составит 1,7%.</w:t>
      </w:r>
    </w:p>
    <w:p w:rsidR="00155B3F" w:rsidRPr="000216EC" w:rsidRDefault="00155B3F" w:rsidP="00155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 Безвозмездные поступления от других уровней бюджета поступили в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сумме 10 743 726,60 рублей при плане 10 842 493,54 рублей это 99,1%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планируемых назначений. Фактические посту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пления в 2023 году по сравнению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фактическими поступлениями в 2022 г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ода уменьшились на - 600 941,09 рублей и составили 94,7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Удельный вес безвозмездных поступлений в доходной части бюджета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Новского сельского поселения составляет 92,0%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Дотация из областного бюджета составила 6 151 774,92 рублей или 100%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от плановых назначений; Фактические посту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пления в 2023 году по сравнению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фактическими поступлениями в 2022 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года увеличилось на +436 625,93 </w:t>
      </w:r>
      <w:proofErr w:type="gramStart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рублей</w:t>
      </w:r>
      <w:proofErr w:type="gramEnd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составили 107,6%. Удельный 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вес безвозмездных 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поступлений в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доходной части бюджета Новского сель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ского поселения составляет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52,7%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Субсидии бюджетам поселений составили 2 609 019,85 рублей или 98,0%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от плановых назначений. Фактические поступления в 2023 году по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сравнению с фактическими поступлениями в 2022 года уменьшились на -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1 132 088,15 рублей и составили 69,7%. Удельный вес в доходной части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бюджета Новского сельс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кого поселения составляет 22,3%;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Субвенция бюджетам на осуществление первичного воинского учета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составила 115 400,00 рублей или 100% от плановых назначений. Фактические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поступления в 2023 году по сравнению с фа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ктическими поступлениями в 2022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года увеличилось на + 14 400,00 </w:t>
      </w:r>
      <w:proofErr w:type="gramStart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рублей</w:t>
      </w:r>
      <w:proofErr w:type="gramEnd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с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оставили 113,7%. Удельный вес в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доходной части бюджета Новского сельского поселения составляет 1,0%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Иные межбюджетные трансферты, передаваемые бюджетам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сельских поселений из бюджетов муниципальных районов на осуществление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части полномочий по решению вопросов местного значения в соответствии с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заключенными соглашениями составили 1 867 531,83 рублей это 97,7% от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плановых назначений. Фактические поступления в 2023 году по сравнению с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фактическими поступлениями в 2022 года увеличились на +80 076,13 рублей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 составили 104,5%. Удельный вес в доходной части бюджета Новского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сельского поселения составляет 16,0%.</w:t>
      </w:r>
    </w:p>
    <w:p w:rsidR="00155B3F" w:rsidRPr="000216EC" w:rsidRDefault="00155B3F" w:rsidP="0051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 Бюджетные ассигнования по расходам Бюджетные ассигнования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 расходам бюджета Новского сельского поселения на 2023 год утверждены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Решением Совета Новского сельского поселен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ия от 23.12.2022 года N  28 «Об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утверждении бюджета Новского сельского п</w:t>
      </w:r>
      <w:r w:rsid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оселения на 2023 год и плановый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период 2024 - 2025 годов»</w:t>
      </w:r>
      <w:proofErr w:type="gramStart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</w:t>
      </w:r>
      <w:proofErr w:type="gramEnd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ормируется на три календарных года.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Расходная часть бюджета в течение 12 месяцев 2023 года уменьшилась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 - 366 205,02 рублей, и составила 11 834 344,18 рублей или 97,0%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sym w:font="Symbol" w:char="F0B7"/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Общегосударственные вопросы - 57 585,56 рублей;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sym w:font="Symbol" w:char="F0B7"/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Национальная экономика - 982,34 рублей;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sym w:font="Symbol" w:char="F0B7"/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Жилищно-коммунальное хозяйство - 305 139,28 рублей;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sym w:font="Symbol" w:char="F0B7"/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Культура, кинематография - 2 497,84 рублей.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Исполнение расходов бюджета Новского сельского поселения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осуществлялось на основе сводной бюджетной росписи, сформированного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кассового плана, принятых бюджетных обязательств.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Согласно отчету об исполнении бюджета Новского сельского поселения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за 2023 год расходы </w:t>
      </w:r>
      <w:proofErr w:type="gramStart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исполнены в объеме 11 834 344,18 рублей по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сравнению с фактическими расходами в 2022 года увеличились</w:t>
      </w:r>
      <w:proofErr w:type="gramEnd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- 33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8 721,53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рублей и составили 97,2 %.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Исполнение по разделам бюджетной классификации в течение 2023 года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сложилось следующим образом: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 разделу 0100 «Общегосударственные вопросы» бюджетные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назначения исполнены в сумме 4 740 548,44 рублей или 98,8 % от уточн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енного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плана бюджета. Удельный вес ра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сходов по разделу составил 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40,1% от общего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объема расходов. Фактические рас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ходы в 2023 году по сравнению с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фактическими расходами в 2022 года увелич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ились на +1 329 033,56 рублей и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составили 139,0%.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Расходы по разделу 0200 «Национальная оборона» бюджетные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назначения исполнены в сумме 115 400,00 рублей. Удельный вес расходов по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разделу составил 1,0% от общего объема расходов. Фактические расходы </w:t>
      </w:r>
      <w:proofErr w:type="gramStart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proofErr w:type="gramEnd"/>
    </w:p>
    <w:p w:rsidR="00155B3F" w:rsidRPr="000216EC" w:rsidRDefault="00155B3F" w:rsidP="0051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2023 году по сравнению с фактическими расходами в 2022 года увеличились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 + 14 400,00 рублей и составили 113,8%.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Расходы по разделу 0300 «Национальная безопасность и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правоохранительная деятельность» бюджетные назначения исполнены в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сумме 177 562,50 рублей или 99,9% от уточ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ненного плана бюджета. Удельный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вес расходов по разделу составил 1,5 % от общего объема расходов.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Фактические расходы в 2023 году по сравн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ению с фактическими расходами в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2022 года увеличились на +7 552,40 рублей и составили 104,1%.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 разделу 0400 «Национальная экономика» бюджетные назначения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исполнены в сумме 1 657 950,00 рублей или 100,0% от уточненного плана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бюджета. Удельный вес расходов по разделу с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оставил 14,0 % от общего объема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расходов. Фактические расходы в 2023 г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оду по сравнению с фактическими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расходами в 2022 года увеличились на +359 794,30 рублей и со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ставили 127,7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 разделу 0500 «Жилищно-коммунальное хозяйство» бюджетные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назначения исполнены в сумме 1 919 622,92 рублей 86,3 % от уточненного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плана бюджета. Удельный вес расходов по ра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зделу составил 10,8 % от общего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объема расходов. Фактические расходы в 2023 году по сравнению с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фактическими расходами в 2022 года увеличились на +610 420,69 рублей и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составили 146,6%.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 разделу 0800 «Культура, кинематография» бюджетные назначения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исполнены в сумме 3 115 260,32 рублей или 99,9% от уточненного плана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бюджета. Удельный вес расходов по разделу составил 26,3 % от общего объема</w:t>
      </w:r>
      <w:proofErr w:type="gramStart"/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proofErr w:type="gramStart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</w:t>
      </w:r>
      <w:proofErr w:type="gramEnd"/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асходов. Фактические расходы в 2023 году по сравнению с фактическими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расходами в 2022 года уменьшилось на -2 659 922,48 рублей и составили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53,9%.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Расходы по разделу 1000 «Социальная политика» бюджетные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назначения исполнены в сумме 108 000,00 рублей или 100,0% от уточненного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плана бюджета. Удельный вес расходов по разделу составил 0,9% от общего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объема расходов. Фактические расходы в 2023 году по сравнению с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фактическими расходами в 2022 года не уменьшилась.</w:t>
      </w:r>
    </w:p>
    <w:p w:rsidR="00155B3F" w:rsidRPr="000216EC" w:rsidRDefault="00155B3F" w:rsidP="0051220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 Объем муниципального долга Новского сельского поселения по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состоянию на 01.01.2024 года по долговым обязательствам отсутствует.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7. В 2023 году расходов на непредвиденные расходы из резервного фонда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поселения не производилось в виду отсутствия потребности в этих расходах.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8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Установлен общий объем бюджет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ных ассигнований на реализацию  двух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целевых муниципальных программ и непрограммных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направлений Новского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сельского 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поселения.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Муниципальные программы исполнены на 01.01.2024 года в сумме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5 965 544,78 рублей, что составляет 50,4 % от общего объема расходов бюджета</w:t>
      </w:r>
      <w:r w:rsidR="005122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Новского сельского поселения (11 834 344,18 рублей).</w:t>
      </w:r>
      <w:r w:rsidRPr="000216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155B3F" w:rsidRPr="000216EC" w:rsidRDefault="00155B3F" w:rsidP="00155B3F">
      <w:pPr>
        <w:jc w:val="both"/>
        <w:rPr>
          <w:rFonts w:ascii="Times New Roman" w:hAnsi="Times New Roman" w:cs="Times New Roman"/>
          <w:sz w:val="28"/>
          <w:szCs w:val="28"/>
        </w:rPr>
      </w:pPr>
      <w:r w:rsidRPr="000216EC">
        <w:rPr>
          <w:rFonts w:ascii="Times New Roman" w:hAnsi="Times New Roman" w:cs="Times New Roman"/>
          <w:sz w:val="28"/>
          <w:szCs w:val="28"/>
        </w:rPr>
        <w:t xml:space="preserve">На основании соглашения с Приволжским муниципальным районом Новскому сельскому поселению </w:t>
      </w:r>
      <w:r w:rsidR="009B7BFD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216EC">
        <w:rPr>
          <w:rFonts w:ascii="Times New Roman" w:hAnsi="Times New Roman" w:cs="Times New Roman"/>
          <w:sz w:val="28"/>
          <w:szCs w:val="28"/>
        </w:rPr>
        <w:t>переданы полномочия:</w:t>
      </w:r>
    </w:p>
    <w:p w:rsidR="00155B3F" w:rsidRPr="000216EC" w:rsidRDefault="00155B3F" w:rsidP="00155B3F">
      <w:pPr>
        <w:pStyle w:val="a3"/>
        <w:jc w:val="both"/>
        <w:rPr>
          <w:sz w:val="28"/>
          <w:szCs w:val="28"/>
        </w:rPr>
      </w:pPr>
      <w:r w:rsidRPr="000216EC">
        <w:rPr>
          <w:sz w:val="28"/>
          <w:szCs w:val="28"/>
        </w:rPr>
        <w:t>- по организации ритуальных услуг и содержание мест захоронения в сумме 89300,00 рублей</w:t>
      </w:r>
      <w:r w:rsidR="00512208">
        <w:rPr>
          <w:sz w:val="28"/>
          <w:szCs w:val="28"/>
        </w:rPr>
        <w:t xml:space="preserve">, </w:t>
      </w:r>
      <w:r w:rsidRPr="000216EC">
        <w:rPr>
          <w:sz w:val="28"/>
          <w:szCs w:val="28"/>
        </w:rPr>
        <w:t xml:space="preserve"> которые использованы на оплату услуг по вывозу мусора с территории сельского кладбища в сумме 14700,00 рублей, вырубку деревьев в сумме 45800,00 рублей, расчистку обводной канавы в сумме 28800,00 рублей.  </w:t>
      </w:r>
    </w:p>
    <w:p w:rsidR="00155B3F" w:rsidRPr="000216EC" w:rsidRDefault="00155B3F" w:rsidP="00155B3F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216EC">
        <w:rPr>
          <w:rFonts w:ascii="Times New Roman" w:hAnsi="Times New Roman" w:cs="Times New Roman"/>
          <w:sz w:val="28"/>
          <w:szCs w:val="28"/>
        </w:rPr>
        <w:t>На выполнение наказов избирателей в 2023 году бюджету Новского сельского поселения выделено 300 000,00 рублей, которые были направлены на выполнение следующих мероприятий:</w:t>
      </w:r>
    </w:p>
    <w:p w:rsidR="00155B3F" w:rsidRPr="000216EC" w:rsidRDefault="00155B3F" w:rsidP="00155B3F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216EC">
        <w:rPr>
          <w:rFonts w:ascii="Times New Roman" w:hAnsi="Times New Roman" w:cs="Times New Roman"/>
          <w:sz w:val="28"/>
          <w:szCs w:val="28"/>
        </w:rPr>
        <w:t xml:space="preserve">-  выравнивание площадки, вывоз строительного мусора, складирование </w:t>
      </w:r>
      <w:proofErr w:type="gramStart"/>
      <w:r w:rsidRPr="000216EC">
        <w:rPr>
          <w:rFonts w:ascii="Times New Roman" w:hAnsi="Times New Roman" w:cs="Times New Roman"/>
          <w:sz w:val="28"/>
          <w:szCs w:val="28"/>
        </w:rPr>
        <w:t>ж/б</w:t>
      </w:r>
      <w:proofErr w:type="gramEnd"/>
      <w:r w:rsidRPr="000216EC">
        <w:rPr>
          <w:rFonts w:ascii="Times New Roman" w:hAnsi="Times New Roman" w:cs="Times New Roman"/>
          <w:sz w:val="28"/>
          <w:szCs w:val="28"/>
        </w:rPr>
        <w:t xml:space="preserve"> конструкций.</w:t>
      </w:r>
      <w:r w:rsidRPr="000216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областного бюджета бюджету сельского поселения выделена Субсидия бюджетам муниципальных образований Ивановской области на благоустройство в сумме 30 000,00 рублей, которая была направлена на приобретение дополнительных элементов для детской площадки.</w:t>
      </w:r>
    </w:p>
    <w:p w:rsidR="00155B3F" w:rsidRPr="000216EC" w:rsidRDefault="00155B3F" w:rsidP="00155B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216E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По разделу 0800 </w:t>
      </w:r>
      <w:r w:rsidRPr="000216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«Культура и кинематография»</w:t>
      </w:r>
      <w:r w:rsidRPr="00021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216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плане</w:t>
      </w:r>
      <w:r w:rsidRPr="00021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2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5 811 536,69 руб. исполнено 5 775 182,80 руб. или 96,8%, в </w:t>
      </w:r>
      <w:proofErr w:type="spellStart"/>
      <w:r w:rsidRPr="0002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02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155B3F" w:rsidRPr="000216EC" w:rsidRDefault="00155B3F" w:rsidP="0015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EC">
        <w:rPr>
          <w:rFonts w:ascii="Times New Roman" w:hAnsi="Times New Roman" w:cs="Times New Roman"/>
          <w:sz w:val="28"/>
          <w:szCs w:val="28"/>
        </w:rPr>
        <w:t xml:space="preserve">На содержание и обеспечение деятельности МКУ «Клубно-библиотечного объединения Новского сельского поселения» расходы бюджета составили </w:t>
      </w:r>
      <w:r w:rsidRPr="0002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2947185,96 </w:t>
      </w:r>
      <w:r w:rsidRPr="000216EC">
        <w:rPr>
          <w:rFonts w:ascii="Times New Roman" w:hAnsi="Times New Roman" w:cs="Times New Roman"/>
          <w:sz w:val="28"/>
          <w:szCs w:val="28"/>
        </w:rPr>
        <w:t xml:space="preserve">руб. при плане </w:t>
      </w:r>
      <w:r w:rsidRPr="0002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3044878,45 </w:t>
      </w:r>
      <w:r w:rsidRPr="000216EC">
        <w:rPr>
          <w:rFonts w:ascii="Times New Roman" w:hAnsi="Times New Roman" w:cs="Times New Roman"/>
          <w:sz w:val="28"/>
          <w:szCs w:val="28"/>
        </w:rPr>
        <w:t>руб., или 99,4%:</w:t>
      </w:r>
    </w:p>
    <w:p w:rsidR="00155B3F" w:rsidRPr="000216EC" w:rsidRDefault="00155B3F" w:rsidP="00155B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EC">
        <w:rPr>
          <w:rFonts w:ascii="Times New Roman" w:hAnsi="Times New Roman" w:cs="Times New Roman"/>
          <w:sz w:val="28"/>
          <w:szCs w:val="28"/>
        </w:rPr>
        <w:t xml:space="preserve">       -  за счет средств областного бюджета предусмотрена субсидия на поэтапное доведение средней заработной платы работников культуры муниципальных учреждений культуры в сумме 446 320,00 руб.  или 100,0% от плана; также выделена субсидия в сумме 3030 000,00 рублей на укрепление материально-технической базы учреждений культуры.</w:t>
      </w:r>
    </w:p>
    <w:p w:rsidR="00155B3F" w:rsidRPr="000216EC" w:rsidRDefault="00155B3F" w:rsidP="00155B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6EC">
        <w:rPr>
          <w:rFonts w:ascii="Times New Roman" w:hAnsi="Times New Roman" w:cs="Times New Roman"/>
          <w:sz w:val="28"/>
          <w:szCs w:val="28"/>
        </w:rPr>
        <w:t>Средняя заработная работников культуры составила в 2022 году 24 471,00 рублей.</w:t>
      </w:r>
    </w:p>
    <w:p w:rsidR="00155B3F" w:rsidRPr="000216EC" w:rsidRDefault="00155B3F" w:rsidP="00155B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6EC">
        <w:rPr>
          <w:rFonts w:ascii="Times New Roman" w:hAnsi="Times New Roman" w:cs="Times New Roman"/>
          <w:sz w:val="28"/>
          <w:szCs w:val="28"/>
        </w:rPr>
        <w:t xml:space="preserve">Хозяйственная деятельность МКУ КБО в 2022 году при плане 1 210 589,66 рублей выполнена в сумме 1 174 276,45 или на 97%. </w:t>
      </w:r>
    </w:p>
    <w:tbl>
      <w:tblPr>
        <w:tblW w:w="25374" w:type="dxa"/>
        <w:tblInd w:w="-1134" w:type="dxa"/>
        <w:tblLook w:val="04A0" w:firstRow="1" w:lastRow="0" w:firstColumn="1" w:lastColumn="0" w:noHBand="0" w:noVBand="1"/>
      </w:tblPr>
      <w:tblGrid>
        <w:gridCol w:w="7814"/>
        <w:gridCol w:w="1542"/>
        <w:gridCol w:w="65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55B3F" w:rsidRPr="000216EC" w:rsidTr="00972EAF">
        <w:trPr>
          <w:trHeight w:val="255"/>
        </w:trPr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 xml:space="preserve">.             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5B3F" w:rsidRPr="000216EC" w:rsidRDefault="00155B3F" w:rsidP="00972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6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55B3F" w:rsidRPr="000216EC" w:rsidRDefault="00155B3F" w:rsidP="0015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EC">
        <w:rPr>
          <w:rFonts w:ascii="Times New Roman" w:hAnsi="Times New Roman" w:cs="Times New Roman"/>
          <w:sz w:val="28"/>
          <w:szCs w:val="28"/>
        </w:rPr>
        <w:tab/>
      </w:r>
      <w:r w:rsidRPr="000216E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разделу 1000</w:t>
      </w:r>
      <w:r w:rsidRPr="000216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216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«Социальная политика»</w:t>
      </w:r>
      <w:r w:rsidRPr="0002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108 000,00 руб. исполнено 108 000,00 руб. или 100</w:t>
      </w:r>
      <w:r w:rsidRPr="0002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</w:t>
      </w:r>
      <w:proofErr w:type="spellStart"/>
      <w:r w:rsidRPr="000216E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216EC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155B3F" w:rsidRPr="000216EC" w:rsidRDefault="00155B3F" w:rsidP="00155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B3F" w:rsidRPr="000216EC" w:rsidRDefault="00155B3F" w:rsidP="00155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6EC">
        <w:rPr>
          <w:rFonts w:ascii="Times New Roman" w:hAnsi="Times New Roman" w:cs="Times New Roman"/>
          <w:sz w:val="28"/>
          <w:szCs w:val="28"/>
          <w:u w:val="single"/>
        </w:rPr>
        <w:t>По подразделу 1001</w:t>
      </w:r>
      <w:r w:rsidRPr="000216EC">
        <w:rPr>
          <w:rFonts w:ascii="Times New Roman" w:hAnsi="Times New Roman" w:cs="Times New Roman"/>
          <w:b/>
          <w:sz w:val="28"/>
          <w:szCs w:val="28"/>
        </w:rPr>
        <w:t xml:space="preserve"> «Пенсионное обеспечение» </w:t>
      </w:r>
      <w:r w:rsidRPr="000216EC">
        <w:rPr>
          <w:rFonts w:ascii="Times New Roman" w:hAnsi="Times New Roman" w:cs="Times New Roman"/>
          <w:sz w:val="28"/>
          <w:szCs w:val="28"/>
        </w:rPr>
        <w:t xml:space="preserve">при плане 108 000,00 руб. исполнение составило 108 000,00 руб. или 100%. Согласно решению Совета Новского сельского поселения по данному подразделу осуществляются расходы на выплаты муниципальных пенсий 3 бывшим муниципальным служащим. </w:t>
      </w:r>
    </w:p>
    <w:p w:rsidR="00155B3F" w:rsidRPr="001B382E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155B3F" w:rsidRPr="001B382E" w:rsidRDefault="00155B3F" w:rsidP="00155B3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3F" w:rsidRPr="001B382E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пожарной безопасности»</w:t>
      </w:r>
    </w:p>
    <w:p w:rsidR="00155B3F" w:rsidRPr="001B382E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3F" w:rsidRPr="001B382E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данному разделу запланированы и использованы ассигнования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460000,00 рублей. В течение 2023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были произведены расходы на опашку территории поселения в целях противопожарных 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 Опаханы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с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</w:t>
      </w:r>
      <w:proofErr w:type="gramStart"/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Митино, 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Поверстное, 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Полутиха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Георгиевское, 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Горки – Чириковы, строительство  2 –х пр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отивопожарных пирсов д Парушево, с. Горки- Чириковы. Приобретены  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переносных противопожарных  ранца.</w:t>
      </w:r>
    </w:p>
    <w:p w:rsidR="00155B3F" w:rsidRPr="001B382E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3F" w:rsidRPr="001B382E" w:rsidRDefault="00155B3F" w:rsidP="00155B3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B3F" w:rsidRPr="001B382E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Наказы избирателей.</w:t>
      </w:r>
    </w:p>
    <w:p w:rsidR="00155B3F" w:rsidRPr="001B382E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3F" w:rsidRPr="001B382E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наказов избирателей в 2023</w:t>
      </w:r>
      <w:r w:rsidRPr="001B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бюджету Новского сельского поселения выделено 300 000,00 рублей, которые были направлены на выполнение следующих мероприятий: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Подсыпка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дороги с. Горки  - Чириковы,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ирс (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Парушево), обустройство автобусного павильона.  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D14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</w:t>
      </w:r>
    </w:p>
    <w:p w:rsidR="00155B3F" w:rsidRPr="00D532E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Тесное взаимодействие   было  налажено  с органами  прокуратуры.</w:t>
      </w:r>
    </w:p>
    <w:p w:rsidR="00155B3F" w:rsidRPr="00D532E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истекший период   было  исполнено 15 предписаний ,  3 протеста, установлены по  предписанию  прокуратуры рынды в д Иголково и д Меленки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155B3F" w:rsidRPr="00D532E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D5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Благоустройство</w:t>
      </w:r>
    </w:p>
    <w:p w:rsidR="00512208" w:rsidRPr="00D532EF" w:rsidRDefault="00512208" w:rsidP="00155B3F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B3F" w:rsidRPr="00D532EF" w:rsidRDefault="00155B3F" w:rsidP="00190F2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 новой детской многофункциональной  площадки </w:t>
      </w:r>
      <w:proofErr w:type="gramStart"/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Горки – Чириковы в рамках  областной программы  Благоустройство  придворовых территорий.</w:t>
      </w:r>
      <w:r w:rsidRPr="00D53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 Благоустройство обществен</w:t>
      </w:r>
      <w:r w:rsidR="00190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ной территории в центре с. Горк</w:t>
      </w:r>
      <w:proofErr w:type="gramStart"/>
      <w:r w:rsidR="00190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и-</w:t>
      </w:r>
      <w:proofErr w:type="gramEnd"/>
      <w:r w:rsidR="00190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53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Чириковы: парка и у Дома Культуры» по  адресу</w:t>
      </w:r>
      <w:r w:rsidR="00190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D53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д.69</w:t>
      </w:r>
      <w:r w:rsidR="00190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55B3F" w:rsidRPr="00D532E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деньги областной и районной администрации  сделан  первый участок  асфальтового покрытия от   церкви до  магазина  в с Горк</w:t>
      </w:r>
      <w:proofErr w:type="gramStart"/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Чириковы.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областной программы  была  установлена  контейнерна</w:t>
      </w:r>
      <w:r w:rsidR="00A178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площадка в д. Горки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выделенные  средства  от  администрации Приволжского муниципального  района отремонтировано  помещение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</w:t>
      </w:r>
      <w:r w:rsidR="00A17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Парушево, где уже прошло  два мероприятия по  выборам. Результаты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  хорошие  для  поселения.</w:t>
      </w:r>
    </w:p>
    <w:p w:rsidR="00155B3F" w:rsidRPr="00D532EF" w:rsidRDefault="009B7BFD" w:rsidP="009B7BFD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Уделяем  внимание  работе по уничтожению  борщевика Сосновского</w:t>
      </w:r>
      <w:proofErr w:type="gramStart"/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работы по районной программе  проводились д Парушево, 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Горки – Чириковы,  Поверстное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B3F" w:rsidRPr="00D532EF" w:rsidRDefault="00190F27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.Вырублены  деревья  и </w:t>
      </w:r>
      <w:proofErr w:type="gramStart"/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</w:t>
      </w:r>
      <w:proofErr w:type="gramEnd"/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вдоль  дороги  на кладбище с Новое. </w:t>
      </w:r>
    </w:p>
    <w:p w:rsidR="00155B3F" w:rsidRPr="00D532E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</w:t>
      </w:r>
      <w:r w:rsidR="00A1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весен</w:t>
      </w:r>
      <w:r w:rsidR="00A17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 паводка мост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Петрунино через реку Теза.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Дрягунов Д.В.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5B3F" w:rsidRPr="00D532E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8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 просьбе  жителей  восстановили 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металлический спуск на</w:t>
      </w:r>
      <w:r w:rsidR="00A17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пруде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Поверстное</w:t>
      </w:r>
      <w:proofErr w:type="gramEnd"/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Дрягунов Д.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Закончили  принятие на баланс  бесхозного  строения  с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Георгиевское -39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церковь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A1B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Оборудовано  место  отдыха 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берегу реки Горки  Чириковы</w:t>
      </w:r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Таранников В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 В пред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верии праздника   Победы </w:t>
      </w:r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покрашены все обелиски  и памятные места на территории  Новского  сельского  поселения.  Памятник в д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Макарово </w:t>
      </w:r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силами  волонтеров  г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Приволжска.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 Совместно с депутатским  корпусом решен вопрос  о  розничной торговле в отд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аленных населенных пунктах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Опякина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2208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замена   приборов уличного освещения почти  во всех</w:t>
      </w:r>
    </w:p>
    <w:p w:rsidR="00155B3F" w:rsidRDefault="00512208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</w:t>
      </w:r>
      <w:proofErr w:type="gramStart"/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proofErr w:type="gramEnd"/>
      <w:r w:rsidR="00155B3F"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Подсыпка   дороги 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Парушево, с.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Горки Чириковы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5.Окос территории с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Новое,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</w:t>
      </w:r>
      <w:proofErr w:type="gramStart"/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Чириковы,  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D532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Еропкино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55B3F" w:rsidRDefault="00155B3F" w:rsidP="00155B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A1B" w:rsidRDefault="00155B3F" w:rsidP="00190F2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 проведено  7 встреч с населением в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отдаленных деревнях, 4 схода,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личное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торжественных мероприятиях на территории  Новского сельского поселения. ( Дни  сел, 9 мая, 22 июня,   8 марта и т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90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55B3F" w:rsidRPr="00D532EF" w:rsidRDefault="00D73A1B" w:rsidP="00190F2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 добрая 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поздравления  с юбилейным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датами   жителей старшего  по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коления</w:t>
      </w:r>
      <w:r w:rsidR="0051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B3F" w:rsidRPr="001B382E" w:rsidRDefault="00190F27" w:rsidP="00190F27">
      <w:pPr>
        <w:widowControl w:val="0"/>
        <w:autoSpaceDE w:val="0"/>
        <w:autoSpaceDN w:val="0"/>
        <w:adjustRightInd w:val="0"/>
        <w:spacing w:after="0" w:line="2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работы </w:t>
      </w:r>
      <w:r w:rsidR="009B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никак не удалось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завершить?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подключить  свет    к гаражу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Горки – Чириковы, </w:t>
      </w:r>
      <w:r w:rsidR="00D7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год  не можем получить  разрешение  от   Ивановской  энергосбытовой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трижды были </w:t>
      </w:r>
      <w:r w:rsidR="0015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потеряны документы.</w:t>
      </w:r>
    </w:p>
    <w:p w:rsidR="00155B3F" w:rsidRPr="0056190F" w:rsidRDefault="00155B3F" w:rsidP="00155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заключение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хочу выразить слова благодарности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Главе </w:t>
      </w:r>
      <w:r w:rsidR="00267EB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Приволжского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муниципального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  Ир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ине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Вик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торовне  Мельниковой и её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заместителям, депутатскому корпусу 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Совета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Приволжского муниципального района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Новского сельского поселения, а также всем жителям за помощь в решении вопросов, которые делают жизнь 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D73A1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сельских жителей </w:t>
      </w:r>
      <w:r w:rsidRPr="0056190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лучше</w:t>
      </w:r>
      <w:r w:rsidR="00190F2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3D16BB" w:rsidRDefault="003D16BB"/>
    <w:sectPr w:rsidR="003D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3F"/>
    <w:rsid w:val="000000E0"/>
    <w:rsid w:val="00000AEA"/>
    <w:rsid w:val="00001A67"/>
    <w:rsid w:val="0000405B"/>
    <w:rsid w:val="00005028"/>
    <w:rsid w:val="000074EC"/>
    <w:rsid w:val="0001299F"/>
    <w:rsid w:val="000132A6"/>
    <w:rsid w:val="000136E5"/>
    <w:rsid w:val="00013AB2"/>
    <w:rsid w:val="000163E8"/>
    <w:rsid w:val="00020B06"/>
    <w:rsid w:val="000216EC"/>
    <w:rsid w:val="00022503"/>
    <w:rsid w:val="00022B98"/>
    <w:rsid w:val="00022E89"/>
    <w:rsid w:val="00022F5A"/>
    <w:rsid w:val="00023578"/>
    <w:rsid w:val="00023E64"/>
    <w:rsid w:val="00024305"/>
    <w:rsid w:val="00025DB5"/>
    <w:rsid w:val="00025EE7"/>
    <w:rsid w:val="000260DB"/>
    <w:rsid w:val="00027A29"/>
    <w:rsid w:val="00030127"/>
    <w:rsid w:val="0003023C"/>
    <w:rsid w:val="000305BE"/>
    <w:rsid w:val="00031D2C"/>
    <w:rsid w:val="00032892"/>
    <w:rsid w:val="000329E2"/>
    <w:rsid w:val="000400F5"/>
    <w:rsid w:val="000409F1"/>
    <w:rsid w:val="00040CD1"/>
    <w:rsid w:val="00044E74"/>
    <w:rsid w:val="000461C3"/>
    <w:rsid w:val="00046EFB"/>
    <w:rsid w:val="000545AE"/>
    <w:rsid w:val="000546B3"/>
    <w:rsid w:val="00054ADC"/>
    <w:rsid w:val="00055494"/>
    <w:rsid w:val="00056791"/>
    <w:rsid w:val="00056965"/>
    <w:rsid w:val="00061C90"/>
    <w:rsid w:val="00062294"/>
    <w:rsid w:val="00063D20"/>
    <w:rsid w:val="00063D94"/>
    <w:rsid w:val="0006457D"/>
    <w:rsid w:val="00067264"/>
    <w:rsid w:val="00070C88"/>
    <w:rsid w:val="00071956"/>
    <w:rsid w:val="000729AC"/>
    <w:rsid w:val="00073444"/>
    <w:rsid w:val="00073B1B"/>
    <w:rsid w:val="00074665"/>
    <w:rsid w:val="00075964"/>
    <w:rsid w:val="0007637C"/>
    <w:rsid w:val="000765CA"/>
    <w:rsid w:val="00077BDE"/>
    <w:rsid w:val="0008260C"/>
    <w:rsid w:val="00082665"/>
    <w:rsid w:val="00082A0D"/>
    <w:rsid w:val="000844FD"/>
    <w:rsid w:val="000859DB"/>
    <w:rsid w:val="00086F79"/>
    <w:rsid w:val="000875EA"/>
    <w:rsid w:val="000922F2"/>
    <w:rsid w:val="00095347"/>
    <w:rsid w:val="0009757B"/>
    <w:rsid w:val="000A1C1A"/>
    <w:rsid w:val="000A1EE5"/>
    <w:rsid w:val="000A2424"/>
    <w:rsid w:val="000A69A9"/>
    <w:rsid w:val="000A7624"/>
    <w:rsid w:val="000B043E"/>
    <w:rsid w:val="000B0C66"/>
    <w:rsid w:val="000B291B"/>
    <w:rsid w:val="000B2B60"/>
    <w:rsid w:val="000B3164"/>
    <w:rsid w:val="000B3D4D"/>
    <w:rsid w:val="000B6947"/>
    <w:rsid w:val="000C16D9"/>
    <w:rsid w:val="000C2F39"/>
    <w:rsid w:val="000C304B"/>
    <w:rsid w:val="000D094E"/>
    <w:rsid w:val="000D1358"/>
    <w:rsid w:val="000D1527"/>
    <w:rsid w:val="000D37AF"/>
    <w:rsid w:val="000D38FC"/>
    <w:rsid w:val="000D4E37"/>
    <w:rsid w:val="000D4E86"/>
    <w:rsid w:val="000D764A"/>
    <w:rsid w:val="000E0D87"/>
    <w:rsid w:val="000E0E5B"/>
    <w:rsid w:val="000E32B7"/>
    <w:rsid w:val="000E61F8"/>
    <w:rsid w:val="000E632A"/>
    <w:rsid w:val="000E6602"/>
    <w:rsid w:val="000E7990"/>
    <w:rsid w:val="000F0ECB"/>
    <w:rsid w:val="000F4340"/>
    <w:rsid w:val="000F437E"/>
    <w:rsid w:val="000F4C30"/>
    <w:rsid w:val="000F659F"/>
    <w:rsid w:val="000F6823"/>
    <w:rsid w:val="000F715A"/>
    <w:rsid w:val="001001B6"/>
    <w:rsid w:val="00100563"/>
    <w:rsid w:val="00101735"/>
    <w:rsid w:val="0010264D"/>
    <w:rsid w:val="0010286B"/>
    <w:rsid w:val="001036FC"/>
    <w:rsid w:val="0010411C"/>
    <w:rsid w:val="001050C2"/>
    <w:rsid w:val="0010657F"/>
    <w:rsid w:val="00110A7E"/>
    <w:rsid w:val="00111E77"/>
    <w:rsid w:val="001136FC"/>
    <w:rsid w:val="001148EC"/>
    <w:rsid w:val="0011669A"/>
    <w:rsid w:val="00120889"/>
    <w:rsid w:val="00120A7A"/>
    <w:rsid w:val="00121A23"/>
    <w:rsid w:val="0012396A"/>
    <w:rsid w:val="00125104"/>
    <w:rsid w:val="00125606"/>
    <w:rsid w:val="00126A85"/>
    <w:rsid w:val="00126AD1"/>
    <w:rsid w:val="00126EAD"/>
    <w:rsid w:val="001276D2"/>
    <w:rsid w:val="0012785D"/>
    <w:rsid w:val="0013152C"/>
    <w:rsid w:val="001316AB"/>
    <w:rsid w:val="00133AC6"/>
    <w:rsid w:val="00135438"/>
    <w:rsid w:val="00136642"/>
    <w:rsid w:val="00136E6E"/>
    <w:rsid w:val="00137ABA"/>
    <w:rsid w:val="00140886"/>
    <w:rsid w:val="001416DA"/>
    <w:rsid w:val="00142DBF"/>
    <w:rsid w:val="00143484"/>
    <w:rsid w:val="00144069"/>
    <w:rsid w:val="00144334"/>
    <w:rsid w:val="0014453A"/>
    <w:rsid w:val="0014474A"/>
    <w:rsid w:val="00145DA2"/>
    <w:rsid w:val="00147A5E"/>
    <w:rsid w:val="001500D8"/>
    <w:rsid w:val="00150347"/>
    <w:rsid w:val="001517B2"/>
    <w:rsid w:val="00153333"/>
    <w:rsid w:val="00153883"/>
    <w:rsid w:val="001543F4"/>
    <w:rsid w:val="00155B3F"/>
    <w:rsid w:val="00155FEB"/>
    <w:rsid w:val="00161A8E"/>
    <w:rsid w:val="00162622"/>
    <w:rsid w:val="00167135"/>
    <w:rsid w:val="00171C9F"/>
    <w:rsid w:val="0017424D"/>
    <w:rsid w:val="00174D53"/>
    <w:rsid w:val="0017502D"/>
    <w:rsid w:val="001767A7"/>
    <w:rsid w:val="001779CD"/>
    <w:rsid w:val="00181487"/>
    <w:rsid w:val="00181A1E"/>
    <w:rsid w:val="00181AF0"/>
    <w:rsid w:val="00183331"/>
    <w:rsid w:val="00183B8C"/>
    <w:rsid w:val="00183F71"/>
    <w:rsid w:val="00190F27"/>
    <w:rsid w:val="001928DD"/>
    <w:rsid w:val="0019303B"/>
    <w:rsid w:val="00193C65"/>
    <w:rsid w:val="00193E25"/>
    <w:rsid w:val="00196216"/>
    <w:rsid w:val="00196521"/>
    <w:rsid w:val="001971AF"/>
    <w:rsid w:val="001A04D2"/>
    <w:rsid w:val="001A226E"/>
    <w:rsid w:val="001A402D"/>
    <w:rsid w:val="001A4105"/>
    <w:rsid w:val="001A457B"/>
    <w:rsid w:val="001A4DB3"/>
    <w:rsid w:val="001A5F5A"/>
    <w:rsid w:val="001A6309"/>
    <w:rsid w:val="001B1B23"/>
    <w:rsid w:val="001B28B1"/>
    <w:rsid w:val="001B329D"/>
    <w:rsid w:val="001B3682"/>
    <w:rsid w:val="001B557D"/>
    <w:rsid w:val="001B5E17"/>
    <w:rsid w:val="001B7651"/>
    <w:rsid w:val="001C1502"/>
    <w:rsid w:val="001C1FF3"/>
    <w:rsid w:val="001C2250"/>
    <w:rsid w:val="001C35A9"/>
    <w:rsid w:val="001C370F"/>
    <w:rsid w:val="001C41EA"/>
    <w:rsid w:val="001C4F22"/>
    <w:rsid w:val="001C59F2"/>
    <w:rsid w:val="001C632C"/>
    <w:rsid w:val="001C69BB"/>
    <w:rsid w:val="001C6CB6"/>
    <w:rsid w:val="001C6DEC"/>
    <w:rsid w:val="001C77D5"/>
    <w:rsid w:val="001C7C45"/>
    <w:rsid w:val="001D0210"/>
    <w:rsid w:val="001D0A04"/>
    <w:rsid w:val="001D1007"/>
    <w:rsid w:val="001D5513"/>
    <w:rsid w:val="001E0846"/>
    <w:rsid w:val="001E1452"/>
    <w:rsid w:val="001E1C0C"/>
    <w:rsid w:val="001E1D01"/>
    <w:rsid w:val="001E2269"/>
    <w:rsid w:val="001E26F5"/>
    <w:rsid w:val="001E2817"/>
    <w:rsid w:val="001E39B9"/>
    <w:rsid w:val="001E5F77"/>
    <w:rsid w:val="001E624E"/>
    <w:rsid w:val="001F1261"/>
    <w:rsid w:val="001F1E77"/>
    <w:rsid w:val="001F2BE6"/>
    <w:rsid w:val="001F4862"/>
    <w:rsid w:val="001F5B57"/>
    <w:rsid w:val="00200D7F"/>
    <w:rsid w:val="00201310"/>
    <w:rsid w:val="00201C21"/>
    <w:rsid w:val="00201ECC"/>
    <w:rsid w:val="002033B9"/>
    <w:rsid w:val="00203A39"/>
    <w:rsid w:val="0021134F"/>
    <w:rsid w:val="002113A0"/>
    <w:rsid w:val="0021244D"/>
    <w:rsid w:val="0021289E"/>
    <w:rsid w:val="00213D77"/>
    <w:rsid w:val="0021464A"/>
    <w:rsid w:val="002169B2"/>
    <w:rsid w:val="00217B20"/>
    <w:rsid w:val="002212E2"/>
    <w:rsid w:val="00222308"/>
    <w:rsid w:val="00223350"/>
    <w:rsid w:val="00223522"/>
    <w:rsid w:val="00227B48"/>
    <w:rsid w:val="00230D23"/>
    <w:rsid w:val="00233C1B"/>
    <w:rsid w:val="002347A3"/>
    <w:rsid w:val="002354C6"/>
    <w:rsid w:val="002379B1"/>
    <w:rsid w:val="00241234"/>
    <w:rsid w:val="002415FF"/>
    <w:rsid w:val="002432D5"/>
    <w:rsid w:val="00243354"/>
    <w:rsid w:val="0024646D"/>
    <w:rsid w:val="00246D83"/>
    <w:rsid w:val="00247239"/>
    <w:rsid w:val="002532B6"/>
    <w:rsid w:val="0025583F"/>
    <w:rsid w:val="00255AE2"/>
    <w:rsid w:val="00255FA0"/>
    <w:rsid w:val="00256490"/>
    <w:rsid w:val="00260325"/>
    <w:rsid w:val="002628BE"/>
    <w:rsid w:val="00265FA5"/>
    <w:rsid w:val="00266853"/>
    <w:rsid w:val="00267EBC"/>
    <w:rsid w:val="00275AF5"/>
    <w:rsid w:val="00280A96"/>
    <w:rsid w:val="00284486"/>
    <w:rsid w:val="00285694"/>
    <w:rsid w:val="002857F5"/>
    <w:rsid w:val="0028593F"/>
    <w:rsid w:val="002862C7"/>
    <w:rsid w:val="002924C5"/>
    <w:rsid w:val="00293A75"/>
    <w:rsid w:val="002940DE"/>
    <w:rsid w:val="00295E71"/>
    <w:rsid w:val="002A0864"/>
    <w:rsid w:val="002A4FB6"/>
    <w:rsid w:val="002A520D"/>
    <w:rsid w:val="002A529D"/>
    <w:rsid w:val="002A557F"/>
    <w:rsid w:val="002A562C"/>
    <w:rsid w:val="002A62BC"/>
    <w:rsid w:val="002A6ED9"/>
    <w:rsid w:val="002B10BF"/>
    <w:rsid w:val="002B152B"/>
    <w:rsid w:val="002B1DA1"/>
    <w:rsid w:val="002B2583"/>
    <w:rsid w:val="002B50C6"/>
    <w:rsid w:val="002B5BDF"/>
    <w:rsid w:val="002B610C"/>
    <w:rsid w:val="002B7552"/>
    <w:rsid w:val="002C1100"/>
    <w:rsid w:val="002C2853"/>
    <w:rsid w:val="002C6484"/>
    <w:rsid w:val="002D0662"/>
    <w:rsid w:val="002D0FFE"/>
    <w:rsid w:val="002D122E"/>
    <w:rsid w:val="002D18EC"/>
    <w:rsid w:val="002D2D9F"/>
    <w:rsid w:val="002D37E8"/>
    <w:rsid w:val="002D5CB5"/>
    <w:rsid w:val="002D6AC7"/>
    <w:rsid w:val="002D7157"/>
    <w:rsid w:val="002E01B6"/>
    <w:rsid w:val="002E134D"/>
    <w:rsid w:val="002E27F2"/>
    <w:rsid w:val="002E7D06"/>
    <w:rsid w:val="002F49D2"/>
    <w:rsid w:val="002F4A3A"/>
    <w:rsid w:val="0030084D"/>
    <w:rsid w:val="00300AFD"/>
    <w:rsid w:val="0030388C"/>
    <w:rsid w:val="00306DBB"/>
    <w:rsid w:val="003116E5"/>
    <w:rsid w:val="0031248E"/>
    <w:rsid w:val="00312495"/>
    <w:rsid w:val="00313D7B"/>
    <w:rsid w:val="00314BB3"/>
    <w:rsid w:val="00317F9D"/>
    <w:rsid w:val="003214F0"/>
    <w:rsid w:val="00321EE4"/>
    <w:rsid w:val="00321FDF"/>
    <w:rsid w:val="003228B1"/>
    <w:rsid w:val="00325B4A"/>
    <w:rsid w:val="003272AA"/>
    <w:rsid w:val="00333EF1"/>
    <w:rsid w:val="003342B0"/>
    <w:rsid w:val="00334F76"/>
    <w:rsid w:val="00335092"/>
    <w:rsid w:val="00335678"/>
    <w:rsid w:val="00335685"/>
    <w:rsid w:val="003357C6"/>
    <w:rsid w:val="003367B8"/>
    <w:rsid w:val="00340FE2"/>
    <w:rsid w:val="00341EA0"/>
    <w:rsid w:val="00342ECF"/>
    <w:rsid w:val="00343C44"/>
    <w:rsid w:val="0034697A"/>
    <w:rsid w:val="00346B14"/>
    <w:rsid w:val="003501AA"/>
    <w:rsid w:val="00350E7D"/>
    <w:rsid w:val="00351D69"/>
    <w:rsid w:val="00352806"/>
    <w:rsid w:val="00356D46"/>
    <w:rsid w:val="0035781D"/>
    <w:rsid w:val="00362912"/>
    <w:rsid w:val="00365B9A"/>
    <w:rsid w:val="0036657B"/>
    <w:rsid w:val="00366717"/>
    <w:rsid w:val="00366790"/>
    <w:rsid w:val="0037025F"/>
    <w:rsid w:val="0037134B"/>
    <w:rsid w:val="003720AF"/>
    <w:rsid w:val="003740FB"/>
    <w:rsid w:val="0037421C"/>
    <w:rsid w:val="00374E00"/>
    <w:rsid w:val="00376750"/>
    <w:rsid w:val="00376C1F"/>
    <w:rsid w:val="00381509"/>
    <w:rsid w:val="00382160"/>
    <w:rsid w:val="00382E96"/>
    <w:rsid w:val="003831B2"/>
    <w:rsid w:val="003843C4"/>
    <w:rsid w:val="003850FC"/>
    <w:rsid w:val="00385D42"/>
    <w:rsid w:val="00386247"/>
    <w:rsid w:val="00386535"/>
    <w:rsid w:val="0038719E"/>
    <w:rsid w:val="00392310"/>
    <w:rsid w:val="00395258"/>
    <w:rsid w:val="0039565D"/>
    <w:rsid w:val="003A0ED6"/>
    <w:rsid w:val="003A1314"/>
    <w:rsid w:val="003A1B41"/>
    <w:rsid w:val="003A6AD0"/>
    <w:rsid w:val="003B00AD"/>
    <w:rsid w:val="003B08A4"/>
    <w:rsid w:val="003B2931"/>
    <w:rsid w:val="003B3146"/>
    <w:rsid w:val="003B455D"/>
    <w:rsid w:val="003B456E"/>
    <w:rsid w:val="003B517E"/>
    <w:rsid w:val="003B5A0A"/>
    <w:rsid w:val="003B6068"/>
    <w:rsid w:val="003B650E"/>
    <w:rsid w:val="003B72AF"/>
    <w:rsid w:val="003B7B4C"/>
    <w:rsid w:val="003C07F6"/>
    <w:rsid w:val="003C0E42"/>
    <w:rsid w:val="003C0E7C"/>
    <w:rsid w:val="003C153B"/>
    <w:rsid w:val="003C6BAE"/>
    <w:rsid w:val="003D16BB"/>
    <w:rsid w:val="003D2DD3"/>
    <w:rsid w:val="003D4BBD"/>
    <w:rsid w:val="003D6946"/>
    <w:rsid w:val="003D6E5D"/>
    <w:rsid w:val="003E04D5"/>
    <w:rsid w:val="003E1166"/>
    <w:rsid w:val="003E2716"/>
    <w:rsid w:val="003E4855"/>
    <w:rsid w:val="003E497B"/>
    <w:rsid w:val="003E60DA"/>
    <w:rsid w:val="003E72CE"/>
    <w:rsid w:val="003F1680"/>
    <w:rsid w:val="003F2986"/>
    <w:rsid w:val="003F3428"/>
    <w:rsid w:val="003F3E71"/>
    <w:rsid w:val="003F6E54"/>
    <w:rsid w:val="003F7143"/>
    <w:rsid w:val="00400035"/>
    <w:rsid w:val="00400DEF"/>
    <w:rsid w:val="00402600"/>
    <w:rsid w:val="00402C7B"/>
    <w:rsid w:val="00402F50"/>
    <w:rsid w:val="00403876"/>
    <w:rsid w:val="00406081"/>
    <w:rsid w:val="00407257"/>
    <w:rsid w:val="00407327"/>
    <w:rsid w:val="00407A20"/>
    <w:rsid w:val="0041001D"/>
    <w:rsid w:val="00410070"/>
    <w:rsid w:val="004109BC"/>
    <w:rsid w:val="00410A3C"/>
    <w:rsid w:val="0041136B"/>
    <w:rsid w:val="004131A4"/>
    <w:rsid w:val="004133DA"/>
    <w:rsid w:val="00415C7F"/>
    <w:rsid w:val="004162C6"/>
    <w:rsid w:val="004177A2"/>
    <w:rsid w:val="00417F5C"/>
    <w:rsid w:val="0042101B"/>
    <w:rsid w:val="00421669"/>
    <w:rsid w:val="00422336"/>
    <w:rsid w:val="00423E7B"/>
    <w:rsid w:val="00430194"/>
    <w:rsid w:val="00433560"/>
    <w:rsid w:val="00434AD5"/>
    <w:rsid w:val="004376FC"/>
    <w:rsid w:val="00440576"/>
    <w:rsid w:val="00440761"/>
    <w:rsid w:val="00441546"/>
    <w:rsid w:val="004415DF"/>
    <w:rsid w:val="004429FE"/>
    <w:rsid w:val="004433AF"/>
    <w:rsid w:val="00445C3E"/>
    <w:rsid w:val="00452387"/>
    <w:rsid w:val="00455851"/>
    <w:rsid w:val="0046040E"/>
    <w:rsid w:val="004619EE"/>
    <w:rsid w:val="00463823"/>
    <w:rsid w:val="00465744"/>
    <w:rsid w:val="004660A9"/>
    <w:rsid w:val="00466144"/>
    <w:rsid w:val="004669B6"/>
    <w:rsid w:val="00467395"/>
    <w:rsid w:val="004704C9"/>
    <w:rsid w:val="00471464"/>
    <w:rsid w:val="00473FFB"/>
    <w:rsid w:val="00475CE2"/>
    <w:rsid w:val="0048013D"/>
    <w:rsid w:val="00480B54"/>
    <w:rsid w:val="00487518"/>
    <w:rsid w:val="00487B58"/>
    <w:rsid w:val="004919AF"/>
    <w:rsid w:val="00491ED2"/>
    <w:rsid w:val="00492CD6"/>
    <w:rsid w:val="00493816"/>
    <w:rsid w:val="00495C0F"/>
    <w:rsid w:val="00495EBC"/>
    <w:rsid w:val="0049670D"/>
    <w:rsid w:val="00497AFE"/>
    <w:rsid w:val="00497E98"/>
    <w:rsid w:val="004A0BE3"/>
    <w:rsid w:val="004A21BB"/>
    <w:rsid w:val="004A256C"/>
    <w:rsid w:val="004A2A16"/>
    <w:rsid w:val="004A3EAC"/>
    <w:rsid w:val="004A4620"/>
    <w:rsid w:val="004A53A9"/>
    <w:rsid w:val="004A6399"/>
    <w:rsid w:val="004A7413"/>
    <w:rsid w:val="004B0300"/>
    <w:rsid w:val="004B1D32"/>
    <w:rsid w:val="004B1DFC"/>
    <w:rsid w:val="004B1E8F"/>
    <w:rsid w:val="004B5632"/>
    <w:rsid w:val="004B5659"/>
    <w:rsid w:val="004B7D53"/>
    <w:rsid w:val="004C2F86"/>
    <w:rsid w:val="004C6B63"/>
    <w:rsid w:val="004C6F4D"/>
    <w:rsid w:val="004D03E6"/>
    <w:rsid w:val="004D220B"/>
    <w:rsid w:val="004D2FFD"/>
    <w:rsid w:val="004D32A4"/>
    <w:rsid w:val="004D4755"/>
    <w:rsid w:val="004D48B0"/>
    <w:rsid w:val="004D5205"/>
    <w:rsid w:val="004D7216"/>
    <w:rsid w:val="004D7AAA"/>
    <w:rsid w:val="004E03CE"/>
    <w:rsid w:val="004E05AD"/>
    <w:rsid w:val="004E12B1"/>
    <w:rsid w:val="004E2FCB"/>
    <w:rsid w:val="004E4B8A"/>
    <w:rsid w:val="004E4ED2"/>
    <w:rsid w:val="004E67C2"/>
    <w:rsid w:val="004F0272"/>
    <w:rsid w:val="004F23F1"/>
    <w:rsid w:val="004F3688"/>
    <w:rsid w:val="004F45DB"/>
    <w:rsid w:val="004F6291"/>
    <w:rsid w:val="005001FE"/>
    <w:rsid w:val="00500A1E"/>
    <w:rsid w:val="00501FD4"/>
    <w:rsid w:val="00503267"/>
    <w:rsid w:val="00503815"/>
    <w:rsid w:val="005048BE"/>
    <w:rsid w:val="00505769"/>
    <w:rsid w:val="005100CA"/>
    <w:rsid w:val="00510A38"/>
    <w:rsid w:val="005110DA"/>
    <w:rsid w:val="00511526"/>
    <w:rsid w:val="00512208"/>
    <w:rsid w:val="00513B92"/>
    <w:rsid w:val="0051661D"/>
    <w:rsid w:val="00517261"/>
    <w:rsid w:val="00517A6D"/>
    <w:rsid w:val="00520234"/>
    <w:rsid w:val="005207DD"/>
    <w:rsid w:val="0052509D"/>
    <w:rsid w:val="005266B0"/>
    <w:rsid w:val="00526CB0"/>
    <w:rsid w:val="00527532"/>
    <w:rsid w:val="00527607"/>
    <w:rsid w:val="00530A29"/>
    <w:rsid w:val="00533CBE"/>
    <w:rsid w:val="00534999"/>
    <w:rsid w:val="0053637E"/>
    <w:rsid w:val="00536B0D"/>
    <w:rsid w:val="00537C0B"/>
    <w:rsid w:val="00541F9B"/>
    <w:rsid w:val="005427C2"/>
    <w:rsid w:val="0054287A"/>
    <w:rsid w:val="005430FC"/>
    <w:rsid w:val="00543572"/>
    <w:rsid w:val="005510B0"/>
    <w:rsid w:val="0055195C"/>
    <w:rsid w:val="00551AFB"/>
    <w:rsid w:val="0055206A"/>
    <w:rsid w:val="0055500E"/>
    <w:rsid w:val="00556C4A"/>
    <w:rsid w:val="00566620"/>
    <w:rsid w:val="00570226"/>
    <w:rsid w:val="00570614"/>
    <w:rsid w:val="005706DF"/>
    <w:rsid w:val="0057256F"/>
    <w:rsid w:val="005725B7"/>
    <w:rsid w:val="005765E6"/>
    <w:rsid w:val="00576A4E"/>
    <w:rsid w:val="005779C3"/>
    <w:rsid w:val="005845F3"/>
    <w:rsid w:val="00585693"/>
    <w:rsid w:val="005908AF"/>
    <w:rsid w:val="00590C2F"/>
    <w:rsid w:val="00591B39"/>
    <w:rsid w:val="00596924"/>
    <w:rsid w:val="00597351"/>
    <w:rsid w:val="00597612"/>
    <w:rsid w:val="00597E38"/>
    <w:rsid w:val="005A0730"/>
    <w:rsid w:val="005A1DB9"/>
    <w:rsid w:val="005A2F35"/>
    <w:rsid w:val="005A42F3"/>
    <w:rsid w:val="005A4482"/>
    <w:rsid w:val="005A4624"/>
    <w:rsid w:val="005A4AC0"/>
    <w:rsid w:val="005A6824"/>
    <w:rsid w:val="005B1936"/>
    <w:rsid w:val="005B1D77"/>
    <w:rsid w:val="005B2764"/>
    <w:rsid w:val="005B2D7B"/>
    <w:rsid w:val="005B62EF"/>
    <w:rsid w:val="005B6537"/>
    <w:rsid w:val="005C0E40"/>
    <w:rsid w:val="005C13B9"/>
    <w:rsid w:val="005C3613"/>
    <w:rsid w:val="005C3F01"/>
    <w:rsid w:val="005C3F75"/>
    <w:rsid w:val="005C4090"/>
    <w:rsid w:val="005C4303"/>
    <w:rsid w:val="005D20BA"/>
    <w:rsid w:val="005E0969"/>
    <w:rsid w:val="005E19E2"/>
    <w:rsid w:val="005E1B0F"/>
    <w:rsid w:val="005E2FF4"/>
    <w:rsid w:val="005E3911"/>
    <w:rsid w:val="005E49A1"/>
    <w:rsid w:val="005E59C7"/>
    <w:rsid w:val="005F1829"/>
    <w:rsid w:val="005F1A26"/>
    <w:rsid w:val="005F61AD"/>
    <w:rsid w:val="005F7925"/>
    <w:rsid w:val="0060369E"/>
    <w:rsid w:val="006048FD"/>
    <w:rsid w:val="00604B9A"/>
    <w:rsid w:val="00606A36"/>
    <w:rsid w:val="006072E2"/>
    <w:rsid w:val="00607D72"/>
    <w:rsid w:val="00611C5C"/>
    <w:rsid w:val="006129E8"/>
    <w:rsid w:val="00615583"/>
    <w:rsid w:val="00615835"/>
    <w:rsid w:val="00617897"/>
    <w:rsid w:val="00621428"/>
    <w:rsid w:val="006224E3"/>
    <w:rsid w:val="00623556"/>
    <w:rsid w:val="006235BA"/>
    <w:rsid w:val="00625301"/>
    <w:rsid w:val="0062786F"/>
    <w:rsid w:val="00631FFB"/>
    <w:rsid w:val="00633190"/>
    <w:rsid w:val="006349A3"/>
    <w:rsid w:val="00640390"/>
    <w:rsid w:val="006413C5"/>
    <w:rsid w:val="006422BB"/>
    <w:rsid w:val="00643AA1"/>
    <w:rsid w:val="00645BE3"/>
    <w:rsid w:val="0064696D"/>
    <w:rsid w:val="00651088"/>
    <w:rsid w:val="00651F59"/>
    <w:rsid w:val="00652FBB"/>
    <w:rsid w:val="006540C5"/>
    <w:rsid w:val="00655072"/>
    <w:rsid w:val="00656AE5"/>
    <w:rsid w:val="00663EA5"/>
    <w:rsid w:val="00664AE6"/>
    <w:rsid w:val="00665E44"/>
    <w:rsid w:val="00666459"/>
    <w:rsid w:val="00671CF1"/>
    <w:rsid w:val="0067372F"/>
    <w:rsid w:val="0067781A"/>
    <w:rsid w:val="0068011B"/>
    <w:rsid w:val="006814C5"/>
    <w:rsid w:val="006815F1"/>
    <w:rsid w:val="00682676"/>
    <w:rsid w:val="00685445"/>
    <w:rsid w:val="00686118"/>
    <w:rsid w:val="00687519"/>
    <w:rsid w:val="00687AD6"/>
    <w:rsid w:val="006911F3"/>
    <w:rsid w:val="0069263F"/>
    <w:rsid w:val="006931EC"/>
    <w:rsid w:val="00694CD8"/>
    <w:rsid w:val="00695A1E"/>
    <w:rsid w:val="006A0846"/>
    <w:rsid w:val="006A1738"/>
    <w:rsid w:val="006A5536"/>
    <w:rsid w:val="006A59BA"/>
    <w:rsid w:val="006B1D13"/>
    <w:rsid w:val="006B262F"/>
    <w:rsid w:val="006B73A9"/>
    <w:rsid w:val="006B7703"/>
    <w:rsid w:val="006B7C08"/>
    <w:rsid w:val="006B7EEA"/>
    <w:rsid w:val="006C1540"/>
    <w:rsid w:val="006C2F6A"/>
    <w:rsid w:val="006C32FB"/>
    <w:rsid w:val="006C4CAF"/>
    <w:rsid w:val="006D05A0"/>
    <w:rsid w:val="006D3EFC"/>
    <w:rsid w:val="006D41A3"/>
    <w:rsid w:val="006D4935"/>
    <w:rsid w:val="006D49F5"/>
    <w:rsid w:val="006D4BCC"/>
    <w:rsid w:val="006D7C6F"/>
    <w:rsid w:val="006D7DA4"/>
    <w:rsid w:val="006E093A"/>
    <w:rsid w:val="006E2246"/>
    <w:rsid w:val="006E2A5F"/>
    <w:rsid w:val="006E6DAF"/>
    <w:rsid w:val="006E7118"/>
    <w:rsid w:val="006E7403"/>
    <w:rsid w:val="006E7F30"/>
    <w:rsid w:val="006F1874"/>
    <w:rsid w:val="006F3E60"/>
    <w:rsid w:val="006F7551"/>
    <w:rsid w:val="006F777C"/>
    <w:rsid w:val="006F7A01"/>
    <w:rsid w:val="007002DC"/>
    <w:rsid w:val="007018E2"/>
    <w:rsid w:val="00701F26"/>
    <w:rsid w:val="007046D9"/>
    <w:rsid w:val="0070664E"/>
    <w:rsid w:val="00707D5F"/>
    <w:rsid w:val="007136D0"/>
    <w:rsid w:val="00714147"/>
    <w:rsid w:val="00714D2D"/>
    <w:rsid w:val="00715243"/>
    <w:rsid w:val="00715649"/>
    <w:rsid w:val="00715F73"/>
    <w:rsid w:val="00721835"/>
    <w:rsid w:val="00721C7A"/>
    <w:rsid w:val="00724577"/>
    <w:rsid w:val="007258A6"/>
    <w:rsid w:val="00726651"/>
    <w:rsid w:val="00730076"/>
    <w:rsid w:val="00730332"/>
    <w:rsid w:val="00732CEE"/>
    <w:rsid w:val="0073542A"/>
    <w:rsid w:val="00736CF3"/>
    <w:rsid w:val="00741507"/>
    <w:rsid w:val="00745B68"/>
    <w:rsid w:val="00746849"/>
    <w:rsid w:val="00747146"/>
    <w:rsid w:val="007474D8"/>
    <w:rsid w:val="00747E5F"/>
    <w:rsid w:val="00750205"/>
    <w:rsid w:val="00753150"/>
    <w:rsid w:val="0075329C"/>
    <w:rsid w:val="0075338F"/>
    <w:rsid w:val="00753D8B"/>
    <w:rsid w:val="00754252"/>
    <w:rsid w:val="00755FAE"/>
    <w:rsid w:val="00756767"/>
    <w:rsid w:val="0076366C"/>
    <w:rsid w:val="00772379"/>
    <w:rsid w:val="00772921"/>
    <w:rsid w:val="007739EA"/>
    <w:rsid w:val="00774D29"/>
    <w:rsid w:val="00775306"/>
    <w:rsid w:val="00780A13"/>
    <w:rsid w:val="0078191C"/>
    <w:rsid w:val="00783122"/>
    <w:rsid w:val="007875A2"/>
    <w:rsid w:val="0079255F"/>
    <w:rsid w:val="0079285B"/>
    <w:rsid w:val="00792CEF"/>
    <w:rsid w:val="00792ED1"/>
    <w:rsid w:val="007954F5"/>
    <w:rsid w:val="007956BE"/>
    <w:rsid w:val="00796F0D"/>
    <w:rsid w:val="00797C3C"/>
    <w:rsid w:val="007A0F1C"/>
    <w:rsid w:val="007A13D3"/>
    <w:rsid w:val="007A1A00"/>
    <w:rsid w:val="007A22BE"/>
    <w:rsid w:val="007A25E9"/>
    <w:rsid w:val="007A2B6A"/>
    <w:rsid w:val="007A2BE4"/>
    <w:rsid w:val="007A312A"/>
    <w:rsid w:val="007A349E"/>
    <w:rsid w:val="007A6ABA"/>
    <w:rsid w:val="007A71FA"/>
    <w:rsid w:val="007B268C"/>
    <w:rsid w:val="007B2817"/>
    <w:rsid w:val="007B312B"/>
    <w:rsid w:val="007B3979"/>
    <w:rsid w:val="007B3CAF"/>
    <w:rsid w:val="007B4121"/>
    <w:rsid w:val="007B44AD"/>
    <w:rsid w:val="007B76D7"/>
    <w:rsid w:val="007C1801"/>
    <w:rsid w:val="007C1E77"/>
    <w:rsid w:val="007C3C58"/>
    <w:rsid w:val="007C591A"/>
    <w:rsid w:val="007C6293"/>
    <w:rsid w:val="007C6958"/>
    <w:rsid w:val="007C6DD5"/>
    <w:rsid w:val="007D05BC"/>
    <w:rsid w:val="007D0678"/>
    <w:rsid w:val="007D1634"/>
    <w:rsid w:val="007D282A"/>
    <w:rsid w:val="007D3023"/>
    <w:rsid w:val="007D5CB5"/>
    <w:rsid w:val="007E1F5E"/>
    <w:rsid w:val="007E330D"/>
    <w:rsid w:val="007E418E"/>
    <w:rsid w:val="007E6058"/>
    <w:rsid w:val="007F0231"/>
    <w:rsid w:val="007F0621"/>
    <w:rsid w:val="007F2C7B"/>
    <w:rsid w:val="007F305F"/>
    <w:rsid w:val="007F3428"/>
    <w:rsid w:val="007F36E2"/>
    <w:rsid w:val="007F44CC"/>
    <w:rsid w:val="007F50F0"/>
    <w:rsid w:val="007F7DAE"/>
    <w:rsid w:val="008006CE"/>
    <w:rsid w:val="00800D2B"/>
    <w:rsid w:val="00801B54"/>
    <w:rsid w:val="0080353C"/>
    <w:rsid w:val="008070CD"/>
    <w:rsid w:val="00815611"/>
    <w:rsid w:val="00815EC2"/>
    <w:rsid w:val="00817A1A"/>
    <w:rsid w:val="00823AB5"/>
    <w:rsid w:val="008245E4"/>
    <w:rsid w:val="00824C67"/>
    <w:rsid w:val="008250A8"/>
    <w:rsid w:val="008260CC"/>
    <w:rsid w:val="008268DD"/>
    <w:rsid w:val="00827E40"/>
    <w:rsid w:val="008303DA"/>
    <w:rsid w:val="0083231E"/>
    <w:rsid w:val="00832FBC"/>
    <w:rsid w:val="00834BBE"/>
    <w:rsid w:val="00837835"/>
    <w:rsid w:val="008408FF"/>
    <w:rsid w:val="00840DD6"/>
    <w:rsid w:val="008434BF"/>
    <w:rsid w:val="00843FB5"/>
    <w:rsid w:val="008444AD"/>
    <w:rsid w:val="008451EC"/>
    <w:rsid w:val="008459F8"/>
    <w:rsid w:val="0084602F"/>
    <w:rsid w:val="008529CF"/>
    <w:rsid w:val="00852F5E"/>
    <w:rsid w:val="00855B06"/>
    <w:rsid w:val="00856C4C"/>
    <w:rsid w:val="00857CAE"/>
    <w:rsid w:val="008603C2"/>
    <w:rsid w:val="008604B5"/>
    <w:rsid w:val="00860FA1"/>
    <w:rsid w:val="008612EC"/>
    <w:rsid w:val="00863199"/>
    <w:rsid w:val="00863EA9"/>
    <w:rsid w:val="008649DF"/>
    <w:rsid w:val="00864F96"/>
    <w:rsid w:val="00865173"/>
    <w:rsid w:val="00865806"/>
    <w:rsid w:val="0086733A"/>
    <w:rsid w:val="00870537"/>
    <w:rsid w:val="0087113C"/>
    <w:rsid w:val="0087167D"/>
    <w:rsid w:val="00872D26"/>
    <w:rsid w:val="00874AE7"/>
    <w:rsid w:val="00877C9C"/>
    <w:rsid w:val="00880D7D"/>
    <w:rsid w:val="00881F0A"/>
    <w:rsid w:val="008822EB"/>
    <w:rsid w:val="0088262B"/>
    <w:rsid w:val="00882ABB"/>
    <w:rsid w:val="008833D8"/>
    <w:rsid w:val="008836F9"/>
    <w:rsid w:val="008847D0"/>
    <w:rsid w:val="0088505A"/>
    <w:rsid w:val="0088576E"/>
    <w:rsid w:val="00886507"/>
    <w:rsid w:val="008870AE"/>
    <w:rsid w:val="00887F7A"/>
    <w:rsid w:val="0089131B"/>
    <w:rsid w:val="00891D63"/>
    <w:rsid w:val="0089239E"/>
    <w:rsid w:val="00894629"/>
    <w:rsid w:val="00894F01"/>
    <w:rsid w:val="00895741"/>
    <w:rsid w:val="0089696F"/>
    <w:rsid w:val="00896E53"/>
    <w:rsid w:val="0089784B"/>
    <w:rsid w:val="008A1E74"/>
    <w:rsid w:val="008A1F4C"/>
    <w:rsid w:val="008A4605"/>
    <w:rsid w:val="008B6B4E"/>
    <w:rsid w:val="008C2A11"/>
    <w:rsid w:val="008C3A04"/>
    <w:rsid w:val="008C530A"/>
    <w:rsid w:val="008C548D"/>
    <w:rsid w:val="008C5D4D"/>
    <w:rsid w:val="008C5FA9"/>
    <w:rsid w:val="008D0028"/>
    <w:rsid w:val="008D00F1"/>
    <w:rsid w:val="008D1B2A"/>
    <w:rsid w:val="008D3E1B"/>
    <w:rsid w:val="008D4070"/>
    <w:rsid w:val="008D5BC9"/>
    <w:rsid w:val="008D67B7"/>
    <w:rsid w:val="008D7814"/>
    <w:rsid w:val="008E468C"/>
    <w:rsid w:val="008E47A6"/>
    <w:rsid w:val="008F1C00"/>
    <w:rsid w:val="008F2681"/>
    <w:rsid w:val="008F2D2C"/>
    <w:rsid w:val="008F3BC5"/>
    <w:rsid w:val="008F5A34"/>
    <w:rsid w:val="008F7C25"/>
    <w:rsid w:val="00903E3E"/>
    <w:rsid w:val="00904B27"/>
    <w:rsid w:val="00910FF4"/>
    <w:rsid w:val="009113FB"/>
    <w:rsid w:val="0091464D"/>
    <w:rsid w:val="00917680"/>
    <w:rsid w:val="00917AB9"/>
    <w:rsid w:val="00920FB4"/>
    <w:rsid w:val="0092248B"/>
    <w:rsid w:val="00922D08"/>
    <w:rsid w:val="00923657"/>
    <w:rsid w:val="00926853"/>
    <w:rsid w:val="00926AD2"/>
    <w:rsid w:val="00926CC3"/>
    <w:rsid w:val="00927693"/>
    <w:rsid w:val="009318AA"/>
    <w:rsid w:val="00931D20"/>
    <w:rsid w:val="009332BF"/>
    <w:rsid w:val="00934C54"/>
    <w:rsid w:val="00941127"/>
    <w:rsid w:val="00941853"/>
    <w:rsid w:val="00941AFE"/>
    <w:rsid w:val="00941C86"/>
    <w:rsid w:val="009428BB"/>
    <w:rsid w:val="009436FB"/>
    <w:rsid w:val="00944CCD"/>
    <w:rsid w:val="00945120"/>
    <w:rsid w:val="009451F9"/>
    <w:rsid w:val="00945708"/>
    <w:rsid w:val="00945F1E"/>
    <w:rsid w:val="00945F9F"/>
    <w:rsid w:val="009461F4"/>
    <w:rsid w:val="0094650B"/>
    <w:rsid w:val="009469A6"/>
    <w:rsid w:val="00950013"/>
    <w:rsid w:val="00950121"/>
    <w:rsid w:val="009545D2"/>
    <w:rsid w:val="009550CE"/>
    <w:rsid w:val="009553B3"/>
    <w:rsid w:val="00964512"/>
    <w:rsid w:val="00964E6C"/>
    <w:rsid w:val="00965A91"/>
    <w:rsid w:val="009700F5"/>
    <w:rsid w:val="00970985"/>
    <w:rsid w:val="009713E5"/>
    <w:rsid w:val="00972B85"/>
    <w:rsid w:val="00973FD5"/>
    <w:rsid w:val="00975AAC"/>
    <w:rsid w:val="0097633D"/>
    <w:rsid w:val="0097695E"/>
    <w:rsid w:val="0098125B"/>
    <w:rsid w:val="009818A1"/>
    <w:rsid w:val="00981B3A"/>
    <w:rsid w:val="00981FA4"/>
    <w:rsid w:val="0098455A"/>
    <w:rsid w:val="009861CD"/>
    <w:rsid w:val="0099012C"/>
    <w:rsid w:val="00991986"/>
    <w:rsid w:val="0099199A"/>
    <w:rsid w:val="00993C23"/>
    <w:rsid w:val="00994CC1"/>
    <w:rsid w:val="009950EE"/>
    <w:rsid w:val="00995D03"/>
    <w:rsid w:val="009A0F46"/>
    <w:rsid w:val="009A219C"/>
    <w:rsid w:val="009A3684"/>
    <w:rsid w:val="009A3BB5"/>
    <w:rsid w:val="009A4C3D"/>
    <w:rsid w:val="009A7C6A"/>
    <w:rsid w:val="009A7DF3"/>
    <w:rsid w:val="009B09DF"/>
    <w:rsid w:val="009B21D4"/>
    <w:rsid w:val="009B2358"/>
    <w:rsid w:val="009B31AD"/>
    <w:rsid w:val="009B4DA5"/>
    <w:rsid w:val="009B6F67"/>
    <w:rsid w:val="009B7BFD"/>
    <w:rsid w:val="009C0D20"/>
    <w:rsid w:val="009C3BB7"/>
    <w:rsid w:val="009C3E01"/>
    <w:rsid w:val="009C3E0D"/>
    <w:rsid w:val="009C55DF"/>
    <w:rsid w:val="009C5835"/>
    <w:rsid w:val="009D0705"/>
    <w:rsid w:val="009D41E6"/>
    <w:rsid w:val="009D4429"/>
    <w:rsid w:val="009D47E3"/>
    <w:rsid w:val="009D5F9D"/>
    <w:rsid w:val="009E149D"/>
    <w:rsid w:val="009E20FC"/>
    <w:rsid w:val="009E30BA"/>
    <w:rsid w:val="009E3858"/>
    <w:rsid w:val="009E4A2D"/>
    <w:rsid w:val="009E6CE8"/>
    <w:rsid w:val="009E7C29"/>
    <w:rsid w:val="009F0EB9"/>
    <w:rsid w:val="009F23D3"/>
    <w:rsid w:val="009F393B"/>
    <w:rsid w:val="009F4670"/>
    <w:rsid w:val="009F4825"/>
    <w:rsid w:val="00A009F2"/>
    <w:rsid w:val="00A014C1"/>
    <w:rsid w:val="00A02329"/>
    <w:rsid w:val="00A03382"/>
    <w:rsid w:val="00A064F7"/>
    <w:rsid w:val="00A07000"/>
    <w:rsid w:val="00A07200"/>
    <w:rsid w:val="00A07EB3"/>
    <w:rsid w:val="00A10222"/>
    <w:rsid w:val="00A13C91"/>
    <w:rsid w:val="00A178D1"/>
    <w:rsid w:val="00A21364"/>
    <w:rsid w:val="00A215FE"/>
    <w:rsid w:val="00A23B5C"/>
    <w:rsid w:val="00A25474"/>
    <w:rsid w:val="00A31A58"/>
    <w:rsid w:val="00A329E0"/>
    <w:rsid w:val="00A32A8E"/>
    <w:rsid w:val="00A40CDD"/>
    <w:rsid w:val="00A42266"/>
    <w:rsid w:val="00A43768"/>
    <w:rsid w:val="00A438EE"/>
    <w:rsid w:val="00A43AF2"/>
    <w:rsid w:val="00A44730"/>
    <w:rsid w:val="00A468C9"/>
    <w:rsid w:val="00A4692C"/>
    <w:rsid w:val="00A513C8"/>
    <w:rsid w:val="00A51644"/>
    <w:rsid w:val="00A5294B"/>
    <w:rsid w:val="00A60593"/>
    <w:rsid w:val="00A61270"/>
    <w:rsid w:val="00A61A90"/>
    <w:rsid w:val="00A63BAF"/>
    <w:rsid w:val="00A64086"/>
    <w:rsid w:val="00A707A6"/>
    <w:rsid w:val="00A72E70"/>
    <w:rsid w:val="00A73059"/>
    <w:rsid w:val="00A738EA"/>
    <w:rsid w:val="00A73B30"/>
    <w:rsid w:val="00A74878"/>
    <w:rsid w:val="00A752BE"/>
    <w:rsid w:val="00A76271"/>
    <w:rsid w:val="00A7779A"/>
    <w:rsid w:val="00A83C74"/>
    <w:rsid w:val="00A866FB"/>
    <w:rsid w:val="00A90107"/>
    <w:rsid w:val="00A91849"/>
    <w:rsid w:val="00A92F45"/>
    <w:rsid w:val="00A95272"/>
    <w:rsid w:val="00A958F7"/>
    <w:rsid w:val="00A96985"/>
    <w:rsid w:val="00A96D02"/>
    <w:rsid w:val="00AA0ED0"/>
    <w:rsid w:val="00AA1D2D"/>
    <w:rsid w:val="00AA3C37"/>
    <w:rsid w:val="00AA42C2"/>
    <w:rsid w:val="00AA6DF4"/>
    <w:rsid w:val="00AA7875"/>
    <w:rsid w:val="00AB2E02"/>
    <w:rsid w:val="00AB353B"/>
    <w:rsid w:val="00AB3BED"/>
    <w:rsid w:val="00AB4403"/>
    <w:rsid w:val="00AB4914"/>
    <w:rsid w:val="00AB4F33"/>
    <w:rsid w:val="00AB57A3"/>
    <w:rsid w:val="00AB62D0"/>
    <w:rsid w:val="00AB6957"/>
    <w:rsid w:val="00AB7ED6"/>
    <w:rsid w:val="00AC166D"/>
    <w:rsid w:val="00AC1850"/>
    <w:rsid w:val="00AC2E1D"/>
    <w:rsid w:val="00AC2F0C"/>
    <w:rsid w:val="00AC4C9D"/>
    <w:rsid w:val="00AC5586"/>
    <w:rsid w:val="00AD1626"/>
    <w:rsid w:val="00AD5B12"/>
    <w:rsid w:val="00AD5EE8"/>
    <w:rsid w:val="00AD62CF"/>
    <w:rsid w:val="00AD7CED"/>
    <w:rsid w:val="00AE001C"/>
    <w:rsid w:val="00AE01FC"/>
    <w:rsid w:val="00AE430E"/>
    <w:rsid w:val="00AE6BDE"/>
    <w:rsid w:val="00AF14BB"/>
    <w:rsid w:val="00AF507B"/>
    <w:rsid w:val="00AF5C72"/>
    <w:rsid w:val="00AF7819"/>
    <w:rsid w:val="00B03994"/>
    <w:rsid w:val="00B03F59"/>
    <w:rsid w:val="00B07B8A"/>
    <w:rsid w:val="00B1223C"/>
    <w:rsid w:val="00B1397D"/>
    <w:rsid w:val="00B13D47"/>
    <w:rsid w:val="00B140DC"/>
    <w:rsid w:val="00B176B0"/>
    <w:rsid w:val="00B22324"/>
    <w:rsid w:val="00B25EE8"/>
    <w:rsid w:val="00B26639"/>
    <w:rsid w:val="00B26CC2"/>
    <w:rsid w:val="00B2783D"/>
    <w:rsid w:val="00B27CD3"/>
    <w:rsid w:val="00B30C74"/>
    <w:rsid w:val="00B31D48"/>
    <w:rsid w:val="00B331AE"/>
    <w:rsid w:val="00B33389"/>
    <w:rsid w:val="00B33397"/>
    <w:rsid w:val="00B333B4"/>
    <w:rsid w:val="00B33E4F"/>
    <w:rsid w:val="00B36708"/>
    <w:rsid w:val="00B40A60"/>
    <w:rsid w:val="00B42171"/>
    <w:rsid w:val="00B42872"/>
    <w:rsid w:val="00B45AF8"/>
    <w:rsid w:val="00B4774B"/>
    <w:rsid w:val="00B505B3"/>
    <w:rsid w:val="00B52220"/>
    <w:rsid w:val="00B56BD7"/>
    <w:rsid w:val="00B57745"/>
    <w:rsid w:val="00B60287"/>
    <w:rsid w:val="00B65C41"/>
    <w:rsid w:val="00B65F6A"/>
    <w:rsid w:val="00B66A72"/>
    <w:rsid w:val="00B7087F"/>
    <w:rsid w:val="00B70C86"/>
    <w:rsid w:val="00B7100C"/>
    <w:rsid w:val="00B71833"/>
    <w:rsid w:val="00B7199B"/>
    <w:rsid w:val="00B72DAF"/>
    <w:rsid w:val="00B72F72"/>
    <w:rsid w:val="00B7329D"/>
    <w:rsid w:val="00B74244"/>
    <w:rsid w:val="00B742DF"/>
    <w:rsid w:val="00B74480"/>
    <w:rsid w:val="00B74E9F"/>
    <w:rsid w:val="00B77CD2"/>
    <w:rsid w:val="00B80C6A"/>
    <w:rsid w:val="00B80D73"/>
    <w:rsid w:val="00B811DF"/>
    <w:rsid w:val="00B83C82"/>
    <w:rsid w:val="00B85F10"/>
    <w:rsid w:val="00B904CB"/>
    <w:rsid w:val="00B9729F"/>
    <w:rsid w:val="00B9781E"/>
    <w:rsid w:val="00BA11E5"/>
    <w:rsid w:val="00BA1E58"/>
    <w:rsid w:val="00BA3DC4"/>
    <w:rsid w:val="00BA6323"/>
    <w:rsid w:val="00BA77F9"/>
    <w:rsid w:val="00BB0279"/>
    <w:rsid w:val="00BB2007"/>
    <w:rsid w:val="00BB2350"/>
    <w:rsid w:val="00BB446B"/>
    <w:rsid w:val="00BB45E6"/>
    <w:rsid w:val="00BB5FBA"/>
    <w:rsid w:val="00BB60A0"/>
    <w:rsid w:val="00BC0AE8"/>
    <w:rsid w:val="00BC207B"/>
    <w:rsid w:val="00BC5531"/>
    <w:rsid w:val="00BC69CD"/>
    <w:rsid w:val="00BC6EF4"/>
    <w:rsid w:val="00BD1BF3"/>
    <w:rsid w:val="00BD3A33"/>
    <w:rsid w:val="00BD4D09"/>
    <w:rsid w:val="00BD4E0D"/>
    <w:rsid w:val="00BD6F01"/>
    <w:rsid w:val="00BE0AE6"/>
    <w:rsid w:val="00BE0C19"/>
    <w:rsid w:val="00BE0E74"/>
    <w:rsid w:val="00BE2215"/>
    <w:rsid w:val="00BE2A1C"/>
    <w:rsid w:val="00BE59EA"/>
    <w:rsid w:val="00BE73CF"/>
    <w:rsid w:val="00BE79A4"/>
    <w:rsid w:val="00BF00F6"/>
    <w:rsid w:val="00BF286E"/>
    <w:rsid w:val="00BF3166"/>
    <w:rsid w:val="00BF31D0"/>
    <w:rsid w:val="00BF3FA1"/>
    <w:rsid w:val="00BF4698"/>
    <w:rsid w:val="00BF4DFE"/>
    <w:rsid w:val="00BF57D3"/>
    <w:rsid w:val="00BF63C6"/>
    <w:rsid w:val="00C009A4"/>
    <w:rsid w:val="00C00E49"/>
    <w:rsid w:val="00C0115C"/>
    <w:rsid w:val="00C011FA"/>
    <w:rsid w:val="00C014F6"/>
    <w:rsid w:val="00C04157"/>
    <w:rsid w:val="00C043C1"/>
    <w:rsid w:val="00C06353"/>
    <w:rsid w:val="00C06F60"/>
    <w:rsid w:val="00C07C71"/>
    <w:rsid w:val="00C10E87"/>
    <w:rsid w:val="00C1169C"/>
    <w:rsid w:val="00C13353"/>
    <w:rsid w:val="00C13D84"/>
    <w:rsid w:val="00C143D8"/>
    <w:rsid w:val="00C147C4"/>
    <w:rsid w:val="00C148A5"/>
    <w:rsid w:val="00C14FEB"/>
    <w:rsid w:val="00C151A2"/>
    <w:rsid w:val="00C17B50"/>
    <w:rsid w:val="00C20781"/>
    <w:rsid w:val="00C21652"/>
    <w:rsid w:val="00C21A43"/>
    <w:rsid w:val="00C246CC"/>
    <w:rsid w:val="00C26CF7"/>
    <w:rsid w:val="00C27311"/>
    <w:rsid w:val="00C27CA5"/>
    <w:rsid w:val="00C33E6F"/>
    <w:rsid w:val="00C37C0E"/>
    <w:rsid w:val="00C4186D"/>
    <w:rsid w:val="00C453DF"/>
    <w:rsid w:val="00C45E19"/>
    <w:rsid w:val="00C4771B"/>
    <w:rsid w:val="00C478CA"/>
    <w:rsid w:val="00C515CC"/>
    <w:rsid w:val="00C55DD6"/>
    <w:rsid w:val="00C60316"/>
    <w:rsid w:val="00C6081A"/>
    <w:rsid w:val="00C6083D"/>
    <w:rsid w:val="00C60B10"/>
    <w:rsid w:val="00C616B9"/>
    <w:rsid w:val="00C632D8"/>
    <w:rsid w:val="00C637A9"/>
    <w:rsid w:val="00C63E41"/>
    <w:rsid w:val="00C6400B"/>
    <w:rsid w:val="00C652A1"/>
    <w:rsid w:val="00C65F33"/>
    <w:rsid w:val="00C6619B"/>
    <w:rsid w:val="00C71674"/>
    <w:rsid w:val="00C71A17"/>
    <w:rsid w:val="00C71B97"/>
    <w:rsid w:val="00C71D10"/>
    <w:rsid w:val="00C73D83"/>
    <w:rsid w:val="00C74E08"/>
    <w:rsid w:val="00C7659E"/>
    <w:rsid w:val="00C76F55"/>
    <w:rsid w:val="00C774A5"/>
    <w:rsid w:val="00C779C3"/>
    <w:rsid w:val="00C77FDD"/>
    <w:rsid w:val="00C803C0"/>
    <w:rsid w:val="00C81EB3"/>
    <w:rsid w:val="00C825A2"/>
    <w:rsid w:val="00C8315A"/>
    <w:rsid w:val="00C872D8"/>
    <w:rsid w:val="00C94008"/>
    <w:rsid w:val="00C967AD"/>
    <w:rsid w:val="00CA0344"/>
    <w:rsid w:val="00CA282B"/>
    <w:rsid w:val="00CA2F81"/>
    <w:rsid w:val="00CA647C"/>
    <w:rsid w:val="00CA6C6E"/>
    <w:rsid w:val="00CA7687"/>
    <w:rsid w:val="00CB0069"/>
    <w:rsid w:val="00CB055C"/>
    <w:rsid w:val="00CB0F8B"/>
    <w:rsid w:val="00CB2642"/>
    <w:rsid w:val="00CB6C91"/>
    <w:rsid w:val="00CB7231"/>
    <w:rsid w:val="00CB7C55"/>
    <w:rsid w:val="00CC3D85"/>
    <w:rsid w:val="00CC430C"/>
    <w:rsid w:val="00CC4A2A"/>
    <w:rsid w:val="00CC7122"/>
    <w:rsid w:val="00CD020D"/>
    <w:rsid w:val="00CD15FD"/>
    <w:rsid w:val="00CD2E89"/>
    <w:rsid w:val="00CD3830"/>
    <w:rsid w:val="00CD3FBC"/>
    <w:rsid w:val="00CD424A"/>
    <w:rsid w:val="00CD43D5"/>
    <w:rsid w:val="00CD4A40"/>
    <w:rsid w:val="00CD510F"/>
    <w:rsid w:val="00CD6710"/>
    <w:rsid w:val="00CD6F3D"/>
    <w:rsid w:val="00CD7179"/>
    <w:rsid w:val="00CD7327"/>
    <w:rsid w:val="00CE0373"/>
    <w:rsid w:val="00CE1F02"/>
    <w:rsid w:val="00CE30B3"/>
    <w:rsid w:val="00CE370E"/>
    <w:rsid w:val="00CE38BB"/>
    <w:rsid w:val="00CE5777"/>
    <w:rsid w:val="00CE6827"/>
    <w:rsid w:val="00CF05CB"/>
    <w:rsid w:val="00CF1498"/>
    <w:rsid w:val="00CF151D"/>
    <w:rsid w:val="00CF194F"/>
    <w:rsid w:val="00CF2D1D"/>
    <w:rsid w:val="00CF415B"/>
    <w:rsid w:val="00CF7876"/>
    <w:rsid w:val="00D03FEE"/>
    <w:rsid w:val="00D05961"/>
    <w:rsid w:val="00D06CCF"/>
    <w:rsid w:val="00D10DDE"/>
    <w:rsid w:val="00D1180C"/>
    <w:rsid w:val="00D11D98"/>
    <w:rsid w:val="00D13049"/>
    <w:rsid w:val="00D13907"/>
    <w:rsid w:val="00D13A31"/>
    <w:rsid w:val="00D13E6F"/>
    <w:rsid w:val="00D149BB"/>
    <w:rsid w:val="00D22856"/>
    <w:rsid w:val="00D34D43"/>
    <w:rsid w:val="00D356E2"/>
    <w:rsid w:val="00D35ABF"/>
    <w:rsid w:val="00D372EA"/>
    <w:rsid w:val="00D378B8"/>
    <w:rsid w:val="00D401DD"/>
    <w:rsid w:val="00D40BB2"/>
    <w:rsid w:val="00D41D50"/>
    <w:rsid w:val="00D41D96"/>
    <w:rsid w:val="00D43A71"/>
    <w:rsid w:val="00D454CC"/>
    <w:rsid w:val="00D460E2"/>
    <w:rsid w:val="00D47C1F"/>
    <w:rsid w:val="00D5659C"/>
    <w:rsid w:val="00D61F4D"/>
    <w:rsid w:val="00D62154"/>
    <w:rsid w:val="00D62576"/>
    <w:rsid w:val="00D632FF"/>
    <w:rsid w:val="00D63D4F"/>
    <w:rsid w:val="00D70515"/>
    <w:rsid w:val="00D71DC1"/>
    <w:rsid w:val="00D73A1B"/>
    <w:rsid w:val="00D746F4"/>
    <w:rsid w:val="00D765D7"/>
    <w:rsid w:val="00D76C1B"/>
    <w:rsid w:val="00D77D57"/>
    <w:rsid w:val="00D81E73"/>
    <w:rsid w:val="00D821C1"/>
    <w:rsid w:val="00D83CAC"/>
    <w:rsid w:val="00D84F99"/>
    <w:rsid w:val="00D861FC"/>
    <w:rsid w:val="00D86D59"/>
    <w:rsid w:val="00D8775C"/>
    <w:rsid w:val="00D87B9B"/>
    <w:rsid w:val="00D92B9D"/>
    <w:rsid w:val="00D9326A"/>
    <w:rsid w:val="00D95912"/>
    <w:rsid w:val="00D95D41"/>
    <w:rsid w:val="00D96E88"/>
    <w:rsid w:val="00D97254"/>
    <w:rsid w:val="00D97B65"/>
    <w:rsid w:val="00DA1BF9"/>
    <w:rsid w:val="00DA32BF"/>
    <w:rsid w:val="00DA457A"/>
    <w:rsid w:val="00DA5D37"/>
    <w:rsid w:val="00DB2C92"/>
    <w:rsid w:val="00DB4429"/>
    <w:rsid w:val="00DB5C14"/>
    <w:rsid w:val="00DB681A"/>
    <w:rsid w:val="00DB7DE1"/>
    <w:rsid w:val="00DC005B"/>
    <w:rsid w:val="00DC04E0"/>
    <w:rsid w:val="00DC253C"/>
    <w:rsid w:val="00DC40CC"/>
    <w:rsid w:val="00DC5A36"/>
    <w:rsid w:val="00DC7FB1"/>
    <w:rsid w:val="00DD06E5"/>
    <w:rsid w:val="00DD1CA7"/>
    <w:rsid w:val="00DD1CE7"/>
    <w:rsid w:val="00DD54E5"/>
    <w:rsid w:val="00DD7A08"/>
    <w:rsid w:val="00DD7D1A"/>
    <w:rsid w:val="00DD7FF3"/>
    <w:rsid w:val="00DE0C2F"/>
    <w:rsid w:val="00DE1F79"/>
    <w:rsid w:val="00DE207F"/>
    <w:rsid w:val="00DE2CED"/>
    <w:rsid w:val="00DE2DBA"/>
    <w:rsid w:val="00DE2F9E"/>
    <w:rsid w:val="00DE31B1"/>
    <w:rsid w:val="00DE359B"/>
    <w:rsid w:val="00DE6BCC"/>
    <w:rsid w:val="00DE769B"/>
    <w:rsid w:val="00DE7F73"/>
    <w:rsid w:val="00DF02E9"/>
    <w:rsid w:val="00DF1423"/>
    <w:rsid w:val="00DF14D4"/>
    <w:rsid w:val="00DF4041"/>
    <w:rsid w:val="00DF451D"/>
    <w:rsid w:val="00DF7BA2"/>
    <w:rsid w:val="00DF7D40"/>
    <w:rsid w:val="00E00357"/>
    <w:rsid w:val="00E028C1"/>
    <w:rsid w:val="00E02E30"/>
    <w:rsid w:val="00E03CDB"/>
    <w:rsid w:val="00E065ED"/>
    <w:rsid w:val="00E10C98"/>
    <w:rsid w:val="00E13211"/>
    <w:rsid w:val="00E15403"/>
    <w:rsid w:val="00E20C83"/>
    <w:rsid w:val="00E20CD0"/>
    <w:rsid w:val="00E21A8A"/>
    <w:rsid w:val="00E238BD"/>
    <w:rsid w:val="00E24D7B"/>
    <w:rsid w:val="00E266B7"/>
    <w:rsid w:val="00E272FB"/>
    <w:rsid w:val="00E32AA9"/>
    <w:rsid w:val="00E33FBF"/>
    <w:rsid w:val="00E35517"/>
    <w:rsid w:val="00E357D0"/>
    <w:rsid w:val="00E36132"/>
    <w:rsid w:val="00E36904"/>
    <w:rsid w:val="00E37B2A"/>
    <w:rsid w:val="00E43003"/>
    <w:rsid w:val="00E43837"/>
    <w:rsid w:val="00E43C51"/>
    <w:rsid w:val="00E45E3D"/>
    <w:rsid w:val="00E4769A"/>
    <w:rsid w:val="00E478DE"/>
    <w:rsid w:val="00E5211A"/>
    <w:rsid w:val="00E533DE"/>
    <w:rsid w:val="00E55E8E"/>
    <w:rsid w:val="00E56370"/>
    <w:rsid w:val="00E602D3"/>
    <w:rsid w:val="00E61675"/>
    <w:rsid w:val="00E630C9"/>
    <w:rsid w:val="00E635B4"/>
    <w:rsid w:val="00E64965"/>
    <w:rsid w:val="00E65EB0"/>
    <w:rsid w:val="00E67BC8"/>
    <w:rsid w:val="00E70F42"/>
    <w:rsid w:val="00E72B9A"/>
    <w:rsid w:val="00E74F44"/>
    <w:rsid w:val="00E763E0"/>
    <w:rsid w:val="00E771BE"/>
    <w:rsid w:val="00E80308"/>
    <w:rsid w:val="00E80DF6"/>
    <w:rsid w:val="00E811B7"/>
    <w:rsid w:val="00E816F3"/>
    <w:rsid w:val="00E81803"/>
    <w:rsid w:val="00E818A7"/>
    <w:rsid w:val="00E87519"/>
    <w:rsid w:val="00E875A6"/>
    <w:rsid w:val="00E91C33"/>
    <w:rsid w:val="00E92D8B"/>
    <w:rsid w:val="00E93849"/>
    <w:rsid w:val="00E94A28"/>
    <w:rsid w:val="00E953F0"/>
    <w:rsid w:val="00E97761"/>
    <w:rsid w:val="00EA0B6A"/>
    <w:rsid w:val="00EA131D"/>
    <w:rsid w:val="00EA3ADF"/>
    <w:rsid w:val="00EA6F00"/>
    <w:rsid w:val="00EB181E"/>
    <w:rsid w:val="00EB5341"/>
    <w:rsid w:val="00EB6DF4"/>
    <w:rsid w:val="00EC013D"/>
    <w:rsid w:val="00EC1C2A"/>
    <w:rsid w:val="00EC1E81"/>
    <w:rsid w:val="00EC2175"/>
    <w:rsid w:val="00EC2B70"/>
    <w:rsid w:val="00EC4B04"/>
    <w:rsid w:val="00EC4C88"/>
    <w:rsid w:val="00EC5997"/>
    <w:rsid w:val="00EC68CD"/>
    <w:rsid w:val="00EC7081"/>
    <w:rsid w:val="00ED1C93"/>
    <w:rsid w:val="00ED20E0"/>
    <w:rsid w:val="00ED242F"/>
    <w:rsid w:val="00ED266C"/>
    <w:rsid w:val="00ED2D0E"/>
    <w:rsid w:val="00ED4EDF"/>
    <w:rsid w:val="00ED70B6"/>
    <w:rsid w:val="00EE325C"/>
    <w:rsid w:val="00EE4BB2"/>
    <w:rsid w:val="00EE6E10"/>
    <w:rsid w:val="00EE7AC0"/>
    <w:rsid w:val="00EF0800"/>
    <w:rsid w:val="00EF1737"/>
    <w:rsid w:val="00EF3B1F"/>
    <w:rsid w:val="00EF7515"/>
    <w:rsid w:val="00EF77DE"/>
    <w:rsid w:val="00EF7C73"/>
    <w:rsid w:val="00F0346C"/>
    <w:rsid w:val="00F03AC3"/>
    <w:rsid w:val="00F03CC4"/>
    <w:rsid w:val="00F05C02"/>
    <w:rsid w:val="00F1030A"/>
    <w:rsid w:val="00F11B36"/>
    <w:rsid w:val="00F11CE3"/>
    <w:rsid w:val="00F123CF"/>
    <w:rsid w:val="00F12B37"/>
    <w:rsid w:val="00F141D0"/>
    <w:rsid w:val="00F20393"/>
    <w:rsid w:val="00F20EB2"/>
    <w:rsid w:val="00F2116C"/>
    <w:rsid w:val="00F25740"/>
    <w:rsid w:val="00F25CC6"/>
    <w:rsid w:val="00F2704D"/>
    <w:rsid w:val="00F27C1C"/>
    <w:rsid w:val="00F305D7"/>
    <w:rsid w:val="00F32DAB"/>
    <w:rsid w:val="00F3341C"/>
    <w:rsid w:val="00F34B93"/>
    <w:rsid w:val="00F3610B"/>
    <w:rsid w:val="00F377F2"/>
    <w:rsid w:val="00F40C0E"/>
    <w:rsid w:val="00F40C4D"/>
    <w:rsid w:val="00F41A16"/>
    <w:rsid w:val="00F42175"/>
    <w:rsid w:val="00F4249B"/>
    <w:rsid w:val="00F4473D"/>
    <w:rsid w:val="00F4690C"/>
    <w:rsid w:val="00F47AC5"/>
    <w:rsid w:val="00F517DE"/>
    <w:rsid w:val="00F54B13"/>
    <w:rsid w:val="00F57FF6"/>
    <w:rsid w:val="00F611F3"/>
    <w:rsid w:val="00F62D20"/>
    <w:rsid w:val="00F62E37"/>
    <w:rsid w:val="00F64FB5"/>
    <w:rsid w:val="00F67074"/>
    <w:rsid w:val="00F678BA"/>
    <w:rsid w:val="00F71AD6"/>
    <w:rsid w:val="00F7373F"/>
    <w:rsid w:val="00F75A3D"/>
    <w:rsid w:val="00F76B7E"/>
    <w:rsid w:val="00F804C5"/>
    <w:rsid w:val="00F8258F"/>
    <w:rsid w:val="00F837E4"/>
    <w:rsid w:val="00F838A5"/>
    <w:rsid w:val="00F84062"/>
    <w:rsid w:val="00F870D2"/>
    <w:rsid w:val="00F90CF1"/>
    <w:rsid w:val="00F91683"/>
    <w:rsid w:val="00F91D72"/>
    <w:rsid w:val="00F92B19"/>
    <w:rsid w:val="00F9636A"/>
    <w:rsid w:val="00F97854"/>
    <w:rsid w:val="00F97F59"/>
    <w:rsid w:val="00FA130B"/>
    <w:rsid w:val="00FA1E85"/>
    <w:rsid w:val="00FA1F04"/>
    <w:rsid w:val="00FA3597"/>
    <w:rsid w:val="00FA43AC"/>
    <w:rsid w:val="00FA5958"/>
    <w:rsid w:val="00FA5CD4"/>
    <w:rsid w:val="00FB1414"/>
    <w:rsid w:val="00FB2E2C"/>
    <w:rsid w:val="00FB4440"/>
    <w:rsid w:val="00FB5F49"/>
    <w:rsid w:val="00FB6F6C"/>
    <w:rsid w:val="00FB7105"/>
    <w:rsid w:val="00FC2DAA"/>
    <w:rsid w:val="00FC4696"/>
    <w:rsid w:val="00FC4795"/>
    <w:rsid w:val="00FC54CA"/>
    <w:rsid w:val="00FC7CE2"/>
    <w:rsid w:val="00FC7D93"/>
    <w:rsid w:val="00FD0DA9"/>
    <w:rsid w:val="00FD32AE"/>
    <w:rsid w:val="00FD3353"/>
    <w:rsid w:val="00FD3816"/>
    <w:rsid w:val="00FE08C9"/>
    <w:rsid w:val="00FE0A05"/>
    <w:rsid w:val="00FE2424"/>
    <w:rsid w:val="00FE2D8A"/>
    <w:rsid w:val="00FE2EE7"/>
    <w:rsid w:val="00FE348F"/>
    <w:rsid w:val="00FE4DEA"/>
    <w:rsid w:val="00FE5864"/>
    <w:rsid w:val="00FE7DEE"/>
    <w:rsid w:val="00FE7F17"/>
    <w:rsid w:val="00FF000B"/>
    <w:rsid w:val="00FF07CE"/>
    <w:rsid w:val="00FF0EB4"/>
    <w:rsid w:val="00FF6777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32627041">
    <w:name w:val="paragraph scx32627041"/>
    <w:basedOn w:val="a"/>
    <w:rsid w:val="0015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5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7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32627041">
    <w:name w:val="paragraph scx32627041"/>
    <w:basedOn w:val="a"/>
    <w:rsid w:val="0015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5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user123</cp:lastModifiedBy>
  <cp:revision>2</cp:revision>
  <dcterms:created xsi:type="dcterms:W3CDTF">2024-04-02T05:54:00Z</dcterms:created>
  <dcterms:modified xsi:type="dcterms:W3CDTF">2024-04-02T08:27:00Z</dcterms:modified>
</cp:coreProperties>
</file>