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7" w:rsidRDefault="001E1097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1E1097" w:rsidRDefault="001E1097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572499" w:rsidRDefault="000D5232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 w:rsidRPr="00B76438">
        <w:rPr>
          <w:rFonts w:ascii="Times New Roman" w:hAnsi="Times New Roman" w:cs="Times New Roman"/>
          <w:sz w:val="24"/>
        </w:rPr>
        <w:t>АДМИНИСТРА</w:t>
      </w:r>
      <w:r w:rsidR="00020BD4" w:rsidRPr="00B76438">
        <w:rPr>
          <w:rFonts w:ascii="Times New Roman" w:hAnsi="Times New Roman" w:cs="Times New Roman"/>
          <w:sz w:val="24"/>
        </w:rPr>
        <w:t>ЦИЯ</w:t>
      </w:r>
      <w:r w:rsidR="00572499">
        <w:rPr>
          <w:rFonts w:ascii="Times New Roman" w:hAnsi="Times New Roman" w:cs="Times New Roman"/>
          <w:sz w:val="24"/>
        </w:rPr>
        <w:t xml:space="preserve"> НОВСКОГО СЕЛЬСКОГО ПОСЕЛЕНИЯ</w:t>
      </w:r>
    </w:p>
    <w:p w:rsidR="000D5232" w:rsidRDefault="00020BD4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 w:rsidRPr="00B76438">
        <w:rPr>
          <w:rFonts w:ascii="Times New Roman" w:hAnsi="Times New Roman" w:cs="Times New Roman"/>
          <w:sz w:val="24"/>
        </w:rPr>
        <w:t xml:space="preserve">ПРИВОЛЖСКОГО МУНИЦИПАЛЬНОГО </w:t>
      </w:r>
      <w:r w:rsidR="000D5232" w:rsidRPr="00B76438">
        <w:rPr>
          <w:rFonts w:ascii="Times New Roman" w:hAnsi="Times New Roman" w:cs="Times New Roman"/>
          <w:sz w:val="24"/>
        </w:rPr>
        <w:t>РАЙОНА</w:t>
      </w:r>
    </w:p>
    <w:p w:rsidR="00572499" w:rsidRPr="00B76438" w:rsidRDefault="00572499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ИВАНОВСКОЙ ОБЛАСТИ</w:t>
      </w:r>
    </w:p>
    <w:p w:rsidR="003840DD" w:rsidRDefault="003840DD" w:rsidP="001136DC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20BD4" w:rsidRDefault="000D5232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 w:rsidRPr="00B76438">
        <w:rPr>
          <w:rFonts w:ascii="Times New Roman" w:hAnsi="Times New Roman" w:cs="Times New Roman"/>
          <w:sz w:val="24"/>
        </w:rPr>
        <w:t>ПОСТАНОВЛЕНИЕ</w:t>
      </w:r>
    </w:p>
    <w:p w:rsidR="00B76438" w:rsidRPr="00B76438" w:rsidRDefault="00B76438" w:rsidP="003840DD">
      <w:pPr>
        <w:pStyle w:val="2"/>
        <w:spacing w:before="0"/>
        <w:ind w:left="0"/>
        <w:jc w:val="left"/>
        <w:rPr>
          <w:rFonts w:ascii="Times New Roman" w:hAnsi="Times New Roman" w:cs="Times New Roman"/>
          <w:sz w:val="24"/>
        </w:rPr>
      </w:pPr>
    </w:p>
    <w:p w:rsidR="000D5232" w:rsidRPr="001136DC" w:rsidRDefault="005E4816" w:rsidP="005E4816">
      <w:pPr>
        <w:pStyle w:val="2"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020BD4" w:rsidRPr="001136DC">
        <w:rPr>
          <w:rFonts w:ascii="Times New Roman" w:hAnsi="Times New Roman" w:cs="Times New Roman"/>
          <w:sz w:val="28"/>
          <w:szCs w:val="28"/>
        </w:rPr>
        <w:t>о</w:t>
      </w:r>
      <w:r w:rsidR="004220D8" w:rsidRPr="001136D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220D8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E30012">
        <w:rPr>
          <w:rFonts w:ascii="Times New Roman" w:hAnsi="Times New Roman" w:cs="Times New Roman"/>
          <w:sz w:val="28"/>
          <w:szCs w:val="28"/>
        </w:rPr>
        <w:t>14</w:t>
      </w:r>
      <w:r w:rsidR="003D4686" w:rsidRPr="001136DC">
        <w:rPr>
          <w:rFonts w:ascii="Times New Roman" w:hAnsi="Times New Roman" w:cs="Times New Roman"/>
          <w:sz w:val="28"/>
          <w:szCs w:val="28"/>
        </w:rPr>
        <w:t>.0</w:t>
      </w:r>
      <w:r w:rsidR="00E30012">
        <w:rPr>
          <w:rFonts w:ascii="Times New Roman" w:hAnsi="Times New Roman" w:cs="Times New Roman"/>
          <w:sz w:val="28"/>
          <w:szCs w:val="28"/>
        </w:rPr>
        <w:t>8</w:t>
      </w:r>
      <w:r w:rsidR="00CF0348">
        <w:rPr>
          <w:rFonts w:ascii="Times New Roman" w:hAnsi="Times New Roman" w:cs="Times New Roman"/>
          <w:sz w:val="28"/>
          <w:szCs w:val="28"/>
        </w:rPr>
        <w:t>.2018</w:t>
      </w:r>
      <w:r w:rsidR="003D4686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4220D8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3840DD" w:rsidRPr="001136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6438" w:rsidRPr="001136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40DD" w:rsidRPr="001136DC">
        <w:rPr>
          <w:rFonts w:ascii="Times New Roman" w:hAnsi="Times New Roman" w:cs="Times New Roman"/>
          <w:sz w:val="28"/>
          <w:szCs w:val="28"/>
        </w:rPr>
        <w:t xml:space="preserve">     </w:t>
      </w:r>
      <w:r w:rsidR="001136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DD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4220D8" w:rsidRPr="001136DC">
        <w:rPr>
          <w:rFonts w:ascii="Times New Roman" w:hAnsi="Times New Roman" w:cs="Times New Roman"/>
          <w:sz w:val="28"/>
          <w:szCs w:val="28"/>
        </w:rPr>
        <w:t>№</w:t>
      </w:r>
      <w:r w:rsidR="00E30012">
        <w:rPr>
          <w:rFonts w:ascii="Times New Roman" w:hAnsi="Times New Roman" w:cs="Times New Roman"/>
          <w:sz w:val="28"/>
          <w:szCs w:val="28"/>
        </w:rPr>
        <w:t xml:space="preserve"> 27</w:t>
      </w:r>
      <w:bookmarkStart w:id="0" w:name="_GoBack"/>
      <w:bookmarkEnd w:id="0"/>
      <w:r w:rsidR="004220D8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6E51BE">
        <w:rPr>
          <w:rFonts w:ascii="Times New Roman" w:hAnsi="Times New Roman" w:cs="Times New Roman"/>
          <w:sz w:val="28"/>
          <w:szCs w:val="28"/>
        </w:rPr>
        <w:t>-</w:t>
      </w:r>
      <w:r w:rsidR="000D5232" w:rsidRPr="001136DC">
        <w:rPr>
          <w:rFonts w:ascii="Times New Roman" w:hAnsi="Times New Roman" w:cs="Times New Roman"/>
          <w:sz w:val="28"/>
          <w:szCs w:val="28"/>
        </w:rPr>
        <w:t>п</w:t>
      </w:r>
    </w:p>
    <w:p w:rsidR="001136DC" w:rsidRPr="003840DD" w:rsidRDefault="001136DC" w:rsidP="00020BD4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3840DD" w:rsidRPr="003840DD" w:rsidRDefault="00CF0348" w:rsidP="003840DD">
      <w:pPr>
        <w:pStyle w:val="30"/>
        <w:shd w:val="clear" w:color="auto" w:fill="auto"/>
        <w:spacing w:before="0" w:after="60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Новского сельского </w:t>
      </w:r>
      <w:r w:rsidR="00F90EFE">
        <w:rPr>
          <w:sz w:val="28"/>
          <w:szCs w:val="28"/>
        </w:rPr>
        <w:t>поселения от 09.01.2017 № 1-п «</w:t>
      </w:r>
      <w:r w:rsidR="003840DD" w:rsidRPr="003840DD">
        <w:rPr>
          <w:sz w:val="28"/>
          <w:szCs w:val="28"/>
        </w:rPr>
        <w:t xml:space="preserve">Об утверждении перечня имущества </w:t>
      </w:r>
      <w:r w:rsidR="001136DC">
        <w:rPr>
          <w:sz w:val="28"/>
          <w:szCs w:val="28"/>
        </w:rPr>
        <w:t xml:space="preserve">Новского сельского поселения </w:t>
      </w:r>
      <w:r w:rsidR="003840DD" w:rsidRPr="003840DD">
        <w:rPr>
          <w:sz w:val="28"/>
          <w:szCs w:val="28"/>
        </w:rPr>
        <w:t>Приволжского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поддержки.</w:t>
      </w:r>
      <w:r>
        <w:rPr>
          <w:sz w:val="28"/>
          <w:szCs w:val="28"/>
        </w:rPr>
        <w:t>»</w:t>
      </w:r>
    </w:p>
    <w:p w:rsidR="00EF0AEE" w:rsidRPr="00E30012" w:rsidRDefault="003840DD" w:rsidP="00E300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1097">
        <w:rPr>
          <w:rFonts w:ascii="Times New Roman" w:hAnsi="Times New Roman" w:cs="Times New Roman"/>
          <w:sz w:val="28"/>
          <w:szCs w:val="28"/>
        </w:rPr>
        <w:t xml:space="preserve">      </w:t>
      </w:r>
      <w:r w:rsidRPr="001E109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E1097" w:rsidRPr="001E1097">
        <w:rPr>
          <w:rFonts w:ascii="Times New Roman" w:hAnsi="Times New Roman" w:cs="Times New Roman"/>
          <w:b w:val="0"/>
          <w:sz w:val="28"/>
          <w:szCs w:val="28"/>
        </w:rPr>
        <w:t xml:space="preserve">с положением о приватизации муниципального имущества Новского сельского поселения Приволжского муниципального района, утвержденным решением Совета Новского сельского поселения </w:t>
      </w:r>
      <w:r w:rsidR="001E1097" w:rsidRPr="001E1097">
        <w:rPr>
          <w:rFonts w:ascii="Times New Roman" w:hAnsi="Times New Roman" w:cs="Times New Roman"/>
          <w:b w:val="0"/>
          <w:sz w:val="28"/>
          <w:szCs w:val="28"/>
        </w:rPr>
        <w:t xml:space="preserve">от 02.10.2013 </w:t>
      </w:r>
      <w:r w:rsidR="001E1097" w:rsidRPr="001E1097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1E1097" w:rsidRPr="001E1097">
        <w:rPr>
          <w:rFonts w:ascii="Times New Roman" w:hAnsi="Times New Roman" w:cs="Times New Roman"/>
          <w:b w:val="0"/>
          <w:sz w:val="28"/>
          <w:szCs w:val="28"/>
        </w:rPr>
        <w:t>№ 40</w:t>
      </w:r>
      <w:r w:rsidR="00E3001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3001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F0AEE" w:rsidRPr="00E30012">
        <w:rPr>
          <w:rFonts w:ascii="Times New Roman" w:hAnsi="Times New Roman" w:cs="Times New Roman"/>
          <w:b w:val="0"/>
          <w:sz w:val="28"/>
          <w:szCs w:val="28"/>
        </w:rPr>
        <w:t>Новского сельского поселения</w:t>
      </w:r>
    </w:p>
    <w:p w:rsidR="00E30012" w:rsidRPr="00E30012" w:rsidRDefault="00E30012" w:rsidP="00E300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40DD" w:rsidRPr="00E30012" w:rsidRDefault="003840DD" w:rsidP="003840DD">
      <w:pPr>
        <w:pStyle w:val="30"/>
        <w:shd w:val="clear" w:color="auto" w:fill="auto"/>
        <w:spacing w:before="0" w:after="317" w:line="260" w:lineRule="exact"/>
        <w:rPr>
          <w:b w:val="0"/>
          <w:sz w:val="28"/>
          <w:szCs w:val="28"/>
        </w:rPr>
      </w:pPr>
      <w:r w:rsidRPr="00E30012">
        <w:rPr>
          <w:b w:val="0"/>
          <w:sz w:val="28"/>
          <w:szCs w:val="28"/>
        </w:rPr>
        <w:t>ПОСТАНОВЛЯЕТ:</w:t>
      </w:r>
    </w:p>
    <w:p w:rsidR="00CF0348" w:rsidRDefault="00CF0348" w:rsidP="00CF0348">
      <w:pPr>
        <w:pStyle w:val="30"/>
        <w:shd w:val="clear" w:color="auto" w:fill="auto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3840DD" w:rsidRPr="00CF0348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Внести</w:t>
      </w:r>
      <w:r w:rsidRPr="00CF0348">
        <w:rPr>
          <w:b w:val="0"/>
          <w:sz w:val="28"/>
          <w:szCs w:val="28"/>
        </w:rPr>
        <w:t xml:space="preserve"> изм</w:t>
      </w:r>
      <w:r w:rsidR="00264958">
        <w:rPr>
          <w:b w:val="0"/>
          <w:sz w:val="28"/>
          <w:szCs w:val="28"/>
        </w:rPr>
        <w:t>енения</w:t>
      </w:r>
      <w:r w:rsidRPr="00CF0348">
        <w:rPr>
          <w:b w:val="0"/>
          <w:sz w:val="28"/>
          <w:szCs w:val="28"/>
        </w:rPr>
        <w:t xml:space="preserve"> в постановление администрации Новского сельского поселения от 09.01.2017 № 1-п «Об утверждении перечня имущества Новского сельского поселения Приволжского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поддержки.»</w:t>
      </w:r>
      <w:r>
        <w:rPr>
          <w:b w:val="0"/>
          <w:sz w:val="28"/>
          <w:szCs w:val="28"/>
        </w:rPr>
        <w:t>, исключив в приложении к постановлению пункт 2.</w:t>
      </w:r>
    </w:p>
    <w:p w:rsidR="003840DD" w:rsidRPr="00911C4D" w:rsidRDefault="003840DD" w:rsidP="00911C4D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C4D" w:rsidRPr="00911C4D">
        <w:rPr>
          <w:rFonts w:ascii="Times New Roman" w:hAnsi="Times New Roman" w:cs="Times New Roman"/>
          <w:b w:val="0"/>
          <w:sz w:val="28"/>
          <w:szCs w:val="28"/>
        </w:rPr>
        <w:t xml:space="preserve">2. Обнародовать  настоящее постановление в установленном порядке. </w:t>
      </w:r>
    </w:p>
    <w:p w:rsidR="003840DD" w:rsidRPr="003840DD" w:rsidRDefault="003840DD" w:rsidP="00CF0348">
      <w:pPr>
        <w:pStyle w:val="1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9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6495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76438">
        <w:rPr>
          <w:sz w:val="28"/>
          <w:szCs w:val="28"/>
        </w:rPr>
        <w:t xml:space="preserve"> </w:t>
      </w:r>
      <w:r w:rsidRPr="003840D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1136DC">
        <w:rPr>
          <w:sz w:val="28"/>
          <w:szCs w:val="28"/>
        </w:rPr>
        <w:t xml:space="preserve">Новского сельского поселения </w:t>
      </w:r>
      <w:r w:rsidRPr="003840DD">
        <w:rPr>
          <w:sz w:val="28"/>
          <w:szCs w:val="28"/>
        </w:rPr>
        <w:t xml:space="preserve">Приволжского муниципального района </w:t>
      </w:r>
      <w:r w:rsidR="00572499">
        <w:rPr>
          <w:sz w:val="28"/>
          <w:szCs w:val="28"/>
        </w:rPr>
        <w:t>Н.Р. Зайнуллина.</w:t>
      </w:r>
    </w:p>
    <w:p w:rsidR="00B76438" w:rsidRDefault="00264958" w:rsidP="00264958">
      <w:pPr>
        <w:pStyle w:val="1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3840DD">
        <w:rPr>
          <w:sz w:val="28"/>
          <w:szCs w:val="28"/>
        </w:rPr>
        <w:t>.</w:t>
      </w:r>
      <w:r w:rsidR="003840DD" w:rsidRPr="003840DD">
        <w:rPr>
          <w:sz w:val="28"/>
          <w:szCs w:val="28"/>
        </w:rPr>
        <w:t xml:space="preserve"> Настоящее постановление вступает в силу с </w:t>
      </w:r>
      <w:proofErr w:type="gramStart"/>
      <w:r w:rsidR="003840DD" w:rsidRPr="003840DD">
        <w:rPr>
          <w:sz w:val="28"/>
          <w:szCs w:val="28"/>
        </w:rPr>
        <w:t xml:space="preserve">момента  </w:t>
      </w:r>
      <w:r w:rsidR="003B74DC">
        <w:rPr>
          <w:sz w:val="28"/>
          <w:szCs w:val="28"/>
        </w:rPr>
        <w:t>подписания</w:t>
      </w:r>
      <w:proofErr w:type="gramEnd"/>
      <w:r w:rsidR="003840DD">
        <w:rPr>
          <w:sz w:val="28"/>
          <w:szCs w:val="28"/>
        </w:rPr>
        <w:t>.</w:t>
      </w:r>
    </w:p>
    <w:p w:rsidR="001136DC" w:rsidRDefault="001136DC" w:rsidP="00572499">
      <w:pPr>
        <w:tabs>
          <w:tab w:val="left" w:pos="2003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348" w:rsidRDefault="00CF0348" w:rsidP="006E51BE">
      <w:pPr>
        <w:tabs>
          <w:tab w:val="left" w:pos="2003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1C1" w:rsidRPr="00264958" w:rsidRDefault="00B76438" w:rsidP="00EF0AEE">
      <w:pPr>
        <w:tabs>
          <w:tab w:val="left" w:pos="2003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43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572499">
        <w:rPr>
          <w:rFonts w:ascii="Times New Roman" w:hAnsi="Times New Roman" w:cs="Times New Roman"/>
          <w:color w:val="000000"/>
          <w:sz w:val="28"/>
          <w:szCs w:val="28"/>
        </w:rPr>
        <w:t>Новского сельского</w:t>
      </w:r>
      <w:r w:rsidR="00CF0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249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CF034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495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2649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И.Л.Буглак</w:t>
      </w:r>
      <w:r w:rsidR="00572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1C1" w:rsidRPr="00B7643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EF0AE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sectPr w:rsidR="00F121C1" w:rsidRPr="00264958" w:rsidSect="006E51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4570"/>
    <w:multiLevelType w:val="hybridMultilevel"/>
    <w:tmpl w:val="CEF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4370"/>
    <w:multiLevelType w:val="multilevel"/>
    <w:tmpl w:val="B838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D2459"/>
    <w:multiLevelType w:val="hybridMultilevel"/>
    <w:tmpl w:val="1FDE0D96"/>
    <w:lvl w:ilvl="0" w:tplc="AF1C4A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232"/>
    <w:rsid w:val="00020BD4"/>
    <w:rsid w:val="0004381B"/>
    <w:rsid w:val="000832ED"/>
    <w:rsid w:val="00090713"/>
    <w:rsid w:val="000C7743"/>
    <w:rsid w:val="000D5232"/>
    <w:rsid w:val="000D6F15"/>
    <w:rsid w:val="000E3C36"/>
    <w:rsid w:val="000F308A"/>
    <w:rsid w:val="000F5383"/>
    <w:rsid w:val="001136DC"/>
    <w:rsid w:val="00170A8D"/>
    <w:rsid w:val="001E1097"/>
    <w:rsid w:val="001F5569"/>
    <w:rsid w:val="001F5953"/>
    <w:rsid w:val="001F5DF3"/>
    <w:rsid w:val="002027A5"/>
    <w:rsid w:val="00234F06"/>
    <w:rsid w:val="00246107"/>
    <w:rsid w:val="00264958"/>
    <w:rsid w:val="00275F4D"/>
    <w:rsid w:val="002A6062"/>
    <w:rsid w:val="0035573A"/>
    <w:rsid w:val="00382A57"/>
    <w:rsid w:val="003840DD"/>
    <w:rsid w:val="003B74DC"/>
    <w:rsid w:val="003C019B"/>
    <w:rsid w:val="003D4686"/>
    <w:rsid w:val="003E5C78"/>
    <w:rsid w:val="0040450C"/>
    <w:rsid w:val="004220D8"/>
    <w:rsid w:val="00440BD5"/>
    <w:rsid w:val="00455373"/>
    <w:rsid w:val="004912B0"/>
    <w:rsid w:val="00491B2C"/>
    <w:rsid w:val="004972F9"/>
    <w:rsid w:val="004D061D"/>
    <w:rsid w:val="004F5C38"/>
    <w:rsid w:val="00531374"/>
    <w:rsid w:val="00572499"/>
    <w:rsid w:val="005D5C09"/>
    <w:rsid w:val="005E4816"/>
    <w:rsid w:val="00631D93"/>
    <w:rsid w:val="006A3F4C"/>
    <w:rsid w:val="006E51BE"/>
    <w:rsid w:val="007378E1"/>
    <w:rsid w:val="00742948"/>
    <w:rsid w:val="00742D12"/>
    <w:rsid w:val="007548E9"/>
    <w:rsid w:val="00762533"/>
    <w:rsid w:val="00784140"/>
    <w:rsid w:val="00791D16"/>
    <w:rsid w:val="007D7E0D"/>
    <w:rsid w:val="007F254E"/>
    <w:rsid w:val="00827875"/>
    <w:rsid w:val="00837D81"/>
    <w:rsid w:val="00911C4D"/>
    <w:rsid w:val="00960F24"/>
    <w:rsid w:val="0096560C"/>
    <w:rsid w:val="00966EC2"/>
    <w:rsid w:val="00997F78"/>
    <w:rsid w:val="009D0106"/>
    <w:rsid w:val="00A10CF5"/>
    <w:rsid w:val="00A541F0"/>
    <w:rsid w:val="00AD6AA5"/>
    <w:rsid w:val="00B643E5"/>
    <w:rsid w:val="00B643E6"/>
    <w:rsid w:val="00B76438"/>
    <w:rsid w:val="00B842D0"/>
    <w:rsid w:val="00B86BDE"/>
    <w:rsid w:val="00B95C3A"/>
    <w:rsid w:val="00BA4FA1"/>
    <w:rsid w:val="00BC4100"/>
    <w:rsid w:val="00BE1CF3"/>
    <w:rsid w:val="00C13F8A"/>
    <w:rsid w:val="00C35B28"/>
    <w:rsid w:val="00C92836"/>
    <w:rsid w:val="00CF0348"/>
    <w:rsid w:val="00D36E10"/>
    <w:rsid w:val="00D70214"/>
    <w:rsid w:val="00DA684B"/>
    <w:rsid w:val="00DE1CBA"/>
    <w:rsid w:val="00E30012"/>
    <w:rsid w:val="00E44D3D"/>
    <w:rsid w:val="00E74F60"/>
    <w:rsid w:val="00E812B9"/>
    <w:rsid w:val="00EB3FEC"/>
    <w:rsid w:val="00EF0AEE"/>
    <w:rsid w:val="00F121C1"/>
    <w:rsid w:val="00F26646"/>
    <w:rsid w:val="00F507E8"/>
    <w:rsid w:val="00F76A6A"/>
    <w:rsid w:val="00F90EFE"/>
    <w:rsid w:val="00FB4102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FD96F-1F7B-46CA-BC76-EBB751A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D5232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D5232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32"/>
      <w:szCs w:val="32"/>
    </w:rPr>
  </w:style>
  <w:style w:type="table" w:styleId="a5">
    <w:name w:val="Table Grid"/>
    <w:basedOn w:val="a1"/>
    <w:uiPriority w:val="59"/>
    <w:rsid w:val="0049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840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"/>
    <w:rsid w:val="003840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0D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3840DD"/>
    <w:pPr>
      <w:widowControl w:val="0"/>
      <w:shd w:val="clear" w:color="auto" w:fill="FFFFFF"/>
      <w:spacing w:before="60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E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FA4B-F5EB-40F6-845D-972534B4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Kumi14</dc:creator>
  <cp:lastModifiedBy>unit1</cp:lastModifiedBy>
  <cp:revision>55</cp:revision>
  <cp:lastPrinted>2018-10-29T11:23:00Z</cp:lastPrinted>
  <dcterms:created xsi:type="dcterms:W3CDTF">2015-11-11T06:18:00Z</dcterms:created>
  <dcterms:modified xsi:type="dcterms:W3CDTF">2018-10-29T11:33:00Z</dcterms:modified>
</cp:coreProperties>
</file>