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7F" w:rsidRPr="00500D7F" w:rsidRDefault="00500D7F" w:rsidP="00500D7F">
      <w:pPr>
        <w:spacing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1AA9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11AA9" w:rsidRPr="00211AA9" w:rsidRDefault="000D465E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00D7F" w:rsidRPr="00500D7F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500D7F" w:rsidRPr="00500D7F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D7F" w:rsidRPr="00500D7F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00D7F" w:rsidRPr="00500D7F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D7F" w:rsidRPr="00500D7F" w:rsidRDefault="00A209BC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D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852FCA" w:rsidRPr="0000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2FCA" w:rsidRPr="0000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D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52FCA" w:rsidRPr="0000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11AA9" w:rsidRPr="0000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52FCA" w:rsidRPr="0000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№ </w:t>
      </w:r>
      <w:r w:rsidR="00500D7F" w:rsidRPr="0000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 месяцев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264.2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</w:t>
      </w:r>
      <w:r w:rsidR="00F17F8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>ьи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6F5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бюджетном процессе в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Носком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 утвержденно</w:t>
      </w:r>
      <w:r w:rsidR="00581F0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целях регулирования бюджетных правоотношений администрация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 о с </w:t>
      </w:r>
      <w:proofErr w:type="gramStart"/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месяцев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5 905 121,96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 167 130,65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72,3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5 287 255,34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8 094 679,29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65,3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617 866,62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72 451,36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бюджетов </w:t>
      </w:r>
      <w:r>
        <w:rPr>
          <w:sz w:val="28"/>
          <w:szCs w:val="28"/>
        </w:rPr>
        <w:t xml:space="preserve">за </w:t>
      </w:r>
      <w:r w:rsidR="00963B7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бюджетов </w:t>
      </w:r>
      <w:r>
        <w:rPr>
          <w:sz w:val="28"/>
          <w:szCs w:val="28"/>
        </w:rPr>
        <w:t xml:space="preserve">за </w:t>
      </w:r>
      <w:r w:rsidR="00963B78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>бюджета Приволжского городского поселения</w:t>
      </w:r>
      <w:r w:rsidR="000D56F5" w:rsidRPr="00097DB7">
        <w:rPr>
          <w:bCs/>
          <w:szCs w:val="28"/>
        </w:rPr>
        <w:t xml:space="preserve"> </w:t>
      </w:r>
      <w:r w:rsidR="000D56F5">
        <w:rPr>
          <w:sz w:val="28"/>
          <w:szCs w:val="28"/>
        </w:rPr>
        <w:t xml:space="preserve">за </w:t>
      </w:r>
      <w:r w:rsidR="00963B78">
        <w:rPr>
          <w:sz w:val="28"/>
          <w:szCs w:val="28"/>
        </w:rPr>
        <w:t xml:space="preserve">9 месяцев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20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963B78">
        <w:rPr>
          <w:sz w:val="28"/>
          <w:szCs w:val="28"/>
        </w:rPr>
        <w:t xml:space="preserve">9 месяцев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20</w:t>
      </w:r>
      <w:r w:rsidR="00AF70FA" w:rsidRPr="00AF70FA">
        <w:rPr>
          <w:sz w:val="28"/>
          <w:szCs w:val="28"/>
        </w:rPr>
        <w:t xml:space="preserve"> года в сравнении с соответствующим периодом 201</w:t>
      </w:r>
      <w:r w:rsidR="00F17F86">
        <w:rPr>
          <w:sz w:val="28"/>
          <w:szCs w:val="28"/>
        </w:rPr>
        <w:t>9</w:t>
      </w:r>
      <w:r w:rsidR="00AF70FA" w:rsidRPr="00AF70FA">
        <w:rPr>
          <w:sz w:val="28"/>
          <w:szCs w:val="28"/>
        </w:rPr>
        <w:t xml:space="preserve"> года</w:t>
      </w:r>
      <w:r w:rsidR="000D56F5">
        <w:rPr>
          <w:sz w:val="28"/>
          <w:szCs w:val="28"/>
        </w:rPr>
        <w:t xml:space="preserve"> 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NoSpacing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0D465E">
        <w:rPr>
          <w:sz w:val="28"/>
          <w:szCs w:val="28"/>
        </w:rPr>
        <w:t>Новского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963B78">
        <w:rPr>
          <w:sz w:val="28"/>
          <w:szCs w:val="28"/>
        </w:rPr>
        <w:t xml:space="preserve">9 месяцев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20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63B78" w:rsidRPr="00963B78">
        <w:rPr>
          <w:rFonts w:ascii="Times New Roman" w:hAnsi="Times New Roman" w:cs="Times New Roman"/>
          <w:sz w:val="28"/>
          <w:szCs w:val="28"/>
        </w:rPr>
        <w:t>9 месяцев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6674EF" w:rsidRDefault="0014637A" w:rsidP="00E07A46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B78" w:rsidRDefault="00963B78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B78" w:rsidRPr="00500D7F" w:rsidRDefault="00963B78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</w:p>
    <w:p w:rsidR="00211AA9" w:rsidRPr="00500D7F" w:rsidRDefault="00211AA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proofErr w:type="spellStart"/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И.Л.Буглак</w:t>
      </w:r>
      <w:proofErr w:type="spellEnd"/>
    </w:p>
    <w:sectPr w:rsidR="00211AA9" w:rsidRPr="00500D7F" w:rsidSect="00500D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0EE9-A597-4727-867A-88AAC33C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</cp:revision>
  <cp:lastPrinted>2019-07-16T07:16:00Z</cp:lastPrinted>
  <dcterms:created xsi:type="dcterms:W3CDTF">2020-04-09T09:05:00Z</dcterms:created>
  <dcterms:modified xsi:type="dcterms:W3CDTF">2020-10-06T12:51:00Z</dcterms:modified>
</cp:coreProperties>
</file>