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175" w:rsidRPr="00A93FB5" w:rsidRDefault="00113AF9" w:rsidP="005851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3F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113AF9" w:rsidRPr="00A93FB5" w:rsidRDefault="00585175" w:rsidP="005851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3F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НОВСКОГО </w:t>
      </w:r>
      <w:r w:rsidR="00113AF9" w:rsidRPr="00A93F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</w:t>
      </w:r>
    </w:p>
    <w:p w:rsidR="00113AF9" w:rsidRPr="00A93FB5" w:rsidRDefault="00113AF9" w:rsidP="005851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3F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ПРИВОЛЖСКОГО МУНИЦИПАЛЬНОГО РАЙОНА</w:t>
      </w:r>
    </w:p>
    <w:p w:rsidR="00113AF9" w:rsidRPr="00A93FB5" w:rsidRDefault="00113AF9" w:rsidP="005851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3F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ИВАНОВСКОЙ ОБЛАСТИ</w:t>
      </w:r>
    </w:p>
    <w:p w:rsidR="00113AF9" w:rsidRPr="00A93FB5" w:rsidRDefault="00113AF9" w:rsidP="005851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3AF9" w:rsidRPr="00A93FB5" w:rsidRDefault="00113AF9" w:rsidP="00113A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3F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113AF9" w:rsidRPr="00A93FB5" w:rsidRDefault="00113AF9" w:rsidP="00113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149A" w:rsidRPr="00A93FB5" w:rsidRDefault="004729D4" w:rsidP="00113A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09.01.2018</w:t>
      </w:r>
      <w:r w:rsidR="00113AF9" w:rsidRPr="00A93F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г.                            </w:t>
      </w:r>
      <w:r w:rsidR="00464E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№ 4</w:t>
      </w:r>
      <w:r w:rsidR="00113AF9" w:rsidRPr="00A93F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–п</w:t>
      </w:r>
    </w:p>
    <w:p w:rsidR="00113AF9" w:rsidRPr="00A93FB5" w:rsidRDefault="00113AF9" w:rsidP="00113A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54DA" w:rsidRPr="005554DA" w:rsidRDefault="005554DA" w:rsidP="005554DA">
      <w:pPr>
        <w:pStyle w:val="a3"/>
        <w:spacing w:before="0" w:beforeAutospacing="0" w:after="0" w:afterAutospacing="0"/>
        <w:jc w:val="center"/>
        <w:rPr>
          <w:rStyle w:val="a4"/>
          <w:color w:val="3C3C3C"/>
          <w:sz w:val="28"/>
          <w:szCs w:val="28"/>
        </w:rPr>
      </w:pPr>
      <w:r w:rsidRPr="00C9146A">
        <w:rPr>
          <w:b/>
          <w:sz w:val="28"/>
          <w:szCs w:val="28"/>
        </w:rPr>
        <w:t>О внесении изменений в постановление администрации Новского сельск</w:t>
      </w:r>
      <w:r>
        <w:rPr>
          <w:b/>
          <w:sz w:val="28"/>
          <w:szCs w:val="28"/>
        </w:rPr>
        <w:t>ого поселения от 01.08.2017 № 50</w:t>
      </w:r>
      <w:r w:rsidRPr="00C9146A">
        <w:rPr>
          <w:b/>
          <w:sz w:val="28"/>
          <w:szCs w:val="28"/>
        </w:rPr>
        <w:t>-</w:t>
      </w:r>
      <w:r w:rsidRPr="005554DA">
        <w:rPr>
          <w:b/>
          <w:sz w:val="28"/>
          <w:szCs w:val="28"/>
        </w:rPr>
        <w:t>п  «</w:t>
      </w:r>
      <w:r w:rsidRPr="005554DA">
        <w:rPr>
          <w:rStyle w:val="a4"/>
          <w:color w:val="3C3C3C"/>
          <w:sz w:val="28"/>
          <w:szCs w:val="28"/>
        </w:rPr>
        <w:t>Об утверждении административного регламента по предоставлению унифицированной муниципальной функции «Осуществление муниципального контроля в сфере благоустройства территории</w:t>
      </w:r>
      <w:r w:rsidRPr="005554DA">
        <w:rPr>
          <w:color w:val="3C3C3C"/>
          <w:sz w:val="28"/>
          <w:szCs w:val="28"/>
        </w:rPr>
        <w:t xml:space="preserve"> </w:t>
      </w:r>
      <w:r w:rsidRPr="005554DA">
        <w:rPr>
          <w:rStyle w:val="a4"/>
          <w:color w:val="3C3C3C"/>
          <w:sz w:val="28"/>
          <w:szCs w:val="28"/>
        </w:rPr>
        <w:t>Новского сельского поселения Приволжского муниципального района Ивановской области»</w:t>
      </w:r>
    </w:p>
    <w:p w:rsidR="005554DA" w:rsidRPr="005554DA" w:rsidRDefault="005554DA" w:rsidP="005554DA">
      <w:pPr>
        <w:pStyle w:val="a3"/>
        <w:spacing w:before="0" w:beforeAutospacing="0" w:after="0" w:afterAutospacing="0"/>
        <w:jc w:val="center"/>
        <w:rPr>
          <w:rStyle w:val="a4"/>
          <w:color w:val="3C3C3C"/>
          <w:sz w:val="28"/>
          <w:szCs w:val="28"/>
        </w:rPr>
      </w:pPr>
      <w:r w:rsidRPr="005554DA">
        <w:rPr>
          <w:b/>
          <w:sz w:val="28"/>
          <w:szCs w:val="28"/>
        </w:rPr>
        <w:t xml:space="preserve"> </w:t>
      </w:r>
    </w:p>
    <w:p w:rsidR="005554DA" w:rsidRDefault="005554DA" w:rsidP="00555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C9146A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     </w:t>
      </w:r>
    </w:p>
    <w:p w:rsidR="00B2149A" w:rsidRPr="005554DA" w:rsidRDefault="005554DA" w:rsidP="005554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1DE5">
        <w:rPr>
          <w:rFonts w:ascii="Times New Roman" w:hAnsi="Times New Roman" w:cs="Times New Roman"/>
          <w:sz w:val="28"/>
          <w:szCs w:val="28"/>
        </w:rPr>
        <w:t>Рассмотрев экспертное заключение аппарата правите</w:t>
      </w:r>
      <w:r>
        <w:rPr>
          <w:rFonts w:ascii="Times New Roman" w:hAnsi="Times New Roman" w:cs="Times New Roman"/>
          <w:sz w:val="28"/>
          <w:szCs w:val="28"/>
        </w:rPr>
        <w:t>льст</w:t>
      </w:r>
      <w:r w:rsidR="00C92F41">
        <w:rPr>
          <w:rFonts w:ascii="Times New Roman" w:hAnsi="Times New Roman" w:cs="Times New Roman"/>
          <w:sz w:val="28"/>
          <w:szCs w:val="28"/>
        </w:rPr>
        <w:t xml:space="preserve">ва Ивановской области № 4049 от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F61DE5">
        <w:rPr>
          <w:rFonts w:ascii="Times New Roman" w:hAnsi="Times New Roman" w:cs="Times New Roman"/>
          <w:sz w:val="28"/>
          <w:szCs w:val="28"/>
        </w:rPr>
        <w:t>.11.2017, администрац</w:t>
      </w:r>
      <w:r>
        <w:rPr>
          <w:rFonts w:ascii="Times New Roman" w:hAnsi="Times New Roman" w:cs="Times New Roman"/>
          <w:sz w:val="28"/>
          <w:szCs w:val="28"/>
        </w:rPr>
        <w:t>ия Новского  сельского поселения</w:t>
      </w:r>
    </w:p>
    <w:p w:rsidR="00113AF9" w:rsidRPr="00A93FB5" w:rsidRDefault="00113AF9" w:rsidP="00B2149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93FB5">
        <w:rPr>
          <w:sz w:val="28"/>
          <w:szCs w:val="28"/>
        </w:rPr>
        <w:t xml:space="preserve">                                   ПОСТАНОВЛЯЕТ:</w:t>
      </w:r>
    </w:p>
    <w:p w:rsidR="00113AF9" w:rsidRPr="00A93FB5" w:rsidRDefault="00113AF9" w:rsidP="00B2149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2149A" w:rsidRPr="004729D4" w:rsidRDefault="00113AF9" w:rsidP="005554DA">
      <w:pPr>
        <w:pStyle w:val="a3"/>
        <w:spacing w:before="0" w:beforeAutospacing="0" w:after="0" w:afterAutospacing="0"/>
        <w:jc w:val="both"/>
        <w:rPr>
          <w:rStyle w:val="apple-converted-space"/>
          <w:bCs/>
          <w:sz w:val="28"/>
          <w:szCs w:val="28"/>
        </w:rPr>
      </w:pPr>
      <w:r w:rsidRPr="004729D4">
        <w:rPr>
          <w:sz w:val="28"/>
          <w:szCs w:val="28"/>
        </w:rPr>
        <w:t xml:space="preserve"> </w:t>
      </w:r>
      <w:r w:rsidR="005554DA" w:rsidRPr="004729D4">
        <w:rPr>
          <w:sz w:val="28"/>
          <w:szCs w:val="28"/>
        </w:rPr>
        <w:t xml:space="preserve">   1.Внести в постановление администрации Новского сельского поселения от 01.08.2017 № 50-п</w:t>
      </w:r>
      <w:r w:rsidR="005554DA" w:rsidRPr="004729D4">
        <w:rPr>
          <w:b/>
          <w:sz w:val="28"/>
          <w:szCs w:val="28"/>
        </w:rPr>
        <w:t xml:space="preserve">  «</w:t>
      </w:r>
      <w:r w:rsidR="005554DA" w:rsidRPr="004729D4">
        <w:rPr>
          <w:rStyle w:val="a4"/>
          <w:b w:val="0"/>
          <w:sz w:val="28"/>
          <w:szCs w:val="28"/>
        </w:rPr>
        <w:t>Об утверждении административного регламента по предоставлению унифицированной муниципальной функции «Осуществление муниципального контроля в сфере благоустройства территории</w:t>
      </w:r>
      <w:r w:rsidR="005554DA" w:rsidRPr="004729D4">
        <w:rPr>
          <w:b/>
          <w:sz w:val="28"/>
          <w:szCs w:val="28"/>
        </w:rPr>
        <w:t xml:space="preserve"> </w:t>
      </w:r>
      <w:r w:rsidR="005554DA" w:rsidRPr="004729D4">
        <w:rPr>
          <w:rStyle w:val="a4"/>
          <w:b w:val="0"/>
          <w:sz w:val="28"/>
          <w:szCs w:val="28"/>
        </w:rPr>
        <w:t xml:space="preserve">Новского сельского поселения Приволжского муниципального района Ивановской области» </w:t>
      </w:r>
      <w:r w:rsidR="005554DA" w:rsidRPr="004729D4">
        <w:rPr>
          <w:sz w:val="28"/>
          <w:szCs w:val="28"/>
        </w:rPr>
        <w:t>изменения</w:t>
      </w:r>
      <w:r w:rsidR="004729D4" w:rsidRPr="004729D4">
        <w:rPr>
          <w:sz w:val="28"/>
          <w:szCs w:val="28"/>
        </w:rPr>
        <w:t>,</w:t>
      </w:r>
      <w:r w:rsidR="005554DA" w:rsidRPr="004729D4">
        <w:rPr>
          <w:sz w:val="28"/>
          <w:szCs w:val="28"/>
        </w:rPr>
        <w:t xml:space="preserve"> изложив приложение в новой редакции (прилагается).</w:t>
      </w:r>
    </w:p>
    <w:p w:rsidR="00B2149A" w:rsidRPr="004729D4" w:rsidRDefault="006229E6" w:rsidP="00B2149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729D4">
        <w:rPr>
          <w:sz w:val="28"/>
          <w:szCs w:val="28"/>
        </w:rPr>
        <w:t xml:space="preserve">2. Обнародовать настоящее постановление в </w:t>
      </w:r>
      <w:r w:rsidR="00B2149A" w:rsidRPr="004729D4">
        <w:rPr>
          <w:sz w:val="28"/>
          <w:szCs w:val="28"/>
        </w:rPr>
        <w:t xml:space="preserve">установленном порядке </w:t>
      </w:r>
      <w:r w:rsidRPr="004729D4">
        <w:rPr>
          <w:sz w:val="28"/>
          <w:szCs w:val="28"/>
        </w:rPr>
        <w:t>и разместить на официальном сайте администрации</w:t>
      </w:r>
      <w:r w:rsidR="00113AF9" w:rsidRPr="004729D4">
        <w:rPr>
          <w:sz w:val="28"/>
          <w:szCs w:val="28"/>
        </w:rPr>
        <w:t xml:space="preserve"> Новского </w:t>
      </w:r>
      <w:r w:rsidR="004729D4" w:rsidRPr="004729D4">
        <w:rPr>
          <w:sz w:val="28"/>
          <w:szCs w:val="28"/>
        </w:rPr>
        <w:t>сельского по</w:t>
      </w:r>
      <w:r w:rsidRPr="004729D4">
        <w:rPr>
          <w:sz w:val="28"/>
          <w:szCs w:val="28"/>
        </w:rPr>
        <w:t>селения.</w:t>
      </w:r>
    </w:p>
    <w:p w:rsidR="006229E6" w:rsidRPr="00A93FB5" w:rsidRDefault="006229E6" w:rsidP="00B2149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729D4">
        <w:rPr>
          <w:sz w:val="28"/>
          <w:szCs w:val="28"/>
        </w:rPr>
        <w:t xml:space="preserve">3. Контроль за исполнением настоящего постановления </w:t>
      </w:r>
      <w:r w:rsidRPr="00A93FB5">
        <w:rPr>
          <w:sz w:val="28"/>
          <w:szCs w:val="28"/>
        </w:rPr>
        <w:t>оставляю за собой. </w:t>
      </w:r>
    </w:p>
    <w:p w:rsidR="00113AF9" w:rsidRPr="00A93FB5" w:rsidRDefault="00113AF9" w:rsidP="00B2149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13AF9" w:rsidRPr="00A93FB5" w:rsidRDefault="00113AF9" w:rsidP="00B2149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13AF9" w:rsidRPr="00A93FB5" w:rsidRDefault="00113AF9" w:rsidP="00B2149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93FB5">
        <w:rPr>
          <w:sz w:val="28"/>
          <w:szCs w:val="28"/>
        </w:rPr>
        <w:t>Глава Новского сельского поселения:                           И.Л.Буглак</w:t>
      </w:r>
    </w:p>
    <w:p w:rsidR="00B2149A" w:rsidRPr="00A93FB5" w:rsidRDefault="00B2149A" w:rsidP="00B2149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2149A" w:rsidRPr="00A93FB5" w:rsidRDefault="00B2149A" w:rsidP="006229E6">
      <w:pPr>
        <w:pStyle w:val="a3"/>
        <w:spacing w:before="0" w:beforeAutospacing="0" w:after="150" w:afterAutospacing="0"/>
        <w:jc w:val="right"/>
        <w:rPr>
          <w:sz w:val="28"/>
          <w:szCs w:val="28"/>
        </w:rPr>
      </w:pPr>
    </w:p>
    <w:p w:rsidR="00B2149A" w:rsidRPr="00A93FB5" w:rsidRDefault="00B2149A" w:rsidP="006229E6">
      <w:pPr>
        <w:pStyle w:val="a3"/>
        <w:spacing w:before="0" w:beforeAutospacing="0" w:after="150" w:afterAutospacing="0"/>
        <w:jc w:val="right"/>
        <w:rPr>
          <w:sz w:val="28"/>
          <w:szCs w:val="28"/>
        </w:rPr>
      </w:pPr>
    </w:p>
    <w:p w:rsidR="00FC676A" w:rsidRPr="00A93FB5" w:rsidRDefault="00FC676A" w:rsidP="006229E6">
      <w:pPr>
        <w:pStyle w:val="a3"/>
        <w:spacing w:before="0" w:beforeAutospacing="0" w:after="150" w:afterAutospacing="0"/>
        <w:jc w:val="right"/>
        <w:rPr>
          <w:sz w:val="28"/>
          <w:szCs w:val="28"/>
        </w:rPr>
      </w:pPr>
    </w:p>
    <w:p w:rsidR="00B2149A" w:rsidRPr="00A93FB5" w:rsidRDefault="00B2149A" w:rsidP="006229E6">
      <w:pPr>
        <w:pStyle w:val="a3"/>
        <w:spacing w:before="0" w:beforeAutospacing="0" w:after="150" w:afterAutospacing="0"/>
        <w:jc w:val="right"/>
        <w:rPr>
          <w:sz w:val="28"/>
          <w:szCs w:val="28"/>
        </w:rPr>
      </w:pPr>
    </w:p>
    <w:p w:rsidR="00B2149A" w:rsidRPr="00A93FB5" w:rsidRDefault="00B2149A" w:rsidP="006229E6">
      <w:pPr>
        <w:pStyle w:val="a3"/>
        <w:spacing w:before="0" w:beforeAutospacing="0" w:after="150" w:afterAutospacing="0"/>
        <w:jc w:val="right"/>
        <w:rPr>
          <w:sz w:val="28"/>
          <w:szCs w:val="28"/>
        </w:rPr>
      </w:pPr>
    </w:p>
    <w:p w:rsidR="00B2149A" w:rsidRPr="00A93FB5" w:rsidRDefault="00B2149A" w:rsidP="006229E6">
      <w:pPr>
        <w:pStyle w:val="a3"/>
        <w:spacing w:before="0" w:beforeAutospacing="0" w:after="150" w:afterAutospacing="0"/>
        <w:jc w:val="right"/>
        <w:rPr>
          <w:sz w:val="28"/>
          <w:szCs w:val="28"/>
        </w:rPr>
      </w:pPr>
      <w:r w:rsidRPr="00A93FB5">
        <w:rPr>
          <w:sz w:val="28"/>
          <w:szCs w:val="28"/>
        </w:rPr>
        <w:lastRenderedPageBreak/>
        <w:t>Приложение к</w:t>
      </w:r>
      <w:r w:rsidR="006229E6" w:rsidRPr="00A93FB5">
        <w:rPr>
          <w:sz w:val="28"/>
          <w:szCs w:val="28"/>
        </w:rPr>
        <w:br/>
        <w:t>постановлени</w:t>
      </w:r>
      <w:r w:rsidRPr="00A93FB5">
        <w:rPr>
          <w:sz w:val="28"/>
          <w:szCs w:val="28"/>
        </w:rPr>
        <w:t xml:space="preserve">ю </w:t>
      </w:r>
      <w:r w:rsidR="006229E6" w:rsidRPr="00A93FB5">
        <w:rPr>
          <w:sz w:val="28"/>
          <w:szCs w:val="28"/>
        </w:rPr>
        <w:t xml:space="preserve"> администрации</w:t>
      </w:r>
      <w:r w:rsidR="006229E6" w:rsidRPr="00A93FB5">
        <w:rPr>
          <w:sz w:val="28"/>
          <w:szCs w:val="28"/>
        </w:rPr>
        <w:br/>
      </w:r>
      <w:r w:rsidR="00113AF9" w:rsidRPr="00A93FB5">
        <w:rPr>
          <w:sz w:val="28"/>
          <w:szCs w:val="28"/>
        </w:rPr>
        <w:t>Новского</w:t>
      </w:r>
      <w:r w:rsidR="006229E6" w:rsidRPr="00A93FB5">
        <w:rPr>
          <w:sz w:val="28"/>
          <w:szCs w:val="28"/>
        </w:rPr>
        <w:t xml:space="preserve"> сельского поселения</w:t>
      </w:r>
      <w:r w:rsidR="006229E6" w:rsidRPr="00A93FB5">
        <w:rPr>
          <w:rStyle w:val="apple-converted-space"/>
          <w:sz w:val="28"/>
          <w:szCs w:val="28"/>
        </w:rPr>
        <w:t> </w:t>
      </w:r>
      <w:r w:rsidR="006229E6" w:rsidRPr="00A93FB5">
        <w:rPr>
          <w:sz w:val="28"/>
          <w:szCs w:val="28"/>
        </w:rPr>
        <w:br/>
      </w:r>
      <w:r w:rsidR="00C92F41">
        <w:rPr>
          <w:sz w:val="28"/>
          <w:szCs w:val="28"/>
        </w:rPr>
        <w:t>от  09.01</w:t>
      </w:r>
      <w:r w:rsidR="00FC676A" w:rsidRPr="00A93FB5">
        <w:rPr>
          <w:sz w:val="28"/>
          <w:szCs w:val="28"/>
        </w:rPr>
        <w:t>.</w:t>
      </w:r>
      <w:r w:rsidR="00464EF1">
        <w:rPr>
          <w:sz w:val="28"/>
          <w:szCs w:val="28"/>
        </w:rPr>
        <w:t>2018</w:t>
      </w:r>
      <w:r w:rsidRPr="00A93FB5">
        <w:rPr>
          <w:sz w:val="28"/>
          <w:szCs w:val="28"/>
        </w:rPr>
        <w:t xml:space="preserve"> №</w:t>
      </w:r>
      <w:r w:rsidR="00464EF1">
        <w:rPr>
          <w:sz w:val="28"/>
          <w:szCs w:val="28"/>
        </w:rPr>
        <w:t xml:space="preserve"> 4</w:t>
      </w:r>
      <w:r w:rsidR="00113AF9" w:rsidRPr="00A93FB5">
        <w:rPr>
          <w:sz w:val="28"/>
          <w:szCs w:val="28"/>
        </w:rPr>
        <w:t>-п</w:t>
      </w:r>
    </w:p>
    <w:p w:rsidR="006229E6" w:rsidRPr="00A93FB5" w:rsidRDefault="006229E6" w:rsidP="006229E6">
      <w:pPr>
        <w:pStyle w:val="a3"/>
        <w:spacing w:before="0" w:beforeAutospacing="0" w:after="150" w:afterAutospacing="0"/>
        <w:jc w:val="right"/>
        <w:rPr>
          <w:sz w:val="28"/>
          <w:szCs w:val="28"/>
        </w:rPr>
      </w:pPr>
      <w:r w:rsidRPr="00A93FB5">
        <w:rPr>
          <w:sz w:val="28"/>
          <w:szCs w:val="28"/>
        </w:rPr>
        <w:t> </w:t>
      </w:r>
    </w:p>
    <w:p w:rsidR="006229E6" w:rsidRPr="00A93FB5" w:rsidRDefault="006229E6" w:rsidP="006229E6">
      <w:pPr>
        <w:pStyle w:val="a3"/>
        <w:spacing w:before="0" w:beforeAutospacing="0" w:after="150" w:afterAutospacing="0"/>
        <w:jc w:val="center"/>
        <w:rPr>
          <w:b/>
          <w:sz w:val="28"/>
          <w:szCs w:val="28"/>
        </w:rPr>
      </w:pPr>
      <w:r w:rsidRPr="00A93FB5">
        <w:rPr>
          <w:b/>
          <w:sz w:val="28"/>
          <w:szCs w:val="28"/>
        </w:rPr>
        <w:t xml:space="preserve">Административный регламент по предоставлению унифицированной муниципальной функции «Осуществление муниципального контроля в сфере благоустройства территории </w:t>
      </w:r>
      <w:r w:rsidR="00853DDF" w:rsidRPr="00A93FB5">
        <w:rPr>
          <w:b/>
          <w:sz w:val="28"/>
          <w:szCs w:val="28"/>
        </w:rPr>
        <w:t xml:space="preserve">Новского </w:t>
      </w:r>
      <w:r w:rsidRPr="00A93FB5">
        <w:rPr>
          <w:b/>
          <w:sz w:val="28"/>
          <w:szCs w:val="28"/>
        </w:rPr>
        <w:t xml:space="preserve">сельского поселения </w:t>
      </w:r>
      <w:r w:rsidR="00853DDF" w:rsidRPr="00A93FB5">
        <w:rPr>
          <w:b/>
          <w:sz w:val="28"/>
          <w:szCs w:val="28"/>
        </w:rPr>
        <w:t xml:space="preserve">Приволжского </w:t>
      </w:r>
      <w:r w:rsidRPr="00A93FB5">
        <w:rPr>
          <w:b/>
          <w:sz w:val="28"/>
          <w:szCs w:val="28"/>
        </w:rPr>
        <w:t>муниципального района Ивановской области»</w:t>
      </w:r>
    </w:p>
    <w:p w:rsidR="00B2149A" w:rsidRPr="00A93FB5" w:rsidRDefault="00B2149A" w:rsidP="006229E6">
      <w:pPr>
        <w:pStyle w:val="a3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B2149A" w:rsidRPr="00A93FB5" w:rsidRDefault="006229E6" w:rsidP="00B2149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93FB5">
        <w:rPr>
          <w:b/>
          <w:sz w:val="28"/>
          <w:szCs w:val="28"/>
        </w:rPr>
        <w:t>1. Общие положения</w:t>
      </w:r>
    </w:p>
    <w:p w:rsidR="00B2149A" w:rsidRPr="00A93FB5" w:rsidRDefault="006229E6" w:rsidP="00B2149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93FB5">
        <w:rPr>
          <w:sz w:val="28"/>
          <w:szCs w:val="28"/>
        </w:rPr>
        <w:t xml:space="preserve">1.1. Наименование муниципальной функции: «Осуществление муниципального контроля в сфере благоустройства территории </w:t>
      </w:r>
      <w:r w:rsidR="00853DDF" w:rsidRPr="00A93FB5">
        <w:rPr>
          <w:sz w:val="28"/>
          <w:szCs w:val="28"/>
        </w:rPr>
        <w:t xml:space="preserve">Новского </w:t>
      </w:r>
      <w:r w:rsidRPr="00A93FB5">
        <w:rPr>
          <w:sz w:val="28"/>
          <w:szCs w:val="28"/>
        </w:rPr>
        <w:t xml:space="preserve">сельского поселения </w:t>
      </w:r>
      <w:r w:rsidR="001D2A29" w:rsidRPr="00A93FB5">
        <w:rPr>
          <w:sz w:val="28"/>
          <w:szCs w:val="28"/>
        </w:rPr>
        <w:t xml:space="preserve">Приволжского </w:t>
      </w:r>
      <w:r w:rsidRPr="00A93FB5">
        <w:rPr>
          <w:sz w:val="28"/>
          <w:szCs w:val="28"/>
        </w:rPr>
        <w:t>муниципального района Ивановской области» (далее – муниципальная функция).</w:t>
      </w:r>
    </w:p>
    <w:p w:rsidR="00C53172" w:rsidRPr="00A93FB5" w:rsidRDefault="006229E6" w:rsidP="00B2149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93FB5">
        <w:rPr>
          <w:sz w:val="28"/>
          <w:szCs w:val="28"/>
        </w:rPr>
        <w:t xml:space="preserve">Настоящий административный регламент определяет сроки и последовательность действий администрации </w:t>
      </w:r>
      <w:r w:rsidR="006B7FC4" w:rsidRPr="00A93FB5">
        <w:rPr>
          <w:sz w:val="28"/>
          <w:szCs w:val="28"/>
        </w:rPr>
        <w:t>Новского</w:t>
      </w:r>
      <w:r w:rsidRPr="00A93FB5">
        <w:rPr>
          <w:sz w:val="28"/>
          <w:szCs w:val="28"/>
        </w:rPr>
        <w:t xml:space="preserve"> сельского поселения (далее – администрация) по исполнению муниципальной функции по организации и проведению проверок и иных контрольных мероприятий в сфере благоустройства, порядок взаимодействия между должностными лицами, а также взаимодействие с юридическими лицами, индивидуальными предпринимателями при исполнении функций по контролю за исполнением требований, установленных нормативными правовыми актами в сфере благоустройства.</w:t>
      </w:r>
    </w:p>
    <w:p w:rsidR="00C53172" w:rsidRPr="00A93FB5" w:rsidRDefault="006229E6" w:rsidP="00B2149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93FB5">
        <w:rPr>
          <w:sz w:val="28"/>
          <w:szCs w:val="28"/>
        </w:rPr>
        <w:t>1.2. Муниципальную функцию осуществляет</w:t>
      </w:r>
      <w:r w:rsidR="005F2CAE" w:rsidRPr="005F2CAE">
        <w:rPr>
          <w:sz w:val="28"/>
          <w:szCs w:val="28"/>
        </w:rPr>
        <w:t xml:space="preserve"> </w:t>
      </w:r>
      <w:r w:rsidR="005F2CAE">
        <w:rPr>
          <w:sz w:val="28"/>
          <w:szCs w:val="28"/>
        </w:rPr>
        <w:t>орган  муниципального контроля Администрации</w:t>
      </w:r>
      <w:r w:rsidRPr="00A93FB5">
        <w:rPr>
          <w:sz w:val="28"/>
          <w:szCs w:val="28"/>
        </w:rPr>
        <w:t xml:space="preserve"> </w:t>
      </w:r>
      <w:r w:rsidR="006B7FC4" w:rsidRPr="00A93FB5">
        <w:rPr>
          <w:sz w:val="28"/>
          <w:szCs w:val="28"/>
        </w:rPr>
        <w:t>Новского</w:t>
      </w:r>
      <w:r w:rsidRPr="00A93FB5">
        <w:rPr>
          <w:sz w:val="28"/>
          <w:szCs w:val="28"/>
        </w:rPr>
        <w:t xml:space="preserve"> сельског</w:t>
      </w:r>
      <w:r w:rsidR="00594277" w:rsidRPr="00A93FB5">
        <w:rPr>
          <w:sz w:val="28"/>
          <w:szCs w:val="28"/>
        </w:rPr>
        <w:t>о поселения</w:t>
      </w:r>
      <w:r w:rsidR="005F2CAE">
        <w:rPr>
          <w:sz w:val="28"/>
          <w:szCs w:val="28"/>
        </w:rPr>
        <w:t xml:space="preserve"> – комиссия по муниципальному контролю в сфере благоустройства. </w:t>
      </w:r>
    </w:p>
    <w:p w:rsidR="00C53172" w:rsidRPr="00A93FB5" w:rsidRDefault="006229E6" w:rsidP="00B2149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93FB5">
        <w:rPr>
          <w:sz w:val="28"/>
          <w:szCs w:val="28"/>
        </w:rPr>
        <w:t>1.3. Нормативные правовые акты, регулирующие исполнение муниципальной функции:</w:t>
      </w:r>
    </w:p>
    <w:p w:rsidR="00C53172" w:rsidRPr="00A93FB5" w:rsidRDefault="006229E6" w:rsidP="00B2149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93FB5">
        <w:rPr>
          <w:sz w:val="28"/>
          <w:szCs w:val="28"/>
        </w:rPr>
        <w:t>Конституция Российской Федерации;</w:t>
      </w:r>
    </w:p>
    <w:p w:rsidR="00C53172" w:rsidRPr="00A93FB5" w:rsidRDefault="006229E6" w:rsidP="00B2149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93FB5">
        <w:rPr>
          <w:sz w:val="28"/>
          <w:szCs w:val="28"/>
        </w:rPr>
        <w:t>Федеральный закон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C53172" w:rsidRPr="00A93FB5" w:rsidRDefault="006229E6" w:rsidP="00B2149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93FB5">
        <w:rPr>
          <w:sz w:val="28"/>
          <w:szCs w:val="28"/>
        </w:rPr>
        <w:t>Федеральный закон от 06.10.2003 N 131-ФЗ "Об общих принципах организации местного самоуправления в Российской Федерации";</w:t>
      </w:r>
    </w:p>
    <w:p w:rsidR="00C53172" w:rsidRPr="00A93FB5" w:rsidRDefault="006229E6" w:rsidP="00B2149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93FB5">
        <w:rPr>
          <w:sz w:val="28"/>
          <w:szCs w:val="28"/>
        </w:rPr>
        <w:t>Федеральный закон от 10.01.2002 N 7-ФЗ "Об охране окружающей среды";</w:t>
      </w:r>
    </w:p>
    <w:p w:rsidR="00C53172" w:rsidRPr="00A93FB5" w:rsidRDefault="006229E6" w:rsidP="00B2149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93FB5">
        <w:rPr>
          <w:sz w:val="28"/>
          <w:szCs w:val="28"/>
        </w:rPr>
        <w:t>Федеральный закон от 24.06.1998 N 89-ФЗ "Об отходах производства и потребления";</w:t>
      </w:r>
    </w:p>
    <w:p w:rsidR="00C53172" w:rsidRPr="00A93FB5" w:rsidRDefault="006229E6" w:rsidP="00B2149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93FB5">
        <w:rPr>
          <w:sz w:val="28"/>
          <w:szCs w:val="28"/>
        </w:rPr>
        <w:t>Лесной кодекс Российской Федерации от 04.12.2006 N 200-ФЗ;</w:t>
      </w:r>
    </w:p>
    <w:p w:rsidR="00C53172" w:rsidRPr="00A93FB5" w:rsidRDefault="006229E6" w:rsidP="00B2149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93FB5">
        <w:rPr>
          <w:sz w:val="28"/>
          <w:szCs w:val="28"/>
        </w:rPr>
        <w:t>Водный кодекс Российской Федерации от 03.06.2006 N 74-ФЗ;</w:t>
      </w:r>
    </w:p>
    <w:p w:rsidR="00C53172" w:rsidRPr="00A93FB5" w:rsidRDefault="006229E6" w:rsidP="00B2149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93FB5">
        <w:rPr>
          <w:sz w:val="28"/>
          <w:szCs w:val="28"/>
        </w:rPr>
        <w:t>Кодекс Российской Федерации об административных правонарушениях от 30 декабря 2001 г. N 195-ФЗ;</w:t>
      </w:r>
    </w:p>
    <w:p w:rsidR="00C53172" w:rsidRPr="00A93FB5" w:rsidRDefault="006229E6" w:rsidP="00B2149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93FB5">
        <w:rPr>
          <w:sz w:val="28"/>
          <w:szCs w:val="28"/>
        </w:rPr>
        <w:lastRenderedPageBreak/>
        <w:t>Федеральный закон от 02.05.2006 N 59-ФЗ "О порядке рассмотрения обращений граждан Российской Федерации";</w:t>
      </w:r>
    </w:p>
    <w:p w:rsidR="00C53172" w:rsidRPr="00A93FB5" w:rsidRDefault="006229E6" w:rsidP="00B2149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93FB5">
        <w:rPr>
          <w:sz w:val="28"/>
          <w:szCs w:val="28"/>
        </w:rPr>
        <w:t xml:space="preserve">Устав </w:t>
      </w:r>
      <w:r w:rsidR="006B7FC4" w:rsidRPr="00A93FB5">
        <w:rPr>
          <w:sz w:val="28"/>
          <w:szCs w:val="28"/>
        </w:rPr>
        <w:t>Новского</w:t>
      </w:r>
      <w:r w:rsidRPr="00A93FB5">
        <w:rPr>
          <w:sz w:val="28"/>
          <w:szCs w:val="28"/>
        </w:rPr>
        <w:t xml:space="preserve"> сельского поселения;</w:t>
      </w:r>
    </w:p>
    <w:p w:rsidR="00C53172" w:rsidRPr="00A93FB5" w:rsidRDefault="00D43BA2" w:rsidP="00BA704B">
      <w:pPr>
        <w:pStyle w:val="ConsNonformat"/>
        <w:widowControl/>
        <w:tabs>
          <w:tab w:val="left" w:pos="108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A93FB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229E6" w:rsidRPr="00A93FB5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r w:rsidR="006B7FC4" w:rsidRPr="00A93FB5">
        <w:rPr>
          <w:rFonts w:ascii="Times New Roman" w:hAnsi="Times New Roman" w:cs="Times New Roman"/>
          <w:sz w:val="28"/>
          <w:szCs w:val="28"/>
        </w:rPr>
        <w:t>Новского</w:t>
      </w:r>
      <w:r w:rsidR="006229E6" w:rsidRPr="00A93FB5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BA704B" w:rsidRPr="00A93FB5">
        <w:rPr>
          <w:rFonts w:ascii="Times New Roman" w:hAnsi="Times New Roman" w:cs="Times New Roman"/>
          <w:sz w:val="28"/>
          <w:szCs w:val="28"/>
        </w:rPr>
        <w:t>поселения от 23.07.2015 года № 23</w:t>
      </w:r>
      <w:r w:rsidR="006229E6" w:rsidRPr="00A93FB5">
        <w:rPr>
          <w:rFonts w:ascii="Times New Roman" w:hAnsi="Times New Roman" w:cs="Times New Roman"/>
          <w:sz w:val="28"/>
          <w:szCs w:val="28"/>
        </w:rPr>
        <w:t xml:space="preserve"> «</w:t>
      </w:r>
      <w:r w:rsidR="00C53172" w:rsidRPr="00A93FB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BA704B" w:rsidRPr="00A93FB5">
        <w:rPr>
          <w:rFonts w:ascii="Times New Roman" w:hAnsi="Times New Roman" w:cs="Times New Roman"/>
          <w:sz w:val="28"/>
          <w:szCs w:val="28"/>
        </w:rPr>
        <w:t>«Норм и п</w:t>
      </w:r>
      <w:r w:rsidR="00C53172" w:rsidRPr="00A93FB5">
        <w:rPr>
          <w:rFonts w:ascii="Times New Roman" w:hAnsi="Times New Roman" w:cs="Times New Roman"/>
          <w:sz w:val="28"/>
          <w:szCs w:val="28"/>
        </w:rPr>
        <w:t>равил</w:t>
      </w:r>
      <w:r w:rsidR="00BA704B" w:rsidRPr="00A93FB5">
        <w:rPr>
          <w:rFonts w:ascii="Times New Roman" w:hAnsi="Times New Roman" w:cs="Times New Roman"/>
          <w:sz w:val="28"/>
          <w:szCs w:val="28"/>
        </w:rPr>
        <w:t xml:space="preserve"> по благоустройству</w:t>
      </w:r>
      <w:r w:rsidR="00C53172" w:rsidRPr="00A93FB5">
        <w:rPr>
          <w:rFonts w:ascii="Times New Roman" w:hAnsi="Times New Roman" w:cs="Times New Roman"/>
          <w:sz w:val="28"/>
          <w:szCs w:val="28"/>
        </w:rPr>
        <w:t xml:space="preserve"> </w:t>
      </w:r>
      <w:r w:rsidR="00BA704B" w:rsidRPr="00A93FB5">
        <w:rPr>
          <w:rFonts w:ascii="Times New Roman" w:hAnsi="Times New Roman" w:cs="Times New Roman"/>
          <w:sz w:val="28"/>
          <w:szCs w:val="28"/>
        </w:rPr>
        <w:t>на территории Новского</w:t>
      </w:r>
      <w:r w:rsidR="00C53172" w:rsidRPr="00A93FB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A704B" w:rsidRPr="00A93FB5">
        <w:rPr>
          <w:rFonts w:ascii="Times New Roman" w:hAnsi="Times New Roman" w:cs="Times New Roman"/>
          <w:sz w:val="28"/>
          <w:szCs w:val="28"/>
        </w:rPr>
        <w:t>»</w:t>
      </w:r>
      <w:r w:rsidR="004707E4" w:rsidRPr="00A93FB5">
        <w:rPr>
          <w:rFonts w:ascii="Times New Roman" w:hAnsi="Times New Roman" w:cs="Times New Roman"/>
          <w:sz w:val="28"/>
          <w:szCs w:val="28"/>
        </w:rPr>
        <w:t>;</w:t>
      </w:r>
    </w:p>
    <w:p w:rsidR="004707E4" w:rsidRPr="00A93FB5" w:rsidRDefault="005554DA" w:rsidP="00BA704B">
      <w:pPr>
        <w:pStyle w:val="ConsNonformat"/>
        <w:widowControl/>
        <w:tabs>
          <w:tab w:val="left" w:pos="108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</w:t>
      </w:r>
      <w:r w:rsidR="004707E4" w:rsidRPr="00A93FB5">
        <w:rPr>
          <w:rFonts w:ascii="Times New Roman" w:hAnsi="Times New Roman" w:cs="Times New Roman"/>
          <w:sz w:val="28"/>
          <w:szCs w:val="28"/>
        </w:rPr>
        <w:t>ные нормативно-правовые документы.</w:t>
      </w:r>
    </w:p>
    <w:p w:rsidR="00DD4897" w:rsidRPr="00A93FB5" w:rsidRDefault="00DD4897" w:rsidP="00594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3FB5">
        <w:rPr>
          <w:rFonts w:ascii="Times New Roman" w:hAnsi="Times New Roman" w:cs="Times New Roman"/>
          <w:sz w:val="28"/>
          <w:szCs w:val="28"/>
        </w:rPr>
        <w:t xml:space="preserve">   </w:t>
      </w:r>
      <w:r w:rsidR="007F4F9E" w:rsidRPr="00A93FB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93FB5">
        <w:rPr>
          <w:rFonts w:ascii="Times New Roman" w:hAnsi="Times New Roman" w:cs="Times New Roman"/>
          <w:sz w:val="28"/>
          <w:szCs w:val="28"/>
        </w:rPr>
        <w:t xml:space="preserve"> 1.4. </w:t>
      </w:r>
      <w:r w:rsidRPr="00A93F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Предметом муниципального контроля  в сфере благоустройства на территории  </w:t>
      </w:r>
      <w:r w:rsidR="007F4F9E" w:rsidRPr="00A93FB5">
        <w:rPr>
          <w:rFonts w:ascii="Times New Roman" w:eastAsia="Calibri" w:hAnsi="Times New Roman" w:cs="Times New Roman"/>
          <w:sz w:val="28"/>
          <w:szCs w:val="28"/>
          <w:lang w:eastAsia="ru-RU"/>
        </w:rPr>
        <w:t>Новского</w:t>
      </w:r>
      <w:r w:rsidRPr="00A93F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(далее - муниципальный контроль) является соблюдение юридическими лицами, индивидуальными предпринимателями, физическими лицами (далее по тексту - правообладатели-пользователи), в процессе осуществления их деятельности, требований, установленных федеральными законами и иными нормативными правовыми актами Российской Федерации, законами и иными нормативными правовыми актами Ивановской области</w:t>
      </w:r>
      <w:r w:rsidR="007F4F9E" w:rsidRPr="00A93F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93F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- обязательные требования), и (или) требований, </w:t>
      </w:r>
      <w:r w:rsidR="007F4F9E" w:rsidRPr="00A93F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93F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установленных нормативными правовыми актами </w:t>
      </w:r>
      <w:r w:rsidR="007F4F9E" w:rsidRPr="00A93F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Новского </w:t>
      </w:r>
      <w:r w:rsidRPr="00A93FB5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</w:t>
      </w:r>
      <w:r w:rsidR="00594277" w:rsidRPr="00A93FB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B7918" w:rsidRPr="00A93FB5" w:rsidRDefault="00594277" w:rsidP="00B93B6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93FB5">
        <w:rPr>
          <w:sz w:val="28"/>
          <w:szCs w:val="28"/>
        </w:rPr>
        <w:t>1.5</w:t>
      </w:r>
      <w:r w:rsidR="002B7918" w:rsidRPr="00A93FB5">
        <w:rPr>
          <w:sz w:val="28"/>
          <w:szCs w:val="28"/>
        </w:rPr>
        <w:t>.</w:t>
      </w:r>
      <w:r w:rsidR="007F4F9E" w:rsidRPr="00A93FB5">
        <w:rPr>
          <w:sz w:val="28"/>
          <w:szCs w:val="28"/>
        </w:rPr>
        <w:t xml:space="preserve"> Задачами</w:t>
      </w:r>
      <w:r w:rsidR="002B7918" w:rsidRPr="00A93FB5">
        <w:rPr>
          <w:sz w:val="28"/>
          <w:szCs w:val="28"/>
        </w:rPr>
        <w:t xml:space="preserve"> муниципального контроля является обеспечение соблюдения предприятиями, организациями независимо от их организационно-правовых форм и форм собственности, их руководителями, должностными лицами, индивидуальными предпринимателями обязательных требований и (или) требований, установленных муниципальными правовыми актами в сфере обеспечения благоустройства на территории Новского </w:t>
      </w:r>
      <w:r w:rsidR="007F4F9E" w:rsidRPr="00A93FB5">
        <w:rPr>
          <w:sz w:val="28"/>
          <w:szCs w:val="28"/>
        </w:rPr>
        <w:t>сельского поселения, профилактика</w:t>
      </w:r>
      <w:r w:rsidR="009B1941" w:rsidRPr="00A93FB5">
        <w:rPr>
          <w:sz w:val="28"/>
          <w:szCs w:val="28"/>
        </w:rPr>
        <w:t xml:space="preserve"> правонарушений в сфере благоустройства.</w:t>
      </w:r>
    </w:p>
    <w:p w:rsidR="00B52492" w:rsidRPr="00A93FB5" w:rsidRDefault="00A93FB5" w:rsidP="00B52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85175" w:rsidRPr="00A93FB5">
        <w:rPr>
          <w:rFonts w:ascii="Times New Roman" w:hAnsi="Times New Roman" w:cs="Times New Roman"/>
          <w:sz w:val="28"/>
          <w:szCs w:val="28"/>
        </w:rPr>
        <w:t xml:space="preserve"> 1.6.</w:t>
      </w:r>
      <w:r w:rsidR="002B7918" w:rsidRPr="00A93FB5">
        <w:rPr>
          <w:rFonts w:ascii="Times New Roman" w:hAnsi="Times New Roman" w:cs="Times New Roman"/>
          <w:sz w:val="28"/>
          <w:szCs w:val="28"/>
        </w:rPr>
        <w:t xml:space="preserve">  </w:t>
      </w:r>
      <w:r w:rsidR="00B52492" w:rsidRPr="00A93FB5">
        <w:rPr>
          <w:rFonts w:ascii="Times New Roman" w:eastAsia="Calibri" w:hAnsi="Times New Roman" w:cs="Times New Roman"/>
          <w:sz w:val="28"/>
          <w:szCs w:val="28"/>
          <w:lang w:eastAsia="ru-RU"/>
        </w:rPr>
        <w:t>Перечень документов, представление которых юридическим лицом, индивидуальным предпринимателем необходимо для достижения целей и задач проведения проверки:</w:t>
      </w:r>
    </w:p>
    <w:p w:rsidR="00233BE0" w:rsidRDefault="004729D4" w:rsidP="00B52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B52492" w:rsidRPr="00B524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документы юридического лица, индивидуального предпринимателя, </w:t>
      </w:r>
      <w:r w:rsidR="00233B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</w:p>
    <w:p w:rsidR="00233BE0" w:rsidRDefault="004729D4" w:rsidP="00B52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B52492" w:rsidRPr="00B524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устанавливающие их организационно-правовую форму, документы, </w:t>
      </w:r>
      <w:r w:rsidR="00233B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</w:p>
    <w:p w:rsidR="00B52492" w:rsidRPr="00B52492" w:rsidRDefault="00233BE0" w:rsidP="00B52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B52492" w:rsidRPr="00B52492">
        <w:rPr>
          <w:rFonts w:ascii="Times New Roman" w:eastAsia="Calibri" w:hAnsi="Times New Roman" w:cs="Times New Roman"/>
          <w:sz w:val="28"/>
          <w:szCs w:val="28"/>
          <w:lang w:eastAsia="ru-RU"/>
        </w:rPr>
        <w:t>удостоверяющие личность (для граждан);</w:t>
      </w:r>
    </w:p>
    <w:p w:rsidR="00B52492" w:rsidRPr="00B52492" w:rsidRDefault="00233BE0" w:rsidP="00B52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B52492" w:rsidRPr="00B52492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документы, устанавливающие их права и обязанности;</w:t>
      </w:r>
    </w:p>
    <w:p w:rsidR="00B52492" w:rsidRPr="00B52492" w:rsidRDefault="00233BE0" w:rsidP="00B52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B52492" w:rsidRPr="00B52492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документы юридического лица, индивидуального предпринимателя, физического лица, используемые при осуществлении их деятельности и связанные с исполнением ими обязательных требований, исполнением предписаний органа муниципального контроля.</w:t>
      </w:r>
    </w:p>
    <w:p w:rsidR="00634C6D" w:rsidRPr="00A93FB5" w:rsidRDefault="00DF743A" w:rsidP="00DF74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94277" w:rsidRPr="00A93FB5">
        <w:rPr>
          <w:rFonts w:ascii="Times New Roman" w:hAnsi="Times New Roman" w:cs="Times New Roman"/>
          <w:sz w:val="28"/>
          <w:szCs w:val="28"/>
        </w:rPr>
        <w:t xml:space="preserve"> </w:t>
      </w:r>
      <w:r w:rsidR="00585175" w:rsidRPr="00A93FB5">
        <w:rPr>
          <w:rFonts w:ascii="Times New Roman" w:hAnsi="Times New Roman" w:cs="Times New Roman"/>
          <w:sz w:val="28"/>
          <w:szCs w:val="28"/>
        </w:rPr>
        <w:t xml:space="preserve"> </w:t>
      </w:r>
      <w:r w:rsidR="00594277" w:rsidRPr="00A93FB5">
        <w:rPr>
          <w:rFonts w:ascii="Times New Roman" w:hAnsi="Times New Roman" w:cs="Times New Roman"/>
          <w:sz w:val="28"/>
          <w:szCs w:val="28"/>
        </w:rPr>
        <w:t xml:space="preserve"> 1.7. </w:t>
      </w:r>
      <w:r w:rsidRPr="00A93FB5">
        <w:rPr>
          <w:rFonts w:ascii="Times New Roman" w:hAnsi="Times New Roman" w:cs="Times New Roman"/>
          <w:sz w:val="28"/>
          <w:szCs w:val="28"/>
        </w:rPr>
        <w:t xml:space="preserve"> </w:t>
      </w:r>
      <w:r w:rsidR="00634C6D" w:rsidRPr="00A93FB5">
        <w:rPr>
          <w:rFonts w:ascii="Times New Roman" w:hAnsi="Times New Roman" w:cs="Times New Roman"/>
          <w:sz w:val="28"/>
          <w:szCs w:val="28"/>
        </w:rPr>
        <w:t xml:space="preserve">В рамках межведомственного взаимодействия  </w:t>
      </w:r>
      <w:r w:rsidR="00634C6D" w:rsidRPr="00A93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истребованы документы от юридических лиц, индивидуальных предпринимателей в ходе осуществления муниципального контроля,</w:t>
      </w:r>
      <w:r w:rsidR="00B52492" w:rsidRPr="00A93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34C6D" w:rsidRPr="00A93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определенные  Перечнем 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</w:t>
      </w:r>
      <w:r w:rsidR="00634C6D" w:rsidRPr="00A93F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информация, утвержденным  распоряжением Правительства РФ от 19 апреля 2016 г. N 724-р.</w:t>
      </w:r>
    </w:p>
    <w:p w:rsidR="002B7918" w:rsidRPr="00A93FB5" w:rsidRDefault="00DF743A" w:rsidP="001A38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93FB5">
        <w:rPr>
          <w:sz w:val="28"/>
          <w:szCs w:val="28"/>
        </w:rPr>
        <w:t xml:space="preserve">         </w:t>
      </w:r>
      <w:r w:rsidR="00585175" w:rsidRPr="00A93FB5">
        <w:rPr>
          <w:sz w:val="28"/>
          <w:szCs w:val="28"/>
        </w:rPr>
        <w:t xml:space="preserve"> </w:t>
      </w:r>
      <w:r w:rsidR="00594277" w:rsidRPr="00A93FB5">
        <w:rPr>
          <w:sz w:val="28"/>
          <w:szCs w:val="28"/>
        </w:rPr>
        <w:t>1.8</w:t>
      </w:r>
      <w:r w:rsidR="00233BE0">
        <w:rPr>
          <w:sz w:val="28"/>
          <w:szCs w:val="28"/>
        </w:rPr>
        <w:t>.</w:t>
      </w:r>
      <w:r w:rsidR="002B7918" w:rsidRPr="00A93FB5">
        <w:rPr>
          <w:sz w:val="28"/>
          <w:szCs w:val="28"/>
        </w:rPr>
        <w:t>Юридическими фактами, являющимися основаниями для осуществления муниципального контроля в установленной сфере деятельности, являются:</w:t>
      </w:r>
    </w:p>
    <w:p w:rsidR="002B7918" w:rsidRPr="00A93FB5" w:rsidRDefault="002B7918" w:rsidP="002B791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93FB5">
        <w:rPr>
          <w:sz w:val="28"/>
          <w:szCs w:val="28"/>
        </w:rPr>
        <w:t>- ежегодный план проверок (далее - План);</w:t>
      </w:r>
    </w:p>
    <w:p w:rsidR="002B7918" w:rsidRPr="00A93FB5" w:rsidRDefault="002B7918" w:rsidP="002B791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93FB5">
        <w:rPr>
          <w:sz w:val="28"/>
          <w:szCs w:val="28"/>
        </w:rPr>
        <w:t>-истечение срока исполнения юридическим лицом, индивидуальным предпринимателем ранее выданного администрацией Новского сельского поселения предписания об устранении выявленного нарушения требований, установленных муниципальными правовыми актами;</w:t>
      </w:r>
    </w:p>
    <w:p w:rsidR="002B7918" w:rsidRPr="00A93FB5" w:rsidRDefault="002B7918" w:rsidP="002B791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93FB5">
        <w:rPr>
          <w:sz w:val="28"/>
          <w:szCs w:val="28"/>
        </w:rPr>
        <w:t>- поступление в администрацию Новского сельского поселения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информации, связанных с нарушением соблюдения в сфере обеспечения чистоты и порядка, установленных муниципальными правовыми актами требований.</w:t>
      </w:r>
    </w:p>
    <w:p w:rsidR="002B7918" w:rsidRPr="00A93FB5" w:rsidRDefault="00DF743A" w:rsidP="00DF74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93FB5">
        <w:rPr>
          <w:sz w:val="28"/>
          <w:szCs w:val="28"/>
        </w:rPr>
        <w:t xml:space="preserve">     </w:t>
      </w:r>
      <w:r w:rsidR="00585175" w:rsidRPr="00A93FB5">
        <w:rPr>
          <w:sz w:val="28"/>
          <w:szCs w:val="28"/>
        </w:rPr>
        <w:t xml:space="preserve">  </w:t>
      </w:r>
      <w:r w:rsidRPr="00A93FB5">
        <w:rPr>
          <w:sz w:val="28"/>
          <w:szCs w:val="28"/>
        </w:rPr>
        <w:t xml:space="preserve"> </w:t>
      </w:r>
      <w:r w:rsidR="001A3840" w:rsidRPr="00A93FB5">
        <w:rPr>
          <w:sz w:val="28"/>
          <w:szCs w:val="28"/>
        </w:rPr>
        <w:t xml:space="preserve"> </w:t>
      </w:r>
      <w:r w:rsidR="00594277" w:rsidRPr="00A93FB5">
        <w:rPr>
          <w:sz w:val="28"/>
          <w:szCs w:val="28"/>
        </w:rPr>
        <w:t>1.9</w:t>
      </w:r>
      <w:r w:rsidR="002B7918" w:rsidRPr="00A93FB5">
        <w:rPr>
          <w:sz w:val="28"/>
          <w:szCs w:val="28"/>
        </w:rPr>
        <w:t>. Конечными результатами проведения проверок при осуществлении муниципального контроля являются:</w:t>
      </w:r>
    </w:p>
    <w:p w:rsidR="002B7918" w:rsidRPr="00A93FB5" w:rsidRDefault="002B7918" w:rsidP="002B791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93FB5">
        <w:rPr>
          <w:sz w:val="28"/>
          <w:szCs w:val="28"/>
        </w:rPr>
        <w:t>- составление акта проверки;</w:t>
      </w:r>
    </w:p>
    <w:p w:rsidR="002B7918" w:rsidRPr="00A93FB5" w:rsidRDefault="002B7918" w:rsidP="002B791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93FB5">
        <w:rPr>
          <w:sz w:val="28"/>
          <w:szCs w:val="28"/>
        </w:rPr>
        <w:t>- вынесение предписаний по устранению нарушений требований с указанием сроков их исполнения;</w:t>
      </w:r>
    </w:p>
    <w:p w:rsidR="002B7918" w:rsidRPr="00A93FB5" w:rsidRDefault="002B7918" w:rsidP="00634C6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93FB5">
        <w:rPr>
          <w:sz w:val="28"/>
          <w:szCs w:val="28"/>
        </w:rPr>
        <w:t>- исполнение нарушителями ранее выданных пред</w:t>
      </w:r>
      <w:r w:rsidR="00B52492" w:rsidRPr="00A93FB5">
        <w:rPr>
          <w:sz w:val="28"/>
          <w:szCs w:val="28"/>
        </w:rPr>
        <w:t>писаний об устранении нарушений.</w:t>
      </w:r>
    </w:p>
    <w:p w:rsidR="00D80BF6" w:rsidRPr="00A93FB5" w:rsidRDefault="00DF743A" w:rsidP="00DF74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93FB5">
        <w:rPr>
          <w:sz w:val="28"/>
          <w:szCs w:val="28"/>
        </w:rPr>
        <w:t xml:space="preserve">       </w:t>
      </w:r>
      <w:r w:rsidR="00594277" w:rsidRPr="00A93FB5">
        <w:rPr>
          <w:sz w:val="28"/>
          <w:szCs w:val="28"/>
        </w:rPr>
        <w:t xml:space="preserve"> </w:t>
      </w:r>
      <w:r w:rsidR="00585175" w:rsidRPr="00A93FB5">
        <w:rPr>
          <w:sz w:val="28"/>
          <w:szCs w:val="28"/>
        </w:rPr>
        <w:t>1.9.1.</w:t>
      </w:r>
      <w:r w:rsidR="002B7918" w:rsidRPr="00A93FB5">
        <w:rPr>
          <w:sz w:val="28"/>
          <w:szCs w:val="28"/>
        </w:rPr>
        <w:t xml:space="preserve">  Основанием для приостановления исполнения административной процедуры является изменение действующих на федеральном и (или) региональном уровне норм, регламентирующих осуществление муниципального контроля на объектах хозяйственной деятельности.</w:t>
      </w:r>
    </w:p>
    <w:p w:rsidR="004707E4" w:rsidRPr="00A93FB5" w:rsidRDefault="004707E4" w:rsidP="00BA704B">
      <w:pPr>
        <w:pStyle w:val="ConsNonformat"/>
        <w:widowControl/>
        <w:tabs>
          <w:tab w:val="left" w:pos="108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D80BF6" w:rsidRDefault="00634C6D" w:rsidP="00634C6D">
      <w:pPr>
        <w:pStyle w:val="ConsNonformat"/>
        <w:widowControl/>
        <w:tabs>
          <w:tab w:val="left" w:pos="1080"/>
        </w:tabs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FB5">
        <w:rPr>
          <w:rFonts w:ascii="Times New Roman" w:hAnsi="Times New Roman" w:cs="Times New Roman"/>
          <w:b/>
          <w:sz w:val="28"/>
          <w:szCs w:val="28"/>
        </w:rPr>
        <w:t>2. Административные процедуры</w:t>
      </w:r>
    </w:p>
    <w:p w:rsidR="00A93FB5" w:rsidRPr="00D80BF6" w:rsidRDefault="00A93FB5" w:rsidP="00634C6D">
      <w:pPr>
        <w:pStyle w:val="ConsNonformat"/>
        <w:widowControl/>
        <w:tabs>
          <w:tab w:val="left" w:pos="1080"/>
        </w:tabs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BF6" w:rsidRPr="00A93FB5" w:rsidRDefault="00D12807" w:rsidP="00DF74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34C6D" w:rsidRPr="00A93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D80BF6"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административным процедурам, выполняемым при осуществлении муниципального контроля за соблюдением обязательных требований и (или) требований в сферах благоустройства и санитарного содержания территории, установленных муниципальными правовыми актами </w:t>
      </w:r>
      <w:r w:rsidR="00D80BF6" w:rsidRPr="00A93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Новского </w:t>
      </w:r>
      <w:r w:rsidR="00634C6D" w:rsidRPr="00A93FB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поселения, являются:</w:t>
      </w:r>
      <w:r w:rsidR="00634C6D" w:rsidRPr="00A93F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34C6D" w:rsidRPr="00A93FB5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DF743A" w:rsidRPr="00A93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D80BF6"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ассмо</w:t>
      </w:r>
      <w:r w:rsidR="00DF743A" w:rsidRPr="00A93FB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трение обращений и заявлений</w:t>
      </w:r>
      <w:r w:rsidR="00634C6D" w:rsidRPr="00A93F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72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34C6D" w:rsidRPr="00A93FB5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DF743A" w:rsidRPr="00A93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D80BF6"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t>рг</w:t>
      </w:r>
      <w:r w:rsidR="00DF743A" w:rsidRPr="00A93FB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анизация проведения проверки</w:t>
      </w:r>
      <w:r w:rsidR="00634C6D" w:rsidRPr="00A93F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72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34C6D" w:rsidRPr="00A93FB5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D80BF6"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743A" w:rsidRPr="00A93F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плановых проверок</w:t>
      </w:r>
      <w:r w:rsidR="00634C6D" w:rsidRPr="00A93F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34C6D" w:rsidRPr="00A93FB5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DF743A" w:rsidRPr="00A93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D80BF6"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="00DF743A" w:rsidRPr="00A93FB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внеплановых проверок</w:t>
      </w:r>
      <w:r w:rsidR="00634C6D" w:rsidRPr="00A93F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34C6D" w:rsidRPr="00A93FB5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DF743A" w:rsidRPr="00A93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D80BF6"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</w:t>
      </w:r>
      <w:r w:rsidR="00DF743A" w:rsidRPr="00A93FB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дение документарной проверки</w:t>
      </w:r>
      <w:r w:rsidR="00634C6D" w:rsidRPr="00A93F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34C6D" w:rsidRPr="00A93FB5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DF743A" w:rsidRPr="00A93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D80BF6"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роведение выездной </w:t>
      </w:r>
      <w:r w:rsidR="00DF743A" w:rsidRPr="00A93F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</w:t>
      </w:r>
      <w:r w:rsidR="00634C6D" w:rsidRPr="00A93F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34C6D" w:rsidRPr="00A93FB5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="00DF743A" w:rsidRPr="00A93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D80BF6"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t>фо</w:t>
      </w:r>
      <w:r w:rsidR="00634C6D" w:rsidRPr="00A93FB5">
        <w:rPr>
          <w:rFonts w:ascii="Times New Roman" w:eastAsia="Times New Roman" w:hAnsi="Times New Roman" w:cs="Times New Roman"/>
          <w:sz w:val="28"/>
          <w:szCs w:val="28"/>
          <w:lang w:eastAsia="ru-RU"/>
        </w:rPr>
        <w:t>рмление результат</w:t>
      </w:r>
      <w:r w:rsidR="00DF743A" w:rsidRPr="00A93FB5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проверки</w:t>
      </w:r>
    </w:p>
    <w:p w:rsidR="00DF743A" w:rsidRPr="00D80BF6" w:rsidRDefault="00D12807" w:rsidP="00585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F743A" w:rsidRPr="00A93FB5">
        <w:rPr>
          <w:rFonts w:ascii="Times New Roman" w:eastAsia="Times New Roman" w:hAnsi="Times New Roman" w:cs="Times New Roman"/>
          <w:sz w:val="28"/>
          <w:szCs w:val="28"/>
          <w:lang w:eastAsia="ru-RU"/>
        </w:rPr>
        <w:t>8)</w:t>
      </w:r>
      <w:r w:rsidR="00DF743A" w:rsidRPr="00A93FB5">
        <w:rPr>
          <w:rFonts w:ascii="Times New Roman" w:eastAsia="Calibri" w:hAnsi="Times New Roman" w:cs="Times New Roman"/>
          <w:sz w:val="28"/>
          <w:szCs w:val="28"/>
          <w:lang w:eastAsia="ru-RU"/>
        </w:rPr>
        <w:t>проверка исполнения предписаний об у</w:t>
      </w:r>
      <w:r w:rsidR="00585175" w:rsidRPr="00A93FB5">
        <w:rPr>
          <w:rFonts w:ascii="Times New Roman" w:eastAsia="Calibri" w:hAnsi="Times New Roman" w:cs="Times New Roman"/>
          <w:sz w:val="28"/>
          <w:szCs w:val="28"/>
          <w:lang w:eastAsia="ru-RU"/>
        </w:rPr>
        <w:t>странении выявленных нарушений.</w:t>
      </w:r>
    </w:p>
    <w:p w:rsidR="00D80BF6" w:rsidRPr="00464EF1" w:rsidRDefault="00D80BF6" w:rsidP="00D80B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4E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r w:rsidR="00D12807" w:rsidRPr="00464E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Pr="00464E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Рассмотрение обращений и заявлений</w:t>
      </w:r>
    </w:p>
    <w:p w:rsidR="00D12807" w:rsidRDefault="00D12807" w:rsidP="00D128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80BF6"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Обращения и заявления граждан, юридических лиц, индивидуальных предпринимателей, а также информация, поступающая от органов государственной власти, органов местного самоуправления, связанные с осуществлением муниципального контроля за соблюдением требований в сфере благоустройства и санитарного содержания территории, принимаются и рассматриваются в соответствии с законодательством Российской Федерации.</w:t>
      </w:r>
      <w:r w:rsidR="00D80BF6"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80BF6"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Специалист, ответственный за регистрацию, проверяет обращения и заявления на соответствие следующим требованиям:</w:t>
      </w:r>
      <w:r w:rsidR="00D80BF6"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возможность установления лица, обратившегося (наличие фамилии гражданина, направившего обращение, и почтового адреса, по котором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должен быть направлен ответ);</w:t>
      </w:r>
    </w:p>
    <w:p w:rsidR="009325AF" w:rsidRDefault="00D80BF6" w:rsidP="00684B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сведений о фактах, указанных настоящим Регламентом;</w:t>
      </w:r>
      <w:r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соответствие предмета обращения полномочиям администрации.</w:t>
      </w:r>
      <w:r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12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Результатом исполнения административной процедуры является поручение главы </w:t>
      </w:r>
      <w:r w:rsidR="005F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подготовке решения о проведении проверки.</w:t>
      </w:r>
      <w:r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12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 </w:t>
      </w:r>
      <w:r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исполнения указанной административной процедуры - 2 рабочих дня.</w:t>
      </w:r>
    </w:p>
    <w:p w:rsidR="00684BD7" w:rsidRDefault="00684BD7" w:rsidP="00684B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175" w:rsidRPr="00464EF1" w:rsidRDefault="009325AF" w:rsidP="009325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585175" w:rsidRPr="00464E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проведения проверки</w:t>
      </w:r>
    </w:p>
    <w:p w:rsidR="009325AF" w:rsidRDefault="009325AF" w:rsidP="009325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</w:t>
      </w:r>
      <w:r w:rsidR="00585175"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Плановая и внеплановая проверка осуществляются на основании распоряжения </w:t>
      </w:r>
      <w:r w:rsidR="0077252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приказа руководителя, заместителя руководителя  органа  муниципального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5175"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Администрации.</w:t>
      </w:r>
      <w:r w:rsidR="00585175"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</w:t>
      </w:r>
      <w:r w:rsidR="00585175"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о проведении проверки юридических лиц и индивидуальных предпринимателей подготавливается по форме, утвержденной Приказом Минэкономразвития России от 30.04.2009 N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585175" w:rsidRPr="00464EF1" w:rsidRDefault="009325AF" w:rsidP="009325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5175" w:rsidRPr="00A93F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85175"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684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85175" w:rsidRPr="00464E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Проведение плановой проверки</w:t>
      </w:r>
    </w:p>
    <w:p w:rsidR="00772522" w:rsidRDefault="00585175" w:rsidP="007725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Плановые проверки проводятся </w:t>
      </w:r>
      <w:r w:rsidR="0077252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 муниципального контроля</w:t>
      </w:r>
      <w:r w:rsidR="00772522"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52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ежегодным планом проведения плановых проверок, утверждаемым главой </w:t>
      </w:r>
      <w:r w:rsidR="007725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издаваемым по форме, утвержденной Постановлением Правительства Российской Федерации от 30 октября 2010 г. N 489 "Об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</w:t>
      </w:r>
      <w:r w:rsidR="00772522">
        <w:rPr>
          <w:rFonts w:ascii="Times New Roman" w:eastAsia="Times New Roman" w:hAnsi="Times New Roman" w:cs="Times New Roman"/>
          <w:sz w:val="28"/>
          <w:szCs w:val="28"/>
          <w:lang w:eastAsia="ru-RU"/>
        </w:rPr>
        <w:t>ых  предпринимателей.</w:t>
      </w:r>
    </w:p>
    <w:p w:rsidR="00464EF1" w:rsidRDefault="00585175" w:rsidP="009325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A93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включения плановой проверки в еже</w:t>
      </w:r>
      <w:r w:rsidRPr="00A93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годный план проведения плановых  проверок  является истечение трех лет со </w:t>
      </w:r>
      <w:r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дня:</w:t>
      </w:r>
      <w:r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32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государственной регистрации юридического лица, индивидуального предпринимателя;</w:t>
      </w:r>
      <w:r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32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окончания проведения последней плановой проверки юридического лица, </w:t>
      </w:r>
      <w:r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индивидуального </w:t>
      </w:r>
      <w:r w:rsidR="009325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предпринимателя.</w:t>
      </w:r>
      <w:r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32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срок до 1 сентября года, предшествующего году проведения плановых проверок, администрация направляет в порядке, установленном Федеральным законом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проект плана ежегодного проведения плановых провер</w:t>
      </w:r>
      <w:r w:rsidR="009325AF">
        <w:rPr>
          <w:rFonts w:ascii="Times New Roman" w:eastAsia="Times New Roman" w:hAnsi="Times New Roman" w:cs="Times New Roman"/>
          <w:sz w:val="28"/>
          <w:szCs w:val="28"/>
          <w:lang w:eastAsia="ru-RU"/>
        </w:rPr>
        <w:t>ок в прокуратуру Приволжского</w:t>
      </w:r>
      <w:r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25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района.</w:t>
      </w:r>
      <w:r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32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 </w:t>
      </w:r>
      <w:r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рассмотрения прокуратурой проекта ежегодного плана, </w:t>
      </w:r>
      <w:r w:rsidR="00482C2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 муниципального контроля</w:t>
      </w:r>
      <w:r w:rsidR="00482C20"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2C2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корректирует план проверок с учетом предложений всех органов муниципального контроля по сферам деятельности и направляет в прокуратуру в срок до 1 ноября года, предшествующего году проведения плановых проверок, ежегодный план проведения плановых проверок, подписанный руководителями органов муниципального контроля либо их заместителями и утвержденный главой </w:t>
      </w:r>
      <w:r w:rsidR="007725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поселения.</w:t>
      </w:r>
      <w:r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32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772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Утвержденный и согласованный с прокуратурой ежегодный план проведения плановых проверок доводится до сведения заинтересованных лиц посредством его размещения на официальном сайте </w:t>
      </w:r>
      <w:r w:rsidRPr="00A93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Новского  </w:t>
      </w:r>
      <w:r w:rsidR="009325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3FB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Интернет.</w:t>
      </w:r>
    </w:p>
    <w:p w:rsidR="003F28B3" w:rsidRDefault="00464EF1" w:rsidP="003F28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2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3FB5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585175"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Плановая</w:t>
      </w:r>
      <w:r w:rsidR="00A93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проверка проводится в форме: </w:t>
      </w:r>
    </w:p>
    <w:p w:rsidR="00585175" w:rsidRPr="00D80BF6" w:rsidRDefault="003F28B3" w:rsidP="003F28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93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-документальной </w:t>
      </w:r>
      <w:r w:rsidR="009325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93F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проверки;</w:t>
      </w:r>
      <w:r w:rsidR="00A93F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32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93FB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85175"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выездной </w:t>
      </w:r>
      <w:r w:rsidR="009325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5175"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проверки.</w:t>
      </w:r>
      <w:r w:rsidR="00585175"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32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85175"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585175" w:rsidRPr="00A93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5175"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плановой проверки ю</w:t>
      </w:r>
      <w:r w:rsidR="00585175" w:rsidRPr="00A93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ридическое лицо, индивидуальный </w:t>
      </w:r>
      <w:r w:rsidR="00585175"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предприниматель уведомляются не позднее, чем за три рабочих дня до начала ее проведения посредством </w:t>
      </w:r>
      <w:r w:rsidR="00772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5175"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копии распоряжения</w:t>
      </w:r>
      <w:r w:rsidR="00772522" w:rsidRPr="00772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  муниципального контроля </w:t>
      </w:r>
      <w:r w:rsidR="00585175"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о проведении плановой проверки заказным почтовым отправлением с уведомлением о вручении или иным доступным способом.</w:t>
      </w:r>
    </w:p>
    <w:p w:rsidR="00585175" w:rsidRPr="00464EF1" w:rsidRDefault="009325AF" w:rsidP="009325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4E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="00464E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="00585175" w:rsidRPr="00464E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Проведение внеплановой проверки</w:t>
      </w:r>
    </w:p>
    <w:p w:rsidR="00A93FB5" w:rsidRDefault="009325AF" w:rsidP="009325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85175"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Предметом внеплановой проверки является соблюдение юридическим лицом, индивидуальным предпринимателем в процессе осуществления деятельности требований в сфере благоустройства и санитарного содержания территории, выполнение предписаний</w:t>
      </w:r>
      <w:r w:rsidR="00772522" w:rsidRPr="00772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52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 муниципального контроля</w:t>
      </w:r>
      <w:r w:rsidR="00585175"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Администрации, проведение мероприятий по предотвращению причинения вреда жизни, здоровью граждан, вреда животным, растениям, окружающей среде, по обеспечению безопасности государства, по предупреждению возникновения чрезвычайных ситуаций природного и техногенного характера, по ли</w:t>
      </w:r>
      <w:r w:rsidR="00A93FB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квидации последствий</w:t>
      </w:r>
    </w:p>
    <w:p w:rsidR="00F110D1" w:rsidRDefault="00A93FB5" w:rsidP="00F110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причинения </w:t>
      </w:r>
      <w:r w:rsidR="009325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такого </w:t>
      </w:r>
      <w:r w:rsidR="009325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вреда.</w:t>
      </w:r>
      <w:r w:rsidR="00585175"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32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85175"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Основанием для проведения внеплановой проверки является:</w:t>
      </w:r>
      <w:r w:rsidR="00585175"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32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85175"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истечение срока исполнения юридическим лицом, индивидуальным предпринимателем ранее выданного </w:t>
      </w:r>
      <w:r w:rsidR="0077252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 муниципального контроля</w:t>
      </w:r>
      <w:r w:rsidR="00772522"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52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585175"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предписания об устранении выявленного нарушения требований, установленных муниципальными </w:t>
      </w:r>
      <w:r w:rsidR="00932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5175"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правовыми </w:t>
      </w:r>
      <w:r w:rsidR="009325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5175"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актами;</w:t>
      </w:r>
      <w:r w:rsidR="00585175"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32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85175"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поступление в Администрацию обращений и заявлений граждан, в том </w:t>
      </w:r>
      <w:r w:rsidR="00585175"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  <w:r w:rsidR="00585175"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32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85175"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</w:t>
      </w:r>
      <w:r w:rsidR="00932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резвычайных ситуаций природного </w:t>
      </w:r>
      <w:r w:rsidR="00585175"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9325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5175"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техногенного </w:t>
      </w:r>
      <w:r w:rsidR="009325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5175"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характера;</w:t>
      </w:r>
      <w:r w:rsidR="00585175"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32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85175"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</w:t>
      </w:r>
      <w:r w:rsidR="009325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5175"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характера;</w:t>
      </w:r>
      <w:r w:rsidR="00585175"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32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85175"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приказ (распоряжение) руководителя органа государственного контроля (надзора), изданный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</w:t>
      </w:r>
      <w:r w:rsidR="009325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5175"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обращениям.</w:t>
      </w:r>
      <w:r w:rsidR="00585175"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32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85175"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Внеплановая проверка проводится в форме документальной проверки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(или) выездной проверки. </w:t>
      </w:r>
    </w:p>
    <w:p w:rsidR="00585175" w:rsidRDefault="00F110D1" w:rsidP="00F110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32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85175"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Внеплановая выездная проверка юридических лиц, индивидуальных предпринимателей проводится по основаниям, указанным в п. 2 настоящего раздела,  после согласования с органом прокуратуры по месту осуществления деятельности таких юридических лиц, индивидуальных предпринимателей.</w:t>
      </w:r>
      <w:r w:rsidR="00585175"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32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85175"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t>5. Администрация подготавливает заявление о согласовании с органом прокуратуры проведения внеплановой выездной проверки по форме, утвержденной Приказом Минэкономразвития России от 30.04.2009 N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  <w:r w:rsidR="00585175"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32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6. </w:t>
      </w:r>
      <w:r w:rsidR="00585175"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подписания распоряжения</w:t>
      </w:r>
      <w:r w:rsidR="00772522" w:rsidRPr="00772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52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 муниципального контроля</w:t>
      </w:r>
      <w:r w:rsidR="00585175"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о проведении внеплановой выездной проверки юридического лица, индивидуального предпринимателя в целях согласования ее проведения Администрация представляет в орган прокуратуры заявление о согласовании проведения внеплановой выездной проверки. К этому заявлению прилагаются копия распоряжения </w:t>
      </w:r>
      <w:r w:rsidR="0077252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 муниципального контроля</w:t>
      </w:r>
      <w:r w:rsidR="00772522"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5175"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о проведении внеплановой выездной проверки и документы, которые содержат сведения, послужившие основанием </w:t>
      </w:r>
      <w:r w:rsidR="009325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5175"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="009325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5175"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проведения.</w:t>
      </w:r>
      <w:r w:rsidR="00585175"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32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85175"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932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5175"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основанием для проведения внеплановой выездной проверки является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характера, обнаружение нарушений требований, </w:t>
      </w:r>
      <w:r w:rsidR="00585175"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установленных муниципальными правовыми актами, в момент совершения таких нарушений в связи с необходимостью принятия неотложных</w:t>
      </w:r>
    </w:p>
    <w:p w:rsidR="00F110D1" w:rsidRPr="00A93FB5" w:rsidRDefault="00F110D1" w:rsidP="00F110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CAE" w:rsidRPr="00240C96" w:rsidRDefault="00D80BF6" w:rsidP="00F11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Проведение документарной проверки</w:t>
      </w:r>
    </w:p>
    <w:p w:rsidR="00482C20" w:rsidRPr="00482C20" w:rsidRDefault="00D80BF6" w:rsidP="00482C20">
      <w:pPr>
        <w:pStyle w:val="a8"/>
        <w:numPr>
          <w:ilvl w:val="0"/>
          <w:numId w:val="2"/>
        </w:numPr>
        <w:spacing w:after="0" w:line="240" w:lineRule="auto"/>
        <w:ind w:left="0" w:firstLine="3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Юридическим фактом, являющимся основанием для начала проведения документальной проверки (плановой и внеплановой), является получение специалистом </w:t>
      </w:r>
      <w:r w:rsidR="00772522" w:rsidRPr="005F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  муниципального контроля </w:t>
      </w:r>
      <w:r w:rsidRPr="005F2CA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Администрации, ответственным за проведение проверки, распоряже</w:t>
      </w:r>
      <w:r w:rsidR="005F2CAE" w:rsidRPr="005F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о проведении </w:t>
      </w:r>
      <w:r w:rsidR="00482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документарной проверки.</w:t>
      </w:r>
    </w:p>
    <w:p w:rsidR="005F2CAE" w:rsidRPr="00482C20" w:rsidRDefault="00482C20" w:rsidP="00482C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25AF" w:rsidRPr="00482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80BF6" w:rsidRPr="00482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Проведение документальной проверки проводится по месту нахождения </w:t>
      </w:r>
    </w:p>
    <w:p w:rsidR="00331F2C" w:rsidRPr="005F2CAE" w:rsidRDefault="005F2CAE" w:rsidP="005F2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органа  муниципального контроля </w:t>
      </w:r>
      <w:r w:rsidR="00D80BF6" w:rsidRPr="005F2CA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Администрации.</w:t>
      </w:r>
      <w:r w:rsidR="00D80BF6" w:rsidRPr="005F2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325AF" w:rsidRPr="005F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80BF6" w:rsidRPr="005F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процессе проведения документальной проверки должностными лицами </w:t>
      </w:r>
      <w:r w:rsidR="00772522" w:rsidRPr="005F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  муниципального контроля </w:t>
      </w:r>
      <w:r w:rsidR="00D80BF6" w:rsidRPr="005F2CA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рассматриваются материалы предыдущих проверок и документы, истребованные в ходе проведения проверки, в соответствии с перечнем, установленным настоящего Регламента.</w:t>
      </w:r>
      <w:r w:rsidR="00D80BF6" w:rsidRPr="005F2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325AF" w:rsidRPr="005F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80BF6" w:rsidRPr="005F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4.Если сведения, содержащиеся в документах, не позволяют оценить соблюдение юридическим лицом, индивидуальным предпринимателем требований, установленных муниципальными правовыми актами,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 муниципального контроля</w:t>
      </w:r>
      <w:r w:rsidRPr="005F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D80BF6" w:rsidRPr="005F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в адрес юридического лица, индивидуального предпринимателя мотивированный запрос с требованием представить необходимые для рассмотрения в ходе проведения документальной проверки документы. К запросу прилагается заверенная печатью копия распоряжения о проведении </w:t>
      </w:r>
      <w:r w:rsidR="009325AF" w:rsidRPr="005F2C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0BF6" w:rsidRPr="005F2C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проверки.</w:t>
      </w:r>
      <w:r w:rsidR="00D80BF6" w:rsidRPr="005F2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325AF" w:rsidRPr="005F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80BF6" w:rsidRPr="005F2CAE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течение десяти рабочих дней со дня получения мотивированного запроса юридическое лицо, индивидуальный предприниматель представляют в</w:t>
      </w:r>
      <w:r w:rsidRPr="005F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 муниципального контроля</w:t>
      </w:r>
      <w:r w:rsidR="00D80BF6" w:rsidRPr="005F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трации</w:t>
      </w:r>
      <w:r w:rsidR="00D80BF6" w:rsidRPr="005F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указанные в запросе документы.</w:t>
      </w:r>
      <w:r w:rsidR="00D80BF6" w:rsidRPr="005F2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325AF" w:rsidRPr="005F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80BF6" w:rsidRPr="005F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Должностные 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 муниципального контроля</w:t>
      </w:r>
      <w:r w:rsidRPr="005F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BF6" w:rsidRPr="005F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рассматривают представленные пояснения и документы. В случае если после рассмотрения представленных пояснений и документов, либо при отсутствии пояснений должностные 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 муниципального контроля</w:t>
      </w:r>
      <w:r w:rsidRPr="005F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BF6" w:rsidRPr="005F2CA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установят признаки нарушения требований, установленных муниципальными правовыми актами, проводят выездную проверку на основании отдельного распоряжения о проведении выездной проверки.</w:t>
      </w:r>
      <w:r w:rsidR="00D80BF6" w:rsidRPr="005F2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31F2C" w:rsidRPr="005F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80BF6" w:rsidRPr="005F2CAE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Решение о назначении выездной проверки также принимается в случаях, если лицо, в отношении которого проводится проверка, не представило запрашиваемые документы в установленные законодательством Российской Федерации сроки.</w:t>
      </w:r>
    </w:p>
    <w:p w:rsidR="005F2CAE" w:rsidRDefault="00331F2C" w:rsidP="00331F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80BF6"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t>8. Если в ходе документарной проверки должностными лицами</w:t>
      </w:r>
      <w:r w:rsidR="005F2CAE" w:rsidRPr="005F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2CA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 муниципального контроля</w:t>
      </w:r>
      <w:r w:rsidR="00D80BF6"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получена исчерпывающая информация по предмету проверки, то по результатам проверки составляется </w:t>
      </w:r>
    </w:p>
    <w:p w:rsidR="005F2CAE" w:rsidRDefault="005F2CAE" w:rsidP="00331F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проверки. </w:t>
      </w:r>
    </w:p>
    <w:p w:rsidR="00240C96" w:rsidRDefault="00331F2C" w:rsidP="00331F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80BF6"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t>9. Максимальный срок выполнения административной процедуры составляет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0BF6"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рабочих дней.</w:t>
      </w:r>
    </w:p>
    <w:p w:rsidR="00464EF1" w:rsidRDefault="00464EF1" w:rsidP="00331F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BF6" w:rsidRPr="00240C96" w:rsidRDefault="00D80BF6" w:rsidP="005F2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Проведение выездной проверки</w:t>
      </w:r>
    </w:p>
    <w:p w:rsidR="00331F2C" w:rsidRDefault="00331F2C" w:rsidP="00331F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80BF6"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Предметом выездной проверки являются содержащиеся в документах юридического лица, индивидуального предпринимателя сведения, состояние используемых при осуществлении деятельности территорий, зданий, сооружений, оборудования, подобных объектов, транспортных средств, производимые и реализуемые юридическим лицом, индивидуальным предпринимателем товары (выполняемая работа, предоставляемые услуги) и принимаемые ими меры по исполнению обязательных требований и (или) требований, установленных муниципальными правовыми актами.</w:t>
      </w:r>
      <w:r w:rsidR="00D80BF6"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80BF6"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t>2. Юридическим фактом, являющимся основанием для начала проведения выездной проверки (плановой и внеплановой), является получение специалистом, ответственным за проведение проверки, распоряжения о проведении выездной проверки.</w:t>
      </w:r>
    </w:p>
    <w:p w:rsidR="00331F2C" w:rsidRDefault="00331F2C" w:rsidP="00331F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80BF6"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Выездная проверка (плановая и (или) внеплановая) проводится по месту нахождения юридического лица, месту осуществления деятельности индивидуального предпринимателя и (или) по месту фактическог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осуществления их деятельности</w:t>
      </w:r>
    </w:p>
    <w:p w:rsidR="00331F2C" w:rsidRDefault="00331F2C" w:rsidP="00331F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80BF6"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Выездная проверка проводится в случае, если при документарной проверке не представляется возможным:</w:t>
      </w:r>
    </w:p>
    <w:p w:rsidR="00E35992" w:rsidRDefault="00331F2C" w:rsidP="00331F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80BF6"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удостовериться в полноте и достоверности сведений, документах юридического лица, индивидуального предпринимателя;</w:t>
      </w:r>
    </w:p>
    <w:p w:rsidR="00240C96" w:rsidRDefault="00E35992" w:rsidP="00240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80BF6"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оценить соответствие деятельности юридического лица, индивидуального предпринимателя обязательным требованиям и (или) требованиям, установленным муниципальными правовыми актами, без проведения соответствующего мероприятия по контролю.</w:t>
      </w:r>
      <w:r w:rsidR="00D80BF6"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0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80BF6"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Результатом исполнения административной процедуры является Акт проверки </w:t>
      </w:r>
      <w:r w:rsidR="00585175" w:rsidRPr="00A93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0C96" w:rsidRPr="00D80BF6" w:rsidRDefault="00240C96" w:rsidP="00240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80BF6"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t>6. Максимальный срок выполнения административной процедуры составляет 20 рабочих дней.</w:t>
      </w:r>
    </w:p>
    <w:p w:rsidR="00D80BF6" w:rsidRPr="00240C96" w:rsidRDefault="00D80BF6" w:rsidP="00240C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0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240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Оформление результатов проверки</w:t>
      </w:r>
    </w:p>
    <w:p w:rsidR="00240C96" w:rsidRDefault="00240C96" w:rsidP="00240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80BF6"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 результатам проведенной проверки юридического лица и индивидуального предпринимателя должностные лица </w:t>
      </w:r>
      <w:r w:rsidR="005F2CA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 муниципального контроля</w:t>
      </w:r>
      <w:r w:rsidR="005F2CAE"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BF6"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составляют Акт по форме, утвержденной Приказом Минэкономразвития России от 30.04.2009 N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  <w:r w:rsidR="00D80BF6"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80BF6"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t>2. К Акту проверки прилагаются протоколы или заключения проведенных исследований, испытаний и экспертиз, объяснения лиц, на которых возлагается ответственность за совершение нарушений, предписания об устранении выявленных нарушений и документы или их копии, связанные с результатами проверки.</w:t>
      </w:r>
    </w:p>
    <w:p w:rsidR="00240C96" w:rsidRDefault="00240C96" w:rsidP="00240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80BF6"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Акт проверки оформляется непосредственно после ее завершения в двух экземплярах. Один экземпляр Акта проверки с копиями приложений вручается руководителю, уполномоченным должностному лицу или представителю юридического лица, индивидуальному предпринимателю, его </w:t>
      </w:r>
      <w:r w:rsidR="00D80BF6"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уполномоченному представителю под расписку об ознакомлении либо об отказе в ознакомлении с Актом проверки.</w:t>
      </w:r>
    </w:p>
    <w:p w:rsidR="00240C96" w:rsidRDefault="00240C96" w:rsidP="00240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80BF6"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случае отсутствия руководителя, уполномоченного должностного лица или представителя юридического лица, индивидуального предпринимателя, его уполномоченного представителя, а также в случае отказа лица, в отношении которого проводилась проверка, дать расписку об ознакомлении либо об отказе в ознакомлении с Актом проверки, Акт направляется заказным почтовым отправлением с уведомлением о вручении, которое приобщается вместе с экземпляром Акта к материалам проверки.</w:t>
      </w:r>
      <w:r w:rsidR="00D80BF6"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80BF6"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случае если для проведения внеплановой выездной проверки требуется согласование ее проведения с прокуратурой города, копию Акта проверки</w:t>
      </w:r>
      <w:r w:rsidR="005F2CAE" w:rsidRPr="005F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2CA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 муниципального контроля</w:t>
      </w:r>
      <w:r w:rsidR="00D80BF6"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направляет в прокуратуру района в течение пяти рабочих дней со дня составления Акта проверки.</w:t>
      </w:r>
      <w:r w:rsidR="00D80BF6"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80BF6"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 случае выявления при проведении проверки нарушений юридическим и физическим лицами, индивидуальным предпринимателем, в отношении которых проводилась проверка, требований, установленных муниципальными правовыми актами, должностные лица </w:t>
      </w:r>
      <w:r w:rsidR="005F2CA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 муниципального контроля</w:t>
      </w:r>
      <w:r w:rsidR="005F2CAE"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BF6"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Администрации, проводившие проверку, выдают предписание (Приложение 2) об устранении выявленных нарушений с установлением обоснованных сроков их устранения.</w:t>
      </w:r>
      <w:r w:rsidR="00D80BF6"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80BF6"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Предписание об устранении выявленных нарушений содержит перечень выявленных нарушений и сроки их устранения с указанием нормативных правовых актов, требования которых нарушены.</w:t>
      </w:r>
      <w:r w:rsidR="00D80BF6"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80BF6"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Предписание подписывается должностным лицом, проводившим проверку.</w:t>
      </w:r>
      <w:r w:rsidR="00D80BF6"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80BF6"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Предписание вручается законному представителю юридического лица или индивидуальному предпринимателю под расписку. В случае отказа от получения предписания об устранении выявленных нарушений, а также в случае отказа проверяемого лица дать расписку о получении указанного предписания, предписание об устранении выявленных нарушений направляется не позднее трех рабочих дней со дня его регистрации проверяемому лицу заказным почтовым отправлением с уведомлением о вручении, которое приобщается к материалам проверки.</w:t>
      </w:r>
      <w:r w:rsidR="00D80BF6"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7.</w:t>
      </w:r>
      <w:r w:rsidR="005F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BF6"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в ходе проверки юридических лиц и индивидуальных предпринимателей стало известно, что хозяйственная деятельность, являющаяся объектом проверки, связана с нарушениями требований законодательства, вопросы выявления, предотвращения и пресечения которых не относятся к компетенции </w:t>
      </w:r>
      <w:r w:rsidR="005F2CA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 муниципального контроля</w:t>
      </w:r>
      <w:r w:rsidR="005F2CAE"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BF6"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Администрации, должностные лица</w:t>
      </w:r>
      <w:r w:rsidR="005F2CAE" w:rsidRPr="005F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2CA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 муниципального контроля</w:t>
      </w:r>
      <w:r w:rsidR="00D80BF6"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направляют в соответствующие уполномоченные органы информацию (сведения) о таких нарушениях.</w:t>
      </w:r>
    </w:p>
    <w:p w:rsidR="00D80BF6" w:rsidRPr="00A93FB5" w:rsidRDefault="00240C96" w:rsidP="00240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8.</w:t>
      </w:r>
      <w:r w:rsidR="00D80BF6" w:rsidRPr="00D80BF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исполнения указанной административной процедуры (Акта проверки) - 6 рабочих дней.</w:t>
      </w:r>
    </w:p>
    <w:p w:rsidR="00240C96" w:rsidRDefault="00240C96" w:rsidP="005851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</w:p>
    <w:p w:rsidR="00F110D1" w:rsidRDefault="00684BD7" w:rsidP="00684B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</w:t>
      </w:r>
    </w:p>
    <w:p w:rsidR="00684BD7" w:rsidRDefault="00F110D1" w:rsidP="00684B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          </w:t>
      </w:r>
      <w:r w:rsidR="00DF743A" w:rsidRPr="00684BD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Проверка исполнения предписаний об устранении выявленных </w:t>
      </w:r>
      <w:r w:rsidR="00684BD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240C96" w:rsidRDefault="00684BD7" w:rsidP="005F2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    </w:t>
      </w:r>
      <w:r w:rsidR="00DF743A" w:rsidRPr="00684BD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нарушений</w:t>
      </w:r>
      <w:r w:rsidR="00DF743A" w:rsidRPr="00A93FB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634C6D" w:rsidRPr="00A93F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F743A" w:rsidRPr="00A93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0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F743A" w:rsidRPr="00A93FB5">
        <w:rPr>
          <w:rFonts w:ascii="Times New Roman" w:eastAsia="Calibri" w:hAnsi="Times New Roman" w:cs="Times New Roman"/>
          <w:sz w:val="28"/>
          <w:szCs w:val="28"/>
          <w:lang w:eastAsia="ru-RU"/>
        </w:rPr>
        <w:t>1. В случае исполнения предписания, в целях подтверждения устранения нарушения обязательных требований и (или) требований, установленных муниципальными правовыми актами, к акту проверки исполнения предписания прилагаются необходимые документы, подтверждающие устранение нарушения.</w:t>
      </w:r>
    </w:p>
    <w:p w:rsidR="00D80BF6" w:rsidRPr="00240C96" w:rsidRDefault="00240C96" w:rsidP="00240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2. </w:t>
      </w:r>
      <w:r w:rsidR="00DF743A" w:rsidRPr="00A93F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</w:t>
      </w:r>
      <w:r w:rsidR="00585175" w:rsidRPr="00A93FB5">
        <w:rPr>
          <w:rFonts w:ascii="Times New Roman" w:eastAsia="Calibri" w:hAnsi="Times New Roman" w:cs="Times New Roman"/>
          <w:sz w:val="28"/>
          <w:szCs w:val="28"/>
          <w:lang w:eastAsia="ru-RU"/>
        </w:rPr>
        <w:t>не устранения</w:t>
      </w:r>
      <w:r w:rsidR="00DF743A" w:rsidRPr="00A93F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85175" w:rsidRPr="00A93F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F743A" w:rsidRPr="00A93FB5">
        <w:rPr>
          <w:rFonts w:ascii="Times New Roman" w:eastAsia="Calibri" w:hAnsi="Times New Roman" w:cs="Times New Roman"/>
          <w:sz w:val="28"/>
          <w:szCs w:val="28"/>
          <w:lang w:eastAsia="ru-RU"/>
        </w:rPr>
        <w:t>нарушения обязательных требований и требований, установленных муниципальными правовыми актами (неисполнения предписания), составленный в ходе проверки исполнения юридическим лицом, индивидуальным предпринимателем предписания акт с фактом, свидетельствующим о наличии выявленного нарушения, и прилагаемые к нему материалы с сопроводительным письмом в пятидневный срок направляются уполномоченными лицами в соответствующий орган, уполномоченный на рассмотрение дел о фактах нарушений действующего</w:t>
      </w:r>
    </w:p>
    <w:p w:rsidR="00D80BF6" w:rsidRPr="00A93FB5" w:rsidRDefault="002E3CA7" w:rsidP="002E3C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D80BF6" w:rsidRPr="00D80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Обжалование действий (бездействия) и решений,</w:t>
      </w:r>
      <w:r w:rsidR="00D80BF6" w:rsidRPr="00D80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осуществляемых (принимаемых) в ходе проведения проверок</w:t>
      </w:r>
    </w:p>
    <w:p w:rsidR="00BD0615" w:rsidRPr="00A93FB5" w:rsidRDefault="00BD0615" w:rsidP="00BD061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93FB5">
        <w:rPr>
          <w:sz w:val="28"/>
          <w:szCs w:val="28"/>
        </w:rPr>
        <w:t>3.1. Заинтересованные лица (юридические лица, индивидуальные предприниматели, граждане, в отношении которых проводится (проводилась) проверка, либо их уполномоченные представители, а также органы государственной власти Российской Федерации, органы исполнительной власти Ивановской области, юридические лица и граждане, направившие информацию о наличии признаков нарушений исполнения функции контроля), имеют право на обжалование решений и действий (бездействия) органа муниципального контроля, а также его должностных лиц в досудебном порядке.</w:t>
      </w:r>
    </w:p>
    <w:p w:rsidR="00594277" w:rsidRPr="00A93FB5" w:rsidRDefault="00594277" w:rsidP="00594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3FB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D0615" w:rsidRPr="00A93FB5">
        <w:rPr>
          <w:rFonts w:ascii="Times New Roman" w:hAnsi="Times New Roman" w:cs="Times New Roman"/>
          <w:sz w:val="28"/>
          <w:szCs w:val="28"/>
        </w:rPr>
        <w:t xml:space="preserve">3.2. В части досудебного обжалования заинтересованные лица имеют право обратиться с </w:t>
      </w:r>
      <w:r w:rsidRPr="00A93FB5">
        <w:rPr>
          <w:rFonts w:ascii="Times New Roman" w:hAnsi="Times New Roman" w:cs="Times New Roman"/>
          <w:sz w:val="28"/>
          <w:szCs w:val="28"/>
        </w:rPr>
        <w:t>заявлением (жалобой)</w:t>
      </w:r>
      <w:r w:rsidR="00BD0615" w:rsidRPr="00A93FB5">
        <w:rPr>
          <w:rFonts w:ascii="Times New Roman" w:hAnsi="Times New Roman" w:cs="Times New Roman"/>
          <w:sz w:val="28"/>
          <w:szCs w:val="28"/>
        </w:rPr>
        <w:t xml:space="preserve"> </w:t>
      </w:r>
      <w:r w:rsidRPr="00A93FB5">
        <w:rPr>
          <w:rFonts w:ascii="Times New Roman" w:eastAsia="Calibri" w:hAnsi="Times New Roman" w:cs="Times New Roman"/>
          <w:sz w:val="28"/>
          <w:szCs w:val="28"/>
          <w:lang w:eastAsia="ru-RU"/>
        </w:rPr>
        <w:t>в порядке, установленном законодательством Российской Федерации.</w:t>
      </w:r>
    </w:p>
    <w:p w:rsidR="00594277" w:rsidRPr="00594277" w:rsidRDefault="00594277" w:rsidP="00594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D0615" w:rsidRPr="00A93FB5" w:rsidRDefault="00A21A3D" w:rsidP="0059427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93FB5">
        <w:rPr>
          <w:sz w:val="28"/>
          <w:szCs w:val="28"/>
        </w:rPr>
        <w:t xml:space="preserve"> </w:t>
      </w:r>
    </w:p>
    <w:p w:rsidR="00BD0615" w:rsidRPr="00A93FB5" w:rsidRDefault="00BD0615" w:rsidP="002E3C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840" w:rsidRPr="00A93FB5" w:rsidRDefault="00594277" w:rsidP="00AB46D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93FB5">
        <w:rPr>
          <w:sz w:val="28"/>
          <w:szCs w:val="28"/>
        </w:rPr>
        <w:t xml:space="preserve"> </w:t>
      </w:r>
    </w:p>
    <w:p w:rsidR="00883DC4" w:rsidRPr="00A93FB5" w:rsidRDefault="00883DC4" w:rsidP="00AB46D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83DC4" w:rsidRPr="00A93FB5" w:rsidRDefault="00883DC4" w:rsidP="00AB46D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85175" w:rsidRPr="00A93FB5" w:rsidRDefault="00585175" w:rsidP="00AB46D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85175" w:rsidRPr="00A93FB5" w:rsidRDefault="00585175" w:rsidP="00AB46D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40C96" w:rsidRDefault="00240C96" w:rsidP="005F2C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0C96" w:rsidRDefault="00240C96" w:rsidP="004420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40C96" w:rsidRDefault="00240C96" w:rsidP="004420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110D1" w:rsidRDefault="00F110D1" w:rsidP="004420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110D1" w:rsidRDefault="00F110D1" w:rsidP="004420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42044" w:rsidRPr="00A93FB5" w:rsidRDefault="00442044" w:rsidP="004420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93FB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6317D" w:rsidRPr="00A93FB5">
        <w:rPr>
          <w:rFonts w:ascii="Times New Roman" w:hAnsi="Times New Roman" w:cs="Times New Roman"/>
          <w:sz w:val="28"/>
          <w:szCs w:val="28"/>
        </w:rPr>
        <w:t>№ 1</w:t>
      </w:r>
    </w:p>
    <w:p w:rsidR="00442044" w:rsidRPr="00A93FB5" w:rsidRDefault="006229E6" w:rsidP="004420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93FB5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</w:t>
      </w:r>
    </w:p>
    <w:p w:rsidR="00442044" w:rsidRPr="00A93FB5" w:rsidRDefault="00442044" w:rsidP="004420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42044" w:rsidRPr="00A93FB5" w:rsidRDefault="00442044" w:rsidP="004420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42044" w:rsidRPr="00A93FB5" w:rsidRDefault="006229E6" w:rsidP="004420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FB5">
        <w:rPr>
          <w:rFonts w:ascii="Times New Roman" w:hAnsi="Times New Roman" w:cs="Times New Roman"/>
          <w:b/>
          <w:sz w:val="28"/>
          <w:szCs w:val="28"/>
        </w:rPr>
        <w:t>Предписание об устранении нарушений</w:t>
      </w:r>
    </w:p>
    <w:p w:rsidR="00240C96" w:rsidRDefault="006229E6" w:rsidP="00240C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FB5">
        <w:rPr>
          <w:rFonts w:ascii="Times New Roman" w:hAnsi="Times New Roman" w:cs="Times New Roman"/>
          <w:b/>
          <w:sz w:val="28"/>
          <w:szCs w:val="28"/>
        </w:rPr>
        <w:t>от ___ ____________ 20___ г. N _____</w:t>
      </w:r>
    </w:p>
    <w:p w:rsidR="00240C96" w:rsidRDefault="006229E6" w:rsidP="00240C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3FB5">
        <w:rPr>
          <w:rFonts w:ascii="Times New Roman" w:hAnsi="Times New Roman" w:cs="Times New Roman"/>
          <w:sz w:val="28"/>
          <w:szCs w:val="28"/>
        </w:rPr>
        <w:t xml:space="preserve">В порядке осуществления ________________________________контроля </w:t>
      </w:r>
      <w:r w:rsidR="00442044" w:rsidRPr="00A93FB5">
        <w:rPr>
          <w:rFonts w:ascii="Times New Roman" w:hAnsi="Times New Roman" w:cs="Times New Roman"/>
          <w:sz w:val="28"/>
          <w:szCs w:val="28"/>
        </w:rPr>
        <w:t xml:space="preserve">в ________________________________________ (муниципальное образование) </w:t>
      </w:r>
      <w:r w:rsidR="00240C96">
        <w:rPr>
          <w:rFonts w:ascii="Times New Roman" w:hAnsi="Times New Roman" w:cs="Times New Roman"/>
          <w:sz w:val="28"/>
          <w:szCs w:val="28"/>
        </w:rPr>
        <w:t xml:space="preserve"> мною,</w:t>
      </w:r>
      <w:r w:rsidRPr="00A93FB5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240C96">
        <w:rPr>
          <w:rFonts w:ascii="Times New Roman" w:hAnsi="Times New Roman" w:cs="Times New Roman"/>
          <w:sz w:val="28"/>
          <w:szCs w:val="28"/>
        </w:rPr>
        <w:t>______</w:t>
      </w:r>
    </w:p>
    <w:p w:rsidR="00442044" w:rsidRPr="00240C96" w:rsidRDefault="00240C96" w:rsidP="00240C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229E6" w:rsidRPr="00A93FB5">
        <w:rPr>
          <w:rFonts w:ascii="Times New Roman" w:hAnsi="Times New Roman" w:cs="Times New Roman"/>
          <w:sz w:val="28"/>
          <w:szCs w:val="28"/>
        </w:rPr>
        <w:t xml:space="preserve"> (Ф.И.О., должность, структурное подразделение)</w:t>
      </w:r>
    </w:p>
    <w:p w:rsidR="006C6E1A" w:rsidRPr="00A93FB5" w:rsidRDefault="006229E6" w:rsidP="004420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FB5">
        <w:rPr>
          <w:rFonts w:ascii="Times New Roman" w:hAnsi="Times New Roman" w:cs="Times New Roman"/>
          <w:sz w:val="28"/>
          <w:szCs w:val="28"/>
        </w:rPr>
        <w:t>проведена проверка соблюдения требований в сфере________________________________, установленных муниц</w:t>
      </w:r>
      <w:r w:rsidR="00442044" w:rsidRPr="00A93FB5">
        <w:rPr>
          <w:rFonts w:ascii="Times New Roman" w:hAnsi="Times New Roman" w:cs="Times New Roman"/>
          <w:sz w:val="28"/>
          <w:szCs w:val="28"/>
        </w:rPr>
        <w:t>ипальными правовыми актами</w:t>
      </w:r>
      <w:r w:rsidRPr="00A93FB5">
        <w:rPr>
          <w:rFonts w:ascii="Times New Roman" w:hAnsi="Times New Roman" w:cs="Times New Roman"/>
          <w:sz w:val="28"/>
          <w:szCs w:val="28"/>
        </w:rPr>
        <w:t>, на территории: ___________________________________________</w:t>
      </w:r>
      <w:r w:rsidR="00240C96">
        <w:rPr>
          <w:rFonts w:ascii="Times New Roman" w:hAnsi="Times New Roman" w:cs="Times New Roman"/>
          <w:sz w:val="28"/>
          <w:szCs w:val="28"/>
        </w:rPr>
        <w:t>_______________________</w:t>
      </w:r>
      <w:r w:rsidRPr="00A93FB5">
        <w:rPr>
          <w:rFonts w:ascii="Times New Roman" w:hAnsi="Times New Roman" w:cs="Times New Roman"/>
          <w:sz w:val="28"/>
          <w:szCs w:val="28"/>
        </w:rPr>
        <w:t xml:space="preserve"> (наименование и местонахождение юридического лица, индивидуального предпринимателя) В результате проверки установлено, что</w:t>
      </w:r>
      <w:r w:rsidR="00240C96"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Pr="00A93FB5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 w:rsidR="00240C96">
        <w:rPr>
          <w:rFonts w:ascii="Times New Roman" w:hAnsi="Times New Roman" w:cs="Times New Roman"/>
          <w:sz w:val="28"/>
          <w:szCs w:val="28"/>
        </w:rPr>
        <w:t>_________________________</w:t>
      </w:r>
      <w:r w:rsidRPr="00A93FB5"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  <w:r w:rsidR="00240C96">
        <w:rPr>
          <w:rFonts w:ascii="Times New Roman" w:hAnsi="Times New Roman" w:cs="Times New Roman"/>
          <w:sz w:val="28"/>
          <w:szCs w:val="28"/>
        </w:rPr>
        <w:t>_______________________</w:t>
      </w:r>
      <w:r w:rsidRPr="00A93FB5"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  <w:r w:rsidR="00240C96">
        <w:rPr>
          <w:rFonts w:ascii="Times New Roman" w:hAnsi="Times New Roman" w:cs="Times New Roman"/>
          <w:sz w:val="28"/>
          <w:szCs w:val="28"/>
        </w:rPr>
        <w:t>_______________________</w:t>
      </w:r>
      <w:r w:rsidRPr="00A93FB5">
        <w:rPr>
          <w:rFonts w:ascii="Times New Roman" w:hAnsi="Times New Roman" w:cs="Times New Roman"/>
          <w:sz w:val="28"/>
          <w:szCs w:val="28"/>
        </w:rPr>
        <w:t xml:space="preserve"> (описание нарушения: где, когда, наименование законодательных и нормативно-правовых актов с указанием статей, требования которых были нарушены) Руководствуясь Административным регламентом по осуществлению муниципального контроля в сфере _</w:t>
      </w:r>
      <w:r w:rsidR="00240C96">
        <w:rPr>
          <w:rFonts w:ascii="Times New Roman" w:hAnsi="Times New Roman" w:cs="Times New Roman"/>
          <w:sz w:val="28"/>
          <w:szCs w:val="28"/>
        </w:rPr>
        <w:t xml:space="preserve">_________________  </w:t>
      </w:r>
      <w:r w:rsidRPr="00A93FB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6C6E1A" w:rsidRPr="00A93FB5">
        <w:rPr>
          <w:rFonts w:ascii="Times New Roman" w:hAnsi="Times New Roman" w:cs="Times New Roman"/>
          <w:sz w:val="28"/>
          <w:szCs w:val="28"/>
        </w:rPr>
        <w:t xml:space="preserve">Новского </w:t>
      </w:r>
      <w:r w:rsidRPr="00A93FB5">
        <w:rPr>
          <w:rFonts w:ascii="Times New Roman" w:hAnsi="Times New Roman" w:cs="Times New Roman"/>
          <w:sz w:val="28"/>
          <w:szCs w:val="28"/>
        </w:rPr>
        <w:t xml:space="preserve">сельского поселения, утвержденным Постановлением администрации </w:t>
      </w:r>
      <w:r w:rsidR="006C6E1A" w:rsidRPr="00A93FB5">
        <w:rPr>
          <w:rFonts w:ascii="Times New Roman" w:hAnsi="Times New Roman" w:cs="Times New Roman"/>
          <w:sz w:val="28"/>
          <w:szCs w:val="28"/>
        </w:rPr>
        <w:t xml:space="preserve">Новского </w:t>
      </w:r>
      <w:r w:rsidRPr="00A93FB5">
        <w:rPr>
          <w:rFonts w:ascii="Times New Roman" w:hAnsi="Times New Roman" w:cs="Times New Roman"/>
          <w:sz w:val="28"/>
          <w:szCs w:val="28"/>
        </w:rPr>
        <w:t>сельского поселения __________________ , на основании Акта проверки ________________________ рекомендуем: устранить вышеуказанное(ые) нарушение(я</w:t>
      </w:r>
      <w:r w:rsidR="00A6317D" w:rsidRPr="00A93FB5">
        <w:rPr>
          <w:rFonts w:ascii="Times New Roman" w:hAnsi="Times New Roman" w:cs="Times New Roman"/>
          <w:sz w:val="28"/>
          <w:szCs w:val="28"/>
        </w:rPr>
        <w:t>), а именно в срок до _______</w:t>
      </w:r>
      <w:r w:rsidRPr="00A93FB5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 w:rsidR="00240C96">
        <w:rPr>
          <w:rFonts w:ascii="Times New Roman" w:hAnsi="Times New Roman" w:cs="Times New Roman"/>
          <w:sz w:val="28"/>
          <w:szCs w:val="28"/>
        </w:rPr>
        <w:t>_________________________</w:t>
      </w:r>
      <w:r w:rsidRPr="00A93FB5">
        <w:rPr>
          <w:rFonts w:ascii="Times New Roman" w:hAnsi="Times New Roman" w:cs="Times New Roman"/>
          <w:sz w:val="28"/>
          <w:szCs w:val="28"/>
        </w:rPr>
        <w:t xml:space="preserve"> (содержание предписания и срок его выполнения) Информацию об исполнении настоящего предписания с приложением необходимых документов, подтверждающих устранение нарушений, или ходатайство о продлении срока исполнения предписания с указанием причин и принятых мер по устранению нарушения предоставить по адресу: ________</w:t>
      </w:r>
      <w:r w:rsidR="00A6317D" w:rsidRPr="00A93FB5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240C96">
        <w:rPr>
          <w:rFonts w:ascii="Times New Roman" w:hAnsi="Times New Roman" w:cs="Times New Roman"/>
          <w:sz w:val="28"/>
          <w:szCs w:val="28"/>
        </w:rPr>
        <w:t>________________________</w:t>
      </w:r>
      <w:r w:rsidRPr="00A93FB5">
        <w:rPr>
          <w:rFonts w:ascii="Times New Roman" w:hAnsi="Times New Roman" w:cs="Times New Roman"/>
          <w:sz w:val="28"/>
          <w:szCs w:val="28"/>
        </w:rPr>
        <w:t xml:space="preserve"> Должностное лицо, выдавшее предписание: ____</w:t>
      </w:r>
      <w:r w:rsidR="00240C96">
        <w:rPr>
          <w:rFonts w:ascii="Times New Roman" w:hAnsi="Times New Roman" w:cs="Times New Roman"/>
          <w:sz w:val="28"/>
          <w:szCs w:val="28"/>
        </w:rPr>
        <w:t>_________ _____________</w:t>
      </w:r>
      <w:r w:rsidRPr="00A93FB5">
        <w:rPr>
          <w:rFonts w:ascii="Times New Roman" w:hAnsi="Times New Roman" w:cs="Times New Roman"/>
          <w:sz w:val="28"/>
          <w:szCs w:val="28"/>
        </w:rPr>
        <w:t xml:space="preserve"> </w:t>
      </w:r>
      <w:r w:rsidR="006C6E1A" w:rsidRPr="00A93FB5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A6317D" w:rsidRPr="00A93FB5" w:rsidRDefault="006C6E1A" w:rsidP="004420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F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6229E6" w:rsidRPr="00A93FB5">
        <w:rPr>
          <w:rFonts w:ascii="Times New Roman" w:hAnsi="Times New Roman" w:cs="Times New Roman"/>
          <w:sz w:val="28"/>
          <w:szCs w:val="28"/>
        </w:rPr>
        <w:t xml:space="preserve">(Ф.И.О.) </w:t>
      </w:r>
      <w:r w:rsidR="00240C96">
        <w:rPr>
          <w:rFonts w:ascii="Times New Roman" w:hAnsi="Times New Roman" w:cs="Times New Roman"/>
          <w:sz w:val="28"/>
          <w:szCs w:val="28"/>
        </w:rPr>
        <w:t xml:space="preserve">         </w:t>
      </w:r>
      <w:r w:rsidR="006229E6" w:rsidRPr="00A93FB5">
        <w:rPr>
          <w:rFonts w:ascii="Times New Roman" w:hAnsi="Times New Roman" w:cs="Times New Roman"/>
          <w:sz w:val="28"/>
          <w:szCs w:val="28"/>
        </w:rPr>
        <w:t xml:space="preserve">(подпись) </w:t>
      </w:r>
    </w:p>
    <w:p w:rsidR="006C6E1A" w:rsidRPr="00A93FB5" w:rsidRDefault="006229E6" w:rsidP="004420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FB5">
        <w:rPr>
          <w:rFonts w:ascii="Times New Roman" w:hAnsi="Times New Roman" w:cs="Times New Roman"/>
          <w:sz w:val="28"/>
          <w:szCs w:val="28"/>
        </w:rPr>
        <w:t>Должностное лицо, получившее предписание: ____</w:t>
      </w:r>
      <w:r w:rsidR="00240C96">
        <w:rPr>
          <w:rFonts w:ascii="Times New Roman" w:hAnsi="Times New Roman" w:cs="Times New Roman"/>
          <w:sz w:val="28"/>
          <w:szCs w:val="28"/>
        </w:rPr>
        <w:t>_________ ___________</w:t>
      </w:r>
      <w:r w:rsidRPr="00A93F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E1A" w:rsidRPr="00A93FB5" w:rsidRDefault="006C6E1A" w:rsidP="00240C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F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6229E6" w:rsidRPr="00A93FB5">
        <w:rPr>
          <w:rFonts w:ascii="Times New Roman" w:hAnsi="Times New Roman" w:cs="Times New Roman"/>
          <w:sz w:val="28"/>
          <w:szCs w:val="28"/>
        </w:rPr>
        <w:t xml:space="preserve">(Ф.И.О.) </w:t>
      </w:r>
      <w:r w:rsidR="00240C9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229E6" w:rsidRPr="00A93FB5">
        <w:rPr>
          <w:rFonts w:ascii="Times New Roman" w:hAnsi="Times New Roman" w:cs="Times New Roman"/>
          <w:sz w:val="28"/>
          <w:szCs w:val="28"/>
        </w:rPr>
        <w:t>(подпись)</w:t>
      </w:r>
    </w:p>
    <w:p w:rsidR="006C6E1A" w:rsidRPr="00A93FB5" w:rsidRDefault="006C6E1A" w:rsidP="00A631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6C6E1A" w:rsidRPr="00A93FB5" w:rsidSect="00634C6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5B2" w:rsidRDefault="005C75B2" w:rsidP="00240C96">
      <w:pPr>
        <w:spacing w:after="0" w:line="240" w:lineRule="auto"/>
      </w:pPr>
      <w:r>
        <w:separator/>
      </w:r>
    </w:p>
  </w:endnote>
  <w:endnote w:type="continuationSeparator" w:id="0">
    <w:p w:rsidR="005C75B2" w:rsidRDefault="005C75B2" w:rsidP="00240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5B2" w:rsidRDefault="005C75B2" w:rsidP="00240C96">
      <w:pPr>
        <w:spacing w:after="0" w:line="240" w:lineRule="auto"/>
      </w:pPr>
      <w:r>
        <w:separator/>
      </w:r>
    </w:p>
  </w:footnote>
  <w:footnote w:type="continuationSeparator" w:id="0">
    <w:p w:rsidR="005C75B2" w:rsidRDefault="005C75B2" w:rsidP="00240C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4455F"/>
    <w:multiLevelType w:val="hybridMultilevel"/>
    <w:tmpl w:val="F93E4F64"/>
    <w:lvl w:ilvl="0" w:tplc="3F52B1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DD84477"/>
    <w:multiLevelType w:val="hybridMultilevel"/>
    <w:tmpl w:val="F9FE1014"/>
    <w:lvl w:ilvl="0" w:tplc="C030791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F0D"/>
    <w:rsid w:val="000066B5"/>
    <w:rsid w:val="00062F0D"/>
    <w:rsid w:val="000D1092"/>
    <w:rsid w:val="000E62F9"/>
    <w:rsid w:val="00113AF9"/>
    <w:rsid w:val="0011589B"/>
    <w:rsid w:val="00155BCF"/>
    <w:rsid w:val="0018579F"/>
    <w:rsid w:val="001A3840"/>
    <w:rsid w:val="001D2A29"/>
    <w:rsid w:val="0020127A"/>
    <w:rsid w:val="00233BE0"/>
    <w:rsid w:val="00240C96"/>
    <w:rsid w:val="002B7918"/>
    <w:rsid w:val="002E3CA7"/>
    <w:rsid w:val="00323A0A"/>
    <w:rsid w:val="00331F2C"/>
    <w:rsid w:val="00392EAD"/>
    <w:rsid w:val="003F28B3"/>
    <w:rsid w:val="00442044"/>
    <w:rsid w:val="004610E8"/>
    <w:rsid w:val="00464EF1"/>
    <w:rsid w:val="004707E4"/>
    <w:rsid w:val="004729D4"/>
    <w:rsid w:val="00482C20"/>
    <w:rsid w:val="005514A8"/>
    <w:rsid w:val="005554DA"/>
    <w:rsid w:val="00585175"/>
    <w:rsid w:val="00592F67"/>
    <w:rsid w:val="00594277"/>
    <w:rsid w:val="005C40B7"/>
    <w:rsid w:val="005C75B2"/>
    <w:rsid w:val="005E4B00"/>
    <w:rsid w:val="005F2CAE"/>
    <w:rsid w:val="006229E6"/>
    <w:rsid w:val="00634C6D"/>
    <w:rsid w:val="00684BD7"/>
    <w:rsid w:val="006B7FC4"/>
    <w:rsid w:val="006C6E1A"/>
    <w:rsid w:val="00772522"/>
    <w:rsid w:val="007F4F9E"/>
    <w:rsid w:val="00813C9F"/>
    <w:rsid w:val="00853DDF"/>
    <w:rsid w:val="00883DC4"/>
    <w:rsid w:val="00884F36"/>
    <w:rsid w:val="00921B21"/>
    <w:rsid w:val="009325AF"/>
    <w:rsid w:val="009B1941"/>
    <w:rsid w:val="00A21A3D"/>
    <w:rsid w:val="00A6276D"/>
    <w:rsid w:val="00A6317D"/>
    <w:rsid w:val="00A63EA3"/>
    <w:rsid w:val="00A808AC"/>
    <w:rsid w:val="00A93FB5"/>
    <w:rsid w:val="00AB46D6"/>
    <w:rsid w:val="00AD4096"/>
    <w:rsid w:val="00B2149A"/>
    <w:rsid w:val="00B52492"/>
    <w:rsid w:val="00B93B6F"/>
    <w:rsid w:val="00BA704B"/>
    <w:rsid w:val="00BD0615"/>
    <w:rsid w:val="00C31C29"/>
    <w:rsid w:val="00C53172"/>
    <w:rsid w:val="00C92F41"/>
    <w:rsid w:val="00D12807"/>
    <w:rsid w:val="00D16B78"/>
    <w:rsid w:val="00D43BA2"/>
    <w:rsid w:val="00D80BF6"/>
    <w:rsid w:val="00DD4897"/>
    <w:rsid w:val="00DF743A"/>
    <w:rsid w:val="00E35992"/>
    <w:rsid w:val="00F110D1"/>
    <w:rsid w:val="00FC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240218-151C-4ACA-BA12-EE59731F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29E6"/>
    <w:rPr>
      <w:b/>
      <w:bCs/>
    </w:rPr>
  </w:style>
  <w:style w:type="character" w:customStyle="1" w:styleId="apple-converted-space">
    <w:name w:val="apple-converted-space"/>
    <w:basedOn w:val="a0"/>
    <w:rsid w:val="006229E6"/>
  </w:style>
  <w:style w:type="character" w:styleId="a5">
    <w:name w:val="Hyperlink"/>
    <w:basedOn w:val="a0"/>
    <w:uiPriority w:val="99"/>
    <w:unhideWhenUsed/>
    <w:rsid w:val="00C5317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C6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676A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921B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80BF6"/>
    <w:pPr>
      <w:ind w:left="720"/>
      <w:contextualSpacing/>
    </w:pPr>
  </w:style>
  <w:style w:type="paragraph" w:customStyle="1" w:styleId="ConsPlusNormal">
    <w:name w:val="ConsPlusNormal"/>
    <w:rsid w:val="005554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40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40C96"/>
  </w:style>
  <w:style w:type="paragraph" w:styleId="ab">
    <w:name w:val="footer"/>
    <w:basedOn w:val="a"/>
    <w:link w:val="ac"/>
    <w:uiPriority w:val="99"/>
    <w:unhideWhenUsed/>
    <w:rsid w:val="00240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40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8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5C8B4-660D-4325-B26C-F417D7308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4295</Words>
  <Characters>24486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unit1</cp:lastModifiedBy>
  <cp:revision>23</cp:revision>
  <cp:lastPrinted>2017-06-13T08:39:00Z</cp:lastPrinted>
  <dcterms:created xsi:type="dcterms:W3CDTF">2017-06-13T06:30:00Z</dcterms:created>
  <dcterms:modified xsi:type="dcterms:W3CDTF">2018-01-17T12:05:00Z</dcterms:modified>
</cp:coreProperties>
</file>