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88" w:rsidRDefault="00070C88" w:rsidP="00155B3F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Отчет Главы </w:t>
      </w:r>
      <w:r w:rsidR="00155B3F"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Новского сельского поселен</w:t>
      </w:r>
      <w:r w:rsidR="00155B3F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ия </w:t>
      </w:r>
    </w:p>
    <w:p w:rsidR="00155B3F" w:rsidRDefault="00155B3F" w:rsidP="00155B3F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о проделанной работе за 2023</w:t>
      </w:r>
      <w:r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год.</w:t>
      </w:r>
    </w:p>
    <w:p w:rsidR="00155B3F" w:rsidRPr="001B382E" w:rsidRDefault="00155B3F" w:rsidP="00155B3F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</w:p>
    <w:p w:rsidR="00A178D1" w:rsidRDefault="00A178D1" w:rsidP="00A178D1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1B382E">
        <w:rPr>
          <w:color w:val="000000"/>
          <w:sz w:val="28"/>
          <w:szCs w:val="28"/>
        </w:rPr>
        <w:t>На отче</w:t>
      </w:r>
      <w:r>
        <w:rPr>
          <w:color w:val="000000"/>
          <w:sz w:val="28"/>
          <w:szCs w:val="28"/>
        </w:rPr>
        <w:t>те главы поселения сегодня присутствуют</w:t>
      </w:r>
      <w:r w:rsidR="00267EB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заместитель Главы Приволжского муниципального района Нагацкий В.Г., Председатель Совета депутатов Приволжского муниципального района Лесных С.И.</w:t>
      </w:r>
    </w:p>
    <w:p w:rsidR="00A178D1" w:rsidRPr="001B382E" w:rsidRDefault="00A178D1" w:rsidP="00A178D1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A178D1" w:rsidRDefault="00A178D1" w:rsidP="00A178D1">
      <w:pPr>
        <w:pStyle w:val="paragraphscx32627041"/>
        <w:spacing w:before="0" w:beforeAutospacing="0" w:after="0" w:afterAutospacing="0" w:line="20" w:lineRule="atLeast"/>
        <w:jc w:val="center"/>
        <w:textAlignment w:val="baseline"/>
        <w:rPr>
          <w:color w:val="262626"/>
          <w:sz w:val="28"/>
          <w:szCs w:val="28"/>
        </w:rPr>
      </w:pPr>
    </w:p>
    <w:p w:rsidR="00155B3F" w:rsidRPr="001B382E" w:rsidRDefault="00070C88" w:rsidP="00155B3F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</w:t>
      </w:r>
      <w:r w:rsidR="00267EBC">
        <w:rPr>
          <w:color w:val="262626"/>
          <w:sz w:val="28"/>
          <w:szCs w:val="28"/>
        </w:rPr>
        <w:t xml:space="preserve">Муниципальное образование </w:t>
      </w:r>
      <w:r w:rsidR="00155B3F" w:rsidRPr="001B382E">
        <w:rPr>
          <w:color w:val="262626"/>
          <w:sz w:val="28"/>
          <w:szCs w:val="28"/>
        </w:rPr>
        <w:t xml:space="preserve"> </w:t>
      </w:r>
      <w:r w:rsidR="00267EBC">
        <w:rPr>
          <w:color w:val="262626"/>
          <w:sz w:val="28"/>
          <w:szCs w:val="28"/>
        </w:rPr>
        <w:t>«</w:t>
      </w:r>
      <w:r w:rsidR="00155B3F" w:rsidRPr="001B382E">
        <w:rPr>
          <w:color w:val="262626"/>
          <w:sz w:val="28"/>
          <w:szCs w:val="28"/>
        </w:rPr>
        <w:t>Новского сельского поселения</w:t>
      </w:r>
      <w:r w:rsidR="00267EBC">
        <w:rPr>
          <w:color w:val="262626"/>
          <w:sz w:val="28"/>
          <w:szCs w:val="28"/>
        </w:rPr>
        <w:t xml:space="preserve">» </w:t>
      </w:r>
      <w:r w:rsidR="00155B3F" w:rsidRPr="001B382E">
        <w:rPr>
          <w:color w:val="262626"/>
          <w:sz w:val="28"/>
          <w:szCs w:val="28"/>
        </w:rPr>
        <w:t xml:space="preserve"> действует на основании Федерального закона «Об общих принципах организации местного самоуправления в Российской Федерации» от 06.10.2003года №131-ФЗ и Устава </w:t>
      </w:r>
      <w:r w:rsidR="00267EBC">
        <w:rPr>
          <w:color w:val="262626"/>
          <w:sz w:val="28"/>
          <w:szCs w:val="28"/>
        </w:rPr>
        <w:t xml:space="preserve"> </w:t>
      </w:r>
      <w:r w:rsidR="00155B3F" w:rsidRPr="001B382E">
        <w:rPr>
          <w:color w:val="262626"/>
          <w:sz w:val="28"/>
          <w:szCs w:val="28"/>
        </w:rPr>
        <w:t>Новского сельское поселен</w:t>
      </w:r>
      <w:r w:rsidR="00267EBC">
        <w:rPr>
          <w:color w:val="262626"/>
          <w:sz w:val="28"/>
          <w:szCs w:val="28"/>
        </w:rPr>
        <w:t>ия</w:t>
      </w:r>
      <w:r>
        <w:rPr>
          <w:color w:val="262626"/>
          <w:sz w:val="28"/>
          <w:szCs w:val="28"/>
        </w:rPr>
        <w:t xml:space="preserve">, принятого решением Совета </w:t>
      </w:r>
      <w:r w:rsidR="00267EBC">
        <w:rPr>
          <w:color w:val="262626"/>
          <w:sz w:val="28"/>
          <w:szCs w:val="28"/>
        </w:rPr>
        <w:t xml:space="preserve"> </w:t>
      </w:r>
      <w:r w:rsidR="00155B3F" w:rsidRPr="001B382E">
        <w:rPr>
          <w:color w:val="262626"/>
          <w:sz w:val="28"/>
          <w:szCs w:val="28"/>
        </w:rPr>
        <w:t>Новского сельского поселения</w:t>
      </w:r>
      <w:r>
        <w:rPr>
          <w:color w:val="262626"/>
          <w:sz w:val="28"/>
          <w:szCs w:val="28"/>
        </w:rPr>
        <w:t>.</w:t>
      </w:r>
      <w:r w:rsidR="00155B3F" w:rsidRPr="001B382E">
        <w:rPr>
          <w:color w:val="262626"/>
          <w:sz w:val="28"/>
          <w:szCs w:val="28"/>
        </w:rPr>
        <w:t xml:space="preserve"> </w:t>
      </w:r>
    </w:p>
    <w:p w:rsidR="00155B3F" w:rsidRPr="001B382E" w:rsidRDefault="00155B3F" w:rsidP="00155B3F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C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B382E">
        <w:rPr>
          <w:sz w:val="28"/>
          <w:szCs w:val="28"/>
        </w:rPr>
        <w:t xml:space="preserve">В прошедшем году мы с вами столкнулись с вызовом нашей действительности - </w:t>
      </w:r>
      <w:r w:rsidR="00070C88">
        <w:rPr>
          <w:sz w:val="28"/>
          <w:szCs w:val="28"/>
        </w:rPr>
        <w:t xml:space="preserve"> СВО  на Украине</w:t>
      </w:r>
      <w:r w:rsidR="00A178D1">
        <w:rPr>
          <w:sz w:val="28"/>
          <w:szCs w:val="28"/>
        </w:rPr>
        <w:t>, который, конечно, наложил</w:t>
      </w:r>
      <w:r w:rsidRPr="001B382E">
        <w:rPr>
          <w:sz w:val="28"/>
          <w:szCs w:val="28"/>
        </w:rPr>
        <w:t xml:space="preserve">  неизбежные обстоятельства  на  работу </w:t>
      </w:r>
      <w:r w:rsidR="00267EBC">
        <w:rPr>
          <w:sz w:val="28"/>
          <w:szCs w:val="28"/>
        </w:rPr>
        <w:t xml:space="preserve">органов местного самоуправления </w:t>
      </w:r>
      <w:r w:rsidR="00070C88">
        <w:rPr>
          <w:sz w:val="28"/>
          <w:szCs w:val="28"/>
        </w:rPr>
        <w:t xml:space="preserve">и </w:t>
      </w:r>
      <w:r w:rsidRPr="001B382E">
        <w:rPr>
          <w:sz w:val="28"/>
          <w:szCs w:val="28"/>
        </w:rPr>
        <w:t xml:space="preserve"> учреждений</w:t>
      </w:r>
      <w:r w:rsidR="00267EBC">
        <w:rPr>
          <w:sz w:val="28"/>
          <w:szCs w:val="28"/>
        </w:rPr>
        <w:t xml:space="preserve"> поселения</w:t>
      </w:r>
      <w:r w:rsidRPr="001B382E">
        <w:rPr>
          <w:sz w:val="28"/>
          <w:szCs w:val="28"/>
        </w:rPr>
        <w:t xml:space="preserve">.  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Органы местного самоуправления - Совет Новского сельского поселения и  Администрация поселения</w:t>
      </w:r>
      <w:r w:rsidR="00267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решают самые насущные, самые близкие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повседневные проблемы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 определяют приоритеты и перспективы дальнейшего развития поселения.    </w:t>
      </w:r>
    </w:p>
    <w:p w:rsidR="00155B3F" w:rsidRPr="001B382E" w:rsidRDefault="00A178D1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Главной  задачей  в работе ОМСУ Новского сельского поселения  остает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Федеральными,  областными, районными  правовыми актами. </w:t>
      </w:r>
    </w:p>
    <w:p w:rsidR="00155B3F" w:rsidRPr="001B382E" w:rsidRDefault="00267EBC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полномочия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бюджета поселения;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бесперебойной работы учреждений культуры, спорта;</w:t>
      </w:r>
    </w:p>
    <w:p w:rsidR="00267EBC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-благоустройство территорий населенных пунктов, развитие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</w:p>
    <w:p w:rsidR="00155B3F" w:rsidRPr="001B382E" w:rsidRDefault="00070C88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жизнедеятельности поселения;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организациями всех форм собственности с целью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укрепления и развития экономики поселения.</w:t>
      </w:r>
    </w:p>
    <w:p w:rsidR="00267EBC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основой деятельности органов</w:t>
      </w:r>
      <w:bookmarkStart w:id="0" w:name="_GoBack"/>
      <w:bookmarkEnd w:id="0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законов;</w:t>
      </w:r>
    </w:p>
    <w:p w:rsidR="00155B3F" w:rsidRPr="001B382E" w:rsidRDefault="00070C88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55B3F" w:rsidRPr="001B382E">
        <w:rPr>
          <w:rFonts w:ascii="Times New Roman" w:hAnsi="Times New Roman" w:cs="Times New Roman"/>
          <w:color w:val="000000"/>
          <w:sz w:val="28"/>
          <w:szCs w:val="28"/>
        </w:rPr>
        <w:t>обеспечение  первичных</w:t>
      </w:r>
      <w:proofErr w:type="gramEnd"/>
      <w:r w:rsidR="00155B3F"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мер пожарной безопасности,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</w:t>
      </w:r>
    </w:p>
    <w:p w:rsidR="00155B3F" w:rsidRPr="001B382E" w:rsidRDefault="00155B3F" w:rsidP="00471293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3F" w:rsidRPr="001B382E" w:rsidRDefault="00267EBC" w:rsidP="000216EC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55B3F" w:rsidRPr="001B382E">
        <w:rPr>
          <w:color w:val="000000"/>
          <w:sz w:val="28"/>
          <w:szCs w:val="28"/>
        </w:rPr>
        <w:t>Терри</w:t>
      </w:r>
      <w:r w:rsidR="009B7BFD">
        <w:rPr>
          <w:color w:val="000000"/>
          <w:sz w:val="28"/>
          <w:szCs w:val="28"/>
        </w:rPr>
        <w:t>тория  Новского сельского поселения</w:t>
      </w:r>
      <w:r w:rsidR="00155B3F" w:rsidRPr="001B382E">
        <w:rPr>
          <w:color w:val="000000"/>
          <w:sz w:val="28"/>
          <w:szCs w:val="28"/>
        </w:rPr>
        <w:t xml:space="preserve"> остается в прежних границах</w:t>
      </w:r>
      <w:r w:rsidR="000216EC">
        <w:rPr>
          <w:color w:val="000000"/>
          <w:sz w:val="28"/>
          <w:szCs w:val="28"/>
        </w:rPr>
        <w:t xml:space="preserve">,  </w:t>
      </w:r>
      <w:r w:rsidR="009B7BFD">
        <w:rPr>
          <w:color w:val="000000"/>
          <w:sz w:val="28"/>
          <w:szCs w:val="28"/>
        </w:rPr>
        <w:t xml:space="preserve">всего </w:t>
      </w:r>
      <w:r w:rsidR="000216EC">
        <w:rPr>
          <w:color w:val="000000"/>
          <w:sz w:val="28"/>
          <w:szCs w:val="28"/>
        </w:rPr>
        <w:t xml:space="preserve">29 </w:t>
      </w:r>
      <w:r w:rsidR="00155B3F" w:rsidRPr="001B382E">
        <w:rPr>
          <w:color w:val="000000"/>
          <w:sz w:val="28"/>
          <w:szCs w:val="28"/>
        </w:rPr>
        <w:t>населенных пунктов</w:t>
      </w:r>
      <w:r w:rsidR="000216EC">
        <w:rPr>
          <w:color w:val="000000"/>
          <w:sz w:val="28"/>
          <w:szCs w:val="28"/>
        </w:rPr>
        <w:t xml:space="preserve">.  </w:t>
      </w:r>
    </w:p>
    <w:p w:rsidR="00155B3F" w:rsidRPr="001B382E" w:rsidRDefault="00155B3F" w:rsidP="000216EC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lastRenderedPageBreak/>
        <w:t xml:space="preserve">Общая численность </w:t>
      </w:r>
      <w:r w:rsidR="000216EC">
        <w:rPr>
          <w:color w:val="000000"/>
          <w:sz w:val="28"/>
          <w:szCs w:val="28"/>
        </w:rPr>
        <w:t xml:space="preserve">населения составляет </w:t>
      </w:r>
      <w:r>
        <w:rPr>
          <w:color w:val="000000"/>
          <w:sz w:val="28"/>
          <w:szCs w:val="28"/>
        </w:rPr>
        <w:t xml:space="preserve"> в 202</w:t>
      </w:r>
      <w:r w:rsidR="000216EC">
        <w:rPr>
          <w:color w:val="000000"/>
          <w:sz w:val="28"/>
          <w:szCs w:val="28"/>
        </w:rPr>
        <w:t>3</w:t>
      </w:r>
      <w:r w:rsidR="009B7BFD">
        <w:rPr>
          <w:color w:val="000000"/>
          <w:sz w:val="28"/>
          <w:szCs w:val="28"/>
        </w:rPr>
        <w:t xml:space="preserve">г. </w:t>
      </w:r>
      <w:r w:rsidR="000216EC">
        <w:rPr>
          <w:color w:val="000000"/>
          <w:sz w:val="28"/>
          <w:szCs w:val="28"/>
        </w:rPr>
        <w:t>-</w:t>
      </w:r>
      <w:r w:rsidR="009B7BFD">
        <w:rPr>
          <w:color w:val="000000"/>
          <w:sz w:val="28"/>
          <w:szCs w:val="28"/>
        </w:rPr>
        <w:t xml:space="preserve"> </w:t>
      </w:r>
      <w:r w:rsidR="000216EC">
        <w:rPr>
          <w:color w:val="000000"/>
          <w:sz w:val="28"/>
          <w:szCs w:val="28"/>
        </w:rPr>
        <w:t>1239чел,</w:t>
      </w:r>
      <w:r>
        <w:rPr>
          <w:color w:val="000000"/>
          <w:sz w:val="28"/>
          <w:szCs w:val="28"/>
        </w:rPr>
        <w:t xml:space="preserve"> м</w:t>
      </w:r>
      <w:r w:rsidR="000216EC">
        <w:rPr>
          <w:color w:val="000000"/>
          <w:sz w:val="28"/>
          <w:szCs w:val="28"/>
        </w:rPr>
        <w:t>ужчин -</w:t>
      </w:r>
      <w:r>
        <w:rPr>
          <w:color w:val="000000"/>
          <w:sz w:val="28"/>
          <w:szCs w:val="28"/>
        </w:rPr>
        <w:t xml:space="preserve"> 581, ж</w:t>
      </w:r>
      <w:r w:rsidR="000216EC">
        <w:rPr>
          <w:color w:val="000000"/>
          <w:sz w:val="28"/>
          <w:szCs w:val="28"/>
        </w:rPr>
        <w:t xml:space="preserve">енщин – 658 человек. Умерло  - </w:t>
      </w:r>
      <w:r>
        <w:rPr>
          <w:color w:val="000000"/>
          <w:sz w:val="28"/>
          <w:szCs w:val="28"/>
        </w:rPr>
        <w:t xml:space="preserve">30 </w:t>
      </w:r>
      <w:r w:rsidRPr="001B382E">
        <w:rPr>
          <w:color w:val="000000"/>
          <w:sz w:val="28"/>
          <w:szCs w:val="28"/>
        </w:rPr>
        <w:t>чел</w:t>
      </w:r>
      <w:r w:rsidR="000216EC">
        <w:rPr>
          <w:color w:val="000000"/>
          <w:sz w:val="28"/>
          <w:szCs w:val="28"/>
        </w:rPr>
        <w:t>.</w:t>
      </w:r>
      <w:r w:rsidRPr="001B382E">
        <w:rPr>
          <w:color w:val="000000"/>
          <w:sz w:val="28"/>
          <w:szCs w:val="28"/>
        </w:rPr>
        <w:t xml:space="preserve">  Число родившихся </w:t>
      </w:r>
      <w:r>
        <w:rPr>
          <w:color w:val="000000"/>
          <w:sz w:val="28"/>
          <w:szCs w:val="28"/>
        </w:rPr>
        <w:t>за отчетный период составляет  5</w:t>
      </w:r>
      <w:r w:rsidR="000216EC">
        <w:rPr>
          <w:color w:val="000000"/>
          <w:sz w:val="28"/>
          <w:szCs w:val="28"/>
        </w:rPr>
        <w:t xml:space="preserve">  человек.</w:t>
      </w:r>
      <w:r w:rsidRPr="001B382E">
        <w:rPr>
          <w:color w:val="000000"/>
          <w:sz w:val="28"/>
          <w:szCs w:val="28"/>
        </w:rPr>
        <w:t xml:space="preserve"> Личным под</w:t>
      </w:r>
      <w:r>
        <w:rPr>
          <w:color w:val="000000"/>
          <w:sz w:val="28"/>
          <w:szCs w:val="28"/>
        </w:rPr>
        <w:t>собным</w:t>
      </w:r>
      <w:r w:rsidR="00267EBC">
        <w:rPr>
          <w:color w:val="000000"/>
          <w:sz w:val="28"/>
          <w:szCs w:val="28"/>
        </w:rPr>
        <w:t xml:space="preserve"> хозяйством занимают</w:t>
      </w:r>
      <w:r w:rsidR="000216EC">
        <w:rPr>
          <w:color w:val="000000"/>
          <w:sz w:val="28"/>
          <w:szCs w:val="28"/>
        </w:rPr>
        <w:t>ся 543 семьи.</w:t>
      </w:r>
      <w:r>
        <w:rPr>
          <w:color w:val="000000"/>
          <w:sz w:val="28"/>
          <w:szCs w:val="28"/>
        </w:rPr>
        <w:t xml:space="preserve"> </w:t>
      </w:r>
    </w:p>
    <w:p w:rsidR="00155B3F" w:rsidRPr="001B382E" w:rsidRDefault="00155B3F" w:rsidP="000216EC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155B3F" w:rsidRDefault="00155B3F" w:rsidP="00155B3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267EB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</w:t>
      </w:r>
      <w:r w:rsidRPr="00B349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и 4 районных.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является исполнение бюджета Новского сельского поселения.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5B3F" w:rsidRPr="000216EC" w:rsidRDefault="00155B3F" w:rsidP="000216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Новского сельского</w:t>
      </w:r>
      <w:r w:rsid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вносились изменения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итоге</w:t>
      </w:r>
      <w:r w:rsidR="009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имеем следующее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6EC" w:rsidRDefault="009B7BFD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Б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юджет Новского сельского поселения за 2023 год исполнен: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по доходам в сумме 11 682 982,63 рублей, при плане 11 778 654,76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рублей, или 99,2% плановых назначений;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по расходам в размере 11 834 344,18 рублей, при плане 12 200 549,20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рублей, или 97,0 % плановых назначений;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дефицит в сумме 151 361,55 рублей, при плановом дефиците 421 894,44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рублей.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Налоговые платежи за 2023 год поступили в сумме 743 373,84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рублей, это 100,4% планируемых назначений,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отклонение составило +3 094,84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 к уточненному плану.</w:t>
      </w:r>
    </w:p>
    <w:p w:rsidR="00155B3F" w:rsidRPr="000216EC" w:rsidRDefault="00155B3F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Фактические поступления в 2023 году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поступлениями в 2022 года увеличился н</w:t>
      </w:r>
      <w:r w:rsidR="00A178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A178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+181 218,18 рублей и составили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132,2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Удельный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вес налоговых доходов в доходной части бюджета Новского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сельского поселения составит 6,3 %.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Неналоговые платежи за 2023 год поступили в сумме 195 882,19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 это 99,9% планируемых назначений. Отклонение составило -0,30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 к уточненному плану. Фактические поступления в 2023 году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поступлениями в 2022 года увеличилось на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+36 516,53 рублей и составили 122,6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Удельный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вес налоговых доходов в доходной части бюджета Новского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сельского поселения составит 1,7%.</w:t>
      </w:r>
    </w:p>
    <w:p w:rsidR="00155B3F" w:rsidRPr="000216EC" w:rsidRDefault="00155B3F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Безвозмездные поступления от других уровней бюджета поступили в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сумме 10 743 726,60 рублей при плане 10 842 493,54 рублей это 99,1%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планируемых назначений. Фактические посту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пления в 2023 году по сравнению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фактическими поступлениями в 2022 г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ода уменьшились на - 600 941,09 рублей и составили 94,7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Удельный вес безвозмездных поступлений в доходной части бюджета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Новского сельского поселения составляет 92,0%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Дотация из областного бюджета составила 6 151 774,92 рублей или 100%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 плановых назначений; Фактические посту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пления в 2023 году по сравнению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фактическими поступлениями в 2022 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года увеличилось на +436 625,93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рублей и составили 107,6%. Удельный 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вес безвозмездных 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поступлений в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доходной части бюджета Новского сель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ского поселения составляет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52,7%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Субсидии бюджетам поселений составили 2 609 019,85 рублей или 98,0%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 плановых назначений. Фактические поступления в 2023 году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поступлениями в 2022 года уменьшились на -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1 132 088,15 рублей и составили 69,7%. Удельный вес в доходной части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бюджета Новского сельс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кого поселения составляет 22,3%;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Субвенция бюджетам на осуществление первичного воинского учета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составила 115 400,00 рублей или 100% от плановых назначений. Фактические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поступления в 2023 году по сравнению с фа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ктическими поступлениями в 2022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года увеличилось на + 14 400,00 рублей и с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оставили 113,7%. Удельный вес в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доходной части бюджета Новского сельского поселения составляет 1,0%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Иные межбюджетные трансферты, передаваемые бюджетам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сельских поселений из бюджетов муниципальных районов на осуществление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части полномочий по решению вопросов местного значения в соответствии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заключенными соглашениями составили 1 867 531,83 рублей это 97,7% от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плановых назначений. Фактические поступления в 2023 году по сравнению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фактическими поступлениями в 2022 года увеличились на +80 076,13 рублей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составили 104,5%. Удельный вес в доходной части бюджета Новского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сельского поселения составляет 16,0%.</w:t>
      </w:r>
    </w:p>
    <w:p w:rsidR="00F84267" w:rsidRDefault="00155B3F" w:rsidP="00A269A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Бюджетные ассигнования по расходам Бюджетные ассигнования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расходам бюджета Новского сельского поселения на 2023 год утверждены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Решением Совета Новского сельского поселен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ия от 23.12.2022 года N 28 «Об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утверждении бюджета Новского сельского п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оселения на 2023 год и плановый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период 2024 - 2025 годов». формируется на три календарных года.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Расходная часть бюджета в течение 12 месяцев 2023 года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увеличились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3 234 253,20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рублей, и составила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12 200 549,20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 или 97,0%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 том числе: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Общегосударственные вопросы -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1 319086,00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рублей;</w:t>
      </w:r>
    </w:p>
    <w:p w:rsidR="00F84267" w:rsidRPr="00F84267" w:rsidRDefault="00F84267" w:rsidP="00A269A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>
        <w:rPr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138562,50</w:t>
      </w:r>
      <w:r w:rsidRP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рублей;</w:t>
      </w:r>
    </w:p>
    <w:p w:rsidR="00A269A7" w:rsidRDefault="00155B3F" w:rsidP="00A269A7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Национальная экономика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494157,25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Жилищно-коммунальное хозяйство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1121465,28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Культура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кинематография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8426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160982,16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155B3F" w:rsidRPr="000216EC" w:rsidRDefault="00A269A7" w:rsidP="00A26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Исполнение расходов бюджета Новского сельского поселения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осуществлялось на основе сводной бюджетной росписи, сформированного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кассового плана, принятых бюджетных обязательств.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Согласно отчет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 исполнении бюджета Новского сельского поселения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 2023 год расходы исполнены в объеме 11 834 344,18 рублей по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сравнению с фактическими расходами в 2022 года </w:t>
      </w:r>
      <w:r w:rsidR="004712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уменьшились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- 33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8 721,53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 и составили 97,2 %.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Исполнение по разделам бюджетной классификации в течение 2023 года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сложилось следующим </w:t>
      </w:r>
      <w:proofErr w:type="gramStart"/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образом: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</w:t>
      </w:r>
      <w:proofErr w:type="gramEnd"/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разделу 0100 «Общегосударственные вопросы» бюджетные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назначения исполнены в сумме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4 740 548,44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рублей или 98,8 % от уточн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енного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плана бюджета. Удельный вес ра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сходов по разделу составил 40,1% от общего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объема расходов. Фактические рас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ходы в 2023 году по сравнению с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фактическими расходами в 2022 года увелич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ились на +1 329 033,56 рублей и 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составили 139,0%.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Расходы по разделу 0200 «Национальная оборона» бюджетные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115 400,00 рублей. Удельный вес расходов по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разделу составил 1,0% от общего объема расходов. Фактические расходы в</w:t>
      </w:r>
    </w:p>
    <w:p w:rsidR="00155B3F" w:rsidRPr="000216EC" w:rsidRDefault="00155B3F" w:rsidP="00A26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2023 году по сравнению с фактическими расходами 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2022 года увеличились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+ 14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400,00 рублей и составили 113,8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Расходы</w:t>
      </w:r>
      <w:proofErr w:type="gramEnd"/>
      <w:r w:rsidR="0047129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разделу 0300 «Национальная безопасность 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правоохранительная деятельность» бюджетные назначения исполнены в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сумме 177 562,50 рублей или 99,9% от уточ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ненного плана бюджета. Удельный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вес расходов по разделу составил 1,5 % от общего объема расходов.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Фактические расходы в 2023 году по сравн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ению с фактическими расходами в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2022 года увеличились на +7 552,40 рублей и составили 104,1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разделу 0400 «Национальная экономика» бюджетные назначения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исполнены в сумме 1 657 950,00 рублей или 100,0% от уточненного плана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бюджета. Удельный вес расходов по разделу с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оставил 14,0 % от общего объема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расходов. Фактические расходы в 2023 г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оду по сравнению с фактическими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расходами в 2022 года увеличились на +359 794,30 рублей и со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ставили 127,7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разделу 0500 «Жилищно-коммунальное хозяйство» бюджетные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1 919 622,92 рублей 86,3 % от уточненного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плана бюджета. Удельный вес расходов по ра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зделу составил 10,8 % от общего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объема расходов. Фактические расходы в 2023 году по сравнению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фактическими расходами в 2022 года увеличились на +610 420,69 рублей 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составили 146,6%.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разделу 0800 «Культура, кинематография» бюджетные назначения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исполнены в сумме 3 115 260,32 рублей или 99,9% от уточненного плана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бюджета. Удельный вес расходов по разделу составил 26,3 % от общего объема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расходов. Фактические расходы в 2023 году по сравнению с фактическими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расходами в 2022 года уменьшилось на -2 659 922,48 рублей и составили</w:t>
      </w:r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53,9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Расходы</w:t>
      </w:r>
      <w:proofErr w:type="gramEnd"/>
      <w:r w:rsidR="00A269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разделу 1000 «Социальная политика» бюджетные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108 000,00 рублей или 100,0% от уточненного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плана бюджета. Удельный вес расходов по разделу составил 0,9% от общего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объема расходов. Фактические расходы в 2023 году по сравнению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фактическими расходами в 2022 года не уменьшилась.</w:t>
      </w:r>
    </w:p>
    <w:p w:rsidR="003A3810" w:rsidRPr="003A3810" w:rsidRDefault="00155B3F" w:rsidP="003A38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Объем муниципального долга Новского сельского поселения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состоянию на 01.01.2024 года по долговым обязательствам отсутствует.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7. В 2023 году расходов на непредвиденные расходы из резервного фонда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поселения не производилось в виду отсутствия потребности в этих расходах.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8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Установлен общий объем бюджет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ных ассигнований на реализацию двух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целевых муниципальных программ и непрограммных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направлений Новского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сельского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поселения.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3A38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3A3810" w:rsidRPr="003A3810">
        <w:rPr>
          <w:rFonts w:ascii="Times New Roman" w:hAnsi="Times New Roman" w:cs="Times New Roman"/>
          <w:sz w:val="28"/>
          <w:szCs w:val="28"/>
        </w:rPr>
        <w:t xml:space="preserve">Муниципальные программы исполнены на 01.01.2024 года в сумме </w:t>
      </w:r>
      <w:r w:rsidR="003A3810" w:rsidRPr="003A3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5 965 544,78 </w:t>
      </w:r>
      <w:r w:rsidR="003A3810" w:rsidRPr="003A3810">
        <w:rPr>
          <w:rFonts w:ascii="Times New Roman" w:hAnsi="Times New Roman" w:cs="Times New Roman"/>
          <w:sz w:val="28"/>
          <w:szCs w:val="28"/>
        </w:rPr>
        <w:t>рублей, что составляет 50,4 % от общего объема расходов бюджета Новского сельского поселения (</w:t>
      </w:r>
      <w:r w:rsidR="003A3810" w:rsidRPr="003A3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11 834 344,18 </w:t>
      </w:r>
      <w:r w:rsidR="003A3810" w:rsidRPr="003A3810">
        <w:rPr>
          <w:rFonts w:ascii="Times New Roman" w:hAnsi="Times New Roman" w:cs="Times New Roman"/>
          <w:sz w:val="28"/>
          <w:szCs w:val="28"/>
        </w:rPr>
        <w:t>рублей).</w:t>
      </w:r>
    </w:p>
    <w:p w:rsidR="00155B3F" w:rsidRDefault="003A3810" w:rsidP="00A2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B3F" w:rsidRPr="000216EC">
        <w:rPr>
          <w:rFonts w:ascii="Times New Roman" w:hAnsi="Times New Roman" w:cs="Times New Roman"/>
          <w:sz w:val="28"/>
          <w:szCs w:val="28"/>
        </w:rPr>
        <w:t xml:space="preserve">На основании соглашения с Приволжским муниципальным районом Новскому сельскому поселению </w:t>
      </w:r>
      <w:r w:rsidR="009B7BFD">
        <w:rPr>
          <w:rFonts w:ascii="Times New Roman" w:hAnsi="Times New Roman" w:cs="Times New Roman"/>
          <w:sz w:val="28"/>
          <w:szCs w:val="28"/>
        </w:rPr>
        <w:t xml:space="preserve">были </w:t>
      </w:r>
      <w:r w:rsidR="00155B3F" w:rsidRPr="000216EC">
        <w:rPr>
          <w:rFonts w:ascii="Times New Roman" w:hAnsi="Times New Roman" w:cs="Times New Roman"/>
          <w:sz w:val="28"/>
          <w:szCs w:val="28"/>
        </w:rPr>
        <w:t>переданы полномочия:</w:t>
      </w:r>
    </w:p>
    <w:p w:rsidR="00BC3AF5" w:rsidRPr="00BC3AF5" w:rsidRDefault="00BC3AF5" w:rsidP="00BC3A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 xml:space="preserve">-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в сумме </w:t>
      </w: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876 646,19 </w:t>
      </w:r>
      <w:r w:rsidRPr="00BC3AF5">
        <w:rPr>
          <w:rFonts w:ascii="Times New Roman" w:hAnsi="Times New Roman" w:cs="Times New Roman"/>
          <w:sz w:val="28"/>
          <w:szCs w:val="28"/>
        </w:rPr>
        <w:t>рублей ;</w:t>
      </w:r>
    </w:p>
    <w:p w:rsidR="00BC3AF5" w:rsidRPr="00BC3AF5" w:rsidRDefault="00BC3AF5" w:rsidP="00BC3A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 xml:space="preserve">- на финансовое обеспечение </w:t>
      </w:r>
      <w:r w:rsidR="003A3810">
        <w:rPr>
          <w:rFonts w:ascii="Times New Roman" w:hAnsi="Times New Roman" w:cs="Times New Roman"/>
          <w:sz w:val="28"/>
          <w:szCs w:val="28"/>
        </w:rPr>
        <w:t>по</w:t>
      </w:r>
      <w:r w:rsidRPr="00BC3A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A3810">
        <w:rPr>
          <w:rFonts w:ascii="Times New Roman" w:hAnsi="Times New Roman" w:cs="Times New Roman"/>
          <w:sz w:val="28"/>
          <w:szCs w:val="28"/>
        </w:rPr>
        <w:t>и</w:t>
      </w:r>
      <w:r w:rsidRPr="00BC3AF5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 Приволжского муниципального района в сумме </w:t>
      </w: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541 638,37 </w:t>
      </w:r>
      <w:r w:rsidRPr="00BC3AF5">
        <w:rPr>
          <w:rFonts w:ascii="Times New Roman" w:hAnsi="Times New Roman" w:cs="Times New Roman"/>
          <w:sz w:val="28"/>
          <w:szCs w:val="28"/>
        </w:rPr>
        <w:t>рублей.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>Расходы на организацию дорожной деятельности в отношении автомобильных дорог местного значения в границах населенных пунктов поселений произведены в сумме</w:t>
      </w:r>
      <w:r w:rsidRPr="00BC3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876 136,19 рублей, в том числе: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>-ремонт светильников уличного освещения в сумме 236 000,00 рублей,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-расчистка дорог от снега в сумме 542 286,72 рублей;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3AF5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BC3AF5">
        <w:rPr>
          <w:rFonts w:ascii="Times New Roman" w:hAnsi="Times New Roman" w:cs="Times New Roman"/>
          <w:sz w:val="28"/>
          <w:szCs w:val="28"/>
        </w:rPr>
        <w:t xml:space="preserve"> обочин дорог в сумме 50 000,00 рублей;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-подсыпка дорог 38 850,00 рублей.</w:t>
      </w:r>
    </w:p>
    <w:p w:rsidR="00BC3AF5" w:rsidRPr="00BC3AF5" w:rsidRDefault="00BC3AF5" w:rsidP="00BC3AF5">
      <w:pPr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организацию дорожной деятельности в отношении автомобильных дорог местного значения в границах муниципального района произведены расходы в сумме </w:t>
      </w:r>
      <w:r w:rsidRPr="00BC3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540 813,28</w:t>
      </w: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3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рублей</w:t>
      </w: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lastRenderedPageBreak/>
        <w:t xml:space="preserve">-расчистка дорог от снега в сумме 490 813,28 рублей, 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3AF5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BC3AF5">
        <w:rPr>
          <w:rFonts w:ascii="Times New Roman" w:hAnsi="Times New Roman" w:cs="Times New Roman"/>
          <w:sz w:val="28"/>
          <w:szCs w:val="28"/>
        </w:rPr>
        <w:t xml:space="preserve"> обочин дорог в сумме 50 000,00 рублей.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Не использованные средства в сумме 825,09 рублей возвращены в бюджет Приволжского муниципального района.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 xml:space="preserve">В 2023 году сельскому поселению, на основании заключенного соглашения, переданы полномочия на </w:t>
      </w:r>
      <w:r w:rsidRPr="00BC3AF5">
        <w:rPr>
          <w:rFonts w:ascii="Times New Roman" w:hAnsi="Times New Roman" w:cs="Times New Roman"/>
          <w:color w:val="000000"/>
          <w:sz w:val="28"/>
          <w:szCs w:val="28"/>
        </w:rPr>
        <w:t>организацию в границах сельского поселения электро-, тепло-, газо- и водоснабжения населения, водоотведения, снабжения населения топливом в пределах полномочий в части централизованных и нецентрализованных источников водоснабжения в сумме 110 000,00 рублей. Выделенные средства освоены 60% и были направлены: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F5">
        <w:rPr>
          <w:rFonts w:ascii="Times New Roman" w:hAnsi="Times New Roman" w:cs="Times New Roman"/>
          <w:color w:val="000000"/>
          <w:sz w:val="28"/>
          <w:szCs w:val="28"/>
        </w:rPr>
        <w:t>-в сумме 44000,00 рублей в части нецентрализованных источников водоснабжения израсходованы не были и возвращены в бюджет Приволжского муниципального района;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F5">
        <w:rPr>
          <w:rFonts w:ascii="Times New Roman" w:hAnsi="Times New Roman" w:cs="Times New Roman"/>
          <w:color w:val="000000"/>
          <w:sz w:val="28"/>
          <w:szCs w:val="28"/>
        </w:rPr>
        <w:t>-в сумме 66 000,00 рублей в части централизованных источников водоснабжения (оплата электроэнергии за работу скважины).</w:t>
      </w:r>
    </w:p>
    <w:p w:rsidR="00BC3AF5" w:rsidRPr="00BC3AF5" w:rsidRDefault="00BC3AF5" w:rsidP="00BC3A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 xml:space="preserve">   На основании соглашения с Приволжским муниципальным районом </w:t>
      </w:r>
      <w:proofErr w:type="spellStart"/>
      <w:r w:rsidRPr="00BC3AF5">
        <w:rPr>
          <w:rFonts w:ascii="Times New Roman" w:hAnsi="Times New Roman" w:cs="Times New Roman"/>
          <w:sz w:val="28"/>
          <w:szCs w:val="28"/>
        </w:rPr>
        <w:t>Новскому</w:t>
      </w:r>
      <w:proofErr w:type="spellEnd"/>
      <w:r w:rsidRPr="00BC3AF5">
        <w:rPr>
          <w:rFonts w:ascii="Times New Roman" w:hAnsi="Times New Roman" w:cs="Times New Roman"/>
          <w:sz w:val="28"/>
          <w:szCs w:val="28"/>
        </w:rPr>
        <w:t xml:space="preserve"> сельскому поселению переданы полномочия:</w:t>
      </w:r>
    </w:p>
    <w:p w:rsidR="00BC3AF5" w:rsidRPr="00BC3AF5" w:rsidRDefault="00BC3AF5" w:rsidP="00BC3AF5">
      <w:pPr>
        <w:pStyle w:val="a3"/>
        <w:jc w:val="both"/>
        <w:rPr>
          <w:sz w:val="28"/>
          <w:szCs w:val="28"/>
        </w:rPr>
      </w:pPr>
      <w:r w:rsidRPr="00BC3AF5">
        <w:rPr>
          <w:sz w:val="28"/>
          <w:szCs w:val="28"/>
        </w:rPr>
        <w:t xml:space="preserve">- по организацию ритуальных услуг и содержание мест захоронения в сумме 55 000,00 рублей которые использованы на оплату услуг по вывозу мусора с территории сельского кладбища в сумме 13500,00 рублей, вырубку деревьев в сумме 41500,00 рублей.  </w:t>
      </w:r>
    </w:p>
    <w:p w:rsidR="00BC3AF5" w:rsidRPr="00BC3AF5" w:rsidRDefault="00BC3AF5" w:rsidP="00BC3AF5">
      <w:pPr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На основании решение Совета Приволжского муниципального района       от 22.12.2022 № 89 «Об утверждении наказов избирателей депутатам Совета Приволжского муниципального района             на 2023 год» на выполнение наказов избирателей в 2023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>- на обустройство подъезда к противопожарному пруду в сумме 100 000,00 рублей;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t xml:space="preserve">- </w:t>
      </w:r>
      <w:r w:rsidRPr="00BC3AF5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BC3AF5">
        <w:rPr>
          <w:rFonts w:ascii="Times New Roman" w:hAnsi="Times New Roman" w:cs="Times New Roman"/>
          <w:sz w:val="28"/>
          <w:szCs w:val="28"/>
        </w:rPr>
        <w:t xml:space="preserve"> выполнение работ по подсыпке дороги на территории Новского сельского поселения </w:t>
      </w:r>
      <w:proofErr w:type="spellStart"/>
      <w:r w:rsidRPr="00BC3AF5">
        <w:rPr>
          <w:rFonts w:ascii="Times New Roman" w:hAnsi="Times New Roman" w:cs="Times New Roman"/>
          <w:sz w:val="28"/>
          <w:szCs w:val="28"/>
        </w:rPr>
        <w:t>с.Горки-Чириковы</w:t>
      </w:r>
      <w:proofErr w:type="spellEnd"/>
      <w:r w:rsidRPr="00BC3AF5">
        <w:rPr>
          <w:rFonts w:ascii="Times New Roman" w:hAnsi="Times New Roman" w:cs="Times New Roman"/>
          <w:sz w:val="28"/>
          <w:szCs w:val="28"/>
        </w:rPr>
        <w:t xml:space="preserve"> в сумме 100 000,00 рублей и на обустройство остановочного павильона </w:t>
      </w:r>
      <w:proofErr w:type="spellStart"/>
      <w:r w:rsidRPr="00BC3AF5">
        <w:rPr>
          <w:rFonts w:ascii="Times New Roman" w:hAnsi="Times New Roman" w:cs="Times New Roman"/>
          <w:sz w:val="28"/>
          <w:szCs w:val="28"/>
        </w:rPr>
        <w:t>д.Парушево</w:t>
      </w:r>
      <w:proofErr w:type="spellEnd"/>
      <w:r w:rsidRPr="00BC3AF5">
        <w:rPr>
          <w:rFonts w:ascii="Times New Roman" w:hAnsi="Times New Roman" w:cs="Times New Roman"/>
          <w:sz w:val="28"/>
          <w:szCs w:val="28"/>
        </w:rPr>
        <w:t xml:space="preserve"> в сумме 100 000,00 рублей.</w:t>
      </w:r>
    </w:p>
    <w:p w:rsidR="00BC3AF5" w:rsidRPr="00BC3AF5" w:rsidRDefault="00BC3AF5" w:rsidP="00BC3AF5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3AF5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Выделенные средства освоены в полном </w:t>
      </w:r>
      <w:proofErr w:type="spellStart"/>
      <w:r w:rsidRPr="00BC3AF5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BC3AF5">
        <w:rPr>
          <w:rFonts w:ascii="Times New Roman" w:hAnsi="Times New Roman" w:cs="Times New Roman"/>
          <w:sz w:val="28"/>
          <w:szCs w:val="28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D1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взаимодействие   было  налажено  с органами  прокуратуры.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  было  исполнено 15 предписаний ,  3 протеста, установлены по  предписанию  прокуратуры рынды в д Иголково и д Меленки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5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Благоустройство</w:t>
      </w:r>
    </w:p>
    <w:p w:rsidR="00512208" w:rsidRPr="00D532EF" w:rsidRDefault="00512208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3F" w:rsidRPr="00D532EF" w:rsidRDefault="00155B3F" w:rsidP="00190F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новой детской многофункциональной площадки в с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 – </w:t>
      </w:r>
      <w:proofErr w:type="spell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Чириковы</w:t>
      </w:r>
      <w:proofErr w:type="spellEnd"/>
      <w:r w:rsidR="003A3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3A381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программ</w:t>
      </w:r>
      <w:r w:rsidR="003A38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A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Ивановской области «Формирование современной городской среды», утвержденной постановлением Правительства Ивановской области от 01.09.2017 № 337-</w:t>
      </w:r>
      <w:r w:rsidR="003A3810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деньги областной и районной администрации сделан первый участок асфальтового покрытия от   церкви до магазина в с</w:t>
      </w:r>
      <w:r w:rsidR="00BC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Горки- Чириковы.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областной программы  была  установлена  контейнерна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площадка в д. Горки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выделенные  средства  от  администрации Приволжского муниципального  района отремонтировано  помещение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Парушево, где уже прошло  два мероприятия по  выборам. Результаты   достаточно  хорошие  для  поселения.</w:t>
      </w:r>
    </w:p>
    <w:p w:rsidR="00155B3F" w:rsidRPr="00D532EF" w:rsidRDefault="009B7BFD" w:rsidP="009B7BF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Уделяем внимание работе по уничтожению борщевика Сосновского, работы по районной программе проводились д </w:t>
      </w:r>
      <w:proofErr w:type="spellStart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Парушево</w:t>
      </w:r>
      <w:proofErr w:type="spellEnd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 – </w:t>
      </w:r>
      <w:proofErr w:type="spellStart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Чириковы</w:t>
      </w:r>
      <w:proofErr w:type="spellEnd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Поверстное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Pr="00D532EF" w:rsidRDefault="00190F27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Вырублены деревья и кустарник</w:t>
      </w:r>
      <w:r w:rsidR="003A38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дороги на кладбище с Новое. 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весен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 паводка мост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Петрунино через реку Теза.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Дрягунов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просьбе жителей восстановили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металлический спуск на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пруде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Поверстное (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Дрягунов Д.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  принятие на баланс  бесхозного  строения  с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Георгиевское -39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8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1B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Оборудовано  место  отдыха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реки Горки  Чириковы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Таранников В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В пред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верии праздника   Победы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покрашены все обелиски  и памятные места на территории  Новского  сельского  поселения.  Памятник в д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Макарово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 волонтеров  г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Приволжска.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A3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Совместно с депутатским  корпусом решен вопрос  о  розничной торговле в отд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аленных населенных пунктах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2208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замена   приборов уличного освещения почти  во всех</w:t>
      </w:r>
    </w:p>
    <w:p w:rsidR="00155B3F" w:rsidRDefault="00512208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Подсыпка   дороги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Парушево, с.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 Чириковы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5.Окос территории с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Горки- </w:t>
      </w:r>
      <w:proofErr w:type="spell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Чириковы</w:t>
      </w:r>
      <w:proofErr w:type="spell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Еропкино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73A1B" w:rsidRDefault="00155B3F" w:rsidP="00190F2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7 встреч с населением в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отдаленных деревнях, 4 схода,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торжественных мероприятиях на территории Новского сельского поселения. ( Дни  сел, 9 мая, 22 июня,   8 марта и т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55B3F" w:rsidRPr="00D532EF" w:rsidRDefault="00D73A1B" w:rsidP="00190F2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 добрая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поздравления  с юбилейным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датами   жителей старшего  по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коления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Pr="001B382E" w:rsidRDefault="00190F27" w:rsidP="00190F27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работы </w:t>
      </w:r>
      <w:r w:rsidR="009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никак не удалось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завершить?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подключить  свет    к гаражу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 – Чириковы,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 не можем получить  разрешение  от   Ивановской  энергосбытовой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трижды были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потеряны документы.</w:t>
      </w:r>
    </w:p>
    <w:p w:rsidR="00155B3F" w:rsidRPr="0056190F" w:rsidRDefault="00155B3F" w:rsidP="00155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заключение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хочу выразить слова благодарности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Главе </w:t>
      </w:r>
      <w:r w:rsidR="00267EB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Приволжского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муниципального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 Ир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ине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Вик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торовне  Мельниковой и её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заместителям, депутатскому корпусу 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Совета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Приволжского муниципального района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Новского сельского поселения, а также всем жителям за помощь в решении вопросов, которые делают жизнь 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73A1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сельских жителей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лучше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D16BB" w:rsidRDefault="003D16BB"/>
    <w:sectPr w:rsidR="003D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3F"/>
    <w:rsid w:val="000000E0"/>
    <w:rsid w:val="00000AEA"/>
    <w:rsid w:val="00001A67"/>
    <w:rsid w:val="0000405B"/>
    <w:rsid w:val="00005028"/>
    <w:rsid w:val="000074EC"/>
    <w:rsid w:val="0001299F"/>
    <w:rsid w:val="000132A6"/>
    <w:rsid w:val="000136E5"/>
    <w:rsid w:val="00013AB2"/>
    <w:rsid w:val="000163E8"/>
    <w:rsid w:val="00020B06"/>
    <w:rsid w:val="000216EC"/>
    <w:rsid w:val="00022503"/>
    <w:rsid w:val="00022B98"/>
    <w:rsid w:val="00022E89"/>
    <w:rsid w:val="00022F5A"/>
    <w:rsid w:val="00023578"/>
    <w:rsid w:val="00023E64"/>
    <w:rsid w:val="00024305"/>
    <w:rsid w:val="00025DB5"/>
    <w:rsid w:val="00025EE7"/>
    <w:rsid w:val="000260DB"/>
    <w:rsid w:val="00027A29"/>
    <w:rsid w:val="00030127"/>
    <w:rsid w:val="0003023C"/>
    <w:rsid w:val="000305BE"/>
    <w:rsid w:val="00031D2C"/>
    <w:rsid w:val="00032892"/>
    <w:rsid w:val="000329E2"/>
    <w:rsid w:val="000400F5"/>
    <w:rsid w:val="000409F1"/>
    <w:rsid w:val="00040CD1"/>
    <w:rsid w:val="00044E74"/>
    <w:rsid w:val="000461C3"/>
    <w:rsid w:val="00046EFB"/>
    <w:rsid w:val="000545AE"/>
    <w:rsid w:val="000546B3"/>
    <w:rsid w:val="00054ADC"/>
    <w:rsid w:val="00055494"/>
    <w:rsid w:val="00056791"/>
    <w:rsid w:val="00056965"/>
    <w:rsid w:val="00061C90"/>
    <w:rsid w:val="00062294"/>
    <w:rsid w:val="00063D20"/>
    <w:rsid w:val="00063D94"/>
    <w:rsid w:val="0006457D"/>
    <w:rsid w:val="00067264"/>
    <w:rsid w:val="00070C88"/>
    <w:rsid w:val="00071956"/>
    <w:rsid w:val="000729AC"/>
    <w:rsid w:val="00073444"/>
    <w:rsid w:val="00073B1B"/>
    <w:rsid w:val="00074665"/>
    <w:rsid w:val="00075964"/>
    <w:rsid w:val="0007637C"/>
    <w:rsid w:val="000765CA"/>
    <w:rsid w:val="00077BDE"/>
    <w:rsid w:val="0008260C"/>
    <w:rsid w:val="00082665"/>
    <w:rsid w:val="00082A0D"/>
    <w:rsid w:val="000844FD"/>
    <w:rsid w:val="000859DB"/>
    <w:rsid w:val="00086F79"/>
    <w:rsid w:val="000875EA"/>
    <w:rsid w:val="000922F2"/>
    <w:rsid w:val="00095347"/>
    <w:rsid w:val="0009757B"/>
    <w:rsid w:val="000A1C1A"/>
    <w:rsid w:val="000A1EE5"/>
    <w:rsid w:val="000A2424"/>
    <w:rsid w:val="000A69A9"/>
    <w:rsid w:val="000A7624"/>
    <w:rsid w:val="000B043E"/>
    <w:rsid w:val="000B0C66"/>
    <w:rsid w:val="000B291B"/>
    <w:rsid w:val="000B2B60"/>
    <w:rsid w:val="000B3164"/>
    <w:rsid w:val="000B3D4D"/>
    <w:rsid w:val="000B6947"/>
    <w:rsid w:val="000C16D9"/>
    <w:rsid w:val="000C2F39"/>
    <w:rsid w:val="000C304B"/>
    <w:rsid w:val="000D094E"/>
    <w:rsid w:val="000D1358"/>
    <w:rsid w:val="000D1527"/>
    <w:rsid w:val="000D37AF"/>
    <w:rsid w:val="000D38FC"/>
    <w:rsid w:val="000D4E37"/>
    <w:rsid w:val="000D4E86"/>
    <w:rsid w:val="000D764A"/>
    <w:rsid w:val="000E0D87"/>
    <w:rsid w:val="000E0E5B"/>
    <w:rsid w:val="000E32B7"/>
    <w:rsid w:val="000E61F8"/>
    <w:rsid w:val="000E632A"/>
    <w:rsid w:val="000E6602"/>
    <w:rsid w:val="000E7990"/>
    <w:rsid w:val="000F0ECB"/>
    <w:rsid w:val="000F4340"/>
    <w:rsid w:val="000F437E"/>
    <w:rsid w:val="000F4C30"/>
    <w:rsid w:val="000F659F"/>
    <w:rsid w:val="000F6823"/>
    <w:rsid w:val="000F715A"/>
    <w:rsid w:val="001001B6"/>
    <w:rsid w:val="00100563"/>
    <w:rsid w:val="00101735"/>
    <w:rsid w:val="0010264D"/>
    <w:rsid w:val="0010286B"/>
    <w:rsid w:val="001036FC"/>
    <w:rsid w:val="0010411C"/>
    <w:rsid w:val="001050C2"/>
    <w:rsid w:val="0010657F"/>
    <w:rsid w:val="00110A7E"/>
    <w:rsid w:val="00111E77"/>
    <w:rsid w:val="001136FC"/>
    <w:rsid w:val="001148EC"/>
    <w:rsid w:val="0011669A"/>
    <w:rsid w:val="00120889"/>
    <w:rsid w:val="00120A7A"/>
    <w:rsid w:val="00121A23"/>
    <w:rsid w:val="0012396A"/>
    <w:rsid w:val="00125104"/>
    <w:rsid w:val="00125606"/>
    <w:rsid w:val="00126A85"/>
    <w:rsid w:val="00126AD1"/>
    <w:rsid w:val="00126EAD"/>
    <w:rsid w:val="001276D2"/>
    <w:rsid w:val="0012785D"/>
    <w:rsid w:val="0013152C"/>
    <w:rsid w:val="001316AB"/>
    <w:rsid w:val="00133AC6"/>
    <w:rsid w:val="00135438"/>
    <w:rsid w:val="00136642"/>
    <w:rsid w:val="00136E6E"/>
    <w:rsid w:val="00137ABA"/>
    <w:rsid w:val="00140886"/>
    <w:rsid w:val="001416DA"/>
    <w:rsid w:val="00142DBF"/>
    <w:rsid w:val="00143484"/>
    <w:rsid w:val="00144069"/>
    <w:rsid w:val="00144334"/>
    <w:rsid w:val="0014453A"/>
    <w:rsid w:val="0014474A"/>
    <w:rsid w:val="00145DA2"/>
    <w:rsid w:val="00147A5E"/>
    <w:rsid w:val="001500D8"/>
    <w:rsid w:val="00150347"/>
    <w:rsid w:val="001517B2"/>
    <w:rsid w:val="00153333"/>
    <w:rsid w:val="00153883"/>
    <w:rsid w:val="001543F4"/>
    <w:rsid w:val="00155B3F"/>
    <w:rsid w:val="00155FEB"/>
    <w:rsid w:val="00161A8E"/>
    <w:rsid w:val="00162622"/>
    <w:rsid w:val="00167135"/>
    <w:rsid w:val="00171C9F"/>
    <w:rsid w:val="0017424D"/>
    <w:rsid w:val="00174D53"/>
    <w:rsid w:val="0017502D"/>
    <w:rsid w:val="001767A7"/>
    <w:rsid w:val="001779CD"/>
    <w:rsid w:val="00181487"/>
    <w:rsid w:val="00181A1E"/>
    <w:rsid w:val="00181AF0"/>
    <w:rsid w:val="00183331"/>
    <w:rsid w:val="00183B8C"/>
    <w:rsid w:val="00183F71"/>
    <w:rsid w:val="00190F27"/>
    <w:rsid w:val="001928DD"/>
    <w:rsid w:val="0019303B"/>
    <w:rsid w:val="00193C65"/>
    <w:rsid w:val="00193E25"/>
    <w:rsid w:val="00196216"/>
    <w:rsid w:val="00196521"/>
    <w:rsid w:val="001971AF"/>
    <w:rsid w:val="001A04D2"/>
    <w:rsid w:val="001A226E"/>
    <w:rsid w:val="001A402D"/>
    <w:rsid w:val="001A4105"/>
    <w:rsid w:val="001A457B"/>
    <w:rsid w:val="001A4DB3"/>
    <w:rsid w:val="001A5F5A"/>
    <w:rsid w:val="001A6309"/>
    <w:rsid w:val="001B1B23"/>
    <w:rsid w:val="001B28B1"/>
    <w:rsid w:val="001B329D"/>
    <w:rsid w:val="001B3682"/>
    <w:rsid w:val="001B557D"/>
    <w:rsid w:val="001B5E17"/>
    <w:rsid w:val="001B7651"/>
    <w:rsid w:val="001C1502"/>
    <w:rsid w:val="001C1FF3"/>
    <w:rsid w:val="001C2250"/>
    <w:rsid w:val="001C35A9"/>
    <w:rsid w:val="001C370F"/>
    <w:rsid w:val="001C41EA"/>
    <w:rsid w:val="001C4F22"/>
    <w:rsid w:val="001C59F2"/>
    <w:rsid w:val="001C632C"/>
    <w:rsid w:val="001C69BB"/>
    <w:rsid w:val="001C6CB6"/>
    <w:rsid w:val="001C6DEC"/>
    <w:rsid w:val="001C77D5"/>
    <w:rsid w:val="001C7C45"/>
    <w:rsid w:val="001D0210"/>
    <w:rsid w:val="001D0A04"/>
    <w:rsid w:val="001D1007"/>
    <w:rsid w:val="001D5513"/>
    <w:rsid w:val="001E0846"/>
    <w:rsid w:val="001E1452"/>
    <w:rsid w:val="001E1C0C"/>
    <w:rsid w:val="001E1D01"/>
    <w:rsid w:val="001E2269"/>
    <w:rsid w:val="001E26F5"/>
    <w:rsid w:val="001E2817"/>
    <w:rsid w:val="001E39B9"/>
    <w:rsid w:val="001E5F77"/>
    <w:rsid w:val="001E624E"/>
    <w:rsid w:val="001F1261"/>
    <w:rsid w:val="001F1E77"/>
    <w:rsid w:val="001F2BE6"/>
    <w:rsid w:val="001F4862"/>
    <w:rsid w:val="001F5B57"/>
    <w:rsid w:val="00200D7F"/>
    <w:rsid w:val="00201310"/>
    <w:rsid w:val="00201C21"/>
    <w:rsid w:val="00201ECC"/>
    <w:rsid w:val="002033B9"/>
    <w:rsid w:val="00203A39"/>
    <w:rsid w:val="0021134F"/>
    <w:rsid w:val="002113A0"/>
    <w:rsid w:val="0021244D"/>
    <w:rsid w:val="0021289E"/>
    <w:rsid w:val="00213D77"/>
    <w:rsid w:val="0021464A"/>
    <w:rsid w:val="002169B2"/>
    <w:rsid w:val="00217B20"/>
    <w:rsid w:val="002212E2"/>
    <w:rsid w:val="00222308"/>
    <w:rsid w:val="00223350"/>
    <w:rsid w:val="00223522"/>
    <w:rsid w:val="00227B48"/>
    <w:rsid w:val="00230D23"/>
    <w:rsid w:val="00233C1B"/>
    <w:rsid w:val="002347A3"/>
    <w:rsid w:val="002354C6"/>
    <w:rsid w:val="002379B1"/>
    <w:rsid w:val="00241234"/>
    <w:rsid w:val="002415FF"/>
    <w:rsid w:val="002432D5"/>
    <w:rsid w:val="00243354"/>
    <w:rsid w:val="0024646D"/>
    <w:rsid w:val="00246D83"/>
    <w:rsid w:val="00247239"/>
    <w:rsid w:val="002532B6"/>
    <w:rsid w:val="0025583F"/>
    <w:rsid w:val="00255AE2"/>
    <w:rsid w:val="00255FA0"/>
    <w:rsid w:val="00256490"/>
    <w:rsid w:val="00260325"/>
    <w:rsid w:val="002628BE"/>
    <w:rsid w:val="00265FA5"/>
    <w:rsid w:val="00266853"/>
    <w:rsid w:val="00267EBC"/>
    <w:rsid w:val="00275AF5"/>
    <w:rsid w:val="00280A96"/>
    <w:rsid w:val="00284486"/>
    <w:rsid w:val="00285694"/>
    <w:rsid w:val="002857F5"/>
    <w:rsid w:val="0028593F"/>
    <w:rsid w:val="002862C7"/>
    <w:rsid w:val="002924C5"/>
    <w:rsid w:val="00293A75"/>
    <w:rsid w:val="002940DE"/>
    <w:rsid w:val="00295E71"/>
    <w:rsid w:val="002A0864"/>
    <w:rsid w:val="002A4FB6"/>
    <w:rsid w:val="002A520D"/>
    <w:rsid w:val="002A529D"/>
    <w:rsid w:val="002A557F"/>
    <w:rsid w:val="002A562C"/>
    <w:rsid w:val="002A62BC"/>
    <w:rsid w:val="002A6ED9"/>
    <w:rsid w:val="002B10BF"/>
    <w:rsid w:val="002B152B"/>
    <w:rsid w:val="002B1DA1"/>
    <w:rsid w:val="002B2583"/>
    <w:rsid w:val="002B50C6"/>
    <w:rsid w:val="002B5BDF"/>
    <w:rsid w:val="002B610C"/>
    <w:rsid w:val="002B7552"/>
    <w:rsid w:val="002C1100"/>
    <w:rsid w:val="002C2853"/>
    <w:rsid w:val="002C6484"/>
    <w:rsid w:val="002D0662"/>
    <w:rsid w:val="002D0FFE"/>
    <w:rsid w:val="002D122E"/>
    <w:rsid w:val="002D18EC"/>
    <w:rsid w:val="002D2D9F"/>
    <w:rsid w:val="002D37E8"/>
    <w:rsid w:val="002D5CB5"/>
    <w:rsid w:val="002D6AC7"/>
    <w:rsid w:val="002D7157"/>
    <w:rsid w:val="002E01B6"/>
    <w:rsid w:val="002E134D"/>
    <w:rsid w:val="002E27F2"/>
    <w:rsid w:val="002E7D06"/>
    <w:rsid w:val="002F49D2"/>
    <w:rsid w:val="002F4A3A"/>
    <w:rsid w:val="0030084D"/>
    <w:rsid w:val="00300AFD"/>
    <w:rsid w:val="0030388C"/>
    <w:rsid w:val="00306DBB"/>
    <w:rsid w:val="003116E5"/>
    <w:rsid w:val="0031248E"/>
    <w:rsid w:val="00312495"/>
    <w:rsid w:val="00313D7B"/>
    <w:rsid w:val="00314BB3"/>
    <w:rsid w:val="00317F9D"/>
    <w:rsid w:val="003214F0"/>
    <w:rsid w:val="00321EE4"/>
    <w:rsid w:val="00321FDF"/>
    <w:rsid w:val="003228B1"/>
    <w:rsid w:val="00325B4A"/>
    <w:rsid w:val="003272AA"/>
    <w:rsid w:val="00333EF1"/>
    <w:rsid w:val="003342B0"/>
    <w:rsid w:val="00334F76"/>
    <w:rsid w:val="00335092"/>
    <w:rsid w:val="00335678"/>
    <w:rsid w:val="00335685"/>
    <w:rsid w:val="003357C6"/>
    <w:rsid w:val="003367B8"/>
    <w:rsid w:val="00340FE2"/>
    <w:rsid w:val="00341EA0"/>
    <w:rsid w:val="00342ECF"/>
    <w:rsid w:val="00343C44"/>
    <w:rsid w:val="0034697A"/>
    <w:rsid w:val="00346B14"/>
    <w:rsid w:val="003501AA"/>
    <w:rsid w:val="00350E7D"/>
    <w:rsid w:val="00351D69"/>
    <w:rsid w:val="00352806"/>
    <w:rsid w:val="00356D46"/>
    <w:rsid w:val="0035781D"/>
    <w:rsid w:val="00362912"/>
    <w:rsid w:val="00365B9A"/>
    <w:rsid w:val="0036657B"/>
    <w:rsid w:val="00366717"/>
    <w:rsid w:val="00366790"/>
    <w:rsid w:val="0037025F"/>
    <w:rsid w:val="0037134B"/>
    <w:rsid w:val="003720AF"/>
    <w:rsid w:val="003740FB"/>
    <w:rsid w:val="0037421C"/>
    <w:rsid w:val="00374E00"/>
    <w:rsid w:val="00376750"/>
    <w:rsid w:val="00376C1F"/>
    <w:rsid w:val="00381509"/>
    <w:rsid w:val="00382160"/>
    <w:rsid w:val="00382E96"/>
    <w:rsid w:val="003831B2"/>
    <w:rsid w:val="003843C4"/>
    <w:rsid w:val="003850FC"/>
    <w:rsid w:val="00385D42"/>
    <w:rsid w:val="00386247"/>
    <w:rsid w:val="00386535"/>
    <w:rsid w:val="0038719E"/>
    <w:rsid w:val="00392310"/>
    <w:rsid w:val="00395258"/>
    <w:rsid w:val="0039565D"/>
    <w:rsid w:val="003A0ED6"/>
    <w:rsid w:val="003A1314"/>
    <w:rsid w:val="003A1B41"/>
    <w:rsid w:val="003A3810"/>
    <w:rsid w:val="003A6AD0"/>
    <w:rsid w:val="003B00AD"/>
    <w:rsid w:val="003B08A4"/>
    <w:rsid w:val="003B2931"/>
    <w:rsid w:val="003B3146"/>
    <w:rsid w:val="003B455D"/>
    <w:rsid w:val="003B456E"/>
    <w:rsid w:val="003B517E"/>
    <w:rsid w:val="003B5A0A"/>
    <w:rsid w:val="003B6068"/>
    <w:rsid w:val="003B650E"/>
    <w:rsid w:val="003B72AF"/>
    <w:rsid w:val="003B7B4C"/>
    <w:rsid w:val="003C07F6"/>
    <w:rsid w:val="003C0E42"/>
    <w:rsid w:val="003C0E7C"/>
    <w:rsid w:val="003C153B"/>
    <w:rsid w:val="003C6BAE"/>
    <w:rsid w:val="003D16BB"/>
    <w:rsid w:val="003D2DD3"/>
    <w:rsid w:val="003D4BBD"/>
    <w:rsid w:val="003D6946"/>
    <w:rsid w:val="003D6E5D"/>
    <w:rsid w:val="003E04D5"/>
    <w:rsid w:val="003E1166"/>
    <w:rsid w:val="003E2716"/>
    <w:rsid w:val="003E4855"/>
    <w:rsid w:val="003E497B"/>
    <w:rsid w:val="003E60DA"/>
    <w:rsid w:val="003E72CE"/>
    <w:rsid w:val="003F1680"/>
    <w:rsid w:val="003F2986"/>
    <w:rsid w:val="003F3428"/>
    <w:rsid w:val="003F3E71"/>
    <w:rsid w:val="003F6E54"/>
    <w:rsid w:val="003F7143"/>
    <w:rsid w:val="00400035"/>
    <w:rsid w:val="00400DEF"/>
    <w:rsid w:val="00402600"/>
    <w:rsid w:val="00402C7B"/>
    <w:rsid w:val="00402F50"/>
    <w:rsid w:val="00403876"/>
    <w:rsid w:val="00406081"/>
    <w:rsid w:val="00407257"/>
    <w:rsid w:val="00407327"/>
    <w:rsid w:val="00407A20"/>
    <w:rsid w:val="0041001D"/>
    <w:rsid w:val="00410070"/>
    <w:rsid w:val="004109BC"/>
    <w:rsid w:val="00410A3C"/>
    <w:rsid w:val="0041136B"/>
    <w:rsid w:val="004131A4"/>
    <w:rsid w:val="004133DA"/>
    <w:rsid w:val="00415C7F"/>
    <w:rsid w:val="004162C6"/>
    <w:rsid w:val="004177A2"/>
    <w:rsid w:val="00417F5C"/>
    <w:rsid w:val="0042101B"/>
    <w:rsid w:val="00421669"/>
    <w:rsid w:val="00422336"/>
    <w:rsid w:val="00423E7B"/>
    <w:rsid w:val="00430194"/>
    <w:rsid w:val="00433560"/>
    <w:rsid w:val="00434AD5"/>
    <w:rsid w:val="004376FC"/>
    <w:rsid w:val="00440576"/>
    <w:rsid w:val="00440761"/>
    <w:rsid w:val="00441546"/>
    <w:rsid w:val="004415DF"/>
    <w:rsid w:val="004429FE"/>
    <w:rsid w:val="004433AF"/>
    <w:rsid w:val="00445C3E"/>
    <w:rsid w:val="00452387"/>
    <w:rsid w:val="00455851"/>
    <w:rsid w:val="0046040E"/>
    <w:rsid w:val="004619EE"/>
    <w:rsid w:val="00463823"/>
    <w:rsid w:val="00465744"/>
    <w:rsid w:val="004660A9"/>
    <w:rsid w:val="00466144"/>
    <w:rsid w:val="004669B6"/>
    <w:rsid w:val="00467395"/>
    <w:rsid w:val="004704C9"/>
    <w:rsid w:val="00471293"/>
    <w:rsid w:val="00471464"/>
    <w:rsid w:val="00473FFB"/>
    <w:rsid w:val="00475CE2"/>
    <w:rsid w:val="0048013D"/>
    <w:rsid w:val="00480B54"/>
    <w:rsid w:val="00487518"/>
    <w:rsid w:val="00487B58"/>
    <w:rsid w:val="004919AF"/>
    <w:rsid w:val="00491ED2"/>
    <w:rsid w:val="00492CD6"/>
    <w:rsid w:val="00493816"/>
    <w:rsid w:val="00495C0F"/>
    <w:rsid w:val="00495EBC"/>
    <w:rsid w:val="0049670D"/>
    <w:rsid w:val="00497AFE"/>
    <w:rsid w:val="00497E98"/>
    <w:rsid w:val="004A0BE3"/>
    <w:rsid w:val="004A21BB"/>
    <w:rsid w:val="004A256C"/>
    <w:rsid w:val="004A2A16"/>
    <w:rsid w:val="004A3EAC"/>
    <w:rsid w:val="004A4620"/>
    <w:rsid w:val="004A53A9"/>
    <w:rsid w:val="004A6399"/>
    <w:rsid w:val="004A7413"/>
    <w:rsid w:val="004B0300"/>
    <w:rsid w:val="004B1D32"/>
    <w:rsid w:val="004B1DFC"/>
    <w:rsid w:val="004B1E8F"/>
    <w:rsid w:val="004B5632"/>
    <w:rsid w:val="004B5659"/>
    <w:rsid w:val="004B7D53"/>
    <w:rsid w:val="004C2F86"/>
    <w:rsid w:val="004C6B63"/>
    <w:rsid w:val="004C6F4D"/>
    <w:rsid w:val="004D03E6"/>
    <w:rsid w:val="004D220B"/>
    <w:rsid w:val="004D2FFD"/>
    <w:rsid w:val="004D32A4"/>
    <w:rsid w:val="004D4755"/>
    <w:rsid w:val="004D48B0"/>
    <w:rsid w:val="004D5205"/>
    <w:rsid w:val="004D7216"/>
    <w:rsid w:val="004D7AAA"/>
    <w:rsid w:val="004E03CE"/>
    <w:rsid w:val="004E05AD"/>
    <w:rsid w:val="004E12B1"/>
    <w:rsid w:val="004E2FCB"/>
    <w:rsid w:val="004E4B8A"/>
    <w:rsid w:val="004E4ED2"/>
    <w:rsid w:val="004E67C2"/>
    <w:rsid w:val="004F0272"/>
    <w:rsid w:val="004F23F1"/>
    <w:rsid w:val="004F3688"/>
    <w:rsid w:val="004F45DB"/>
    <w:rsid w:val="004F6291"/>
    <w:rsid w:val="005001FE"/>
    <w:rsid w:val="00500A1E"/>
    <w:rsid w:val="00501FD4"/>
    <w:rsid w:val="00503267"/>
    <w:rsid w:val="00503815"/>
    <w:rsid w:val="005048BE"/>
    <w:rsid w:val="00505769"/>
    <w:rsid w:val="005100CA"/>
    <w:rsid w:val="00510A38"/>
    <w:rsid w:val="005110DA"/>
    <w:rsid w:val="00511526"/>
    <w:rsid w:val="00512208"/>
    <w:rsid w:val="00513B92"/>
    <w:rsid w:val="0051661D"/>
    <w:rsid w:val="00517261"/>
    <w:rsid w:val="00517A6D"/>
    <w:rsid w:val="00520234"/>
    <w:rsid w:val="005207DD"/>
    <w:rsid w:val="0052509D"/>
    <w:rsid w:val="005266B0"/>
    <w:rsid w:val="00526CB0"/>
    <w:rsid w:val="00527532"/>
    <w:rsid w:val="00527607"/>
    <w:rsid w:val="00530A29"/>
    <w:rsid w:val="00533CBE"/>
    <w:rsid w:val="00534999"/>
    <w:rsid w:val="0053637E"/>
    <w:rsid w:val="00536B0D"/>
    <w:rsid w:val="00537C0B"/>
    <w:rsid w:val="00541F9B"/>
    <w:rsid w:val="005427C2"/>
    <w:rsid w:val="0054287A"/>
    <w:rsid w:val="005430FC"/>
    <w:rsid w:val="00543572"/>
    <w:rsid w:val="005510B0"/>
    <w:rsid w:val="0055195C"/>
    <w:rsid w:val="00551AFB"/>
    <w:rsid w:val="0055206A"/>
    <w:rsid w:val="0055500E"/>
    <w:rsid w:val="00556C4A"/>
    <w:rsid w:val="00566620"/>
    <w:rsid w:val="00570226"/>
    <w:rsid w:val="00570614"/>
    <w:rsid w:val="005706DF"/>
    <w:rsid w:val="0057256F"/>
    <w:rsid w:val="005725B7"/>
    <w:rsid w:val="005765E6"/>
    <w:rsid w:val="00576A4E"/>
    <w:rsid w:val="005779C3"/>
    <w:rsid w:val="005845F3"/>
    <w:rsid w:val="00585693"/>
    <w:rsid w:val="005908AF"/>
    <w:rsid w:val="00590C2F"/>
    <w:rsid w:val="00591B39"/>
    <w:rsid w:val="00596924"/>
    <w:rsid w:val="00597351"/>
    <w:rsid w:val="00597612"/>
    <w:rsid w:val="00597E38"/>
    <w:rsid w:val="005A0730"/>
    <w:rsid w:val="005A1DB9"/>
    <w:rsid w:val="005A2F35"/>
    <w:rsid w:val="005A42F3"/>
    <w:rsid w:val="005A4482"/>
    <w:rsid w:val="005A4624"/>
    <w:rsid w:val="005A4AC0"/>
    <w:rsid w:val="005A6824"/>
    <w:rsid w:val="005B1936"/>
    <w:rsid w:val="005B1D77"/>
    <w:rsid w:val="005B2764"/>
    <w:rsid w:val="005B2D7B"/>
    <w:rsid w:val="005B62EF"/>
    <w:rsid w:val="005B6537"/>
    <w:rsid w:val="005C0E40"/>
    <w:rsid w:val="005C13B9"/>
    <w:rsid w:val="005C3613"/>
    <w:rsid w:val="005C3F01"/>
    <w:rsid w:val="005C3F75"/>
    <w:rsid w:val="005C4090"/>
    <w:rsid w:val="005C4303"/>
    <w:rsid w:val="005D20BA"/>
    <w:rsid w:val="005E0969"/>
    <w:rsid w:val="005E19E2"/>
    <w:rsid w:val="005E1B0F"/>
    <w:rsid w:val="005E2FF4"/>
    <w:rsid w:val="005E3911"/>
    <w:rsid w:val="005E49A1"/>
    <w:rsid w:val="005E59C7"/>
    <w:rsid w:val="005F1829"/>
    <w:rsid w:val="005F1A26"/>
    <w:rsid w:val="005F61AD"/>
    <w:rsid w:val="005F7925"/>
    <w:rsid w:val="0060369E"/>
    <w:rsid w:val="006048FD"/>
    <w:rsid w:val="00604B9A"/>
    <w:rsid w:val="00606A36"/>
    <w:rsid w:val="006072E2"/>
    <w:rsid w:val="00607D72"/>
    <w:rsid w:val="00611C5C"/>
    <w:rsid w:val="006129E8"/>
    <w:rsid w:val="00615583"/>
    <w:rsid w:val="00615835"/>
    <w:rsid w:val="00617897"/>
    <w:rsid w:val="00621428"/>
    <w:rsid w:val="006224E3"/>
    <w:rsid w:val="00623556"/>
    <w:rsid w:val="006235BA"/>
    <w:rsid w:val="00625301"/>
    <w:rsid w:val="0062786F"/>
    <w:rsid w:val="00631FFB"/>
    <w:rsid w:val="00633190"/>
    <w:rsid w:val="006349A3"/>
    <w:rsid w:val="00640390"/>
    <w:rsid w:val="006413C5"/>
    <w:rsid w:val="006422BB"/>
    <w:rsid w:val="00643AA1"/>
    <w:rsid w:val="00645BE3"/>
    <w:rsid w:val="0064696D"/>
    <w:rsid w:val="00651088"/>
    <w:rsid w:val="00651F59"/>
    <w:rsid w:val="00652FBB"/>
    <w:rsid w:val="006540C5"/>
    <w:rsid w:val="00655072"/>
    <w:rsid w:val="00656AE5"/>
    <w:rsid w:val="00663EA5"/>
    <w:rsid w:val="00664AE6"/>
    <w:rsid w:val="00665E44"/>
    <w:rsid w:val="00666459"/>
    <w:rsid w:val="00671CF1"/>
    <w:rsid w:val="0067372F"/>
    <w:rsid w:val="0067781A"/>
    <w:rsid w:val="0068011B"/>
    <w:rsid w:val="006814C5"/>
    <w:rsid w:val="006815F1"/>
    <w:rsid w:val="00682676"/>
    <w:rsid w:val="00685445"/>
    <w:rsid w:val="00686118"/>
    <w:rsid w:val="00687519"/>
    <w:rsid w:val="00687AD6"/>
    <w:rsid w:val="006911F3"/>
    <w:rsid w:val="0069263F"/>
    <w:rsid w:val="006931EC"/>
    <w:rsid w:val="00694CD8"/>
    <w:rsid w:val="00695A1E"/>
    <w:rsid w:val="006A0846"/>
    <w:rsid w:val="006A1738"/>
    <w:rsid w:val="006A5536"/>
    <w:rsid w:val="006A59BA"/>
    <w:rsid w:val="006B1D13"/>
    <w:rsid w:val="006B262F"/>
    <w:rsid w:val="006B73A9"/>
    <w:rsid w:val="006B7703"/>
    <w:rsid w:val="006B7C08"/>
    <w:rsid w:val="006B7EEA"/>
    <w:rsid w:val="006C1540"/>
    <w:rsid w:val="006C2F6A"/>
    <w:rsid w:val="006C32FB"/>
    <w:rsid w:val="006C4CAF"/>
    <w:rsid w:val="006D05A0"/>
    <w:rsid w:val="006D3EFC"/>
    <w:rsid w:val="006D41A3"/>
    <w:rsid w:val="006D4935"/>
    <w:rsid w:val="006D49F5"/>
    <w:rsid w:val="006D4BCC"/>
    <w:rsid w:val="006D7C6F"/>
    <w:rsid w:val="006D7DA4"/>
    <w:rsid w:val="006E093A"/>
    <w:rsid w:val="006E2246"/>
    <w:rsid w:val="006E2A5F"/>
    <w:rsid w:val="006E6DAF"/>
    <w:rsid w:val="006E7118"/>
    <w:rsid w:val="006E7403"/>
    <w:rsid w:val="006E7F30"/>
    <w:rsid w:val="006F1874"/>
    <w:rsid w:val="006F3E60"/>
    <w:rsid w:val="006F7551"/>
    <w:rsid w:val="006F777C"/>
    <w:rsid w:val="006F7A01"/>
    <w:rsid w:val="007002DC"/>
    <w:rsid w:val="007018E2"/>
    <w:rsid w:val="00701F26"/>
    <w:rsid w:val="007046D9"/>
    <w:rsid w:val="0070664E"/>
    <w:rsid w:val="00707D5F"/>
    <w:rsid w:val="007136D0"/>
    <w:rsid w:val="00714147"/>
    <w:rsid w:val="00714D2D"/>
    <w:rsid w:val="00715243"/>
    <w:rsid w:val="00715649"/>
    <w:rsid w:val="00715F73"/>
    <w:rsid w:val="00721835"/>
    <w:rsid w:val="00721C7A"/>
    <w:rsid w:val="00724577"/>
    <w:rsid w:val="007258A6"/>
    <w:rsid w:val="00726651"/>
    <w:rsid w:val="00730076"/>
    <w:rsid w:val="00730332"/>
    <w:rsid w:val="00732CEE"/>
    <w:rsid w:val="0073542A"/>
    <w:rsid w:val="00736CF3"/>
    <w:rsid w:val="00741507"/>
    <w:rsid w:val="00745B68"/>
    <w:rsid w:val="00746849"/>
    <w:rsid w:val="00747146"/>
    <w:rsid w:val="007474D8"/>
    <w:rsid w:val="00747E5F"/>
    <w:rsid w:val="00750205"/>
    <w:rsid w:val="00753150"/>
    <w:rsid w:val="0075329C"/>
    <w:rsid w:val="0075338F"/>
    <w:rsid w:val="00753D8B"/>
    <w:rsid w:val="00754252"/>
    <w:rsid w:val="00755FAE"/>
    <w:rsid w:val="00756767"/>
    <w:rsid w:val="0076366C"/>
    <w:rsid w:val="00772379"/>
    <w:rsid w:val="00772921"/>
    <w:rsid w:val="007739EA"/>
    <w:rsid w:val="00774D29"/>
    <w:rsid w:val="00775306"/>
    <w:rsid w:val="00780A13"/>
    <w:rsid w:val="0078191C"/>
    <w:rsid w:val="00783122"/>
    <w:rsid w:val="007875A2"/>
    <w:rsid w:val="0079255F"/>
    <w:rsid w:val="0079285B"/>
    <w:rsid w:val="00792CEF"/>
    <w:rsid w:val="00792ED1"/>
    <w:rsid w:val="007954F5"/>
    <w:rsid w:val="007956BE"/>
    <w:rsid w:val="00796F0D"/>
    <w:rsid w:val="00797C3C"/>
    <w:rsid w:val="007A0F1C"/>
    <w:rsid w:val="007A13D3"/>
    <w:rsid w:val="007A1A00"/>
    <w:rsid w:val="007A22BE"/>
    <w:rsid w:val="007A25E9"/>
    <w:rsid w:val="007A2B6A"/>
    <w:rsid w:val="007A2BE4"/>
    <w:rsid w:val="007A312A"/>
    <w:rsid w:val="007A349E"/>
    <w:rsid w:val="007A6ABA"/>
    <w:rsid w:val="007A71FA"/>
    <w:rsid w:val="007B268C"/>
    <w:rsid w:val="007B2817"/>
    <w:rsid w:val="007B312B"/>
    <w:rsid w:val="007B3979"/>
    <w:rsid w:val="007B3CAF"/>
    <w:rsid w:val="007B4121"/>
    <w:rsid w:val="007B44AD"/>
    <w:rsid w:val="007B76D7"/>
    <w:rsid w:val="007C1801"/>
    <w:rsid w:val="007C1E77"/>
    <w:rsid w:val="007C3C58"/>
    <w:rsid w:val="007C591A"/>
    <w:rsid w:val="007C6293"/>
    <w:rsid w:val="007C6958"/>
    <w:rsid w:val="007C6DD5"/>
    <w:rsid w:val="007D05BC"/>
    <w:rsid w:val="007D0678"/>
    <w:rsid w:val="007D1634"/>
    <w:rsid w:val="007D282A"/>
    <w:rsid w:val="007D3023"/>
    <w:rsid w:val="007D5CB5"/>
    <w:rsid w:val="007E1F5E"/>
    <w:rsid w:val="007E330D"/>
    <w:rsid w:val="007E418E"/>
    <w:rsid w:val="007E6058"/>
    <w:rsid w:val="007F0231"/>
    <w:rsid w:val="007F0621"/>
    <w:rsid w:val="007F2C7B"/>
    <w:rsid w:val="007F305F"/>
    <w:rsid w:val="007F3428"/>
    <w:rsid w:val="007F36E2"/>
    <w:rsid w:val="007F44CC"/>
    <w:rsid w:val="007F50F0"/>
    <w:rsid w:val="007F7DAE"/>
    <w:rsid w:val="008006CE"/>
    <w:rsid w:val="00800D2B"/>
    <w:rsid w:val="00801B54"/>
    <w:rsid w:val="0080353C"/>
    <w:rsid w:val="008070CD"/>
    <w:rsid w:val="00815611"/>
    <w:rsid w:val="00815EC2"/>
    <w:rsid w:val="00817A1A"/>
    <w:rsid w:val="00823AB5"/>
    <w:rsid w:val="008245E4"/>
    <w:rsid w:val="00824C67"/>
    <w:rsid w:val="008250A8"/>
    <w:rsid w:val="008260CC"/>
    <w:rsid w:val="008268DD"/>
    <w:rsid w:val="00827E40"/>
    <w:rsid w:val="008303DA"/>
    <w:rsid w:val="0083231E"/>
    <w:rsid w:val="00832FBC"/>
    <w:rsid w:val="00834BBE"/>
    <w:rsid w:val="00837835"/>
    <w:rsid w:val="008408FF"/>
    <w:rsid w:val="00840DD6"/>
    <w:rsid w:val="008434BF"/>
    <w:rsid w:val="00843FB5"/>
    <w:rsid w:val="008444AD"/>
    <w:rsid w:val="008451EC"/>
    <w:rsid w:val="008459F8"/>
    <w:rsid w:val="0084602F"/>
    <w:rsid w:val="008529CF"/>
    <w:rsid w:val="00852F5E"/>
    <w:rsid w:val="00855B06"/>
    <w:rsid w:val="00856C4C"/>
    <w:rsid w:val="00857CAE"/>
    <w:rsid w:val="008603C2"/>
    <w:rsid w:val="008604B5"/>
    <w:rsid w:val="00860FA1"/>
    <w:rsid w:val="008612EC"/>
    <w:rsid w:val="00863199"/>
    <w:rsid w:val="00863EA9"/>
    <w:rsid w:val="008649DF"/>
    <w:rsid w:val="00864F96"/>
    <w:rsid w:val="00865173"/>
    <w:rsid w:val="00865806"/>
    <w:rsid w:val="0086733A"/>
    <w:rsid w:val="00870537"/>
    <w:rsid w:val="0087113C"/>
    <w:rsid w:val="0087167D"/>
    <w:rsid w:val="00872D26"/>
    <w:rsid w:val="00874AE7"/>
    <w:rsid w:val="00877C9C"/>
    <w:rsid w:val="00880D7D"/>
    <w:rsid w:val="00881F0A"/>
    <w:rsid w:val="008822EB"/>
    <w:rsid w:val="0088262B"/>
    <w:rsid w:val="00882ABB"/>
    <w:rsid w:val="008833D8"/>
    <w:rsid w:val="008836F9"/>
    <w:rsid w:val="008847D0"/>
    <w:rsid w:val="0088505A"/>
    <w:rsid w:val="0088576E"/>
    <w:rsid w:val="00886507"/>
    <w:rsid w:val="008870AE"/>
    <w:rsid w:val="00887F7A"/>
    <w:rsid w:val="0089131B"/>
    <w:rsid w:val="00891D63"/>
    <w:rsid w:val="0089239E"/>
    <w:rsid w:val="00894629"/>
    <w:rsid w:val="00894F01"/>
    <w:rsid w:val="00895741"/>
    <w:rsid w:val="0089696F"/>
    <w:rsid w:val="00896E53"/>
    <w:rsid w:val="0089784B"/>
    <w:rsid w:val="008A1E74"/>
    <w:rsid w:val="008A1F4C"/>
    <w:rsid w:val="008A4605"/>
    <w:rsid w:val="008B6B4E"/>
    <w:rsid w:val="008C2A11"/>
    <w:rsid w:val="008C3A04"/>
    <w:rsid w:val="008C530A"/>
    <w:rsid w:val="008C548D"/>
    <w:rsid w:val="008C5D4D"/>
    <w:rsid w:val="008C5FA9"/>
    <w:rsid w:val="008D0028"/>
    <w:rsid w:val="008D00F1"/>
    <w:rsid w:val="008D1B2A"/>
    <w:rsid w:val="008D3E1B"/>
    <w:rsid w:val="008D4070"/>
    <w:rsid w:val="008D5BC9"/>
    <w:rsid w:val="008D67B7"/>
    <w:rsid w:val="008D7814"/>
    <w:rsid w:val="008E468C"/>
    <w:rsid w:val="008E47A6"/>
    <w:rsid w:val="008F1C00"/>
    <w:rsid w:val="008F2681"/>
    <w:rsid w:val="008F2D2C"/>
    <w:rsid w:val="008F3BC5"/>
    <w:rsid w:val="008F5A34"/>
    <w:rsid w:val="008F7C25"/>
    <w:rsid w:val="00903E3E"/>
    <w:rsid w:val="00904B27"/>
    <w:rsid w:val="00910FF4"/>
    <w:rsid w:val="009113FB"/>
    <w:rsid w:val="0091464D"/>
    <w:rsid w:val="00917680"/>
    <w:rsid w:val="00917AB9"/>
    <w:rsid w:val="00920FB4"/>
    <w:rsid w:val="0092248B"/>
    <w:rsid w:val="00922D08"/>
    <w:rsid w:val="00923657"/>
    <w:rsid w:val="00926853"/>
    <w:rsid w:val="00926AD2"/>
    <w:rsid w:val="00926CC3"/>
    <w:rsid w:val="00927693"/>
    <w:rsid w:val="009318AA"/>
    <w:rsid w:val="00931D20"/>
    <w:rsid w:val="009332BF"/>
    <w:rsid w:val="00934C54"/>
    <w:rsid w:val="00941127"/>
    <w:rsid w:val="00941853"/>
    <w:rsid w:val="00941AFE"/>
    <w:rsid w:val="00941C86"/>
    <w:rsid w:val="009428BB"/>
    <w:rsid w:val="009436FB"/>
    <w:rsid w:val="00944CCD"/>
    <w:rsid w:val="00945120"/>
    <w:rsid w:val="009451F9"/>
    <w:rsid w:val="00945708"/>
    <w:rsid w:val="00945F1E"/>
    <w:rsid w:val="00945F9F"/>
    <w:rsid w:val="009461F4"/>
    <w:rsid w:val="0094650B"/>
    <w:rsid w:val="009469A6"/>
    <w:rsid w:val="00950013"/>
    <w:rsid w:val="00950121"/>
    <w:rsid w:val="009545D2"/>
    <w:rsid w:val="009550CE"/>
    <w:rsid w:val="009553B3"/>
    <w:rsid w:val="00964512"/>
    <w:rsid w:val="00964E6C"/>
    <w:rsid w:val="00965A91"/>
    <w:rsid w:val="009700F5"/>
    <w:rsid w:val="00970985"/>
    <w:rsid w:val="009713E5"/>
    <w:rsid w:val="00972B85"/>
    <w:rsid w:val="00973FD5"/>
    <w:rsid w:val="00975AAC"/>
    <w:rsid w:val="0097633D"/>
    <w:rsid w:val="0097695E"/>
    <w:rsid w:val="0098125B"/>
    <w:rsid w:val="009818A1"/>
    <w:rsid w:val="00981B3A"/>
    <w:rsid w:val="00981FA4"/>
    <w:rsid w:val="0098455A"/>
    <w:rsid w:val="009861CD"/>
    <w:rsid w:val="0099012C"/>
    <w:rsid w:val="00991986"/>
    <w:rsid w:val="0099199A"/>
    <w:rsid w:val="00993C23"/>
    <w:rsid w:val="00994CC1"/>
    <w:rsid w:val="009950EE"/>
    <w:rsid w:val="00995D03"/>
    <w:rsid w:val="009A0F46"/>
    <w:rsid w:val="009A219C"/>
    <w:rsid w:val="009A3684"/>
    <w:rsid w:val="009A3BB5"/>
    <w:rsid w:val="009A4C3D"/>
    <w:rsid w:val="009A7C6A"/>
    <w:rsid w:val="009A7DF3"/>
    <w:rsid w:val="009B09DF"/>
    <w:rsid w:val="009B21D4"/>
    <w:rsid w:val="009B2358"/>
    <w:rsid w:val="009B31AD"/>
    <w:rsid w:val="009B4DA5"/>
    <w:rsid w:val="009B6F67"/>
    <w:rsid w:val="009B7BFD"/>
    <w:rsid w:val="009C0D20"/>
    <w:rsid w:val="009C3BB7"/>
    <w:rsid w:val="009C3E01"/>
    <w:rsid w:val="009C3E0D"/>
    <w:rsid w:val="009C55DF"/>
    <w:rsid w:val="009C5835"/>
    <w:rsid w:val="009D0705"/>
    <w:rsid w:val="009D41E6"/>
    <w:rsid w:val="009D4429"/>
    <w:rsid w:val="009D47E3"/>
    <w:rsid w:val="009D5F9D"/>
    <w:rsid w:val="009E149D"/>
    <w:rsid w:val="009E20FC"/>
    <w:rsid w:val="009E30BA"/>
    <w:rsid w:val="009E3858"/>
    <w:rsid w:val="009E4A2D"/>
    <w:rsid w:val="009E6CE8"/>
    <w:rsid w:val="009E7C29"/>
    <w:rsid w:val="009F0EB9"/>
    <w:rsid w:val="009F23D3"/>
    <w:rsid w:val="009F393B"/>
    <w:rsid w:val="009F4670"/>
    <w:rsid w:val="009F4825"/>
    <w:rsid w:val="00A009F2"/>
    <w:rsid w:val="00A014C1"/>
    <w:rsid w:val="00A02329"/>
    <w:rsid w:val="00A03382"/>
    <w:rsid w:val="00A064F7"/>
    <w:rsid w:val="00A07000"/>
    <w:rsid w:val="00A07200"/>
    <w:rsid w:val="00A07EB3"/>
    <w:rsid w:val="00A10222"/>
    <w:rsid w:val="00A13C91"/>
    <w:rsid w:val="00A178D1"/>
    <w:rsid w:val="00A21364"/>
    <w:rsid w:val="00A215FE"/>
    <w:rsid w:val="00A23B5C"/>
    <w:rsid w:val="00A25474"/>
    <w:rsid w:val="00A269A7"/>
    <w:rsid w:val="00A31A58"/>
    <w:rsid w:val="00A329E0"/>
    <w:rsid w:val="00A32A8E"/>
    <w:rsid w:val="00A40CDD"/>
    <w:rsid w:val="00A42266"/>
    <w:rsid w:val="00A43768"/>
    <w:rsid w:val="00A438EE"/>
    <w:rsid w:val="00A43AF2"/>
    <w:rsid w:val="00A44730"/>
    <w:rsid w:val="00A468C9"/>
    <w:rsid w:val="00A4692C"/>
    <w:rsid w:val="00A513C8"/>
    <w:rsid w:val="00A51644"/>
    <w:rsid w:val="00A5294B"/>
    <w:rsid w:val="00A60593"/>
    <w:rsid w:val="00A61270"/>
    <w:rsid w:val="00A61A90"/>
    <w:rsid w:val="00A63BAF"/>
    <w:rsid w:val="00A64086"/>
    <w:rsid w:val="00A707A6"/>
    <w:rsid w:val="00A72E70"/>
    <w:rsid w:val="00A73059"/>
    <w:rsid w:val="00A738EA"/>
    <w:rsid w:val="00A73B30"/>
    <w:rsid w:val="00A74878"/>
    <w:rsid w:val="00A752BE"/>
    <w:rsid w:val="00A76271"/>
    <w:rsid w:val="00A7779A"/>
    <w:rsid w:val="00A83C74"/>
    <w:rsid w:val="00A866FB"/>
    <w:rsid w:val="00A90107"/>
    <w:rsid w:val="00A91849"/>
    <w:rsid w:val="00A92F45"/>
    <w:rsid w:val="00A95272"/>
    <w:rsid w:val="00A958F7"/>
    <w:rsid w:val="00A96985"/>
    <w:rsid w:val="00A96D02"/>
    <w:rsid w:val="00AA0ED0"/>
    <w:rsid w:val="00AA1D2D"/>
    <w:rsid w:val="00AA3C37"/>
    <w:rsid w:val="00AA42C2"/>
    <w:rsid w:val="00AA6DF4"/>
    <w:rsid w:val="00AA7875"/>
    <w:rsid w:val="00AB2E02"/>
    <w:rsid w:val="00AB353B"/>
    <w:rsid w:val="00AB3BED"/>
    <w:rsid w:val="00AB4403"/>
    <w:rsid w:val="00AB4914"/>
    <w:rsid w:val="00AB4F33"/>
    <w:rsid w:val="00AB57A3"/>
    <w:rsid w:val="00AB62D0"/>
    <w:rsid w:val="00AB6957"/>
    <w:rsid w:val="00AB7ED6"/>
    <w:rsid w:val="00AC166D"/>
    <w:rsid w:val="00AC1850"/>
    <w:rsid w:val="00AC2E1D"/>
    <w:rsid w:val="00AC2F0C"/>
    <w:rsid w:val="00AC4C9D"/>
    <w:rsid w:val="00AC5586"/>
    <w:rsid w:val="00AD1626"/>
    <w:rsid w:val="00AD5B12"/>
    <w:rsid w:val="00AD5EE8"/>
    <w:rsid w:val="00AD62CF"/>
    <w:rsid w:val="00AD7CED"/>
    <w:rsid w:val="00AE001C"/>
    <w:rsid w:val="00AE01FC"/>
    <w:rsid w:val="00AE430E"/>
    <w:rsid w:val="00AE6BDE"/>
    <w:rsid w:val="00AF14BB"/>
    <w:rsid w:val="00AF507B"/>
    <w:rsid w:val="00AF5C72"/>
    <w:rsid w:val="00AF7819"/>
    <w:rsid w:val="00B03994"/>
    <w:rsid w:val="00B03F59"/>
    <w:rsid w:val="00B07B8A"/>
    <w:rsid w:val="00B1223C"/>
    <w:rsid w:val="00B1397D"/>
    <w:rsid w:val="00B13D47"/>
    <w:rsid w:val="00B140DC"/>
    <w:rsid w:val="00B176B0"/>
    <w:rsid w:val="00B22324"/>
    <w:rsid w:val="00B25EE8"/>
    <w:rsid w:val="00B26639"/>
    <w:rsid w:val="00B26CC2"/>
    <w:rsid w:val="00B2783D"/>
    <w:rsid w:val="00B27CD3"/>
    <w:rsid w:val="00B30C74"/>
    <w:rsid w:val="00B31D48"/>
    <w:rsid w:val="00B331AE"/>
    <w:rsid w:val="00B33389"/>
    <w:rsid w:val="00B33397"/>
    <w:rsid w:val="00B333B4"/>
    <w:rsid w:val="00B33E4F"/>
    <w:rsid w:val="00B36708"/>
    <w:rsid w:val="00B40A60"/>
    <w:rsid w:val="00B42171"/>
    <w:rsid w:val="00B42872"/>
    <w:rsid w:val="00B45AF8"/>
    <w:rsid w:val="00B4774B"/>
    <w:rsid w:val="00B505B3"/>
    <w:rsid w:val="00B52220"/>
    <w:rsid w:val="00B56BD7"/>
    <w:rsid w:val="00B57745"/>
    <w:rsid w:val="00B60287"/>
    <w:rsid w:val="00B65C41"/>
    <w:rsid w:val="00B65F6A"/>
    <w:rsid w:val="00B66A72"/>
    <w:rsid w:val="00B7087F"/>
    <w:rsid w:val="00B70C86"/>
    <w:rsid w:val="00B7100C"/>
    <w:rsid w:val="00B71833"/>
    <w:rsid w:val="00B7199B"/>
    <w:rsid w:val="00B72DAF"/>
    <w:rsid w:val="00B72F72"/>
    <w:rsid w:val="00B7329D"/>
    <w:rsid w:val="00B74244"/>
    <w:rsid w:val="00B742DF"/>
    <w:rsid w:val="00B74480"/>
    <w:rsid w:val="00B74E9F"/>
    <w:rsid w:val="00B77CD2"/>
    <w:rsid w:val="00B80C6A"/>
    <w:rsid w:val="00B80D73"/>
    <w:rsid w:val="00B811DF"/>
    <w:rsid w:val="00B83C82"/>
    <w:rsid w:val="00B85F10"/>
    <w:rsid w:val="00B904CB"/>
    <w:rsid w:val="00B9729F"/>
    <w:rsid w:val="00B9781E"/>
    <w:rsid w:val="00BA11E5"/>
    <w:rsid w:val="00BA1E58"/>
    <w:rsid w:val="00BA3DC4"/>
    <w:rsid w:val="00BA6323"/>
    <w:rsid w:val="00BA77F9"/>
    <w:rsid w:val="00BB0279"/>
    <w:rsid w:val="00BB2007"/>
    <w:rsid w:val="00BB2350"/>
    <w:rsid w:val="00BB446B"/>
    <w:rsid w:val="00BB45E6"/>
    <w:rsid w:val="00BB5FBA"/>
    <w:rsid w:val="00BB60A0"/>
    <w:rsid w:val="00BC0AE8"/>
    <w:rsid w:val="00BC207B"/>
    <w:rsid w:val="00BC3AF5"/>
    <w:rsid w:val="00BC5531"/>
    <w:rsid w:val="00BC69CD"/>
    <w:rsid w:val="00BC6EF4"/>
    <w:rsid w:val="00BD1BF3"/>
    <w:rsid w:val="00BD3A33"/>
    <w:rsid w:val="00BD4D09"/>
    <w:rsid w:val="00BD4E0D"/>
    <w:rsid w:val="00BD6F01"/>
    <w:rsid w:val="00BE0AE6"/>
    <w:rsid w:val="00BE0C19"/>
    <w:rsid w:val="00BE0E74"/>
    <w:rsid w:val="00BE2215"/>
    <w:rsid w:val="00BE2A1C"/>
    <w:rsid w:val="00BE59EA"/>
    <w:rsid w:val="00BE73CF"/>
    <w:rsid w:val="00BE79A4"/>
    <w:rsid w:val="00BF00F6"/>
    <w:rsid w:val="00BF286E"/>
    <w:rsid w:val="00BF3166"/>
    <w:rsid w:val="00BF31D0"/>
    <w:rsid w:val="00BF3FA1"/>
    <w:rsid w:val="00BF4698"/>
    <w:rsid w:val="00BF4DFE"/>
    <w:rsid w:val="00BF57D3"/>
    <w:rsid w:val="00BF63C6"/>
    <w:rsid w:val="00C009A4"/>
    <w:rsid w:val="00C00E49"/>
    <w:rsid w:val="00C0115C"/>
    <w:rsid w:val="00C011FA"/>
    <w:rsid w:val="00C014F6"/>
    <w:rsid w:val="00C04157"/>
    <w:rsid w:val="00C043C1"/>
    <w:rsid w:val="00C06353"/>
    <w:rsid w:val="00C06F60"/>
    <w:rsid w:val="00C07C71"/>
    <w:rsid w:val="00C10E87"/>
    <w:rsid w:val="00C1169C"/>
    <w:rsid w:val="00C13353"/>
    <w:rsid w:val="00C13D84"/>
    <w:rsid w:val="00C143D8"/>
    <w:rsid w:val="00C147C4"/>
    <w:rsid w:val="00C148A5"/>
    <w:rsid w:val="00C14FEB"/>
    <w:rsid w:val="00C151A2"/>
    <w:rsid w:val="00C17B50"/>
    <w:rsid w:val="00C20781"/>
    <w:rsid w:val="00C21652"/>
    <w:rsid w:val="00C21A43"/>
    <w:rsid w:val="00C246CC"/>
    <w:rsid w:val="00C26CF7"/>
    <w:rsid w:val="00C27311"/>
    <w:rsid w:val="00C27CA5"/>
    <w:rsid w:val="00C33E6F"/>
    <w:rsid w:val="00C37C0E"/>
    <w:rsid w:val="00C4186D"/>
    <w:rsid w:val="00C453DF"/>
    <w:rsid w:val="00C45E19"/>
    <w:rsid w:val="00C4771B"/>
    <w:rsid w:val="00C478CA"/>
    <w:rsid w:val="00C515CC"/>
    <w:rsid w:val="00C55DD6"/>
    <w:rsid w:val="00C60316"/>
    <w:rsid w:val="00C6081A"/>
    <w:rsid w:val="00C6083D"/>
    <w:rsid w:val="00C60B10"/>
    <w:rsid w:val="00C616B9"/>
    <w:rsid w:val="00C632D8"/>
    <w:rsid w:val="00C637A9"/>
    <w:rsid w:val="00C63E41"/>
    <w:rsid w:val="00C6400B"/>
    <w:rsid w:val="00C652A1"/>
    <w:rsid w:val="00C65F33"/>
    <w:rsid w:val="00C6619B"/>
    <w:rsid w:val="00C71674"/>
    <w:rsid w:val="00C71A17"/>
    <w:rsid w:val="00C71B97"/>
    <w:rsid w:val="00C71D10"/>
    <w:rsid w:val="00C73D83"/>
    <w:rsid w:val="00C74E08"/>
    <w:rsid w:val="00C7659E"/>
    <w:rsid w:val="00C76F55"/>
    <w:rsid w:val="00C774A5"/>
    <w:rsid w:val="00C779C3"/>
    <w:rsid w:val="00C77FDD"/>
    <w:rsid w:val="00C803C0"/>
    <w:rsid w:val="00C81EB3"/>
    <w:rsid w:val="00C825A2"/>
    <w:rsid w:val="00C8315A"/>
    <w:rsid w:val="00C872D8"/>
    <w:rsid w:val="00C94008"/>
    <w:rsid w:val="00C967AD"/>
    <w:rsid w:val="00CA0344"/>
    <w:rsid w:val="00CA282B"/>
    <w:rsid w:val="00CA2F81"/>
    <w:rsid w:val="00CA647C"/>
    <w:rsid w:val="00CA6C6E"/>
    <w:rsid w:val="00CA7687"/>
    <w:rsid w:val="00CB0069"/>
    <w:rsid w:val="00CB055C"/>
    <w:rsid w:val="00CB0F8B"/>
    <w:rsid w:val="00CB2642"/>
    <w:rsid w:val="00CB6C91"/>
    <w:rsid w:val="00CB7231"/>
    <w:rsid w:val="00CB7C55"/>
    <w:rsid w:val="00CC3D85"/>
    <w:rsid w:val="00CC430C"/>
    <w:rsid w:val="00CC4A2A"/>
    <w:rsid w:val="00CC7122"/>
    <w:rsid w:val="00CD020D"/>
    <w:rsid w:val="00CD15FD"/>
    <w:rsid w:val="00CD2E89"/>
    <w:rsid w:val="00CD3830"/>
    <w:rsid w:val="00CD3FBC"/>
    <w:rsid w:val="00CD424A"/>
    <w:rsid w:val="00CD43D5"/>
    <w:rsid w:val="00CD4A40"/>
    <w:rsid w:val="00CD510F"/>
    <w:rsid w:val="00CD6710"/>
    <w:rsid w:val="00CD6F3D"/>
    <w:rsid w:val="00CD7179"/>
    <w:rsid w:val="00CD7327"/>
    <w:rsid w:val="00CE0373"/>
    <w:rsid w:val="00CE1F02"/>
    <w:rsid w:val="00CE30B3"/>
    <w:rsid w:val="00CE370E"/>
    <w:rsid w:val="00CE38BB"/>
    <w:rsid w:val="00CE5777"/>
    <w:rsid w:val="00CE6827"/>
    <w:rsid w:val="00CF05CB"/>
    <w:rsid w:val="00CF1498"/>
    <w:rsid w:val="00CF151D"/>
    <w:rsid w:val="00CF194F"/>
    <w:rsid w:val="00CF2D1D"/>
    <w:rsid w:val="00CF415B"/>
    <w:rsid w:val="00CF7876"/>
    <w:rsid w:val="00D03FEE"/>
    <w:rsid w:val="00D05961"/>
    <w:rsid w:val="00D06CCF"/>
    <w:rsid w:val="00D10DDE"/>
    <w:rsid w:val="00D1180C"/>
    <w:rsid w:val="00D11D98"/>
    <w:rsid w:val="00D13049"/>
    <w:rsid w:val="00D13907"/>
    <w:rsid w:val="00D13A31"/>
    <w:rsid w:val="00D13E6F"/>
    <w:rsid w:val="00D149BB"/>
    <w:rsid w:val="00D22856"/>
    <w:rsid w:val="00D34D43"/>
    <w:rsid w:val="00D356E2"/>
    <w:rsid w:val="00D35ABF"/>
    <w:rsid w:val="00D372EA"/>
    <w:rsid w:val="00D378B8"/>
    <w:rsid w:val="00D401DD"/>
    <w:rsid w:val="00D40BB2"/>
    <w:rsid w:val="00D41D50"/>
    <w:rsid w:val="00D41D96"/>
    <w:rsid w:val="00D43A71"/>
    <w:rsid w:val="00D454CC"/>
    <w:rsid w:val="00D460E2"/>
    <w:rsid w:val="00D47C1F"/>
    <w:rsid w:val="00D5659C"/>
    <w:rsid w:val="00D61F4D"/>
    <w:rsid w:val="00D62154"/>
    <w:rsid w:val="00D62576"/>
    <w:rsid w:val="00D632FF"/>
    <w:rsid w:val="00D63D4F"/>
    <w:rsid w:val="00D70515"/>
    <w:rsid w:val="00D71DC1"/>
    <w:rsid w:val="00D73A1B"/>
    <w:rsid w:val="00D746F4"/>
    <w:rsid w:val="00D765D7"/>
    <w:rsid w:val="00D76C1B"/>
    <w:rsid w:val="00D77D57"/>
    <w:rsid w:val="00D81E73"/>
    <w:rsid w:val="00D821C1"/>
    <w:rsid w:val="00D83CAC"/>
    <w:rsid w:val="00D84F99"/>
    <w:rsid w:val="00D861FC"/>
    <w:rsid w:val="00D86D59"/>
    <w:rsid w:val="00D8775C"/>
    <w:rsid w:val="00D87B9B"/>
    <w:rsid w:val="00D92B9D"/>
    <w:rsid w:val="00D9326A"/>
    <w:rsid w:val="00D95912"/>
    <w:rsid w:val="00D95D41"/>
    <w:rsid w:val="00D96E88"/>
    <w:rsid w:val="00D97254"/>
    <w:rsid w:val="00D97B65"/>
    <w:rsid w:val="00DA1BF9"/>
    <w:rsid w:val="00DA32BF"/>
    <w:rsid w:val="00DA457A"/>
    <w:rsid w:val="00DA5D37"/>
    <w:rsid w:val="00DB2C92"/>
    <w:rsid w:val="00DB4429"/>
    <w:rsid w:val="00DB5C14"/>
    <w:rsid w:val="00DB681A"/>
    <w:rsid w:val="00DB7DE1"/>
    <w:rsid w:val="00DC005B"/>
    <w:rsid w:val="00DC04E0"/>
    <w:rsid w:val="00DC253C"/>
    <w:rsid w:val="00DC40CC"/>
    <w:rsid w:val="00DC5A36"/>
    <w:rsid w:val="00DC7FB1"/>
    <w:rsid w:val="00DD06E5"/>
    <w:rsid w:val="00DD1CA7"/>
    <w:rsid w:val="00DD1CE7"/>
    <w:rsid w:val="00DD54E5"/>
    <w:rsid w:val="00DD7A08"/>
    <w:rsid w:val="00DD7D1A"/>
    <w:rsid w:val="00DD7FF3"/>
    <w:rsid w:val="00DE0C2F"/>
    <w:rsid w:val="00DE1F79"/>
    <w:rsid w:val="00DE207F"/>
    <w:rsid w:val="00DE2CED"/>
    <w:rsid w:val="00DE2DBA"/>
    <w:rsid w:val="00DE2F9E"/>
    <w:rsid w:val="00DE31B1"/>
    <w:rsid w:val="00DE359B"/>
    <w:rsid w:val="00DE6BCC"/>
    <w:rsid w:val="00DE769B"/>
    <w:rsid w:val="00DE7F73"/>
    <w:rsid w:val="00DF02E9"/>
    <w:rsid w:val="00DF1423"/>
    <w:rsid w:val="00DF14D4"/>
    <w:rsid w:val="00DF4041"/>
    <w:rsid w:val="00DF451D"/>
    <w:rsid w:val="00DF7BA2"/>
    <w:rsid w:val="00DF7D40"/>
    <w:rsid w:val="00E00357"/>
    <w:rsid w:val="00E028C1"/>
    <w:rsid w:val="00E02E30"/>
    <w:rsid w:val="00E03CDB"/>
    <w:rsid w:val="00E065ED"/>
    <w:rsid w:val="00E10C98"/>
    <w:rsid w:val="00E13211"/>
    <w:rsid w:val="00E15403"/>
    <w:rsid w:val="00E20C83"/>
    <w:rsid w:val="00E20CD0"/>
    <w:rsid w:val="00E21A8A"/>
    <w:rsid w:val="00E238BD"/>
    <w:rsid w:val="00E24D7B"/>
    <w:rsid w:val="00E266B7"/>
    <w:rsid w:val="00E272FB"/>
    <w:rsid w:val="00E32AA9"/>
    <w:rsid w:val="00E33FBF"/>
    <w:rsid w:val="00E35517"/>
    <w:rsid w:val="00E357D0"/>
    <w:rsid w:val="00E36132"/>
    <w:rsid w:val="00E36904"/>
    <w:rsid w:val="00E37B2A"/>
    <w:rsid w:val="00E43003"/>
    <w:rsid w:val="00E43837"/>
    <w:rsid w:val="00E43C51"/>
    <w:rsid w:val="00E45E3D"/>
    <w:rsid w:val="00E4769A"/>
    <w:rsid w:val="00E478DE"/>
    <w:rsid w:val="00E5211A"/>
    <w:rsid w:val="00E533DE"/>
    <w:rsid w:val="00E55E8E"/>
    <w:rsid w:val="00E56370"/>
    <w:rsid w:val="00E602D3"/>
    <w:rsid w:val="00E61675"/>
    <w:rsid w:val="00E630C9"/>
    <w:rsid w:val="00E635B4"/>
    <w:rsid w:val="00E64965"/>
    <w:rsid w:val="00E65EB0"/>
    <w:rsid w:val="00E67BC8"/>
    <w:rsid w:val="00E70F42"/>
    <w:rsid w:val="00E72B9A"/>
    <w:rsid w:val="00E74F44"/>
    <w:rsid w:val="00E763E0"/>
    <w:rsid w:val="00E771BE"/>
    <w:rsid w:val="00E80308"/>
    <w:rsid w:val="00E80DF6"/>
    <w:rsid w:val="00E811B7"/>
    <w:rsid w:val="00E816F3"/>
    <w:rsid w:val="00E81803"/>
    <w:rsid w:val="00E818A7"/>
    <w:rsid w:val="00E87519"/>
    <w:rsid w:val="00E875A6"/>
    <w:rsid w:val="00E91C33"/>
    <w:rsid w:val="00E92D8B"/>
    <w:rsid w:val="00E93849"/>
    <w:rsid w:val="00E94A28"/>
    <w:rsid w:val="00E953F0"/>
    <w:rsid w:val="00E97761"/>
    <w:rsid w:val="00EA0B6A"/>
    <w:rsid w:val="00EA131D"/>
    <w:rsid w:val="00EA3ADF"/>
    <w:rsid w:val="00EA6F00"/>
    <w:rsid w:val="00EB181E"/>
    <w:rsid w:val="00EB5341"/>
    <w:rsid w:val="00EB6DF4"/>
    <w:rsid w:val="00EC013D"/>
    <w:rsid w:val="00EC1C2A"/>
    <w:rsid w:val="00EC1E81"/>
    <w:rsid w:val="00EC2175"/>
    <w:rsid w:val="00EC2B70"/>
    <w:rsid w:val="00EC4B04"/>
    <w:rsid w:val="00EC4C88"/>
    <w:rsid w:val="00EC5997"/>
    <w:rsid w:val="00EC68CD"/>
    <w:rsid w:val="00EC7081"/>
    <w:rsid w:val="00ED1C93"/>
    <w:rsid w:val="00ED20E0"/>
    <w:rsid w:val="00ED242F"/>
    <w:rsid w:val="00ED266C"/>
    <w:rsid w:val="00ED2D0E"/>
    <w:rsid w:val="00ED4EDF"/>
    <w:rsid w:val="00ED70B6"/>
    <w:rsid w:val="00EE325C"/>
    <w:rsid w:val="00EE4BB2"/>
    <w:rsid w:val="00EE6E10"/>
    <w:rsid w:val="00EE7AC0"/>
    <w:rsid w:val="00EF0800"/>
    <w:rsid w:val="00EF1737"/>
    <w:rsid w:val="00EF3B1F"/>
    <w:rsid w:val="00EF7515"/>
    <w:rsid w:val="00EF77DE"/>
    <w:rsid w:val="00EF7C73"/>
    <w:rsid w:val="00F0346C"/>
    <w:rsid w:val="00F03AC3"/>
    <w:rsid w:val="00F03CC4"/>
    <w:rsid w:val="00F05C02"/>
    <w:rsid w:val="00F1030A"/>
    <w:rsid w:val="00F11B36"/>
    <w:rsid w:val="00F11CE3"/>
    <w:rsid w:val="00F123CF"/>
    <w:rsid w:val="00F12B37"/>
    <w:rsid w:val="00F141D0"/>
    <w:rsid w:val="00F20393"/>
    <w:rsid w:val="00F20EB2"/>
    <w:rsid w:val="00F2116C"/>
    <w:rsid w:val="00F25740"/>
    <w:rsid w:val="00F25CC6"/>
    <w:rsid w:val="00F2704D"/>
    <w:rsid w:val="00F27C1C"/>
    <w:rsid w:val="00F305D7"/>
    <w:rsid w:val="00F32DAB"/>
    <w:rsid w:val="00F3341C"/>
    <w:rsid w:val="00F34B93"/>
    <w:rsid w:val="00F3610B"/>
    <w:rsid w:val="00F377F2"/>
    <w:rsid w:val="00F40C0E"/>
    <w:rsid w:val="00F40C4D"/>
    <w:rsid w:val="00F41A16"/>
    <w:rsid w:val="00F42175"/>
    <w:rsid w:val="00F4249B"/>
    <w:rsid w:val="00F4473D"/>
    <w:rsid w:val="00F4690C"/>
    <w:rsid w:val="00F47AC5"/>
    <w:rsid w:val="00F517DE"/>
    <w:rsid w:val="00F54B13"/>
    <w:rsid w:val="00F57FF6"/>
    <w:rsid w:val="00F611F3"/>
    <w:rsid w:val="00F62D20"/>
    <w:rsid w:val="00F62E37"/>
    <w:rsid w:val="00F64FB5"/>
    <w:rsid w:val="00F67074"/>
    <w:rsid w:val="00F678BA"/>
    <w:rsid w:val="00F71AD6"/>
    <w:rsid w:val="00F7373F"/>
    <w:rsid w:val="00F75A3D"/>
    <w:rsid w:val="00F76B7E"/>
    <w:rsid w:val="00F804C5"/>
    <w:rsid w:val="00F8258F"/>
    <w:rsid w:val="00F837E4"/>
    <w:rsid w:val="00F838A5"/>
    <w:rsid w:val="00F84062"/>
    <w:rsid w:val="00F84267"/>
    <w:rsid w:val="00F870D2"/>
    <w:rsid w:val="00F90CF1"/>
    <w:rsid w:val="00F91683"/>
    <w:rsid w:val="00F91D72"/>
    <w:rsid w:val="00F92B19"/>
    <w:rsid w:val="00F9636A"/>
    <w:rsid w:val="00F97854"/>
    <w:rsid w:val="00F97F59"/>
    <w:rsid w:val="00FA130B"/>
    <w:rsid w:val="00FA1E85"/>
    <w:rsid w:val="00FA1F04"/>
    <w:rsid w:val="00FA3597"/>
    <w:rsid w:val="00FA43AC"/>
    <w:rsid w:val="00FA5958"/>
    <w:rsid w:val="00FA5CD4"/>
    <w:rsid w:val="00FB1414"/>
    <w:rsid w:val="00FB2E2C"/>
    <w:rsid w:val="00FB4440"/>
    <w:rsid w:val="00FB5F49"/>
    <w:rsid w:val="00FB6F6C"/>
    <w:rsid w:val="00FB7105"/>
    <w:rsid w:val="00FC2DAA"/>
    <w:rsid w:val="00FC4696"/>
    <w:rsid w:val="00FC4795"/>
    <w:rsid w:val="00FC54CA"/>
    <w:rsid w:val="00FC7CE2"/>
    <w:rsid w:val="00FC7D93"/>
    <w:rsid w:val="00FD0DA9"/>
    <w:rsid w:val="00FD32AE"/>
    <w:rsid w:val="00FD3353"/>
    <w:rsid w:val="00FD3816"/>
    <w:rsid w:val="00FE08C9"/>
    <w:rsid w:val="00FE0A05"/>
    <w:rsid w:val="00FE2424"/>
    <w:rsid w:val="00FE2D8A"/>
    <w:rsid w:val="00FE2EE7"/>
    <w:rsid w:val="00FE348F"/>
    <w:rsid w:val="00FE4DEA"/>
    <w:rsid w:val="00FE5864"/>
    <w:rsid w:val="00FE7DEE"/>
    <w:rsid w:val="00FE7F17"/>
    <w:rsid w:val="00FF000B"/>
    <w:rsid w:val="00FF07CE"/>
    <w:rsid w:val="00FF0EB4"/>
    <w:rsid w:val="00FF6777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633A-4CEF-4FA5-8D0D-EFA3FD6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 scx32627041"/>
    <w:basedOn w:val="a"/>
    <w:rsid w:val="001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Марина Кудряшова</cp:lastModifiedBy>
  <cp:revision>2</cp:revision>
  <dcterms:created xsi:type="dcterms:W3CDTF">2024-04-16T08:11:00Z</dcterms:created>
  <dcterms:modified xsi:type="dcterms:W3CDTF">2024-04-16T08:11:00Z</dcterms:modified>
</cp:coreProperties>
</file>