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AF8" w:rsidRDefault="00AD1AF8" w:rsidP="00AD1AF8">
      <w:pPr>
        <w:shd w:val="clear" w:color="auto" w:fill="E6E6E6"/>
        <w:spacing w:after="0" w:line="20" w:lineRule="atLeast"/>
        <w:jc w:val="center"/>
        <w:outlineLvl w:val="2"/>
        <w:rPr>
          <w:rFonts w:ascii="Times New Roman" w:eastAsia="Times New Roman" w:hAnsi="Times New Roman" w:cs="Times New Roman"/>
          <w:b/>
          <w:color w:val="70707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707070"/>
          <w:sz w:val="28"/>
          <w:szCs w:val="28"/>
          <w:lang w:eastAsia="ru-RU"/>
        </w:rPr>
        <w:t>Отчет Главы </w:t>
      </w:r>
      <w:r w:rsidRPr="001B382E">
        <w:rPr>
          <w:rFonts w:ascii="Times New Roman" w:eastAsia="Times New Roman" w:hAnsi="Times New Roman" w:cs="Times New Roman"/>
          <w:b/>
          <w:color w:val="707070"/>
          <w:sz w:val="28"/>
          <w:szCs w:val="28"/>
          <w:lang w:eastAsia="ru-RU"/>
        </w:rPr>
        <w:t xml:space="preserve"> Новского сельского поселен</w:t>
      </w:r>
      <w:r>
        <w:rPr>
          <w:rFonts w:ascii="Times New Roman" w:eastAsia="Times New Roman" w:hAnsi="Times New Roman" w:cs="Times New Roman"/>
          <w:b/>
          <w:color w:val="707070"/>
          <w:sz w:val="28"/>
          <w:szCs w:val="28"/>
          <w:lang w:eastAsia="ru-RU"/>
        </w:rPr>
        <w:t>ия </w:t>
      </w:r>
    </w:p>
    <w:p w:rsidR="00AD1AF8" w:rsidRDefault="00AD1AF8" w:rsidP="00AD1AF8">
      <w:pPr>
        <w:shd w:val="clear" w:color="auto" w:fill="E6E6E6"/>
        <w:spacing w:after="0" w:line="20" w:lineRule="atLeast"/>
        <w:jc w:val="center"/>
        <w:outlineLvl w:val="2"/>
        <w:rPr>
          <w:rFonts w:ascii="Times New Roman" w:eastAsia="Times New Roman" w:hAnsi="Times New Roman" w:cs="Times New Roman"/>
          <w:b/>
          <w:color w:val="70707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707070"/>
          <w:sz w:val="28"/>
          <w:szCs w:val="28"/>
          <w:lang w:eastAsia="ru-RU"/>
        </w:rPr>
        <w:t xml:space="preserve"> о проделанной работе за </w:t>
      </w:r>
      <w:r w:rsidR="00831BE4">
        <w:rPr>
          <w:rFonts w:ascii="Times New Roman" w:eastAsia="Times New Roman" w:hAnsi="Times New Roman" w:cs="Times New Roman"/>
          <w:b/>
          <w:color w:val="707070"/>
          <w:sz w:val="28"/>
          <w:szCs w:val="28"/>
          <w:lang w:eastAsia="ru-RU"/>
        </w:rPr>
        <w:t>2024</w:t>
      </w:r>
      <w:r w:rsidRPr="001B382E">
        <w:rPr>
          <w:rFonts w:ascii="Times New Roman" w:eastAsia="Times New Roman" w:hAnsi="Times New Roman" w:cs="Times New Roman"/>
          <w:b/>
          <w:color w:val="707070"/>
          <w:sz w:val="28"/>
          <w:szCs w:val="28"/>
          <w:lang w:eastAsia="ru-RU"/>
        </w:rPr>
        <w:t xml:space="preserve"> год.</w:t>
      </w:r>
    </w:p>
    <w:p w:rsidR="00AD1AF8" w:rsidRPr="001B382E" w:rsidRDefault="00AD1AF8" w:rsidP="00AD1AF8">
      <w:pPr>
        <w:shd w:val="clear" w:color="auto" w:fill="E6E6E6"/>
        <w:spacing w:after="0" w:line="20" w:lineRule="atLeast"/>
        <w:jc w:val="center"/>
        <w:outlineLvl w:val="2"/>
        <w:rPr>
          <w:rFonts w:ascii="Times New Roman" w:eastAsia="Times New Roman" w:hAnsi="Times New Roman" w:cs="Times New Roman"/>
          <w:b/>
          <w:color w:val="707070"/>
          <w:sz w:val="28"/>
          <w:szCs w:val="28"/>
          <w:lang w:eastAsia="ru-RU"/>
        </w:rPr>
      </w:pPr>
    </w:p>
    <w:p w:rsidR="00831BE4" w:rsidRDefault="00831BE4" w:rsidP="00831BE4">
      <w:pPr>
        <w:pStyle w:val="a3"/>
        <w:spacing w:before="0" w:beforeAutospacing="0" w:after="0" w:afterAutospacing="0" w:line="2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28.03.2025</w:t>
      </w:r>
    </w:p>
    <w:p w:rsidR="00831BE4" w:rsidRDefault="00831BE4" w:rsidP="00831BE4">
      <w:pPr>
        <w:pStyle w:val="a3"/>
        <w:spacing w:before="0" w:beforeAutospacing="0" w:after="0" w:afterAutospacing="0" w:line="20" w:lineRule="atLeast"/>
        <w:jc w:val="center"/>
        <w:rPr>
          <w:color w:val="000000"/>
          <w:sz w:val="28"/>
          <w:szCs w:val="28"/>
        </w:rPr>
      </w:pPr>
    </w:p>
    <w:p w:rsidR="00AD1AF8" w:rsidRPr="001B382E" w:rsidRDefault="00831BE4" w:rsidP="00AD1AF8">
      <w:pPr>
        <w:pStyle w:val="a3"/>
        <w:spacing w:before="0" w:beforeAutospacing="0" w:after="0" w:afterAutospacing="0" w:line="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AD1AF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открытом заседании совета Новского сельского поселения по </w:t>
      </w:r>
      <w:r w:rsidR="00AD1AF8" w:rsidRPr="001B382E">
        <w:rPr>
          <w:color w:val="000000"/>
          <w:sz w:val="28"/>
          <w:szCs w:val="28"/>
        </w:rPr>
        <w:t>отче</w:t>
      </w:r>
      <w:r>
        <w:rPr>
          <w:color w:val="000000"/>
          <w:sz w:val="28"/>
          <w:szCs w:val="28"/>
        </w:rPr>
        <w:t xml:space="preserve">ту </w:t>
      </w:r>
      <w:r w:rsidR="00AD1AF8">
        <w:rPr>
          <w:color w:val="000000"/>
          <w:sz w:val="28"/>
          <w:szCs w:val="28"/>
        </w:rPr>
        <w:t xml:space="preserve"> главы</w:t>
      </w:r>
      <w:r>
        <w:rPr>
          <w:color w:val="000000"/>
          <w:sz w:val="28"/>
          <w:szCs w:val="28"/>
        </w:rPr>
        <w:t xml:space="preserve">  Новского сельского  поселения </w:t>
      </w:r>
      <w:r w:rsidR="00AD1AF8">
        <w:rPr>
          <w:color w:val="000000"/>
          <w:sz w:val="28"/>
          <w:szCs w:val="28"/>
        </w:rPr>
        <w:t xml:space="preserve"> присутствуют:</w:t>
      </w:r>
      <w:r>
        <w:rPr>
          <w:color w:val="000000"/>
          <w:sz w:val="28"/>
          <w:szCs w:val="28"/>
        </w:rPr>
        <w:t xml:space="preserve"> первый </w:t>
      </w:r>
      <w:r w:rsidR="00A9572B">
        <w:rPr>
          <w:color w:val="000000"/>
          <w:sz w:val="28"/>
          <w:szCs w:val="28"/>
        </w:rPr>
        <w:t xml:space="preserve"> зам</w:t>
      </w:r>
      <w:r>
        <w:rPr>
          <w:color w:val="000000"/>
          <w:sz w:val="28"/>
          <w:szCs w:val="28"/>
        </w:rPr>
        <w:t xml:space="preserve">еститель </w:t>
      </w:r>
      <w:r w:rsidR="00AD1AF8">
        <w:rPr>
          <w:color w:val="000000"/>
          <w:sz w:val="28"/>
          <w:szCs w:val="28"/>
        </w:rPr>
        <w:t xml:space="preserve"> Главы Приволжского муниципального района </w:t>
      </w:r>
      <w:r>
        <w:rPr>
          <w:color w:val="000000"/>
          <w:sz w:val="28"/>
          <w:szCs w:val="28"/>
        </w:rPr>
        <w:t>Владимир Георгиевич  Нагацкий</w:t>
      </w:r>
      <w:r w:rsidR="00A9572B">
        <w:rPr>
          <w:color w:val="000000"/>
          <w:sz w:val="28"/>
          <w:szCs w:val="28"/>
        </w:rPr>
        <w:t>, зам</w:t>
      </w:r>
      <w:r>
        <w:rPr>
          <w:color w:val="000000"/>
          <w:sz w:val="28"/>
          <w:szCs w:val="28"/>
        </w:rPr>
        <w:t>еститель главы  района  Но</w:t>
      </w:r>
      <w:r w:rsidR="00A9572B">
        <w:rPr>
          <w:color w:val="000000"/>
          <w:sz w:val="28"/>
          <w:szCs w:val="28"/>
        </w:rPr>
        <w:t>скова Елена Борисовна</w:t>
      </w:r>
      <w:r>
        <w:rPr>
          <w:color w:val="000000"/>
          <w:sz w:val="28"/>
          <w:szCs w:val="28"/>
        </w:rPr>
        <w:t>.</w:t>
      </w:r>
    </w:p>
    <w:p w:rsidR="00AD1AF8" w:rsidRDefault="00AD1AF8" w:rsidP="00AD1AF8">
      <w:pPr>
        <w:pStyle w:val="paragraphscx32627041"/>
        <w:spacing w:before="0" w:beforeAutospacing="0" w:after="0" w:afterAutospacing="0" w:line="20" w:lineRule="atLeast"/>
        <w:jc w:val="center"/>
        <w:textAlignment w:val="baseline"/>
        <w:rPr>
          <w:color w:val="262626"/>
          <w:sz w:val="28"/>
          <w:szCs w:val="28"/>
        </w:rPr>
      </w:pPr>
    </w:p>
    <w:p w:rsidR="00AD1AF8" w:rsidRPr="001B382E" w:rsidRDefault="00AD1AF8" w:rsidP="00AD1AF8">
      <w:pPr>
        <w:pStyle w:val="paragraphscx32627041"/>
        <w:spacing w:before="0" w:beforeAutospacing="0" w:after="0" w:afterAutospacing="0" w:line="20" w:lineRule="atLeast"/>
        <w:jc w:val="both"/>
        <w:textAlignment w:val="baseline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</w:t>
      </w:r>
      <w:r w:rsidR="00831BE4">
        <w:rPr>
          <w:color w:val="262626"/>
          <w:sz w:val="28"/>
          <w:szCs w:val="28"/>
        </w:rPr>
        <w:t xml:space="preserve">      </w:t>
      </w:r>
      <w:r>
        <w:rPr>
          <w:color w:val="262626"/>
          <w:sz w:val="28"/>
          <w:szCs w:val="28"/>
        </w:rPr>
        <w:t xml:space="preserve">Муниципальное образование </w:t>
      </w:r>
      <w:r w:rsidRPr="001B382E">
        <w:rPr>
          <w:color w:val="262626"/>
          <w:sz w:val="28"/>
          <w:szCs w:val="28"/>
        </w:rPr>
        <w:t xml:space="preserve"> </w:t>
      </w:r>
      <w:r>
        <w:rPr>
          <w:color w:val="262626"/>
          <w:sz w:val="28"/>
          <w:szCs w:val="28"/>
        </w:rPr>
        <w:t>«</w:t>
      </w:r>
      <w:r w:rsidR="00831BE4">
        <w:rPr>
          <w:color w:val="262626"/>
          <w:sz w:val="28"/>
          <w:szCs w:val="28"/>
        </w:rPr>
        <w:t>Новское  сельское поселение</w:t>
      </w:r>
      <w:r>
        <w:rPr>
          <w:color w:val="262626"/>
          <w:sz w:val="28"/>
          <w:szCs w:val="28"/>
        </w:rPr>
        <w:t xml:space="preserve">» </w:t>
      </w:r>
      <w:r w:rsidRPr="001B382E">
        <w:rPr>
          <w:color w:val="262626"/>
          <w:sz w:val="28"/>
          <w:szCs w:val="28"/>
        </w:rPr>
        <w:t xml:space="preserve"> действует на основании Федерального закона «Об общих принципах организации местного самоуправления в Российской Федерации» от 06.10.2003года №131-ФЗ и Устава </w:t>
      </w:r>
      <w:r>
        <w:rPr>
          <w:color w:val="262626"/>
          <w:sz w:val="28"/>
          <w:szCs w:val="28"/>
        </w:rPr>
        <w:t xml:space="preserve"> </w:t>
      </w:r>
      <w:r w:rsidR="00831BE4">
        <w:rPr>
          <w:color w:val="262626"/>
          <w:sz w:val="28"/>
          <w:szCs w:val="28"/>
        </w:rPr>
        <w:t>Новского сельского</w:t>
      </w:r>
      <w:r w:rsidRPr="001B382E">
        <w:rPr>
          <w:color w:val="262626"/>
          <w:sz w:val="28"/>
          <w:szCs w:val="28"/>
        </w:rPr>
        <w:t xml:space="preserve"> поселен</w:t>
      </w:r>
      <w:r>
        <w:rPr>
          <w:color w:val="262626"/>
          <w:sz w:val="28"/>
          <w:szCs w:val="28"/>
        </w:rPr>
        <w:t xml:space="preserve">ия, принятого решением Совета  </w:t>
      </w:r>
      <w:r w:rsidRPr="001B382E">
        <w:rPr>
          <w:color w:val="262626"/>
          <w:sz w:val="28"/>
          <w:szCs w:val="28"/>
        </w:rPr>
        <w:t>Новского сельского поселения</w:t>
      </w:r>
      <w:r>
        <w:rPr>
          <w:color w:val="262626"/>
          <w:sz w:val="28"/>
          <w:szCs w:val="28"/>
        </w:rPr>
        <w:t>.</w:t>
      </w:r>
      <w:r w:rsidRPr="001B382E">
        <w:rPr>
          <w:color w:val="262626"/>
          <w:sz w:val="28"/>
          <w:szCs w:val="28"/>
        </w:rPr>
        <w:t xml:space="preserve"> </w:t>
      </w:r>
    </w:p>
    <w:p w:rsidR="00AD1AF8" w:rsidRPr="001B382E" w:rsidRDefault="00AD1AF8" w:rsidP="00AD1AF8">
      <w:pPr>
        <w:pStyle w:val="paragraphscx32627041"/>
        <w:spacing w:before="0" w:beforeAutospacing="0" w:after="0" w:afterAutospacing="0" w:line="2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B382E">
        <w:rPr>
          <w:sz w:val="28"/>
          <w:szCs w:val="28"/>
        </w:rPr>
        <w:t xml:space="preserve">В </w:t>
      </w:r>
      <w:r w:rsidR="00831BE4">
        <w:rPr>
          <w:sz w:val="28"/>
          <w:szCs w:val="28"/>
        </w:rPr>
        <w:t>2024</w:t>
      </w:r>
      <w:r w:rsidR="00DC0754">
        <w:rPr>
          <w:sz w:val="28"/>
          <w:szCs w:val="28"/>
        </w:rPr>
        <w:t>году</w:t>
      </w:r>
      <w:r w:rsidRPr="001B382E">
        <w:rPr>
          <w:sz w:val="28"/>
          <w:szCs w:val="28"/>
        </w:rPr>
        <w:t xml:space="preserve"> мы с вами </w:t>
      </w:r>
      <w:r w:rsidR="00831BE4">
        <w:rPr>
          <w:sz w:val="28"/>
          <w:szCs w:val="28"/>
        </w:rPr>
        <w:t xml:space="preserve">продолжали свою деятельность в условиях, связанных с проведением  СВО  на Украине, которая,  конечно, накладывала </w:t>
      </w:r>
      <w:r w:rsidRPr="001B382E">
        <w:rPr>
          <w:sz w:val="28"/>
          <w:szCs w:val="28"/>
        </w:rPr>
        <w:t xml:space="preserve">  неизбежные обстоятельства  на  работу </w:t>
      </w:r>
      <w:r>
        <w:rPr>
          <w:sz w:val="28"/>
          <w:szCs w:val="28"/>
        </w:rPr>
        <w:t xml:space="preserve">органов местного самоуправления и </w:t>
      </w:r>
      <w:r w:rsidRPr="001B382E">
        <w:rPr>
          <w:sz w:val="28"/>
          <w:szCs w:val="28"/>
        </w:rPr>
        <w:t xml:space="preserve"> учреждений</w:t>
      </w:r>
      <w:r w:rsidR="00831BE4">
        <w:rPr>
          <w:sz w:val="28"/>
          <w:szCs w:val="28"/>
        </w:rPr>
        <w:t xml:space="preserve"> всей страны и </w:t>
      </w:r>
      <w:r>
        <w:rPr>
          <w:sz w:val="28"/>
          <w:szCs w:val="28"/>
        </w:rPr>
        <w:t xml:space="preserve"> поселения</w:t>
      </w:r>
      <w:r w:rsidR="00831BE4">
        <w:rPr>
          <w:sz w:val="28"/>
          <w:szCs w:val="28"/>
        </w:rPr>
        <w:t xml:space="preserve"> в частности</w:t>
      </w:r>
      <w:r w:rsidRPr="001B382E">
        <w:rPr>
          <w:sz w:val="28"/>
          <w:szCs w:val="28"/>
        </w:rPr>
        <w:t xml:space="preserve">.  </w:t>
      </w:r>
      <w:r w:rsidR="00404428">
        <w:rPr>
          <w:sz w:val="28"/>
          <w:szCs w:val="28"/>
        </w:rPr>
        <w:t xml:space="preserve"> Н</w:t>
      </w:r>
      <w:r w:rsidR="00B82EBB">
        <w:rPr>
          <w:sz w:val="28"/>
          <w:szCs w:val="28"/>
        </w:rPr>
        <w:t>а</w:t>
      </w:r>
      <w:r w:rsidR="00404428">
        <w:rPr>
          <w:sz w:val="28"/>
          <w:szCs w:val="28"/>
        </w:rPr>
        <w:t xml:space="preserve"> </w:t>
      </w:r>
      <w:r w:rsidR="00B82EBB">
        <w:rPr>
          <w:sz w:val="28"/>
          <w:szCs w:val="28"/>
        </w:rPr>
        <w:t>сегодняшний день из Новского сельског</w:t>
      </w:r>
      <w:r w:rsidR="00404428">
        <w:rPr>
          <w:sz w:val="28"/>
          <w:szCs w:val="28"/>
        </w:rPr>
        <w:t>о</w:t>
      </w:r>
      <w:r w:rsidR="00831BE4">
        <w:rPr>
          <w:sz w:val="28"/>
          <w:szCs w:val="28"/>
        </w:rPr>
        <w:t xml:space="preserve"> поселения    стали участниками </w:t>
      </w:r>
      <w:r w:rsidR="00B82EBB">
        <w:rPr>
          <w:sz w:val="28"/>
          <w:szCs w:val="28"/>
        </w:rPr>
        <w:t xml:space="preserve"> СВО</w:t>
      </w:r>
      <w:r w:rsidR="00404428">
        <w:rPr>
          <w:sz w:val="28"/>
          <w:szCs w:val="28"/>
        </w:rPr>
        <w:t xml:space="preserve"> 18 человек. К глубокому сожалению  при исполнении военного долга погибло  8 человек.   В</w:t>
      </w:r>
      <w:r w:rsidR="00831BE4">
        <w:rPr>
          <w:sz w:val="28"/>
          <w:szCs w:val="28"/>
        </w:rPr>
        <w:t xml:space="preserve"> 2024 году на </w:t>
      </w:r>
      <w:r w:rsidR="00404428">
        <w:rPr>
          <w:sz w:val="28"/>
          <w:szCs w:val="28"/>
        </w:rPr>
        <w:t xml:space="preserve">кладбищах </w:t>
      </w:r>
      <w:r w:rsidR="00831BE4">
        <w:rPr>
          <w:sz w:val="28"/>
          <w:szCs w:val="28"/>
        </w:rPr>
        <w:t xml:space="preserve">поселения </w:t>
      </w:r>
      <w:r w:rsidR="00404428">
        <w:rPr>
          <w:sz w:val="28"/>
          <w:szCs w:val="28"/>
        </w:rPr>
        <w:t xml:space="preserve"> произведено</w:t>
      </w:r>
      <w:r w:rsidR="00831BE4" w:rsidRPr="00831BE4">
        <w:rPr>
          <w:sz w:val="28"/>
          <w:szCs w:val="28"/>
        </w:rPr>
        <w:t xml:space="preserve"> </w:t>
      </w:r>
      <w:r w:rsidR="00831BE4">
        <w:rPr>
          <w:sz w:val="28"/>
          <w:szCs w:val="28"/>
        </w:rPr>
        <w:t>захоронение</w:t>
      </w:r>
      <w:r w:rsidR="00404428">
        <w:rPr>
          <w:sz w:val="28"/>
          <w:szCs w:val="28"/>
        </w:rPr>
        <w:t xml:space="preserve"> 6 чел, проведены траурные мероприятия  </w:t>
      </w:r>
      <w:r w:rsidR="005D496E">
        <w:rPr>
          <w:sz w:val="28"/>
          <w:szCs w:val="28"/>
        </w:rPr>
        <w:t>на площади административного центра с. Новое. А</w:t>
      </w:r>
      <w:r w:rsidR="00DC0754">
        <w:rPr>
          <w:sz w:val="28"/>
          <w:szCs w:val="28"/>
        </w:rPr>
        <w:t>дминист</w:t>
      </w:r>
      <w:r w:rsidR="005D496E">
        <w:rPr>
          <w:sz w:val="28"/>
          <w:szCs w:val="28"/>
        </w:rPr>
        <w:t>рацией</w:t>
      </w:r>
      <w:r w:rsidR="00404428">
        <w:rPr>
          <w:sz w:val="28"/>
          <w:szCs w:val="28"/>
        </w:rPr>
        <w:t xml:space="preserve"> оказана посильная помощь </w:t>
      </w:r>
      <w:r w:rsidR="005D496E">
        <w:rPr>
          <w:sz w:val="28"/>
          <w:szCs w:val="28"/>
        </w:rPr>
        <w:t xml:space="preserve">родственникам </w:t>
      </w:r>
      <w:r w:rsidR="00404428">
        <w:rPr>
          <w:sz w:val="28"/>
          <w:szCs w:val="28"/>
        </w:rPr>
        <w:t xml:space="preserve"> в организации захоронения.</w:t>
      </w:r>
    </w:p>
    <w:p w:rsidR="00AD1AF8" w:rsidRPr="001B382E" w:rsidRDefault="00AD1AF8" w:rsidP="00AD1AF8">
      <w:pPr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Органы местного самоуправления - Совет Новского сельского поселения и  Администрация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решают самые насущные, самые близкие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 повседневные проблемы </w:t>
      </w: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жителей, определяют приоритеты и перспективы дальнейшего развития поселения.    </w:t>
      </w:r>
    </w:p>
    <w:p w:rsidR="00AD1AF8" w:rsidRPr="001B382E" w:rsidRDefault="00AD1AF8" w:rsidP="00AD1AF8">
      <w:pPr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Главной  задачей  в работе ОМСУ Новского сельского поселения  остает</w:t>
      </w: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исполнение полномочий в соответствии со 131 Федеральным Законом «Об общих принципах организации местного самоуправления в РФ», Уставом поселения и другими Федеральными,  областными, районными  правовыми актами. </w:t>
      </w:r>
    </w:p>
    <w:p w:rsidR="00AD1AF8" w:rsidRPr="001B382E" w:rsidRDefault="00AD1AF8" w:rsidP="00AD1AF8">
      <w:pPr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="005D4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 том числе следующие полномочия</w:t>
      </w: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</w:p>
    <w:p w:rsidR="00AD1AF8" w:rsidRPr="001B382E" w:rsidRDefault="00AD1AF8" w:rsidP="005D496E">
      <w:pPr>
        <w:spacing w:after="0" w:line="2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исполнение бюджета поселения;</w:t>
      </w:r>
    </w:p>
    <w:p w:rsidR="00AD1AF8" w:rsidRPr="001B382E" w:rsidRDefault="00AD1AF8" w:rsidP="005D496E">
      <w:pPr>
        <w:spacing w:after="0" w:line="2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бесперебойной работы учреждений  культуры,     спорта;</w:t>
      </w:r>
    </w:p>
    <w:p w:rsidR="00AD1AF8" w:rsidRDefault="00AD1AF8" w:rsidP="005D496E">
      <w:pPr>
        <w:spacing w:after="0" w:line="2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D4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территорий населенных пунктов, развитие</w:t>
      </w:r>
    </w:p>
    <w:p w:rsidR="00AD1AF8" w:rsidRPr="001B382E" w:rsidRDefault="005D496E" w:rsidP="005D496E">
      <w:pPr>
        <w:spacing w:after="0" w:line="2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инфраструктуры;</w:t>
      </w:r>
    </w:p>
    <w:p w:rsidR="00AD1AF8" w:rsidRPr="001B382E" w:rsidRDefault="00AD1AF8" w:rsidP="005D496E">
      <w:pPr>
        <w:spacing w:after="0" w:line="2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жизнедеятельности поселения;</w:t>
      </w:r>
    </w:p>
    <w:p w:rsidR="00AD1AF8" w:rsidRPr="001B382E" w:rsidRDefault="00AD1AF8" w:rsidP="005D496E">
      <w:pPr>
        <w:spacing w:after="0" w:line="2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взаимодействие с организациями всех форм собственности с целью</w:t>
      </w:r>
    </w:p>
    <w:p w:rsidR="00AD1AF8" w:rsidRPr="001B382E" w:rsidRDefault="005D496E" w:rsidP="005D496E">
      <w:pPr>
        <w:spacing w:after="0" w:line="2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1AF8"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 условий для укрепления и развития экономики поселения.</w:t>
      </w:r>
    </w:p>
    <w:p w:rsidR="00AD1AF8" w:rsidRDefault="00AD1AF8" w:rsidP="00AD1AF8">
      <w:pPr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5D4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овой основой деятельности органов </w:t>
      </w: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</w:t>
      </w:r>
    </w:p>
    <w:p w:rsidR="00AD1AF8" w:rsidRPr="001B382E" w:rsidRDefault="00AD1AF8" w:rsidP="00AD1AF8">
      <w:pPr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является: </w:t>
      </w:r>
    </w:p>
    <w:p w:rsidR="00AD1AF8" w:rsidRPr="001B382E" w:rsidRDefault="00AD1AF8" w:rsidP="00AD1AF8">
      <w:pPr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>    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законов; </w:t>
      </w:r>
    </w:p>
    <w:p w:rsidR="00AD1AF8" w:rsidRPr="001B382E" w:rsidRDefault="00AD1AF8" w:rsidP="00AD1AF8">
      <w:pPr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- </w:t>
      </w:r>
      <w:r w:rsidRPr="001B382E">
        <w:rPr>
          <w:rFonts w:ascii="Times New Roman" w:hAnsi="Times New Roman" w:cs="Times New Roman"/>
          <w:color w:val="000000"/>
          <w:sz w:val="28"/>
          <w:szCs w:val="28"/>
        </w:rPr>
        <w:t>обеспечение  первичных мер пожарной безопасности,</w:t>
      </w:r>
    </w:p>
    <w:p w:rsidR="00AD1AF8" w:rsidRPr="001B382E" w:rsidRDefault="00AD1AF8" w:rsidP="00AD1AF8">
      <w:pPr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наделение государственными полномочиями; </w:t>
      </w:r>
    </w:p>
    <w:p w:rsidR="00AD1AF8" w:rsidRPr="001B382E" w:rsidRDefault="00AD1AF8" w:rsidP="00AD1AF8">
      <w:pPr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>  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обязательное выполнение Указов и распоряжений Президента РФ, Федеральных законов и других нормативных актов Правительства России.</w:t>
      </w:r>
    </w:p>
    <w:p w:rsidR="00AD1AF8" w:rsidRPr="001B382E" w:rsidRDefault="00AD1AF8" w:rsidP="00AD1AF8">
      <w:pPr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AF8" w:rsidRPr="001B382E" w:rsidRDefault="00AD1AF8" w:rsidP="00AD1AF8">
      <w:pPr>
        <w:pStyle w:val="a3"/>
        <w:spacing w:before="0" w:beforeAutospacing="0" w:after="0" w:afterAutospacing="0" w:line="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1B382E">
        <w:rPr>
          <w:color w:val="000000"/>
          <w:sz w:val="28"/>
          <w:szCs w:val="28"/>
        </w:rPr>
        <w:t>Терри</w:t>
      </w:r>
      <w:r>
        <w:rPr>
          <w:color w:val="000000"/>
          <w:sz w:val="28"/>
          <w:szCs w:val="28"/>
        </w:rPr>
        <w:t>тория  Новского сельского поселения</w:t>
      </w:r>
      <w:r w:rsidRPr="001B382E">
        <w:rPr>
          <w:color w:val="000000"/>
          <w:sz w:val="28"/>
          <w:szCs w:val="28"/>
        </w:rPr>
        <w:t xml:space="preserve"> остается в прежних границах</w:t>
      </w:r>
      <w:r>
        <w:rPr>
          <w:color w:val="000000"/>
          <w:sz w:val="28"/>
          <w:szCs w:val="28"/>
        </w:rPr>
        <w:t xml:space="preserve">,  всего 29 </w:t>
      </w:r>
      <w:r w:rsidRPr="001B382E">
        <w:rPr>
          <w:color w:val="000000"/>
          <w:sz w:val="28"/>
          <w:szCs w:val="28"/>
        </w:rPr>
        <w:t>населенных пунктов</w:t>
      </w:r>
      <w:r>
        <w:rPr>
          <w:color w:val="000000"/>
          <w:sz w:val="28"/>
          <w:szCs w:val="28"/>
        </w:rPr>
        <w:t xml:space="preserve">.  </w:t>
      </w:r>
    </w:p>
    <w:p w:rsidR="00AD1AF8" w:rsidRPr="001B382E" w:rsidRDefault="00AD1AF8" w:rsidP="00AD1AF8">
      <w:pPr>
        <w:pStyle w:val="a3"/>
        <w:spacing w:before="0" w:beforeAutospacing="0" w:after="0" w:afterAutospacing="0" w:line="20" w:lineRule="atLeast"/>
        <w:jc w:val="both"/>
        <w:rPr>
          <w:color w:val="000000"/>
          <w:sz w:val="28"/>
          <w:szCs w:val="28"/>
        </w:rPr>
      </w:pPr>
      <w:r w:rsidRPr="001B382E">
        <w:rPr>
          <w:color w:val="000000"/>
          <w:sz w:val="28"/>
          <w:szCs w:val="28"/>
        </w:rPr>
        <w:t xml:space="preserve">Общая численность </w:t>
      </w:r>
      <w:r>
        <w:rPr>
          <w:color w:val="000000"/>
          <w:sz w:val="28"/>
          <w:szCs w:val="28"/>
        </w:rPr>
        <w:t xml:space="preserve">населения составляет  в 2024г. - </w:t>
      </w:r>
      <w:r w:rsidR="0068319D">
        <w:rPr>
          <w:color w:val="000000"/>
          <w:sz w:val="28"/>
          <w:szCs w:val="28"/>
        </w:rPr>
        <w:t>1144</w:t>
      </w:r>
      <w:r>
        <w:rPr>
          <w:color w:val="000000"/>
          <w:sz w:val="28"/>
          <w:szCs w:val="28"/>
        </w:rPr>
        <w:t>чел, мужчин -</w:t>
      </w:r>
      <w:r w:rsidR="0068319D">
        <w:rPr>
          <w:color w:val="000000"/>
          <w:sz w:val="28"/>
          <w:szCs w:val="28"/>
        </w:rPr>
        <w:t xml:space="preserve"> 612</w:t>
      </w:r>
      <w:r>
        <w:rPr>
          <w:color w:val="000000"/>
          <w:sz w:val="28"/>
          <w:szCs w:val="28"/>
        </w:rPr>
        <w:t>, ж</w:t>
      </w:r>
      <w:r w:rsidR="0068319D">
        <w:rPr>
          <w:color w:val="000000"/>
          <w:sz w:val="28"/>
          <w:szCs w:val="28"/>
        </w:rPr>
        <w:t>енщин – 532</w:t>
      </w:r>
      <w:r>
        <w:rPr>
          <w:color w:val="000000"/>
          <w:sz w:val="28"/>
          <w:szCs w:val="28"/>
        </w:rPr>
        <w:t xml:space="preserve">человек. Умерло  - </w:t>
      </w:r>
      <w:r w:rsidR="0068319D">
        <w:rPr>
          <w:color w:val="000000"/>
          <w:sz w:val="28"/>
          <w:szCs w:val="28"/>
        </w:rPr>
        <w:t>25</w:t>
      </w:r>
      <w:r>
        <w:rPr>
          <w:color w:val="000000"/>
          <w:sz w:val="28"/>
          <w:szCs w:val="28"/>
        </w:rPr>
        <w:t xml:space="preserve"> </w:t>
      </w:r>
      <w:r w:rsidRPr="001B382E">
        <w:rPr>
          <w:color w:val="000000"/>
          <w:sz w:val="28"/>
          <w:szCs w:val="28"/>
        </w:rPr>
        <w:t>чел</w:t>
      </w:r>
      <w:r>
        <w:rPr>
          <w:color w:val="000000"/>
          <w:sz w:val="28"/>
          <w:szCs w:val="28"/>
        </w:rPr>
        <w:t>.</w:t>
      </w:r>
      <w:r w:rsidRPr="001B382E">
        <w:rPr>
          <w:color w:val="000000"/>
          <w:sz w:val="28"/>
          <w:szCs w:val="28"/>
        </w:rPr>
        <w:t xml:space="preserve">  Число родившихся </w:t>
      </w:r>
      <w:r>
        <w:rPr>
          <w:color w:val="000000"/>
          <w:sz w:val="28"/>
          <w:szCs w:val="28"/>
        </w:rPr>
        <w:t>за отчетный период сос</w:t>
      </w:r>
      <w:r w:rsidR="0068319D">
        <w:rPr>
          <w:color w:val="000000"/>
          <w:sz w:val="28"/>
          <w:szCs w:val="28"/>
        </w:rPr>
        <w:t>тавляет  1</w:t>
      </w:r>
      <w:r>
        <w:rPr>
          <w:color w:val="000000"/>
          <w:sz w:val="28"/>
          <w:szCs w:val="28"/>
        </w:rPr>
        <w:t xml:space="preserve">  человек.</w:t>
      </w:r>
      <w:r w:rsidRPr="001B382E">
        <w:rPr>
          <w:color w:val="000000"/>
          <w:sz w:val="28"/>
          <w:szCs w:val="28"/>
        </w:rPr>
        <w:t xml:space="preserve"> Личным под</w:t>
      </w:r>
      <w:r>
        <w:rPr>
          <w:color w:val="000000"/>
          <w:sz w:val="28"/>
          <w:szCs w:val="28"/>
        </w:rPr>
        <w:t>собным хозяйством занимают</w:t>
      </w:r>
      <w:r w:rsidR="0068319D">
        <w:rPr>
          <w:color w:val="000000"/>
          <w:sz w:val="28"/>
          <w:szCs w:val="28"/>
        </w:rPr>
        <w:t>ся 524</w:t>
      </w:r>
      <w:r w:rsidR="005D496E">
        <w:rPr>
          <w:color w:val="000000"/>
          <w:sz w:val="28"/>
          <w:szCs w:val="28"/>
        </w:rPr>
        <w:t xml:space="preserve"> семьи</w:t>
      </w:r>
      <w:r w:rsidR="0068319D">
        <w:rPr>
          <w:color w:val="000000"/>
          <w:sz w:val="28"/>
          <w:szCs w:val="28"/>
        </w:rPr>
        <w:t>, пенсионеры</w:t>
      </w:r>
      <w:r w:rsidR="005D496E">
        <w:rPr>
          <w:color w:val="000000"/>
          <w:sz w:val="28"/>
          <w:szCs w:val="28"/>
        </w:rPr>
        <w:t xml:space="preserve"> - </w:t>
      </w:r>
      <w:r w:rsidR="0068319D">
        <w:rPr>
          <w:color w:val="000000"/>
          <w:sz w:val="28"/>
          <w:szCs w:val="28"/>
        </w:rPr>
        <w:t xml:space="preserve"> 364 чел</w:t>
      </w:r>
      <w:r w:rsidR="005D496E">
        <w:rPr>
          <w:color w:val="000000"/>
          <w:sz w:val="28"/>
          <w:szCs w:val="28"/>
        </w:rPr>
        <w:t>овека.</w:t>
      </w:r>
    </w:p>
    <w:p w:rsidR="00AD1AF8" w:rsidRPr="001B382E" w:rsidRDefault="00AD1AF8" w:rsidP="00AD1AF8">
      <w:pPr>
        <w:pStyle w:val="a3"/>
        <w:spacing w:before="0" w:beforeAutospacing="0" w:after="0" w:afterAutospacing="0" w:line="20" w:lineRule="atLeast"/>
        <w:jc w:val="both"/>
        <w:rPr>
          <w:color w:val="000000"/>
          <w:sz w:val="28"/>
          <w:szCs w:val="28"/>
        </w:rPr>
      </w:pPr>
    </w:p>
    <w:p w:rsidR="00AD1AF8" w:rsidRDefault="00AD1AF8" w:rsidP="00AD1AF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82E">
        <w:rPr>
          <w:rFonts w:ascii="Times New Roman" w:hAnsi="Times New Roman" w:cs="Times New Roman"/>
          <w:color w:val="000000"/>
          <w:sz w:val="28"/>
          <w:szCs w:val="28"/>
        </w:rPr>
        <w:t xml:space="preserve">На сегодняшний день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образование </w:t>
      </w:r>
      <w:r w:rsidRPr="001B382E">
        <w:rPr>
          <w:rFonts w:ascii="Times New Roman" w:hAnsi="Times New Roman" w:cs="Times New Roman"/>
          <w:color w:val="000000"/>
          <w:sz w:val="28"/>
          <w:szCs w:val="28"/>
        </w:rPr>
        <w:t xml:space="preserve"> исполняет </w:t>
      </w:r>
      <w:r w:rsidRPr="00B349C5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полномочия</w:t>
      </w:r>
      <w:r w:rsidRPr="001B382E">
        <w:rPr>
          <w:rFonts w:ascii="Times New Roman" w:hAnsi="Times New Roman" w:cs="Times New Roman"/>
          <w:color w:val="000000"/>
          <w:sz w:val="28"/>
          <w:szCs w:val="28"/>
        </w:rPr>
        <w:t xml:space="preserve"> и 4 </w:t>
      </w:r>
      <w:proofErr w:type="gramStart"/>
      <w:r w:rsidRPr="001B382E">
        <w:rPr>
          <w:rFonts w:ascii="Times New Roman" w:hAnsi="Times New Roman" w:cs="Times New Roman"/>
          <w:color w:val="000000"/>
          <w:sz w:val="28"/>
          <w:szCs w:val="28"/>
        </w:rPr>
        <w:t>районных</w:t>
      </w:r>
      <w:proofErr w:type="gramEnd"/>
      <w:r w:rsidR="005D496E">
        <w:rPr>
          <w:rFonts w:ascii="Times New Roman" w:hAnsi="Times New Roman" w:cs="Times New Roman"/>
          <w:color w:val="000000"/>
          <w:sz w:val="28"/>
          <w:szCs w:val="28"/>
        </w:rPr>
        <w:t xml:space="preserve"> полномочия</w:t>
      </w:r>
      <w:r w:rsidRPr="001B382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основных является исполнение бюджета Новского сельского поселения.</w:t>
      </w: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D1AF8" w:rsidRPr="005D496E" w:rsidRDefault="005D496E" w:rsidP="005D496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2024</w:t>
      </w:r>
      <w:r w:rsidR="00AD1AF8"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бюджет Новского сельского</w:t>
      </w:r>
      <w:r w:rsidR="00AD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вносились изменения пять  раз, в  итоге имеем следующее</w:t>
      </w:r>
      <w:r w:rsidR="00AD1AF8"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D1AF8" w:rsidRPr="00AD1AF8" w:rsidRDefault="00AD1AF8" w:rsidP="00AD1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AF8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Общий объем доходов бюджета в сумме 8 964 189,23 руб.,</w:t>
      </w:r>
    </w:p>
    <w:p w:rsidR="00AD1AF8" w:rsidRPr="00AD1AF8" w:rsidRDefault="00AD1AF8" w:rsidP="00AD1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Общий объем расходов бюджета в сумме 8 964 189,23 руб., </w:t>
      </w:r>
    </w:p>
    <w:p w:rsidR="00AD1AF8" w:rsidRPr="00AD1AF8" w:rsidRDefault="00AD1AF8" w:rsidP="00AD1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AF8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Дефицит бюджета в сумме 0,00 руб.</w:t>
      </w:r>
    </w:p>
    <w:p w:rsidR="00AD1AF8" w:rsidRPr="00AD1AF8" w:rsidRDefault="00AD1AF8" w:rsidP="00AD1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A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D1AF8" w:rsidRPr="00AD1AF8" w:rsidRDefault="00AD1AF8" w:rsidP="00AD1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AF8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 по доходам и расходам сбалансирован, что не нарушает п.3 ст.92.1 БК РФ.</w:t>
      </w:r>
    </w:p>
    <w:p w:rsidR="00AD1AF8" w:rsidRPr="00AD1AF8" w:rsidRDefault="00AD1AF8" w:rsidP="00AD1AF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2. </w:t>
      </w:r>
      <w:r w:rsidRPr="00AD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Доходы  бюджета Новского сельского поселения исполнены: за 2024 год   по доходам в сумме </w:t>
      </w:r>
      <w:r w:rsidRPr="00AD1A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13 335 565,13 </w:t>
      </w:r>
      <w:r w:rsidRPr="00AD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при плане </w:t>
      </w:r>
      <w:r w:rsidRPr="00AD1A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13 346 394,81 </w:t>
      </w:r>
      <w:r w:rsidRPr="00AD1AF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или 99,9% плановых назначений;</w:t>
      </w:r>
    </w:p>
    <w:p w:rsidR="00AD1AF8" w:rsidRPr="00AD1AF8" w:rsidRDefault="00AD1AF8" w:rsidP="00AD1AF8">
      <w:pPr>
        <w:spacing w:after="0" w:line="360" w:lineRule="auto"/>
        <w:ind w:lef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A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1A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Фактические  поступления в 2024 году по сравнению с фактическими поступлениями  в 2023 года увеличились на </w:t>
      </w:r>
      <w:r w:rsidRPr="00AD1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+1 652 582,50 </w:t>
      </w:r>
      <w:proofErr w:type="gramStart"/>
      <w:r w:rsidRPr="00AD1A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рублей</w:t>
      </w:r>
      <w:proofErr w:type="gramEnd"/>
      <w:r w:rsidRPr="00AD1A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</w:t>
      </w:r>
      <w:r w:rsidRPr="00AD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составило 114,1%. </w:t>
      </w:r>
    </w:p>
    <w:tbl>
      <w:tblPr>
        <w:tblStyle w:val="a4"/>
        <w:tblW w:w="10031" w:type="dxa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418"/>
        <w:gridCol w:w="1417"/>
        <w:gridCol w:w="709"/>
        <w:gridCol w:w="1276"/>
        <w:gridCol w:w="1417"/>
        <w:gridCol w:w="851"/>
      </w:tblGrid>
      <w:tr w:rsidR="00AD1AF8" w:rsidRPr="00AD1AF8" w:rsidTr="00837BEB">
        <w:tc>
          <w:tcPr>
            <w:tcW w:w="1526" w:type="dxa"/>
          </w:tcPr>
          <w:p w:rsidR="00AD1AF8" w:rsidRPr="00AD1AF8" w:rsidRDefault="00AD1AF8" w:rsidP="00AD1AF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доходов</w:t>
            </w:r>
          </w:p>
        </w:tc>
        <w:tc>
          <w:tcPr>
            <w:tcW w:w="1417" w:type="dxa"/>
          </w:tcPr>
          <w:p w:rsidR="00AD1AF8" w:rsidRPr="00AD1AF8" w:rsidRDefault="00AD1AF8" w:rsidP="00AD1AF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Исполнение за 2023 год</w:t>
            </w:r>
          </w:p>
        </w:tc>
        <w:tc>
          <w:tcPr>
            <w:tcW w:w="1418" w:type="dxa"/>
          </w:tcPr>
          <w:p w:rsidR="00AD1AF8" w:rsidRPr="00AD1AF8" w:rsidRDefault="00AD1AF8" w:rsidP="00AD1AF8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3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Уточненный план 2024 года</w:t>
            </w:r>
          </w:p>
        </w:tc>
        <w:tc>
          <w:tcPr>
            <w:tcW w:w="1417" w:type="dxa"/>
          </w:tcPr>
          <w:p w:rsidR="00AD1AF8" w:rsidRPr="00AD1AF8" w:rsidRDefault="00AD1AF8" w:rsidP="00AD1AF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Исполнение за 2024 год</w:t>
            </w:r>
          </w:p>
        </w:tc>
        <w:tc>
          <w:tcPr>
            <w:tcW w:w="709" w:type="dxa"/>
          </w:tcPr>
          <w:p w:rsidR="00AD1AF8" w:rsidRPr="00AD1AF8" w:rsidRDefault="00AD1AF8" w:rsidP="00AD1AF8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% исполнения Факт/план 2024  год</w:t>
            </w:r>
          </w:p>
        </w:tc>
        <w:tc>
          <w:tcPr>
            <w:tcW w:w="1276" w:type="dxa"/>
          </w:tcPr>
          <w:p w:rsidR="00AD1AF8" w:rsidRPr="00AD1AF8" w:rsidRDefault="00AD1AF8" w:rsidP="00AD1AF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Отклонения </w:t>
            </w:r>
          </w:p>
          <w:p w:rsidR="00AD1AF8" w:rsidRPr="00AD1AF8" w:rsidRDefault="00AD1AF8" w:rsidP="00AD1AF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Факт/план</w:t>
            </w:r>
          </w:p>
          <w:p w:rsidR="00AD1AF8" w:rsidRPr="00AD1AF8" w:rsidRDefault="00AD1AF8" w:rsidP="00AD1AF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2024 год</w:t>
            </w:r>
          </w:p>
        </w:tc>
        <w:tc>
          <w:tcPr>
            <w:tcW w:w="1417" w:type="dxa"/>
          </w:tcPr>
          <w:p w:rsidR="00AD1AF8" w:rsidRPr="00AD1AF8" w:rsidRDefault="00AD1AF8" w:rsidP="00AD1AF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Отклонения </w:t>
            </w:r>
          </w:p>
          <w:p w:rsidR="00AD1AF8" w:rsidRPr="00AD1AF8" w:rsidRDefault="00AD1AF8" w:rsidP="00AD1AF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Факт/</w:t>
            </w:r>
          </w:p>
          <w:p w:rsidR="00AD1AF8" w:rsidRPr="00AD1AF8" w:rsidRDefault="00AD1AF8" w:rsidP="00AD1AF8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2024/2023 год</w:t>
            </w:r>
          </w:p>
        </w:tc>
        <w:tc>
          <w:tcPr>
            <w:tcW w:w="851" w:type="dxa"/>
          </w:tcPr>
          <w:p w:rsidR="00AD1AF8" w:rsidRPr="00AD1AF8" w:rsidRDefault="00AD1AF8" w:rsidP="00AD1AF8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Удельный вес исполнение 2024 год</w:t>
            </w:r>
          </w:p>
        </w:tc>
      </w:tr>
      <w:tr w:rsidR="00AD1AF8" w:rsidRPr="00AD1AF8" w:rsidTr="00837BEB">
        <w:tc>
          <w:tcPr>
            <w:tcW w:w="1526" w:type="dxa"/>
          </w:tcPr>
          <w:p w:rsidR="00AD1AF8" w:rsidRPr="00AD1AF8" w:rsidRDefault="00AD1AF8" w:rsidP="00AD1A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Налоговые доходы</w:t>
            </w:r>
          </w:p>
        </w:tc>
        <w:tc>
          <w:tcPr>
            <w:tcW w:w="1417" w:type="dxa"/>
          </w:tcPr>
          <w:p w:rsidR="00AD1AF8" w:rsidRPr="00AD1AF8" w:rsidRDefault="00AD1AF8" w:rsidP="00AD1AF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743 373,84</w:t>
            </w:r>
          </w:p>
        </w:tc>
        <w:tc>
          <w:tcPr>
            <w:tcW w:w="1418" w:type="dxa"/>
          </w:tcPr>
          <w:p w:rsidR="00AD1AF8" w:rsidRPr="00AD1AF8" w:rsidRDefault="00AD1AF8" w:rsidP="00AD1AF8">
            <w:pPr>
              <w:widowControl w:val="0"/>
              <w:autoSpaceDE w:val="0"/>
              <w:autoSpaceDN w:val="0"/>
              <w:adjustRightInd w:val="0"/>
              <w:ind w:left="-103" w:right="-14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673 974,90</w:t>
            </w:r>
          </w:p>
        </w:tc>
        <w:tc>
          <w:tcPr>
            <w:tcW w:w="1417" w:type="dxa"/>
          </w:tcPr>
          <w:p w:rsidR="00AD1AF8" w:rsidRPr="00AD1AF8" w:rsidRDefault="00AD1AF8" w:rsidP="00AD1A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664 030,22</w:t>
            </w:r>
          </w:p>
        </w:tc>
        <w:tc>
          <w:tcPr>
            <w:tcW w:w="709" w:type="dxa"/>
          </w:tcPr>
          <w:p w:rsidR="00AD1AF8" w:rsidRPr="00AD1AF8" w:rsidRDefault="00AD1AF8" w:rsidP="00AD1AF8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98,5</w:t>
            </w:r>
          </w:p>
        </w:tc>
        <w:tc>
          <w:tcPr>
            <w:tcW w:w="1276" w:type="dxa"/>
          </w:tcPr>
          <w:p w:rsidR="00AD1AF8" w:rsidRPr="00AD1AF8" w:rsidRDefault="00AD1AF8" w:rsidP="00AD1AF8">
            <w:pPr>
              <w:widowControl w:val="0"/>
              <w:autoSpaceDE w:val="0"/>
              <w:autoSpaceDN w:val="0"/>
              <w:adjustRightInd w:val="0"/>
              <w:ind w:left="-103" w:right="-5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- 9 944,68</w:t>
            </w:r>
          </w:p>
        </w:tc>
        <w:tc>
          <w:tcPr>
            <w:tcW w:w="1417" w:type="dxa"/>
          </w:tcPr>
          <w:p w:rsidR="00AD1AF8" w:rsidRPr="00AD1AF8" w:rsidRDefault="00AD1AF8" w:rsidP="00AD1AF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-79 343,62</w:t>
            </w:r>
          </w:p>
        </w:tc>
        <w:tc>
          <w:tcPr>
            <w:tcW w:w="851" w:type="dxa"/>
          </w:tcPr>
          <w:p w:rsidR="00AD1AF8" w:rsidRPr="00AD1AF8" w:rsidRDefault="00AD1AF8" w:rsidP="00AD1A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</w:tr>
      <w:tr w:rsidR="00AD1AF8" w:rsidRPr="00AD1AF8" w:rsidTr="00837BEB">
        <w:tc>
          <w:tcPr>
            <w:tcW w:w="1526" w:type="dxa"/>
          </w:tcPr>
          <w:p w:rsidR="00AD1AF8" w:rsidRPr="00AD1AF8" w:rsidRDefault="00AD1AF8" w:rsidP="00AD1A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Неналоговые доходы</w:t>
            </w:r>
          </w:p>
        </w:tc>
        <w:tc>
          <w:tcPr>
            <w:tcW w:w="1417" w:type="dxa"/>
          </w:tcPr>
          <w:p w:rsidR="00AD1AF8" w:rsidRPr="00AD1AF8" w:rsidRDefault="00AD1AF8" w:rsidP="00AD1A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195 882,19</w:t>
            </w:r>
          </w:p>
        </w:tc>
        <w:tc>
          <w:tcPr>
            <w:tcW w:w="1418" w:type="dxa"/>
          </w:tcPr>
          <w:p w:rsidR="00AD1AF8" w:rsidRPr="00AD1AF8" w:rsidRDefault="00AD1AF8" w:rsidP="00AD1AF8">
            <w:pPr>
              <w:widowControl w:val="0"/>
              <w:autoSpaceDE w:val="0"/>
              <w:autoSpaceDN w:val="0"/>
              <w:adjustRightInd w:val="0"/>
              <w:ind w:left="-103" w:right="-14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179 848,85</w:t>
            </w:r>
          </w:p>
        </w:tc>
        <w:tc>
          <w:tcPr>
            <w:tcW w:w="1417" w:type="dxa"/>
          </w:tcPr>
          <w:p w:rsidR="00AD1AF8" w:rsidRPr="00AD1AF8" w:rsidRDefault="00AD1AF8" w:rsidP="00AD1A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179 848,85</w:t>
            </w:r>
          </w:p>
        </w:tc>
        <w:tc>
          <w:tcPr>
            <w:tcW w:w="709" w:type="dxa"/>
          </w:tcPr>
          <w:p w:rsidR="00AD1AF8" w:rsidRPr="00AD1AF8" w:rsidRDefault="00AD1AF8" w:rsidP="00AD1AF8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1276" w:type="dxa"/>
          </w:tcPr>
          <w:p w:rsidR="00AD1AF8" w:rsidRPr="00AD1AF8" w:rsidRDefault="00AD1AF8" w:rsidP="00AD1A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1417" w:type="dxa"/>
          </w:tcPr>
          <w:p w:rsidR="00AD1AF8" w:rsidRPr="00AD1AF8" w:rsidRDefault="00AD1AF8" w:rsidP="00AD1AF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-16 033,34</w:t>
            </w:r>
          </w:p>
        </w:tc>
        <w:tc>
          <w:tcPr>
            <w:tcW w:w="851" w:type="dxa"/>
          </w:tcPr>
          <w:p w:rsidR="00AD1AF8" w:rsidRPr="00AD1AF8" w:rsidRDefault="00AD1AF8" w:rsidP="00AD1A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</w:tr>
      <w:tr w:rsidR="00AD1AF8" w:rsidRPr="00AD1AF8" w:rsidTr="00837BEB">
        <w:tc>
          <w:tcPr>
            <w:tcW w:w="1526" w:type="dxa"/>
            <w:vAlign w:val="center"/>
          </w:tcPr>
          <w:p w:rsidR="00AD1AF8" w:rsidRPr="00AD1AF8" w:rsidRDefault="00AD1AF8" w:rsidP="00AD1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417" w:type="dxa"/>
          </w:tcPr>
          <w:p w:rsidR="00AD1AF8" w:rsidRPr="00AD1AF8" w:rsidRDefault="00AD1AF8" w:rsidP="00AD1AF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10 743 726,60</w:t>
            </w:r>
          </w:p>
        </w:tc>
        <w:tc>
          <w:tcPr>
            <w:tcW w:w="1418" w:type="dxa"/>
          </w:tcPr>
          <w:p w:rsidR="00AD1AF8" w:rsidRPr="00AD1AF8" w:rsidRDefault="00AD1AF8" w:rsidP="00AD1AF8">
            <w:pPr>
              <w:ind w:left="-103" w:right="-14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12 492 571,06</w:t>
            </w:r>
          </w:p>
        </w:tc>
        <w:tc>
          <w:tcPr>
            <w:tcW w:w="1417" w:type="dxa"/>
          </w:tcPr>
          <w:p w:rsidR="00AD1AF8" w:rsidRPr="00AD1AF8" w:rsidRDefault="00AD1AF8" w:rsidP="00AD1AF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12 491 686,06</w:t>
            </w:r>
          </w:p>
        </w:tc>
        <w:tc>
          <w:tcPr>
            <w:tcW w:w="709" w:type="dxa"/>
          </w:tcPr>
          <w:p w:rsidR="00AD1AF8" w:rsidRPr="00AD1AF8" w:rsidRDefault="00AD1AF8" w:rsidP="00AD1AF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99,9</w:t>
            </w:r>
          </w:p>
        </w:tc>
        <w:tc>
          <w:tcPr>
            <w:tcW w:w="1276" w:type="dxa"/>
          </w:tcPr>
          <w:p w:rsidR="00AD1AF8" w:rsidRPr="00AD1AF8" w:rsidRDefault="00AD1AF8" w:rsidP="00AD1AF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-885,00</w:t>
            </w:r>
          </w:p>
        </w:tc>
        <w:tc>
          <w:tcPr>
            <w:tcW w:w="1417" w:type="dxa"/>
          </w:tcPr>
          <w:p w:rsidR="00AD1AF8" w:rsidRPr="00AD1AF8" w:rsidRDefault="00AD1AF8" w:rsidP="00AD1AF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+1 747 959,46</w:t>
            </w:r>
          </w:p>
        </w:tc>
        <w:tc>
          <w:tcPr>
            <w:tcW w:w="851" w:type="dxa"/>
          </w:tcPr>
          <w:p w:rsidR="00AD1AF8" w:rsidRPr="00AD1AF8" w:rsidRDefault="00AD1AF8" w:rsidP="00AD1A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lang w:eastAsia="ru-RU"/>
              </w:rPr>
              <w:t>93,7</w:t>
            </w:r>
          </w:p>
        </w:tc>
      </w:tr>
      <w:tr w:rsidR="00AD1AF8" w:rsidRPr="00AD1AF8" w:rsidTr="00837BEB">
        <w:tc>
          <w:tcPr>
            <w:tcW w:w="1526" w:type="dxa"/>
            <w:vAlign w:val="center"/>
          </w:tcPr>
          <w:p w:rsidR="00AD1AF8" w:rsidRPr="00AD1AF8" w:rsidRDefault="00AD1AF8" w:rsidP="00AD1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1417" w:type="dxa"/>
          </w:tcPr>
          <w:p w:rsidR="00AD1AF8" w:rsidRPr="00AD1AF8" w:rsidRDefault="00AD1AF8" w:rsidP="00AD1AF8">
            <w:pPr>
              <w:ind w:left="-127" w:right="-54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6 151 774,92</w:t>
            </w:r>
          </w:p>
        </w:tc>
        <w:tc>
          <w:tcPr>
            <w:tcW w:w="1418" w:type="dxa"/>
          </w:tcPr>
          <w:p w:rsidR="00AD1AF8" w:rsidRPr="00AD1AF8" w:rsidRDefault="00AD1AF8" w:rsidP="00AD1AF8">
            <w:pPr>
              <w:ind w:left="-127" w:right="-54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8 224 835,34</w:t>
            </w:r>
          </w:p>
        </w:tc>
        <w:tc>
          <w:tcPr>
            <w:tcW w:w="1417" w:type="dxa"/>
          </w:tcPr>
          <w:p w:rsidR="00AD1AF8" w:rsidRPr="00AD1AF8" w:rsidRDefault="00AD1AF8" w:rsidP="00AD1AF8">
            <w:pPr>
              <w:ind w:left="-127" w:right="-54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8 224 835,34</w:t>
            </w:r>
          </w:p>
        </w:tc>
        <w:tc>
          <w:tcPr>
            <w:tcW w:w="709" w:type="dxa"/>
          </w:tcPr>
          <w:p w:rsidR="00AD1AF8" w:rsidRPr="00AD1AF8" w:rsidRDefault="00AD1AF8" w:rsidP="00AD1AF8">
            <w:pPr>
              <w:ind w:left="-103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</w:t>
            </w:r>
          </w:p>
        </w:tc>
        <w:tc>
          <w:tcPr>
            <w:tcW w:w="1276" w:type="dxa"/>
          </w:tcPr>
          <w:p w:rsidR="00AD1AF8" w:rsidRPr="00AD1AF8" w:rsidRDefault="00AD1AF8" w:rsidP="00AD1AF8">
            <w:pPr>
              <w:ind w:left="-103" w:right="-53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</w:tcPr>
          <w:p w:rsidR="00AD1AF8" w:rsidRPr="00AD1AF8" w:rsidRDefault="00AD1AF8" w:rsidP="00AD1AF8">
            <w:pPr>
              <w:spacing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lang w:eastAsia="ru-RU"/>
              </w:rPr>
              <w:t>+2 073 060,42</w:t>
            </w:r>
          </w:p>
        </w:tc>
        <w:tc>
          <w:tcPr>
            <w:tcW w:w="851" w:type="dxa"/>
          </w:tcPr>
          <w:p w:rsidR="00AD1AF8" w:rsidRPr="00AD1AF8" w:rsidRDefault="00AD1AF8" w:rsidP="00AD1A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lang w:eastAsia="ru-RU"/>
              </w:rPr>
              <w:t>61,6</w:t>
            </w:r>
          </w:p>
        </w:tc>
      </w:tr>
      <w:tr w:rsidR="00AD1AF8" w:rsidRPr="00AD1AF8" w:rsidTr="00837BEB">
        <w:tc>
          <w:tcPr>
            <w:tcW w:w="1526" w:type="dxa"/>
            <w:vAlign w:val="center"/>
          </w:tcPr>
          <w:p w:rsidR="00AD1AF8" w:rsidRPr="00AD1AF8" w:rsidRDefault="00AD1AF8" w:rsidP="00AD1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1417" w:type="dxa"/>
          </w:tcPr>
          <w:p w:rsidR="00AD1AF8" w:rsidRPr="00AD1AF8" w:rsidRDefault="00AD1AF8" w:rsidP="00AD1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2 609 019,85</w:t>
            </w:r>
          </w:p>
        </w:tc>
        <w:tc>
          <w:tcPr>
            <w:tcW w:w="1418" w:type="dxa"/>
          </w:tcPr>
          <w:p w:rsidR="00AD1AF8" w:rsidRPr="00AD1AF8" w:rsidRDefault="00AD1AF8" w:rsidP="00AD1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1 132 500,00</w:t>
            </w:r>
          </w:p>
        </w:tc>
        <w:tc>
          <w:tcPr>
            <w:tcW w:w="1417" w:type="dxa"/>
          </w:tcPr>
          <w:p w:rsidR="00AD1AF8" w:rsidRPr="00AD1AF8" w:rsidRDefault="00AD1AF8" w:rsidP="00AD1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1 132 500,00</w:t>
            </w:r>
          </w:p>
        </w:tc>
        <w:tc>
          <w:tcPr>
            <w:tcW w:w="709" w:type="dxa"/>
          </w:tcPr>
          <w:p w:rsidR="00AD1AF8" w:rsidRPr="00AD1AF8" w:rsidRDefault="00AD1AF8" w:rsidP="00AD1A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</w:t>
            </w:r>
          </w:p>
        </w:tc>
        <w:tc>
          <w:tcPr>
            <w:tcW w:w="1276" w:type="dxa"/>
          </w:tcPr>
          <w:p w:rsidR="00AD1AF8" w:rsidRPr="00AD1AF8" w:rsidRDefault="00AD1AF8" w:rsidP="00AD1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</w:tcPr>
          <w:p w:rsidR="00AD1AF8" w:rsidRPr="00AD1AF8" w:rsidRDefault="00AD1AF8" w:rsidP="00AD1AF8">
            <w:pPr>
              <w:spacing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lang w:eastAsia="ru-RU"/>
              </w:rPr>
              <w:t>-1 476 519,85</w:t>
            </w:r>
          </w:p>
        </w:tc>
        <w:tc>
          <w:tcPr>
            <w:tcW w:w="851" w:type="dxa"/>
          </w:tcPr>
          <w:p w:rsidR="00AD1AF8" w:rsidRPr="00AD1AF8" w:rsidRDefault="00AD1AF8" w:rsidP="00AD1A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lang w:eastAsia="ru-RU"/>
              </w:rPr>
              <w:t>8,5</w:t>
            </w:r>
          </w:p>
        </w:tc>
      </w:tr>
      <w:tr w:rsidR="00AD1AF8" w:rsidRPr="00AD1AF8" w:rsidTr="00837BEB">
        <w:tc>
          <w:tcPr>
            <w:tcW w:w="1526" w:type="dxa"/>
            <w:vAlign w:val="center"/>
          </w:tcPr>
          <w:p w:rsidR="00AD1AF8" w:rsidRPr="00AD1AF8" w:rsidRDefault="00AD1AF8" w:rsidP="00AD1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1417" w:type="dxa"/>
          </w:tcPr>
          <w:p w:rsidR="00AD1AF8" w:rsidRPr="00AD1AF8" w:rsidRDefault="00AD1AF8" w:rsidP="00AD1AF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115 400,00</w:t>
            </w:r>
          </w:p>
        </w:tc>
        <w:tc>
          <w:tcPr>
            <w:tcW w:w="1418" w:type="dxa"/>
          </w:tcPr>
          <w:p w:rsidR="00AD1AF8" w:rsidRPr="00AD1AF8" w:rsidRDefault="00AD1AF8" w:rsidP="00AD1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138 480,00</w:t>
            </w:r>
          </w:p>
        </w:tc>
        <w:tc>
          <w:tcPr>
            <w:tcW w:w="1417" w:type="dxa"/>
          </w:tcPr>
          <w:p w:rsidR="00AD1AF8" w:rsidRPr="00AD1AF8" w:rsidRDefault="00AD1AF8" w:rsidP="00AD1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138 480,00</w:t>
            </w:r>
          </w:p>
        </w:tc>
        <w:tc>
          <w:tcPr>
            <w:tcW w:w="709" w:type="dxa"/>
          </w:tcPr>
          <w:p w:rsidR="00AD1AF8" w:rsidRPr="00AD1AF8" w:rsidRDefault="00AD1AF8" w:rsidP="00AD1AF8">
            <w:pPr>
              <w:spacing w:line="36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1276" w:type="dxa"/>
          </w:tcPr>
          <w:p w:rsidR="00AD1AF8" w:rsidRPr="00AD1AF8" w:rsidRDefault="00AD1AF8" w:rsidP="00AD1AF8">
            <w:pPr>
              <w:spacing w:line="360" w:lineRule="auto"/>
              <w:ind w:left="-103" w:right="-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</w:tcPr>
          <w:p w:rsidR="00AD1AF8" w:rsidRPr="00AD1AF8" w:rsidRDefault="00AD1AF8" w:rsidP="00AD1AF8">
            <w:pPr>
              <w:spacing w:line="360" w:lineRule="auto"/>
              <w:ind w:left="-103" w:right="-5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lang w:eastAsia="ru-RU"/>
              </w:rPr>
              <w:t>+23 080,00</w:t>
            </w:r>
          </w:p>
        </w:tc>
        <w:tc>
          <w:tcPr>
            <w:tcW w:w="851" w:type="dxa"/>
          </w:tcPr>
          <w:p w:rsidR="00AD1AF8" w:rsidRPr="00AD1AF8" w:rsidRDefault="00AD1AF8" w:rsidP="00AD1A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AD1AF8" w:rsidRPr="00AD1AF8" w:rsidTr="00837BEB">
        <w:tc>
          <w:tcPr>
            <w:tcW w:w="1526" w:type="dxa"/>
            <w:vAlign w:val="center"/>
          </w:tcPr>
          <w:p w:rsidR="00AD1AF8" w:rsidRPr="00AD1AF8" w:rsidRDefault="00AD1AF8" w:rsidP="00AD1A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1417" w:type="dxa"/>
          </w:tcPr>
          <w:p w:rsidR="00AD1AF8" w:rsidRPr="00AD1AF8" w:rsidRDefault="00AD1AF8" w:rsidP="00AD1AF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1 867 531,83</w:t>
            </w:r>
          </w:p>
        </w:tc>
        <w:tc>
          <w:tcPr>
            <w:tcW w:w="1418" w:type="dxa"/>
          </w:tcPr>
          <w:p w:rsidR="00AD1AF8" w:rsidRPr="00AD1AF8" w:rsidRDefault="00AD1AF8" w:rsidP="00AD1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3 032 755,72</w:t>
            </w:r>
          </w:p>
        </w:tc>
        <w:tc>
          <w:tcPr>
            <w:tcW w:w="1417" w:type="dxa"/>
          </w:tcPr>
          <w:p w:rsidR="00AD1AF8" w:rsidRPr="00AD1AF8" w:rsidRDefault="00AD1AF8" w:rsidP="00AD1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3 031 870,72</w:t>
            </w:r>
          </w:p>
        </w:tc>
        <w:tc>
          <w:tcPr>
            <w:tcW w:w="709" w:type="dxa"/>
          </w:tcPr>
          <w:p w:rsidR="00AD1AF8" w:rsidRPr="00AD1AF8" w:rsidRDefault="00AD1AF8" w:rsidP="00AD1AF8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99,9</w:t>
            </w:r>
          </w:p>
        </w:tc>
        <w:tc>
          <w:tcPr>
            <w:tcW w:w="1276" w:type="dxa"/>
          </w:tcPr>
          <w:p w:rsidR="00AD1AF8" w:rsidRPr="00AD1AF8" w:rsidRDefault="00AD1AF8" w:rsidP="00AD1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885,00</w:t>
            </w:r>
          </w:p>
        </w:tc>
        <w:tc>
          <w:tcPr>
            <w:tcW w:w="1417" w:type="dxa"/>
          </w:tcPr>
          <w:p w:rsidR="00AD1AF8" w:rsidRPr="00AD1AF8" w:rsidRDefault="00AD1AF8" w:rsidP="00AD1A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+1 164 338,89</w:t>
            </w:r>
          </w:p>
        </w:tc>
        <w:tc>
          <w:tcPr>
            <w:tcW w:w="851" w:type="dxa"/>
          </w:tcPr>
          <w:p w:rsidR="00AD1AF8" w:rsidRPr="00AD1AF8" w:rsidRDefault="00AD1AF8" w:rsidP="00AD1AF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lang w:eastAsia="ru-RU"/>
              </w:rPr>
              <w:t>22,7</w:t>
            </w:r>
          </w:p>
        </w:tc>
      </w:tr>
      <w:tr w:rsidR="00AD1AF8" w:rsidRPr="00AD1AF8" w:rsidTr="00837BEB">
        <w:tc>
          <w:tcPr>
            <w:tcW w:w="1526" w:type="dxa"/>
            <w:vAlign w:val="center"/>
          </w:tcPr>
          <w:p w:rsidR="00AD1AF8" w:rsidRPr="00AD1AF8" w:rsidRDefault="00AD1AF8" w:rsidP="00AD1AF8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 xml:space="preserve">      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  <w:p w:rsidR="00AD1AF8" w:rsidRPr="00AD1AF8" w:rsidRDefault="00AD1AF8" w:rsidP="00AD1A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AD1AF8" w:rsidRPr="00AD1AF8" w:rsidRDefault="00AD1AF8" w:rsidP="00AD1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</w:tcPr>
          <w:p w:rsidR="00AD1AF8" w:rsidRPr="00AD1AF8" w:rsidRDefault="00AD1AF8" w:rsidP="00AD1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-36 000,00</w:t>
            </w:r>
          </w:p>
        </w:tc>
        <w:tc>
          <w:tcPr>
            <w:tcW w:w="1417" w:type="dxa"/>
          </w:tcPr>
          <w:p w:rsidR="00AD1AF8" w:rsidRPr="00AD1AF8" w:rsidRDefault="00AD1AF8" w:rsidP="00AD1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-36 000,00</w:t>
            </w:r>
          </w:p>
        </w:tc>
        <w:tc>
          <w:tcPr>
            <w:tcW w:w="709" w:type="dxa"/>
          </w:tcPr>
          <w:p w:rsidR="00AD1AF8" w:rsidRPr="00AD1AF8" w:rsidRDefault="00AD1AF8" w:rsidP="00AD1A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</w:t>
            </w:r>
          </w:p>
        </w:tc>
        <w:tc>
          <w:tcPr>
            <w:tcW w:w="1276" w:type="dxa"/>
          </w:tcPr>
          <w:p w:rsidR="00AD1AF8" w:rsidRPr="00AD1AF8" w:rsidRDefault="00AD1AF8" w:rsidP="00AD1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</w:tcPr>
          <w:p w:rsidR="00AD1AF8" w:rsidRPr="00AD1AF8" w:rsidRDefault="00AD1AF8" w:rsidP="00AD1A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-36 000,00</w:t>
            </w:r>
          </w:p>
        </w:tc>
        <w:tc>
          <w:tcPr>
            <w:tcW w:w="851" w:type="dxa"/>
          </w:tcPr>
          <w:p w:rsidR="00AD1AF8" w:rsidRPr="00AD1AF8" w:rsidRDefault="00AD1AF8" w:rsidP="00AD1AF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lang w:eastAsia="ru-RU"/>
              </w:rPr>
              <w:t>-0,3</w:t>
            </w:r>
          </w:p>
        </w:tc>
      </w:tr>
      <w:tr w:rsidR="00AD1AF8" w:rsidRPr="00AD1AF8" w:rsidTr="00837BEB">
        <w:tc>
          <w:tcPr>
            <w:tcW w:w="1526" w:type="dxa"/>
          </w:tcPr>
          <w:p w:rsidR="00AD1AF8" w:rsidRPr="00AD1AF8" w:rsidRDefault="00AD1AF8" w:rsidP="00AD1A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AD1AF8" w:rsidRPr="00AD1AF8" w:rsidRDefault="00AD1AF8" w:rsidP="00AD1A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11 682 982,63</w:t>
            </w:r>
          </w:p>
        </w:tc>
        <w:tc>
          <w:tcPr>
            <w:tcW w:w="1418" w:type="dxa"/>
          </w:tcPr>
          <w:p w:rsidR="00AD1AF8" w:rsidRPr="00AD1AF8" w:rsidRDefault="00AD1AF8" w:rsidP="00AD1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13 346 394,81</w:t>
            </w:r>
          </w:p>
        </w:tc>
        <w:tc>
          <w:tcPr>
            <w:tcW w:w="1417" w:type="dxa"/>
          </w:tcPr>
          <w:p w:rsidR="00AD1AF8" w:rsidRPr="00AD1AF8" w:rsidRDefault="00AD1AF8" w:rsidP="00AD1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13 335 565,13</w:t>
            </w:r>
          </w:p>
        </w:tc>
        <w:tc>
          <w:tcPr>
            <w:tcW w:w="709" w:type="dxa"/>
          </w:tcPr>
          <w:p w:rsidR="00AD1AF8" w:rsidRPr="00AD1AF8" w:rsidRDefault="00AD1AF8" w:rsidP="00AD1AF8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99,9</w:t>
            </w:r>
          </w:p>
        </w:tc>
        <w:tc>
          <w:tcPr>
            <w:tcW w:w="1276" w:type="dxa"/>
          </w:tcPr>
          <w:p w:rsidR="00AD1AF8" w:rsidRPr="00AD1AF8" w:rsidRDefault="00AD1AF8" w:rsidP="00AD1AF8">
            <w:pPr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10 829,68</w:t>
            </w:r>
          </w:p>
        </w:tc>
        <w:tc>
          <w:tcPr>
            <w:tcW w:w="1417" w:type="dxa"/>
          </w:tcPr>
          <w:p w:rsidR="00AD1AF8" w:rsidRPr="00AD1AF8" w:rsidRDefault="00AD1AF8" w:rsidP="00AD1A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lang w:eastAsia="ru-RU"/>
              </w:rPr>
              <w:t>+1 652 582,50</w:t>
            </w:r>
          </w:p>
        </w:tc>
        <w:tc>
          <w:tcPr>
            <w:tcW w:w="851" w:type="dxa"/>
          </w:tcPr>
          <w:p w:rsidR="00AD1AF8" w:rsidRPr="00AD1AF8" w:rsidRDefault="00AD1AF8" w:rsidP="00AD1AF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</w:tbl>
    <w:p w:rsidR="00AD1AF8" w:rsidRPr="00AD1AF8" w:rsidRDefault="00AD1AF8" w:rsidP="00AD1AF8">
      <w:pPr>
        <w:keepNext/>
        <w:keepLines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4F81BD"/>
          <w:sz w:val="28"/>
          <w:szCs w:val="28"/>
          <w:lang w:eastAsia="ru-RU"/>
        </w:rPr>
      </w:pPr>
    </w:p>
    <w:p w:rsidR="00AD1AF8" w:rsidRPr="005D496E" w:rsidRDefault="00AD1AF8" w:rsidP="00AD1AF8">
      <w:pPr>
        <w:pStyle w:val="21"/>
        <w:spacing w:before="0" w:line="360" w:lineRule="auto"/>
        <w:jc w:val="center"/>
        <w:rPr>
          <w:rFonts w:ascii="Times New Roman" w:hAnsi="Times New Roman"/>
          <w:i/>
          <w:color w:val="auto"/>
          <w:sz w:val="28"/>
          <w:szCs w:val="28"/>
        </w:rPr>
      </w:pPr>
      <w:r w:rsidRPr="005D496E">
        <w:rPr>
          <w:rFonts w:ascii="Times New Roman" w:hAnsi="Times New Roman"/>
          <w:i/>
          <w:color w:val="auto"/>
          <w:sz w:val="28"/>
          <w:szCs w:val="28"/>
        </w:rPr>
        <w:t>4.1 Налоговые доходы</w:t>
      </w:r>
    </w:p>
    <w:p w:rsidR="00AD1AF8" w:rsidRPr="00AD1AF8" w:rsidRDefault="00AD1AF8" w:rsidP="00AD1A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Налоговые платежи</w:t>
      </w:r>
      <w:r w:rsidRPr="00AD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 2024 год поступили в сумме </w:t>
      </w:r>
      <w:r w:rsidRPr="00AD1A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664 030,22 </w:t>
      </w:r>
      <w:r w:rsidRPr="00AD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 это  98,5%  планируемых назначений, отклонение составило </w:t>
      </w:r>
      <w:r w:rsidRPr="00AD1A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- 9 944,68 </w:t>
      </w:r>
      <w:r w:rsidRPr="00AD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  к уточненному плану. Фактические  поступления в 2024 году по сравнению с фактическими поступлениями  в 2023 года уменьшились  на </w:t>
      </w:r>
      <w:r w:rsidRPr="00AD1A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-79 343,62</w:t>
      </w:r>
      <w:r w:rsidRPr="00AD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1A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рублей и</w:t>
      </w:r>
      <w:r w:rsidRPr="00AD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составило 89,4%. </w:t>
      </w:r>
    </w:p>
    <w:p w:rsidR="00AD1AF8" w:rsidRPr="00AD1AF8" w:rsidRDefault="00AD1AF8" w:rsidP="00AD1AF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AF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налоговых доходов в доходной части бюджета Новского сельского поселения составит 5,0 %.</w:t>
      </w:r>
      <w:bookmarkStart w:id="0" w:name="_Toc414457430"/>
    </w:p>
    <w:p w:rsidR="00AD1AF8" w:rsidRPr="005D496E" w:rsidRDefault="00AD1AF8" w:rsidP="00AD1AF8">
      <w:pPr>
        <w:keepNext/>
        <w:keepLine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D496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4.2 Неналоговые доходы</w:t>
      </w:r>
      <w:bookmarkEnd w:id="0"/>
    </w:p>
    <w:p w:rsidR="00AD1AF8" w:rsidRPr="00AD1AF8" w:rsidRDefault="00AD1AF8" w:rsidP="00AD1AF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Неналоговые платежи</w:t>
      </w:r>
      <w:r w:rsidRPr="00AD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 2024 год поступили в сумме </w:t>
      </w:r>
      <w:r w:rsidRPr="00AD1A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179 848,85 </w:t>
      </w:r>
      <w:r w:rsidRPr="00AD1AF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это 100,0%  планируемых назначений. Фактические  поступления в 2024 году по сравнению с фактическими поступлениями  в 2023 года уменьшилось на</w:t>
      </w:r>
      <w:r w:rsidRPr="00AD1A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-16 033,34</w:t>
      </w:r>
      <w:r w:rsidRPr="00AD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1A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рублей и</w:t>
      </w:r>
      <w:r w:rsidRPr="00AD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91,8%. </w:t>
      </w:r>
    </w:p>
    <w:p w:rsidR="00AD1AF8" w:rsidRPr="00AD1AF8" w:rsidRDefault="00AD1AF8" w:rsidP="00AD1AF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AF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налоговых доходов в доходной части бюджета Новского  сельского поселения составит 1,3%</w:t>
      </w:r>
      <w:bookmarkStart w:id="1" w:name="_Toc414457431"/>
    </w:p>
    <w:p w:rsidR="00AD1AF8" w:rsidRPr="005D496E" w:rsidRDefault="00AD1AF8" w:rsidP="00AD1AF8">
      <w:pPr>
        <w:keepNext/>
        <w:keepLine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D496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4.3 Безвозмездные поступления</w:t>
      </w:r>
      <w:bookmarkEnd w:id="1"/>
      <w:r w:rsidRPr="005D496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</w:p>
    <w:p w:rsidR="00AD1AF8" w:rsidRPr="00AD1AF8" w:rsidRDefault="00AD1AF8" w:rsidP="00AD1A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D1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Безвозмездные поступления</w:t>
      </w:r>
      <w:r w:rsidRPr="00AD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других уровней бюджета поступили в сумме  </w:t>
      </w:r>
      <w:r w:rsidRPr="00AD1A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12 491 686,06  </w:t>
      </w:r>
      <w:r w:rsidRPr="00AD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при плане  </w:t>
      </w:r>
      <w:r w:rsidRPr="00AD1A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12 492 571,06  </w:t>
      </w:r>
      <w:r w:rsidRPr="00AD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это 99,9%  планируемых назначений. Фактические  поступления в 2024 году по сравнению с фактическими поступлениями  в 2023 года увеличились на </w:t>
      </w:r>
      <w:r w:rsidRPr="00AD1A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D1A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+1 747 959,</w:t>
      </w:r>
      <w:r w:rsidRPr="00AD1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D1A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рублей и</w:t>
      </w:r>
      <w:r w:rsidRPr="00AD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116,3 %. </w:t>
      </w:r>
    </w:p>
    <w:p w:rsidR="00AD1AF8" w:rsidRPr="00AD1AF8" w:rsidRDefault="00AD1AF8" w:rsidP="00AD1AF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AF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безвозмездных поступлений в доходной части бюджета Новского  сельского поселения составляет 93,7%</w:t>
      </w:r>
    </w:p>
    <w:p w:rsidR="005D496E" w:rsidRDefault="00AD1AF8" w:rsidP="00AD1A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</w:t>
      </w:r>
      <w:r w:rsidRPr="00AD1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Дотация</w:t>
      </w:r>
      <w:r w:rsidRPr="00AD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областного бюджета составила  </w:t>
      </w:r>
      <w:r w:rsidRPr="00AD1A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8 224 835,34 </w:t>
      </w:r>
      <w:r w:rsidRPr="00AD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или 100% от плановых назначений;   Фактические  поступления в 2024 году по сравнению с фактическими поступлениями  в 2023 года увеличилось </w:t>
      </w:r>
      <w:proofErr w:type="gramStart"/>
      <w:r w:rsidRPr="00AD1A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AD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1AF8" w:rsidRPr="00AD1AF8" w:rsidRDefault="00AD1AF8" w:rsidP="00AD1A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A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</w:t>
      </w:r>
      <w:r w:rsidRPr="00AD1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+2 073 060,42 </w:t>
      </w:r>
      <w:r w:rsidRPr="00AD1A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рублей и</w:t>
      </w:r>
      <w:r w:rsidRPr="00AD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133,7%. Удельный вес безвозмездных поступлений в доходной части бюджета Новского  сельского поселения составляет 61,6%</w:t>
      </w:r>
    </w:p>
    <w:p w:rsidR="00AD1AF8" w:rsidRPr="00AD1AF8" w:rsidRDefault="00AD1AF8" w:rsidP="00AD1A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</w:t>
      </w:r>
      <w:r w:rsidRPr="00AD1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Субсидии </w:t>
      </w:r>
      <w:r w:rsidRPr="00AD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бюджетам поселений составили </w:t>
      </w:r>
      <w:r w:rsidRPr="00AD1A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1 132 500,00 </w:t>
      </w:r>
      <w:r w:rsidRPr="00AD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 или 100,0% от плановых назначений.     Фактические  поступления в 2024 году по сравнению с фактическими поступлениями  в 2023 года уменьшились на   </w:t>
      </w:r>
      <w:r w:rsidRPr="00AD1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-1 476 519,85 </w:t>
      </w:r>
      <w:r w:rsidRPr="00AD1A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рублей и</w:t>
      </w:r>
      <w:r w:rsidRPr="00AD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43,4%. Удельный вес в доходной части бюджета Новского  сельского поселения составляет 8,5%.</w:t>
      </w:r>
    </w:p>
    <w:p w:rsidR="00AD1AF8" w:rsidRPr="00AD1AF8" w:rsidRDefault="00AD1AF8" w:rsidP="00AD1AF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D1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Субвенция</w:t>
      </w:r>
      <w:r w:rsidRPr="00AD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бюджетам на осуществление первичного воинского учета составила </w:t>
      </w:r>
      <w:r w:rsidRPr="00AD1A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138 480 ,00 </w:t>
      </w:r>
      <w:r w:rsidRPr="00AD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или 100% от плановых назначений. Фактические  поступления в 2024 году по сравнению с фактическими поступлениями  в 2023 года увеличилось на </w:t>
      </w:r>
      <w:r w:rsidRPr="00AD1A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+ 23 080,00 </w:t>
      </w:r>
      <w:r w:rsidRPr="00AD1A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AD1A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рублей</w:t>
      </w:r>
      <w:proofErr w:type="gramEnd"/>
      <w:r w:rsidRPr="00AD1A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</w:t>
      </w:r>
      <w:r w:rsidRPr="00AD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120,0%. Удельный вес в доходной части бюджета Новского  сельского поселения составляет 1,0%</w:t>
      </w:r>
    </w:p>
    <w:p w:rsidR="00AD1AF8" w:rsidRPr="00AD1AF8" w:rsidRDefault="00AD1AF8" w:rsidP="00AD1AF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D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</w:t>
      </w:r>
      <w:r w:rsidRPr="00AD1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Иные межбюджетные трансферты</w:t>
      </w:r>
      <w:r w:rsidRPr="00AD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 составили  </w:t>
      </w:r>
      <w:r w:rsidRPr="00AD1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3 031 870,72</w:t>
      </w:r>
      <w:r w:rsidRPr="00AD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это 99,9% от плановых назначений.  Фактические  поступления в 2024  году по сравнению с фактическими поступлениями  в 2023 года увеличились на </w:t>
      </w:r>
      <w:r w:rsidRPr="00AD1A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+1 164 338,89 </w:t>
      </w:r>
      <w:r w:rsidRPr="00AD1A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рублей и</w:t>
      </w:r>
      <w:r w:rsidRPr="00AD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162,3%. Удельный вес в доходной части бюджета Новского  сельского поселения составляет 22,7%.</w:t>
      </w:r>
      <w:bookmarkStart w:id="2" w:name="_Toc414457433"/>
    </w:p>
    <w:p w:rsidR="00AD1AF8" w:rsidRPr="00AD1AF8" w:rsidRDefault="00AD1AF8" w:rsidP="00AD1AF8">
      <w:pPr>
        <w:spacing w:after="0" w:line="360" w:lineRule="auto"/>
        <w:ind w:left="-142" w:right="-1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D1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AD1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D1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D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1AF8" w:rsidRPr="005D496E" w:rsidRDefault="00AD1AF8" w:rsidP="00AD1AF8">
      <w:pPr>
        <w:keepNext/>
        <w:keepLines/>
        <w:spacing w:after="0" w:line="360" w:lineRule="auto"/>
        <w:jc w:val="center"/>
        <w:outlineLvl w:val="0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 w:rsidRPr="005D496E">
        <w:rPr>
          <w:rFonts w:ascii="Cambria" w:eastAsia="Times New Roman" w:hAnsi="Cambria" w:cs="Times New Roman"/>
          <w:b/>
          <w:sz w:val="28"/>
          <w:szCs w:val="28"/>
          <w:lang w:eastAsia="ru-RU"/>
        </w:rPr>
        <w:t>5. Исполнение расходной части бюджета</w:t>
      </w:r>
      <w:bookmarkEnd w:id="2"/>
    </w:p>
    <w:p w:rsidR="00AD1AF8" w:rsidRPr="00AD1AF8" w:rsidRDefault="00AD1AF8" w:rsidP="00AD1AF8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ассигнования по расходам бюджета Новского сельского поселения на 2024 год утверждены Решением Совета Новского сельского поселения  от  </w:t>
      </w:r>
      <w:r w:rsidRPr="00AD1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26.12.2023 № 29 «О бюджете Новского сельского поселения Приволжского муниципального района Ивановской области на 2024 год и на плановый период 2025 и 2026 годов</w:t>
      </w:r>
      <w:r w:rsidRPr="00AD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AD1AF8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формируется на три календарных  года</w:t>
      </w:r>
      <w:r w:rsidRPr="00AD1A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1AF8" w:rsidRPr="00AD1AF8" w:rsidRDefault="00AD1AF8" w:rsidP="00AD1AF8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A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Расходная часть бюджета в течение 12 месяцев 2024 года уменьшилась  на </w:t>
      </w:r>
      <w:r w:rsidRPr="00AD1A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-313 398,12 </w:t>
      </w:r>
      <w:r w:rsidRPr="00AD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и составила </w:t>
      </w:r>
      <w:r w:rsidRPr="00AD1A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12 414 319,47 </w:t>
      </w:r>
      <w:r w:rsidRPr="00AD1AF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или 97,5%</w:t>
      </w:r>
    </w:p>
    <w:p w:rsidR="00AD1AF8" w:rsidRPr="00AD1AF8" w:rsidRDefault="00AD1AF8" w:rsidP="00AD1AF8">
      <w:pPr>
        <w:numPr>
          <w:ilvl w:val="0"/>
          <w:numId w:val="1"/>
        </w:numPr>
        <w:spacing w:after="0" w:line="360" w:lineRule="auto"/>
        <w:ind w:left="641" w:hanging="35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1A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Общегосударственные вопросы  </w:t>
      </w:r>
      <w:r w:rsidRPr="00AD1A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-71 229,64 </w:t>
      </w:r>
      <w:r w:rsidRPr="00AD1AF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:rsidR="00AD1AF8" w:rsidRPr="00AD1AF8" w:rsidRDefault="00AD1AF8" w:rsidP="00AD1AF8">
      <w:pPr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A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Национальная экономика </w:t>
      </w:r>
      <w:r w:rsidRPr="00AD1A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-746,57 </w:t>
      </w:r>
      <w:r w:rsidRPr="00AD1AF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:rsidR="00AD1AF8" w:rsidRPr="00AD1AF8" w:rsidRDefault="00AD1AF8" w:rsidP="00AD1AF8">
      <w:pPr>
        <w:numPr>
          <w:ilvl w:val="0"/>
          <w:numId w:val="1"/>
        </w:numPr>
        <w:spacing w:after="0" w:line="360" w:lineRule="auto"/>
        <w:ind w:left="641" w:hanging="35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1A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Жилищно-коммунальное хозяйство -160 954,42 </w:t>
      </w:r>
      <w:r w:rsidRPr="00AD1AF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:rsidR="00AD1AF8" w:rsidRPr="00AD1AF8" w:rsidRDefault="00AD1AF8" w:rsidP="00AD1AF8">
      <w:pPr>
        <w:numPr>
          <w:ilvl w:val="0"/>
          <w:numId w:val="1"/>
        </w:numPr>
        <w:spacing w:after="0" w:line="360" w:lineRule="auto"/>
        <w:ind w:left="641" w:hanging="35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1A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Культура, кинематография </w:t>
      </w:r>
      <w:r w:rsidRPr="00AD1A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-80 467,49 </w:t>
      </w:r>
      <w:r w:rsidRPr="00AD1AF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AD1AF8" w:rsidRPr="00AD1AF8" w:rsidRDefault="00AD1AF8" w:rsidP="00AD1AF8">
      <w:pPr>
        <w:spacing w:after="0" w:line="360" w:lineRule="auto"/>
        <w:ind w:left="641"/>
        <w:contextualSpacing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AD1AF8" w:rsidRPr="00AD1AF8" w:rsidRDefault="00AD1AF8" w:rsidP="00AD1AF8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AF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расходов бюджета Новского сельского поселения  осуществлялось на основе сводной бюджетной росписи, сформированного кассового плана, принятых бюджетных обязательств.</w:t>
      </w:r>
    </w:p>
    <w:p w:rsidR="00AD1AF8" w:rsidRPr="00AD1AF8" w:rsidRDefault="00AD1AF8" w:rsidP="00AD1AF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 отчету об исполнении бюджета Новского сельского поселения  за  2024  год   расходы </w:t>
      </w:r>
      <w:proofErr w:type="gramStart"/>
      <w:r w:rsidRPr="00AD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исполнены в объеме </w:t>
      </w:r>
      <w:r w:rsidRPr="00AD1A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11 834 344,18 </w:t>
      </w:r>
      <w:r w:rsidRPr="00AD1AF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 по сравнению с фактическими расходами  в 2022  года увеличились</w:t>
      </w:r>
      <w:proofErr w:type="gramEnd"/>
      <w:r w:rsidRPr="00AD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AD1A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- 338 721,53 </w:t>
      </w:r>
      <w:r w:rsidRPr="00AD1A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рублей</w:t>
      </w:r>
      <w:r w:rsidRPr="00AD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составили  97,2 %.</w:t>
      </w:r>
    </w:p>
    <w:p w:rsidR="00AD1AF8" w:rsidRPr="00AD1AF8" w:rsidRDefault="00AD1AF8" w:rsidP="00AD1AF8">
      <w:pPr>
        <w:spacing w:after="0" w:line="360" w:lineRule="auto"/>
        <w:ind w:firstLine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1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 исполнения расходов бюджета </w:t>
      </w:r>
    </w:p>
    <w:p w:rsidR="00AD1AF8" w:rsidRPr="00AD1AF8" w:rsidRDefault="00AD1AF8" w:rsidP="00AD1AF8">
      <w:pPr>
        <w:spacing w:after="0" w:line="360" w:lineRule="auto"/>
        <w:ind w:firstLine="90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AD1AF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Новского сельского поселения по расходам</w:t>
      </w:r>
    </w:p>
    <w:tbl>
      <w:tblPr>
        <w:tblStyle w:val="a4"/>
        <w:tblW w:w="10396" w:type="dxa"/>
        <w:tblInd w:w="-449" w:type="dxa"/>
        <w:tblLayout w:type="fixed"/>
        <w:tblLook w:val="04A0" w:firstRow="1" w:lastRow="0" w:firstColumn="1" w:lastColumn="0" w:noHBand="0" w:noVBand="1"/>
      </w:tblPr>
      <w:tblGrid>
        <w:gridCol w:w="545"/>
        <w:gridCol w:w="1388"/>
        <w:gridCol w:w="1249"/>
        <w:gridCol w:w="1248"/>
        <w:gridCol w:w="1249"/>
        <w:gridCol w:w="694"/>
        <w:gridCol w:w="1110"/>
        <w:gridCol w:w="694"/>
        <w:gridCol w:w="1387"/>
        <w:gridCol w:w="832"/>
      </w:tblGrid>
      <w:tr w:rsidR="00AD1AF8" w:rsidRPr="00AD1AF8" w:rsidTr="005D496E">
        <w:trPr>
          <w:trHeight w:val="1199"/>
        </w:trPr>
        <w:tc>
          <w:tcPr>
            <w:tcW w:w="545" w:type="dxa"/>
          </w:tcPr>
          <w:p w:rsidR="00AD1AF8" w:rsidRPr="00AD1AF8" w:rsidRDefault="00AD1AF8" w:rsidP="00AD1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AD1A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Раздел/подраздел</w:t>
            </w:r>
            <w:proofErr w:type="gramEnd"/>
          </w:p>
        </w:tc>
        <w:tc>
          <w:tcPr>
            <w:tcW w:w="1388" w:type="dxa"/>
            <w:vAlign w:val="bottom"/>
          </w:tcPr>
          <w:p w:rsidR="00AD1AF8" w:rsidRPr="00AD1AF8" w:rsidRDefault="00AD1AF8" w:rsidP="00AD1A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  <w:p w:rsidR="00AD1AF8" w:rsidRPr="00AD1AF8" w:rsidRDefault="00AD1AF8" w:rsidP="00AD1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D1AF8" w:rsidRPr="00AD1AF8" w:rsidRDefault="00AD1AF8" w:rsidP="00AD1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</w:tcPr>
          <w:p w:rsidR="00AD1AF8" w:rsidRPr="00AD1AF8" w:rsidRDefault="00AD1AF8" w:rsidP="00AD1AF8">
            <w:pPr>
              <w:jc w:val="center"/>
              <w:rPr>
                <w:rFonts w:ascii="Times New Roman" w:eastAsia="Times New Roman" w:hAnsi="Times New Roman" w:cs="Times New Roman"/>
                <w:b/>
                <w:color w:val="304855"/>
                <w:sz w:val="16"/>
                <w:szCs w:val="16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color w:val="304855"/>
                <w:sz w:val="16"/>
                <w:szCs w:val="16"/>
                <w:lang w:eastAsia="ru-RU"/>
              </w:rPr>
              <w:t>исполнение</w:t>
            </w:r>
          </w:p>
          <w:p w:rsidR="00AD1AF8" w:rsidRPr="00AD1AF8" w:rsidRDefault="00AD1AF8" w:rsidP="00AD1AF8">
            <w:pPr>
              <w:jc w:val="center"/>
              <w:rPr>
                <w:rFonts w:ascii="Times New Roman" w:eastAsia="Times New Roman" w:hAnsi="Times New Roman" w:cs="Times New Roman"/>
                <w:b/>
                <w:color w:val="304855"/>
                <w:sz w:val="16"/>
                <w:szCs w:val="16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color w:val="304855"/>
                <w:sz w:val="16"/>
                <w:szCs w:val="16"/>
                <w:lang w:eastAsia="ru-RU"/>
              </w:rPr>
              <w:t>2023 г</w:t>
            </w:r>
          </w:p>
        </w:tc>
        <w:tc>
          <w:tcPr>
            <w:tcW w:w="1248" w:type="dxa"/>
          </w:tcPr>
          <w:p w:rsidR="00AD1AF8" w:rsidRPr="00AD1AF8" w:rsidRDefault="00AD1AF8" w:rsidP="00AD1AF8">
            <w:pPr>
              <w:jc w:val="center"/>
              <w:rPr>
                <w:rFonts w:ascii="Times New Roman" w:eastAsia="Times New Roman" w:hAnsi="Times New Roman" w:cs="Times New Roman"/>
                <w:b/>
                <w:color w:val="304855"/>
                <w:sz w:val="16"/>
                <w:szCs w:val="16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color w:val="304855"/>
                <w:sz w:val="16"/>
                <w:szCs w:val="16"/>
                <w:lang w:eastAsia="ru-RU"/>
              </w:rPr>
              <w:t xml:space="preserve">план </w:t>
            </w:r>
          </w:p>
          <w:p w:rsidR="00AD1AF8" w:rsidRPr="00AD1AF8" w:rsidRDefault="00AD1AF8" w:rsidP="00AD1AF8">
            <w:pPr>
              <w:jc w:val="center"/>
              <w:rPr>
                <w:rFonts w:ascii="Times New Roman" w:eastAsia="Times New Roman" w:hAnsi="Times New Roman" w:cs="Times New Roman"/>
                <w:b/>
                <w:color w:val="304855"/>
                <w:sz w:val="16"/>
                <w:szCs w:val="16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color w:val="304855"/>
                <w:sz w:val="16"/>
                <w:szCs w:val="16"/>
                <w:lang w:eastAsia="ru-RU"/>
              </w:rPr>
              <w:t>2024 г.</w:t>
            </w:r>
          </w:p>
        </w:tc>
        <w:tc>
          <w:tcPr>
            <w:tcW w:w="1249" w:type="dxa"/>
          </w:tcPr>
          <w:p w:rsidR="00AD1AF8" w:rsidRPr="00AD1AF8" w:rsidRDefault="00AD1AF8" w:rsidP="00AD1AF8">
            <w:pPr>
              <w:jc w:val="center"/>
              <w:rPr>
                <w:rFonts w:ascii="Times New Roman" w:eastAsia="Times New Roman" w:hAnsi="Times New Roman" w:cs="Times New Roman"/>
                <w:b/>
                <w:color w:val="304855"/>
                <w:sz w:val="16"/>
                <w:szCs w:val="16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color w:val="304855"/>
                <w:sz w:val="16"/>
                <w:szCs w:val="16"/>
                <w:lang w:eastAsia="ru-RU"/>
              </w:rPr>
              <w:t>исполнение</w:t>
            </w:r>
          </w:p>
          <w:p w:rsidR="00AD1AF8" w:rsidRPr="00AD1AF8" w:rsidRDefault="00AD1AF8" w:rsidP="00AD1AF8">
            <w:pPr>
              <w:jc w:val="center"/>
              <w:rPr>
                <w:rFonts w:ascii="Times New Roman" w:eastAsia="Times New Roman" w:hAnsi="Times New Roman" w:cs="Times New Roman"/>
                <w:b/>
                <w:color w:val="304855"/>
                <w:sz w:val="16"/>
                <w:szCs w:val="16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color w:val="304855"/>
                <w:sz w:val="16"/>
                <w:szCs w:val="16"/>
                <w:lang w:eastAsia="ru-RU"/>
              </w:rPr>
              <w:t>2024 г.</w:t>
            </w:r>
          </w:p>
        </w:tc>
        <w:tc>
          <w:tcPr>
            <w:tcW w:w="694" w:type="dxa"/>
          </w:tcPr>
          <w:p w:rsidR="00AD1AF8" w:rsidRPr="00AD1AF8" w:rsidRDefault="00AD1AF8" w:rsidP="00AD1AF8">
            <w:pPr>
              <w:ind w:left="-9" w:right="-108"/>
              <w:jc w:val="center"/>
              <w:rPr>
                <w:rFonts w:ascii="Times New Roman" w:eastAsia="Times New Roman" w:hAnsi="Times New Roman" w:cs="Times New Roman"/>
                <w:b/>
                <w:color w:val="304855"/>
                <w:sz w:val="14"/>
                <w:szCs w:val="14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color w:val="304855"/>
                <w:sz w:val="14"/>
                <w:szCs w:val="14"/>
                <w:lang w:eastAsia="ru-RU"/>
              </w:rPr>
              <w:t>Удельный вес расходов 2024  г</w:t>
            </w:r>
          </w:p>
        </w:tc>
        <w:tc>
          <w:tcPr>
            <w:tcW w:w="1804" w:type="dxa"/>
            <w:gridSpan w:val="2"/>
          </w:tcPr>
          <w:p w:rsidR="00AD1AF8" w:rsidRPr="00AD1AF8" w:rsidRDefault="00AD1AF8" w:rsidP="00AD1AF8">
            <w:pPr>
              <w:jc w:val="center"/>
              <w:rPr>
                <w:rFonts w:ascii="Times New Roman" w:eastAsia="Times New Roman" w:hAnsi="Times New Roman" w:cs="Times New Roman"/>
                <w:b/>
                <w:color w:val="304855"/>
                <w:sz w:val="16"/>
                <w:szCs w:val="16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color w:val="304855"/>
                <w:sz w:val="16"/>
                <w:szCs w:val="16"/>
                <w:lang w:eastAsia="ru-RU"/>
              </w:rPr>
              <w:t>Отклонение исполнения</w:t>
            </w:r>
          </w:p>
          <w:p w:rsidR="00AD1AF8" w:rsidRPr="00AD1AF8" w:rsidRDefault="00AD1AF8" w:rsidP="00AD1AF8">
            <w:pPr>
              <w:jc w:val="center"/>
              <w:rPr>
                <w:rFonts w:ascii="Times New Roman" w:eastAsia="Times New Roman" w:hAnsi="Times New Roman" w:cs="Times New Roman"/>
                <w:b/>
                <w:color w:val="304855"/>
                <w:sz w:val="16"/>
                <w:szCs w:val="16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color w:val="304855"/>
                <w:sz w:val="16"/>
                <w:szCs w:val="16"/>
                <w:lang w:eastAsia="ru-RU"/>
              </w:rPr>
              <w:t xml:space="preserve">факт  </w:t>
            </w:r>
          </w:p>
          <w:p w:rsidR="00AD1AF8" w:rsidRPr="00AD1AF8" w:rsidRDefault="00AD1AF8" w:rsidP="00AD1AF8">
            <w:pPr>
              <w:jc w:val="center"/>
              <w:rPr>
                <w:rFonts w:ascii="Times New Roman" w:eastAsia="Times New Roman" w:hAnsi="Times New Roman" w:cs="Times New Roman"/>
                <w:b/>
                <w:color w:val="304855"/>
                <w:sz w:val="16"/>
                <w:szCs w:val="16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color w:val="304855"/>
                <w:sz w:val="16"/>
                <w:szCs w:val="16"/>
                <w:lang w:eastAsia="ru-RU"/>
              </w:rPr>
              <w:t>2024/2023 г.</w:t>
            </w:r>
          </w:p>
          <w:p w:rsidR="00AD1AF8" w:rsidRPr="00AD1AF8" w:rsidRDefault="00AD1AF8" w:rsidP="00AD1AF8">
            <w:pPr>
              <w:spacing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304855"/>
                <w:sz w:val="16"/>
                <w:szCs w:val="16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color w:val="304855"/>
                <w:sz w:val="16"/>
                <w:szCs w:val="16"/>
                <w:lang w:eastAsia="ru-RU"/>
              </w:rPr>
              <w:t xml:space="preserve">рост + снижение сумма          %                </w:t>
            </w:r>
            <w:r w:rsidRPr="00AD1AF8">
              <w:rPr>
                <w:rFonts w:ascii="Times New Roman" w:eastAsia="Times New Roman" w:hAnsi="Times New Roman" w:cs="Times New Roman"/>
                <w:b/>
                <w:color w:val="304855"/>
                <w:sz w:val="10"/>
                <w:szCs w:val="10"/>
                <w:lang w:eastAsia="ru-RU"/>
              </w:rPr>
              <w:t xml:space="preserve">                                    </w:t>
            </w:r>
          </w:p>
        </w:tc>
        <w:tc>
          <w:tcPr>
            <w:tcW w:w="2219" w:type="dxa"/>
            <w:gridSpan w:val="2"/>
          </w:tcPr>
          <w:p w:rsidR="00AD1AF8" w:rsidRPr="00AD1AF8" w:rsidRDefault="00AD1AF8" w:rsidP="00AD1AF8">
            <w:pPr>
              <w:jc w:val="center"/>
              <w:rPr>
                <w:rFonts w:ascii="Times New Roman" w:eastAsia="Times New Roman" w:hAnsi="Times New Roman" w:cs="Times New Roman"/>
                <w:b/>
                <w:color w:val="304855"/>
                <w:sz w:val="16"/>
                <w:szCs w:val="16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color w:val="304855"/>
                <w:sz w:val="16"/>
                <w:szCs w:val="16"/>
                <w:lang w:eastAsia="ru-RU"/>
              </w:rPr>
              <w:t>Отклонение исполнения</w:t>
            </w:r>
          </w:p>
          <w:p w:rsidR="00AD1AF8" w:rsidRPr="00AD1AF8" w:rsidRDefault="00AD1AF8" w:rsidP="00AD1AF8">
            <w:pPr>
              <w:jc w:val="center"/>
              <w:rPr>
                <w:rFonts w:ascii="Times New Roman" w:eastAsia="Times New Roman" w:hAnsi="Times New Roman" w:cs="Times New Roman"/>
                <w:b/>
                <w:color w:val="304855"/>
                <w:sz w:val="16"/>
                <w:szCs w:val="16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color w:val="304855"/>
                <w:sz w:val="16"/>
                <w:szCs w:val="16"/>
                <w:lang w:eastAsia="ru-RU"/>
              </w:rPr>
              <w:t xml:space="preserve">План/факт  </w:t>
            </w:r>
          </w:p>
          <w:p w:rsidR="00AD1AF8" w:rsidRPr="00AD1AF8" w:rsidRDefault="00AD1AF8" w:rsidP="00AD1AF8">
            <w:pPr>
              <w:jc w:val="center"/>
              <w:rPr>
                <w:rFonts w:ascii="Times New Roman" w:eastAsia="Times New Roman" w:hAnsi="Times New Roman" w:cs="Times New Roman"/>
                <w:b/>
                <w:color w:val="304855"/>
                <w:sz w:val="16"/>
                <w:szCs w:val="16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color w:val="304855"/>
                <w:sz w:val="16"/>
                <w:szCs w:val="16"/>
                <w:lang w:eastAsia="ru-RU"/>
              </w:rPr>
              <w:t>2024 г.</w:t>
            </w:r>
          </w:p>
          <w:p w:rsidR="00AD1AF8" w:rsidRPr="00AD1AF8" w:rsidRDefault="00AD1AF8" w:rsidP="00AD1AF8">
            <w:pPr>
              <w:spacing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304855"/>
                <w:sz w:val="16"/>
                <w:szCs w:val="16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color w:val="304855"/>
                <w:sz w:val="16"/>
                <w:szCs w:val="16"/>
                <w:lang w:eastAsia="ru-RU"/>
              </w:rPr>
              <w:t>рост + снижение-</w:t>
            </w:r>
          </w:p>
          <w:p w:rsidR="00AD1AF8" w:rsidRPr="00AD1AF8" w:rsidRDefault="00AD1AF8" w:rsidP="00AD1AF8">
            <w:pPr>
              <w:rPr>
                <w:rFonts w:ascii="Times New Roman" w:eastAsia="Times New Roman" w:hAnsi="Times New Roman" w:cs="Times New Roman"/>
                <w:b/>
                <w:color w:val="304855"/>
                <w:sz w:val="16"/>
                <w:szCs w:val="16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color w:val="304855"/>
                <w:sz w:val="16"/>
                <w:szCs w:val="16"/>
                <w:lang w:eastAsia="ru-RU"/>
              </w:rPr>
              <w:t xml:space="preserve">         </w:t>
            </w:r>
          </w:p>
          <w:p w:rsidR="00AD1AF8" w:rsidRPr="00AD1AF8" w:rsidRDefault="00AD1AF8" w:rsidP="00AD1AF8">
            <w:pPr>
              <w:rPr>
                <w:rFonts w:ascii="Times New Roman" w:eastAsia="Times New Roman" w:hAnsi="Times New Roman" w:cs="Times New Roman"/>
                <w:b/>
                <w:color w:val="304855"/>
                <w:sz w:val="10"/>
                <w:szCs w:val="10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color w:val="304855"/>
                <w:sz w:val="16"/>
                <w:szCs w:val="16"/>
                <w:lang w:eastAsia="ru-RU"/>
              </w:rPr>
              <w:t xml:space="preserve">        сумма                       %</w:t>
            </w:r>
            <w:r w:rsidRPr="00AD1AF8">
              <w:rPr>
                <w:rFonts w:ascii="Times New Roman" w:eastAsia="Times New Roman" w:hAnsi="Times New Roman" w:cs="Times New Roman"/>
                <w:b/>
                <w:color w:val="304855"/>
                <w:sz w:val="10"/>
                <w:szCs w:val="10"/>
                <w:lang w:eastAsia="ru-RU"/>
              </w:rPr>
              <w:t xml:space="preserve">                                          </w:t>
            </w:r>
          </w:p>
        </w:tc>
      </w:tr>
      <w:tr w:rsidR="00AD1AF8" w:rsidRPr="00AD1AF8" w:rsidTr="005D496E">
        <w:trPr>
          <w:trHeight w:val="379"/>
        </w:trPr>
        <w:tc>
          <w:tcPr>
            <w:tcW w:w="545" w:type="dxa"/>
          </w:tcPr>
          <w:p w:rsidR="00AD1AF8" w:rsidRPr="00AD1AF8" w:rsidRDefault="00AD1AF8" w:rsidP="00AD1AF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388" w:type="dxa"/>
          </w:tcPr>
          <w:p w:rsidR="00AD1AF8" w:rsidRPr="00AD1AF8" w:rsidRDefault="00AD1AF8" w:rsidP="00AD1AF8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49" w:type="dxa"/>
          </w:tcPr>
          <w:p w:rsidR="00AD1AF8" w:rsidRPr="00AD1AF8" w:rsidRDefault="00AD1AF8" w:rsidP="00AD1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4 740 548,44</w:t>
            </w:r>
          </w:p>
        </w:tc>
        <w:tc>
          <w:tcPr>
            <w:tcW w:w="1248" w:type="dxa"/>
          </w:tcPr>
          <w:p w:rsidR="00AD1AF8" w:rsidRPr="00AD1AF8" w:rsidRDefault="00AD1AF8" w:rsidP="00AD1A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3 896 228,18</w:t>
            </w:r>
          </w:p>
        </w:tc>
        <w:tc>
          <w:tcPr>
            <w:tcW w:w="1249" w:type="dxa"/>
          </w:tcPr>
          <w:p w:rsidR="00AD1AF8" w:rsidRPr="00AD1AF8" w:rsidRDefault="00AD1AF8" w:rsidP="00AD1A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3 824 998,54</w:t>
            </w:r>
          </w:p>
        </w:tc>
        <w:tc>
          <w:tcPr>
            <w:tcW w:w="694" w:type="dxa"/>
          </w:tcPr>
          <w:p w:rsidR="00AD1AF8" w:rsidRPr="00AD1AF8" w:rsidRDefault="00AD1AF8" w:rsidP="00AD1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1110" w:type="dxa"/>
          </w:tcPr>
          <w:p w:rsidR="00AD1AF8" w:rsidRPr="00AD1AF8" w:rsidRDefault="00AD1AF8" w:rsidP="00AD1A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-915 549,90</w:t>
            </w:r>
          </w:p>
        </w:tc>
        <w:tc>
          <w:tcPr>
            <w:tcW w:w="694" w:type="dxa"/>
          </w:tcPr>
          <w:p w:rsidR="00AD1AF8" w:rsidRPr="00AD1AF8" w:rsidRDefault="00AD1AF8" w:rsidP="00AD1AF8">
            <w:pPr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80,7</w:t>
            </w:r>
          </w:p>
        </w:tc>
        <w:tc>
          <w:tcPr>
            <w:tcW w:w="1387" w:type="dxa"/>
          </w:tcPr>
          <w:p w:rsidR="00AD1AF8" w:rsidRPr="00AD1AF8" w:rsidRDefault="00AD1AF8" w:rsidP="00AD1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-71 229,64</w:t>
            </w:r>
          </w:p>
        </w:tc>
        <w:tc>
          <w:tcPr>
            <w:tcW w:w="832" w:type="dxa"/>
          </w:tcPr>
          <w:p w:rsidR="00AD1AF8" w:rsidRPr="00AD1AF8" w:rsidRDefault="00AD1AF8" w:rsidP="00AD1A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304855"/>
                <w:sz w:val="20"/>
                <w:szCs w:val="20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color w:val="304855"/>
                <w:sz w:val="20"/>
                <w:szCs w:val="20"/>
                <w:lang w:eastAsia="ru-RU"/>
              </w:rPr>
              <w:t>97,1</w:t>
            </w:r>
          </w:p>
        </w:tc>
      </w:tr>
      <w:tr w:rsidR="00AD1AF8" w:rsidRPr="00AD1AF8" w:rsidTr="005D496E">
        <w:trPr>
          <w:trHeight w:val="364"/>
        </w:trPr>
        <w:tc>
          <w:tcPr>
            <w:tcW w:w="545" w:type="dxa"/>
          </w:tcPr>
          <w:p w:rsidR="00AD1AF8" w:rsidRPr="00AD1AF8" w:rsidRDefault="00AD1AF8" w:rsidP="00AD1AF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1388" w:type="dxa"/>
          </w:tcPr>
          <w:p w:rsidR="00AD1AF8" w:rsidRPr="00AD1AF8" w:rsidRDefault="00AD1AF8" w:rsidP="00AD1AF8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1249" w:type="dxa"/>
          </w:tcPr>
          <w:p w:rsidR="00AD1AF8" w:rsidRPr="00AD1AF8" w:rsidRDefault="00AD1AF8" w:rsidP="00AD1A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115 400,00</w:t>
            </w:r>
          </w:p>
        </w:tc>
        <w:tc>
          <w:tcPr>
            <w:tcW w:w="1248" w:type="dxa"/>
          </w:tcPr>
          <w:p w:rsidR="00AD1AF8" w:rsidRPr="00AD1AF8" w:rsidRDefault="00AD1AF8" w:rsidP="00AD1A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138 480,00</w:t>
            </w:r>
          </w:p>
        </w:tc>
        <w:tc>
          <w:tcPr>
            <w:tcW w:w="1249" w:type="dxa"/>
          </w:tcPr>
          <w:p w:rsidR="00AD1AF8" w:rsidRPr="00AD1AF8" w:rsidRDefault="00AD1AF8" w:rsidP="00AD1A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138 480,00</w:t>
            </w:r>
          </w:p>
        </w:tc>
        <w:tc>
          <w:tcPr>
            <w:tcW w:w="694" w:type="dxa"/>
          </w:tcPr>
          <w:p w:rsidR="00AD1AF8" w:rsidRPr="00AD1AF8" w:rsidRDefault="00AD1AF8" w:rsidP="00AD1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110" w:type="dxa"/>
          </w:tcPr>
          <w:p w:rsidR="00AD1AF8" w:rsidRPr="00AD1AF8" w:rsidRDefault="00AD1AF8" w:rsidP="00AD1A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+23 080,00</w:t>
            </w:r>
          </w:p>
        </w:tc>
        <w:tc>
          <w:tcPr>
            <w:tcW w:w="694" w:type="dxa"/>
          </w:tcPr>
          <w:p w:rsidR="00AD1AF8" w:rsidRPr="00AD1AF8" w:rsidRDefault="00AD1AF8" w:rsidP="00AD1AF8">
            <w:pPr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387" w:type="dxa"/>
          </w:tcPr>
          <w:p w:rsidR="00AD1AF8" w:rsidRPr="00AD1AF8" w:rsidRDefault="00AD1AF8" w:rsidP="00AD1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2" w:type="dxa"/>
          </w:tcPr>
          <w:p w:rsidR="00AD1AF8" w:rsidRPr="00AD1AF8" w:rsidRDefault="00AD1AF8" w:rsidP="00AD1A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304855"/>
                <w:sz w:val="20"/>
                <w:szCs w:val="20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color w:val="304855"/>
                <w:sz w:val="20"/>
                <w:szCs w:val="20"/>
                <w:lang w:eastAsia="ru-RU"/>
              </w:rPr>
              <w:t>100,0</w:t>
            </w:r>
          </w:p>
        </w:tc>
      </w:tr>
      <w:tr w:rsidR="00AD1AF8" w:rsidRPr="00AD1AF8" w:rsidTr="005D496E">
        <w:trPr>
          <w:trHeight w:val="744"/>
        </w:trPr>
        <w:tc>
          <w:tcPr>
            <w:tcW w:w="545" w:type="dxa"/>
          </w:tcPr>
          <w:p w:rsidR="00AD1AF8" w:rsidRPr="00AD1AF8" w:rsidRDefault="00AD1AF8" w:rsidP="00AD1AF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388" w:type="dxa"/>
          </w:tcPr>
          <w:p w:rsidR="00AD1AF8" w:rsidRPr="00AD1AF8" w:rsidRDefault="00AD1AF8" w:rsidP="00AD1AF8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9" w:type="dxa"/>
          </w:tcPr>
          <w:p w:rsidR="00AD1AF8" w:rsidRPr="00AD1AF8" w:rsidRDefault="00AD1AF8" w:rsidP="00AD1A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AD1AF8" w:rsidRPr="00AD1AF8" w:rsidRDefault="00AD1AF8" w:rsidP="00AD1A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177 562,50</w:t>
            </w:r>
          </w:p>
        </w:tc>
        <w:tc>
          <w:tcPr>
            <w:tcW w:w="1248" w:type="dxa"/>
          </w:tcPr>
          <w:p w:rsidR="00AD1AF8" w:rsidRPr="00AD1AF8" w:rsidRDefault="00AD1AF8" w:rsidP="00AD1A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44 467,50</w:t>
            </w:r>
          </w:p>
        </w:tc>
        <w:tc>
          <w:tcPr>
            <w:tcW w:w="1249" w:type="dxa"/>
          </w:tcPr>
          <w:p w:rsidR="00AD1AF8" w:rsidRPr="00AD1AF8" w:rsidRDefault="00AD1AF8" w:rsidP="00AD1A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44 467,50</w:t>
            </w:r>
          </w:p>
        </w:tc>
        <w:tc>
          <w:tcPr>
            <w:tcW w:w="694" w:type="dxa"/>
          </w:tcPr>
          <w:p w:rsidR="00AD1AF8" w:rsidRPr="00AD1AF8" w:rsidRDefault="00AD1AF8" w:rsidP="00AD1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10" w:type="dxa"/>
          </w:tcPr>
          <w:p w:rsidR="00AD1AF8" w:rsidRPr="00AD1AF8" w:rsidRDefault="00AD1AF8" w:rsidP="00AD1A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-133 095,00</w:t>
            </w:r>
          </w:p>
        </w:tc>
        <w:tc>
          <w:tcPr>
            <w:tcW w:w="694" w:type="dxa"/>
          </w:tcPr>
          <w:p w:rsidR="00AD1AF8" w:rsidRPr="00AD1AF8" w:rsidRDefault="00AD1AF8" w:rsidP="00AD1AF8">
            <w:pPr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387" w:type="dxa"/>
          </w:tcPr>
          <w:p w:rsidR="00AD1AF8" w:rsidRPr="00AD1AF8" w:rsidRDefault="00AD1AF8" w:rsidP="00AD1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2" w:type="dxa"/>
          </w:tcPr>
          <w:p w:rsidR="00AD1AF8" w:rsidRPr="00AD1AF8" w:rsidRDefault="00AD1AF8" w:rsidP="00AD1A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304855"/>
                <w:sz w:val="20"/>
                <w:szCs w:val="20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color w:val="304855"/>
                <w:sz w:val="20"/>
                <w:szCs w:val="20"/>
                <w:lang w:eastAsia="ru-RU"/>
              </w:rPr>
              <w:t>100,0</w:t>
            </w:r>
          </w:p>
        </w:tc>
      </w:tr>
      <w:tr w:rsidR="00AD1AF8" w:rsidRPr="00AD1AF8" w:rsidTr="005D496E">
        <w:trPr>
          <w:trHeight w:val="364"/>
        </w:trPr>
        <w:tc>
          <w:tcPr>
            <w:tcW w:w="545" w:type="dxa"/>
          </w:tcPr>
          <w:p w:rsidR="00AD1AF8" w:rsidRPr="00AD1AF8" w:rsidRDefault="00AD1AF8" w:rsidP="00AD1AF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88" w:type="dxa"/>
          </w:tcPr>
          <w:p w:rsidR="00AD1AF8" w:rsidRPr="00AD1AF8" w:rsidRDefault="00AD1AF8" w:rsidP="00AD1AF8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49" w:type="dxa"/>
          </w:tcPr>
          <w:p w:rsidR="00AD1AF8" w:rsidRPr="00AD1AF8" w:rsidRDefault="00AD1AF8" w:rsidP="00AD1A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1 657 950,00</w:t>
            </w:r>
          </w:p>
        </w:tc>
        <w:tc>
          <w:tcPr>
            <w:tcW w:w="1248" w:type="dxa"/>
          </w:tcPr>
          <w:p w:rsidR="00AD1AF8" w:rsidRPr="00AD1AF8" w:rsidRDefault="00AD1AF8" w:rsidP="00AD1A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2 513 754,29</w:t>
            </w:r>
          </w:p>
        </w:tc>
        <w:tc>
          <w:tcPr>
            <w:tcW w:w="1249" w:type="dxa"/>
          </w:tcPr>
          <w:p w:rsidR="00AD1AF8" w:rsidRPr="00AD1AF8" w:rsidRDefault="00AD1AF8" w:rsidP="00AD1A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2 513 007,72</w:t>
            </w:r>
          </w:p>
        </w:tc>
        <w:tc>
          <w:tcPr>
            <w:tcW w:w="694" w:type="dxa"/>
          </w:tcPr>
          <w:p w:rsidR="00AD1AF8" w:rsidRPr="00AD1AF8" w:rsidRDefault="00AD1AF8" w:rsidP="00AD1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1110" w:type="dxa"/>
          </w:tcPr>
          <w:p w:rsidR="00AD1AF8" w:rsidRPr="00AD1AF8" w:rsidRDefault="00AD1AF8" w:rsidP="00AD1A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+855 057,72</w:t>
            </w:r>
          </w:p>
        </w:tc>
        <w:tc>
          <w:tcPr>
            <w:tcW w:w="694" w:type="dxa"/>
          </w:tcPr>
          <w:p w:rsidR="00AD1AF8" w:rsidRPr="00AD1AF8" w:rsidRDefault="00AD1AF8" w:rsidP="00AD1AF8">
            <w:pPr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151,7</w:t>
            </w:r>
          </w:p>
        </w:tc>
        <w:tc>
          <w:tcPr>
            <w:tcW w:w="1387" w:type="dxa"/>
          </w:tcPr>
          <w:p w:rsidR="00AD1AF8" w:rsidRPr="00AD1AF8" w:rsidRDefault="00AD1AF8" w:rsidP="00AD1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-746,57</w:t>
            </w:r>
          </w:p>
        </w:tc>
        <w:tc>
          <w:tcPr>
            <w:tcW w:w="832" w:type="dxa"/>
          </w:tcPr>
          <w:p w:rsidR="00AD1AF8" w:rsidRPr="00AD1AF8" w:rsidRDefault="00AD1AF8" w:rsidP="00AD1A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</w:tr>
      <w:tr w:rsidR="00AD1AF8" w:rsidRPr="00AD1AF8" w:rsidTr="005D496E">
        <w:trPr>
          <w:trHeight w:val="546"/>
        </w:trPr>
        <w:tc>
          <w:tcPr>
            <w:tcW w:w="545" w:type="dxa"/>
          </w:tcPr>
          <w:p w:rsidR="00AD1AF8" w:rsidRPr="00AD1AF8" w:rsidRDefault="00AD1AF8" w:rsidP="00AD1AF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388" w:type="dxa"/>
          </w:tcPr>
          <w:p w:rsidR="00AD1AF8" w:rsidRPr="00AD1AF8" w:rsidRDefault="00AD1AF8" w:rsidP="00AD1AF8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49" w:type="dxa"/>
          </w:tcPr>
          <w:p w:rsidR="00AD1AF8" w:rsidRPr="00AD1AF8" w:rsidRDefault="00AD1AF8" w:rsidP="00AD1A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1 919 622,92</w:t>
            </w:r>
          </w:p>
        </w:tc>
        <w:tc>
          <w:tcPr>
            <w:tcW w:w="1248" w:type="dxa"/>
          </w:tcPr>
          <w:p w:rsidR="00AD1AF8" w:rsidRPr="00AD1AF8" w:rsidRDefault="00AD1AF8" w:rsidP="00AD1A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2 119 200,42</w:t>
            </w:r>
          </w:p>
        </w:tc>
        <w:tc>
          <w:tcPr>
            <w:tcW w:w="1249" w:type="dxa"/>
          </w:tcPr>
          <w:p w:rsidR="00AD1AF8" w:rsidRPr="00AD1AF8" w:rsidRDefault="00AD1AF8" w:rsidP="00AD1A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1 958 246,00</w:t>
            </w:r>
          </w:p>
        </w:tc>
        <w:tc>
          <w:tcPr>
            <w:tcW w:w="694" w:type="dxa"/>
          </w:tcPr>
          <w:p w:rsidR="00AD1AF8" w:rsidRPr="00AD1AF8" w:rsidRDefault="00AD1AF8" w:rsidP="00AD1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1110" w:type="dxa"/>
          </w:tcPr>
          <w:p w:rsidR="00AD1AF8" w:rsidRPr="00AD1AF8" w:rsidRDefault="00AD1AF8" w:rsidP="00AD1A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+38 623,08</w:t>
            </w:r>
          </w:p>
        </w:tc>
        <w:tc>
          <w:tcPr>
            <w:tcW w:w="694" w:type="dxa"/>
          </w:tcPr>
          <w:p w:rsidR="00AD1AF8" w:rsidRPr="00AD1AF8" w:rsidRDefault="00AD1AF8" w:rsidP="00AD1A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387" w:type="dxa"/>
          </w:tcPr>
          <w:p w:rsidR="00AD1AF8" w:rsidRPr="00AD1AF8" w:rsidRDefault="00AD1AF8" w:rsidP="00AD1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-160 954,42</w:t>
            </w:r>
          </w:p>
        </w:tc>
        <w:tc>
          <w:tcPr>
            <w:tcW w:w="832" w:type="dxa"/>
          </w:tcPr>
          <w:p w:rsidR="00AD1AF8" w:rsidRPr="00AD1AF8" w:rsidRDefault="00AD1AF8" w:rsidP="00AD1A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304855"/>
                <w:sz w:val="20"/>
                <w:szCs w:val="20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color w:val="304855"/>
                <w:sz w:val="20"/>
                <w:szCs w:val="20"/>
                <w:lang w:eastAsia="ru-RU"/>
              </w:rPr>
              <w:t>92,4</w:t>
            </w:r>
          </w:p>
        </w:tc>
      </w:tr>
      <w:tr w:rsidR="00AD1AF8" w:rsidRPr="00AD1AF8" w:rsidTr="005D496E">
        <w:trPr>
          <w:trHeight w:val="364"/>
        </w:trPr>
        <w:tc>
          <w:tcPr>
            <w:tcW w:w="545" w:type="dxa"/>
          </w:tcPr>
          <w:p w:rsidR="00AD1AF8" w:rsidRPr="00AD1AF8" w:rsidRDefault="00AD1AF8" w:rsidP="00AD1AF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388" w:type="dxa"/>
          </w:tcPr>
          <w:p w:rsidR="00AD1AF8" w:rsidRPr="00AD1AF8" w:rsidRDefault="00AD1AF8" w:rsidP="00AD1AF8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249" w:type="dxa"/>
          </w:tcPr>
          <w:p w:rsidR="00AD1AF8" w:rsidRPr="00AD1AF8" w:rsidRDefault="00AD1AF8" w:rsidP="00AD1A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3 115 260,32</w:t>
            </w:r>
          </w:p>
        </w:tc>
        <w:tc>
          <w:tcPr>
            <w:tcW w:w="1248" w:type="dxa"/>
          </w:tcPr>
          <w:p w:rsidR="00AD1AF8" w:rsidRPr="00AD1AF8" w:rsidRDefault="00AD1AF8" w:rsidP="00AD1A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3 907 587,20</w:t>
            </w:r>
          </w:p>
        </w:tc>
        <w:tc>
          <w:tcPr>
            <w:tcW w:w="1249" w:type="dxa"/>
          </w:tcPr>
          <w:p w:rsidR="00AD1AF8" w:rsidRPr="00AD1AF8" w:rsidRDefault="00AD1AF8" w:rsidP="00AD1A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3 827 119,71</w:t>
            </w:r>
          </w:p>
        </w:tc>
        <w:tc>
          <w:tcPr>
            <w:tcW w:w="694" w:type="dxa"/>
          </w:tcPr>
          <w:p w:rsidR="00AD1AF8" w:rsidRPr="00AD1AF8" w:rsidRDefault="00AD1AF8" w:rsidP="00AD1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1110" w:type="dxa"/>
          </w:tcPr>
          <w:p w:rsidR="00AD1AF8" w:rsidRPr="00AD1AF8" w:rsidRDefault="00AD1AF8" w:rsidP="00AD1A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+711 859,39</w:t>
            </w:r>
          </w:p>
        </w:tc>
        <w:tc>
          <w:tcPr>
            <w:tcW w:w="694" w:type="dxa"/>
          </w:tcPr>
          <w:p w:rsidR="00AD1AF8" w:rsidRPr="00AD1AF8" w:rsidRDefault="00AD1AF8" w:rsidP="00AD1AF8">
            <w:pPr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122,9</w:t>
            </w:r>
          </w:p>
        </w:tc>
        <w:tc>
          <w:tcPr>
            <w:tcW w:w="1387" w:type="dxa"/>
          </w:tcPr>
          <w:p w:rsidR="00AD1AF8" w:rsidRPr="00AD1AF8" w:rsidRDefault="00AD1AF8" w:rsidP="00AD1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-80 467,49</w:t>
            </w:r>
          </w:p>
        </w:tc>
        <w:tc>
          <w:tcPr>
            <w:tcW w:w="832" w:type="dxa"/>
          </w:tcPr>
          <w:p w:rsidR="00AD1AF8" w:rsidRPr="00AD1AF8" w:rsidRDefault="00AD1AF8" w:rsidP="00AD1A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304855"/>
                <w:sz w:val="20"/>
                <w:szCs w:val="20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color w:val="304855"/>
                <w:sz w:val="20"/>
                <w:szCs w:val="20"/>
                <w:lang w:eastAsia="ru-RU"/>
              </w:rPr>
              <w:t>97,9</w:t>
            </w:r>
          </w:p>
        </w:tc>
      </w:tr>
      <w:tr w:rsidR="00AD1AF8" w:rsidRPr="00AD1AF8" w:rsidTr="005D496E">
        <w:trPr>
          <w:trHeight w:val="485"/>
        </w:trPr>
        <w:tc>
          <w:tcPr>
            <w:tcW w:w="545" w:type="dxa"/>
          </w:tcPr>
          <w:p w:rsidR="00AD1AF8" w:rsidRPr="00AD1AF8" w:rsidRDefault="00AD1AF8" w:rsidP="00AD1AF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388" w:type="dxa"/>
          </w:tcPr>
          <w:p w:rsidR="00AD1AF8" w:rsidRPr="00AD1AF8" w:rsidRDefault="00AD1AF8" w:rsidP="00AD1AF8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Социальная</w:t>
            </w:r>
          </w:p>
          <w:p w:rsidR="00AD1AF8" w:rsidRPr="00AD1AF8" w:rsidRDefault="00AD1AF8" w:rsidP="00AD1AF8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политика</w:t>
            </w:r>
          </w:p>
        </w:tc>
        <w:tc>
          <w:tcPr>
            <w:tcW w:w="1249" w:type="dxa"/>
          </w:tcPr>
          <w:p w:rsidR="00AD1AF8" w:rsidRPr="00AD1AF8" w:rsidRDefault="00AD1AF8" w:rsidP="00AD1A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108 000,00</w:t>
            </w:r>
          </w:p>
        </w:tc>
        <w:tc>
          <w:tcPr>
            <w:tcW w:w="1248" w:type="dxa"/>
          </w:tcPr>
          <w:p w:rsidR="00AD1AF8" w:rsidRPr="00AD1AF8" w:rsidRDefault="00AD1AF8" w:rsidP="00AD1A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108 000,00</w:t>
            </w:r>
          </w:p>
        </w:tc>
        <w:tc>
          <w:tcPr>
            <w:tcW w:w="1249" w:type="dxa"/>
          </w:tcPr>
          <w:p w:rsidR="00AD1AF8" w:rsidRPr="00AD1AF8" w:rsidRDefault="00AD1AF8" w:rsidP="00AD1A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108 000,00</w:t>
            </w:r>
          </w:p>
        </w:tc>
        <w:tc>
          <w:tcPr>
            <w:tcW w:w="694" w:type="dxa"/>
          </w:tcPr>
          <w:p w:rsidR="00AD1AF8" w:rsidRPr="00AD1AF8" w:rsidRDefault="00AD1AF8" w:rsidP="00AD1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110" w:type="dxa"/>
          </w:tcPr>
          <w:p w:rsidR="00AD1AF8" w:rsidRPr="00AD1AF8" w:rsidRDefault="00AD1AF8" w:rsidP="00AD1A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4" w:type="dxa"/>
          </w:tcPr>
          <w:p w:rsidR="00AD1AF8" w:rsidRPr="00AD1AF8" w:rsidRDefault="00AD1AF8" w:rsidP="00AD1AF8">
            <w:pPr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87" w:type="dxa"/>
          </w:tcPr>
          <w:p w:rsidR="00AD1AF8" w:rsidRPr="00AD1AF8" w:rsidRDefault="00AD1AF8" w:rsidP="00AD1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2" w:type="dxa"/>
          </w:tcPr>
          <w:p w:rsidR="00AD1AF8" w:rsidRPr="00AD1AF8" w:rsidRDefault="00AD1AF8" w:rsidP="00AD1A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304855"/>
                <w:sz w:val="20"/>
                <w:szCs w:val="20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color w:val="304855"/>
                <w:sz w:val="20"/>
                <w:szCs w:val="20"/>
                <w:lang w:eastAsia="ru-RU"/>
              </w:rPr>
              <w:t>100,0</w:t>
            </w:r>
          </w:p>
        </w:tc>
      </w:tr>
      <w:tr w:rsidR="00AD1AF8" w:rsidRPr="00AD1AF8" w:rsidTr="005D496E">
        <w:trPr>
          <w:trHeight w:val="562"/>
        </w:trPr>
        <w:tc>
          <w:tcPr>
            <w:tcW w:w="545" w:type="dxa"/>
          </w:tcPr>
          <w:p w:rsidR="00AD1AF8" w:rsidRPr="00AD1AF8" w:rsidRDefault="00AD1AF8" w:rsidP="00AD1AF8">
            <w:pPr>
              <w:jc w:val="center"/>
              <w:rPr>
                <w:rFonts w:ascii="Times New Roman" w:eastAsia="Times New Roman" w:hAnsi="Times New Roman" w:cs="Times New Roman"/>
                <w:b/>
                <w:color w:val="304855"/>
                <w:sz w:val="16"/>
                <w:szCs w:val="16"/>
                <w:lang w:eastAsia="ru-RU"/>
              </w:rPr>
            </w:pPr>
          </w:p>
        </w:tc>
        <w:tc>
          <w:tcPr>
            <w:tcW w:w="1388" w:type="dxa"/>
          </w:tcPr>
          <w:p w:rsidR="00AD1AF8" w:rsidRPr="00AD1AF8" w:rsidRDefault="00AD1AF8" w:rsidP="00AD1AF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AD1AF8" w:rsidRPr="00AD1AF8" w:rsidRDefault="00AD1AF8" w:rsidP="00AD1AF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 РАСХОДОВ</w:t>
            </w:r>
          </w:p>
        </w:tc>
        <w:tc>
          <w:tcPr>
            <w:tcW w:w="1249" w:type="dxa"/>
          </w:tcPr>
          <w:p w:rsidR="00AD1AF8" w:rsidRPr="00AD1AF8" w:rsidRDefault="00AD1AF8" w:rsidP="00AD1A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11 834 344,18</w:t>
            </w:r>
          </w:p>
        </w:tc>
        <w:tc>
          <w:tcPr>
            <w:tcW w:w="1248" w:type="dxa"/>
          </w:tcPr>
          <w:p w:rsidR="00AD1AF8" w:rsidRPr="00AD1AF8" w:rsidRDefault="00AD1AF8" w:rsidP="00AD1A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12 727 717,59</w:t>
            </w:r>
          </w:p>
        </w:tc>
        <w:tc>
          <w:tcPr>
            <w:tcW w:w="1249" w:type="dxa"/>
          </w:tcPr>
          <w:p w:rsidR="00AD1AF8" w:rsidRPr="00AD1AF8" w:rsidRDefault="00AD1AF8" w:rsidP="00AD1A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12 414 319,47</w:t>
            </w:r>
          </w:p>
        </w:tc>
        <w:tc>
          <w:tcPr>
            <w:tcW w:w="694" w:type="dxa"/>
          </w:tcPr>
          <w:p w:rsidR="00AD1AF8" w:rsidRPr="00AD1AF8" w:rsidRDefault="00AD1AF8" w:rsidP="00AD1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10" w:type="dxa"/>
          </w:tcPr>
          <w:p w:rsidR="00AD1AF8" w:rsidRPr="00AD1AF8" w:rsidRDefault="00AD1AF8" w:rsidP="00AD1A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+582 975,29</w:t>
            </w:r>
          </w:p>
        </w:tc>
        <w:tc>
          <w:tcPr>
            <w:tcW w:w="694" w:type="dxa"/>
          </w:tcPr>
          <w:p w:rsidR="00AD1AF8" w:rsidRPr="00AD1AF8" w:rsidRDefault="00AD1AF8" w:rsidP="00AD1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104,9</w:t>
            </w:r>
          </w:p>
        </w:tc>
        <w:tc>
          <w:tcPr>
            <w:tcW w:w="1387" w:type="dxa"/>
          </w:tcPr>
          <w:p w:rsidR="00AD1AF8" w:rsidRPr="00AD1AF8" w:rsidRDefault="00AD1AF8" w:rsidP="00AD1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1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-313 398,12</w:t>
            </w:r>
          </w:p>
        </w:tc>
        <w:tc>
          <w:tcPr>
            <w:tcW w:w="832" w:type="dxa"/>
          </w:tcPr>
          <w:p w:rsidR="00AD1AF8" w:rsidRPr="00AD1AF8" w:rsidRDefault="00AD1AF8" w:rsidP="00AD1AF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1AF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97,5</w:t>
            </w:r>
          </w:p>
        </w:tc>
      </w:tr>
    </w:tbl>
    <w:p w:rsidR="00AD1AF8" w:rsidRPr="00AD1AF8" w:rsidRDefault="00AD1AF8" w:rsidP="00AD1AF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D1AF8" w:rsidRPr="00AD1AF8" w:rsidRDefault="00AD1AF8" w:rsidP="00AD1AF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D1AF8" w:rsidRPr="00AD1AF8" w:rsidRDefault="00AD1AF8" w:rsidP="00AD1AF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A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Исполнение по разделам бюджетной классификации в течение  2023 года сложилось следующим образом:</w:t>
      </w:r>
    </w:p>
    <w:p w:rsidR="00AD1AF8" w:rsidRPr="00AD1AF8" w:rsidRDefault="00AD1AF8" w:rsidP="00AD1A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AD1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0100 «Общегосударственные вопросы»</w:t>
      </w:r>
      <w:r w:rsidRPr="00AD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бюджетные назначения исполнены в сумме </w:t>
      </w:r>
      <w:r w:rsidRPr="00AD1AF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Pr="00AD1A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3 824 998,54 </w:t>
      </w:r>
      <w:r w:rsidRPr="00AD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или  97,1 % от уточненного плана бюджета.  Удельный вес расходов по разделу составил 30,7 % от общего  объема расходов.  Фактические  расходы в 2024 году по сравнению с фактическими расходами  в 2023  года уменьшились на  </w:t>
      </w:r>
      <w:r w:rsidRPr="00AD1A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D1A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-915 549,90 </w:t>
      </w:r>
      <w:r w:rsidRPr="00AD1A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рублей и</w:t>
      </w:r>
      <w:r w:rsidRPr="00AD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80,7%.</w:t>
      </w:r>
    </w:p>
    <w:p w:rsidR="00AD1AF8" w:rsidRPr="00AD1AF8" w:rsidRDefault="00AD1AF8" w:rsidP="00AD1A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разделу </w:t>
      </w:r>
      <w:r w:rsidRPr="00AD1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0200 «Национальная оборона»</w:t>
      </w:r>
      <w:r w:rsidRPr="00AD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бюджетные назначения исполнены в сумме  </w:t>
      </w:r>
      <w:r w:rsidRPr="00AD1A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138 400,00 </w:t>
      </w:r>
      <w:r w:rsidRPr="00AD1AF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 Удельный вес расходов по разделу составил 1,1% от общего  объема расходов. Фактические  расходы в 2024  году по сравнению с фактическими расходами  в 2023 года увеличились на + 23 080,00</w:t>
      </w:r>
      <w:r w:rsidRPr="00AD1A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AD1A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рублей и</w:t>
      </w:r>
      <w:r w:rsidRPr="00AD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120,0%.</w:t>
      </w:r>
    </w:p>
    <w:p w:rsidR="00AD1AF8" w:rsidRPr="00AD1AF8" w:rsidRDefault="00AD1AF8" w:rsidP="00AD1A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разделу </w:t>
      </w:r>
      <w:r w:rsidRPr="00AD1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0300 «</w:t>
      </w:r>
      <w:r w:rsidRPr="00AD1A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Национальная безопасность и правоохранительная деятельность</w:t>
      </w:r>
      <w:r w:rsidRPr="00AD1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AD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бюджетные назначения исполнены в сумме </w:t>
      </w:r>
      <w:r w:rsidRPr="00AD1A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44 467,50  </w:t>
      </w:r>
      <w:r w:rsidRPr="00AD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или  100,0% от уточненного плана бюджета.  Удельный вес расходов по разделу составил  0,4 % от общего  объема расходов.  Фактические  расходы в 2024  году по сравнению с фактическими расходами  в 2023 года уменьшились на  </w:t>
      </w:r>
      <w:r w:rsidRPr="00AD1A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-133 085,00 </w:t>
      </w:r>
      <w:r w:rsidRPr="00AD1A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рублей и</w:t>
      </w:r>
      <w:r w:rsidRPr="00AD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25,0%.</w:t>
      </w:r>
    </w:p>
    <w:p w:rsidR="00AD1AF8" w:rsidRPr="00AD1AF8" w:rsidRDefault="00AD1AF8" w:rsidP="00AD1A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AD1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0400 «</w:t>
      </w:r>
      <w:r w:rsidRPr="00AD1A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Национальная экономика</w:t>
      </w:r>
      <w:r w:rsidRPr="00AD1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AD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бюджетные назначения исполнены в сумме </w:t>
      </w:r>
      <w:r w:rsidRPr="00AD1A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2 513 007,72 </w:t>
      </w:r>
      <w:r w:rsidRPr="00AD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или 99,9% от уточненного плана бюджета. Удельный вес расходов по разделу составил 20,2 % от общего  объема расходов. Фактические  расходы в 2024 году по сравнению с фактическими расходами  в 2023 года увеличились  на </w:t>
      </w:r>
      <w:r w:rsidRPr="00AD1A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+855 057,72 рублей </w:t>
      </w:r>
      <w:r w:rsidRPr="00AD1AF8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составили 151,7 %.</w:t>
      </w:r>
    </w:p>
    <w:p w:rsidR="00AD1AF8" w:rsidRPr="00AD1AF8" w:rsidRDefault="00AD1AF8" w:rsidP="00AD1A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AD1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0500 «</w:t>
      </w:r>
      <w:r w:rsidRPr="00AD1A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Жилищно-коммунальное хозяйство</w:t>
      </w:r>
      <w:r w:rsidRPr="00AD1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AD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бюджетные назначения исполнены в сумме </w:t>
      </w:r>
      <w:r w:rsidRPr="00AD1A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1 958 246,00 </w:t>
      </w:r>
      <w:r w:rsidRPr="00AD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92,4 % от уточненного плана бюджета.  Удельный вес расходов по разделу составил 15,7 % от общего  объема расходов. Фактические  расходы в 2024 году по сравнению с </w:t>
      </w:r>
      <w:r w:rsidRPr="00AD1A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фактическими расходами  в 2023  года увеличились на  </w:t>
      </w:r>
      <w:r w:rsidRPr="00AD1A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+38 623,08 </w:t>
      </w:r>
      <w:r w:rsidRPr="00AD1A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рублей и</w:t>
      </w:r>
      <w:r w:rsidRPr="00AD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102,0%.</w:t>
      </w:r>
    </w:p>
    <w:p w:rsidR="00AD1AF8" w:rsidRPr="00AD1AF8" w:rsidRDefault="00AD1AF8" w:rsidP="00AD1A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AD1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0800 «</w:t>
      </w:r>
      <w:r w:rsidRPr="00AD1A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Культура, кинематография</w:t>
      </w:r>
      <w:r w:rsidRPr="00AD1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AD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бюджетные назначения исполнены в сумме </w:t>
      </w:r>
      <w:r w:rsidRPr="00AD1A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3 827 119,71 </w:t>
      </w:r>
      <w:r w:rsidRPr="00AD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или 97,9% от уточненного плана бюджета. Удельный вес расходов по разделу составил 30,8 % от общего  объема расходов. Фактические  расходы в 2024 году по сравнению с фактическими расходами  в 2023 года увеличились на   </w:t>
      </w:r>
      <w:r w:rsidRPr="00AD1A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+711 859,39 </w:t>
      </w:r>
      <w:r w:rsidRPr="00AD1A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рублей и</w:t>
      </w:r>
      <w:r w:rsidRPr="00AD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122,9%.</w:t>
      </w:r>
    </w:p>
    <w:p w:rsidR="00AD1AF8" w:rsidRPr="00AD1AF8" w:rsidRDefault="00AD1AF8" w:rsidP="00AD1A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разделу </w:t>
      </w:r>
      <w:r w:rsidRPr="00AD1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1000 «Социальная политика»</w:t>
      </w:r>
      <w:r w:rsidRPr="00AD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бюджетные назначения исполнены в сумме </w:t>
      </w:r>
      <w:r w:rsidRPr="00AD1A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108 000,00  </w:t>
      </w:r>
      <w:r w:rsidRPr="00AD1AF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или 100,0% от уточненного плана бюджета.  Удельный вес расходов по разделу составил 1,1% от общего  объема расходов. Фактические  расходы в 2024 году по сравнению с фактическими расходами  в 2023 года не  уменьшилась.</w:t>
      </w:r>
    </w:p>
    <w:p w:rsidR="00AD1AF8" w:rsidRPr="00AD1AF8" w:rsidRDefault="00AD1AF8" w:rsidP="00AD1A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4"/>
          <w:szCs w:val="4"/>
          <w:lang w:eastAsia="ru-RU"/>
        </w:rPr>
      </w:pPr>
    </w:p>
    <w:p w:rsidR="005D496E" w:rsidRDefault="00AD1AF8" w:rsidP="005D496E">
      <w:pPr>
        <w:pStyle w:val="11"/>
        <w:spacing w:before="0" w:line="360" w:lineRule="auto"/>
        <w:jc w:val="center"/>
        <w:rPr>
          <w:rFonts w:ascii="Times New Roman" w:hAnsi="Times New Roman"/>
          <w:bCs w:val="0"/>
          <w:color w:val="auto"/>
        </w:rPr>
      </w:pPr>
      <w:bookmarkStart w:id="3" w:name="_Toc414457434"/>
      <w:r w:rsidRPr="005D496E">
        <w:rPr>
          <w:rFonts w:ascii="Times New Roman" w:hAnsi="Times New Roman"/>
          <w:bCs w:val="0"/>
          <w:color w:val="auto"/>
        </w:rPr>
        <w:t xml:space="preserve"> 6. Муниципальный долг</w:t>
      </w:r>
      <w:bookmarkEnd w:id="3"/>
      <w:r w:rsidRPr="005D496E">
        <w:rPr>
          <w:rFonts w:ascii="Times New Roman" w:hAnsi="Times New Roman"/>
          <w:bCs w:val="0"/>
          <w:color w:val="auto"/>
        </w:rPr>
        <w:t>.</w:t>
      </w:r>
    </w:p>
    <w:p w:rsidR="00AD1AF8" w:rsidRPr="005D496E" w:rsidRDefault="00AD1AF8" w:rsidP="005D496E">
      <w:pPr>
        <w:pStyle w:val="11"/>
        <w:spacing w:before="0" w:line="360" w:lineRule="auto"/>
        <w:jc w:val="center"/>
        <w:rPr>
          <w:rFonts w:ascii="Times New Roman" w:hAnsi="Times New Roman"/>
          <w:b w:val="0"/>
          <w:bCs w:val="0"/>
          <w:color w:val="auto"/>
        </w:rPr>
      </w:pPr>
      <w:r w:rsidRPr="000216EC">
        <w:rPr>
          <w:rFonts w:ascii="Times New Roman" w:hAnsi="Times New Roman"/>
          <w:color w:val="2C2D2E"/>
        </w:rPr>
        <w:br/>
      </w:r>
      <w:r w:rsidRPr="005D496E">
        <w:rPr>
          <w:rFonts w:ascii="Times New Roman" w:hAnsi="Times New Roman"/>
          <w:b w:val="0"/>
          <w:color w:val="auto"/>
        </w:rPr>
        <w:t>Объем муниципального  долга Новского сельского поселения по состоянию на 01.01.2025 года по долговым обязательствам отсутствует.</w:t>
      </w:r>
    </w:p>
    <w:p w:rsidR="00AD1AF8" w:rsidRPr="005D496E" w:rsidRDefault="00AD1AF8" w:rsidP="00AD1AF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4" w:name="_Toc414457435"/>
      <w:r w:rsidRPr="005D496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7. Использование средств резервных фондов</w:t>
      </w:r>
      <w:bookmarkEnd w:id="4"/>
      <w:r w:rsidRPr="005D496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</w:t>
      </w:r>
    </w:p>
    <w:p w:rsidR="00AD1AF8" w:rsidRDefault="00AD1AF8" w:rsidP="00EB719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D1A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2024 году расходов на непредвиденные расходы из резервного фонда поселения не производилось в виду отсутствия потребности в этих расходах</w:t>
      </w:r>
    </w:p>
    <w:p w:rsidR="008D66CB" w:rsidRPr="00404428" w:rsidRDefault="008D66CB" w:rsidP="00EB719F">
      <w:pPr>
        <w:jc w:val="both"/>
        <w:rPr>
          <w:rFonts w:ascii="Times New Roman" w:hAnsi="Times New Roman" w:cs="Times New Roman"/>
          <w:sz w:val="28"/>
          <w:szCs w:val="28"/>
        </w:rPr>
      </w:pPr>
      <w:r w:rsidRPr="00404428">
        <w:rPr>
          <w:rFonts w:ascii="Times New Roman" w:hAnsi="Times New Roman" w:cs="Times New Roman"/>
          <w:sz w:val="28"/>
          <w:szCs w:val="28"/>
          <w:u w:val="single"/>
        </w:rPr>
        <w:t>По подразделу 1001</w:t>
      </w:r>
      <w:r w:rsidRPr="00404428">
        <w:rPr>
          <w:rFonts w:ascii="Times New Roman" w:hAnsi="Times New Roman" w:cs="Times New Roman"/>
          <w:b/>
          <w:sz w:val="28"/>
          <w:szCs w:val="28"/>
        </w:rPr>
        <w:t xml:space="preserve"> «Пенсионное обеспечение» </w:t>
      </w:r>
      <w:r w:rsidRPr="00404428">
        <w:rPr>
          <w:rFonts w:ascii="Times New Roman" w:hAnsi="Times New Roman" w:cs="Times New Roman"/>
          <w:sz w:val="28"/>
          <w:szCs w:val="28"/>
        </w:rPr>
        <w:t xml:space="preserve">при плане 108 000,00 руб. исполнение составило 108 000,00 руб. или 100%. Согласно решению Совета Новского сельского поселения по данному подразделу осуществляются расходы на выплаты муниципальных пенсий 3 бывшим муниципальным служащим. </w:t>
      </w:r>
    </w:p>
    <w:p w:rsidR="00AD1AF8" w:rsidRPr="00404428" w:rsidRDefault="002B1830" w:rsidP="00EB719F">
      <w:pPr>
        <w:jc w:val="both"/>
        <w:rPr>
          <w:rFonts w:ascii="Times New Roman" w:hAnsi="Times New Roman" w:cs="Times New Roman"/>
          <w:sz w:val="28"/>
          <w:szCs w:val="28"/>
        </w:rPr>
      </w:pPr>
      <w:r w:rsidRPr="00404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</w:t>
      </w:r>
      <w:r w:rsidR="00AD1AF8" w:rsidRPr="00404428">
        <w:rPr>
          <w:rFonts w:ascii="Times New Roman" w:hAnsi="Times New Roman" w:cs="Times New Roman"/>
          <w:sz w:val="28"/>
          <w:szCs w:val="28"/>
        </w:rPr>
        <w:t xml:space="preserve">а основании соглашения с Приволжским муниципальным районом </w:t>
      </w:r>
      <w:proofErr w:type="spellStart"/>
      <w:r w:rsidR="00AD1AF8" w:rsidRPr="00404428">
        <w:rPr>
          <w:rFonts w:ascii="Times New Roman" w:hAnsi="Times New Roman" w:cs="Times New Roman"/>
          <w:sz w:val="28"/>
          <w:szCs w:val="28"/>
        </w:rPr>
        <w:t>Новскому</w:t>
      </w:r>
      <w:proofErr w:type="spellEnd"/>
      <w:r w:rsidR="00AD1AF8" w:rsidRPr="00404428">
        <w:rPr>
          <w:rFonts w:ascii="Times New Roman" w:hAnsi="Times New Roman" w:cs="Times New Roman"/>
          <w:sz w:val="28"/>
          <w:szCs w:val="28"/>
        </w:rPr>
        <w:t xml:space="preserve"> сельскому поселению были переданы полномочия:</w:t>
      </w:r>
    </w:p>
    <w:p w:rsidR="0068319D" w:rsidRPr="00404428" w:rsidRDefault="008D66CB" w:rsidP="00EB719F">
      <w:pPr>
        <w:jc w:val="both"/>
        <w:rPr>
          <w:rFonts w:ascii="Times New Roman" w:hAnsi="Times New Roman" w:cs="Times New Roman"/>
          <w:sz w:val="28"/>
          <w:szCs w:val="28"/>
        </w:rPr>
      </w:pPr>
      <w:r w:rsidRPr="00404428">
        <w:rPr>
          <w:rFonts w:ascii="Times New Roman" w:hAnsi="Times New Roman" w:cs="Times New Roman"/>
          <w:sz w:val="28"/>
          <w:szCs w:val="28"/>
        </w:rPr>
        <w:t>1</w:t>
      </w:r>
      <w:r w:rsidR="002B1830" w:rsidRPr="00404428">
        <w:rPr>
          <w:rFonts w:ascii="Times New Roman" w:hAnsi="Times New Roman" w:cs="Times New Roman"/>
          <w:sz w:val="28"/>
          <w:szCs w:val="28"/>
        </w:rPr>
        <w:t>.</w:t>
      </w:r>
      <w:r w:rsidR="00AD1AF8" w:rsidRPr="00404428">
        <w:rPr>
          <w:rFonts w:ascii="Times New Roman" w:hAnsi="Times New Roman" w:cs="Times New Roman"/>
          <w:sz w:val="28"/>
          <w:szCs w:val="28"/>
        </w:rPr>
        <w:t xml:space="preserve"> по организации ритуальных услуг и содержание мест захоронения</w:t>
      </w:r>
      <w:r w:rsidR="005D496E">
        <w:rPr>
          <w:rFonts w:ascii="Times New Roman" w:hAnsi="Times New Roman" w:cs="Times New Roman"/>
          <w:sz w:val="28"/>
          <w:szCs w:val="28"/>
        </w:rPr>
        <w:t xml:space="preserve">  кладбищ</w:t>
      </w:r>
      <w:r w:rsidR="00AD1AF8" w:rsidRPr="00404428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Pr="00404428">
        <w:rPr>
          <w:rFonts w:ascii="Times New Roman" w:hAnsi="Times New Roman" w:cs="Times New Roman"/>
          <w:sz w:val="28"/>
          <w:szCs w:val="28"/>
        </w:rPr>
        <w:t xml:space="preserve">55 </w:t>
      </w:r>
      <w:proofErr w:type="spellStart"/>
      <w:proofErr w:type="gramStart"/>
      <w:r w:rsidRPr="00404428"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End"/>
      <w:r w:rsidRPr="00404428">
        <w:rPr>
          <w:rFonts w:ascii="Times New Roman" w:hAnsi="Times New Roman" w:cs="Times New Roman"/>
          <w:sz w:val="28"/>
          <w:szCs w:val="28"/>
        </w:rPr>
        <w:t xml:space="preserve"> </w:t>
      </w:r>
      <w:r w:rsidR="00AD1AF8" w:rsidRPr="00404428">
        <w:rPr>
          <w:rFonts w:ascii="Times New Roman" w:hAnsi="Times New Roman" w:cs="Times New Roman"/>
          <w:sz w:val="28"/>
          <w:szCs w:val="28"/>
        </w:rPr>
        <w:t>рублей,  которые использованы</w:t>
      </w:r>
      <w:r w:rsidR="0068319D" w:rsidRPr="00404428">
        <w:rPr>
          <w:rFonts w:ascii="Times New Roman" w:hAnsi="Times New Roman" w:cs="Times New Roman"/>
          <w:sz w:val="28"/>
          <w:szCs w:val="28"/>
        </w:rPr>
        <w:t>:</w:t>
      </w:r>
    </w:p>
    <w:p w:rsidR="0068319D" w:rsidRPr="00404428" w:rsidRDefault="008D66CB" w:rsidP="00EB719F">
      <w:pPr>
        <w:jc w:val="both"/>
        <w:rPr>
          <w:rFonts w:ascii="Times New Roman" w:hAnsi="Times New Roman" w:cs="Times New Roman"/>
          <w:sz w:val="28"/>
          <w:szCs w:val="28"/>
        </w:rPr>
      </w:pPr>
      <w:r w:rsidRPr="00404428">
        <w:rPr>
          <w:rFonts w:ascii="Times New Roman" w:hAnsi="Times New Roman" w:cs="Times New Roman"/>
          <w:sz w:val="28"/>
          <w:szCs w:val="28"/>
        </w:rPr>
        <w:t>-</w:t>
      </w:r>
      <w:r w:rsidR="00AD1AF8" w:rsidRPr="00404428">
        <w:rPr>
          <w:rFonts w:ascii="Times New Roman" w:hAnsi="Times New Roman" w:cs="Times New Roman"/>
          <w:sz w:val="28"/>
          <w:szCs w:val="28"/>
        </w:rPr>
        <w:t xml:space="preserve"> на оплату услуг по вывозу мусора с территории сельского кладбища </w:t>
      </w:r>
    </w:p>
    <w:p w:rsidR="00AD1AF8" w:rsidRPr="00404428" w:rsidRDefault="008D66CB" w:rsidP="00EB719F">
      <w:pPr>
        <w:jc w:val="both"/>
        <w:rPr>
          <w:rFonts w:ascii="Times New Roman" w:hAnsi="Times New Roman" w:cs="Times New Roman"/>
          <w:sz w:val="28"/>
          <w:szCs w:val="28"/>
        </w:rPr>
      </w:pPr>
      <w:r w:rsidRPr="00404428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97321">
        <w:rPr>
          <w:rFonts w:ascii="Times New Roman" w:hAnsi="Times New Roman" w:cs="Times New Roman"/>
          <w:sz w:val="28"/>
          <w:szCs w:val="28"/>
        </w:rPr>
        <w:t xml:space="preserve"> вырубку деревьев</w:t>
      </w:r>
      <w:r w:rsidR="00AD1AF8" w:rsidRPr="00404428">
        <w:rPr>
          <w:rFonts w:ascii="Times New Roman" w:hAnsi="Times New Roman" w:cs="Times New Roman"/>
          <w:sz w:val="28"/>
          <w:szCs w:val="28"/>
        </w:rPr>
        <w:t xml:space="preserve"> </w:t>
      </w:r>
      <w:r w:rsidRPr="00404428">
        <w:rPr>
          <w:rFonts w:ascii="Times New Roman" w:hAnsi="Times New Roman" w:cs="Times New Roman"/>
          <w:sz w:val="28"/>
          <w:szCs w:val="28"/>
        </w:rPr>
        <w:t>(Новское кладбище, Еропкинское)</w:t>
      </w:r>
      <w:r w:rsidR="00C97321">
        <w:rPr>
          <w:rFonts w:ascii="Times New Roman" w:hAnsi="Times New Roman" w:cs="Times New Roman"/>
          <w:sz w:val="28"/>
          <w:szCs w:val="28"/>
        </w:rPr>
        <w:t>.</w:t>
      </w:r>
      <w:r w:rsidR="00AD1AF8" w:rsidRPr="004044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6CB" w:rsidRPr="00404428" w:rsidRDefault="008D66CB" w:rsidP="00EB719F">
      <w:pPr>
        <w:jc w:val="both"/>
        <w:rPr>
          <w:rFonts w:ascii="Times New Roman" w:hAnsi="Times New Roman" w:cs="Times New Roman"/>
          <w:sz w:val="28"/>
          <w:szCs w:val="28"/>
        </w:rPr>
      </w:pPr>
      <w:r w:rsidRPr="00404428">
        <w:rPr>
          <w:rFonts w:ascii="Times New Roman" w:hAnsi="Times New Roman" w:cs="Times New Roman"/>
          <w:sz w:val="28"/>
          <w:szCs w:val="28"/>
        </w:rPr>
        <w:t xml:space="preserve"> 2</w:t>
      </w:r>
      <w:r w:rsidR="002B1830" w:rsidRPr="00404428">
        <w:rPr>
          <w:rFonts w:ascii="Times New Roman" w:hAnsi="Times New Roman" w:cs="Times New Roman"/>
          <w:sz w:val="28"/>
          <w:szCs w:val="28"/>
        </w:rPr>
        <w:t>.</w:t>
      </w:r>
      <w:r w:rsidRPr="00404428">
        <w:rPr>
          <w:rFonts w:ascii="Times New Roman" w:hAnsi="Times New Roman" w:cs="Times New Roman"/>
          <w:sz w:val="28"/>
          <w:szCs w:val="28"/>
        </w:rPr>
        <w:t xml:space="preserve"> </w:t>
      </w:r>
      <w:r w:rsidR="000A7839" w:rsidRPr="00404428">
        <w:rPr>
          <w:rFonts w:ascii="Times New Roman" w:hAnsi="Times New Roman" w:cs="Times New Roman"/>
          <w:sz w:val="28"/>
          <w:szCs w:val="28"/>
        </w:rPr>
        <w:t xml:space="preserve"> </w:t>
      </w:r>
      <w:r w:rsidRPr="00404428">
        <w:rPr>
          <w:rFonts w:ascii="Times New Roman" w:hAnsi="Times New Roman" w:cs="Times New Roman"/>
          <w:sz w:val="28"/>
          <w:szCs w:val="28"/>
        </w:rPr>
        <w:t xml:space="preserve">содержание колодцев </w:t>
      </w:r>
      <w:r w:rsidR="000A7839" w:rsidRPr="00404428">
        <w:rPr>
          <w:rFonts w:ascii="Times New Roman" w:hAnsi="Times New Roman" w:cs="Times New Roman"/>
          <w:sz w:val="28"/>
          <w:szCs w:val="28"/>
        </w:rPr>
        <w:t xml:space="preserve"> и  источников  нецентрализованного водоснабжения в сумме </w:t>
      </w:r>
      <w:r w:rsidRPr="00404428">
        <w:rPr>
          <w:rFonts w:ascii="Times New Roman" w:hAnsi="Times New Roman" w:cs="Times New Roman"/>
          <w:sz w:val="28"/>
          <w:szCs w:val="28"/>
        </w:rPr>
        <w:t>119 тыс</w:t>
      </w:r>
      <w:r w:rsidR="005D496E">
        <w:rPr>
          <w:rFonts w:ascii="Times New Roman" w:hAnsi="Times New Roman" w:cs="Times New Roman"/>
          <w:sz w:val="28"/>
          <w:szCs w:val="28"/>
        </w:rPr>
        <w:t>. руб.</w:t>
      </w:r>
      <w:r w:rsidR="000A7839" w:rsidRPr="00404428">
        <w:rPr>
          <w:rFonts w:ascii="Times New Roman" w:hAnsi="Times New Roman" w:cs="Times New Roman"/>
          <w:sz w:val="28"/>
          <w:szCs w:val="28"/>
        </w:rPr>
        <w:t xml:space="preserve"> (16 шт</w:t>
      </w:r>
      <w:r w:rsidR="005D496E">
        <w:rPr>
          <w:rFonts w:ascii="Times New Roman" w:hAnsi="Times New Roman" w:cs="Times New Roman"/>
          <w:sz w:val="28"/>
          <w:szCs w:val="28"/>
        </w:rPr>
        <w:t>.</w:t>
      </w:r>
      <w:r w:rsidR="000A7839" w:rsidRPr="00404428">
        <w:rPr>
          <w:rFonts w:ascii="Times New Roman" w:hAnsi="Times New Roman" w:cs="Times New Roman"/>
          <w:sz w:val="28"/>
          <w:szCs w:val="28"/>
        </w:rPr>
        <w:t xml:space="preserve"> на балансе поселения)</w:t>
      </w:r>
      <w:r w:rsidR="005D496E">
        <w:rPr>
          <w:rFonts w:ascii="Times New Roman" w:hAnsi="Times New Roman" w:cs="Times New Roman"/>
          <w:sz w:val="28"/>
          <w:szCs w:val="28"/>
        </w:rPr>
        <w:t>:</w:t>
      </w:r>
    </w:p>
    <w:p w:rsidR="000A7839" w:rsidRPr="00404428" w:rsidRDefault="000A7839" w:rsidP="00EB719F">
      <w:pPr>
        <w:jc w:val="both"/>
        <w:rPr>
          <w:rFonts w:ascii="Times New Roman" w:hAnsi="Times New Roman" w:cs="Times New Roman"/>
          <w:sz w:val="28"/>
          <w:szCs w:val="28"/>
        </w:rPr>
      </w:pPr>
      <w:r w:rsidRPr="00404428">
        <w:rPr>
          <w:rFonts w:ascii="Times New Roman" w:hAnsi="Times New Roman" w:cs="Times New Roman"/>
          <w:sz w:val="28"/>
          <w:szCs w:val="28"/>
        </w:rPr>
        <w:t>- строительство  нового колодца</w:t>
      </w:r>
      <w:r w:rsidR="005D496E">
        <w:rPr>
          <w:rFonts w:ascii="Times New Roman" w:hAnsi="Times New Roman" w:cs="Times New Roman"/>
          <w:sz w:val="28"/>
          <w:szCs w:val="28"/>
        </w:rPr>
        <w:t xml:space="preserve"> </w:t>
      </w:r>
      <w:r w:rsidRPr="00404428">
        <w:rPr>
          <w:rFonts w:ascii="Times New Roman" w:hAnsi="Times New Roman" w:cs="Times New Roman"/>
          <w:sz w:val="28"/>
          <w:szCs w:val="28"/>
        </w:rPr>
        <w:t xml:space="preserve"> д</w:t>
      </w:r>
      <w:r w:rsidR="005D496E">
        <w:rPr>
          <w:rFonts w:ascii="Times New Roman" w:hAnsi="Times New Roman" w:cs="Times New Roman"/>
          <w:sz w:val="28"/>
          <w:szCs w:val="28"/>
        </w:rPr>
        <w:t xml:space="preserve">. </w:t>
      </w:r>
      <w:r w:rsidRPr="00404428">
        <w:rPr>
          <w:rFonts w:ascii="Times New Roman" w:hAnsi="Times New Roman" w:cs="Times New Roman"/>
          <w:sz w:val="28"/>
          <w:szCs w:val="28"/>
        </w:rPr>
        <w:t xml:space="preserve"> Мес</w:t>
      </w:r>
      <w:r w:rsidR="005D496E">
        <w:rPr>
          <w:rFonts w:ascii="Times New Roman" w:hAnsi="Times New Roman" w:cs="Times New Roman"/>
          <w:sz w:val="28"/>
          <w:szCs w:val="28"/>
        </w:rPr>
        <w:t>ко</w:t>
      </w:r>
      <w:r w:rsidRPr="00404428">
        <w:rPr>
          <w:rFonts w:ascii="Times New Roman" w:hAnsi="Times New Roman" w:cs="Times New Roman"/>
          <w:sz w:val="28"/>
          <w:szCs w:val="28"/>
        </w:rPr>
        <w:t xml:space="preserve">рицы </w:t>
      </w:r>
      <w:proofErr w:type="gramStart"/>
      <w:r w:rsidRPr="00404428">
        <w:rPr>
          <w:rFonts w:ascii="Times New Roman" w:hAnsi="Times New Roman" w:cs="Times New Roman"/>
          <w:sz w:val="28"/>
          <w:szCs w:val="28"/>
        </w:rPr>
        <w:t>( </w:t>
      </w:r>
      <w:proofErr w:type="gramEnd"/>
      <w:r w:rsidRPr="00404428">
        <w:rPr>
          <w:rFonts w:ascii="Times New Roman" w:hAnsi="Times New Roman" w:cs="Times New Roman"/>
          <w:sz w:val="28"/>
          <w:szCs w:val="28"/>
        </w:rPr>
        <w:t>111 тыс</w:t>
      </w:r>
      <w:r w:rsidR="005D496E">
        <w:rPr>
          <w:rFonts w:ascii="Times New Roman" w:hAnsi="Times New Roman" w:cs="Times New Roman"/>
          <w:sz w:val="28"/>
          <w:szCs w:val="28"/>
        </w:rPr>
        <w:t>. руб.</w:t>
      </w:r>
      <w:r w:rsidRPr="00404428">
        <w:rPr>
          <w:rFonts w:ascii="Times New Roman" w:hAnsi="Times New Roman" w:cs="Times New Roman"/>
          <w:sz w:val="28"/>
          <w:szCs w:val="28"/>
        </w:rPr>
        <w:t>) 7 колец</w:t>
      </w:r>
    </w:p>
    <w:p w:rsidR="000A7839" w:rsidRPr="00404428" w:rsidRDefault="000A7839" w:rsidP="00EB719F">
      <w:pPr>
        <w:jc w:val="both"/>
        <w:rPr>
          <w:rFonts w:ascii="Times New Roman" w:hAnsi="Times New Roman" w:cs="Times New Roman"/>
          <w:sz w:val="28"/>
          <w:szCs w:val="28"/>
        </w:rPr>
      </w:pPr>
      <w:r w:rsidRPr="00404428">
        <w:rPr>
          <w:rFonts w:ascii="Times New Roman" w:hAnsi="Times New Roman" w:cs="Times New Roman"/>
          <w:sz w:val="28"/>
          <w:szCs w:val="28"/>
        </w:rPr>
        <w:t>-</w:t>
      </w:r>
      <w:r w:rsidR="002B1830" w:rsidRPr="00404428">
        <w:rPr>
          <w:rFonts w:ascii="Times New Roman" w:hAnsi="Times New Roman" w:cs="Times New Roman"/>
          <w:sz w:val="28"/>
          <w:szCs w:val="28"/>
        </w:rPr>
        <w:t xml:space="preserve"> проведение анализа воды  в колодцах   населенных пунктов</w:t>
      </w:r>
    </w:p>
    <w:p w:rsidR="002B1830" w:rsidRPr="00404428" w:rsidRDefault="002B1830" w:rsidP="00EB719F">
      <w:pPr>
        <w:jc w:val="both"/>
        <w:rPr>
          <w:rFonts w:ascii="Times New Roman" w:hAnsi="Times New Roman" w:cs="Times New Roman"/>
          <w:sz w:val="28"/>
          <w:szCs w:val="28"/>
        </w:rPr>
      </w:pPr>
      <w:r w:rsidRPr="00404428">
        <w:rPr>
          <w:rFonts w:ascii="Times New Roman" w:hAnsi="Times New Roman" w:cs="Times New Roman"/>
          <w:sz w:val="28"/>
          <w:szCs w:val="28"/>
        </w:rPr>
        <w:t xml:space="preserve"> 3. расчистка снега  в границах  </w:t>
      </w:r>
      <w:r w:rsidR="005D496E">
        <w:rPr>
          <w:rFonts w:ascii="Times New Roman" w:hAnsi="Times New Roman" w:cs="Times New Roman"/>
          <w:sz w:val="28"/>
          <w:szCs w:val="28"/>
        </w:rPr>
        <w:t xml:space="preserve"> и </w:t>
      </w:r>
      <w:r w:rsidRPr="00404428">
        <w:rPr>
          <w:rFonts w:ascii="Times New Roman" w:hAnsi="Times New Roman" w:cs="Times New Roman"/>
          <w:sz w:val="28"/>
          <w:szCs w:val="28"/>
        </w:rPr>
        <w:t>вне границ населенных пунктов на зимний период 2024 года</w:t>
      </w:r>
      <w:r w:rsidR="005D496E">
        <w:rPr>
          <w:rFonts w:ascii="Times New Roman" w:hAnsi="Times New Roman" w:cs="Times New Roman"/>
          <w:sz w:val="28"/>
          <w:szCs w:val="28"/>
        </w:rPr>
        <w:t>:</w:t>
      </w:r>
    </w:p>
    <w:p w:rsidR="00B82EBB" w:rsidRPr="00404428" w:rsidRDefault="00B82EBB" w:rsidP="00EB719F">
      <w:pPr>
        <w:jc w:val="both"/>
        <w:rPr>
          <w:rFonts w:ascii="Times New Roman" w:hAnsi="Times New Roman" w:cs="Times New Roman"/>
          <w:sz w:val="28"/>
          <w:szCs w:val="28"/>
        </w:rPr>
      </w:pPr>
      <w:r w:rsidRPr="00404428">
        <w:rPr>
          <w:rFonts w:ascii="Times New Roman" w:hAnsi="Times New Roman" w:cs="Times New Roman"/>
          <w:sz w:val="28"/>
          <w:szCs w:val="28"/>
        </w:rPr>
        <w:t xml:space="preserve">-заключен контракт на расчистку </w:t>
      </w:r>
      <w:r w:rsidR="005D496E">
        <w:rPr>
          <w:rFonts w:ascii="Times New Roman" w:hAnsi="Times New Roman" w:cs="Times New Roman"/>
          <w:sz w:val="28"/>
          <w:szCs w:val="28"/>
        </w:rPr>
        <w:t xml:space="preserve"> </w:t>
      </w:r>
      <w:r w:rsidRPr="00404428">
        <w:rPr>
          <w:rFonts w:ascii="Times New Roman" w:hAnsi="Times New Roman" w:cs="Times New Roman"/>
          <w:sz w:val="28"/>
          <w:szCs w:val="28"/>
        </w:rPr>
        <w:t>с   ИП Дегтяревым, 3 единицы техники</w:t>
      </w:r>
    </w:p>
    <w:p w:rsidR="00B82EBB" w:rsidRPr="00404428" w:rsidRDefault="005D496E" w:rsidP="00EB71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4.О</w:t>
      </w:r>
      <w:r w:rsidR="00B82EBB" w:rsidRPr="00404428">
        <w:rPr>
          <w:rFonts w:ascii="Times New Roman" w:hAnsi="Times New Roman" w:cs="Times New Roman"/>
          <w:sz w:val="28"/>
          <w:szCs w:val="28"/>
        </w:rPr>
        <w:t>беспечен</w:t>
      </w:r>
      <w:r>
        <w:rPr>
          <w:rFonts w:ascii="Times New Roman" w:hAnsi="Times New Roman" w:cs="Times New Roman"/>
          <w:sz w:val="28"/>
          <w:szCs w:val="28"/>
        </w:rPr>
        <w:t xml:space="preserve">ие водоснабжения населения </w:t>
      </w:r>
      <w:r w:rsidR="00B82EBB" w:rsidRPr="00404428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B82EBB" w:rsidRPr="00404428">
        <w:rPr>
          <w:rFonts w:ascii="Times New Roman" w:hAnsi="Times New Roman" w:cs="Times New Roman"/>
          <w:sz w:val="28"/>
          <w:szCs w:val="28"/>
        </w:rPr>
        <w:t xml:space="preserve"> Косиково</w:t>
      </w:r>
      <w:r w:rsidR="00C97321">
        <w:rPr>
          <w:rFonts w:ascii="Times New Roman" w:hAnsi="Times New Roman" w:cs="Times New Roman"/>
          <w:sz w:val="28"/>
          <w:szCs w:val="28"/>
        </w:rPr>
        <w:t>.</w:t>
      </w:r>
    </w:p>
    <w:p w:rsidR="00B82EBB" w:rsidRPr="00404428" w:rsidRDefault="00B82EBB" w:rsidP="00EB71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1AF8" w:rsidRPr="000216EC" w:rsidRDefault="00AD1AF8" w:rsidP="00EB719F">
      <w:pPr>
        <w:widowControl w:val="0"/>
        <w:autoSpaceDE w:val="0"/>
        <w:autoSpaceDN w:val="0"/>
        <w:adjustRightInd w:val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0216EC">
        <w:rPr>
          <w:rFonts w:ascii="Times New Roman" w:hAnsi="Times New Roman" w:cs="Times New Roman"/>
          <w:sz w:val="28"/>
          <w:szCs w:val="28"/>
        </w:rPr>
        <w:t>На выпол</w:t>
      </w:r>
      <w:r w:rsidR="0068319D">
        <w:rPr>
          <w:rFonts w:ascii="Times New Roman" w:hAnsi="Times New Roman" w:cs="Times New Roman"/>
          <w:sz w:val="28"/>
          <w:szCs w:val="28"/>
        </w:rPr>
        <w:t>нение наказов избирателей в 2024</w:t>
      </w:r>
      <w:r w:rsidRPr="000216EC">
        <w:rPr>
          <w:rFonts w:ascii="Times New Roman" w:hAnsi="Times New Roman" w:cs="Times New Roman"/>
          <w:sz w:val="28"/>
          <w:szCs w:val="28"/>
        </w:rPr>
        <w:t xml:space="preserve"> году бюджету Новского сельского поселения выделено 300 000,00 рублей, которые были направлены на выполнение следующих мероприятий:</w:t>
      </w:r>
    </w:p>
    <w:p w:rsidR="0068319D" w:rsidRDefault="0068319D" w:rsidP="00EB71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 моста через р</w:t>
      </w:r>
      <w:r w:rsidR="00C973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Теза в районе д. Косиково</w:t>
      </w:r>
      <w:r w:rsidR="00B82EBB">
        <w:rPr>
          <w:rFonts w:ascii="Times New Roman" w:hAnsi="Times New Roman" w:cs="Times New Roman"/>
          <w:sz w:val="28"/>
          <w:szCs w:val="28"/>
        </w:rPr>
        <w:t>- 40 тыс</w:t>
      </w:r>
      <w:r w:rsidR="00C97321">
        <w:rPr>
          <w:rFonts w:ascii="Times New Roman" w:hAnsi="Times New Roman" w:cs="Times New Roman"/>
          <w:sz w:val="28"/>
          <w:szCs w:val="28"/>
        </w:rPr>
        <w:t>. руб.</w:t>
      </w:r>
    </w:p>
    <w:p w:rsidR="00B82EBB" w:rsidRDefault="00B82EBB" w:rsidP="00EB71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частичная подсыпка асфальтовой крошкой дороги кладбище Ильинское</w:t>
      </w:r>
    </w:p>
    <w:p w:rsidR="00B82EBB" w:rsidRDefault="00B82EBB" w:rsidP="00EB719F">
      <w:pPr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C973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C9732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софинансировании программы  </w:t>
      </w:r>
      <w:r w:rsidRPr="00B82EBB">
        <w:rPr>
          <w:rFonts w:ascii="Times New Roman" w:eastAsia="Calibri" w:hAnsi="Times New Roman" w:cs="Times New Roman"/>
          <w:b/>
          <w:bCs/>
          <w:szCs w:val="28"/>
          <w:lang w:eastAsia="ru-RU"/>
        </w:rPr>
        <w:t>«</w:t>
      </w:r>
      <w:r w:rsidRPr="00B82EB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Благоустройство общественной территории по адресу: с. Георгиевское Приволжского района вблизи дома 4: установка дет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ской спортивно – игровой площадки»</w:t>
      </w:r>
      <w:r w:rsidR="00C9732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bookmarkStart w:id="5" w:name="_GoBack"/>
      <w:bookmarkEnd w:id="5"/>
      <w:proofErr w:type="gramEnd"/>
    </w:p>
    <w:p w:rsidR="00AD1AF8" w:rsidRPr="002E4E38" w:rsidRDefault="002E4E38" w:rsidP="002E4E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D1AF8" w:rsidRPr="001B38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пожарной безопасности»</w:t>
      </w:r>
    </w:p>
    <w:p w:rsidR="00AD1AF8" w:rsidRPr="001B382E" w:rsidRDefault="00AD1AF8" w:rsidP="00AD1AF8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0754" w:rsidRDefault="00AD1AF8" w:rsidP="002E4E38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D04FC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</w:t>
      </w: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по данному разделу запланированы и использованы ассигнования в сумме </w:t>
      </w:r>
      <w:r w:rsidR="00134E87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D04FC3">
        <w:rPr>
          <w:rFonts w:ascii="Times New Roman" w:eastAsia="Times New Roman" w:hAnsi="Times New Roman" w:cs="Times New Roman"/>
          <w:sz w:val="28"/>
          <w:szCs w:val="28"/>
          <w:lang w:eastAsia="ru-RU"/>
        </w:rPr>
        <w:t>000,00 рублей. В течение 2024</w:t>
      </w: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были произведены расходы на опашку территории поселения в целях противопожарных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мероприятий. Опаханы территории  с.</w:t>
      </w: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Новое</w:t>
      </w:r>
      <w:proofErr w:type="gramStart"/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</w:t>
      </w: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Митино,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Поверстное,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Полутиха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Георгиевское, с. </w:t>
      </w:r>
      <w:r w:rsidR="00D04F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Горки – Чириковы.</w:t>
      </w:r>
    </w:p>
    <w:p w:rsidR="00DC0754" w:rsidRDefault="00DC0754" w:rsidP="002E4E38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AF8" w:rsidRDefault="002E4E38" w:rsidP="002E4E38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134E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34E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D1AF8" w:rsidRPr="00D14C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Прокуратура</w:t>
      </w:r>
      <w:r w:rsidR="00134E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судебные органы</w:t>
      </w:r>
      <w:r w:rsidR="00C973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97321" w:rsidRPr="002E4E38" w:rsidRDefault="00C97321" w:rsidP="002E4E38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AF8" w:rsidRPr="00D532EF" w:rsidRDefault="00AD1AF8" w:rsidP="00AD1AF8">
      <w:pPr>
        <w:widowControl w:val="0"/>
        <w:autoSpaceDE w:val="0"/>
        <w:autoSpaceDN w:val="0"/>
        <w:adjustRightInd w:val="0"/>
        <w:spacing w:after="0" w:line="20" w:lineRule="atLeast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532E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Тесное взаимодействие   было  налажено  с органами  прокуратуры.</w:t>
      </w:r>
    </w:p>
    <w:p w:rsidR="00AD1AF8" w:rsidRDefault="00AD1AF8" w:rsidP="00AD1AF8">
      <w:pPr>
        <w:widowControl w:val="0"/>
        <w:autoSpaceDE w:val="0"/>
        <w:autoSpaceDN w:val="0"/>
        <w:adjustRightInd w:val="0"/>
        <w:spacing w:after="0" w:line="20" w:lineRule="atLeast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истекший период   было  исполнено </w:t>
      </w:r>
      <w:r w:rsidR="00404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 запроса,</w:t>
      </w:r>
      <w:r w:rsidR="00C97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предписаний</w:t>
      </w:r>
      <w:r w:rsidR="00404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3 протеста. Основными  вопросами взаимодействия </w:t>
      </w:r>
      <w:r w:rsidR="00D04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стали  изменения в законодательстве и внесение поправок.</w:t>
      </w:r>
    </w:p>
    <w:p w:rsidR="00134E87" w:rsidRDefault="00134E87" w:rsidP="00AD1AF8">
      <w:pPr>
        <w:widowControl w:val="0"/>
        <w:autoSpaceDE w:val="0"/>
        <w:autoSpaceDN w:val="0"/>
        <w:adjustRightInd w:val="0"/>
        <w:spacing w:after="0" w:line="20" w:lineRule="atLeast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Участвовали в трех судебных заседаниях в качестве 3-х лиц, и в одном заседании Приволжского районного суда в качестве заказчика по признанию  </w:t>
      </w:r>
      <w:r w:rsidR="00C973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собственности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участка земли </w:t>
      </w:r>
      <w:r w:rsidR="00C97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Чириковы</w:t>
      </w:r>
      <w:r w:rsidR="00C973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</w:t>
      </w:r>
      <w:r w:rsidR="00C973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4E87" w:rsidRDefault="00134E87" w:rsidP="00AD1AF8">
      <w:pPr>
        <w:widowControl w:val="0"/>
        <w:autoSpaceDE w:val="0"/>
        <w:autoSpaceDN w:val="0"/>
        <w:adjustRightInd w:val="0"/>
        <w:spacing w:after="0" w:line="20" w:lineRule="atLeast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E87" w:rsidRPr="00D532EF" w:rsidRDefault="00134E87" w:rsidP="00AD1AF8">
      <w:pPr>
        <w:widowControl w:val="0"/>
        <w:autoSpaceDE w:val="0"/>
        <w:autoSpaceDN w:val="0"/>
        <w:adjustRightInd w:val="0"/>
        <w:spacing w:after="0" w:line="20" w:lineRule="atLeast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AF8" w:rsidRDefault="00AD1AF8" w:rsidP="00AD1AF8">
      <w:pPr>
        <w:widowControl w:val="0"/>
        <w:autoSpaceDE w:val="0"/>
        <w:autoSpaceDN w:val="0"/>
        <w:adjustRightInd w:val="0"/>
        <w:spacing w:after="0" w:line="20" w:lineRule="atLeast"/>
        <w:ind w:firstLine="3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D53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Благоустройство</w:t>
      </w:r>
    </w:p>
    <w:p w:rsidR="00AD1AF8" w:rsidRPr="00D532EF" w:rsidRDefault="00AD1AF8" w:rsidP="00AD1AF8">
      <w:pPr>
        <w:widowControl w:val="0"/>
        <w:autoSpaceDE w:val="0"/>
        <w:autoSpaceDN w:val="0"/>
        <w:adjustRightInd w:val="0"/>
        <w:spacing w:after="0" w:line="20" w:lineRule="atLeast"/>
        <w:ind w:firstLine="3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4FC3" w:rsidRPr="00D04FC3" w:rsidRDefault="00AD1AF8" w:rsidP="00D04FC3">
      <w:pPr>
        <w:shd w:val="clear" w:color="auto" w:fill="FFFFFF"/>
        <w:tabs>
          <w:tab w:val="left" w:pos="27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5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532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 новой детской многофункциональной  площадки в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5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4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7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04FC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Георгиевское</w:t>
      </w:r>
      <w:bookmarkStart w:id="6" w:name="_Hlk71035772"/>
      <w:r w:rsidR="00D04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4FC3" w:rsidRPr="001E64E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«Благоустройство общест</w:t>
      </w:r>
      <w:r w:rsidR="00C9732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венной территории по адресу: с. </w:t>
      </w:r>
      <w:r w:rsidR="00D04FC3" w:rsidRPr="001E64E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Георгиевское Приволжского района вблизи дома 4: установка детской спортивно – игровой </w:t>
      </w:r>
      <w:r w:rsidR="00D04FC3" w:rsidRPr="00C6008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площадки».</w:t>
      </w:r>
      <w:proofErr w:type="gramEnd"/>
    </w:p>
    <w:p w:rsidR="00D04FC3" w:rsidRPr="00D04FC3" w:rsidRDefault="00D04FC3" w:rsidP="00D04FC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bookmarkEnd w:id="6"/>
    <w:p w:rsidR="00AD1AF8" w:rsidRPr="00D532EF" w:rsidRDefault="00AD1AF8" w:rsidP="00AD1AF8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5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деньги районной администрации  сделан  </w:t>
      </w:r>
      <w:r w:rsidR="00D04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участок дороги </w:t>
      </w:r>
      <w:proofErr w:type="gramStart"/>
      <w:r w:rsidR="00D04F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D04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 Оделево</w:t>
      </w:r>
      <w:r w:rsidR="00C973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1AF8" w:rsidRDefault="00AD1AF8" w:rsidP="00AD1AF8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532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4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Произведена отсыпка дороги внутри населенног</w:t>
      </w:r>
      <w:r w:rsidR="001E64E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04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с</w:t>
      </w:r>
      <w:r w:rsidR="001E64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4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04FC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Георгиевское</w:t>
      </w:r>
      <w:proofErr w:type="gramEnd"/>
      <w:r w:rsidR="001E64E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здесь  же дополнительно  осветили  участок  дороги.</w:t>
      </w:r>
    </w:p>
    <w:p w:rsidR="00AD1AF8" w:rsidRDefault="00AD1AF8" w:rsidP="00AD1AF8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C97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Очистка </w:t>
      </w:r>
      <w:r w:rsidR="001E6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пруд</w:t>
      </w:r>
      <w:r w:rsidR="00C97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1E6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водозабора  в случае пожарной опасности с</w:t>
      </w:r>
      <w:r w:rsidR="00C973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E6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E64EF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Георгиевское</w:t>
      </w:r>
      <w:proofErr w:type="gramEnd"/>
      <w:r w:rsidR="00C973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1AF8" w:rsidRPr="00D532EF" w:rsidRDefault="00AD1AF8" w:rsidP="00AD1AF8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5</w:t>
      </w:r>
      <w:r w:rsidRPr="00D532EF">
        <w:rPr>
          <w:rFonts w:ascii="Times New Roman" w:eastAsia="Times New Roman" w:hAnsi="Times New Roman" w:cs="Times New Roman"/>
          <w:sz w:val="28"/>
          <w:szCs w:val="28"/>
          <w:lang w:eastAsia="ru-RU"/>
        </w:rPr>
        <w:t>. Уделяем  внимание  работе по уничтожению  борщевика Сосновского</w:t>
      </w:r>
      <w:proofErr w:type="gramStart"/>
      <w:r w:rsidRPr="00D5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5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работы по районной программе  проводились д </w:t>
      </w:r>
      <w:proofErr w:type="spellStart"/>
      <w:r w:rsidRPr="00D532E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Парушево</w:t>
      </w:r>
      <w:proofErr w:type="spellEnd"/>
      <w:r w:rsidRPr="00D5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Pr="00D532E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Горки – Чириковы,  Поверстное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1AF8" w:rsidRPr="00D532EF" w:rsidRDefault="00AD1AF8" w:rsidP="00AD1AF8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6</w:t>
      </w:r>
      <w:r w:rsidRPr="00D532EF">
        <w:rPr>
          <w:rFonts w:ascii="Times New Roman" w:eastAsia="Times New Roman" w:hAnsi="Times New Roman" w:cs="Times New Roman"/>
          <w:sz w:val="28"/>
          <w:szCs w:val="28"/>
          <w:lang w:eastAsia="ru-RU"/>
        </w:rPr>
        <w:t>.Вырублены  деревья  на кладбище с Новое.</w:t>
      </w:r>
      <w:r w:rsidR="001E6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Расчищена площадка для захоронения.</w:t>
      </w:r>
      <w:r w:rsidRPr="00D5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1AF8" w:rsidRDefault="001E64EF" w:rsidP="00AD1AF8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D1AF8">
        <w:rPr>
          <w:rFonts w:ascii="Times New Roman" w:eastAsia="Times New Roman" w:hAnsi="Times New Roman" w:cs="Times New Roman"/>
          <w:sz w:val="28"/>
          <w:szCs w:val="28"/>
          <w:lang w:eastAsia="ru-RU"/>
        </w:rPr>
        <w:t>.  В преддверии праздника   Победы были покрашены все обелиски  и памятные места на территории  Новского  сельского  поселения.  Памятник в д. Макарово</w:t>
      </w:r>
      <w:r w:rsidR="00C97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отремонтирован  </w:t>
      </w:r>
      <w:r w:rsidR="00AD1AF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силами  волонтеров  г. Приволжска.</w:t>
      </w:r>
    </w:p>
    <w:p w:rsidR="00AD1AF8" w:rsidRDefault="001E64EF" w:rsidP="00AD1AF8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D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AD1AF8" w:rsidRPr="00D532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и замена   п</w:t>
      </w:r>
      <w:r w:rsidR="00C9732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риборов уличного освещения   в большинстве</w:t>
      </w:r>
    </w:p>
    <w:p w:rsidR="00AD1AF8" w:rsidRDefault="00AD1AF8" w:rsidP="00AD1AF8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97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населенных пунктов</w:t>
      </w:r>
      <w:r w:rsidRPr="00D532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719F" w:rsidRDefault="001E64EF" w:rsidP="00AD1AF8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D1AF8" w:rsidRPr="00D5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Подсыпка   дороги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д</w:t>
      </w:r>
      <w:r w:rsidR="00C600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97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Горки и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Парушево</w:t>
      </w:r>
      <w:proofErr w:type="spellEnd"/>
      <w:r w:rsidR="00C60083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C97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Меско</w:t>
      </w:r>
      <w:r w:rsidR="00C6008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рицы, съезд д</w:t>
      </w:r>
      <w:r w:rsidR="00C973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0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1AF8" w:rsidRDefault="00C60083" w:rsidP="00AD1AF8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Ерокино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EB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Горки</w:t>
      </w:r>
    </w:p>
    <w:p w:rsidR="00AD1AF8" w:rsidRDefault="001E64EF" w:rsidP="00AD1AF8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D1AF8" w:rsidRPr="00D532EF">
        <w:rPr>
          <w:rFonts w:ascii="Times New Roman" w:eastAsia="Times New Roman" w:hAnsi="Times New Roman" w:cs="Times New Roman"/>
          <w:sz w:val="28"/>
          <w:szCs w:val="28"/>
          <w:lang w:eastAsia="ru-RU"/>
        </w:rPr>
        <w:t>.Окос территории с</w:t>
      </w:r>
      <w:r w:rsidR="00AD1A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97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1AF8" w:rsidRPr="00D532E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Новое,</w:t>
      </w:r>
      <w:r w:rsidR="00AD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</w:t>
      </w:r>
      <w:r w:rsidR="00AD1AF8" w:rsidRPr="00D5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Горк</w:t>
      </w:r>
      <w:proofErr w:type="gramStart"/>
      <w:r w:rsidR="00AD1AF8" w:rsidRPr="00D532EF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="00AD1AF8" w:rsidRPr="00D5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Чириковы,  </w:t>
      </w:r>
      <w:r w:rsidR="00AD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="00AD1AF8" w:rsidRPr="00D532E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Еропкино</w:t>
      </w:r>
      <w:proofErr w:type="spellEnd"/>
      <w:r w:rsidR="00AD1A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0083" w:rsidRDefault="00C60083" w:rsidP="00AD1AF8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Оконавливание дороги д</w:t>
      </w:r>
      <w:r w:rsidR="00C973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Парушево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0083" w:rsidRDefault="00C60083" w:rsidP="00AD1AF8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Подключение света  к гаражу </w:t>
      </w:r>
      <w:r w:rsidR="00C97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9732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C97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Чириковы для ДП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C075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освещение детской площадки в центре села.</w:t>
      </w:r>
    </w:p>
    <w:p w:rsidR="00AD1AF8" w:rsidRDefault="00AD1AF8" w:rsidP="00AD1AF8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AD1AF8" w:rsidRDefault="00AD1AF8" w:rsidP="00AD1AF8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AF8" w:rsidRDefault="00AD1AF8" w:rsidP="00AD1AF8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Было  проведено  7 встреч с населением в  отдаленных деревнях, 4 схода, личное участие    в торжественных мероприятиях на территории  Новского сельского поселения. ( Дни  сел, 9 мая, 22 июня,   8 марта и т.д.) </w:t>
      </w:r>
    </w:p>
    <w:p w:rsidR="00AD1AF8" w:rsidRPr="00D532EF" w:rsidRDefault="00AD1AF8" w:rsidP="00AD1AF8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Сложилась  добрая  традиция - поздравления  с юбилейными  датами   жителей старшего  поколения.</w:t>
      </w:r>
    </w:p>
    <w:p w:rsidR="00AD1AF8" w:rsidRDefault="00AD1AF8" w:rsidP="00AD1AF8">
      <w:pPr>
        <w:widowControl w:val="0"/>
        <w:autoSpaceDE w:val="0"/>
        <w:autoSpaceDN w:val="0"/>
        <w:adjustRightInd w:val="0"/>
        <w:spacing w:after="0" w:line="20" w:lineRule="atLeast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рабо</w:t>
      </w:r>
      <w:r w:rsidR="00C97321">
        <w:rPr>
          <w:rFonts w:ascii="Times New Roman" w:eastAsia="Times New Roman" w:hAnsi="Times New Roman" w:cs="Times New Roman"/>
          <w:sz w:val="28"/>
          <w:szCs w:val="28"/>
          <w:lang w:eastAsia="ru-RU"/>
        </w:rPr>
        <w:t>ты   никак не удалось завершить?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60083" w:rsidRDefault="00C97321" w:rsidP="00AD1AF8">
      <w:pPr>
        <w:widowControl w:val="0"/>
        <w:autoSpaceDE w:val="0"/>
        <w:autoSpaceDN w:val="0"/>
        <w:adjustRightInd w:val="0"/>
        <w:spacing w:after="0" w:line="20" w:lineRule="atLeast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удалось попасть </w:t>
      </w:r>
      <w:r w:rsidR="00C60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программу по ремонту сельских домов 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60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C60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Новское ДК), остается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напряженным вопрос с включением </w:t>
      </w:r>
      <w:r w:rsidR="00C60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программу по укладке асфальта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C60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Новое ул. Советская</w:t>
      </w:r>
      <w:r w:rsidR="00837B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7BEB" w:rsidRDefault="00C97321" w:rsidP="00AD1AF8">
      <w:pPr>
        <w:widowControl w:val="0"/>
        <w:autoSpaceDE w:val="0"/>
        <w:autoSpaceDN w:val="0"/>
        <w:adjustRightInd w:val="0"/>
        <w:spacing w:after="0" w:line="20" w:lineRule="atLeast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планируем?</w:t>
      </w:r>
      <w:r w:rsidR="00837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7BEB" w:rsidRDefault="00837BEB" w:rsidP="00AD1AF8">
      <w:pPr>
        <w:widowControl w:val="0"/>
        <w:autoSpaceDE w:val="0"/>
        <w:autoSpaceDN w:val="0"/>
        <w:adjustRightInd w:val="0"/>
        <w:spacing w:after="0" w:line="20" w:lineRule="atLeast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Закончить 2 –ю очередь асфальтизации  центральной дороги  </w:t>
      </w:r>
      <w:r w:rsidR="00C97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Чириковы, с примыканием к ДК.</w:t>
      </w:r>
    </w:p>
    <w:p w:rsidR="00837BEB" w:rsidRDefault="00837BEB" w:rsidP="00AD1AF8">
      <w:pPr>
        <w:widowControl w:val="0"/>
        <w:autoSpaceDE w:val="0"/>
        <w:autoSpaceDN w:val="0"/>
        <w:adjustRightInd w:val="0"/>
        <w:spacing w:after="0" w:line="20" w:lineRule="atLeast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Привлечение телекоммуникационной  интернет связи «ТЕЛЕ -2» , возможное строительство  передающей вышки </w:t>
      </w:r>
      <w:r w:rsidR="00C97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9732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C97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</w:t>
      </w:r>
      <w:r w:rsidR="00EB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Новое</w:t>
      </w:r>
    </w:p>
    <w:p w:rsidR="00837BEB" w:rsidRDefault="00837BEB" w:rsidP="00AD1AF8">
      <w:pPr>
        <w:widowControl w:val="0"/>
        <w:autoSpaceDE w:val="0"/>
        <w:autoSpaceDN w:val="0"/>
        <w:adjustRightInd w:val="0"/>
        <w:spacing w:after="0" w:line="20" w:lineRule="atLeast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Строительство колодца д</w:t>
      </w:r>
      <w:r w:rsidR="00B51D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Полутиха.</w:t>
      </w:r>
    </w:p>
    <w:p w:rsidR="00837BEB" w:rsidRDefault="00837BEB" w:rsidP="00AD1AF8">
      <w:pPr>
        <w:widowControl w:val="0"/>
        <w:autoSpaceDE w:val="0"/>
        <w:autoSpaceDN w:val="0"/>
        <w:adjustRightInd w:val="0"/>
        <w:spacing w:after="0" w:line="20" w:lineRule="atLeast"/>
        <w:ind w:firstLine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Капитальный</w:t>
      </w:r>
      <w:r w:rsidRPr="00837BEB">
        <w:rPr>
          <w:rFonts w:ascii="Times New Roman" w:hAnsi="Times New Roman" w:cs="Times New Roman"/>
          <w:sz w:val="28"/>
          <w:szCs w:val="28"/>
          <w:lang w:eastAsia="ru-RU"/>
        </w:rPr>
        <w:t xml:space="preserve"> ремонт памятника воинам, погибшим в годы Великой Отечественной войны, по адресу: д. </w:t>
      </w:r>
      <w:proofErr w:type="gramStart"/>
      <w:r w:rsidRPr="00837BEB">
        <w:rPr>
          <w:rFonts w:ascii="Times New Roman" w:hAnsi="Times New Roman" w:cs="Times New Roman"/>
          <w:sz w:val="28"/>
          <w:szCs w:val="28"/>
          <w:lang w:eastAsia="ru-RU"/>
        </w:rPr>
        <w:t>Поверстное</w:t>
      </w:r>
      <w:proofErr w:type="gramEnd"/>
      <w:r w:rsidRPr="00837BEB">
        <w:rPr>
          <w:rFonts w:ascii="Times New Roman" w:hAnsi="Times New Roman" w:cs="Times New Roman"/>
          <w:sz w:val="28"/>
          <w:szCs w:val="28"/>
          <w:lang w:eastAsia="ru-RU"/>
        </w:rPr>
        <w:t>, ул. Центральная (липовая аллея</w:t>
      </w:r>
      <w:r w:rsidR="00C97321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37BEB" w:rsidRDefault="00837BEB" w:rsidP="00AD1AF8">
      <w:pPr>
        <w:widowControl w:val="0"/>
        <w:autoSpaceDE w:val="0"/>
        <w:autoSpaceDN w:val="0"/>
        <w:adjustRightInd w:val="0"/>
        <w:spacing w:after="0" w:line="20" w:lineRule="atLeast"/>
        <w:ind w:firstLine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-Подсыпка д.</w:t>
      </w:r>
      <w:r w:rsidR="00B51D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B719F">
        <w:rPr>
          <w:rFonts w:ascii="Times New Roman" w:hAnsi="Times New Roman" w:cs="Times New Roman"/>
          <w:sz w:val="28"/>
          <w:szCs w:val="28"/>
          <w:lang w:eastAsia="ru-RU"/>
        </w:rPr>
        <w:t>Меско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рицы, прокладывание трубы водоотвода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EB719F">
        <w:rPr>
          <w:rFonts w:ascii="Times New Roman" w:hAnsi="Times New Roman" w:cs="Times New Roman"/>
          <w:sz w:val="28"/>
          <w:szCs w:val="28"/>
          <w:lang w:eastAsia="ru-RU"/>
        </w:rPr>
        <w:t>. Гео</w:t>
      </w: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EB719F">
        <w:rPr>
          <w:rFonts w:ascii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hAnsi="Times New Roman" w:cs="Times New Roman"/>
          <w:sz w:val="28"/>
          <w:szCs w:val="28"/>
          <w:lang w:eastAsia="ru-RU"/>
        </w:rPr>
        <w:t>иевское</w:t>
      </w:r>
      <w:r w:rsidR="00EB719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37BEB" w:rsidRDefault="00C97321" w:rsidP="00C97321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837BEB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EB71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37BEB">
        <w:rPr>
          <w:rFonts w:ascii="Times New Roman" w:hAnsi="Times New Roman" w:cs="Times New Roman"/>
          <w:sz w:val="28"/>
          <w:szCs w:val="28"/>
          <w:lang w:eastAsia="ru-RU"/>
        </w:rPr>
        <w:t xml:space="preserve">Очистка и углубление пруда </w:t>
      </w:r>
      <w:proofErr w:type="gramStart"/>
      <w:r w:rsidR="00837BEB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837BEB">
        <w:rPr>
          <w:rFonts w:ascii="Times New Roman" w:hAnsi="Times New Roman" w:cs="Times New Roman"/>
          <w:sz w:val="28"/>
          <w:szCs w:val="28"/>
          <w:lang w:eastAsia="ru-RU"/>
        </w:rPr>
        <w:t xml:space="preserve"> Георгиевское</w:t>
      </w:r>
      <w:r w:rsidR="00EB719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37BEB" w:rsidRDefault="00C97321" w:rsidP="00C97321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837BEB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EB71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37BEB">
        <w:rPr>
          <w:rFonts w:ascii="Times New Roman" w:hAnsi="Times New Roman" w:cs="Times New Roman"/>
          <w:sz w:val="28"/>
          <w:szCs w:val="28"/>
          <w:lang w:eastAsia="ru-RU"/>
        </w:rPr>
        <w:t>Строительство  деревянных мостков для хозяйственных нужд на южном пруду д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37BEB">
        <w:rPr>
          <w:rFonts w:ascii="Times New Roman" w:hAnsi="Times New Roman" w:cs="Times New Roman"/>
          <w:sz w:val="28"/>
          <w:szCs w:val="28"/>
          <w:lang w:eastAsia="ru-RU"/>
        </w:rPr>
        <w:t xml:space="preserve"> Поверстное</w:t>
      </w:r>
      <w:r w:rsidR="00EB719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37BEB" w:rsidRDefault="00837BEB" w:rsidP="00AD1AF8">
      <w:pPr>
        <w:widowControl w:val="0"/>
        <w:autoSpaceDE w:val="0"/>
        <w:autoSpaceDN w:val="0"/>
        <w:adjustRightInd w:val="0"/>
        <w:spacing w:after="0" w:line="20" w:lineRule="atLeast"/>
        <w:ind w:firstLine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="00EB71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Замена газового котла с</w:t>
      </w:r>
      <w:r w:rsidR="00EB719F">
        <w:rPr>
          <w:rFonts w:ascii="Times New Roman" w:hAnsi="Times New Roman" w:cs="Times New Roman"/>
          <w:sz w:val="28"/>
          <w:szCs w:val="28"/>
          <w:lang w:eastAsia="ru-RU"/>
        </w:rPr>
        <w:t>. Горки-Чириковы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в ДК</w:t>
      </w:r>
      <w:r w:rsidR="00EB719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34E87" w:rsidRDefault="00EB719F" w:rsidP="00AD1AF8">
      <w:pPr>
        <w:widowControl w:val="0"/>
        <w:autoSpaceDE w:val="0"/>
        <w:autoSpaceDN w:val="0"/>
        <w:adjustRightInd w:val="0"/>
        <w:spacing w:after="0" w:line="20" w:lineRule="atLeast"/>
        <w:ind w:firstLine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О</w:t>
      </w:r>
      <w:r w:rsidR="00134E87">
        <w:rPr>
          <w:rFonts w:ascii="Times New Roman" w:hAnsi="Times New Roman" w:cs="Times New Roman"/>
          <w:sz w:val="28"/>
          <w:szCs w:val="28"/>
          <w:lang w:eastAsia="ru-RU"/>
        </w:rPr>
        <w:t>формление в собственность администрации Новского с\</w:t>
      </w:r>
      <w:proofErr w:type="gramStart"/>
      <w:r w:rsidR="00134E87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134E87">
        <w:rPr>
          <w:rFonts w:ascii="Times New Roman" w:hAnsi="Times New Roman" w:cs="Times New Roman"/>
          <w:sz w:val="28"/>
          <w:szCs w:val="28"/>
          <w:lang w:eastAsia="ru-RU"/>
        </w:rPr>
        <w:t xml:space="preserve"> 3-х зданий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Косиковского клуба, здания  бывшего сельского совета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34E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34E87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34E87">
        <w:rPr>
          <w:rFonts w:ascii="Times New Roman" w:hAnsi="Times New Roman" w:cs="Times New Roman"/>
          <w:sz w:val="28"/>
          <w:szCs w:val="28"/>
          <w:lang w:eastAsia="ru-RU"/>
        </w:rPr>
        <w:t xml:space="preserve"> Горки – Чириковы, и здания Новского ДК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37BEB" w:rsidRPr="001B382E" w:rsidRDefault="00837BEB" w:rsidP="00AD1AF8">
      <w:pPr>
        <w:widowControl w:val="0"/>
        <w:autoSpaceDE w:val="0"/>
        <w:autoSpaceDN w:val="0"/>
        <w:adjustRightInd w:val="0"/>
        <w:spacing w:after="0" w:line="20" w:lineRule="atLeast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AF8" w:rsidRPr="0056190F" w:rsidRDefault="00AD1AF8" w:rsidP="00AD1A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</w:t>
      </w:r>
      <w:r w:rsidR="00EB719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В заключение </w:t>
      </w:r>
      <w:r w:rsidRPr="0056190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хочу выразить слова благодарности</w:t>
      </w:r>
      <w:r w:rsidR="00EB719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за сотрудничество и помощь </w:t>
      </w:r>
      <w:r w:rsidR="00B51DA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депутату Ивановской  Областной думы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56190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B51DA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Ключареву</w:t>
      </w:r>
      <w:r w:rsidR="00DC075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Дм</w:t>
      </w:r>
      <w:r w:rsidR="00EB719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итрию</w:t>
      </w:r>
      <w:r w:rsidR="00DC075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Иг</w:t>
      </w:r>
      <w:r w:rsidR="00EB719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оревичу</w:t>
      </w:r>
      <w:r w:rsidR="00DC075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</w:t>
      </w:r>
      <w:r w:rsidR="00B51DA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DC075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админист</w:t>
      </w:r>
      <w:r w:rsidR="00B51DA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рации</w:t>
      </w:r>
      <w:r w:rsidRPr="0056190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Приволжского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муниципального </w:t>
      </w:r>
      <w:r w:rsidR="00EB719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района</w:t>
      </w:r>
      <w:r w:rsidRPr="0056190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депутатскому корпусу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Совета </w:t>
      </w:r>
      <w:r w:rsidRPr="0056190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Приволжского муниципального района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</w:t>
      </w:r>
      <w:r w:rsidR="00DC075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депутатам</w:t>
      </w:r>
      <w:r w:rsidRPr="0056190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Новского сельского поселения</w:t>
      </w:r>
      <w:r w:rsidR="00EB719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а также всем жителям </w:t>
      </w:r>
      <w:r w:rsidRPr="0056190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в решении вопросов, которые делают жизнь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сельских жителей </w:t>
      </w:r>
      <w:r w:rsidRPr="0056190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лучше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</w:p>
    <w:p w:rsidR="00AD1AF8" w:rsidRDefault="00AD1AF8" w:rsidP="00AD1AF8"/>
    <w:p w:rsidR="003D16BB" w:rsidRDefault="003D16BB"/>
    <w:sectPr w:rsidR="003D1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A518B"/>
    <w:multiLevelType w:val="hybridMultilevel"/>
    <w:tmpl w:val="F0385B3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AF8"/>
    <w:rsid w:val="000000E0"/>
    <w:rsid w:val="00000392"/>
    <w:rsid w:val="000004A9"/>
    <w:rsid w:val="00000AEA"/>
    <w:rsid w:val="00001A67"/>
    <w:rsid w:val="0000405B"/>
    <w:rsid w:val="00005028"/>
    <w:rsid w:val="000074EC"/>
    <w:rsid w:val="00007BFB"/>
    <w:rsid w:val="0001299F"/>
    <w:rsid w:val="000132A6"/>
    <w:rsid w:val="000136E5"/>
    <w:rsid w:val="00013AB2"/>
    <w:rsid w:val="000163E8"/>
    <w:rsid w:val="00020B06"/>
    <w:rsid w:val="00022503"/>
    <w:rsid w:val="00022B98"/>
    <w:rsid w:val="00022E89"/>
    <w:rsid w:val="00022F5A"/>
    <w:rsid w:val="00023578"/>
    <w:rsid w:val="00023E64"/>
    <w:rsid w:val="00024305"/>
    <w:rsid w:val="00025DB5"/>
    <w:rsid w:val="00025EE7"/>
    <w:rsid w:val="000260DB"/>
    <w:rsid w:val="00027A29"/>
    <w:rsid w:val="00030127"/>
    <w:rsid w:val="0003023C"/>
    <w:rsid w:val="000305BE"/>
    <w:rsid w:val="00031D2C"/>
    <w:rsid w:val="00032892"/>
    <w:rsid w:val="000329E2"/>
    <w:rsid w:val="000400F5"/>
    <w:rsid w:val="000409F1"/>
    <w:rsid w:val="00040CD1"/>
    <w:rsid w:val="00044E74"/>
    <w:rsid w:val="000461C3"/>
    <w:rsid w:val="00046B32"/>
    <w:rsid w:val="00046EFB"/>
    <w:rsid w:val="000545AE"/>
    <w:rsid w:val="000546B3"/>
    <w:rsid w:val="00054ADC"/>
    <w:rsid w:val="00055494"/>
    <w:rsid w:val="00056791"/>
    <w:rsid w:val="00056965"/>
    <w:rsid w:val="00061C90"/>
    <w:rsid w:val="00062294"/>
    <w:rsid w:val="00063D20"/>
    <w:rsid w:val="00063D94"/>
    <w:rsid w:val="0006457D"/>
    <w:rsid w:val="00067264"/>
    <w:rsid w:val="00071956"/>
    <w:rsid w:val="000729AC"/>
    <w:rsid w:val="00072CB5"/>
    <w:rsid w:val="00073444"/>
    <w:rsid w:val="00073B1B"/>
    <w:rsid w:val="00074665"/>
    <w:rsid w:val="00075964"/>
    <w:rsid w:val="0007637C"/>
    <w:rsid w:val="000765CA"/>
    <w:rsid w:val="00077BDE"/>
    <w:rsid w:val="0008193E"/>
    <w:rsid w:val="0008260C"/>
    <w:rsid w:val="00082A0D"/>
    <w:rsid w:val="000844FD"/>
    <w:rsid w:val="000859DB"/>
    <w:rsid w:val="000869AC"/>
    <w:rsid w:val="00086F79"/>
    <w:rsid w:val="000875EA"/>
    <w:rsid w:val="000922F2"/>
    <w:rsid w:val="00095347"/>
    <w:rsid w:val="0009757B"/>
    <w:rsid w:val="000A1C1A"/>
    <w:rsid w:val="000A1EE5"/>
    <w:rsid w:val="000A2424"/>
    <w:rsid w:val="000A69A9"/>
    <w:rsid w:val="000A7624"/>
    <w:rsid w:val="000A7839"/>
    <w:rsid w:val="000B043E"/>
    <w:rsid w:val="000B0C66"/>
    <w:rsid w:val="000B291B"/>
    <w:rsid w:val="000B2B60"/>
    <w:rsid w:val="000B3164"/>
    <w:rsid w:val="000B3D4D"/>
    <w:rsid w:val="000B6947"/>
    <w:rsid w:val="000C16D9"/>
    <w:rsid w:val="000C2F39"/>
    <w:rsid w:val="000C304B"/>
    <w:rsid w:val="000C640F"/>
    <w:rsid w:val="000D094E"/>
    <w:rsid w:val="000D1016"/>
    <w:rsid w:val="000D1358"/>
    <w:rsid w:val="000D1527"/>
    <w:rsid w:val="000D37AF"/>
    <w:rsid w:val="000D38FC"/>
    <w:rsid w:val="000D4E37"/>
    <w:rsid w:val="000D4E86"/>
    <w:rsid w:val="000D764A"/>
    <w:rsid w:val="000E0D87"/>
    <w:rsid w:val="000E0E5B"/>
    <w:rsid w:val="000E32B7"/>
    <w:rsid w:val="000E61F8"/>
    <w:rsid w:val="000E632A"/>
    <w:rsid w:val="000E6602"/>
    <w:rsid w:val="000E7990"/>
    <w:rsid w:val="000F0ECB"/>
    <w:rsid w:val="000F4340"/>
    <w:rsid w:val="000F437E"/>
    <w:rsid w:val="000F464C"/>
    <w:rsid w:val="000F48DD"/>
    <w:rsid w:val="000F4C30"/>
    <w:rsid w:val="000F659F"/>
    <w:rsid w:val="000F6823"/>
    <w:rsid w:val="000F715A"/>
    <w:rsid w:val="000F7677"/>
    <w:rsid w:val="001001B6"/>
    <w:rsid w:val="00100563"/>
    <w:rsid w:val="00101735"/>
    <w:rsid w:val="0010264D"/>
    <w:rsid w:val="0010286B"/>
    <w:rsid w:val="001036FC"/>
    <w:rsid w:val="0010411C"/>
    <w:rsid w:val="001050C2"/>
    <w:rsid w:val="0010657F"/>
    <w:rsid w:val="00110A7E"/>
    <w:rsid w:val="00111E77"/>
    <w:rsid w:val="001136FC"/>
    <w:rsid w:val="001148EC"/>
    <w:rsid w:val="0011669A"/>
    <w:rsid w:val="00120889"/>
    <w:rsid w:val="00120A7A"/>
    <w:rsid w:val="00121A23"/>
    <w:rsid w:val="00121CD9"/>
    <w:rsid w:val="0012396A"/>
    <w:rsid w:val="00125104"/>
    <w:rsid w:val="00125606"/>
    <w:rsid w:val="00126A85"/>
    <w:rsid w:val="00126AD1"/>
    <w:rsid w:val="00126EAD"/>
    <w:rsid w:val="001276D2"/>
    <w:rsid w:val="0012785D"/>
    <w:rsid w:val="001316AB"/>
    <w:rsid w:val="00133AC6"/>
    <w:rsid w:val="00134E87"/>
    <w:rsid w:val="00135438"/>
    <w:rsid w:val="00136642"/>
    <w:rsid w:val="00136E6E"/>
    <w:rsid w:val="00137ABA"/>
    <w:rsid w:val="00140886"/>
    <w:rsid w:val="001416DA"/>
    <w:rsid w:val="00142DBF"/>
    <w:rsid w:val="00143484"/>
    <w:rsid w:val="00144069"/>
    <w:rsid w:val="00144334"/>
    <w:rsid w:val="0014453A"/>
    <w:rsid w:val="0014474A"/>
    <w:rsid w:val="00145DA2"/>
    <w:rsid w:val="00147A5E"/>
    <w:rsid w:val="001500D8"/>
    <w:rsid w:val="00150347"/>
    <w:rsid w:val="001517B2"/>
    <w:rsid w:val="00153333"/>
    <w:rsid w:val="00153883"/>
    <w:rsid w:val="001543F4"/>
    <w:rsid w:val="00161A8E"/>
    <w:rsid w:val="00162622"/>
    <w:rsid w:val="00167135"/>
    <w:rsid w:val="00171C9F"/>
    <w:rsid w:val="00173844"/>
    <w:rsid w:val="0017424D"/>
    <w:rsid w:val="00174D53"/>
    <w:rsid w:val="0017502D"/>
    <w:rsid w:val="001767A7"/>
    <w:rsid w:val="001779CD"/>
    <w:rsid w:val="00181487"/>
    <w:rsid w:val="00181A1E"/>
    <w:rsid w:val="00181AF0"/>
    <w:rsid w:val="00183331"/>
    <w:rsid w:val="00183B8C"/>
    <w:rsid w:val="00183F71"/>
    <w:rsid w:val="00187D7B"/>
    <w:rsid w:val="001928DD"/>
    <w:rsid w:val="0019303B"/>
    <w:rsid w:val="00193C65"/>
    <w:rsid w:val="00193E25"/>
    <w:rsid w:val="00196216"/>
    <w:rsid w:val="00196521"/>
    <w:rsid w:val="001971AF"/>
    <w:rsid w:val="001A04D2"/>
    <w:rsid w:val="001A226E"/>
    <w:rsid w:val="001A402D"/>
    <w:rsid w:val="001A4105"/>
    <w:rsid w:val="001A457B"/>
    <w:rsid w:val="001A4DB3"/>
    <w:rsid w:val="001A5F5A"/>
    <w:rsid w:val="001A6193"/>
    <w:rsid w:val="001A6309"/>
    <w:rsid w:val="001B1B23"/>
    <w:rsid w:val="001B28B1"/>
    <w:rsid w:val="001B329D"/>
    <w:rsid w:val="001B3682"/>
    <w:rsid w:val="001B557D"/>
    <w:rsid w:val="001B5E17"/>
    <w:rsid w:val="001B7651"/>
    <w:rsid w:val="001C1502"/>
    <w:rsid w:val="001C1FF3"/>
    <w:rsid w:val="001C2250"/>
    <w:rsid w:val="001C35A9"/>
    <w:rsid w:val="001C370F"/>
    <w:rsid w:val="001C41EA"/>
    <w:rsid w:val="001C4F22"/>
    <w:rsid w:val="001C59F2"/>
    <w:rsid w:val="001C632C"/>
    <w:rsid w:val="001C69BB"/>
    <w:rsid w:val="001C6CB6"/>
    <w:rsid w:val="001C6DEC"/>
    <w:rsid w:val="001C77D5"/>
    <w:rsid w:val="001C7C45"/>
    <w:rsid w:val="001D0210"/>
    <w:rsid w:val="001D0A04"/>
    <w:rsid w:val="001D0DEC"/>
    <w:rsid w:val="001D1007"/>
    <w:rsid w:val="001D1D58"/>
    <w:rsid w:val="001D5513"/>
    <w:rsid w:val="001E0846"/>
    <w:rsid w:val="001E1452"/>
    <w:rsid w:val="001E1C0C"/>
    <w:rsid w:val="001E1D01"/>
    <w:rsid w:val="001E2269"/>
    <w:rsid w:val="001E26F5"/>
    <w:rsid w:val="001E2817"/>
    <w:rsid w:val="001E39B9"/>
    <w:rsid w:val="001E4C72"/>
    <w:rsid w:val="001E5F77"/>
    <w:rsid w:val="001E624E"/>
    <w:rsid w:val="001E64EF"/>
    <w:rsid w:val="001F1261"/>
    <w:rsid w:val="001F1E77"/>
    <w:rsid w:val="001F2BE6"/>
    <w:rsid w:val="001F3DB3"/>
    <w:rsid w:val="001F4862"/>
    <w:rsid w:val="001F5B57"/>
    <w:rsid w:val="00200D7F"/>
    <w:rsid w:val="00201310"/>
    <w:rsid w:val="00201C21"/>
    <w:rsid w:val="00201ECC"/>
    <w:rsid w:val="002033B9"/>
    <w:rsid w:val="00203A39"/>
    <w:rsid w:val="00204A57"/>
    <w:rsid w:val="0021134F"/>
    <w:rsid w:val="002113A0"/>
    <w:rsid w:val="0021244D"/>
    <w:rsid w:val="0021289E"/>
    <w:rsid w:val="00213D77"/>
    <w:rsid w:val="00213D91"/>
    <w:rsid w:val="0021464A"/>
    <w:rsid w:val="002169B2"/>
    <w:rsid w:val="00217B20"/>
    <w:rsid w:val="002212E2"/>
    <w:rsid w:val="00222308"/>
    <w:rsid w:val="00223350"/>
    <w:rsid w:val="00223522"/>
    <w:rsid w:val="00230D23"/>
    <w:rsid w:val="00233C1B"/>
    <w:rsid w:val="002347A3"/>
    <w:rsid w:val="002354C6"/>
    <w:rsid w:val="002379B1"/>
    <w:rsid w:val="00241234"/>
    <w:rsid w:val="002415FF"/>
    <w:rsid w:val="00241736"/>
    <w:rsid w:val="002432D5"/>
    <w:rsid w:val="00243354"/>
    <w:rsid w:val="0024646D"/>
    <w:rsid w:val="00246D83"/>
    <w:rsid w:val="00247239"/>
    <w:rsid w:val="002532B6"/>
    <w:rsid w:val="0025583F"/>
    <w:rsid w:val="00255AE2"/>
    <w:rsid w:val="00255FA0"/>
    <w:rsid w:val="00256490"/>
    <w:rsid w:val="00260325"/>
    <w:rsid w:val="002628BE"/>
    <w:rsid w:val="00265FA5"/>
    <w:rsid w:val="00266853"/>
    <w:rsid w:val="00270092"/>
    <w:rsid w:val="00275AF5"/>
    <w:rsid w:val="00277466"/>
    <w:rsid w:val="00280A96"/>
    <w:rsid w:val="00282DD3"/>
    <w:rsid w:val="00284486"/>
    <w:rsid w:val="00284B7E"/>
    <w:rsid w:val="00285694"/>
    <w:rsid w:val="002857F5"/>
    <w:rsid w:val="0028593F"/>
    <w:rsid w:val="002862C7"/>
    <w:rsid w:val="002924C5"/>
    <w:rsid w:val="00293A75"/>
    <w:rsid w:val="002940DE"/>
    <w:rsid w:val="00295E71"/>
    <w:rsid w:val="002A0864"/>
    <w:rsid w:val="002A4FB6"/>
    <w:rsid w:val="002A520D"/>
    <w:rsid w:val="002A529D"/>
    <w:rsid w:val="002A557F"/>
    <w:rsid w:val="002A562C"/>
    <w:rsid w:val="002A62BC"/>
    <w:rsid w:val="002A6ED9"/>
    <w:rsid w:val="002B10BF"/>
    <w:rsid w:val="002B152B"/>
    <w:rsid w:val="002B1830"/>
    <w:rsid w:val="002B1DA1"/>
    <w:rsid w:val="002B2583"/>
    <w:rsid w:val="002B327C"/>
    <w:rsid w:val="002B50C6"/>
    <w:rsid w:val="002B5BDF"/>
    <w:rsid w:val="002B610C"/>
    <w:rsid w:val="002B7552"/>
    <w:rsid w:val="002C1100"/>
    <w:rsid w:val="002C160E"/>
    <w:rsid w:val="002C2853"/>
    <w:rsid w:val="002C6484"/>
    <w:rsid w:val="002D0662"/>
    <w:rsid w:val="002D0FFE"/>
    <w:rsid w:val="002D122E"/>
    <w:rsid w:val="002D18EC"/>
    <w:rsid w:val="002D2D9F"/>
    <w:rsid w:val="002D37E8"/>
    <w:rsid w:val="002D52C8"/>
    <w:rsid w:val="002D5CB5"/>
    <w:rsid w:val="002D6AC7"/>
    <w:rsid w:val="002D7157"/>
    <w:rsid w:val="002E01B6"/>
    <w:rsid w:val="002E134D"/>
    <w:rsid w:val="002E27F2"/>
    <w:rsid w:val="002E3401"/>
    <w:rsid w:val="002E4E38"/>
    <w:rsid w:val="002E7D06"/>
    <w:rsid w:val="002F18FF"/>
    <w:rsid w:val="002F49D2"/>
    <w:rsid w:val="002F4A3A"/>
    <w:rsid w:val="0030084D"/>
    <w:rsid w:val="00300AFD"/>
    <w:rsid w:val="0030388C"/>
    <w:rsid w:val="00306DBB"/>
    <w:rsid w:val="003116E5"/>
    <w:rsid w:val="0031248E"/>
    <w:rsid w:val="00312495"/>
    <w:rsid w:val="00313D7B"/>
    <w:rsid w:val="00314BB3"/>
    <w:rsid w:val="00317F9D"/>
    <w:rsid w:val="003214F0"/>
    <w:rsid w:val="00321EE4"/>
    <w:rsid w:val="00321FDF"/>
    <w:rsid w:val="003228B1"/>
    <w:rsid w:val="00325B4A"/>
    <w:rsid w:val="003272AA"/>
    <w:rsid w:val="00333EF1"/>
    <w:rsid w:val="003342B0"/>
    <w:rsid w:val="00334F76"/>
    <w:rsid w:val="00335092"/>
    <w:rsid w:val="00335678"/>
    <w:rsid w:val="00335685"/>
    <w:rsid w:val="003357C6"/>
    <w:rsid w:val="003367B8"/>
    <w:rsid w:val="00340FE2"/>
    <w:rsid w:val="00341BB7"/>
    <w:rsid w:val="00341EA0"/>
    <w:rsid w:val="00342ECF"/>
    <w:rsid w:val="00343C44"/>
    <w:rsid w:val="0034697A"/>
    <w:rsid w:val="00346B14"/>
    <w:rsid w:val="003501AA"/>
    <w:rsid w:val="0035034A"/>
    <w:rsid w:val="00350E7D"/>
    <w:rsid w:val="003512C2"/>
    <w:rsid w:val="00351D69"/>
    <w:rsid w:val="00352806"/>
    <w:rsid w:val="00356D46"/>
    <w:rsid w:val="0035781D"/>
    <w:rsid w:val="00362912"/>
    <w:rsid w:val="00362AFE"/>
    <w:rsid w:val="00365B9A"/>
    <w:rsid w:val="0036657B"/>
    <w:rsid w:val="00366717"/>
    <w:rsid w:val="00366790"/>
    <w:rsid w:val="0037025F"/>
    <w:rsid w:val="0037134B"/>
    <w:rsid w:val="003720AF"/>
    <w:rsid w:val="003740FB"/>
    <w:rsid w:val="0037421C"/>
    <w:rsid w:val="0037446F"/>
    <w:rsid w:val="00374E00"/>
    <w:rsid w:val="00376750"/>
    <w:rsid w:val="00376C1F"/>
    <w:rsid w:val="0038038D"/>
    <w:rsid w:val="00381509"/>
    <w:rsid w:val="00382160"/>
    <w:rsid w:val="00382E96"/>
    <w:rsid w:val="003831B2"/>
    <w:rsid w:val="003843C4"/>
    <w:rsid w:val="00384651"/>
    <w:rsid w:val="003850FC"/>
    <w:rsid w:val="003855E2"/>
    <w:rsid w:val="00385D42"/>
    <w:rsid w:val="00386247"/>
    <w:rsid w:val="00386535"/>
    <w:rsid w:val="0038719E"/>
    <w:rsid w:val="00392310"/>
    <w:rsid w:val="003945CA"/>
    <w:rsid w:val="00395258"/>
    <w:rsid w:val="0039565D"/>
    <w:rsid w:val="003A0ED6"/>
    <w:rsid w:val="003A1314"/>
    <w:rsid w:val="003A1B41"/>
    <w:rsid w:val="003A6AD0"/>
    <w:rsid w:val="003B00AD"/>
    <w:rsid w:val="003B08A4"/>
    <w:rsid w:val="003B2931"/>
    <w:rsid w:val="003B3146"/>
    <w:rsid w:val="003B455D"/>
    <w:rsid w:val="003B456E"/>
    <w:rsid w:val="003B517E"/>
    <w:rsid w:val="003B5A0A"/>
    <w:rsid w:val="003B6068"/>
    <w:rsid w:val="003B650E"/>
    <w:rsid w:val="003B72AF"/>
    <w:rsid w:val="003B7678"/>
    <w:rsid w:val="003B7B4C"/>
    <w:rsid w:val="003C07F6"/>
    <w:rsid w:val="003C0E42"/>
    <w:rsid w:val="003C0E7C"/>
    <w:rsid w:val="003C153B"/>
    <w:rsid w:val="003D1696"/>
    <w:rsid w:val="003D16BB"/>
    <w:rsid w:val="003D2DD3"/>
    <w:rsid w:val="003D4BBD"/>
    <w:rsid w:val="003D6946"/>
    <w:rsid w:val="003D6E5D"/>
    <w:rsid w:val="003E04D5"/>
    <w:rsid w:val="003E1166"/>
    <w:rsid w:val="003E2716"/>
    <w:rsid w:val="003E3ECB"/>
    <w:rsid w:val="003E4855"/>
    <w:rsid w:val="003E497B"/>
    <w:rsid w:val="003E60DA"/>
    <w:rsid w:val="003E72CE"/>
    <w:rsid w:val="003F1680"/>
    <w:rsid w:val="003F2986"/>
    <w:rsid w:val="003F3428"/>
    <w:rsid w:val="003F3E71"/>
    <w:rsid w:val="003F54D7"/>
    <w:rsid w:val="003F6E54"/>
    <w:rsid w:val="003F7143"/>
    <w:rsid w:val="003F7E61"/>
    <w:rsid w:val="00400035"/>
    <w:rsid w:val="00400DEF"/>
    <w:rsid w:val="00401A82"/>
    <w:rsid w:val="00402600"/>
    <w:rsid w:val="00402C7B"/>
    <w:rsid w:val="00402F50"/>
    <w:rsid w:val="00403876"/>
    <w:rsid w:val="00403F0B"/>
    <w:rsid w:val="00404428"/>
    <w:rsid w:val="004051E8"/>
    <w:rsid w:val="00406081"/>
    <w:rsid w:val="00407257"/>
    <w:rsid w:val="00407327"/>
    <w:rsid w:val="00407A20"/>
    <w:rsid w:val="00410070"/>
    <w:rsid w:val="004109BC"/>
    <w:rsid w:val="00410A3C"/>
    <w:rsid w:val="0041136B"/>
    <w:rsid w:val="00412623"/>
    <w:rsid w:val="004131A4"/>
    <w:rsid w:val="004133DA"/>
    <w:rsid w:val="00415C7F"/>
    <w:rsid w:val="004162C6"/>
    <w:rsid w:val="004177A2"/>
    <w:rsid w:val="00417F5C"/>
    <w:rsid w:val="0042101B"/>
    <w:rsid w:val="00421669"/>
    <w:rsid w:val="00422336"/>
    <w:rsid w:val="00423E7B"/>
    <w:rsid w:val="00430194"/>
    <w:rsid w:val="00433560"/>
    <w:rsid w:val="00434AD5"/>
    <w:rsid w:val="004376FC"/>
    <w:rsid w:val="00440576"/>
    <w:rsid w:val="00440761"/>
    <w:rsid w:val="00441546"/>
    <w:rsid w:val="004415DF"/>
    <w:rsid w:val="004429FE"/>
    <w:rsid w:val="004433AF"/>
    <w:rsid w:val="00445C3E"/>
    <w:rsid w:val="00451092"/>
    <w:rsid w:val="00452387"/>
    <w:rsid w:val="004530AD"/>
    <w:rsid w:val="004546C0"/>
    <w:rsid w:val="00455851"/>
    <w:rsid w:val="0046040E"/>
    <w:rsid w:val="00460EE8"/>
    <w:rsid w:val="004619EE"/>
    <w:rsid w:val="00463823"/>
    <w:rsid w:val="00465744"/>
    <w:rsid w:val="004657C3"/>
    <w:rsid w:val="004660A9"/>
    <w:rsid w:val="00466144"/>
    <w:rsid w:val="004669B6"/>
    <w:rsid w:val="00467395"/>
    <w:rsid w:val="004704C9"/>
    <w:rsid w:val="00473DD1"/>
    <w:rsid w:val="00473FFB"/>
    <w:rsid w:val="00475CE2"/>
    <w:rsid w:val="0048013D"/>
    <w:rsid w:val="00487518"/>
    <w:rsid w:val="00487B58"/>
    <w:rsid w:val="004919AF"/>
    <w:rsid w:val="00491ED2"/>
    <w:rsid w:val="00492CD6"/>
    <w:rsid w:val="00493816"/>
    <w:rsid w:val="00495C0F"/>
    <w:rsid w:val="00495EBC"/>
    <w:rsid w:val="0049670D"/>
    <w:rsid w:val="00497AFE"/>
    <w:rsid w:val="00497E98"/>
    <w:rsid w:val="004A0BE3"/>
    <w:rsid w:val="004A21BB"/>
    <w:rsid w:val="004A256C"/>
    <w:rsid w:val="004A2A16"/>
    <w:rsid w:val="004A3EAC"/>
    <w:rsid w:val="004A4620"/>
    <w:rsid w:val="004A53A9"/>
    <w:rsid w:val="004A6399"/>
    <w:rsid w:val="004A7413"/>
    <w:rsid w:val="004B0300"/>
    <w:rsid w:val="004B142B"/>
    <w:rsid w:val="004B1D32"/>
    <w:rsid w:val="004B1DFC"/>
    <w:rsid w:val="004B1E8F"/>
    <w:rsid w:val="004B288C"/>
    <w:rsid w:val="004B5416"/>
    <w:rsid w:val="004B5632"/>
    <w:rsid w:val="004B5659"/>
    <w:rsid w:val="004B7D53"/>
    <w:rsid w:val="004C2F86"/>
    <w:rsid w:val="004C6142"/>
    <w:rsid w:val="004C6B63"/>
    <w:rsid w:val="004C6F4D"/>
    <w:rsid w:val="004D03E6"/>
    <w:rsid w:val="004D220B"/>
    <w:rsid w:val="004D2FFD"/>
    <w:rsid w:val="004D32A4"/>
    <w:rsid w:val="004D4755"/>
    <w:rsid w:val="004D489D"/>
    <w:rsid w:val="004D48B0"/>
    <w:rsid w:val="004D5205"/>
    <w:rsid w:val="004D6253"/>
    <w:rsid w:val="004D7216"/>
    <w:rsid w:val="004D7AAA"/>
    <w:rsid w:val="004E03CE"/>
    <w:rsid w:val="004E05AD"/>
    <w:rsid w:val="004E12B1"/>
    <w:rsid w:val="004E2FCB"/>
    <w:rsid w:val="004E3003"/>
    <w:rsid w:val="004E4B8A"/>
    <w:rsid w:val="004E4ED2"/>
    <w:rsid w:val="004E67C2"/>
    <w:rsid w:val="004F0272"/>
    <w:rsid w:val="004F23F1"/>
    <w:rsid w:val="004F3688"/>
    <w:rsid w:val="004F45DB"/>
    <w:rsid w:val="004F4C96"/>
    <w:rsid w:val="004F6291"/>
    <w:rsid w:val="005001FE"/>
    <w:rsid w:val="00500A1E"/>
    <w:rsid w:val="00501FD4"/>
    <w:rsid w:val="00503267"/>
    <w:rsid w:val="00503815"/>
    <w:rsid w:val="005048BE"/>
    <w:rsid w:val="00505769"/>
    <w:rsid w:val="005100CA"/>
    <w:rsid w:val="00510A38"/>
    <w:rsid w:val="005110DA"/>
    <w:rsid w:val="00511526"/>
    <w:rsid w:val="00513B92"/>
    <w:rsid w:val="0051661D"/>
    <w:rsid w:val="00517261"/>
    <w:rsid w:val="00517A6D"/>
    <w:rsid w:val="00520234"/>
    <w:rsid w:val="005207DD"/>
    <w:rsid w:val="0052509D"/>
    <w:rsid w:val="005266B0"/>
    <w:rsid w:val="00526CB0"/>
    <w:rsid w:val="00527532"/>
    <w:rsid w:val="00530A29"/>
    <w:rsid w:val="00531558"/>
    <w:rsid w:val="00533CBE"/>
    <w:rsid w:val="00534999"/>
    <w:rsid w:val="00535A38"/>
    <w:rsid w:val="0053637E"/>
    <w:rsid w:val="00536B0D"/>
    <w:rsid w:val="00537905"/>
    <w:rsid w:val="00537C0B"/>
    <w:rsid w:val="00541F9B"/>
    <w:rsid w:val="005427C2"/>
    <w:rsid w:val="0054287A"/>
    <w:rsid w:val="005430FC"/>
    <w:rsid w:val="00543572"/>
    <w:rsid w:val="00543740"/>
    <w:rsid w:val="005510B0"/>
    <w:rsid w:val="0055195C"/>
    <w:rsid w:val="00551AFB"/>
    <w:rsid w:val="0055206A"/>
    <w:rsid w:val="0055500E"/>
    <w:rsid w:val="00556C4A"/>
    <w:rsid w:val="00566620"/>
    <w:rsid w:val="00570226"/>
    <w:rsid w:val="00570614"/>
    <w:rsid w:val="005706DF"/>
    <w:rsid w:val="0057256F"/>
    <w:rsid w:val="005725B7"/>
    <w:rsid w:val="005765E6"/>
    <w:rsid w:val="00576A4E"/>
    <w:rsid w:val="005779C3"/>
    <w:rsid w:val="005845F3"/>
    <w:rsid w:val="00585693"/>
    <w:rsid w:val="005908AF"/>
    <w:rsid w:val="00590C2F"/>
    <w:rsid w:val="00591B39"/>
    <w:rsid w:val="00596924"/>
    <w:rsid w:val="00597351"/>
    <w:rsid w:val="00597612"/>
    <w:rsid w:val="00597E38"/>
    <w:rsid w:val="005A0730"/>
    <w:rsid w:val="005A1DB9"/>
    <w:rsid w:val="005A2F35"/>
    <w:rsid w:val="005A42F3"/>
    <w:rsid w:val="005A4482"/>
    <w:rsid w:val="005A4624"/>
    <w:rsid w:val="005A4AC0"/>
    <w:rsid w:val="005A6824"/>
    <w:rsid w:val="005A6825"/>
    <w:rsid w:val="005B1936"/>
    <w:rsid w:val="005B1D77"/>
    <w:rsid w:val="005B2764"/>
    <w:rsid w:val="005B2D7B"/>
    <w:rsid w:val="005B62EF"/>
    <w:rsid w:val="005B6537"/>
    <w:rsid w:val="005B7377"/>
    <w:rsid w:val="005C0E40"/>
    <w:rsid w:val="005C13B9"/>
    <w:rsid w:val="005C2367"/>
    <w:rsid w:val="005C3613"/>
    <w:rsid w:val="005C3F01"/>
    <w:rsid w:val="005C3F75"/>
    <w:rsid w:val="005C4090"/>
    <w:rsid w:val="005C4303"/>
    <w:rsid w:val="005C5D53"/>
    <w:rsid w:val="005D20BA"/>
    <w:rsid w:val="005D3F51"/>
    <w:rsid w:val="005D496E"/>
    <w:rsid w:val="005E0969"/>
    <w:rsid w:val="005E19E2"/>
    <w:rsid w:val="005E1B0F"/>
    <w:rsid w:val="005E2FF4"/>
    <w:rsid w:val="005E3911"/>
    <w:rsid w:val="005E49A1"/>
    <w:rsid w:val="005E59C7"/>
    <w:rsid w:val="005F1829"/>
    <w:rsid w:val="005F1A26"/>
    <w:rsid w:val="005F5BD1"/>
    <w:rsid w:val="005F61AD"/>
    <w:rsid w:val="005F7925"/>
    <w:rsid w:val="005F7C7B"/>
    <w:rsid w:val="0060369E"/>
    <w:rsid w:val="006048FD"/>
    <w:rsid w:val="00604B9A"/>
    <w:rsid w:val="00606A36"/>
    <w:rsid w:val="006072E2"/>
    <w:rsid w:val="00607D72"/>
    <w:rsid w:val="00611C5C"/>
    <w:rsid w:val="006129E8"/>
    <w:rsid w:val="00615583"/>
    <w:rsid w:val="00615835"/>
    <w:rsid w:val="00617897"/>
    <w:rsid w:val="00621428"/>
    <w:rsid w:val="006224E3"/>
    <w:rsid w:val="00623556"/>
    <w:rsid w:val="006235BA"/>
    <w:rsid w:val="00625301"/>
    <w:rsid w:val="0062786F"/>
    <w:rsid w:val="006317EE"/>
    <w:rsid w:val="00631FFB"/>
    <w:rsid w:val="00633190"/>
    <w:rsid w:val="006349A3"/>
    <w:rsid w:val="00640390"/>
    <w:rsid w:val="006413C5"/>
    <w:rsid w:val="006422BB"/>
    <w:rsid w:val="00643AA1"/>
    <w:rsid w:val="00644799"/>
    <w:rsid w:val="00645BE3"/>
    <w:rsid w:val="0064696D"/>
    <w:rsid w:val="00651088"/>
    <w:rsid w:val="00651F59"/>
    <w:rsid w:val="00652FBB"/>
    <w:rsid w:val="006540C5"/>
    <w:rsid w:val="00655072"/>
    <w:rsid w:val="00656AE5"/>
    <w:rsid w:val="00656EC3"/>
    <w:rsid w:val="00663EA5"/>
    <w:rsid w:val="00664AE6"/>
    <w:rsid w:val="00665E44"/>
    <w:rsid w:val="006663BA"/>
    <w:rsid w:val="00666459"/>
    <w:rsid w:val="00671CF1"/>
    <w:rsid w:val="0067372F"/>
    <w:rsid w:val="0067781A"/>
    <w:rsid w:val="0068011B"/>
    <w:rsid w:val="006814C5"/>
    <w:rsid w:val="006815F1"/>
    <w:rsid w:val="00682676"/>
    <w:rsid w:val="0068319D"/>
    <w:rsid w:val="00685445"/>
    <w:rsid w:val="00686118"/>
    <w:rsid w:val="00687519"/>
    <w:rsid w:val="00687AD6"/>
    <w:rsid w:val="006911F3"/>
    <w:rsid w:val="0069218C"/>
    <w:rsid w:val="0069263F"/>
    <w:rsid w:val="006931EC"/>
    <w:rsid w:val="00694CD8"/>
    <w:rsid w:val="00695A1E"/>
    <w:rsid w:val="006A0846"/>
    <w:rsid w:val="006A1738"/>
    <w:rsid w:val="006A5536"/>
    <w:rsid w:val="006A59BA"/>
    <w:rsid w:val="006B1D13"/>
    <w:rsid w:val="006B262F"/>
    <w:rsid w:val="006B54A9"/>
    <w:rsid w:val="006B73A9"/>
    <w:rsid w:val="006B7703"/>
    <w:rsid w:val="006B7C08"/>
    <w:rsid w:val="006B7EEA"/>
    <w:rsid w:val="006C1540"/>
    <w:rsid w:val="006C2D8F"/>
    <w:rsid w:val="006C2F6A"/>
    <w:rsid w:val="006C32FB"/>
    <w:rsid w:val="006C4CAF"/>
    <w:rsid w:val="006D05A0"/>
    <w:rsid w:val="006D1BA8"/>
    <w:rsid w:val="006D3EFC"/>
    <w:rsid w:val="006D41A3"/>
    <w:rsid w:val="006D4935"/>
    <w:rsid w:val="006D49F5"/>
    <w:rsid w:val="006D4BCC"/>
    <w:rsid w:val="006D5BE6"/>
    <w:rsid w:val="006D72F8"/>
    <w:rsid w:val="006D7C6F"/>
    <w:rsid w:val="006D7DA4"/>
    <w:rsid w:val="006E093A"/>
    <w:rsid w:val="006E2246"/>
    <w:rsid w:val="006E2A5F"/>
    <w:rsid w:val="006E6DAF"/>
    <w:rsid w:val="006E7118"/>
    <w:rsid w:val="006E7403"/>
    <w:rsid w:val="006E7F30"/>
    <w:rsid w:val="006F1518"/>
    <w:rsid w:val="006F1874"/>
    <w:rsid w:val="006F3E60"/>
    <w:rsid w:val="006F7551"/>
    <w:rsid w:val="006F777C"/>
    <w:rsid w:val="006F7A01"/>
    <w:rsid w:val="007002DC"/>
    <w:rsid w:val="00700335"/>
    <w:rsid w:val="007018E2"/>
    <w:rsid w:val="00701F26"/>
    <w:rsid w:val="007046D9"/>
    <w:rsid w:val="0070664E"/>
    <w:rsid w:val="00707D5F"/>
    <w:rsid w:val="007136D0"/>
    <w:rsid w:val="00714147"/>
    <w:rsid w:val="00714D2D"/>
    <w:rsid w:val="00715243"/>
    <w:rsid w:val="00715649"/>
    <w:rsid w:val="00715F73"/>
    <w:rsid w:val="00721835"/>
    <w:rsid w:val="00721C7A"/>
    <w:rsid w:val="00724577"/>
    <w:rsid w:val="007258A6"/>
    <w:rsid w:val="00726651"/>
    <w:rsid w:val="00730076"/>
    <w:rsid w:val="00730332"/>
    <w:rsid w:val="00732CEE"/>
    <w:rsid w:val="0073542A"/>
    <w:rsid w:val="00736CF3"/>
    <w:rsid w:val="00741507"/>
    <w:rsid w:val="00745B68"/>
    <w:rsid w:val="00746849"/>
    <w:rsid w:val="00747146"/>
    <w:rsid w:val="007474D8"/>
    <w:rsid w:val="00747E5F"/>
    <w:rsid w:val="00750205"/>
    <w:rsid w:val="00751465"/>
    <w:rsid w:val="00753150"/>
    <w:rsid w:val="0075329C"/>
    <w:rsid w:val="0075338F"/>
    <w:rsid w:val="00753D8B"/>
    <w:rsid w:val="00754252"/>
    <w:rsid w:val="00755FAE"/>
    <w:rsid w:val="00756767"/>
    <w:rsid w:val="00761300"/>
    <w:rsid w:val="0076366C"/>
    <w:rsid w:val="00772379"/>
    <w:rsid w:val="00772921"/>
    <w:rsid w:val="007739EA"/>
    <w:rsid w:val="00774D29"/>
    <w:rsid w:val="00775306"/>
    <w:rsid w:val="00780A13"/>
    <w:rsid w:val="0078191C"/>
    <w:rsid w:val="00783122"/>
    <w:rsid w:val="00784CC4"/>
    <w:rsid w:val="00786627"/>
    <w:rsid w:val="007875A2"/>
    <w:rsid w:val="0079255F"/>
    <w:rsid w:val="0079285B"/>
    <w:rsid w:val="00792CEF"/>
    <w:rsid w:val="00792ED1"/>
    <w:rsid w:val="00795133"/>
    <w:rsid w:val="007954F5"/>
    <w:rsid w:val="007956BE"/>
    <w:rsid w:val="00796F0D"/>
    <w:rsid w:val="00797C3C"/>
    <w:rsid w:val="007A0F1C"/>
    <w:rsid w:val="007A13D3"/>
    <w:rsid w:val="007A1A00"/>
    <w:rsid w:val="007A22BE"/>
    <w:rsid w:val="007A25E9"/>
    <w:rsid w:val="007A2B6A"/>
    <w:rsid w:val="007A2BE4"/>
    <w:rsid w:val="007A312A"/>
    <w:rsid w:val="007A349E"/>
    <w:rsid w:val="007A4D24"/>
    <w:rsid w:val="007A6ABA"/>
    <w:rsid w:val="007A71FA"/>
    <w:rsid w:val="007B268C"/>
    <w:rsid w:val="007B2817"/>
    <w:rsid w:val="007B312B"/>
    <w:rsid w:val="007B3979"/>
    <w:rsid w:val="007B3CAF"/>
    <w:rsid w:val="007B4121"/>
    <w:rsid w:val="007B44AD"/>
    <w:rsid w:val="007B76D7"/>
    <w:rsid w:val="007C1801"/>
    <w:rsid w:val="007C1E77"/>
    <w:rsid w:val="007C3C58"/>
    <w:rsid w:val="007C591A"/>
    <w:rsid w:val="007C6293"/>
    <w:rsid w:val="007C6958"/>
    <w:rsid w:val="007D05BC"/>
    <w:rsid w:val="007D0678"/>
    <w:rsid w:val="007D1634"/>
    <w:rsid w:val="007D25AF"/>
    <w:rsid w:val="007D282A"/>
    <w:rsid w:val="007D3023"/>
    <w:rsid w:val="007D5CB5"/>
    <w:rsid w:val="007E1F5E"/>
    <w:rsid w:val="007E330D"/>
    <w:rsid w:val="007E418E"/>
    <w:rsid w:val="007E6058"/>
    <w:rsid w:val="007F0231"/>
    <w:rsid w:val="007F0621"/>
    <w:rsid w:val="007F2C7B"/>
    <w:rsid w:val="007F305F"/>
    <w:rsid w:val="007F3428"/>
    <w:rsid w:val="007F36E2"/>
    <w:rsid w:val="007F44CC"/>
    <w:rsid w:val="007F464C"/>
    <w:rsid w:val="007F50F0"/>
    <w:rsid w:val="007F5F43"/>
    <w:rsid w:val="007F7DAE"/>
    <w:rsid w:val="008006CE"/>
    <w:rsid w:val="00800D2B"/>
    <w:rsid w:val="00801B54"/>
    <w:rsid w:val="0080353C"/>
    <w:rsid w:val="008070CD"/>
    <w:rsid w:val="00807BD5"/>
    <w:rsid w:val="008149D7"/>
    <w:rsid w:val="00815611"/>
    <w:rsid w:val="00815EC2"/>
    <w:rsid w:val="00817A1A"/>
    <w:rsid w:val="00823AB5"/>
    <w:rsid w:val="008245E4"/>
    <w:rsid w:val="00824C67"/>
    <w:rsid w:val="008250A8"/>
    <w:rsid w:val="008260CC"/>
    <w:rsid w:val="008268DD"/>
    <w:rsid w:val="00827B95"/>
    <w:rsid w:val="00827E40"/>
    <w:rsid w:val="008303DA"/>
    <w:rsid w:val="00831BE4"/>
    <w:rsid w:val="0083231E"/>
    <w:rsid w:val="00832FBC"/>
    <w:rsid w:val="00834BBE"/>
    <w:rsid w:val="00837835"/>
    <w:rsid w:val="00837BEB"/>
    <w:rsid w:val="008408FF"/>
    <w:rsid w:val="00840DD6"/>
    <w:rsid w:val="008434BF"/>
    <w:rsid w:val="00843FB5"/>
    <w:rsid w:val="008444AD"/>
    <w:rsid w:val="008451EC"/>
    <w:rsid w:val="008459F8"/>
    <w:rsid w:val="0084602F"/>
    <w:rsid w:val="008529CF"/>
    <w:rsid w:val="00852F5E"/>
    <w:rsid w:val="00855B06"/>
    <w:rsid w:val="00856C4C"/>
    <w:rsid w:val="00857CAE"/>
    <w:rsid w:val="008603C2"/>
    <w:rsid w:val="008604B5"/>
    <w:rsid w:val="00860FA1"/>
    <w:rsid w:val="008612EC"/>
    <w:rsid w:val="00863199"/>
    <w:rsid w:val="00863EA9"/>
    <w:rsid w:val="008649DF"/>
    <w:rsid w:val="00864F96"/>
    <w:rsid w:val="00865806"/>
    <w:rsid w:val="0086733A"/>
    <w:rsid w:val="00867BBF"/>
    <w:rsid w:val="00870537"/>
    <w:rsid w:val="0087113C"/>
    <w:rsid w:val="0087167D"/>
    <w:rsid w:val="00872D26"/>
    <w:rsid w:val="00874AE7"/>
    <w:rsid w:val="00874B88"/>
    <w:rsid w:val="0087612E"/>
    <w:rsid w:val="00877C9C"/>
    <w:rsid w:val="00880D7D"/>
    <w:rsid w:val="00881F0A"/>
    <w:rsid w:val="008822EB"/>
    <w:rsid w:val="0088262B"/>
    <w:rsid w:val="00882ABB"/>
    <w:rsid w:val="008833D8"/>
    <w:rsid w:val="008836F9"/>
    <w:rsid w:val="008847D0"/>
    <w:rsid w:val="0088505A"/>
    <w:rsid w:val="0088576E"/>
    <w:rsid w:val="00886507"/>
    <w:rsid w:val="0088691C"/>
    <w:rsid w:val="008870AE"/>
    <w:rsid w:val="00887F7A"/>
    <w:rsid w:val="0089131B"/>
    <w:rsid w:val="00891D02"/>
    <w:rsid w:val="00891D63"/>
    <w:rsid w:val="0089239E"/>
    <w:rsid w:val="00894629"/>
    <w:rsid w:val="00894F01"/>
    <w:rsid w:val="00895741"/>
    <w:rsid w:val="0089696F"/>
    <w:rsid w:val="00896E53"/>
    <w:rsid w:val="0089784B"/>
    <w:rsid w:val="008A1E74"/>
    <w:rsid w:val="008A1F4C"/>
    <w:rsid w:val="008A4605"/>
    <w:rsid w:val="008B6B4E"/>
    <w:rsid w:val="008C2A11"/>
    <w:rsid w:val="008C3A04"/>
    <w:rsid w:val="008C530A"/>
    <w:rsid w:val="008C548D"/>
    <w:rsid w:val="008C5D4D"/>
    <w:rsid w:val="008C5FA9"/>
    <w:rsid w:val="008D0028"/>
    <w:rsid w:val="008D00F1"/>
    <w:rsid w:val="008D1B2A"/>
    <w:rsid w:val="008D3E1B"/>
    <w:rsid w:val="008D4070"/>
    <w:rsid w:val="008D5BC9"/>
    <w:rsid w:val="008D66CB"/>
    <w:rsid w:val="008D67B7"/>
    <w:rsid w:val="008D7814"/>
    <w:rsid w:val="008E468C"/>
    <w:rsid w:val="008E47A6"/>
    <w:rsid w:val="008F1C00"/>
    <w:rsid w:val="008F2681"/>
    <w:rsid w:val="008F2D2C"/>
    <w:rsid w:val="008F3BC5"/>
    <w:rsid w:val="008F58A9"/>
    <w:rsid w:val="008F5A34"/>
    <w:rsid w:val="008F7C25"/>
    <w:rsid w:val="00903E3E"/>
    <w:rsid w:val="00904B27"/>
    <w:rsid w:val="00910FF4"/>
    <w:rsid w:val="009113FB"/>
    <w:rsid w:val="0091464D"/>
    <w:rsid w:val="00917680"/>
    <w:rsid w:val="00917AB9"/>
    <w:rsid w:val="00920FB4"/>
    <w:rsid w:val="0092248B"/>
    <w:rsid w:val="00922D08"/>
    <w:rsid w:val="00923657"/>
    <w:rsid w:val="00926853"/>
    <w:rsid w:val="00926AD2"/>
    <w:rsid w:val="00926CC3"/>
    <w:rsid w:val="00927693"/>
    <w:rsid w:val="009318AA"/>
    <w:rsid w:val="00931D20"/>
    <w:rsid w:val="009332BF"/>
    <w:rsid w:val="00934C54"/>
    <w:rsid w:val="009378EB"/>
    <w:rsid w:val="00941127"/>
    <w:rsid w:val="00941853"/>
    <w:rsid w:val="00941AFE"/>
    <w:rsid w:val="00941C86"/>
    <w:rsid w:val="00941E0E"/>
    <w:rsid w:val="009428BB"/>
    <w:rsid w:val="009436FB"/>
    <w:rsid w:val="00944CCD"/>
    <w:rsid w:val="00945120"/>
    <w:rsid w:val="009451F9"/>
    <w:rsid w:val="00945708"/>
    <w:rsid w:val="00945F1E"/>
    <w:rsid w:val="00945F9F"/>
    <w:rsid w:val="009461F4"/>
    <w:rsid w:val="0094650B"/>
    <w:rsid w:val="009469A6"/>
    <w:rsid w:val="00947BF3"/>
    <w:rsid w:val="00950013"/>
    <w:rsid w:val="00950121"/>
    <w:rsid w:val="0095038C"/>
    <w:rsid w:val="00951D33"/>
    <w:rsid w:val="009545D2"/>
    <w:rsid w:val="009550CE"/>
    <w:rsid w:val="009553B3"/>
    <w:rsid w:val="00964512"/>
    <w:rsid w:val="00964E6C"/>
    <w:rsid w:val="00965A91"/>
    <w:rsid w:val="009700F5"/>
    <w:rsid w:val="00970985"/>
    <w:rsid w:val="009713E5"/>
    <w:rsid w:val="00972B85"/>
    <w:rsid w:val="00973FD5"/>
    <w:rsid w:val="00975AAC"/>
    <w:rsid w:val="0097633D"/>
    <w:rsid w:val="0097695E"/>
    <w:rsid w:val="0098125B"/>
    <w:rsid w:val="009818A1"/>
    <w:rsid w:val="00981A34"/>
    <w:rsid w:val="00981B3A"/>
    <w:rsid w:val="00981FA4"/>
    <w:rsid w:val="0098455A"/>
    <w:rsid w:val="009861CD"/>
    <w:rsid w:val="0099012C"/>
    <w:rsid w:val="00991986"/>
    <w:rsid w:val="0099199A"/>
    <w:rsid w:val="00993C23"/>
    <w:rsid w:val="00994CC1"/>
    <w:rsid w:val="009950EE"/>
    <w:rsid w:val="00995D03"/>
    <w:rsid w:val="009A0F46"/>
    <w:rsid w:val="009A219C"/>
    <w:rsid w:val="009A3684"/>
    <w:rsid w:val="009A3BB5"/>
    <w:rsid w:val="009A4C3D"/>
    <w:rsid w:val="009A4D27"/>
    <w:rsid w:val="009A7C6A"/>
    <w:rsid w:val="009A7DF3"/>
    <w:rsid w:val="009B21D4"/>
    <w:rsid w:val="009B2358"/>
    <w:rsid w:val="009B31AD"/>
    <w:rsid w:val="009B4DA5"/>
    <w:rsid w:val="009B6EBA"/>
    <w:rsid w:val="009B6F67"/>
    <w:rsid w:val="009C0D20"/>
    <w:rsid w:val="009C3BB7"/>
    <w:rsid w:val="009C3E01"/>
    <w:rsid w:val="009C3E0D"/>
    <w:rsid w:val="009C55DF"/>
    <w:rsid w:val="009C5835"/>
    <w:rsid w:val="009C595A"/>
    <w:rsid w:val="009D0705"/>
    <w:rsid w:val="009D41E6"/>
    <w:rsid w:val="009D4429"/>
    <w:rsid w:val="009D47E3"/>
    <w:rsid w:val="009D5F9D"/>
    <w:rsid w:val="009E1602"/>
    <w:rsid w:val="009E20FC"/>
    <w:rsid w:val="009E30BA"/>
    <w:rsid w:val="009E3858"/>
    <w:rsid w:val="009E4A2D"/>
    <w:rsid w:val="009E6CE8"/>
    <w:rsid w:val="009E7C29"/>
    <w:rsid w:val="009F0780"/>
    <w:rsid w:val="009F0EB9"/>
    <w:rsid w:val="009F23D3"/>
    <w:rsid w:val="009F393B"/>
    <w:rsid w:val="009F4670"/>
    <w:rsid w:val="009F4825"/>
    <w:rsid w:val="00A009F2"/>
    <w:rsid w:val="00A014C1"/>
    <w:rsid w:val="00A01C9C"/>
    <w:rsid w:val="00A02329"/>
    <w:rsid w:val="00A031DE"/>
    <w:rsid w:val="00A03382"/>
    <w:rsid w:val="00A064F7"/>
    <w:rsid w:val="00A07000"/>
    <w:rsid w:val="00A07200"/>
    <w:rsid w:val="00A07501"/>
    <w:rsid w:val="00A07EB3"/>
    <w:rsid w:val="00A10222"/>
    <w:rsid w:val="00A13C91"/>
    <w:rsid w:val="00A17931"/>
    <w:rsid w:val="00A17B5C"/>
    <w:rsid w:val="00A21364"/>
    <w:rsid w:val="00A215FE"/>
    <w:rsid w:val="00A23B5C"/>
    <w:rsid w:val="00A25474"/>
    <w:rsid w:val="00A25C86"/>
    <w:rsid w:val="00A31A58"/>
    <w:rsid w:val="00A329E0"/>
    <w:rsid w:val="00A32A8E"/>
    <w:rsid w:val="00A40CDD"/>
    <w:rsid w:val="00A42266"/>
    <w:rsid w:val="00A42838"/>
    <w:rsid w:val="00A43768"/>
    <w:rsid w:val="00A438EE"/>
    <w:rsid w:val="00A43AF2"/>
    <w:rsid w:val="00A44730"/>
    <w:rsid w:val="00A468C9"/>
    <w:rsid w:val="00A4692C"/>
    <w:rsid w:val="00A46F3A"/>
    <w:rsid w:val="00A513C8"/>
    <w:rsid w:val="00A51644"/>
    <w:rsid w:val="00A5294B"/>
    <w:rsid w:val="00A60593"/>
    <w:rsid w:val="00A61270"/>
    <w:rsid w:val="00A61A90"/>
    <w:rsid w:val="00A63BAF"/>
    <w:rsid w:val="00A64086"/>
    <w:rsid w:val="00A707A6"/>
    <w:rsid w:val="00A72E70"/>
    <w:rsid w:val="00A73059"/>
    <w:rsid w:val="00A738EA"/>
    <w:rsid w:val="00A73B30"/>
    <w:rsid w:val="00A74878"/>
    <w:rsid w:val="00A752BE"/>
    <w:rsid w:val="00A76271"/>
    <w:rsid w:val="00A7779A"/>
    <w:rsid w:val="00A83C74"/>
    <w:rsid w:val="00A866FB"/>
    <w:rsid w:val="00A90107"/>
    <w:rsid w:val="00A91849"/>
    <w:rsid w:val="00A92F45"/>
    <w:rsid w:val="00A95272"/>
    <w:rsid w:val="00A9572B"/>
    <w:rsid w:val="00A958F7"/>
    <w:rsid w:val="00A95C1D"/>
    <w:rsid w:val="00A96985"/>
    <w:rsid w:val="00A96D02"/>
    <w:rsid w:val="00AA0ED0"/>
    <w:rsid w:val="00AA1D2D"/>
    <w:rsid w:val="00AA3C37"/>
    <w:rsid w:val="00AA42C2"/>
    <w:rsid w:val="00AA6DF4"/>
    <w:rsid w:val="00AA7875"/>
    <w:rsid w:val="00AB0971"/>
    <w:rsid w:val="00AB163E"/>
    <w:rsid w:val="00AB2E02"/>
    <w:rsid w:val="00AB353B"/>
    <w:rsid w:val="00AB3BED"/>
    <w:rsid w:val="00AB4403"/>
    <w:rsid w:val="00AB4914"/>
    <w:rsid w:val="00AB4F33"/>
    <w:rsid w:val="00AB57A3"/>
    <w:rsid w:val="00AB62D0"/>
    <w:rsid w:val="00AB6957"/>
    <w:rsid w:val="00AB7ED6"/>
    <w:rsid w:val="00AC166D"/>
    <w:rsid w:val="00AC1850"/>
    <w:rsid w:val="00AC2E1D"/>
    <w:rsid w:val="00AC2F0C"/>
    <w:rsid w:val="00AC4C9D"/>
    <w:rsid w:val="00AC5402"/>
    <w:rsid w:val="00AC5586"/>
    <w:rsid w:val="00AD1626"/>
    <w:rsid w:val="00AD1AF8"/>
    <w:rsid w:val="00AD5004"/>
    <w:rsid w:val="00AD5B12"/>
    <w:rsid w:val="00AD5EE8"/>
    <w:rsid w:val="00AD62CF"/>
    <w:rsid w:val="00AD7CED"/>
    <w:rsid w:val="00AE001C"/>
    <w:rsid w:val="00AE01FC"/>
    <w:rsid w:val="00AE430E"/>
    <w:rsid w:val="00AE6BDE"/>
    <w:rsid w:val="00AF14BB"/>
    <w:rsid w:val="00AF507B"/>
    <w:rsid w:val="00AF5C72"/>
    <w:rsid w:val="00AF7819"/>
    <w:rsid w:val="00B01AEC"/>
    <w:rsid w:val="00B02860"/>
    <w:rsid w:val="00B02EE9"/>
    <w:rsid w:val="00B03994"/>
    <w:rsid w:val="00B03F59"/>
    <w:rsid w:val="00B07B8A"/>
    <w:rsid w:val="00B1223C"/>
    <w:rsid w:val="00B13193"/>
    <w:rsid w:val="00B1397D"/>
    <w:rsid w:val="00B13D47"/>
    <w:rsid w:val="00B140DC"/>
    <w:rsid w:val="00B15BB1"/>
    <w:rsid w:val="00B176B0"/>
    <w:rsid w:val="00B22324"/>
    <w:rsid w:val="00B25EE8"/>
    <w:rsid w:val="00B26639"/>
    <w:rsid w:val="00B26CC2"/>
    <w:rsid w:val="00B2783D"/>
    <w:rsid w:val="00B27CD3"/>
    <w:rsid w:val="00B30C74"/>
    <w:rsid w:val="00B31D48"/>
    <w:rsid w:val="00B3217B"/>
    <w:rsid w:val="00B331AE"/>
    <w:rsid w:val="00B33389"/>
    <w:rsid w:val="00B33397"/>
    <w:rsid w:val="00B333B4"/>
    <w:rsid w:val="00B33E4F"/>
    <w:rsid w:val="00B35A52"/>
    <w:rsid w:val="00B36708"/>
    <w:rsid w:val="00B40A60"/>
    <w:rsid w:val="00B416B3"/>
    <w:rsid w:val="00B42171"/>
    <w:rsid w:val="00B45AF8"/>
    <w:rsid w:val="00B4774B"/>
    <w:rsid w:val="00B505B3"/>
    <w:rsid w:val="00B51DA5"/>
    <w:rsid w:val="00B52220"/>
    <w:rsid w:val="00B56BD7"/>
    <w:rsid w:val="00B57745"/>
    <w:rsid w:val="00B60287"/>
    <w:rsid w:val="00B65C41"/>
    <w:rsid w:val="00B65F6A"/>
    <w:rsid w:val="00B66A72"/>
    <w:rsid w:val="00B6726F"/>
    <w:rsid w:val="00B7087F"/>
    <w:rsid w:val="00B70C86"/>
    <w:rsid w:val="00B7100C"/>
    <w:rsid w:val="00B7199B"/>
    <w:rsid w:val="00B72DAF"/>
    <w:rsid w:val="00B72F72"/>
    <w:rsid w:val="00B7329D"/>
    <w:rsid w:val="00B74244"/>
    <w:rsid w:val="00B742DF"/>
    <w:rsid w:val="00B74480"/>
    <w:rsid w:val="00B74E9F"/>
    <w:rsid w:val="00B76BEF"/>
    <w:rsid w:val="00B77CD2"/>
    <w:rsid w:val="00B80D73"/>
    <w:rsid w:val="00B80FC4"/>
    <w:rsid w:val="00B811DF"/>
    <w:rsid w:val="00B82EBB"/>
    <w:rsid w:val="00B83C82"/>
    <w:rsid w:val="00B85F10"/>
    <w:rsid w:val="00B904CB"/>
    <w:rsid w:val="00B94955"/>
    <w:rsid w:val="00B9729F"/>
    <w:rsid w:val="00B9781E"/>
    <w:rsid w:val="00BA0D2A"/>
    <w:rsid w:val="00BA11E5"/>
    <w:rsid w:val="00BA1E58"/>
    <w:rsid w:val="00BA3DC4"/>
    <w:rsid w:val="00BA6323"/>
    <w:rsid w:val="00BA77F9"/>
    <w:rsid w:val="00BB0279"/>
    <w:rsid w:val="00BB2007"/>
    <w:rsid w:val="00BB2350"/>
    <w:rsid w:val="00BB446B"/>
    <w:rsid w:val="00BB45E6"/>
    <w:rsid w:val="00BB5FBA"/>
    <w:rsid w:val="00BB60A0"/>
    <w:rsid w:val="00BC0AE8"/>
    <w:rsid w:val="00BC207B"/>
    <w:rsid w:val="00BC330A"/>
    <w:rsid w:val="00BC5531"/>
    <w:rsid w:val="00BC69CD"/>
    <w:rsid w:val="00BC6EF4"/>
    <w:rsid w:val="00BC7CAE"/>
    <w:rsid w:val="00BD1BF3"/>
    <w:rsid w:val="00BD3A33"/>
    <w:rsid w:val="00BD4D09"/>
    <w:rsid w:val="00BD4E0D"/>
    <w:rsid w:val="00BD6F01"/>
    <w:rsid w:val="00BE0AE6"/>
    <w:rsid w:val="00BE0C19"/>
    <w:rsid w:val="00BE0E74"/>
    <w:rsid w:val="00BE2215"/>
    <w:rsid w:val="00BE2A1C"/>
    <w:rsid w:val="00BE59EA"/>
    <w:rsid w:val="00BE73CF"/>
    <w:rsid w:val="00BE79A4"/>
    <w:rsid w:val="00BF00F6"/>
    <w:rsid w:val="00BF286E"/>
    <w:rsid w:val="00BF3166"/>
    <w:rsid w:val="00BF31D0"/>
    <w:rsid w:val="00BF3FA1"/>
    <w:rsid w:val="00BF4698"/>
    <w:rsid w:val="00BF4CAF"/>
    <w:rsid w:val="00BF4DFE"/>
    <w:rsid w:val="00BF57D3"/>
    <w:rsid w:val="00BF63C6"/>
    <w:rsid w:val="00C009A4"/>
    <w:rsid w:val="00C00E49"/>
    <w:rsid w:val="00C0115C"/>
    <w:rsid w:val="00C011FA"/>
    <w:rsid w:val="00C014F6"/>
    <w:rsid w:val="00C04157"/>
    <w:rsid w:val="00C043C1"/>
    <w:rsid w:val="00C06353"/>
    <w:rsid w:val="00C06F60"/>
    <w:rsid w:val="00C07C71"/>
    <w:rsid w:val="00C10E87"/>
    <w:rsid w:val="00C1169C"/>
    <w:rsid w:val="00C11B21"/>
    <w:rsid w:val="00C13353"/>
    <w:rsid w:val="00C13D84"/>
    <w:rsid w:val="00C143D8"/>
    <w:rsid w:val="00C147C4"/>
    <w:rsid w:val="00C148A5"/>
    <w:rsid w:val="00C14FEB"/>
    <w:rsid w:val="00C151A2"/>
    <w:rsid w:val="00C166CF"/>
    <w:rsid w:val="00C17B50"/>
    <w:rsid w:val="00C20781"/>
    <w:rsid w:val="00C21652"/>
    <w:rsid w:val="00C21A43"/>
    <w:rsid w:val="00C246CC"/>
    <w:rsid w:val="00C26CF7"/>
    <w:rsid w:val="00C27311"/>
    <w:rsid w:val="00C27CA5"/>
    <w:rsid w:val="00C3100F"/>
    <w:rsid w:val="00C33E6F"/>
    <w:rsid w:val="00C37C0E"/>
    <w:rsid w:val="00C4186D"/>
    <w:rsid w:val="00C453DF"/>
    <w:rsid w:val="00C45E19"/>
    <w:rsid w:val="00C478CA"/>
    <w:rsid w:val="00C515CC"/>
    <w:rsid w:val="00C51F18"/>
    <w:rsid w:val="00C552E2"/>
    <w:rsid w:val="00C55DD6"/>
    <w:rsid w:val="00C60083"/>
    <w:rsid w:val="00C60316"/>
    <w:rsid w:val="00C6081A"/>
    <w:rsid w:val="00C6083D"/>
    <w:rsid w:val="00C60B10"/>
    <w:rsid w:val="00C616B6"/>
    <w:rsid w:val="00C616B9"/>
    <w:rsid w:val="00C632D8"/>
    <w:rsid w:val="00C637A9"/>
    <w:rsid w:val="00C63E41"/>
    <w:rsid w:val="00C6400B"/>
    <w:rsid w:val="00C652A1"/>
    <w:rsid w:val="00C65F33"/>
    <w:rsid w:val="00C6619B"/>
    <w:rsid w:val="00C71674"/>
    <w:rsid w:val="00C71A17"/>
    <w:rsid w:val="00C71B97"/>
    <w:rsid w:val="00C71D10"/>
    <w:rsid w:val="00C73D83"/>
    <w:rsid w:val="00C74E08"/>
    <w:rsid w:val="00C7659E"/>
    <w:rsid w:val="00C76F55"/>
    <w:rsid w:val="00C774A5"/>
    <w:rsid w:val="00C779C3"/>
    <w:rsid w:val="00C77FDD"/>
    <w:rsid w:val="00C803C0"/>
    <w:rsid w:val="00C81EB3"/>
    <w:rsid w:val="00C825A2"/>
    <w:rsid w:val="00C8315A"/>
    <w:rsid w:val="00C872D8"/>
    <w:rsid w:val="00C94008"/>
    <w:rsid w:val="00C967AD"/>
    <w:rsid w:val="00C97321"/>
    <w:rsid w:val="00CA0344"/>
    <w:rsid w:val="00CA282B"/>
    <w:rsid w:val="00CA2F81"/>
    <w:rsid w:val="00CA647C"/>
    <w:rsid w:val="00CA6C6E"/>
    <w:rsid w:val="00CA7687"/>
    <w:rsid w:val="00CB0069"/>
    <w:rsid w:val="00CB055C"/>
    <w:rsid w:val="00CB0F8B"/>
    <w:rsid w:val="00CB2642"/>
    <w:rsid w:val="00CB27C7"/>
    <w:rsid w:val="00CB6C91"/>
    <w:rsid w:val="00CB7231"/>
    <w:rsid w:val="00CB7C55"/>
    <w:rsid w:val="00CC3D85"/>
    <w:rsid w:val="00CC430C"/>
    <w:rsid w:val="00CC4A2A"/>
    <w:rsid w:val="00CC7122"/>
    <w:rsid w:val="00CD020D"/>
    <w:rsid w:val="00CD15FD"/>
    <w:rsid w:val="00CD2E89"/>
    <w:rsid w:val="00CD3830"/>
    <w:rsid w:val="00CD3FBC"/>
    <w:rsid w:val="00CD424A"/>
    <w:rsid w:val="00CD43D5"/>
    <w:rsid w:val="00CD4A40"/>
    <w:rsid w:val="00CD510F"/>
    <w:rsid w:val="00CD6710"/>
    <w:rsid w:val="00CD6F3D"/>
    <w:rsid w:val="00CD7179"/>
    <w:rsid w:val="00CD7327"/>
    <w:rsid w:val="00CE0373"/>
    <w:rsid w:val="00CE1F02"/>
    <w:rsid w:val="00CE30B3"/>
    <w:rsid w:val="00CE370E"/>
    <w:rsid w:val="00CE38BB"/>
    <w:rsid w:val="00CE5777"/>
    <w:rsid w:val="00CE6827"/>
    <w:rsid w:val="00CF05CB"/>
    <w:rsid w:val="00CF1498"/>
    <w:rsid w:val="00CF151D"/>
    <w:rsid w:val="00CF194F"/>
    <w:rsid w:val="00CF1B92"/>
    <w:rsid w:val="00CF2D1D"/>
    <w:rsid w:val="00CF37F2"/>
    <w:rsid w:val="00CF415B"/>
    <w:rsid w:val="00CF4336"/>
    <w:rsid w:val="00CF7876"/>
    <w:rsid w:val="00D03FEE"/>
    <w:rsid w:val="00D04FC3"/>
    <w:rsid w:val="00D05961"/>
    <w:rsid w:val="00D06CCF"/>
    <w:rsid w:val="00D10DDE"/>
    <w:rsid w:val="00D1180C"/>
    <w:rsid w:val="00D11D98"/>
    <w:rsid w:val="00D13049"/>
    <w:rsid w:val="00D13907"/>
    <w:rsid w:val="00D13A31"/>
    <w:rsid w:val="00D13E6F"/>
    <w:rsid w:val="00D149BB"/>
    <w:rsid w:val="00D216E3"/>
    <w:rsid w:val="00D22856"/>
    <w:rsid w:val="00D34D43"/>
    <w:rsid w:val="00D356E2"/>
    <w:rsid w:val="00D35ABF"/>
    <w:rsid w:val="00D3664F"/>
    <w:rsid w:val="00D372EA"/>
    <w:rsid w:val="00D378B8"/>
    <w:rsid w:val="00D401DD"/>
    <w:rsid w:val="00D40BB2"/>
    <w:rsid w:val="00D41D50"/>
    <w:rsid w:val="00D41D96"/>
    <w:rsid w:val="00D43A71"/>
    <w:rsid w:val="00D454CC"/>
    <w:rsid w:val="00D460E2"/>
    <w:rsid w:val="00D47C1F"/>
    <w:rsid w:val="00D51FAB"/>
    <w:rsid w:val="00D52996"/>
    <w:rsid w:val="00D54F8B"/>
    <w:rsid w:val="00D5659C"/>
    <w:rsid w:val="00D56C8F"/>
    <w:rsid w:val="00D61F4D"/>
    <w:rsid w:val="00D62154"/>
    <w:rsid w:val="00D62576"/>
    <w:rsid w:val="00D632FF"/>
    <w:rsid w:val="00D63D4F"/>
    <w:rsid w:val="00D6469B"/>
    <w:rsid w:val="00D70515"/>
    <w:rsid w:val="00D71DC1"/>
    <w:rsid w:val="00D746F4"/>
    <w:rsid w:val="00D765D7"/>
    <w:rsid w:val="00D76C1B"/>
    <w:rsid w:val="00D77D57"/>
    <w:rsid w:val="00D80FBE"/>
    <w:rsid w:val="00D81E73"/>
    <w:rsid w:val="00D821C1"/>
    <w:rsid w:val="00D83CAC"/>
    <w:rsid w:val="00D84DF5"/>
    <w:rsid w:val="00D84F99"/>
    <w:rsid w:val="00D861FC"/>
    <w:rsid w:val="00D86D59"/>
    <w:rsid w:val="00D8775C"/>
    <w:rsid w:val="00D87B9B"/>
    <w:rsid w:val="00D90F43"/>
    <w:rsid w:val="00D92B9D"/>
    <w:rsid w:val="00D9326A"/>
    <w:rsid w:val="00D95912"/>
    <w:rsid w:val="00D95D41"/>
    <w:rsid w:val="00D96E88"/>
    <w:rsid w:val="00D97254"/>
    <w:rsid w:val="00D97B65"/>
    <w:rsid w:val="00DA1BF9"/>
    <w:rsid w:val="00DA32BF"/>
    <w:rsid w:val="00DA457A"/>
    <w:rsid w:val="00DA5D37"/>
    <w:rsid w:val="00DB2C92"/>
    <w:rsid w:val="00DB4429"/>
    <w:rsid w:val="00DB5C14"/>
    <w:rsid w:val="00DB681A"/>
    <w:rsid w:val="00DB7DE1"/>
    <w:rsid w:val="00DC005B"/>
    <w:rsid w:val="00DC04E0"/>
    <w:rsid w:val="00DC0754"/>
    <w:rsid w:val="00DC09F9"/>
    <w:rsid w:val="00DC253C"/>
    <w:rsid w:val="00DC40CC"/>
    <w:rsid w:val="00DC426D"/>
    <w:rsid w:val="00DC5A36"/>
    <w:rsid w:val="00DC7FB1"/>
    <w:rsid w:val="00DD06E5"/>
    <w:rsid w:val="00DD1CA7"/>
    <w:rsid w:val="00DD1CE7"/>
    <w:rsid w:val="00DD54E5"/>
    <w:rsid w:val="00DD7A08"/>
    <w:rsid w:val="00DD7D1A"/>
    <w:rsid w:val="00DD7FF3"/>
    <w:rsid w:val="00DE0C2F"/>
    <w:rsid w:val="00DE1F79"/>
    <w:rsid w:val="00DE207F"/>
    <w:rsid w:val="00DE2CED"/>
    <w:rsid w:val="00DE2DBA"/>
    <w:rsid w:val="00DE2F9E"/>
    <w:rsid w:val="00DE31B1"/>
    <w:rsid w:val="00DE359B"/>
    <w:rsid w:val="00DE6BCC"/>
    <w:rsid w:val="00DE769B"/>
    <w:rsid w:val="00DE7F73"/>
    <w:rsid w:val="00DF02E9"/>
    <w:rsid w:val="00DF1423"/>
    <w:rsid w:val="00DF14D4"/>
    <w:rsid w:val="00DF4041"/>
    <w:rsid w:val="00DF451D"/>
    <w:rsid w:val="00DF7BA2"/>
    <w:rsid w:val="00DF7D40"/>
    <w:rsid w:val="00E00357"/>
    <w:rsid w:val="00E01A61"/>
    <w:rsid w:val="00E028C1"/>
    <w:rsid w:val="00E02E30"/>
    <w:rsid w:val="00E03CDB"/>
    <w:rsid w:val="00E065ED"/>
    <w:rsid w:val="00E10C98"/>
    <w:rsid w:val="00E13211"/>
    <w:rsid w:val="00E15403"/>
    <w:rsid w:val="00E20C83"/>
    <w:rsid w:val="00E20CD0"/>
    <w:rsid w:val="00E21A8A"/>
    <w:rsid w:val="00E21ED0"/>
    <w:rsid w:val="00E238BD"/>
    <w:rsid w:val="00E24D7B"/>
    <w:rsid w:val="00E266B7"/>
    <w:rsid w:val="00E272FB"/>
    <w:rsid w:val="00E319C4"/>
    <w:rsid w:val="00E32AA9"/>
    <w:rsid w:val="00E33FBF"/>
    <w:rsid w:val="00E34163"/>
    <w:rsid w:val="00E35517"/>
    <w:rsid w:val="00E357D0"/>
    <w:rsid w:val="00E36132"/>
    <w:rsid w:val="00E36904"/>
    <w:rsid w:val="00E37B2A"/>
    <w:rsid w:val="00E40818"/>
    <w:rsid w:val="00E43003"/>
    <w:rsid w:val="00E43837"/>
    <w:rsid w:val="00E43C51"/>
    <w:rsid w:val="00E45E3D"/>
    <w:rsid w:val="00E4769A"/>
    <w:rsid w:val="00E478DE"/>
    <w:rsid w:val="00E5211A"/>
    <w:rsid w:val="00E533DE"/>
    <w:rsid w:val="00E55E8E"/>
    <w:rsid w:val="00E56370"/>
    <w:rsid w:val="00E602D3"/>
    <w:rsid w:val="00E61675"/>
    <w:rsid w:val="00E630C9"/>
    <w:rsid w:val="00E635B4"/>
    <w:rsid w:val="00E64965"/>
    <w:rsid w:val="00E65EB0"/>
    <w:rsid w:val="00E67BC8"/>
    <w:rsid w:val="00E70F42"/>
    <w:rsid w:val="00E72B9A"/>
    <w:rsid w:val="00E74F44"/>
    <w:rsid w:val="00E763E0"/>
    <w:rsid w:val="00E771BE"/>
    <w:rsid w:val="00E80308"/>
    <w:rsid w:val="00E80DF6"/>
    <w:rsid w:val="00E811B7"/>
    <w:rsid w:val="00E816F3"/>
    <w:rsid w:val="00E81803"/>
    <w:rsid w:val="00E818A7"/>
    <w:rsid w:val="00E86848"/>
    <w:rsid w:val="00E87519"/>
    <w:rsid w:val="00E875A6"/>
    <w:rsid w:val="00E91C33"/>
    <w:rsid w:val="00E92D8B"/>
    <w:rsid w:val="00E93849"/>
    <w:rsid w:val="00E94A28"/>
    <w:rsid w:val="00E953F0"/>
    <w:rsid w:val="00E97761"/>
    <w:rsid w:val="00EA0B6A"/>
    <w:rsid w:val="00EA131D"/>
    <w:rsid w:val="00EA3ADF"/>
    <w:rsid w:val="00EA6F00"/>
    <w:rsid w:val="00EB181E"/>
    <w:rsid w:val="00EB24F2"/>
    <w:rsid w:val="00EB2B20"/>
    <w:rsid w:val="00EB39FC"/>
    <w:rsid w:val="00EB3CDC"/>
    <w:rsid w:val="00EB47C3"/>
    <w:rsid w:val="00EB5341"/>
    <w:rsid w:val="00EB6BCE"/>
    <w:rsid w:val="00EB6DF4"/>
    <w:rsid w:val="00EB719F"/>
    <w:rsid w:val="00EC013D"/>
    <w:rsid w:val="00EC1C2A"/>
    <w:rsid w:val="00EC1E81"/>
    <w:rsid w:val="00EC2175"/>
    <w:rsid w:val="00EC2B70"/>
    <w:rsid w:val="00EC4B04"/>
    <w:rsid w:val="00EC4C88"/>
    <w:rsid w:val="00EC5997"/>
    <w:rsid w:val="00EC68CD"/>
    <w:rsid w:val="00EC7081"/>
    <w:rsid w:val="00ED1C93"/>
    <w:rsid w:val="00ED20E0"/>
    <w:rsid w:val="00ED242F"/>
    <w:rsid w:val="00ED266C"/>
    <w:rsid w:val="00ED2D0E"/>
    <w:rsid w:val="00ED4EDF"/>
    <w:rsid w:val="00ED70B6"/>
    <w:rsid w:val="00EE325C"/>
    <w:rsid w:val="00EE4BB2"/>
    <w:rsid w:val="00EE6E10"/>
    <w:rsid w:val="00EE735E"/>
    <w:rsid w:val="00EE7AC0"/>
    <w:rsid w:val="00EF0800"/>
    <w:rsid w:val="00EF1737"/>
    <w:rsid w:val="00EF3B1F"/>
    <w:rsid w:val="00EF7515"/>
    <w:rsid w:val="00EF77DE"/>
    <w:rsid w:val="00EF7C73"/>
    <w:rsid w:val="00F0346C"/>
    <w:rsid w:val="00F03AC3"/>
    <w:rsid w:val="00F03CC4"/>
    <w:rsid w:val="00F05C02"/>
    <w:rsid w:val="00F06DB0"/>
    <w:rsid w:val="00F07E33"/>
    <w:rsid w:val="00F1030A"/>
    <w:rsid w:val="00F11B36"/>
    <w:rsid w:val="00F11CD7"/>
    <w:rsid w:val="00F11CE3"/>
    <w:rsid w:val="00F123CF"/>
    <w:rsid w:val="00F12B37"/>
    <w:rsid w:val="00F141D0"/>
    <w:rsid w:val="00F20393"/>
    <w:rsid w:val="00F20EB2"/>
    <w:rsid w:val="00F2116C"/>
    <w:rsid w:val="00F25740"/>
    <w:rsid w:val="00F25CC6"/>
    <w:rsid w:val="00F2704D"/>
    <w:rsid w:val="00F27C1C"/>
    <w:rsid w:val="00F305D7"/>
    <w:rsid w:val="00F32DAB"/>
    <w:rsid w:val="00F3341C"/>
    <w:rsid w:val="00F34B93"/>
    <w:rsid w:val="00F3610B"/>
    <w:rsid w:val="00F377F2"/>
    <w:rsid w:val="00F40412"/>
    <w:rsid w:val="00F40C0E"/>
    <w:rsid w:val="00F40C4D"/>
    <w:rsid w:val="00F41A16"/>
    <w:rsid w:val="00F42175"/>
    <w:rsid w:val="00F4249B"/>
    <w:rsid w:val="00F4690C"/>
    <w:rsid w:val="00F47AC5"/>
    <w:rsid w:val="00F517DE"/>
    <w:rsid w:val="00F54B13"/>
    <w:rsid w:val="00F57FF6"/>
    <w:rsid w:val="00F611F3"/>
    <w:rsid w:val="00F62D20"/>
    <w:rsid w:val="00F62E37"/>
    <w:rsid w:val="00F64FB5"/>
    <w:rsid w:val="00F67074"/>
    <w:rsid w:val="00F678BA"/>
    <w:rsid w:val="00F71AD6"/>
    <w:rsid w:val="00F7373F"/>
    <w:rsid w:val="00F75A3D"/>
    <w:rsid w:val="00F76B7E"/>
    <w:rsid w:val="00F804C5"/>
    <w:rsid w:val="00F8258F"/>
    <w:rsid w:val="00F837E4"/>
    <w:rsid w:val="00F838A5"/>
    <w:rsid w:val="00F84062"/>
    <w:rsid w:val="00F870D2"/>
    <w:rsid w:val="00F903FF"/>
    <w:rsid w:val="00F91683"/>
    <w:rsid w:val="00F91D72"/>
    <w:rsid w:val="00F92B19"/>
    <w:rsid w:val="00F9636A"/>
    <w:rsid w:val="00F96EB3"/>
    <w:rsid w:val="00F97854"/>
    <w:rsid w:val="00F97F59"/>
    <w:rsid w:val="00FA130B"/>
    <w:rsid w:val="00FA1C36"/>
    <w:rsid w:val="00FA1E85"/>
    <w:rsid w:val="00FA1F04"/>
    <w:rsid w:val="00FA3597"/>
    <w:rsid w:val="00FA43AC"/>
    <w:rsid w:val="00FA5958"/>
    <w:rsid w:val="00FA5CD4"/>
    <w:rsid w:val="00FB1414"/>
    <w:rsid w:val="00FB2E2C"/>
    <w:rsid w:val="00FB4440"/>
    <w:rsid w:val="00FB5F49"/>
    <w:rsid w:val="00FB6F6C"/>
    <w:rsid w:val="00FB7105"/>
    <w:rsid w:val="00FB77DB"/>
    <w:rsid w:val="00FC2DAA"/>
    <w:rsid w:val="00FC4696"/>
    <w:rsid w:val="00FC4795"/>
    <w:rsid w:val="00FC54CA"/>
    <w:rsid w:val="00FC7CE2"/>
    <w:rsid w:val="00FC7D93"/>
    <w:rsid w:val="00FD0DA9"/>
    <w:rsid w:val="00FD32AE"/>
    <w:rsid w:val="00FD3353"/>
    <w:rsid w:val="00FD3816"/>
    <w:rsid w:val="00FE08C9"/>
    <w:rsid w:val="00FE0A05"/>
    <w:rsid w:val="00FE2424"/>
    <w:rsid w:val="00FE2D8A"/>
    <w:rsid w:val="00FE2EE7"/>
    <w:rsid w:val="00FE348F"/>
    <w:rsid w:val="00FE4DEA"/>
    <w:rsid w:val="00FE5864"/>
    <w:rsid w:val="00FE7DEE"/>
    <w:rsid w:val="00FE7F17"/>
    <w:rsid w:val="00FF000B"/>
    <w:rsid w:val="00FF07CE"/>
    <w:rsid w:val="00FF0EB4"/>
    <w:rsid w:val="00FF6777"/>
    <w:rsid w:val="00FF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AF8"/>
  </w:style>
  <w:style w:type="paragraph" w:styleId="1">
    <w:name w:val="heading 1"/>
    <w:basedOn w:val="a"/>
    <w:next w:val="a"/>
    <w:link w:val="10"/>
    <w:uiPriority w:val="9"/>
    <w:qFormat/>
    <w:rsid w:val="00AD1AF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AF8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cx32627041">
    <w:name w:val="paragraph scx32627041"/>
    <w:basedOn w:val="a"/>
    <w:rsid w:val="00AD1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D1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D1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1"/>
    <w:basedOn w:val="a"/>
    <w:next w:val="a"/>
    <w:uiPriority w:val="9"/>
    <w:unhideWhenUsed/>
    <w:qFormat/>
    <w:rsid w:val="00AD1AF8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D1AF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210">
    <w:name w:val="Заголовок 2 Знак1"/>
    <w:basedOn w:val="a0"/>
    <w:uiPriority w:val="9"/>
    <w:semiHidden/>
    <w:rsid w:val="00AD1A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Заголовок 11"/>
    <w:basedOn w:val="a"/>
    <w:next w:val="a"/>
    <w:uiPriority w:val="9"/>
    <w:qFormat/>
    <w:rsid w:val="00AD1AF8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D1AF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110">
    <w:name w:val="Заголовок 1 Знак1"/>
    <w:basedOn w:val="a0"/>
    <w:uiPriority w:val="9"/>
    <w:rsid w:val="00AD1A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2B183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C0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07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AF8"/>
  </w:style>
  <w:style w:type="paragraph" w:styleId="1">
    <w:name w:val="heading 1"/>
    <w:basedOn w:val="a"/>
    <w:next w:val="a"/>
    <w:link w:val="10"/>
    <w:uiPriority w:val="9"/>
    <w:qFormat/>
    <w:rsid w:val="00AD1AF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AF8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cx32627041">
    <w:name w:val="paragraph scx32627041"/>
    <w:basedOn w:val="a"/>
    <w:rsid w:val="00AD1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D1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D1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1"/>
    <w:basedOn w:val="a"/>
    <w:next w:val="a"/>
    <w:uiPriority w:val="9"/>
    <w:unhideWhenUsed/>
    <w:qFormat/>
    <w:rsid w:val="00AD1AF8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D1AF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210">
    <w:name w:val="Заголовок 2 Знак1"/>
    <w:basedOn w:val="a0"/>
    <w:uiPriority w:val="9"/>
    <w:semiHidden/>
    <w:rsid w:val="00AD1A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Заголовок 11"/>
    <w:basedOn w:val="a"/>
    <w:next w:val="a"/>
    <w:uiPriority w:val="9"/>
    <w:qFormat/>
    <w:rsid w:val="00AD1AF8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D1AF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110">
    <w:name w:val="Заголовок 1 Знак1"/>
    <w:basedOn w:val="a0"/>
    <w:uiPriority w:val="9"/>
    <w:rsid w:val="00AD1A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2B183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C0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07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2825</Words>
  <Characters>16104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18892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Glava</cp:lastModifiedBy>
  <cp:revision>2</cp:revision>
  <cp:lastPrinted>2025-03-27T09:27:00Z</cp:lastPrinted>
  <dcterms:created xsi:type="dcterms:W3CDTF">2025-03-31T06:04:00Z</dcterms:created>
  <dcterms:modified xsi:type="dcterms:W3CDTF">2025-03-31T06:04:00Z</dcterms:modified>
</cp:coreProperties>
</file>