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3D" w:rsidRPr="006C66F7" w:rsidRDefault="003B053D" w:rsidP="003B05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"Присвоение адресов объектам недвижимости,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установление местоположений строениям"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Главе администрации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Новского сельского поселения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ФИО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от_________________________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ФИО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название организации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Заявление 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Прошу   Вас   присвоить   (установить)   адрес   (местоположение)   объекту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недвижимости  (строению, не являющемуся объектом недвижимости) и внести его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в Адресный реестр Новского сельского поселения.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Местонахождение объекта: 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Наименование объекта: 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Функциональное назначение объекта: 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Цель: _____________________________________________________________________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Перечень представленных документов: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1.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2.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3.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4.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5.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Директор           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наименование организации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_______           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Подпись                 ФИО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Гл. бухгалтер                          _______           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Подпись                 ФИО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М.П.                                           "  " ________ 200__ г.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Юридический адрес: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Телефон: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_______________________________________________________________________,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ФИО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действую по доверенности от __________ 200___ года N 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от имени __________________________________________________________________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ФИО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Заполняется при оформлении документов по доверенности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Принял: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______________________________________              Дата принятия заявления</w:t>
      </w:r>
    </w:p>
    <w:p w:rsidR="003B053D" w:rsidRPr="006C66F7" w:rsidRDefault="003B053D" w:rsidP="003B053D">
      <w:pPr>
        <w:pStyle w:val="ConsPlusNonformat"/>
        <w:widowControl/>
        <w:rPr>
          <w:sz w:val="24"/>
          <w:szCs w:val="24"/>
        </w:rPr>
      </w:pPr>
      <w:r w:rsidRPr="006C66F7">
        <w:rPr>
          <w:sz w:val="24"/>
          <w:szCs w:val="24"/>
        </w:rPr>
        <w:t xml:space="preserve">     Подпись              ФИО                                ______________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"Присвоение адресов объектам недвижимости,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установление местоположений строениям"</w:t>
      </w:r>
    </w:p>
    <w:p w:rsidR="003B053D" w:rsidRPr="006C66F7" w:rsidRDefault="003B053D" w:rsidP="003B05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Главе    администрации Новского сельского поселения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ФИО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от _______________________________,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ФИО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проживающего(ей) по адресу: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__________________________________,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паспорт серии ________ N __________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выдан ____________________________,</w:t>
      </w:r>
    </w:p>
    <w:p w:rsidR="003B053D" w:rsidRPr="006C66F7" w:rsidRDefault="003B053D" w:rsidP="003B05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        кем, когда выдан паспорт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Заявление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Прошу   Вас   присвоить  адрес  (местоположение)  объекту  недвижимости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(строению,  не  являющемуся  объектом недвижимости) и внести его в Адресный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реестр Новского сельского поселения.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Местонахождение объекта: 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Наименование объекта: 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Функциональное назначение объекта: 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Цель: _____________________________________________________________________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Оплату гарантирую согласно прейскуранту цен.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Перечень представленных документов: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1.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2.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3.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4.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______________   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Подпись             ФИО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    "___" ____________ 200___ г.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    Телефон: 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_______________________________________________________________________,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ФИО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действую по доверенности от _____________ 200___ года N __________ от имени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ФИО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Заполняется при оформлении документов по доверенности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Принял: ________________________________________         Дата принятия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ФИО                    подпись</w:t>
      </w:r>
    </w:p>
    <w:p w:rsidR="003B053D" w:rsidRPr="006C66F7" w:rsidRDefault="003B053D" w:rsidP="003B053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"Присвоение адресов объектам недвижимости,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установление местоположений строениям"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Согласие на обработку персональных данных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_______________________________________________________________________,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(фамилия, имя, отчество)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зарегистрированный(-ая) по адресу: _______________________________________,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(адрес места жительства/пребывания)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серии ________ номер _______________ выдан "____" ________________ _____ г.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(кем выдан)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действующий(-ая) в своих интересах/в интересах (нужное подчеркнуть):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даю  согласие администрации    на обработку моих персональных данных с целью создания необходимых условий для реализации  Федерального  закона  "О  праве граждан Российской Федерации на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свободу  передвижения,  выбор  места  пребывания  и  жительства  в пределах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Российской  Федерации",  подготовки  документов  регистрационного  учета  и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получения  документов,  удостоверяющих  личность  (паспортов),  обеспечения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органов государственной власти и органов местного самоуправления актуальной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и  достоверной  информацией о населении, временно пребывающем и проживающем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на территории Новского сельского поселения, разработки, создания и ведения автоматизированных информационных систем "Муниципальный регистр населения" (АИС МРН), Адресный реестр объектов недвижимости (АИС АРОН).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Мои  персональные  данные,  в отношении которых дается данное согласие,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включают: фамилию, имя, отчество, дату рождения, номер основного документа,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удостоверяющего  личность,  сведения  о регистрации по месту жительства или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месту пребывания, данные об имущественных правах.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Действия   с   моими   персональными   данными  включают  в  себя  сбор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персональных   данных,   их   накопление,   систематизацию   и  хранение  в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автоматизированной  системе  обработки  информации   администрации, их уточнение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lastRenderedPageBreak/>
        <w:t>(обновление,   изменение),   обезличивание,   блокирование,  уничтожение  и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передачу (распространение) сторонним организациям для целей реализации моих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прав  и  законных  интересов  в  сфере  обеспечения жилищно-коммунальными и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иными,  не  связанными  с  осуществлением предпринимательской деятельности,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бытовыми услугами.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Предусматривается  смешанный  способ  обработки  персональных  данных с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использованием средств автоматизации, подключенных к информационной системе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администрации, и/или без использования таких средств.  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Настоящее  согласие  действует  с момента предоставления и прекращается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по  моему  письменному заявлению (отзыву), содержание которого определяется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ст. 14 Федерального закона от 27.07.2006 N 152-ФЗ "О персональных данных".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(Ф.И.О., собственноручная подпись)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66F7">
        <w:rPr>
          <w:rFonts w:ascii="Times New Roman" w:hAnsi="Times New Roman" w:cs="Times New Roman"/>
          <w:sz w:val="24"/>
          <w:szCs w:val="24"/>
        </w:rPr>
        <w:t xml:space="preserve">                                         "____" ___________________ 200  г.</w:t>
      </w: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  <w:sectPr w:rsidR="003B053D" w:rsidRPr="006C66F7">
          <w:pgSz w:w="11906" w:h="16838" w:code="9"/>
          <w:pgMar w:top="1134" w:right="850" w:bottom="1134" w:left="1701" w:header="720" w:footer="720" w:gutter="0"/>
          <w:cols w:space="720"/>
        </w:sectPr>
      </w:pPr>
    </w:p>
    <w:p w:rsidR="003B053D" w:rsidRPr="006C66F7" w:rsidRDefault="003B053D" w:rsidP="003B053D">
      <w:pPr>
        <w:pStyle w:val="ConsPlusNormal"/>
        <w:widowControl/>
        <w:ind w:firstLine="0"/>
        <w:jc w:val="right"/>
        <w:outlineLvl w:val="1"/>
        <w:rPr>
          <w:sz w:val="24"/>
          <w:szCs w:val="24"/>
        </w:rPr>
      </w:pPr>
      <w:r w:rsidRPr="006C66F7">
        <w:rPr>
          <w:sz w:val="24"/>
          <w:szCs w:val="24"/>
        </w:rPr>
        <w:lastRenderedPageBreak/>
        <w:t>Приложение N 5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6C66F7">
        <w:rPr>
          <w:sz w:val="24"/>
          <w:szCs w:val="24"/>
        </w:rPr>
        <w:t>к административному регламенту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6C66F7">
        <w:rPr>
          <w:sz w:val="24"/>
          <w:szCs w:val="24"/>
        </w:rPr>
        <w:t>предоставления муниципальной услуги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6C66F7">
        <w:rPr>
          <w:sz w:val="24"/>
          <w:szCs w:val="24"/>
        </w:rPr>
        <w:t>"Присвоение адресов объектам недвижимости,</w:t>
      </w:r>
    </w:p>
    <w:p w:rsidR="003B053D" w:rsidRPr="006C66F7" w:rsidRDefault="003B053D" w:rsidP="003B053D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6C66F7">
        <w:rPr>
          <w:sz w:val="24"/>
          <w:szCs w:val="24"/>
        </w:rPr>
        <w:t>установление местоположений строениям"</w:t>
      </w:r>
    </w:p>
    <w:p w:rsidR="003B053D" w:rsidRPr="006C66F7" w:rsidRDefault="003B053D" w:rsidP="003B053D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6C66F7">
        <w:rPr>
          <w:sz w:val="24"/>
          <w:szCs w:val="24"/>
        </w:rPr>
        <w:t>БЛОК-СХЕМА</w:t>
      </w:r>
    </w:p>
    <w:p w:rsidR="003B053D" w:rsidRPr="006C66F7" w:rsidRDefault="003B053D" w:rsidP="003B053D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6C66F7">
        <w:rPr>
          <w:sz w:val="24"/>
          <w:szCs w:val="24"/>
        </w:rPr>
        <w:t>Услуга по присвоению адресов объектам недвижимости,</w:t>
      </w:r>
    </w:p>
    <w:p w:rsidR="003B053D" w:rsidRPr="006C66F7" w:rsidRDefault="003B053D" w:rsidP="003B053D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6C66F7">
        <w:rPr>
          <w:sz w:val="24"/>
          <w:szCs w:val="24"/>
        </w:rPr>
        <w:t>установлению местоположений строениям</w:t>
      </w:r>
    </w:p>
    <w:p w:rsidR="003B053D" w:rsidRPr="006C66F7" w:rsidRDefault="003B053D" w:rsidP="003B053D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jc w:val="center"/>
        <w:outlineLvl w:val="3"/>
        <w:rPr>
          <w:sz w:val="24"/>
          <w:szCs w:val="24"/>
        </w:rPr>
      </w:pPr>
      <w:r w:rsidRPr="006C66F7">
        <w:rPr>
          <w:sz w:val="24"/>
          <w:szCs w:val="24"/>
        </w:rPr>
        <w:t>Прием документов</w:t>
      </w:r>
    </w:p>
    <w:p w:rsidR="003B053D" w:rsidRPr="006C66F7" w:rsidRDefault="003B053D" w:rsidP="003B053D">
      <w:pPr>
        <w:pStyle w:val="ConsPlusNormal"/>
        <w:widowControl/>
        <w:ind w:firstLine="0"/>
        <w:rPr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┌──────────────────────────────────────────────┐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│ Обратился заявитель для оформления документов│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│на присвоение (изменение) адреса, установление│&lt;┐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│      местоположения строения в администрации │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└─────────────────────┬────────────────────────┘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┌──────────────────────┐                       \/                       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│Специалист администрации  ┌──────────────────────────────────────────────┐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  отвечающий за прием ├──┤  Принимает документы, регистрирует в Журнале,│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      документов      │  │     печатает заявление в 2-х экземплярах     │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└──────────────────────┘┌&gt;│  и согласие на обработку персональных данных │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┌──────────────────────┐│ └─────────────────────┬────────────────────────┘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   Пакет документов,  ││                      \/                       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    необходимых для   ├┘      ┌──────────────────────────────┐         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   получения услуги   │       │                              │         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└──────────────────────┘      \/                             \/         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┌─────────────────────────────┐ ┌───────────────────────┐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│Передает заявителю заявление,│ │  Документы не приняты │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│    согласие для проверки    │ │                       ├─┘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│и проставления личной подписи│ │                    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└─────────────┬───────────────┘ └───────────────────────┘</w:t>
      </w:r>
    </w:p>
    <w:p w:rsidR="003B053D" w:rsidRPr="006C66F7" w:rsidRDefault="003B053D" w:rsidP="003B053D">
      <w:pPr>
        <w:pStyle w:val="ConsPlusNonformat"/>
        <w:widowControl/>
        <w:rPr>
          <w:sz w:val="24"/>
          <w:szCs w:val="24"/>
        </w:rPr>
      </w:pPr>
      <w:r w:rsidRPr="006C66F7">
        <w:rPr>
          <w:sz w:val="24"/>
          <w:szCs w:val="24"/>
        </w:rPr>
        <w:lastRenderedPageBreak/>
        <w:t xml:space="preserve">                              \/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┌─────────────────────────────┐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│     Выдает 2-й экземпляр 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│          заявления       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└─────────────┬───────────────┘</w:t>
      </w:r>
    </w:p>
    <w:p w:rsidR="003B053D" w:rsidRPr="006C66F7" w:rsidRDefault="003B053D" w:rsidP="003B053D">
      <w:pPr>
        <w:pStyle w:val="ConsPlusNonformat"/>
        <w:widowControl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\/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┌─────────────────────────────┐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│  Прием документов закончен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└─────────────────────────────┘</w:t>
      </w:r>
    </w:p>
    <w:p w:rsidR="003B053D" w:rsidRPr="006C66F7" w:rsidRDefault="003B053D" w:rsidP="003B053D">
      <w:pPr>
        <w:pStyle w:val="ConsPlusNormal"/>
        <w:widowControl/>
        <w:ind w:firstLine="0"/>
        <w:rPr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jc w:val="center"/>
        <w:outlineLvl w:val="3"/>
        <w:rPr>
          <w:sz w:val="24"/>
          <w:szCs w:val="24"/>
        </w:rPr>
      </w:pPr>
      <w:r w:rsidRPr="006C66F7">
        <w:rPr>
          <w:sz w:val="24"/>
          <w:szCs w:val="24"/>
        </w:rPr>
        <w:t>Правовая экспертиза</w:t>
      </w:r>
    </w:p>
    <w:p w:rsidR="003B053D" w:rsidRPr="006C66F7" w:rsidRDefault="003B053D" w:rsidP="003B053D">
      <w:pPr>
        <w:pStyle w:val="ConsPlusNormal"/>
        <w:widowControl/>
        <w:ind w:firstLine="0"/>
        <w:rPr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 ┌─────────────────────────────┐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 │  Прием документов окончен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 └──────────────┬──────────────┘</w:t>
      </w:r>
    </w:p>
    <w:p w:rsidR="003B053D" w:rsidRPr="006C66F7" w:rsidRDefault="003B053D" w:rsidP="003B053D">
      <w:pPr>
        <w:pStyle w:val="ConsPlusNonformat"/>
        <w:widowControl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               \/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┌──────────────────────┐    ┌────────────────────────────────────────────────┐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│Специалист администрации    │   Проверяет документы на соответствие нормам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│отвечающий за правовую├────┤законодательства, принимает решение о подготовке│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      экспертизу      │ ┌─&gt;│        распоряжения Администрации или отказа   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└──────────────────────┘ │  └────────────────────────┬───────────────────────┘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┌──────────────────────┐ │                          \/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   Пакет документов,  │ │  ┌────────────────────────────────────────────────┐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    необходимых для   ├─┘  │ Передает документы специалисту, отвечающему за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│   получения услуги   │    │   подготовку распоряжения о присвоении адреса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>└──────────────────────┘    │    (местоположения) либо отказа в присвоении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└───────────────────────┬────────────────────────┘</w:t>
      </w:r>
    </w:p>
    <w:p w:rsidR="003B053D" w:rsidRPr="006C66F7" w:rsidRDefault="003B053D" w:rsidP="003B053D">
      <w:pPr>
        <w:pStyle w:val="ConsPlusNonformat"/>
        <w:widowControl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              \/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┌────────────────────────────┐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│Правовая экспертиза окончена│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└────────────────────────────┘</w:t>
      </w:r>
    </w:p>
    <w:p w:rsidR="003B053D" w:rsidRPr="006C66F7" w:rsidRDefault="003B053D" w:rsidP="003B053D">
      <w:pPr>
        <w:pStyle w:val="ConsPlusNormal"/>
        <w:widowControl/>
        <w:ind w:firstLine="0"/>
        <w:rPr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jc w:val="center"/>
        <w:outlineLvl w:val="3"/>
        <w:rPr>
          <w:sz w:val="24"/>
          <w:szCs w:val="24"/>
        </w:rPr>
      </w:pPr>
      <w:r w:rsidRPr="006C66F7">
        <w:rPr>
          <w:sz w:val="24"/>
          <w:szCs w:val="24"/>
        </w:rPr>
        <w:t>Оформление документов и регистрация адреса</w:t>
      </w:r>
    </w:p>
    <w:p w:rsidR="003B053D" w:rsidRPr="006C66F7" w:rsidRDefault="003B053D" w:rsidP="003B053D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6C66F7">
        <w:rPr>
          <w:sz w:val="24"/>
          <w:szCs w:val="24"/>
        </w:rPr>
        <w:t>(местоположения) в администрации Новского сельского поселения</w:t>
      </w:r>
    </w:p>
    <w:p w:rsidR="003B053D" w:rsidRPr="006C66F7" w:rsidRDefault="003B053D" w:rsidP="003B053D">
      <w:pPr>
        <w:pStyle w:val="ConsPlusNormal"/>
        <w:widowControl/>
        <w:ind w:firstLine="0"/>
        <w:rPr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┌────────────────────────────┐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│Правовая экспертиза окончена│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lastRenderedPageBreak/>
        <w:t xml:space="preserve">                                  └─────────────┬──────────────┘</w:t>
      </w:r>
    </w:p>
    <w:p w:rsidR="003B053D" w:rsidRPr="006C66F7" w:rsidRDefault="003B053D" w:rsidP="003B053D">
      <w:pPr>
        <w:pStyle w:val="ConsPlusNonformat"/>
        <w:widowControl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          \/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┌─────────────────────────────────────────────────┐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Специалист администрации уточняет местонахождение│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│ объекта,  , готовит                          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│  распоряжение, справки, передает подготовленные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│ документы  главе администрации                  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└────────────────────────┬────────────────────────┘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           \/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┌───────────────────────────────────────────────────────┐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│       Передает распоряжение и справки специалисту     │</w:t>
      </w:r>
    </w:p>
    <w:p w:rsidR="003B053D" w:rsidRPr="006C66F7" w:rsidRDefault="003B053D" w:rsidP="003B053D">
      <w:pPr>
        <w:pStyle w:val="ConsPlusNonformat"/>
        <w:widowControl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│администрации для регистрации в Журнале и выдачи заявителю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└───────────────────────────┬───────────────────────────┘</w:t>
      </w:r>
    </w:p>
    <w:p w:rsidR="003B053D" w:rsidRPr="006C66F7" w:rsidRDefault="003B053D" w:rsidP="003B053D">
      <w:pPr>
        <w:pStyle w:val="ConsPlusNonformat"/>
        <w:widowControl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          \/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   ┌──────────────┐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   │Услуга оказана│</w:t>
      </w:r>
    </w:p>
    <w:p w:rsidR="003B053D" w:rsidRPr="006C66F7" w:rsidRDefault="003B053D" w:rsidP="003B053D">
      <w:pPr>
        <w:pStyle w:val="ConsPlusNonformat"/>
        <w:widowControl/>
        <w:jc w:val="both"/>
        <w:rPr>
          <w:sz w:val="24"/>
          <w:szCs w:val="24"/>
        </w:rPr>
      </w:pPr>
      <w:r w:rsidRPr="006C66F7">
        <w:rPr>
          <w:sz w:val="24"/>
          <w:szCs w:val="24"/>
        </w:rPr>
        <w:t xml:space="preserve">                                        └──────────────┘</w:t>
      </w:r>
    </w:p>
    <w:p w:rsidR="003B053D" w:rsidRPr="006C66F7" w:rsidRDefault="003B053D" w:rsidP="003B053D">
      <w:pPr>
        <w:pStyle w:val="ConsPlusNormal"/>
        <w:widowControl/>
        <w:ind w:firstLine="0"/>
        <w:rPr>
          <w:sz w:val="24"/>
          <w:szCs w:val="24"/>
        </w:rPr>
      </w:pPr>
    </w:p>
    <w:p w:rsidR="003B053D" w:rsidRPr="006C66F7" w:rsidRDefault="003B053D" w:rsidP="003B053D">
      <w:pPr>
        <w:pStyle w:val="ConsPlusNormal"/>
        <w:widowControl/>
        <w:ind w:firstLine="0"/>
        <w:rPr>
          <w:sz w:val="24"/>
          <w:szCs w:val="24"/>
        </w:rPr>
      </w:pPr>
    </w:p>
    <w:p w:rsidR="003B053D" w:rsidRPr="006C66F7" w:rsidRDefault="003B053D" w:rsidP="003B05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76686" w:rsidRDefault="00F76686">
      <w:bookmarkStart w:id="0" w:name="_GoBack"/>
      <w:bookmarkEnd w:id="0"/>
    </w:p>
    <w:sectPr w:rsidR="00F76686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53D"/>
    <w:rsid w:val="003B053D"/>
    <w:rsid w:val="00F7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B05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0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B05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0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1914</Words>
  <Characters>10916</Characters>
  <Application>Microsoft Office Word</Application>
  <DocSecurity>0</DocSecurity>
  <Lines>90</Lines>
  <Paragraphs>25</Paragraphs>
  <ScaleCrop>false</ScaleCrop>
  <Company>Krokoz™</Company>
  <LinksUpToDate>false</LinksUpToDate>
  <CharactersWithSpaces>12805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2016-07-05T06:12:00Z</dcterms:created>
  <dcterms:modified xsi:type="dcterms:W3CDTF">2016-07-05T06:12:00Z</dcterms:modified>
</cp:coreProperties>
</file>