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E58" w:rsidRDefault="00E55E58" w:rsidP="00E55E58">
      <w:pPr>
        <w:jc w:val="right"/>
      </w:pPr>
      <w:r>
        <w:t xml:space="preserve">Приложение №1 </w:t>
      </w:r>
    </w:p>
    <w:p w:rsidR="00E55E58" w:rsidRDefault="00E55E58" w:rsidP="00E55E58">
      <w:pPr>
        <w:jc w:val="right"/>
      </w:pPr>
      <w:r>
        <w:t>к административному регламенту</w:t>
      </w:r>
    </w:p>
    <w:p w:rsidR="00E55E58" w:rsidRDefault="00E55E58" w:rsidP="00E55E58">
      <w:pPr>
        <w:jc w:val="center"/>
      </w:pPr>
    </w:p>
    <w:p w:rsidR="00E55E58" w:rsidRPr="00146150" w:rsidRDefault="00E55E58" w:rsidP="00E55E58">
      <w:pPr>
        <w:jc w:val="center"/>
      </w:pPr>
      <w:r w:rsidRPr="00146150">
        <w:t>Блок-схема предоставления муниципальной услуги</w:t>
      </w:r>
    </w:p>
    <w:p w:rsidR="00E55E58" w:rsidRPr="00146150" w:rsidRDefault="00E55E58" w:rsidP="00E55E58">
      <w:pPr>
        <w:ind w:right="1"/>
        <w:contextualSpacing/>
        <w:jc w:val="center"/>
      </w:pPr>
      <w:r w:rsidRPr="00146150">
        <w:t xml:space="preserve">«Предоставление земельного участка, находящегося в муниципальной собственности </w:t>
      </w:r>
      <w:proofErr w:type="spellStart"/>
      <w:r>
        <w:t>Новского</w:t>
      </w:r>
      <w:proofErr w:type="spellEnd"/>
      <w:r>
        <w:t xml:space="preserve"> сельского поселения</w:t>
      </w:r>
      <w:r w:rsidRPr="00146150">
        <w:t xml:space="preserve"> либо государственная собственность </w:t>
      </w:r>
    </w:p>
    <w:p w:rsidR="00E55E58" w:rsidRPr="00146150" w:rsidRDefault="00E55E58" w:rsidP="00E55E58">
      <w:pPr>
        <w:jc w:val="center"/>
      </w:pPr>
      <w:proofErr w:type="gramStart"/>
      <w:r w:rsidRPr="00146150">
        <w:t>на который не разграничена, на котором расположены здания, сооружения (в собственность, аренду, постоянное (бессрочное) пользование, безвозмездное пользование)»</w:t>
      </w:r>
      <w:proofErr w:type="gramEnd"/>
    </w:p>
    <w:p w:rsidR="00E55E58" w:rsidRPr="00146150" w:rsidRDefault="00E55E58" w:rsidP="00E55E5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140970</wp:posOffset>
                </wp:positionV>
                <wp:extent cx="5829300" cy="389890"/>
                <wp:effectExtent l="5080" t="7620" r="13970" b="12065"/>
                <wp:wrapNone/>
                <wp:docPr id="37" name="Поле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389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5E58" w:rsidRPr="00405F8C" w:rsidRDefault="00E55E58" w:rsidP="00E55E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Прием и регистрация заявления</w:t>
                            </w:r>
                            <w:r w:rsidRPr="00405F8C">
                              <w:rPr>
                                <w:sz w:val="20"/>
                                <w:szCs w:val="20"/>
                              </w:rPr>
                              <w:t xml:space="preserve"> в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7" o:spid="_x0000_s1026" type="#_x0000_t202" style="position:absolute;margin-left:2.65pt;margin-top:11.1pt;width:459pt;height:3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">
                <v:textbox>
                  <w:txbxContent>
                    <w:p w:rsidR="00E55E58" w:rsidRPr="00405F8C" w:rsidRDefault="00E55E58" w:rsidP="00E55E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Прием и регистрация заявления</w:t>
                      </w:r>
                      <w:r w:rsidRPr="00405F8C">
                        <w:rPr>
                          <w:sz w:val="20"/>
                          <w:szCs w:val="20"/>
                        </w:rPr>
                        <w:t xml:space="preserve"> в </w:t>
                      </w:r>
                      <w:r>
                        <w:rPr>
                          <w:sz w:val="20"/>
                          <w:szCs w:val="20"/>
                        </w:rPr>
                        <w:t>Администрации</w:t>
                      </w:r>
                    </w:p>
                  </w:txbxContent>
                </v:textbox>
              </v:shape>
            </w:pict>
          </mc:Fallback>
        </mc:AlternateContent>
      </w:r>
    </w:p>
    <w:p w:rsidR="00F76686" w:rsidRDefault="00E55E58" w:rsidP="00E55E58">
      <w:r>
        <w:rPr>
          <w:b/>
          <w:noProof/>
        </w:rPr>
        <mc:AlternateContent>
          <mc:Choice Requires="wpc">
            <w:drawing>
              <wp:inline distT="0" distB="0" distL="0" distR="0">
                <wp:extent cx="5955030" cy="7285355"/>
                <wp:effectExtent l="9525" t="0" r="7620" b="1270"/>
                <wp:docPr id="36" name="Полотно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795" y="598170"/>
                            <a:ext cx="5824220" cy="2774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5E58" w:rsidRPr="00405F8C" w:rsidRDefault="00E55E58" w:rsidP="00E55E58">
                              <w:pPr>
                                <w:jc w:val="center"/>
                                <w:rPr>
                                  <w:sz w:val="20"/>
                                  <w:szCs w:val="22"/>
                                </w:rPr>
                              </w:pPr>
                              <w:r w:rsidRPr="00405F8C">
                                <w:rPr>
                                  <w:sz w:val="20"/>
                                  <w:szCs w:val="22"/>
                                </w:rPr>
                                <w:t xml:space="preserve">Поступление документов в </w:t>
                              </w:r>
                              <w:r>
                                <w:rPr>
                                  <w:sz w:val="20"/>
                                  <w:szCs w:val="22"/>
                                </w:rPr>
                                <w:t>комитет по управлению муниципальным имуществом</w:t>
                              </w:r>
                              <w:r w:rsidRPr="00405F8C">
                                <w:rPr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516380" y="4224020"/>
                            <a:ext cx="1329690" cy="821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5E58" w:rsidRPr="00405F8C" w:rsidRDefault="00E55E58" w:rsidP="00E55E58">
                              <w:pPr>
                                <w:jc w:val="center"/>
                                <w:rPr>
                                  <w:sz w:val="20"/>
                                  <w:szCs w:val="22"/>
                                </w:rPr>
                              </w:pPr>
                              <w:r w:rsidRPr="00405F8C">
                                <w:rPr>
                                  <w:sz w:val="20"/>
                                  <w:szCs w:val="22"/>
                                </w:rPr>
                                <w:t xml:space="preserve">Подготовка проекта отказа (письма) в предоставлении </w:t>
                              </w:r>
                              <w:r>
                                <w:rPr>
                                  <w:sz w:val="20"/>
                                  <w:szCs w:val="22"/>
                                </w:rPr>
                                <w:t>муниципальной</w:t>
                              </w:r>
                              <w:r w:rsidRPr="00405F8C">
                                <w:rPr>
                                  <w:sz w:val="20"/>
                                  <w:szCs w:val="22"/>
                                </w:rPr>
                                <w:t xml:space="preserve"> услуги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568575" y="1798320"/>
                            <a:ext cx="2000885" cy="4044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5E58" w:rsidRPr="00405F8C" w:rsidRDefault="00E55E58" w:rsidP="00E55E58">
                              <w:pPr>
                                <w:jc w:val="center"/>
                                <w:rPr>
                                  <w:sz w:val="20"/>
                                  <w:szCs w:val="22"/>
                                </w:rPr>
                              </w:pPr>
                              <w:r w:rsidRPr="00405F8C">
                                <w:rPr>
                                  <w:sz w:val="20"/>
                                  <w:szCs w:val="22"/>
                                </w:rPr>
                                <w:t>Необходимость направления межведомственн</w:t>
                              </w:r>
                              <w:r>
                                <w:rPr>
                                  <w:sz w:val="20"/>
                                  <w:szCs w:val="22"/>
                                </w:rPr>
                                <w:t>ых</w:t>
                              </w:r>
                              <w:r w:rsidRPr="00405F8C">
                                <w:rPr>
                                  <w:sz w:val="26"/>
                                  <w:szCs w:val="28"/>
                                </w:rPr>
                                <w:t xml:space="preserve"> </w:t>
                              </w:r>
                              <w:r w:rsidRPr="00405F8C">
                                <w:rPr>
                                  <w:sz w:val="20"/>
                                  <w:szCs w:val="22"/>
                                </w:rPr>
                                <w:t>запрос</w:t>
                              </w:r>
                              <w:r>
                                <w:rPr>
                                  <w:sz w:val="20"/>
                                  <w:szCs w:val="22"/>
                                </w:rPr>
                                <w:t>ов</w:t>
                              </w:r>
                              <w:r w:rsidRPr="00405F8C">
                                <w:rPr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597025" y="1811655"/>
                            <a:ext cx="529590" cy="423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5E58" w:rsidRPr="00405F8C" w:rsidRDefault="00E55E58" w:rsidP="00E55E58">
                              <w:pPr>
                                <w:jc w:val="center"/>
                                <w:rPr>
                                  <w:sz w:val="9"/>
                                  <w:szCs w:val="10"/>
                                </w:rPr>
                              </w:pPr>
                            </w:p>
                            <w:p w:rsidR="00E55E58" w:rsidRPr="00405F8C" w:rsidRDefault="00E55E58" w:rsidP="00E55E58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 w:rsidRPr="00405F8C">
                                <w:rPr>
                                  <w:sz w:val="22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770120" y="1779270"/>
                            <a:ext cx="521970" cy="423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5E58" w:rsidRPr="00405F8C" w:rsidRDefault="00E55E58" w:rsidP="00E55E58">
                              <w:pPr>
                                <w:jc w:val="center"/>
                                <w:rPr>
                                  <w:sz w:val="9"/>
                                  <w:szCs w:val="10"/>
                                </w:rPr>
                              </w:pPr>
                            </w:p>
                            <w:p w:rsidR="00E55E58" w:rsidRPr="00405F8C" w:rsidRDefault="00E55E58" w:rsidP="00E55E58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 w:rsidRPr="00405F8C">
                                <w:rPr>
                                  <w:sz w:val="22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571625" y="2482850"/>
                            <a:ext cx="2512060" cy="313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5E58" w:rsidRPr="00405F8C" w:rsidRDefault="00E55E58" w:rsidP="00E55E58">
                              <w:pPr>
                                <w:jc w:val="center"/>
                                <w:rPr>
                                  <w:sz w:val="20"/>
                                  <w:szCs w:val="22"/>
                                </w:rPr>
                              </w:pPr>
                              <w:r w:rsidRPr="00405F8C">
                                <w:rPr>
                                  <w:sz w:val="20"/>
                                  <w:szCs w:val="22"/>
                                </w:rPr>
                                <w:t>Направление межведомственн</w:t>
                              </w:r>
                              <w:r>
                                <w:rPr>
                                  <w:sz w:val="20"/>
                                  <w:szCs w:val="22"/>
                                </w:rPr>
                                <w:t>ых</w:t>
                              </w:r>
                              <w:r w:rsidRPr="00405F8C">
                                <w:rPr>
                                  <w:sz w:val="26"/>
                                  <w:szCs w:val="28"/>
                                </w:rPr>
                                <w:t xml:space="preserve"> </w:t>
                              </w:r>
                              <w:r w:rsidRPr="00405F8C">
                                <w:rPr>
                                  <w:sz w:val="20"/>
                                  <w:szCs w:val="22"/>
                                </w:rPr>
                                <w:t>запрос</w:t>
                              </w:r>
                              <w:r>
                                <w:rPr>
                                  <w:sz w:val="20"/>
                                  <w:szCs w:val="22"/>
                                </w:rPr>
                                <w:t>ов</w:t>
                              </w:r>
                              <w:r w:rsidRPr="00405F8C">
                                <w:rPr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571625" y="2969260"/>
                            <a:ext cx="2512060" cy="262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5E58" w:rsidRPr="00405F8C" w:rsidRDefault="00E55E58" w:rsidP="00E55E58">
                              <w:pPr>
                                <w:jc w:val="center"/>
                                <w:rPr>
                                  <w:sz w:val="20"/>
                                  <w:szCs w:val="22"/>
                                </w:rPr>
                              </w:pPr>
                              <w:r w:rsidRPr="00405F8C">
                                <w:rPr>
                                  <w:sz w:val="20"/>
                                  <w:szCs w:val="22"/>
                                </w:rPr>
                                <w:t xml:space="preserve">Получение ответа 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t" anchorCtr="0" upright="1">
                          <a:noAutofit/>
                        </wps:bodyPr>
                      </wps:wsp>
                      <wps:wsp>
                        <wps:cNvPr id="8" name="Line 11"/>
                        <wps:cNvCnPr/>
                        <wps:spPr bwMode="auto">
                          <a:xfrm>
                            <a:off x="2921000" y="355600"/>
                            <a:ext cx="635" cy="2425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2845435" y="2795905"/>
                            <a:ext cx="635" cy="1733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/>
                        <wps:spPr bwMode="auto">
                          <a:xfrm>
                            <a:off x="2814955" y="3231515"/>
                            <a:ext cx="635" cy="2165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/>
                        <wps:spPr bwMode="auto">
                          <a:xfrm>
                            <a:off x="4570095" y="1984375"/>
                            <a:ext cx="20002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/>
                        <wps:spPr bwMode="auto">
                          <a:xfrm flipH="1">
                            <a:off x="2132330" y="2005330"/>
                            <a:ext cx="43307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/>
                        <wps:spPr bwMode="auto">
                          <a:xfrm>
                            <a:off x="4993005" y="2202815"/>
                            <a:ext cx="635" cy="1242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/>
                        <wps:spPr bwMode="auto">
                          <a:xfrm>
                            <a:off x="1898650" y="2235200"/>
                            <a:ext cx="635" cy="2495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/>
                        <wps:spPr bwMode="auto">
                          <a:xfrm>
                            <a:off x="389255" y="2322195"/>
                            <a:ext cx="635" cy="3220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/>
                        <wps:spPr bwMode="auto">
                          <a:xfrm>
                            <a:off x="1899285" y="875665"/>
                            <a:ext cx="635" cy="2463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346325" y="3444875"/>
                            <a:ext cx="2750185" cy="587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5E58" w:rsidRPr="00405F8C" w:rsidRDefault="00E55E58" w:rsidP="00E55E58">
                              <w:pPr>
                                <w:jc w:val="center"/>
                                <w:rPr>
                                  <w:sz w:val="20"/>
                                  <w:szCs w:val="22"/>
                                </w:rPr>
                              </w:pPr>
                              <w:r w:rsidRPr="00405F8C">
                                <w:rPr>
                                  <w:sz w:val="20"/>
                                  <w:szCs w:val="22"/>
                                </w:rPr>
                                <w:t xml:space="preserve">Наличие оснований для отказа в предоставлении </w:t>
                              </w:r>
                              <w:r>
                                <w:rPr>
                                  <w:sz w:val="20"/>
                                  <w:szCs w:val="22"/>
                                </w:rPr>
                                <w:t>муниципальной</w:t>
                              </w:r>
                              <w:r w:rsidRPr="00405F8C">
                                <w:rPr>
                                  <w:sz w:val="20"/>
                                  <w:szCs w:val="22"/>
                                </w:rPr>
                                <w:t xml:space="preserve"> услуги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t" anchorCtr="0" upright="1">
                          <a:noAutofit/>
                        </wps:bodyPr>
                      </wps:wsp>
                      <wps:wsp>
                        <wps:cNvPr id="18" name="Line 21"/>
                        <wps:cNvCnPr/>
                        <wps:spPr bwMode="auto">
                          <a:xfrm>
                            <a:off x="5096510" y="3667125"/>
                            <a:ext cx="23368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2"/>
                        <wps:cNvCnPr/>
                        <wps:spPr bwMode="auto">
                          <a:xfrm flipH="1">
                            <a:off x="2101215" y="3667760"/>
                            <a:ext cx="23368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571625" y="3445510"/>
                            <a:ext cx="529590" cy="423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5E58" w:rsidRPr="00405F8C" w:rsidRDefault="00E55E58" w:rsidP="00E55E58">
                              <w:pPr>
                                <w:jc w:val="center"/>
                                <w:rPr>
                                  <w:sz w:val="9"/>
                                  <w:szCs w:val="10"/>
                                </w:rPr>
                              </w:pPr>
                            </w:p>
                            <w:p w:rsidR="00E55E58" w:rsidRPr="00405F8C" w:rsidRDefault="00E55E58" w:rsidP="00E55E58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 w:rsidRPr="00405F8C">
                                <w:rPr>
                                  <w:sz w:val="22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t" anchorCtr="0" upright="1">
                          <a:noAutofit/>
                        </wps:bodyPr>
                      </wps:wsp>
                      <wps:wsp>
                        <wps:cNvPr id="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313045" y="3424555"/>
                            <a:ext cx="521970" cy="423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5E58" w:rsidRPr="00405F8C" w:rsidRDefault="00E55E58" w:rsidP="00E55E58">
                              <w:pPr>
                                <w:jc w:val="center"/>
                                <w:rPr>
                                  <w:sz w:val="9"/>
                                  <w:szCs w:val="10"/>
                                </w:rPr>
                              </w:pPr>
                            </w:p>
                            <w:p w:rsidR="00E55E58" w:rsidRPr="00405F8C" w:rsidRDefault="00E55E58" w:rsidP="00E55E58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 w:rsidRPr="00405F8C">
                                <w:rPr>
                                  <w:sz w:val="22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t" anchorCtr="0" upright="1">
                          <a:noAutofit/>
                        </wps:bodyPr>
                      </wps:wsp>
                      <wps:wsp>
                        <wps:cNvPr id="2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755015" y="1122045"/>
                            <a:ext cx="2000885" cy="4044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5E58" w:rsidRPr="00405F8C" w:rsidRDefault="00E55E58" w:rsidP="00E55E58">
                              <w:pPr>
                                <w:jc w:val="center"/>
                                <w:rPr>
                                  <w:sz w:val="20"/>
                                  <w:szCs w:val="22"/>
                                </w:rPr>
                              </w:pPr>
                              <w:r>
                                <w:rPr>
                                  <w:sz w:val="20"/>
                                  <w:szCs w:val="22"/>
                                </w:rPr>
                                <w:t>Наличие оснований для возврата заявления</w:t>
                              </w:r>
                              <w:r w:rsidRPr="00405F8C">
                                <w:rPr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t" anchorCtr="0" upright="1">
                          <a:noAutofit/>
                        </wps:bodyPr>
                      </wps:wsp>
                      <wps:wsp>
                        <wps:cNvPr id="2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0795" y="1103630"/>
                            <a:ext cx="529590" cy="423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5E58" w:rsidRPr="00405F8C" w:rsidRDefault="00E55E58" w:rsidP="00E55E58">
                              <w:pPr>
                                <w:jc w:val="center"/>
                                <w:rPr>
                                  <w:sz w:val="9"/>
                                  <w:szCs w:val="10"/>
                                </w:rPr>
                              </w:pPr>
                            </w:p>
                            <w:p w:rsidR="00E55E58" w:rsidRPr="00405F8C" w:rsidRDefault="00E55E58" w:rsidP="00E55E58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 w:rsidRPr="00405F8C">
                                <w:rPr>
                                  <w:sz w:val="22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t" anchorCtr="0" upright="1">
                          <a:noAutofit/>
                        </wps:bodyPr>
                      </wps:wsp>
                      <wps:wsp>
                        <wps:cNvPr id="2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955925" y="1063625"/>
                            <a:ext cx="521970" cy="423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5E58" w:rsidRPr="00405F8C" w:rsidRDefault="00E55E58" w:rsidP="00E55E58">
                              <w:pPr>
                                <w:jc w:val="center"/>
                                <w:rPr>
                                  <w:sz w:val="9"/>
                                  <w:szCs w:val="10"/>
                                </w:rPr>
                              </w:pPr>
                            </w:p>
                            <w:p w:rsidR="00E55E58" w:rsidRPr="00405F8C" w:rsidRDefault="00E55E58" w:rsidP="00E55E58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 w:rsidRPr="00405F8C">
                                <w:rPr>
                                  <w:sz w:val="22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t" anchorCtr="0" upright="1">
                          <a:noAutofit/>
                        </wps:bodyPr>
                      </wps:wsp>
                      <wps:wsp>
                        <wps:cNvPr id="25" name="Line 28"/>
                        <wps:cNvCnPr/>
                        <wps:spPr bwMode="auto">
                          <a:xfrm flipH="1">
                            <a:off x="537210" y="1393825"/>
                            <a:ext cx="21145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811655"/>
                            <a:ext cx="1329690" cy="5346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5E58" w:rsidRPr="00405F8C" w:rsidRDefault="00E55E58" w:rsidP="00E55E58">
                              <w:pPr>
                                <w:jc w:val="center"/>
                                <w:rPr>
                                  <w:sz w:val="20"/>
                                  <w:szCs w:val="22"/>
                                </w:rPr>
                              </w:pPr>
                              <w:r w:rsidRPr="00405F8C">
                                <w:rPr>
                                  <w:sz w:val="20"/>
                                  <w:szCs w:val="22"/>
                                </w:rPr>
                                <w:t xml:space="preserve">Подготовка проекта </w:t>
                              </w:r>
                              <w:r>
                                <w:rPr>
                                  <w:sz w:val="20"/>
                                  <w:szCs w:val="22"/>
                                </w:rPr>
                                <w:t>письма о возврате заявления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t" anchorCtr="0" upright="1">
                          <a:noAutofit/>
                        </wps:bodyPr>
                      </wps:wsp>
                      <wps:wsp>
                        <wps:cNvPr id="27" name="Line 30"/>
                        <wps:cNvCnPr/>
                        <wps:spPr bwMode="auto">
                          <a:xfrm>
                            <a:off x="2755900" y="1305560"/>
                            <a:ext cx="20002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1"/>
                        <wps:cNvCnPr/>
                        <wps:spPr bwMode="auto">
                          <a:xfrm>
                            <a:off x="3215005" y="1487170"/>
                            <a:ext cx="635" cy="2781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2"/>
                        <wps:cNvCnPr/>
                        <wps:spPr bwMode="auto">
                          <a:xfrm>
                            <a:off x="269875" y="1526540"/>
                            <a:ext cx="635" cy="2851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3"/>
                        <wps:cNvCnPr/>
                        <wps:spPr bwMode="auto">
                          <a:xfrm>
                            <a:off x="1855470" y="3869055"/>
                            <a:ext cx="635" cy="3549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33985" y="5542915"/>
                            <a:ext cx="5821045" cy="3949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5E58" w:rsidRPr="00405F8C" w:rsidRDefault="00E55E58" w:rsidP="00E55E58">
                              <w:pPr>
                                <w:jc w:val="center"/>
                                <w:rPr>
                                  <w:sz w:val="20"/>
                                  <w:szCs w:val="22"/>
                                </w:rPr>
                              </w:pPr>
                              <w:r>
                                <w:rPr>
                                  <w:sz w:val="20"/>
                                  <w:szCs w:val="22"/>
                                </w:rPr>
                                <w:t>Выдача документов заявителю</w:t>
                              </w:r>
                            </w:p>
                          </w:txbxContent>
                        </wps:txbx>
                        <wps:bodyPr rot="0" vert="horz" wrap="square" lIns="85039" tIns="42520" rIns="85039" bIns="42520" anchor="t" anchorCtr="0" upright="1">
                          <a:noAutofit/>
                        </wps:bodyPr>
                      </wps:wsp>
                      <wps:wsp>
                        <wps:cNvPr id="32" name="Line 35"/>
                        <wps:cNvCnPr/>
                        <wps:spPr bwMode="auto">
                          <a:xfrm>
                            <a:off x="5095240" y="5003165"/>
                            <a:ext cx="635" cy="5397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330065" y="4224020"/>
                            <a:ext cx="1504950" cy="821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5E58" w:rsidRDefault="00E55E58" w:rsidP="00E55E58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E55E58" w:rsidRPr="00D77CBD" w:rsidRDefault="00E55E58" w:rsidP="00E55E58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77CBD">
                                <w:rPr>
                                  <w:sz w:val="20"/>
                                  <w:szCs w:val="20"/>
                                </w:rPr>
                                <w:t xml:space="preserve">Подготовка проекта договора </w:t>
                              </w:r>
                            </w:p>
                            <w:p w:rsidR="00E55E58" w:rsidRDefault="00E55E58" w:rsidP="00E55E58"/>
                          </w:txbxContent>
                        </wps:txbx>
                        <wps:bodyPr rot="0" vert="horz" wrap="square" lIns="85039" tIns="42520" rIns="85039" bIns="42520" anchor="t" anchorCtr="0" upright="1">
                          <a:noAutofit/>
                        </wps:bodyPr>
                      </wps:wsp>
                      <wps:wsp>
                        <wps:cNvPr id="34" name="Line 37"/>
                        <wps:cNvCnPr/>
                        <wps:spPr bwMode="auto">
                          <a:xfrm>
                            <a:off x="5579745" y="3848100"/>
                            <a:ext cx="635" cy="3759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8"/>
                        <wps:cNvCnPr/>
                        <wps:spPr bwMode="auto">
                          <a:xfrm>
                            <a:off x="2170430" y="5045075"/>
                            <a:ext cx="635" cy="4978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6" o:spid="_x0000_s1027" editas="canvas" style="width:468.9pt;height:573.65pt;mso-position-horizontal-relative:char;mso-position-vertical-relative:line" coordsize="59550,72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59550;height:72853;visibility:visible;mso-wrap-style:square">
                  <v:fill o:detectmouseclick="t"/>
                  <v:path o:connecttype="none"/>
                </v:shape>
                <v:shape id="Text Box 4" o:spid="_x0000_s1029" type="#_x0000_t202" style="position:absolute;left:107;top:5981;width:58243;height:27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7QQ8IA&#10;AADaAAAADwAAAGRycy9kb3ducmV2LnhtbERPS2sCMRC+C/6HMII3zXYP0q5GkT5o6UFaFcHbdDPd&#10;7LqZLEmq679vhEJPw8f3nMWqt604kw+1YwV30wwEcel0zZWC/e5lcg8iRGSNrWNScKUAq+VwsMBC&#10;uwt/0nkbK5FCOBSowMTYFVKG0pDFMHUdceK+nbcYE/SV1B4vKdy2Ms+ymbRYc2ow2NGjofK0/bEK&#10;jg/PT3mTt/RqNs3htGv8+uP9S6nxqF/PQUTq47/4z/2m03y4vXK7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XtBDwgAAANoAAAAPAAAAAAAAAAAAAAAAAJgCAABkcnMvZG93&#10;bnJldi54bWxQSwUGAAAAAAQABAD1AAAAhwMAAAAA&#10;">
                  <v:textbox inset="2.36219mm,1.1811mm,2.36219mm,1.1811mm">
                    <w:txbxContent>
                      <w:p w:rsidR="00E55E58" w:rsidRPr="00405F8C" w:rsidRDefault="00E55E58" w:rsidP="00E55E58">
                        <w:pPr>
                          <w:jc w:val="center"/>
                          <w:rPr>
                            <w:sz w:val="20"/>
                            <w:szCs w:val="22"/>
                          </w:rPr>
                        </w:pPr>
                        <w:r w:rsidRPr="00405F8C">
                          <w:rPr>
                            <w:sz w:val="20"/>
                            <w:szCs w:val="22"/>
                          </w:rPr>
                          <w:t xml:space="preserve">Поступление документов в </w:t>
                        </w:r>
                        <w:r>
                          <w:rPr>
                            <w:sz w:val="20"/>
                            <w:szCs w:val="22"/>
                          </w:rPr>
                          <w:t>комитет по управлению муниципальным имуществом</w:t>
                        </w:r>
                        <w:r w:rsidRPr="00405F8C">
                          <w:rPr>
                            <w:sz w:val="20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5" o:spid="_x0000_s1030" type="#_x0000_t202" style="position:absolute;left:15163;top:42240;width:13297;height:8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xONMUA&#10;AADaAAAADwAAAGRycy9kb3ducmV2LnhtbESPQWsCMRSE74L/ITyhN826h9KuRpHa0tKDVC2Ct+fm&#10;dbPr5mVJUt3+e1Mo9DjMzDfMfNnbVlzIh9qxgukkA0FcOl1zpeBz/zJ+ABEissbWMSn4oQDLxXAw&#10;x0K7K2/psouVSBAOBSowMXaFlKE0ZDFMXEecvC/nLcYkfSW1x2uC21bmWXYvLdacFgx29GSoPO++&#10;rYLj4/M6b/KWXs2mOZz3jV99vJ+Uuhv1qxmISH38D/+137SCHH6vpBs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jE40xQAAANoAAAAPAAAAAAAAAAAAAAAAAJgCAABkcnMv&#10;ZG93bnJldi54bWxQSwUGAAAAAAQABAD1AAAAigMAAAAA&#10;">
                  <v:textbox inset="2.36219mm,1.1811mm,2.36219mm,1.1811mm">
                    <w:txbxContent>
                      <w:p w:rsidR="00E55E58" w:rsidRPr="00405F8C" w:rsidRDefault="00E55E58" w:rsidP="00E55E58">
                        <w:pPr>
                          <w:jc w:val="center"/>
                          <w:rPr>
                            <w:sz w:val="20"/>
                            <w:szCs w:val="22"/>
                          </w:rPr>
                        </w:pPr>
                        <w:r w:rsidRPr="00405F8C">
                          <w:rPr>
                            <w:sz w:val="20"/>
                            <w:szCs w:val="22"/>
                          </w:rPr>
                          <w:t xml:space="preserve">Подготовка проекта отказа (письма) в предоставлении </w:t>
                        </w:r>
                        <w:r>
                          <w:rPr>
                            <w:sz w:val="20"/>
                            <w:szCs w:val="22"/>
                          </w:rPr>
                          <w:t>муниципальной</w:t>
                        </w:r>
                        <w:r w:rsidRPr="00405F8C">
                          <w:rPr>
                            <w:sz w:val="20"/>
                            <w:szCs w:val="22"/>
                          </w:rPr>
                          <w:t xml:space="preserve"> услуги</w:t>
                        </w:r>
                      </w:p>
                    </w:txbxContent>
                  </v:textbox>
                </v:shape>
                <v:shape id="Text Box 6" o:spid="_x0000_s1031" type="#_x0000_t202" style="position:absolute;left:25685;top:17983;width:20009;height:4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Drr8UA&#10;AADaAAAADwAAAGRycy9kb3ducmV2LnhtbESPS2vDMBCE74H+B7GF3hK5LpTGiRJCH7T0UPIikNvG&#10;2lh2rJWR1MT991WhkOMwM98w03lvW3EmH2rHCu5HGQji0umaKwXbzdvwCUSIyBpbx6TghwLMZzeD&#10;KRbaXXhF53WsRIJwKFCBibErpAylIYth5Dri5B2dtxiT9JXUHi8JbluZZ9mjtFhzWjDY0bOh8rT+&#10;tgr249eXvMlbejdfze60afxi+XlQ6u62X0xAROrjNfzf/tAKHuDvSro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wOuvxQAAANoAAAAPAAAAAAAAAAAAAAAAAJgCAABkcnMv&#10;ZG93bnJldi54bWxQSwUGAAAAAAQABAD1AAAAigMAAAAA&#10;">
                  <v:textbox inset="2.36219mm,1.1811mm,2.36219mm,1.1811mm">
                    <w:txbxContent>
                      <w:p w:rsidR="00E55E58" w:rsidRPr="00405F8C" w:rsidRDefault="00E55E58" w:rsidP="00E55E58">
                        <w:pPr>
                          <w:jc w:val="center"/>
                          <w:rPr>
                            <w:sz w:val="20"/>
                            <w:szCs w:val="22"/>
                          </w:rPr>
                        </w:pPr>
                        <w:r w:rsidRPr="00405F8C">
                          <w:rPr>
                            <w:sz w:val="20"/>
                            <w:szCs w:val="22"/>
                          </w:rPr>
                          <w:t>Необходимость направления межведомственн</w:t>
                        </w:r>
                        <w:r>
                          <w:rPr>
                            <w:sz w:val="20"/>
                            <w:szCs w:val="22"/>
                          </w:rPr>
                          <w:t>ых</w:t>
                        </w:r>
                        <w:r w:rsidRPr="00405F8C">
                          <w:rPr>
                            <w:sz w:val="26"/>
                            <w:szCs w:val="28"/>
                          </w:rPr>
                          <w:t xml:space="preserve"> </w:t>
                        </w:r>
                        <w:r w:rsidRPr="00405F8C">
                          <w:rPr>
                            <w:sz w:val="20"/>
                            <w:szCs w:val="22"/>
                          </w:rPr>
                          <w:t>запрос</w:t>
                        </w:r>
                        <w:r>
                          <w:rPr>
                            <w:sz w:val="20"/>
                            <w:szCs w:val="22"/>
                          </w:rPr>
                          <w:t>ов</w:t>
                        </w:r>
                        <w:r w:rsidRPr="00405F8C">
                          <w:rPr>
                            <w:sz w:val="20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7" o:spid="_x0000_s1032" type="#_x0000_t202" style="position:absolute;left:15970;top:18116;width:5296;height:42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lz28UA&#10;AADaAAAADwAAAGRycy9kb3ducmV2LnhtbESPS2vDMBCE74H+B7GF3hK5ppTGiRJCH7T0UPIikNvG&#10;2lh2rJWR1MT991WhkOMwM98w03lvW3EmH2rHCu5HGQji0umaKwXbzdvwCUSIyBpbx6TghwLMZzeD&#10;KRbaXXhF53WsRIJwKFCBibErpAylIYth5Dri5B2dtxiT9JXUHi8JbluZZ9mjtFhzWjDY0bOh8rT+&#10;tgr249eXvMlbejdfze60afxi+XlQ6u62X0xAROrjNfzf/tAKHuDvSro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KXPbxQAAANoAAAAPAAAAAAAAAAAAAAAAAJgCAABkcnMv&#10;ZG93bnJldi54bWxQSwUGAAAAAAQABAD1AAAAigMAAAAA&#10;">
                  <v:textbox inset="2.36219mm,1.1811mm,2.36219mm,1.1811mm">
                    <w:txbxContent>
                      <w:p w:rsidR="00E55E58" w:rsidRPr="00405F8C" w:rsidRDefault="00E55E58" w:rsidP="00E55E58">
                        <w:pPr>
                          <w:jc w:val="center"/>
                          <w:rPr>
                            <w:sz w:val="9"/>
                            <w:szCs w:val="10"/>
                          </w:rPr>
                        </w:pPr>
                      </w:p>
                      <w:p w:rsidR="00E55E58" w:rsidRPr="00405F8C" w:rsidRDefault="00E55E58" w:rsidP="00E55E58">
                        <w:pPr>
                          <w:jc w:val="center"/>
                          <w:rPr>
                            <w:sz w:val="22"/>
                          </w:rPr>
                        </w:pPr>
                        <w:r w:rsidRPr="00405F8C">
                          <w:rPr>
                            <w:sz w:val="22"/>
                          </w:rPr>
                          <w:t>ДА</w:t>
                        </w:r>
                      </w:p>
                    </w:txbxContent>
                  </v:textbox>
                </v:shape>
                <v:shape id="Text Box 8" o:spid="_x0000_s1033" type="#_x0000_t202" style="position:absolute;left:47701;top:17792;width:5219;height:42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XWQMUA&#10;AADaAAAADwAAAGRycy9kb3ducmV2LnhtbESPS2vDMBCE74H+B7GF3hK5hpbGiRJCH7T0UPIikNvG&#10;2lh2rJWR1MT991WhkOMwM98w03lvW3EmH2rHCu5HGQji0umaKwXbzdvwCUSIyBpbx6TghwLMZzeD&#10;KRbaXXhF53WsRIJwKFCBibErpAylIYth5Dri5B2dtxiT9JXUHi8JbluZZ9mjtFhzWjDY0bOh8rT+&#10;tgr249eXvMlbejdfze60afxi+XlQ6u62X0xAROrjNfzf/tAKHuDvSro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ZdZAxQAAANoAAAAPAAAAAAAAAAAAAAAAAJgCAABkcnMv&#10;ZG93bnJldi54bWxQSwUGAAAAAAQABAD1AAAAigMAAAAA&#10;">
                  <v:textbox inset="2.36219mm,1.1811mm,2.36219mm,1.1811mm">
                    <w:txbxContent>
                      <w:p w:rsidR="00E55E58" w:rsidRPr="00405F8C" w:rsidRDefault="00E55E58" w:rsidP="00E55E58">
                        <w:pPr>
                          <w:jc w:val="center"/>
                          <w:rPr>
                            <w:sz w:val="9"/>
                            <w:szCs w:val="10"/>
                          </w:rPr>
                        </w:pPr>
                      </w:p>
                      <w:p w:rsidR="00E55E58" w:rsidRPr="00405F8C" w:rsidRDefault="00E55E58" w:rsidP="00E55E58">
                        <w:pPr>
                          <w:jc w:val="center"/>
                          <w:rPr>
                            <w:sz w:val="22"/>
                          </w:rPr>
                        </w:pPr>
                        <w:r w:rsidRPr="00405F8C">
                          <w:rPr>
                            <w:sz w:val="22"/>
                          </w:rPr>
                          <w:t>НЕТ</w:t>
                        </w:r>
                      </w:p>
                    </w:txbxContent>
                  </v:textbox>
                </v:shape>
                <v:shape id="Text Box 9" o:spid="_x0000_s1034" type="#_x0000_t202" style="position:absolute;left:15716;top:24828;width:25120;height:3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dIN8UA&#10;AADaAAAADwAAAGRycy9kb3ducmV2LnhtbESPQWsCMRSE7wX/Q3hCbzXbPUi7NYpUxdKDtFoEb8/N&#10;c7Pr5mVJUt3+e1Mo9DjMzDfMZNbbVlzIh9qxgsdRBoK4dLrmSsHXbvXwBCJEZI2tY1LwQwFm08Hd&#10;BAvtrvxJl22sRIJwKFCBibErpAylIYth5Dri5J2ctxiT9JXUHq8JbluZZ9lYWqw5LRjs6NVQed5+&#10;WwWH5+Uib/KW1mbT7M+7xs8/3o9K3Q/7+QuISH38D/+137SCMfxeSTd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t0g3xQAAANoAAAAPAAAAAAAAAAAAAAAAAJgCAABkcnMv&#10;ZG93bnJldi54bWxQSwUGAAAAAAQABAD1AAAAigMAAAAA&#10;">
                  <v:textbox inset="2.36219mm,1.1811mm,2.36219mm,1.1811mm">
                    <w:txbxContent>
                      <w:p w:rsidR="00E55E58" w:rsidRPr="00405F8C" w:rsidRDefault="00E55E58" w:rsidP="00E55E58">
                        <w:pPr>
                          <w:jc w:val="center"/>
                          <w:rPr>
                            <w:sz w:val="20"/>
                            <w:szCs w:val="22"/>
                          </w:rPr>
                        </w:pPr>
                        <w:r w:rsidRPr="00405F8C">
                          <w:rPr>
                            <w:sz w:val="20"/>
                            <w:szCs w:val="22"/>
                          </w:rPr>
                          <w:t>Направление межведомственн</w:t>
                        </w:r>
                        <w:r>
                          <w:rPr>
                            <w:sz w:val="20"/>
                            <w:szCs w:val="22"/>
                          </w:rPr>
                          <w:t>ых</w:t>
                        </w:r>
                        <w:r w:rsidRPr="00405F8C">
                          <w:rPr>
                            <w:sz w:val="26"/>
                            <w:szCs w:val="28"/>
                          </w:rPr>
                          <w:t xml:space="preserve"> </w:t>
                        </w:r>
                        <w:r w:rsidRPr="00405F8C">
                          <w:rPr>
                            <w:sz w:val="20"/>
                            <w:szCs w:val="22"/>
                          </w:rPr>
                          <w:t>запрос</w:t>
                        </w:r>
                        <w:r>
                          <w:rPr>
                            <w:sz w:val="20"/>
                            <w:szCs w:val="22"/>
                          </w:rPr>
                          <w:t>ов</w:t>
                        </w:r>
                        <w:r w:rsidRPr="00405F8C">
                          <w:rPr>
                            <w:sz w:val="20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0" o:spid="_x0000_s1035" type="#_x0000_t202" style="position:absolute;left:15716;top:29692;width:25120;height:2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vtrMUA&#10;AADaAAAADwAAAGRycy9kb3ducmV2LnhtbESPS2vDMBCE74H+B7GF3hK5PrSNEyWEPmjpoeRFILeN&#10;tbHsWCsjqYn776tCIcdhZr5hpvPetuJMPtSOFdyPMhDEpdM1Vwq2m7fhE4gQkTW2jknBDwWYz24G&#10;Uyy0u/CKzutYiQThUKACE2NXSBlKQxbDyHXEyTs6bzEm6SupPV4S3LYyz7IHabHmtGCwo2dD5Wn9&#10;bRXsx68veZO39G6+mt1p0/jF8vOg1N1tv5iAiNTHa/i//aEVPMLflXQD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++2sxQAAANoAAAAPAAAAAAAAAAAAAAAAAJgCAABkcnMv&#10;ZG93bnJldi54bWxQSwUGAAAAAAQABAD1AAAAigMAAAAA&#10;">
                  <v:textbox inset="2.36219mm,1.1811mm,2.36219mm,1.1811mm">
                    <w:txbxContent>
                      <w:p w:rsidR="00E55E58" w:rsidRPr="00405F8C" w:rsidRDefault="00E55E58" w:rsidP="00E55E58">
                        <w:pPr>
                          <w:jc w:val="center"/>
                          <w:rPr>
                            <w:sz w:val="20"/>
                            <w:szCs w:val="22"/>
                          </w:rPr>
                        </w:pPr>
                        <w:r w:rsidRPr="00405F8C">
                          <w:rPr>
                            <w:sz w:val="20"/>
                            <w:szCs w:val="22"/>
                          </w:rPr>
                          <w:t xml:space="preserve">Получение ответа </w:t>
                        </w:r>
                      </w:p>
                    </w:txbxContent>
                  </v:textbox>
                </v:shape>
                <v:line id="Line 11" o:spid="_x0000_s1036" style="position:absolute;visibility:visible;mso-wrap-style:square" from="29210,3556" to="29216,5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    <v:stroke endarrow="block"/>
                </v:line>
                <v:line id="Line 12" o:spid="_x0000_s1037" style="position:absolute;visibility:visible;mso-wrap-style:square" from="28454,27959" to="28460,29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<v:stroke endarrow="block"/>
                </v:line>
                <v:line id="Line 13" o:spid="_x0000_s1038" style="position:absolute;visibility:visible;mso-wrap-style:square" from="28149,32315" to="28155,34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    <v:stroke endarrow="block"/>
                </v:line>
                <v:line id="Line 14" o:spid="_x0000_s1039" style="position:absolute;visibility:visible;mso-wrap-style:square" from="45700,19843" to="47701,198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    <v:stroke endarrow="block"/>
                </v:line>
                <v:line id="Line 15" o:spid="_x0000_s1040" style="position:absolute;flip:x;visibility:visible;mso-wrap-style:square" from="21323,20053" to="25654,20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GznsQAAADbAAAADwAAAGRycy9kb3ducmV2LnhtbESPT2vCQBDF7wW/wzJCL6FuVCg2dRVt&#10;FYTiwT8Hj0N2mgSzsyE71fjtXUHobYb3fm/eTOedq9WF2lB5NjAcpKCIc28rLgwcD+u3CaggyBZr&#10;z2TgRgHms97LFDPrr7yjy14KFUM4ZGigFGkyrUNeksMw8A1x1H5961Di2hbatniN4a7WozR91w4r&#10;jhdKbOirpPy8/3OxxnrL3+NxsnQ6ST5odZKfVIsxr/1u8QlKqJN/85Pe2MiN4PFLHEDP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gbOexAAAANsAAAAPAAAAAAAAAAAA&#10;AAAAAKECAABkcnMvZG93bnJldi54bWxQSwUGAAAAAAQABAD5AAAAkgMAAAAA&#10;">
                  <v:stroke endarrow="block"/>
                </v:line>
                <v:line id="Line 16" o:spid="_x0000_s1041" style="position:absolute;visibility:visible;mso-wrap-style:square" from="49930,22028" to="49936,34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    <v:stroke endarrow="block"/>
                </v:line>
                <v:line id="Line 17" o:spid="_x0000_s1042" style="position:absolute;visibility:visible;mso-wrap-style:square" from="18986,22352" to="18992,24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<v:stroke endarrow="block"/>
                </v:line>
                <v:line id="Line 18" o:spid="_x0000_s1043" style="position:absolute;visibility:visible;mso-wrap-style:square" from="3892,23221" to="3898,55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    <v:stroke endarrow="block"/>
                </v:line>
                <v:line id="Line 19" o:spid="_x0000_s1044" style="position:absolute;visibility:visible;mso-wrap-style:square" from="18992,8756" to="18999,11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108EAAADbAAAADwAAAGRycy9kb3ducmV2LnhtbERPTWsCMRC9F/wPYYTealYPWlejiIvg&#10;oRbU0vO4GTeLm8myiWv67xuh0Ns83ucs19E2oqfO144VjEcZCOLS6ZorBV/n3ds7CB+QNTaOScEP&#10;eVivBi9LzLV78JH6U6hECmGfowITQptL6UtDFv3ItcSJu7rOYkiwq6Tu8JHCbSMnWTaVFmtODQZb&#10;2hoqb6e7VTAzxVHOZPFx/iz6ejyPh/h9mSv1OoybBYhAMfyL/9x7neZP4flLOk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DXTwQAAANsAAAAPAAAAAAAAAAAAAAAA&#10;AKECAABkcnMvZG93bnJldi54bWxQSwUGAAAAAAQABAD5AAAAjwMAAAAA&#10;">
                  <v:stroke endarrow="block"/>
                </v:line>
                <v:shape id="Text Box 20" o:spid="_x0000_s1045" type="#_x0000_t202" style="position:absolute;left:23463;top:34448;width:27502;height:58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KBPcQA&#10;AADbAAAADwAAAGRycy9kb3ducmV2LnhtbERPS2sCMRC+C/0PYQq9abZ7aOtqFOmDlh6KLwRv42bc&#10;7LqZLEmq23/fFAre5uN7znTe21acyYfasYL7UQaCuHS65krBdvM2fAIRIrLG1jEp+KEA89nNYIqF&#10;dhde0XkdK5FCOBSowMTYFVKG0pDFMHIdceKOzluMCfpKao+XFG5bmWfZg7RYc2ow2NGzofK0/rYK&#10;9uPXl7zJW3o3X83utGn8Yvl5UOrutl9MQETq41X87/7Qaf4j/P2SDp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SgT3EAAAA2wAAAA8AAAAAAAAAAAAAAAAAmAIAAGRycy9k&#10;b3ducmV2LnhtbFBLBQYAAAAABAAEAPUAAACJAwAAAAA=&#10;">
                  <v:textbox inset="2.36219mm,1.1811mm,2.36219mm,1.1811mm">
                    <w:txbxContent>
                      <w:p w:rsidR="00E55E58" w:rsidRPr="00405F8C" w:rsidRDefault="00E55E58" w:rsidP="00E55E58">
                        <w:pPr>
                          <w:jc w:val="center"/>
                          <w:rPr>
                            <w:sz w:val="20"/>
                            <w:szCs w:val="22"/>
                          </w:rPr>
                        </w:pPr>
                        <w:r w:rsidRPr="00405F8C">
                          <w:rPr>
                            <w:sz w:val="20"/>
                            <w:szCs w:val="22"/>
                          </w:rPr>
                          <w:t xml:space="preserve">Наличие оснований для отказа в предоставлении </w:t>
                        </w:r>
                        <w:r>
                          <w:rPr>
                            <w:sz w:val="20"/>
                            <w:szCs w:val="22"/>
                          </w:rPr>
                          <w:t>муниципальной</w:t>
                        </w:r>
                        <w:r w:rsidRPr="00405F8C">
                          <w:rPr>
                            <w:sz w:val="20"/>
                            <w:szCs w:val="22"/>
                          </w:rPr>
                          <w:t xml:space="preserve"> услуги</w:t>
                        </w:r>
                      </w:p>
                    </w:txbxContent>
                  </v:textbox>
                </v:shape>
                <v:line id="Line 21" o:spid="_x0000_s1046" style="position:absolute;visibility:visible;mso-wrap-style:square" from="50965,36671" to="53301,366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    <v:stroke endarrow="block"/>
                </v:line>
                <v:line id="Line 22" o:spid="_x0000_s1047" style="position:absolute;flip:x;visibility:visible;mso-wrap-style:square" from="21012,36677" to="23348,36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Uh78QAAADbAAAADwAAAGRycy9kb3ducmV2LnhtbESPQWvCQBCF70L/wzIFL0E3KkiNbkJr&#10;KxSkh1oPHofsmASzsyE71fTfdwsFbzO89715sykG16or9aHxbGA2TUERl942XBk4fu0mT6CCIFts&#10;PZOBHwpQ5A+jDWbW3/iTrgepVAzhkKGBWqTLtA5lTQ7D1HfEUTv73qHEta+07fEWw12r52m61A4b&#10;jhdq7GhbU3k5fLtYY/fBr4tF8uJ0kqzo7ST7VIsx48fheQ1KaJC7+Z9+t5Fbwd8vcQC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JSHvxAAAANsAAAAPAAAAAAAAAAAA&#10;AAAAAKECAABkcnMvZG93bnJldi54bWxQSwUGAAAAAAQABAD5AAAAkgMAAAAA&#10;">
                  <v:stroke endarrow="block"/>
                </v:line>
                <v:shape id="Text Box 23" o:spid="_x0000_s1048" type="#_x0000_t202" style="position:absolute;left:15716;top:34455;width:5296;height:4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fT9MIA&#10;AADbAAAADwAAAGRycy9kb3ducmV2LnhtbERPy2oCMRTdC/5DuEJ3muksih2NIn3Q4kKsiuDudnI7&#10;mXFyMySpjn9vFoUuD+c9X/a2FRfyoXas4HGSgSAuna65UnDYv4+nIEJE1tg6JgU3CrBcDAdzLLS7&#10;8hdddrESKYRDgQpMjF0hZSgNWQwT1xEn7sd5izFBX0nt8ZrCbSvzLHuSFmtODQY7ejFUnne/VsHp&#10;+e01b/KWPsymOZ73jV9t199KPYz61QxEpD7+i//cn1pBntanL+k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9P0wgAAANsAAAAPAAAAAAAAAAAAAAAAAJgCAABkcnMvZG93&#10;bnJldi54bWxQSwUGAAAAAAQABAD1AAAAhwMAAAAA&#10;">
                  <v:textbox inset="2.36219mm,1.1811mm,2.36219mm,1.1811mm">
                    <w:txbxContent>
                      <w:p w:rsidR="00E55E58" w:rsidRPr="00405F8C" w:rsidRDefault="00E55E58" w:rsidP="00E55E58">
                        <w:pPr>
                          <w:jc w:val="center"/>
                          <w:rPr>
                            <w:sz w:val="9"/>
                            <w:szCs w:val="10"/>
                          </w:rPr>
                        </w:pPr>
                      </w:p>
                      <w:p w:rsidR="00E55E58" w:rsidRPr="00405F8C" w:rsidRDefault="00E55E58" w:rsidP="00E55E58">
                        <w:pPr>
                          <w:jc w:val="center"/>
                          <w:rPr>
                            <w:sz w:val="22"/>
                          </w:rPr>
                        </w:pPr>
                        <w:r w:rsidRPr="00405F8C">
                          <w:rPr>
                            <w:sz w:val="22"/>
                          </w:rPr>
                          <w:t>ДА</w:t>
                        </w:r>
                      </w:p>
                    </w:txbxContent>
                  </v:textbox>
                </v:shape>
                <v:shape id="Text Box 24" o:spid="_x0000_s1049" type="#_x0000_t202" style="position:absolute;left:53130;top:34245;width:5220;height:42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t2b8YA&#10;AADbAAAADwAAAGRycy9kb3ducmV2LnhtbESPQWsCMRSE7wX/Q3hCbzXrHqRdjSLaYumhtCqCt+fm&#10;udl187IkqW7/fVMo9DjMzDfMbNHbVlzJh9qxgvEoA0FcOl1zpWC/e3l4BBEissbWMSn4pgCL+eBu&#10;hoV2N/6k6zZWIkE4FKjAxNgVUobSkMUwch1x8s7OW4xJ+kpqj7cEt63Ms2wiLdacFgx2tDJUXrZf&#10;VsHx6XmdN3lLG/PeHC67xi8/3k5K3Q/75RREpD7+h//ar1pBPobfL+kHy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t2b8YAAADbAAAADwAAAAAAAAAAAAAAAACYAgAAZHJz&#10;L2Rvd25yZXYueG1sUEsFBgAAAAAEAAQA9QAAAIsDAAAAAA==&#10;">
                  <v:textbox inset="2.36219mm,1.1811mm,2.36219mm,1.1811mm">
                    <w:txbxContent>
                      <w:p w:rsidR="00E55E58" w:rsidRPr="00405F8C" w:rsidRDefault="00E55E58" w:rsidP="00E55E58">
                        <w:pPr>
                          <w:jc w:val="center"/>
                          <w:rPr>
                            <w:sz w:val="9"/>
                            <w:szCs w:val="10"/>
                          </w:rPr>
                        </w:pPr>
                      </w:p>
                      <w:p w:rsidR="00E55E58" w:rsidRPr="00405F8C" w:rsidRDefault="00E55E58" w:rsidP="00E55E58">
                        <w:pPr>
                          <w:jc w:val="center"/>
                          <w:rPr>
                            <w:sz w:val="22"/>
                          </w:rPr>
                        </w:pPr>
                        <w:r w:rsidRPr="00405F8C">
                          <w:rPr>
                            <w:sz w:val="22"/>
                          </w:rPr>
                          <w:t>НЕТ</w:t>
                        </w:r>
                      </w:p>
                    </w:txbxContent>
                  </v:textbox>
                </v:shape>
                <v:shape id="Text Box 25" o:spid="_x0000_s1050" type="#_x0000_t202" style="position:absolute;left:7550;top:11220;width:20009;height:4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noGMUA&#10;AADbAAAADwAAAGRycy9kb3ducmV2LnhtbESPT0sDMRTE70K/Q3gFbzbbHETXpqW0iuJB7B8Eb8/N&#10;62a3m5clie367Y0g9DjMzG+Y2WJwnThRiI1nDdNJAYK48qbhWsN+93RzByImZIOdZ9LwQxEW89HV&#10;DEvjz7yh0zbVIkM4lqjBptSXUsbKksM48T1x9g4+OExZhlqagOcMd51URXErHTacFyz2tLJUHbff&#10;TsPn/eNataqjZ/vWfhx3bVi+v35pfT0elg8gEg3pEv5vvxgNSsHfl/w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CegYxQAAANsAAAAPAAAAAAAAAAAAAAAAAJgCAABkcnMv&#10;ZG93bnJldi54bWxQSwUGAAAAAAQABAD1AAAAigMAAAAA&#10;">
                  <v:textbox inset="2.36219mm,1.1811mm,2.36219mm,1.1811mm">
                    <w:txbxContent>
                      <w:p w:rsidR="00E55E58" w:rsidRPr="00405F8C" w:rsidRDefault="00E55E58" w:rsidP="00E55E58">
                        <w:pPr>
                          <w:jc w:val="center"/>
                          <w:rPr>
                            <w:sz w:val="20"/>
                            <w:szCs w:val="22"/>
                          </w:rPr>
                        </w:pPr>
                        <w:r>
                          <w:rPr>
                            <w:sz w:val="20"/>
                            <w:szCs w:val="22"/>
                          </w:rPr>
                          <w:t>Наличие оснований для возврата заявления</w:t>
                        </w:r>
                        <w:r w:rsidRPr="00405F8C">
                          <w:rPr>
                            <w:sz w:val="20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6" o:spid="_x0000_s1051" type="#_x0000_t202" style="position:absolute;left:107;top:11036;width:5296;height:4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VNg8YA&#10;AADbAAAADwAAAGRycy9kb3ducmV2LnhtbESPT2sCMRTE74V+h/AK3mq2W5C6NYr0D4qHUrUUentu&#10;nptdNy9LEnX99qZQ6HGYmd8wk1lvW3EiH2rHCh6GGQji0umaKwVf2/f7JxAhImtsHZOCCwWYTW9v&#10;Jlhod+Y1nTaxEgnCoUAFJsaukDKUhiyGoeuIk7d33mJM0ldSezwnuG1lnmUjabHmtGCwoxdD5WFz&#10;tAp+xm+veZO3tDAfzfdh2/j552qn1OCunz+DiNTH//Bfe6kV5I/w+yX9AD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0VNg8YAAADbAAAADwAAAAAAAAAAAAAAAACYAgAAZHJz&#10;L2Rvd25yZXYueG1sUEsFBgAAAAAEAAQA9QAAAIsDAAAAAA==&#10;">
                  <v:textbox inset="2.36219mm,1.1811mm,2.36219mm,1.1811mm">
                    <w:txbxContent>
                      <w:p w:rsidR="00E55E58" w:rsidRPr="00405F8C" w:rsidRDefault="00E55E58" w:rsidP="00E55E58">
                        <w:pPr>
                          <w:jc w:val="center"/>
                          <w:rPr>
                            <w:sz w:val="9"/>
                            <w:szCs w:val="10"/>
                          </w:rPr>
                        </w:pPr>
                      </w:p>
                      <w:p w:rsidR="00E55E58" w:rsidRPr="00405F8C" w:rsidRDefault="00E55E58" w:rsidP="00E55E58">
                        <w:pPr>
                          <w:jc w:val="center"/>
                          <w:rPr>
                            <w:sz w:val="22"/>
                          </w:rPr>
                        </w:pPr>
                        <w:r w:rsidRPr="00405F8C">
                          <w:rPr>
                            <w:sz w:val="22"/>
                          </w:rPr>
                          <w:t>ДА</w:t>
                        </w:r>
                      </w:p>
                    </w:txbxContent>
                  </v:textbox>
                </v:shape>
                <v:shape id="Text Box 27" o:spid="_x0000_s1052" type="#_x0000_t202" style="position:absolute;left:29559;top:10636;width:5219;height:4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zV98YA&#10;AADbAAAADwAAAGRycy9kb3ducmV2LnhtbESPT2sCMRTE74V+h/AK3mq2S5G6NYr0D4qHUrUUentu&#10;nptdNy9LEnX99qZQ6HGYmd8wk1lvW3EiH2rHCh6GGQji0umaKwVf2/f7JxAhImtsHZOCCwWYTW9v&#10;Jlhod+Y1nTaxEgnCoUAFJsaukDKUhiyGoeuIk7d33mJM0ldSezwnuG1lnmUjabHmtGCwoxdD5WFz&#10;tAp+xm+veZO3tDAfzfdh2/j552qn1OCunz+DiNTH//Bfe6kV5I/w+yX9AD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KzV98YAAADbAAAADwAAAAAAAAAAAAAAAACYAgAAZHJz&#10;L2Rvd25yZXYueG1sUEsFBgAAAAAEAAQA9QAAAIsDAAAAAA==&#10;">
                  <v:textbox inset="2.36219mm,1.1811mm,2.36219mm,1.1811mm">
                    <w:txbxContent>
                      <w:p w:rsidR="00E55E58" w:rsidRPr="00405F8C" w:rsidRDefault="00E55E58" w:rsidP="00E55E58">
                        <w:pPr>
                          <w:jc w:val="center"/>
                          <w:rPr>
                            <w:sz w:val="9"/>
                            <w:szCs w:val="10"/>
                          </w:rPr>
                        </w:pPr>
                      </w:p>
                      <w:p w:rsidR="00E55E58" w:rsidRPr="00405F8C" w:rsidRDefault="00E55E58" w:rsidP="00E55E58">
                        <w:pPr>
                          <w:jc w:val="center"/>
                          <w:rPr>
                            <w:sz w:val="22"/>
                          </w:rPr>
                        </w:pPr>
                        <w:r w:rsidRPr="00405F8C">
                          <w:rPr>
                            <w:sz w:val="22"/>
                          </w:rPr>
                          <w:t>НЕТ</w:t>
                        </w:r>
                      </w:p>
                    </w:txbxContent>
                  </v:textbox>
                </v:shape>
                <v:line id="Line 28" o:spid="_x0000_s1053" style="position:absolute;flip:x;visibility:visible;mso-wrap-style:square" from="5372,13938" to="7486,139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ThV8QAAADbAAAADwAAAGRycy9kb3ducmV2LnhtbESPT2vCQBDF70K/wzIFL0E3KpW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BOFXxAAAANsAAAAPAAAAAAAAAAAA&#10;AAAAAKECAABkcnMvZG93bnJldi54bWxQSwUGAAAAAAQABAD5AAAAkgMAAAAA&#10;">
                  <v:stroke endarrow="block"/>
                </v:line>
                <v:shape id="Text Box 29" o:spid="_x0000_s1054" type="#_x0000_t202" style="position:absolute;top:18116;width:13296;height:53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LuG8YA&#10;AADbAAAADwAAAGRycy9kb3ducmV2LnhtbESPQWsCMRSE7wX/Q3hCbzXbPUi7NYpUxdKDtFoEb8/N&#10;c7Pr5mVJUt3+e1Mo9DjMzDfMZNbbVlzIh9qxgsdRBoK4dLrmSsHXbvXwBCJEZI2tY1LwQwFm08Hd&#10;BAvtrvxJl22sRIJwKFCBibErpAylIYth5Dri5J2ctxiT9JXUHq8JbluZZ9lYWqw5LRjs6NVQed5+&#10;WwWH5+Uib/KW1mbT7M+7xs8/3o9K3Q/7+QuISH38D/+137SCfAy/X9IPk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zLuG8YAAADbAAAADwAAAAAAAAAAAAAAAACYAgAAZHJz&#10;L2Rvd25yZXYueG1sUEsFBgAAAAAEAAQA9QAAAIsDAAAAAA==&#10;">
                  <v:textbox inset="2.36219mm,1.1811mm,2.36219mm,1.1811mm">
                    <w:txbxContent>
                      <w:p w:rsidR="00E55E58" w:rsidRPr="00405F8C" w:rsidRDefault="00E55E58" w:rsidP="00E55E58">
                        <w:pPr>
                          <w:jc w:val="center"/>
                          <w:rPr>
                            <w:sz w:val="20"/>
                            <w:szCs w:val="22"/>
                          </w:rPr>
                        </w:pPr>
                        <w:r w:rsidRPr="00405F8C">
                          <w:rPr>
                            <w:sz w:val="20"/>
                            <w:szCs w:val="22"/>
                          </w:rPr>
                          <w:t xml:space="preserve">Подготовка проекта </w:t>
                        </w:r>
                        <w:r>
                          <w:rPr>
                            <w:sz w:val="20"/>
                            <w:szCs w:val="22"/>
                          </w:rPr>
                          <w:t>письма о возврате заявления</w:t>
                        </w:r>
                      </w:p>
                    </w:txbxContent>
                  </v:textbox>
                </v:shape>
                <v:line id="Line 30" o:spid="_x0000_s1055" style="position:absolute;visibility:visible;mso-wrap-style:square" from="27559,13055" to="29559,13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Line 31" o:spid="_x0000_s1056" style="position:absolute;visibility:visible;mso-wrap-style:square" from="32150,14871" to="32156,17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POh8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lj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jzofAAAAA2wAAAA8AAAAAAAAAAAAAAAAA&#10;oQIAAGRycy9kb3ducmV2LnhtbFBLBQYAAAAABAAEAPkAAACOAwAAAAA=&#10;">
                  <v:stroke endarrow="block"/>
                </v:line>
                <v:line id="Line 32" o:spid="_x0000_s1057" style="position:absolute;visibility:visible;mso-wrap-style:square" from="2698,15265" to="2705,181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9rHMQAAADbAAAADwAAAGRycy9kb3ducmV2LnhtbESPQWsCMRSE7wX/Q3iCt5rVg3ZXo4hL&#10;wYMtqKXn5+a5Wdy8LJt0Tf99Uyj0OMzMN8x6G20rBup941jBbJqBIK6cbrhW8HF5fX4B4QOyxtYx&#10;KfgmD9vN6GmNhXYPPtFwDrVIEPYFKjAhdIWUvjJk0U9dR5y8m+sthiT7WuoeHwluWznPsoW02HBa&#10;MNjR3lB1P39ZBUtTnuRSlsfLezk0szy+xc9rrtRkHHcrEIFi+A//tQ9awT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72scxAAAANsAAAAPAAAAAAAAAAAA&#10;AAAAAKECAABkcnMvZG93bnJldi54bWxQSwUGAAAAAAQABAD5AAAAkgMAAAAA&#10;">
                  <v:stroke endarrow="block"/>
                </v:line>
                <v:line id="Line 33" o:spid="_x0000_s1058" style="position:absolute;visibility:visible;mso-wrap-style:square" from="18554,38690" to="18561,42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xUXM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DFRcwQAAANsAAAAPAAAAAAAAAAAAAAAA&#10;AKECAABkcnMvZG93bnJldi54bWxQSwUGAAAAAAQABAD5AAAAjwMAAAAA&#10;">
                  <v:stroke endarrow="block"/>
                </v:line>
                <v:shape id="Text Box 34" o:spid="_x0000_s1059" type="#_x0000_t202" style="position:absolute;left:1339;top:55429;width:58211;height:39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LgssYA&#10;AADbAAAADwAAAGRycy9kb3ducmV2LnhtbESPT2sCMRTE70K/Q3gFb5p1C9KuRpH+QfFQrBaht9fN&#10;62bXzcuSRN1++6ZQ6HGYmd8w82VvW3EhH2rHCibjDARx6XTNlYL3w8voHkSIyBpbx6TgmwIsFzeD&#10;ORbaXfmNLvtYiQThUKACE2NXSBlKQxbD2HXEyfty3mJM0ldSe7wmuG1lnmVTabHmtGCwo0dD5Wl/&#10;tgo+Hp6f8iZvaW1em+Pp0PjVbvup1PC2X81AROrjf/ivvdEK7ibw+yX9ALn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LgssYAAADbAAAADwAAAAAAAAAAAAAAAACYAgAAZHJz&#10;L2Rvd25yZXYueG1sUEsFBgAAAAAEAAQA9QAAAIsDAAAAAA==&#10;">
                  <v:textbox inset="2.36219mm,1.1811mm,2.36219mm,1.1811mm">
                    <w:txbxContent>
                      <w:p w:rsidR="00E55E58" w:rsidRPr="00405F8C" w:rsidRDefault="00E55E58" w:rsidP="00E55E58">
                        <w:pPr>
                          <w:jc w:val="center"/>
                          <w:rPr>
                            <w:sz w:val="20"/>
                            <w:szCs w:val="22"/>
                          </w:rPr>
                        </w:pPr>
                        <w:r>
                          <w:rPr>
                            <w:sz w:val="20"/>
                            <w:szCs w:val="22"/>
                          </w:rPr>
                          <w:t>Выдача документов заявителю</w:t>
                        </w:r>
                      </w:p>
                    </w:txbxContent>
                  </v:textbox>
                </v:shape>
                <v:line id="Line 35" o:spid="_x0000_s1060" style="position:absolute;visibility:visible;mso-wrap-style:square" from="50952,50031" to="50958,55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JvsM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km+wxAAAANsAAAAPAAAAAAAAAAAA&#10;AAAAAKECAABkcnMvZG93bnJldi54bWxQSwUGAAAAAAQABAD5AAAAkgMAAAAA&#10;">
                  <v:stroke endarrow="block"/>
                </v:line>
                <v:shape id="Text Box 36" o:spid="_x0000_s1061" type="#_x0000_t202" style="position:absolute;left:43300;top:42240;width:15050;height:8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zbXsYA&#10;AADbAAAADwAAAGRycy9kb3ducmV2LnhtbESPQWsCMRSE70L/Q3iF3jTbFaRdjSKtUvFQrBaht9fN&#10;62bXzcuSRN3++6ZQ6HGYmW+Y2aK3rbiQD7VjBfejDARx6XTNlYL3w3r4ACJEZI2tY1LwTQEW85vB&#10;DAvtrvxGl32sRIJwKFCBibErpAylIYth5Dri5H05bzEm6SupPV4T3LYyz7KJtFhzWjDY0ZOh8rQ/&#10;WwUfj6vnvMlbejGvzfF0aPxyt/1U6u62X05BROrjf/ivvdEKxmP4/ZJ+gJ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pzbXsYAAADbAAAADwAAAAAAAAAAAAAAAACYAgAAZHJz&#10;L2Rvd25yZXYueG1sUEsFBgAAAAAEAAQA9QAAAIsDAAAAAA==&#10;">
                  <v:textbox inset="2.36219mm,1.1811mm,2.36219mm,1.1811mm">
                    <w:txbxContent>
                      <w:p w:rsidR="00E55E58" w:rsidRDefault="00E55E58" w:rsidP="00E55E58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E55E58" w:rsidRPr="00D77CBD" w:rsidRDefault="00E55E58" w:rsidP="00E55E5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77CBD">
                          <w:rPr>
                            <w:sz w:val="20"/>
                            <w:szCs w:val="20"/>
                          </w:rPr>
                          <w:t xml:space="preserve">Подготовка проекта договора </w:t>
                        </w:r>
                      </w:p>
                      <w:p w:rsidR="00E55E58" w:rsidRDefault="00E55E58" w:rsidP="00E55E58"/>
                    </w:txbxContent>
                  </v:textbox>
                </v:shape>
                <v:line id="Line 37" o:spid="_x0000_s1062" style="position:absolute;visibility:visible;mso-wrap-style:square" from="55797,38481" to="55803,42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dSX8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N1JfxAAAANsAAAAPAAAAAAAAAAAA&#10;AAAAAKECAABkcnMvZG93bnJldi54bWxQSwUGAAAAAAQABAD5AAAAkgMAAAAA&#10;">
                  <v:stroke endarrow="block"/>
                </v:line>
                <v:line id="Line 38" o:spid="_x0000_s1063" style="position:absolute;visibility:visible;mso-wrap-style:square" from="21704,50450" to="21710,55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w10:anchorlock/>
              </v:group>
            </w:pict>
          </mc:Fallback>
        </mc:AlternateContent>
      </w:r>
      <w:bookmarkStart w:id="0" w:name="_GoBack"/>
      <w:bookmarkEnd w:id="0"/>
    </w:p>
    <w:sectPr w:rsidR="00F76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E58"/>
    <w:rsid w:val="00E55E58"/>
    <w:rsid w:val="00F7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>Krokoz™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Томара</cp:lastModifiedBy>
  <cp:revision>1</cp:revision>
  <dcterms:created xsi:type="dcterms:W3CDTF">2016-07-05T06:31:00Z</dcterms:created>
  <dcterms:modified xsi:type="dcterms:W3CDTF">2016-07-05T06:31:00Z</dcterms:modified>
</cp:coreProperties>
</file>