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BEF" w:rsidRPr="00BE1BEF" w:rsidRDefault="00BE1BEF" w:rsidP="00BE1BE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BE1BEF">
        <w:rPr>
          <w:rFonts w:ascii="Times New Roman" w:hAnsi="Times New Roman" w:cs="Times New Roman"/>
          <w:sz w:val="28"/>
        </w:rPr>
        <w:t>Администрация  Новского</w:t>
      </w:r>
      <w:proofErr w:type="gramEnd"/>
      <w:r w:rsidRPr="00BE1BEF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BE1BEF" w:rsidRDefault="00BE1BEF" w:rsidP="00BE1BE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E1BEF">
        <w:rPr>
          <w:rFonts w:ascii="Times New Roman" w:hAnsi="Times New Roman" w:cs="Times New Roman"/>
          <w:sz w:val="28"/>
        </w:rPr>
        <w:t xml:space="preserve">Приволжского муниципального </w:t>
      </w:r>
      <w:proofErr w:type="gramStart"/>
      <w:r w:rsidRPr="00BE1BEF">
        <w:rPr>
          <w:rFonts w:ascii="Times New Roman" w:hAnsi="Times New Roman" w:cs="Times New Roman"/>
          <w:sz w:val="28"/>
        </w:rPr>
        <w:t>района  Ивановской</w:t>
      </w:r>
      <w:proofErr w:type="gramEnd"/>
      <w:r w:rsidRPr="00BE1BEF">
        <w:rPr>
          <w:rFonts w:ascii="Times New Roman" w:hAnsi="Times New Roman" w:cs="Times New Roman"/>
          <w:sz w:val="28"/>
        </w:rPr>
        <w:t xml:space="preserve">  области</w:t>
      </w:r>
    </w:p>
    <w:p w:rsidR="00BE1BEF" w:rsidRPr="00BE1BEF" w:rsidRDefault="00BE1BEF" w:rsidP="00BE1BE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E1BEF" w:rsidRDefault="00BE1BEF" w:rsidP="00936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5D" w:rsidRDefault="001D755D" w:rsidP="001D75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0D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E1BEF" w:rsidRDefault="009367FA" w:rsidP="001D75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1D755D" w:rsidRPr="002E50D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1D755D" w:rsidRPr="002E5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24.11.</w:t>
      </w:r>
      <w:r w:rsidR="001D755D" w:rsidRPr="002E50DB">
        <w:rPr>
          <w:rFonts w:ascii="Times New Roman" w:hAnsi="Times New Roman" w:cs="Times New Roman"/>
          <w:sz w:val="28"/>
          <w:szCs w:val="28"/>
        </w:rPr>
        <w:t>201</w:t>
      </w:r>
      <w:r w:rsidR="00F17493" w:rsidRPr="002E50DB">
        <w:rPr>
          <w:rFonts w:ascii="Times New Roman" w:hAnsi="Times New Roman" w:cs="Times New Roman"/>
          <w:sz w:val="28"/>
          <w:szCs w:val="28"/>
        </w:rPr>
        <w:t>6</w:t>
      </w:r>
      <w:r w:rsidR="00BE1BEF">
        <w:rPr>
          <w:rFonts w:ascii="Times New Roman" w:hAnsi="Times New Roman" w:cs="Times New Roman"/>
          <w:sz w:val="28"/>
          <w:szCs w:val="28"/>
        </w:rPr>
        <w:t>г</w:t>
      </w:r>
      <w:r w:rsidR="001D755D" w:rsidRPr="002E50D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  128-п</w:t>
      </w:r>
      <w:r w:rsidR="001D755D" w:rsidRPr="002E50D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79CD" w:rsidRPr="002E50DB" w:rsidRDefault="001D755D" w:rsidP="001D75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50DB">
        <w:rPr>
          <w:rFonts w:ascii="Times New Roman" w:hAnsi="Times New Roman" w:cs="Times New Roman"/>
          <w:sz w:val="28"/>
          <w:szCs w:val="28"/>
        </w:rPr>
        <w:t xml:space="preserve">      </w:t>
      </w:r>
      <w:r w:rsidR="002E50D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3579CD" w:rsidRDefault="003579CD" w:rsidP="009367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2E50DB">
        <w:rPr>
          <w:rFonts w:ascii="Times New Roman" w:hAnsi="Times New Roman" w:cs="Times New Roman"/>
          <w:b/>
          <w:sz w:val="28"/>
          <w:szCs w:val="28"/>
        </w:rPr>
        <w:t>Об утверждении административ</w:t>
      </w:r>
      <w:r w:rsidR="0084003B" w:rsidRPr="002E50DB">
        <w:rPr>
          <w:rFonts w:ascii="Times New Roman" w:hAnsi="Times New Roman" w:cs="Times New Roman"/>
          <w:b/>
          <w:sz w:val="28"/>
          <w:szCs w:val="28"/>
        </w:rPr>
        <w:t xml:space="preserve">ного </w:t>
      </w:r>
      <w:r w:rsidR="0098166E">
        <w:rPr>
          <w:rFonts w:ascii="Times New Roman" w:hAnsi="Times New Roman" w:cs="Times New Roman"/>
          <w:b/>
          <w:sz w:val="28"/>
          <w:szCs w:val="28"/>
        </w:rPr>
        <w:t>р</w:t>
      </w:r>
      <w:r w:rsidRPr="002E50DB">
        <w:rPr>
          <w:rFonts w:ascii="Times New Roman" w:hAnsi="Times New Roman" w:cs="Times New Roman"/>
          <w:b/>
          <w:sz w:val="28"/>
          <w:szCs w:val="28"/>
        </w:rPr>
        <w:t xml:space="preserve">егламента </w:t>
      </w:r>
      <w:r w:rsidRPr="002E50DB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84003B" w:rsidRPr="002E50DB">
        <w:rPr>
          <w:rFonts w:ascii="Times New Roman" w:hAnsi="Times New Roman" w:cs="Times New Roman"/>
          <w:b/>
          <w:sz w:val="28"/>
          <w:szCs w:val="28"/>
        </w:rPr>
        <w:t xml:space="preserve">предоставлению </w:t>
      </w:r>
      <w:r w:rsidRPr="002E50DB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 w:rsidR="0084003B" w:rsidRPr="002E50DB">
        <w:rPr>
          <w:rFonts w:ascii="Times New Roman" w:hAnsi="Times New Roman" w:cs="Times New Roman"/>
          <w:b/>
          <w:sz w:val="28"/>
          <w:szCs w:val="28"/>
        </w:rPr>
        <w:t xml:space="preserve">«Предоставление </w:t>
      </w:r>
      <w:r w:rsidR="0084003B" w:rsidRPr="002E50DB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письменных </w:t>
      </w:r>
      <w:r w:rsidRPr="002E50DB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разъяснений налогоплательщикам и</w:t>
      </w:r>
      <w:r w:rsidRPr="002E50DB">
        <w:rPr>
          <w:rStyle w:val="apple-converted-space"/>
          <w:b/>
          <w:color w:val="000000"/>
          <w:spacing w:val="6"/>
          <w:sz w:val="28"/>
          <w:szCs w:val="28"/>
        </w:rPr>
        <w:t> </w:t>
      </w:r>
      <w:r w:rsidRPr="002E50DB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налоговым агентам по вопросам применения нормативных правовых</w:t>
      </w:r>
      <w:r w:rsidRPr="002E50DB">
        <w:rPr>
          <w:rStyle w:val="apple-converted-space"/>
          <w:b/>
          <w:color w:val="000000"/>
          <w:spacing w:val="3"/>
          <w:sz w:val="28"/>
          <w:szCs w:val="28"/>
        </w:rPr>
        <w:t> </w:t>
      </w:r>
      <w:r w:rsidRPr="002E50D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актов</w:t>
      </w:r>
      <w:r w:rsidR="0084003B" w:rsidRPr="002E50D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Нов</w:t>
      </w:r>
      <w:r w:rsidR="0098166E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ск</w:t>
      </w:r>
      <w:r w:rsidR="0084003B" w:rsidRPr="002E50D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ого сельского поселения</w:t>
      </w:r>
      <w:r w:rsidRPr="002E50D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="00BE1BE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                                 </w:t>
      </w:r>
      <w:r w:rsidRPr="002E50D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 налогах и сборах</w:t>
      </w:r>
      <w:r w:rsidR="0084003B" w:rsidRPr="002E50D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»</w:t>
      </w:r>
    </w:p>
    <w:p w:rsidR="00BE1BEF" w:rsidRPr="002E50DB" w:rsidRDefault="00BE1BEF" w:rsidP="009367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E13" w:rsidRPr="002E50DB" w:rsidRDefault="003579CD" w:rsidP="00BE1B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0D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услуг»</w:t>
      </w:r>
      <w:r w:rsidR="00D71E13" w:rsidRPr="002E50DB">
        <w:rPr>
          <w:rFonts w:ascii="Times New Roman" w:hAnsi="Times New Roman" w:cs="Times New Roman"/>
          <w:sz w:val="28"/>
          <w:szCs w:val="28"/>
        </w:rPr>
        <w:t>,</w:t>
      </w:r>
      <w:r w:rsid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D71E13" w:rsidRPr="002E50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1D755D" w:rsidRPr="002E50DB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1D755D" w:rsidRPr="002E50DB">
        <w:rPr>
          <w:rFonts w:ascii="Times New Roman" w:hAnsi="Times New Roman" w:cs="Times New Roman"/>
          <w:sz w:val="28"/>
          <w:szCs w:val="28"/>
        </w:rPr>
        <w:t xml:space="preserve"> </w:t>
      </w:r>
      <w:r w:rsidR="00D71E13" w:rsidRPr="002E50DB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="00BE1BEF">
        <w:rPr>
          <w:rFonts w:ascii="Times New Roman" w:hAnsi="Times New Roman" w:cs="Times New Roman"/>
          <w:sz w:val="28"/>
          <w:szCs w:val="28"/>
        </w:rPr>
        <w:t xml:space="preserve"> а</w:t>
      </w:r>
      <w:r w:rsidR="001D755D" w:rsidRPr="002E50DB">
        <w:rPr>
          <w:rFonts w:ascii="Times New Roman" w:hAnsi="Times New Roman" w:cs="Times New Roman"/>
          <w:sz w:val="28"/>
          <w:szCs w:val="28"/>
        </w:rPr>
        <w:t>дминистрация 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1D755D" w:rsidRPr="002E50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579CD" w:rsidRDefault="003579CD" w:rsidP="00BE1BE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E50D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E1BEF" w:rsidRPr="002E50DB" w:rsidRDefault="00BE1BEF" w:rsidP="00BE1BE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79CD" w:rsidRPr="002E50DB" w:rsidRDefault="00BE1BEF" w:rsidP="00BE1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3579CD" w:rsidRPr="002E50DB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по предоставлению муниципальной услуги </w:t>
      </w:r>
      <w:r w:rsidR="0084003B" w:rsidRPr="002E50DB">
        <w:rPr>
          <w:rFonts w:ascii="Times New Roman" w:hAnsi="Times New Roman" w:cs="Times New Roman"/>
          <w:sz w:val="28"/>
          <w:szCs w:val="28"/>
        </w:rPr>
        <w:t>«Предоставление</w:t>
      </w:r>
      <w:r w:rsidR="003579CD" w:rsidRPr="002E50D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письменных разъяснений налогоплательщикам и</w:t>
      </w:r>
      <w:r w:rsidR="003579CD" w:rsidRPr="002E50DB">
        <w:rPr>
          <w:rStyle w:val="apple-converted-space"/>
          <w:color w:val="000000"/>
          <w:spacing w:val="6"/>
          <w:sz w:val="28"/>
          <w:szCs w:val="28"/>
        </w:rPr>
        <w:t> </w:t>
      </w:r>
      <w:r w:rsidR="003579CD" w:rsidRPr="002E50DB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налоговым агентам по вопросам применения нормативных правовых</w:t>
      </w:r>
      <w:r w:rsidR="003579CD" w:rsidRPr="002E50DB">
        <w:rPr>
          <w:rStyle w:val="apple-converted-space"/>
          <w:color w:val="000000"/>
          <w:spacing w:val="3"/>
          <w:sz w:val="28"/>
          <w:szCs w:val="28"/>
        </w:rPr>
        <w:t> </w:t>
      </w:r>
      <w:r w:rsidR="003579CD" w:rsidRPr="002E50DB">
        <w:rPr>
          <w:rFonts w:ascii="Times New Roman" w:hAnsi="Times New Roman" w:cs="Times New Roman"/>
          <w:color w:val="000000"/>
          <w:spacing w:val="1"/>
          <w:sz w:val="28"/>
          <w:szCs w:val="28"/>
        </w:rPr>
        <w:t>актов</w:t>
      </w:r>
      <w:r w:rsidR="0084003B" w:rsidRPr="002E50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Нов</w:t>
      </w:r>
      <w:r w:rsidR="0098166E">
        <w:rPr>
          <w:rFonts w:ascii="Times New Roman" w:hAnsi="Times New Roman" w:cs="Times New Roman"/>
          <w:color w:val="000000"/>
          <w:spacing w:val="1"/>
          <w:sz w:val="28"/>
          <w:szCs w:val="28"/>
        </w:rPr>
        <w:t>ского</w:t>
      </w:r>
      <w:r w:rsidR="0084003B" w:rsidRPr="002E50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3579CD" w:rsidRPr="002E50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налогах и сборах</w:t>
      </w:r>
      <w:r w:rsidR="0084003B" w:rsidRPr="002E50DB">
        <w:rPr>
          <w:rFonts w:ascii="Times New Roman" w:hAnsi="Times New Roman" w:cs="Times New Roman"/>
          <w:color w:val="000000"/>
          <w:spacing w:val="1"/>
          <w:sz w:val="28"/>
          <w:szCs w:val="28"/>
        </w:rPr>
        <w:t>»</w:t>
      </w:r>
      <w:r w:rsidR="003579CD" w:rsidRPr="002E50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</w:p>
    <w:p w:rsidR="00BE1BEF" w:rsidRDefault="00BE1BEF" w:rsidP="00BE1BEF">
      <w:pPr>
        <w:spacing w:after="0" w:line="240" w:lineRule="auto"/>
        <w:ind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</w:t>
      </w:r>
      <w:r w:rsidR="00F55D96" w:rsidRPr="002E50DB">
        <w:rPr>
          <w:rFonts w:ascii="Times New Roman" w:hAnsi="Times New Roman" w:cs="Times New Roman"/>
          <w:sz w:val="28"/>
          <w:szCs w:val="28"/>
        </w:rPr>
        <w:t xml:space="preserve">остановление на сайте </w:t>
      </w:r>
      <w:r w:rsidR="001D755D" w:rsidRPr="002E50DB">
        <w:rPr>
          <w:rFonts w:ascii="Times New Roman" w:hAnsi="Times New Roman" w:cs="Times New Roman"/>
          <w:sz w:val="28"/>
          <w:szCs w:val="28"/>
        </w:rPr>
        <w:t>Администрации 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1D755D" w:rsidRPr="002E50DB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</w:t>
      </w:r>
      <w:r w:rsidR="0098166E">
        <w:rPr>
          <w:rFonts w:ascii="Times New Roman" w:hAnsi="Times New Roman" w:cs="Times New Roman"/>
          <w:sz w:val="28"/>
          <w:szCs w:val="28"/>
        </w:rPr>
        <w:t>»</w:t>
      </w:r>
      <w:r w:rsidR="00F55D96" w:rsidRPr="002E50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3C72C0" w:rsidRPr="002E50DB" w:rsidRDefault="00F55D96" w:rsidP="00BE1BEF">
      <w:pPr>
        <w:spacing w:after="0" w:line="240" w:lineRule="auto"/>
        <w:ind w:firstLine="563"/>
        <w:jc w:val="both"/>
        <w:rPr>
          <w:rFonts w:ascii="Times New Roman" w:hAnsi="Times New Roman" w:cs="Times New Roman"/>
          <w:sz w:val="28"/>
          <w:szCs w:val="28"/>
        </w:rPr>
      </w:pPr>
      <w:r w:rsidRPr="002E50DB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D755D" w:rsidRDefault="001D755D" w:rsidP="00BE1BEF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Pr="002E50DB" w:rsidRDefault="00BE1BEF" w:rsidP="00BE1BEF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755D" w:rsidRPr="00BE1BEF" w:rsidRDefault="001D755D" w:rsidP="00BE1BEF">
      <w:pPr>
        <w:pStyle w:val="ConsPlusNormal"/>
        <w:widowControl/>
        <w:tabs>
          <w:tab w:val="left" w:pos="0"/>
        </w:tabs>
        <w:spacing w:before="240" w:after="200"/>
        <w:ind w:left="142" w:firstLine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E1BEF">
        <w:rPr>
          <w:rFonts w:ascii="Times New Roman" w:hAnsi="Times New Roman" w:cs="Times New Roman"/>
          <w:bCs/>
          <w:sz w:val="28"/>
          <w:szCs w:val="28"/>
        </w:rPr>
        <w:t>Глава Нов</w:t>
      </w:r>
      <w:r w:rsidR="0098166E" w:rsidRPr="00BE1BEF">
        <w:rPr>
          <w:rFonts w:ascii="Times New Roman" w:hAnsi="Times New Roman" w:cs="Times New Roman"/>
          <w:bCs/>
          <w:sz w:val="28"/>
          <w:szCs w:val="28"/>
        </w:rPr>
        <w:t>ского с</w:t>
      </w:r>
      <w:r w:rsidRPr="00BE1BEF">
        <w:rPr>
          <w:rFonts w:ascii="Times New Roman" w:hAnsi="Times New Roman" w:cs="Times New Roman"/>
          <w:bCs/>
          <w:sz w:val="28"/>
          <w:szCs w:val="28"/>
        </w:rPr>
        <w:t xml:space="preserve">ельского поселения         </w:t>
      </w:r>
      <w:r w:rsidR="0098166E" w:rsidRPr="00BE1BEF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E1BEF" w:rsidRPr="00BE1BE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98166E" w:rsidRPr="00BE1B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166E" w:rsidRPr="00BE1BEF">
        <w:rPr>
          <w:rFonts w:ascii="Times New Roman" w:hAnsi="Times New Roman" w:cs="Times New Roman"/>
          <w:bCs/>
          <w:sz w:val="28"/>
          <w:szCs w:val="28"/>
        </w:rPr>
        <w:t>И.Л.Буглак</w:t>
      </w:r>
      <w:proofErr w:type="spellEnd"/>
      <w:r w:rsidRPr="00BE1BE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</w:p>
    <w:p w:rsidR="001D755D" w:rsidRPr="002E50DB" w:rsidRDefault="001D755D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755D" w:rsidRPr="002E50DB" w:rsidRDefault="001D755D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755D" w:rsidRDefault="001D755D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BEF" w:rsidRPr="002E50DB" w:rsidRDefault="00BE1BE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6E51" w:rsidRPr="0098166E" w:rsidRDefault="00196E51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F4619F" w:rsidRPr="0098166E" w:rsidRDefault="00F4619F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предоставлению муниципальной услуги</w:t>
      </w:r>
    </w:p>
    <w:p w:rsidR="00F4619F" w:rsidRPr="0098166E" w:rsidRDefault="00196E51" w:rsidP="00382F80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«П</w:t>
      </w:r>
      <w:r w:rsidR="00F4619F" w:rsidRPr="0098166E">
        <w:rPr>
          <w:rFonts w:ascii="Times New Roman" w:hAnsi="Times New Roman" w:cs="Times New Roman"/>
          <w:b/>
          <w:bCs/>
          <w:sz w:val="28"/>
          <w:szCs w:val="28"/>
        </w:rPr>
        <w:t>ред</w:t>
      </w:r>
      <w:r w:rsidR="00FB1CB8" w:rsidRPr="0098166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4619F" w:rsidRPr="0098166E">
        <w:rPr>
          <w:rFonts w:ascii="Times New Roman" w:hAnsi="Times New Roman" w:cs="Times New Roman"/>
          <w:b/>
          <w:bCs/>
          <w:sz w:val="28"/>
          <w:szCs w:val="28"/>
        </w:rPr>
        <w:t>ставлени</w:t>
      </w:r>
      <w:r w:rsidRPr="0098166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4619F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7175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письменных разъяснений налогоплательщикам и налоговым агентам по вопросам применения нормативных правовых </w:t>
      </w:r>
      <w:proofErr w:type="gramStart"/>
      <w:r w:rsidR="00337175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актов </w:t>
      </w:r>
      <w:r w:rsidR="00F55D96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755D" w:rsidRPr="0098166E">
        <w:rPr>
          <w:rFonts w:ascii="Times New Roman" w:hAnsi="Times New Roman" w:cs="Times New Roman"/>
          <w:b/>
          <w:bCs/>
          <w:sz w:val="28"/>
          <w:szCs w:val="28"/>
        </w:rPr>
        <w:t>Нов</w:t>
      </w:r>
      <w:r w:rsidR="0098166E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gramEnd"/>
      <w:r w:rsidR="00632B17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сельско</w:t>
      </w:r>
      <w:r w:rsidR="00F55D96" w:rsidRPr="0098166E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632B17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F55D96" w:rsidRPr="0098166E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632B17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7175" w:rsidRPr="0098166E">
        <w:rPr>
          <w:rFonts w:ascii="Times New Roman" w:hAnsi="Times New Roman" w:cs="Times New Roman"/>
          <w:b/>
          <w:bCs/>
          <w:sz w:val="28"/>
          <w:szCs w:val="28"/>
        </w:rPr>
        <w:t>о местных налогах и сборах</w:t>
      </w:r>
      <w:r w:rsidRPr="0098166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6BBE" w:rsidRPr="0098166E" w:rsidRDefault="00B66BBE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1.1 Предмет регулирования регламента</w:t>
      </w:r>
    </w:p>
    <w:p w:rsidR="00F4619F" w:rsidRPr="0098166E" w:rsidRDefault="00B66BBE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предоставления муниципальной услуги «Предоставление письменных разъяснений налогоплательщикам и налоговым агентам по вопросам применения нормативных правовых актов </w:t>
      </w:r>
      <w:r w:rsidR="00F55D96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F55D96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55D96" w:rsidRPr="0098166E">
        <w:rPr>
          <w:rFonts w:ascii="Times New Roman" w:hAnsi="Times New Roman" w:cs="Times New Roman"/>
          <w:sz w:val="28"/>
          <w:szCs w:val="28"/>
        </w:rPr>
        <w:t>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55D96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сборах» (далее - Регламент) определяет сроки и последовательность действий се</w:t>
      </w:r>
      <w:r w:rsidR="00E1454E" w:rsidRPr="0098166E">
        <w:rPr>
          <w:rFonts w:ascii="Times New Roman" w:hAnsi="Times New Roman" w:cs="Times New Roman"/>
          <w:sz w:val="28"/>
          <w:szCs w:val="28"/>
        </w:rPr>
        <w:t>льской а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E1454E" w:rsidRPr="0098166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8166E">
        <w:rPr>
          <w:rFonts w:ascii="Times New Roman" w:hAnsi="Times New Roman" w:cs="Times New Roman"/>
          <w:sz w:val="28"/>
          <w:szCs w:val="28"/>
        </w:rPr>
        <w:t>Приволжского</w:t>
      </w:r>
      <w:r w:rsidR="00F55D96" w:rsidRPr="0098166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при предоставлении муниципальной услуги, устанавливает стандарт предоставления муниципальной услуги, порядок и формы контроля предоставления муниципальной услуги, порядок и формы обжалования решений и действий (бездействия) Администрации, а также должностных лиц Администрации, участвующих в предоставлении муниципальной услуги.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b/>
          <w:sz w:val="28"/>
          <w:szCs w:val="28"/>
        </w:rPr>
        <w:t>2</w:t>
      </w:r>
      <w:r w:rsidRPr="0098166E">
        <w:rPr>
          <w:rFonts w:ascii="Times New Roman" w:hAnsi="Times New Roman" w:cs="Times New Roman"/>
          <w:b/>
          <w:sz w:val="28"/>
          <w:szCs w:val="28"/>
        </w:rPr>
        <w:t>.Перечень нормативных правовых актов, непосредственно регулирующих представление муниципальной услуги: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Конституция Российской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Федерации ;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77F" w:rsidRPr="0098166E" w:rsidRDefault="00F8477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первая)</w:t>
      </w:r>
      <w:r w:rsidR="0099752A" w:rsidRPr="0098166E">
        <w:rPr>
          <w:rFonts w:ascii="Times New Roman" w:hAnsi="Times New Roman" w:cs="Times New Roman"/>
          <w:sz w:val="28"/>
          <w:szCs w:val="28"/>
        </w:rPr>
        <w:t>;</w:t>
      </w:r>
    </w:p>
    <w:p w:rsidR="0099752A" w:rsidRPr="0098166E" w:rsidRDefault="0099752A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вторая);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Федеральный закон от 02.05.2006. № 59-ФЗ «О порядке рассмотрения обращений граждан Российской Федерации»</w:t>
      </w:r>
      <w:r w:rsidR="00446ED2" w:rsidRPr="0098166E">
        <w:rPr>
          <w:rFonts w:ascii="Times New Roman" w:hAnsi="Times New Roman" w:cs="Times New Roman"/>
          <w:sz w:val="28"/>
          <w:szCs w:val="28"/>
        </w:rPr>
        <w:t>;</w:t>
      </w:r>
    </w:p>
    <w:p w:rsidR="00632B17" w:rsidRPr="0098166E" w:rsidRDefault="00D945DB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Устав </w:t>
      </w:r>
      <w:proofErr w:type="gramStart"/>
      <w:r w:rsidR="001D755D" w:rsidRPr="0098166E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E1454E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632B17"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55D96" w:rsidRPr="0098166E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632B17"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55D96" w:rsidRPr="0098166E">
        <w:rPr>
          <w:rFonts w:ascii="Times New Roman" w:hAnsi="Times New Roman" w:cs="Times New Roman"/>
          <w:sz w:val="28"/>
          <w:szCs w:val="28"/>
        </w:rPr>
        <w:t>я.</w:t>
      </w:r>
    </w:p>
    <w:p w:rsidR="00670308" w:rsidRPr="0098166E" w:rsidRDefault="00632B17" w:rsidP="00382F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И</w:t>
      </w:r>
      <w:r w:rsidR="00670308" w:rsidRPr="0098166E">
        <w:rPr>
          <w:rFonts w:ascii="Times New Roman" w:hAnsi="Times New Roman" w:cs="Times New Roman"/>
          <w:sz w:val="28"/>
          <w:szCs w:val="28"/>
        </w:rPr>
        <w:t>ные нормативные правовые акты, регламентирующие правоотношения, возникающие при представлении муниципальной услуги.</w:t>
      </w:r>
    </w:p>
    <w:p w:rsidR="00BE1BEF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b/>
          <w:sz w:val="28"/>
          <w:szCs w:val="28"/>
        </w:rPr>
        <w:t>3</w:t>
      </w:r>
      <w:r w:rsidRPr="0098166E">
        <w:rPr>
          <w:rFonts w:ascii="Times New Roman" w:hAnsi="Times New Roman" w:cs="Times New Roman"/>
          <w:b/>
          <w:sz w:val="28"/>
          <w:szCs w:val="28"/>
        </w:rPr>
        <w:t>. Заявителями на предоставление муниципальной услуги являются</w:t>
      </w:r>
      <w:r w:rsidR="00BE1BEF">
        <w:rPr>
          <w:rFonts w:ascii="Times New Roman" w:hAnsi="Times New Roman" w:cs="Times New Roman"/>
          <w:b/>
          <w:sz w:val="28"/>
          <w:szCs w:val="28"/>
        </w:rPr>
        <w:t>: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налогоплательщики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и налоговые агенты, заинтересованные в получении письменных разъяснений вопросов применения норматив</w:t>
      </w:r>
      <w:r w:rsidR="00E1454E" w:rsidRPr="0098166E">
        <w:rPr>
          <w:rFonts w:ascii="Times New Roman" w:hAnsi="Times New Roman" w:cs="Times New Roman"/>
          <w:sz w:val="28"/>
          <w:szCs w:val="28"/>
        </w:rPr>
        <w:t>ны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х правовых актов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>сельско</w:t>
      </w:r>
      <w:r w:rsidR="00F55D96" w:rsidRPr="0098166E">
        <w:rPr>
          <w:rFonts w:ascii="Times New Roman" w:hAnsi="Times New Roman" w:cs="Times New Roman"/>
          <w:sz w:val="28"/>
          <w:szCs w:val="28"/>
        </w:rPr>
        <w:t xml:space="preserve">го </w:t>
      </w:r>
      <w:r w:rsidRPr="0098166E">
        <w:rPr>
          <w:rFonts w:ascii="Times New Roman" w:hAnsi="Times New Roman" w:cs="Times New Roman"/>
          <w:sz w:val="28"/>
          <w:szCs w:val="28"/>
        </w:rPr>
        <w:t>поселени</w:t>
      </w:r>
      <w:r w:rsidR="00F55D96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 (далее – заявитель). От имени получателя услуги может выступать уполномоченный представитель (далее - представитель), действующий на основании доверенности, оформленной в соответствии с законодательством Российской Федерации.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b/>
          <w:sz w:val="28"/>
          <w:szCs w:val="28"/>
        </w:rPr>
        <w:t>4</w:t>
      </w:r>
      <w:r w:rsidRPr="0098166E">
        <w:rPr>
          <w:rFonts w:ascii="Times New Roman" w:hAnsi="Times New Roman" w:cs="Times New Roman"/>
          <w:b/>
          <w:sz w:val="28"/>
          <w:szCs w:val="28"/>
        </w:rPr>
        <w:t>. Требования к порядку информирования о предоставлении муниципальной услуги.</w:t>
      </w:r>
    </w:p>
    <w:p w:rsidR="00196E51" w:rsidRPr="0098166E" w:rsidRDefault="00196E51" w:rsidP="00A4161C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 xml:space="preserve">.1.Муниципальную услугу предоставляет </w:t>
      </w:r>
      <w:r w:rsidR="00F55D96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930B36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30B36" w:rsidRPr="0098166E">
        <w:rPr>
          <w:rFonts w:ascii="Times New Roman" w:hAnsi="Times New Roman" w:cs="Times New Roman"/>
          <w:sz w:val="28"/>
          <w:szCs w:val="28"/>
        </w:rPr>
        <w:t xml:space="preserve">я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</w:t>
      </w:r>
      <w:r w:rsidR="00930B36" w:rsidRPr="0098166E">
        <w:rPr>
          <w:rFonts w:ascii="Times New Roman" w:hAnsi="Times New Roman" w:cs="Times New Roman"/>
          <w:sz w:val="28"/>
          <w:szCs w:val="28"/>
        </w:rPr>
        <w:t>Администрация</w:t>
      </w:r>
      <w:r w:rsidRPr="0098166E">
        <w:rPr>
          <w:rFonts w:ascii="Times New Roman" w:hAnsi="Times New Roman" w:cs="Times New Roman"/>
          <w:sz w:val="28"/>
          <w:szCs w:val="28"/>
        </w:rPr>
        <w:t xml:space="preserve">) 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</w:t>
      </w:r>
      <w:r w:rsidR="0098166E">
        <w:rPr>
          <w:rFonts w:ascii="Times New Roman" w:hAnsi="Times New Roman" w:cs="Times New Roman"/>
          <w:sz w:val="28"/>
          <w:szCs w:val="28"/>
        </w:rPr>
        <w:t>ского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поселения  (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далее - Глава сельского  поселения) определяет должностное лицо (лицо, его заменяющее), ответственное за предоставление муниципальной услуги.</w:t>
      </w:r>
    </w:p>
    <w:p w:rsidR="00196E51" w:rsidRPr="0098166E" w:rsidRDefault="00196E51" w:rsidP="00A4161C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.2. Местонахождение помещения Администрации, в котором предоставляе</w:t>
      </w:r>
      <w:r w:rsidR="00D945DB" w:rsidRPr="0098166E">
        <w:rPr>
          <w:rFonts w:ascii="Times New Roman" w:hAnsi="Times New Roman" w:cs="Times New Roman"/>
          <w:sz w:val="28"/>
          <w:szCs w:val="28"/>
        </w:rPr>
        <w:t>тся муниципальная услуга:</w:t>
      </w:r>
      <w:r w:rsidR="00BE1BEF">
        <w:rPr>
          <w:rFonts w:ascii="Times New Roman" w:hAnsi="Times New Roman" w:cs="Times New Roman"/>
          <w:sz w:val="28"/>
          <w:szCs w:val="28"/>
        </w:rPr>
        <w:t xml:space="preserve"> </w:t>
      </w:r>
      <w:r w:rsidR="001D755D" w:rsidRPr="0098166E">
        <w:rPr>
          <w:rFonts w:ascii="Times New Roman" w:hAnsi="Times New Roman" w:cs="Times New Roman"/>
          <w:sz w:val="28"/>
          <w:szCs w:val="28"/>
        </w:rPr>
        <w:t>155</w:t>
      </w:r>
      <w:r w:rsidR="0098166E">
        <w:rPr>
          <w:rFonts w:ascii="Times New Roman" w:hAnsi="Times New Roman" w:cs="Times New Roman"/>
          <w:sz w:val="28"/>
          <w:szCs w:val="28"/>
        </w:rPr>
        <w:t>570</w:t>
      </w:r>
      <w:r w:rsidR="001D755D" w:rsidRPr="0098166E">
        <w:rPr>
          <w:rFonts w:ascii="Times New Roman" w:hAnsi="Times New Roman" w:cs="Times New Roman"/>
          <w:sz w:val="28"/>
          <w:szCs w:val="28"/>
        </w:rPr>
        <w:t>,</w:t>
      </w:r>
      <w:r w:rsidR="00BE1BEF">
        <w:rPr>
          <w:rFonts w:ascii="Times New Roman" w:hAnsi="Times New Roman" w:cs="Times New Roman"/>
          <w:sz w:val="28"/>
          <w:szCs w:val="28"/>
        </w:rPr>
        <w:t xml:space="preserve"> </w:t>
      </w:r>
      <w:r w:rsidR="001D755D" w:rsidRPr="0098166E">
        <w:rPr>
          <w:rFonts w:ascii="Times New Roman" w:hAnsi="Times New Roman" w:cs="Times New Roman"/>
          <w:sz w:val="28"/>
          <w:szCs w:val="28"/>
        </w:rPr>
        <w:t>Ивановская область,</w:t>
      </w:r>
      <w:r w:rsidR="0098166E">
        <w:rPr>
          <w:rFonts w:ascii="Times New Roman" w:hAnsi="Times New Roman" w:cs="Times New Roman"/>
          <w:sz w:val="28"/>
          <w:szCs w:val="28"/>
        </w:rPr>
        <w:t xml:space="preserve"> Приволжский</w:t>
      </w:r>
      <w:r w:rsidR="001D755D" w:rsidRPr="0098166E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81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D755D" w:rsidRPr="0098166E">
        <w:rPr>
          <w:rFonts w:ascii="Times New Roman" w:hAnsi="Times New Roman" w:cs="Times New Roman"/>
          <w:sz w:val="28"/>
          <w:szCs w:val="28"/>
        </w:rPr>
        <w:t>с.Новое</w:t>
      </w:r>
      <w:proofErr w:type="spellEnd"/>
      <w:r w:rsidR="001D755D" w:rsidRPr="0098166E">
        <w:rPr>
          <w:rFonts w:ascii="Times New Roman" w:hAnsi="Times New Roman" w:cs="Times New Roman"/>
          <w:sz w:val="28"/>
          <w:szCs w:val="28"/>
        </w:rPr>
        <w:t xml:space="preserve">  ул.</w:t>
      </w:r>
      <w:r w:rsidR="0098166E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1D755D" w:rsidRPr="0098166E">
        <w:rPr>
          <w:rFonts w:ascii="Times New Roman" w:hAnsi="Times New Roman" w:cs="Times New Roman"/>
          <w:sz w:val="28"/>
          <w:szCs w:val="28"/>
        </w:rPr>
        <w:t>,</w:t>
      </w:r>
      <w:r w:rsidR="0098166E">
        <w:rPr>
          <w:rFonts w:ascii="Times New Roman" w:hAnsi="Times New Roman" w:cs="Times New Roman"/>
          <w:sz w:val="28"/>
          <w:szCs w:val="28"/>
        </w:rPr>
        <w:t>2</w:t>
      </w:r>
      <w:r w:rsidR="001D755D" w:rsidRPr="0098166E">
        <w:rPr>
          <w:rFonts w:ascii="Times New Roman" w:hAnsi="Times New Roman" w:cs="Times New Roman"/>
          <w:sz w:val="28"/>
          <w:szCs w:val="28"/>
        </w:rPr>
        <w:t>4</w:t>
      </w:r>
    </w:p>
    <w:p w:rsidR="00BE1BEF" w:rsidRDefault="00A4161C" w:rsidP="00BE1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В здании, в котором предоставляется муниципальная услуга, создаются условии для прохода инвалидов и мало</w:t>
      </w:r>
      <w:r w:rsidR="00173EC9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>мобильных групп населения.</w:t>
      </w:r>
      <w:r w:rsidR="00BE1B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A4161C" w:rsidRPr="0098166E" w:rsidRDefault="00A4161C" w:rsidP="00BE1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 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196E51" w:rsidRPr="0098166E" w:rsidRDefault="00196E51" w:rsidP="00A4161C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.3.  Приемные дни специалистов Админист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рации: понедельник- </w:t>
      </w:r>
      <w:r w:rsidR="00F55D96" w:rsidRPr="0098166E">
        <w:rPr>
          <w:rFonts w:ascii="Times New Roman" w:hAnsi="Times New Roman" w:cs="Times New Roman"/>
          <w:sz w:val="28"/>
          <w:szCs w:val="28"/>
        </w:rPr>
        <w:t>пятница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: с </w:t>
      </w:r>
      <w:r w:rsidR="001D755D" w:rsidRPr="0098166E">
        <w:rPr>
          <w:rFonts w:ascii="Times New Roman" w:hAnsi="Times New Roman" w:cs="Times New Roman"/>
          <w:sz w:val="28"/>
          <w:szCs w:val="28"/>
        </w:rPr>
        <w:t>8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:00 до </w:t>
      </w:r>
      <w:r w:rsidR="00F55D96" w:rsidRPr="0098166E">
        <w:rPr>
          <w:rFonts w:ascii="Times New Roman" w:hAnsi="Times New Roman" w:cs="Times New Roman"/>
          <w:sz w:val="28"/>
          <w:szCs w:val="28"/>
        </w:rPr>
        <w:t>17-00.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Перерыв на обед: с 1</w:t>
      </w:r>
      <w:r w:rsidR="001D755D" w:rsidRPr="0098166E">
        <w:rPr>
          <w:rFonts w:ascii="Times New Roman" w:hAnsi="Times New Roman" w:cs="Times New Roman"/>
          <w:sz w:val="28"/>
          <w:szCs w:val="28"/>
        </w:rPr>
        <w:t>2</w:t>
      </w:r>
      <w:r w:rsidRPr="0098166E">
        <w:rPr>
          <w:rFonts w:ascii="Times New Roman" w:hAnsi="Times New Roman" w:cs="Times New Roman"/>
          <w:sz w:val="28"/>
          <w:szCs w:val="28"/>
        </w:rPr>
        <w:t>:00 до 1</w:t>
      </w:r>
      <w:r w:rsidR="001D755D" w:rsidRPr="0098166E">
        <w:rPr>
          <w:rFonts w:ascii="Times New Roman" w:hAnsi="Times New Roman" w:cs="Times New Roman"/>
          <w:sz w:val="28"/>
          <w:szCs w:val="28"/>
        </w:rPr>
        <w:t>3</w:t>
      </w:r>
      <w:r w:rsidRPr="0098166E">
        <w:rPr>
          <w:rFonts w:ascii="Times New Roman" w:hAnsi="Times New Roman" w:cs="Times New Roman"/>
          <w:sz w:val="28"/>
          <w:szCs w:val="28"/>
        </w:rPr>
        <w:t>:00; выходные дни: суббота, воскресенье.</w:t>
      </w:r>
    </w:p>
    <w:p w:rsidR="00196E51" w:rsidRPr="0098166E" w:rsidRDefault="00D945DB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BE1BEF">
        <w:rPr>
          <w:rFonts w:ascii="Times New Roman" w:hAnsi="Times New Roman" w:cs="Times New Roman"/>
          <w:sz w:val="28"/>
          <w:szCs w:val="28"/>
        </w:rPr>
        <w:t xml:space="preserve">8 (49339) </w:t>
      </w:r>
      <w:r w:rsidR="0098166E">
        <w:rPr>
          <w:rFonts w:ascii="Times New Roman" w:hAnsi="Times New Roman" w:cs="Times New Roman"/>
          <w:sz w:val="28"/>
          <w:szCs w:val="28"/>
        </w:rPr>
        <w:t>2-81-25</w:t>
      </w:r>
      <w:r w:rsidR="00196E51" w:rsidRPr="0098166E">
        <w:rPr>
          <w:rFonts w:ascii="Times New Roman" w:hAnsi="Times New Roman" w:cs="Times New Roman"/>
          <w:sz w:val="28"/>
          <w:szCs w:val="28"/>
        </w:rPr>
        <w:t>.</w:t>
      </w:r>
    </w:p>
    <w:p w:rsidR="00196E51" w:rsidRPr="0098166E" w:rsidRDefault="00BE1BEF" w:rsidP="00BE1BEF">
      <w:pPr>
        <w:tabs>
          <w:tab w:val="left" w:pos="0"/>
        </w:tabs>
        <w:spacing w:before="24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6E51"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="00196E51" w:rsidRPr="0098166E">
        <w:rPr>
          <w:rFonts w:ascii="Times New Roman" w:hAnsi="Times New Roman" w:cs="Times New Roman"/>
          <w:sz w:val="28"/>
          <w:szCs w:val="28"/>
        </w:rPr>
        <w:t>.4. Сайт Администрации</w:t>
      </w:r>
      <w:r w:rsidR="00E1454E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196E51" w:rsidRPr="0098166E">
        <w:rPr>
          <w:rFonts w:ascii="Times New Roman" w:hAnsi="Times New Roman" w:cs="Times New Roman"/>
          <w:sz w:val="28"/>
          <w:szCs w:val="28"/>
        </w:rPr>
        <w:t xml:space="preserve">, содержащий информацию о предоставлении муниципальной услуги: </w:t>
      </w:r>
      <w:r w:rsidR="0098166E" w:rsidRPr="0098166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98166E" w:rsidRPr="0098166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98166E" w:rsidRPr="0098166E">
        <w:rPr>
          <w:rFonts w:ascii="Times New Roman" w:hAnsi="Times New Roman" w:cs="Times New Roman"/>
          <w:sz w:val="28"/>
          <w:szCs w:val="28"/>
        </w:rPr>
        <w:t>новское.рф</w:t>
      </w:r>
      <w:proofErr w:type="spellEnd"/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Адрес электронной почты А</w:t>
      </w:r>
      <w:r w:rsidR="00E1454E" w:rsidRPr="0098166E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r w:rsidR="0098166E" w:rsidRPr="0098166E">
        <w:rPr>
          <w:rFonts w:ascii="Times New Roman" w:hAnsi="Times New Roman" w:cs="Times New Roman"/>
          <w:sz w:val="28"/>
          <w:szCs w:val="28"/>
          <w:shd w:val="clear" w:color="auto" w:fill="FFFFFF"/>
        </w:rPr>
        <w:t>novskoe@mail.ru</w:t>
      </w:r>
    </w:p>
    <w:p w:rsidR="00196E51" w:rsidRPr="0098166E" w:rsidRDefault="00BE1BEF" w:rsidP="00BE1BEF">
      <w:pPr>
        <w:tabs>
          <w:tab w:val="left" w:pos="0"/>
        </w:tabs>
        <w:spacing w:before="24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6E51"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="00196E51" w:rsidRPr="0098166E">
        <w:rPr>
          <w:rFonts w:ascii="Times New Roman" w:hAnsi="Times New Roman" w:cs="Times New Roman"/>
          <w:sz w:val="28"/>
          <w:szCs w:val="28"/>
        </w:rPr>
        <w:t>.5. Информация о местонахождении Администрации, о графике работы, о телефонах, о порядке оказания муниципальной услуги предоставляется специалистами Администрации с использованием средств телефонной связи, электронного информирования посредством размещения в информационно-телекоммуникационных сетях общего пользования.</w:t>
      </w:r>
    </w:p>
    <w:p w:rsidR="00196E51" w:rsidRPr="0098166E" w:rsidRDefault="00F924C3" w:rsidP="00F924C3">
      <w:pPr>
        <w:tabs>
          <w:tab w:val="left" w:pos="0"/>
        </w:tabs>
        <w:spacing w:before="24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6E51"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="00196E51" w:rsidRPr="0098166E">
        <w:rPr>
          <w:rFonts w:ascii="Times New Roman" w:hAnsi="Times New Roman" w:cs="Times New Roman"/>
          <w:sz w:val="28"/>
          <w:szCs w:val="28"/>
        </w:rPr>
        <w:t>.6. Информация о процедуре предоставления муниципальной услуги сообщается по номерам телефонов для справок (консультаций), указанных в пунктах 1.</w:t>
      </w:r>
      <w:r w:rsidR="00930B36" w:rsidRPr="0098166E">
        <w:rPr>
          <w:rFonts w:ascii="Times New Roman" w:hAnsi="Times New Roman" w:cs="Times New Roman"/>
          <w:sz w:val="28"/>
          <w:szCs w:val="28"/>
        </w:rPr>
        <w:t>4</w:t>
      </w:r>
      <w:r w:rsidR="00196E51" w:rsidRPr="0098166E">
        <w:rPr>
          <w:rFonts w:ascii="Times New Roman" w:hAnsi="Times New Roman" w:cs="Times New Roman"/>
          <w:sz w:val="28"/>
          <w:szCs w:val="28"/>
        </w:rPr>
        <w:t>.3, а также размещается в информационно-телекоммуникационных сетях общего</w:t>
      </w:r>
      <w:r w:rsidR="003B6842" w:rsidRPr="0098166E">
        <w:rPr>
          <w:rFonts w:ascii="Times New Roman" w:hAnsi="Times New Roman" w:cs="Times New Roman"/>
          <w:sz w:val="28"/>
          <w:szCs w:val="28"/>
        </w:rPr>
        <w:t xml:space="preserve">, </w:t>
      </w:r>
      <w:r w:rsidR="00196E51" w:rsidRPr="0098166E">
        <w:rPr>
          <w:rFonts w:ascii="Times New Roman" w:hAnsi="Times New Roman" w:cs="Times New Roman"/>
          <w:sz w:val="28"/>
          <w:szCs w:val="28"/>
        </w:rPr>
        <w:t>размещается на информационных стендах.</w:t>
      </w:r>
    </w:p>
    <w:p w:rsidR="00196E51" w:rsidRPr="0098166E" w:rsidRDefault="00F924C3" w:rsidP="00F924C3">
      <w:pPr>
        <w:tabs>
          <w:tab w:val="left" w:pos="0"/>
        </w:tabs>
        <w:spacing w:before="24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6E51"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="00196E51" w:rsidRPr="0098166E">
        <w:rPr>
          <w:rFonts w:ascii="Times New Roman" w:hAnsi="Times New Roman" w:cs="Times New Roman"/>
          <w:sz w:val="28"/>
          <w:szCs w:val="28"/>
        </w:rPr>
        <w:t xml:space="preserve">.7. На официальном сайте </w:t>
      </w:r>
      <w:r w:rsidR="001D755D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="00196E51" w:rsidRPr="0098166E">
        <w:rPr>
          <w:rFonts w:ascii="Times New Roman" w:hAnsi="Times New Roman" w:cs="Times New Roman"/>
          <w:sz w:val="28"/>
          <w:szCs w:val="28"/>
        </w:rPr>
        <w:t>, на информационных стендах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D755D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196E51" w:rsidRPr="0098166E">
        <w:rPr>
          <w:rFonts w:ascii="Times New Roman" w:hAnsi="Times New Roman" w:cs="Times New Roman"/>
          <w:sz w:val="28"/>
          <w:szCs w:val="28"/>
        </w:rPr>
        <w:t xml:space="preserve"> сельского поселения размещаются: 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 текст Административного регламента;</w:t>
      </w:r>
    </w:p>
    <w:p w:rsidR="00196E51" w:rsidRPr="0098166E" w:rsidRDefault="000C662B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) </w:t>
      </w:r>
      <w:r w:rsidR="00196E51" w:rsidRPr="0098166E">
        <w:rPr>
          <w:rFonts w:ascii="Times New Roman" w:hAnsi="Times New Roman" w:cs="Times New Roman"/>
          <w:sz w:val="28"/>
          <w:szCs w:val="28"/>
        </w:rPr>
        <w:t>перечень документов, необходимых для исполнения муниципальной услуги;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 образец оформления заявления о предоставлении предоставления муниципальной услуги, и требования к их оформлению;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Текст Административного регламента и перечень необходимых документов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.8. В любое рабочее время с момента приема документов заявитель имеет право на получение сведений о предоставлении муниципальной услуги посредством телефонной связи, сети Интернет, электронной почты или личного посещения Администрации. Заявителю предоставляются сведения о том, на каком этапе рассмотрения (в процессе выполнения какой административной процедуры) находится представленный им пакет документов.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.9. Консультации по вопросам предоставления муниципальной услуги проводятся специалистами по следующим вопросам: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действующим нормативным правовым актам по предоставлению муниципальной услуги;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перечню документов, необходимых для предоставления муниципальной услуги;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времени приема и выдачи документов;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сроках предоставления муниципальной услуги;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Консультации предоставляются в течение всего срока предоставления муниципальной услуги на безвозмездной основе.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.10. При ответах на телефонные звонки и устные обращения специалисты подробно и в вежливой (корректной) форме информируют обратившихся по вопросам предоставления муниципальной услуги.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.11. При предоставлении консультации по письменным обращениям ответ на письменные обращения направляется по почте в адрес заявителя в срок, не превышающий 30 дней с момента поступления письменного обращения.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1.</w:t>
      </w:r>
      <w:r w:rsidR="00B66BBE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 xml:space="preserve">.12. При предоставлении консультации посредством электронной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по</w:t>
      </w:r>
      <w:r w:rsidR="000866C7" w:rsidRPr="0098166E">
        <w:rPr>
          <w:rFonts w:ascii="Times New Roman" w:hAnsi="Times New Roman" w:cs="Times New Roman"/>
          <w:sz w:val="28"/>
          <w:szCs w:val="28"/>
        </w:rPr>
        <w:t xml:space="preserve">чты </w:t>
      </w:r>
      <w:r w:rsidRPr="0098166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ответ на обращение направляется на адрес электронной почты заявителя в срок, не превышающий 7 рабочих дней с момента поступления обращения.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ab/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6BBE" w:rsidRPr="0098166E" w:rsidRDefault="00B66BBE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2.1.Наименование муниципальной услуги:</w:t>
      </w:r>
    </w:p>
    <w:p w:rsidR="00B66BBE" w:rsidRPr="0098166E" w:rsidRDefault="00B66BBE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Предоставление письменных разъяснений налогоплательщикам и налоговым агентам по вопросам применения норматив</w:t>
      </w:r>
      <w:r w:rsidR="000866C7" w:rsidRPr="0098166E">
        <w:rPr>
          <w:rFonts w:ascii="Times New Roman" w:hAnsi="Times New Roman" w:cs="Times New Roman"/>
          <w:sz w:val="28"/>
          <w:szCs w:val="28"/>
        </w:rPr>
        <w:t>н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sz w:val="28"/>
          <w:szCs w:val="28"/>
        </w:rPr>
        <w:lastRenderedPageBreak/>
        <w:t>Новского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20C57" w:rsidRPr="0098166E">
        <w:rPr>
          <w:rFonts w:ascii="Times New Roman" w:hAnsi="Times New Roman" w:cs="Times New Roman"/>
          <w:sz w:val="28"/>
          <w:szCs w:val="28"/>
        </w:rPr>
        <w:t>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C57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 (далее - муниципальная услуга).</w:t>
      </w:r>
    </w:p>
    <w:p w:rsidR="00B66BBE" w:rsidRPr="0098166E" w:rsidRDefault="00196E51" w:rsidP="00382F80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2.2. Наименование органа, предост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авляющего муниципальную </w:t>
      </w:r>
      <w:proofErr w:type="gramStart"/>
      <w:r w:rsidR="00712DE0" w:rsidRPr="0098166E">
        <w:rPr>
          <w:rFonts w:ascii="Times New Roman" w:hAnsi="Times New Roman" w:cs="Times New Roman"/>
          <w:sz w:val="28"/>
          <w:szCs w:val="28"/>
        </w:rPr>
        <w:t xml:space="preserve">услугу: </w:t>
      </w:r>
      <w:r w:rsidR="00220C57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B66BBE" w:rsidRPr="009816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66BBE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B66BBE" w:rsidRPr="0098166E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Администраци</w:t>
      </w:r>
      <w:r w:rsidR="00712DE0" w:rsidRPr="0098166E">
        <w:rPr>
          <w:rFonts w:ascii="Times New Roman" w:hAnsi="Times New Roman" w:cs="Times New Roman"/>
          <w:sz w:val="28"/>
          <w:szCs w:val="28"/>
        </w:rPr>
        <w:t>я</w:t>
      </w:r>
      <w:r w:rsidR="00B66BBE" w:rsidRPr="0098166E">
        <w:rPr>
          <w:rFonts w:ascii="Times New Roman" w:hAnsi="Times New Roman" w:cs="Times New Roman"/>
          <w:sz w:val="28"/>
          <w:szCs w:val="28"/>
        </w:rPr>
        <w:t>)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2.3. Результатами исполнения муниципальной услуги являются:</w:t>
      </w:r>
    </w:p>
    <w:p w:rsidR="00B66BBE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B66BBE" w:rsidRPr="0098166E">
        <w:rPr>
          <w:rFonts w:ascii="Times New Roman" w:hAnsi="Times New Roman" w:cs="Times New Roman"/>
          <w:sz w:val="28"/>
          <w:szCs w:val="28"/>
        </w:rPr>
        <w:t>-предоставление письменных разъяснений по вопросам применения норматив</w:t>
      </w:r>
      <w:r w:rsidR="000866C7" w:rsidRPr="0098166E">
        <w:rPr>
          <w:rFonts w:ascii="Times New Roman" w:hAnsi="Times New Roman" w:cs="Times New Roman"/>
          <w:sz w:val="28"/>
          <w:szCs w:val="28"/>
        </w:rPr>
        <w:t>ных правовых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 актов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B66BBE"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20C57" w:rsidRPr="0098166E">
        <w:rPr>
          <w:rFonts w:ascii="Times New Roman" w:hAnsi="Times New Roman" w:cs="Times New Roman"/>
          <w:sz w:val="28"/>
          <w:szCs w:val="28"/>
        </w:rPr>
        <w:t>го</w:t>
      </w:r>
      <w:r w:rsidR="00B66BBE"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C57" w:rsidRPr="0098166E">
        <w:rPr>
          <w:rFonts w:ascii="Times New Roman" w:hAnsi="Times New Roman" w:cs="Times New Roman"/>
          <w:sz w:val="28"/>
          <w:szCs w:val="28"/>
        </w:rPr>
        <w:t xml:space="preserve">я </w:t>
      </w:r>
      <w:r w:rsidR="00B66BBE" w:rsidRPr="0098166E">
        <w:rPr>
          <w:rFonts w:ascii="Times New Roman" w:hAnsi="Times New Roman" w:cs="Times New Roman"/>
          <w:sz w:val="28"/>
          <w:szCs w:val="28"/>
        </w:rPr>
        <w:t>о местных налогах и сборах (далее - письменное разъяснение);</w:t>
      </w:r>
    </w:p>
    <w:p w:rsidR="00B66BBE" w:rsidRPr="0098166E" w:rsidRDefault="00B66BBE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-направление уведомления об отказе в предоставлении муниципальной услуги.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услуги  составляет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:</w:t>
      </w:r>
    </w:p>
    <w:p w:rsidR="00196E51" w:rsidRPr="0098166E" w:rsidRDefault="00F924C3" w:rsidP="00F924C3">
      <w:pPr>
        <w:tabs>
          <w:tab w:val="left" w:pos="0"/>
        </w:tabs>
        <w:spacing w:before="24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6E51" w:rsidRPr="0098166E">
        <w:rPr>
          <w:rFonts w:ascii="Times New Roman" w:hAnsi="Times New Roman" w:cs="Times New Roman"/>
          <w:sz w:val="28"/>
          <w:szCs w:val="28"/>
        </w:rPr>
        <w:t>2.4.1. 30 рабочих дней со дня регистрации запроса в Администрации. С разрешения главы поселения этот срок может быть при необходимости продлен, с обязательным уведомлением об этом заявителя;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2.4.2. Информирование заявителя </w:t>
      </w:r>
      <w:r w:rsidR="000866C7" w:rsidRPr="0098166E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</w:t>
      </w:r>
      <w:r w:rsidRPr="0098166E">
        <w:rPr>
          <w:rFonts w:ascii="Times New Roman" w:hAnsi="Times New Roman" w:cs="Times New Roman"/>
          <w:sz w:val="28"/>
          <w:szCs w:val="28"/>
        </w:rPr>
        <w:t>осуществляется в 30-дневный срок с момента регистрации запроса;</w:t>
      </w:r>
    </w:p>
    <w:p w:rsidR="00196E51" w:rsidRPr="0098166E" w:rsidRDefault="00196E51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2.4.3. Отправка почтовой связью в адрес заявителя, либо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выдача,  в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случае личного обращения заявителя за ответом, документов, являющихся результатом предоставления муниципальной услуги, осуществляется в 30-дневный срок с момента регистрации запроса.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-При предоставлении муниципальной услуги иные услуги, необходимые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и  обязательные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не предусмотрены.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2.6 Исчерпывающий перечень документов, необходимых для предоставления муниципальной услуги.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2.6.1.Для получения </w:t>
      </w:r>
      <w:r w:rsidR="00712DE0" w:rsidRPr="0098166E">
        <w:rPr>
          <w:rFonts w:ascii="Times New Roman" w:hAnsi="Times New Roman" w:cs="Times New Roman"/>
          <w:sz w:val="28"/>
          <w:szCs w:val="28"/>
        </w:rPr>
        <w:t>письменных разъяснений налогоплательщикам и налоговым агентам по вопросам применения нормативн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ых правовых </w:t>
      </w:r>
      <w:proofErr w:type="gramStart"/>
      <w:r w:rsidR="00D945DB" w:rsidRPr="0098166E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220C57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0866C7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712DE0" w:rsidRPr="0098166E">
        <w:rPr>
          <w:rFonts w:ascii="Times New Roman" w:hAnsi="Times New Roman" w:cs="Times New Roman"/>
          <w:sz w:val="28"/>
          <w:szCs w:val="28"/>
        </w:rPr>
        <w:t>сельско</w:t>
      </w:r>
      <w:r w:rsidR="00220C57" w:rsidRPr="0098166E">
        <w:rPr>
          <w:rFonts w:ascii="Times New Roman" w:hAnsi="Times New Roman" w:cs="Times New Roman"/>
          <w:sz w:val="28"/>
          <w:szCs w:val="28"/>
        </w:rPr>
        <w:t>го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C57" w:rsidRPr="0098166E">
        <w:rPr>
          <w:rFonts w:ascii="Times New Roman" w:hAnsi="Times New Roman" w:cs="Times New Roman"/>
          <w:sz w:val="28"/>
          <w:szCs w:val="28"/>
        </w:rPr>
        <w:t>я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 </w:t>
      </w:r>
      <w:r w:rsidRPr="0098166E">
        <w:rPr>
          <w:rFonts w:ascii="Times New Roman" w:hAnsi="Times New Roman" w:cs="Times New Roman"/>
          <w:sz w:val="28"/>
          <w:szCs w:val="28"/>
        </w:rPr>
        <w:t>граждане Российской Федерации, а также постоянно или временно проживающие на территории Российской Федерации иностранные граждане, представляют следующие документы: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- письменное заявление </w:t>
      </w:r>
      <w:r w:rsidR="00D36A7D" w:rsidRPr="0098166E">
        <w:rPr>
          <w:rFonts w:ascii="Times New Roman" w:hAnsi="Times New Roman" w:cs="Times New Roman"/>
          <w:sz w:val="28"/>
          <w:szCs w:val="28"/>
        </w:rPr>
        <w:t>в установленной форме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, </w:t>
      </w:r>
      <w:r w:rsidR="00D36A7D" w:rsidRPr="0098166E">
        <w:rPr>
          <w:rFonts w:ascii="Times New Roman" w:hAnsi="Times New Roman" w:cs="Times New Roman"/>
          <w:sz w:val="28"/>
          <w:szCs w:val="28"/>
        </w:rPr>
        <w:t>согласно Приложения №2</w:t>
      </w:r>
      <w:r w:rsidRPr="0098166E">
        <w:rPr>
          <w:rFonts w:ascii="Times New Roman" w:hAnsi="Times New Roman" w:cs="Times New Roman"/>
          <w:sz w:val="28"/>
          <w:szCs w:val="28"/>
        </w:rPr>
        <w:t>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- документ, удостоверяющий личность (паспорт или иной документ, удостоверяющий личность); 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-при запросе информации, содержащей персональные данные о третьих лицах – документ, удостоверяющий личность (паспорт или иной документ, удостоверяющий личность) и доверенности третьих лиц или документы, удостоверяющие право законных представителей;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2.6.2.Представленные заявителем документы не должны содержать подчистки либо приписки, зачеркнутые слова и иные, не оговоренные в них исправления, а также серьезных повреждений, не позволяющих однозначно истолковывать их содержание.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0C662B" w:rsidRPr="0098166E">
        <w:rPr>
          <w:rFonts w:ascii="Times New Roman" w:hAnsi="Times New Roman" w:cs="Times New Roman"/>
          <w:sz w:val="28"/>
          <w:szCs w:val="28"/>
        </w:rPr>
        <w:t>3</w:t>
      </w:r>
      <w:r w:rsidRPr="0098166E">
        <w:rPr>
          <w:rFonts w:ascii="Times New Roman" w:hAnsi="Times New Roman" w:cs="Times New Roman"/>
          <w:sz w:val="28"/>
          <w:szCs w:val="28"/>
        </w:rPr>
        <w:t>.При обращении представителя гражданина, имеющего право на получение муниципальной услуги по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предоставлению</w:t>
      </w:r>
      <w:r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712DE0" w:rsidRPr="0098166E">
        <w:rPr>
          <w:rFonts w:ascii="Times New Roman" w:hAnsi="Times New Roman" w:cs="Times New Roman"/>
          <w:sz w:val="28"/>
          <w:szCs w:val="28"/>
        </w:rPr>
        <w:t>письменных разъяснений налогоплательщикам и налоговым агентам по вопросам применения нормативн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20C57" w:rsidRPr="0098166E">
        <w:rPr>
          <w:rFonts w:ascii="Times New Roman" w:hAnsi="Times New Roman" w:cs="Times New Roman"/>
          <w:sz w:val="28"/>
          <w:szCs w:val="28"/>
        </w:rPr>
        <w:t>го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C57" w:rsidRPr="0098166E">
        <w:rPr>
          <w:rFonts w:ascii="Times New Roman" w:hAnsi="Times New Roman" w:cs="Times New Roman"/>
          <w:sz w:val="28"/>
          <w:szCs w:val="28"/>
        </w:rPr>
        <w:t>я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 w:rsidRPr="0098166E">
        <w:rPr>
          <w:rFonts w:ascii="Times New Roman" w:hAnsi="Times New Roman" w:cs="Times New Roman"/>
          <w:sz w:val="28"/>
          <w:szCs w:val="28"/>
        </w:rPr>
        <w:t>, дополнительно представляются: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-паспорт либо иной документ, удостоверяющий личность представителя гражданина, имеющего право на получение муниципальной услуги;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-документы, подтверждающие полномочия представителя.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2.6.</w:t>
      </w:r>
      <w:r w:rsidR="000C662B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 xml:space="preserve">.Для получения муниципальной услуги </w:t>
      </w:r>
      <w:r w:rsidR="00712DE0" w:rsidRPr="0098166E">
        <w:rPr>
          <w:rFonts w:ascii="Times New Roman" w:hAnsi="Times New Roman" w:cs="Times New Roman"/>
          <w:sz w:val="28"/>
          <w:szCs w:val="28"/>
        </w:rPr>
        <w:t>по предоставлению письменных разъяснений налогоплательщикам и налоговым агентам по вопросам применения норматив</w:t>
      </w:r>
      <w:r w:rsidR="00030B89" w:rsidRPr="0098166E">
        <w:rPr>
          <w:rFonts w:ascii="Times New Roman" w:hAnsi="Times New Roman" w:cs="Times New Roman"/>
          <w:sz w:val="28"/>
          <w:szCs w:val="28"/>
        </w:rPr>
        <w:t>н</w:t>
      </w:r>
      <w:r w:rsidR="00D945DB" w:rsidRPr="0098166E">
        <w:rPr>
          <w:rFonts w:ascii="Times New Roman" w:hAnsi="Times New Roman" w:cs="Times New Roman"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20C57" w:rsidRPr="0098166E">
        <w:rPr>
          <w:rFonts w:ascii="Times New Roman" w:hAnsi="Times New Roman" w:cs="Times New Roman"/>
          <w:sz w:val="28"/>
          <w:szCs w:val="28"/>
        </w:rPr>
        <w:t>го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C57" w:rsidRPr="0098166E">
        <w:rPr>
          <w:rFonts w:ascii="Times New Roman" w:hAnsi="Times New Roman" w:cs="Times New Roman"/>
          <w:sz w:val="28"/>
          <w:szCs w:val="28"/>
        </w:rPr>
        <w:t>я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 w:rsidR="00D36A7D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>юридическим лиц</w:t>
      </w:r>
      <w:r w:rsidR="00D36A7D" w:rsidRPr="0098166E">
        <w:rPr>
          <w:rFonts w:ascii="Times New Roman" w:hAnsi="Times New Roman" w:cs="Times New Roman"/>
          <w:sz w:val="28"/>
          <w:szCs w:val="28"/>
        </w:rPr>
        <w:t>а</w:t>
      </w:r>
      <w:r w:rsidRPr="0098166E">
        <w:rPr>
          <w:rFonts w:ascii="Times New Roman" w:hAnsi="Times New Roman" w:cs="Times New Roman"/>
          <w:sz w:val="28"/>
          <w:szCs w:val="28"/>
        </w:rPr>
        <w:t>м или индивидуальным предпринимател</w:t>
      </w:r>
      <w:r w:rsidR="00D36A7D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>м предоставляются следующие документы: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-запрос на бланке организации за подписью руководителя (в соответствии с приложени</w:t>
      </w:r>
      <w:r w:rsidR="00D36A7D" w:rsidRPr="0098166E">
        <w:rPr>
          <w:rFonts w:ascii="Times New Roman" w:hAnsi="Times New Roman" w:cs="Times New Roman"/>
          <w:sz w:val="28"/>
          <w:szCs w:val="28"/>
        </w:rPr>
        <w:t>ем №2</w:t>
      </w:r>
      <w:r w:rsidRPr="0098166E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-документ, удостоверяющий личность и полномочия представителя действовать от имени юридического лица;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-копии документов, имеющих непосредственное отношение к заявителю и обеспечивающих поиск нужной ему информации.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2.6.</w:t>
      </w:r>
      <w:r w:rsidR="000C662B" w:rsidRPr="0098166E">
        <w:rPr>
          <w:rFonts w:ascii="Times New Roman" w:hAnsi="Times New Roman" w:cs="Times New Roman"/>
          <w:sz w:val="28"/>
          <w:szCs w:val="28"/>
        </w:rPr>
        <w:t>5</w:t>
      </w:r>
      <w:r w:rsidRPr="0098166E">
        <w:rPr>
          <w:rFonts w:ascii="Times New Roman" w:hAnsi="Times New Roman" w:cs="Times New Roman"/>
          <w:sz w:val="28"/>
          <w:szCs w:val="28"/>
        </w:rPr>
        <w:t>. Заявление может быть направлено через многофункциональный центр.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Администрация  не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вправе требовать от заявителя документы, не предусмотренные Административным регламентом.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иные услуги, необходимые и обязательные для предоставления муниципальной услуги не предусмотрены.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2.</w:t>
      </w:r>
      <w:r w:rsidR="00A82E83" w:rsidRPr="0098166E">
        <w:rPr>
          <w:rFonts w:ascii="Times New Roman" w:hAnsi="Times New Roman" w:cs="Times New Roman"/>
          <w:b/>
          <w:sz w:val="28"/>
          <w:szCs w:val="28"/>
        </w:rPr>
        <w:t>8</w:t>
      </w:r>
      <w:r w:rsidRPr="0098166E">
        <w:rPr>
          <w:rFonts w:ascii="Times New Roman" w:hAnsi="Times New Roman" w:cs="Times New Roman"/>
          <w:b/>
          <w:sz w:val="28"/>
          <w:szCs w:val="28"/>
        </w:rPr>
        <w:t>.Порядок,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A82E83" w:rsidRPr="0098166E" w:rsidRDefault="00382F80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Взимание государственной пошлины и иной платы за предоставление муниципальной услуги, не предусмотрены.</w:t>
      </w:r>
      <w:r w:rsidR="00A82E83" w:rsidRPr="00981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2.9.Сроки предоставления муниципальной услуги.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2.9.1.Максимальный срок предоставления муниципальной услуги не должен превышать 30 дней с момента регистрации письменного обращения (запроса), в том числе: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>максимальный срок приема и регистрации письменного обращения (запроса) - не более 1 дня;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максимальный срок рассмотрения письменного обращения (запроса) на предмет наличия основания для отказа в предоставлении муниципальной услуги – не более 19 дней; </w:t>
      </w:r>
    </w:p>
    <w:p w:rsidR="00382F80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>максимальный срок представления письменного разъяснения либо направления уведомления об отказе в предоставлении муниципальной услуги – не более 10 дней;</w:t>
      </w:r>
    </w:p>
    <w:p w:rsidR="00382F80" w:rsidRPr="0098166E" w:rsidRDefault="00382F80" w:rsidP="00F924C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lastRenderedPageBreak/>
        <w:t>2.9.</w:t>
      </w:r>
      <w:r w:rsidR="00A82E83" w:rsidRPr="0098166E">
        <w:rPr>
          <w:rFonts w:ascii="Times New Roman" w:hAnsi="Times New Roman" w:cs="Times New Roman"/>
          <w:sz w:val="28"/>
          <w:szCs w:val="28"/>
        </w:rPr>
        <w:t>2</w:t>
      </w:r>
      <w:r w:rsidR="00F924C3">
        <w:rPr>
          <w:rFonts w:ascii="Times New Roman" w:hAnsi="Times New Roman" w:cs="Times New Roman"/>
          <w:sz w:val="28"/>
          <w:szCs w:val="28"/>
        </w:rPr>
        <w:t>.</w:t>
      </w:r>
      <w:r w:rsidRPr="0098166E">
        <w:rPr>
          <w:rFonts w:ascii="Times New Roman" w:hAnsi="Times New Roman" w:cs="Times New Roman"/>
          <w:sz w:val="28"/>
          <w:szCs w:val="28"/>
        </w:rPr>
        <w:t>Допустимые сроки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Федерации: 10 дней.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2.9.</w:t>
      </w:r>
      <w:r w:rsidR="00A82E83" w:rsidRPr="0098166E">
        <w:rPr>
          <w:rFonts w:ascii="Times New Roman" w:hAnsi="Times New Roman" w:cs="Times New Roman"/>
          <w:sz w:val="28"/>
          <w:szCs w:val="28"/>
        </w:rPr>
        <w:t>3</w:t>
      </w:r>
      <w:r w:rsidRPr="0098166E">
        <w:rPr>
          <w:rFonts w:ascii="Times New Roman" w:hAnsi="Times New Roman" w:cs="Times New Roman"/>
          <w:sz w:val="28"/>
          <w:szCs w:val="28"/>
        </w:rPr>
        <w:t>. Допустимые сроки выдачи документов, являющихся результатом предоставления муниципальной услуги: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 решения о предоставлении муниципальной услуги должны быть направлены заявителям в течение 10 дней со дня принятия указанного решения.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 решения об отказе в предоставлении муниципальной услуги должны быть направлены заявителям в течение 10 дней со дня принятия указанного решения.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2.9.</w:t>
      </w:r>
      <w:r w:rsidR="00A82E83" w:rsidRPr="0098166E">
        <w:rPr>
          <w:rFonts w:ascii="Times New Roman" w:hAnsi="Times New Roman" w:cs="Times New Roman"/>
          <w:sz w:val="28"/>
          <w:szCs w:val="28"/>
        </w:rPr>
        <w:t>4</w:t>
      </w:r>
      <w:r w:rsidRPr="0098166E">
        <w:rPr>
          <w:rFonts w:ascii="Times New Roman" w:hAnsi="Times New Roman" w:cs="Times New Roman"/>
          <w:sz w:val="28"/>
          <w:szCs w:val="28"/>
        </w:rPr>
        <w:t>. Допустимые сроки ожидания в очереди при подаче и получении документов заявителями (при условии равномерного обращения заявителей в течение приемного времени: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) срок ожидания в очереди при подаче заявления и документов в администрацию на оказание муниципальной услуги по </w:t>
      </w:r>
      <w:r w:rsidR="00712DE0" w:rsidRPr="0098166E">
        <w:rPr>
          <w:rFonts w:ascii="Times New Roman" w:hAnsi="Times New Roman" w:cs="Times New Roman"/>
          <w:sz w:val="28"/>
          <w:szCs w:val="28"/>
        </w:rPr>
        <w:t>по предоставлению письменных разъяснений налогоплательщикам и налоговым агентам по вопросам применения норматив</w:t>
      </w:r>
      <w:r w:rsidR="00030B89" w:rsidRPr="0098166E">
        <w:rPr>
          <w:rFonts w:ascii="Times New Roman" w:hAnsi="Times New Roman" w:cs="Times New Roman"/>
          <w:sz w:val="28"/>
          <w:szCs w:val="28"/>
        </w:rPr>
        <w:t>н</w:t>
      </w:r>
      <w:r w:rsidR="00CB7175" w:rsidRPr="0098166E">
        <w:rPr>
          <w:rFonts w:ascii="Times New Roman" w:hAnsi="Times New Roman" w:cs="Times New Roman"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CB7175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20C57" w:rsidRPr="0098166E">
        <w:rPr>
          <w:rFonts w:ascii="Times New Roman" w:hAnsi="Times New Roman" w:cs="Times New Roman"/>
          <w:sz w:val="28"/>
          <w:szCs w:val="28"/>
        </w:rPr>
        <w:t>го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C57" w:rsidRPr="0098166E">
        <w:rPr>
          <w:rFonts w:ascii="Times New Roman" w:hAnsi="Times New Roman" w:cs="Times New Roman"/>
          <w:sz w:val="28"/>
          <w:szCs w:val="28"/>
        </w:rPr>
        <w:t>я</w:t>
      </w:r>
      <w:r w:rsidR="00712DE0" w:rsidRPr="0098166E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 w:rsidRPr="0098166E">
        <w:rPr>
          <w:rFonts w:ascii="Times New Roman" w:hAnsi="Times New Roman" w:cs="Times New Roman"/>
          <w:sz w:val="28"/>
          <w:szCs w:val="28"/>
        </w:rPr>
        <w:t xml:space="preserve">, не должен превышать </w:t>
      </w:r>
      <w:r w:rsidR="00220C57" w:rsidRPr="0098166E">
        <w:rPr>
          <w:rFonts w:ascii="Times New Roman" w:hAnsi="Times New Roman" w:cs="Times New Roman"/>
          <w:sz w:val="28"/>
          <w:szCs w:val="28"/>
        </w:rPr>
        <w:t>15</w:t>
      </w:r>
      <w:r w:rsidRPr="0098166E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2.9.</w:t>
      </w:r>
      <w:r w:rsidR="00A82E83" w:rsidRPr="0098166E">
        <w:rPr>
          <w:rFonts w:ascii="Times New Roman" w:hAnsi="Times New Roman" w:cs="Times New Roman"/>
          <w:sz w:val="28"/>
          <w:szCs w:val="28"/>
        </w:rPr>
        <w:t>5</w:t>
      </w:r>
      <w:r w:rsidRPr="0098166E">
        <w:rPr>
          <w:rFonts w:ascii="Times New Roman" w:hAnsi="Times New Roman" w:cs="Times New Roman"/>
          <w:sz w:val="28"/>
          <w:szCs w:val="28"/>
        </w:rPr>
        <w:t>. Продолжительность приёма (приёмов) должностного лица (ответственного специалиста):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продолжительность приема (приемов) заявителя должностным лицом (ответственным специалистом) составляет </w:t>
      </w:r>
      <w:r w:rsidR="00220C57" w:rsidRPr="0098166E">
        <w:rPr>
          <w:rFonts w:ascii="Times New Roman" w:hAnsi="Times New Roman" w:cs="Times New Roman"/>
          <w:sz w:val="28"/>
          <w:szCs w:val="28"/>
        </w:rPr>
        <w:t>1</w:t>
      </w:r>
      <w:r w:rsidRPr="0098166E">
        <w:rPr>
          <w:rFonts w:ascii="Times New Roman" w:hAnsi="Times New Roman" w:cs="Times New Roman"/>
          <w:sz w:val="28"/>
          <w:szCs w:val="28"/>
        </w:rPr>
        <w:t>5 минут.</w:t>
      </w:r>
    </w:p>
    <w:p w:rsidR="00A82E83" w:rsidRPr="0098166E" w:rsidRDefault="00382F80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 xml:space="preserve">2.10. </w:t>
      </w:r>
      <w:r w:rsidR="00A82E83" w:rsidRPr="0098166E">
        <w:rPr>
          <w:rFonts w:ascii="Times New Roman" w:hAnsi="Times New Roman" w:cs="Times New Roman"/>
          <w:b/>
          <w:sz w:val="28"/>
          <w:szCs w:val="28"/>
        </w:rPr>
        <w:t>Основания для отказа в предоставлении муниципальной услуги: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-несоответствие представленного заявителем письменного обращения (запроса) требованиям пункт</w:t>
      </w:r>
      <w:r w:rsidR="00FB3640" w:rsidRPr="0098166E">
        <w:rPr>
          <w:rFonts w:ascii="Times New Roman" w:hAnsi="Times New Roman" w:cs="Times New Roman"/>
          <w:sz w:val="28"/>
          <w:szCs w:val="28"/>
        </w:rPr>
        <w:t>а 2.6</w:t>
      </w:r>
      <w:r w:rsidRPr="0098166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-обращения заявителя по вопросам применения нормативных правовых актов, не относящимся к нормативно правовым актам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сельского поселения о местных налогах и сборах;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-в письменном обращении (запросе) заявителя содержатся нецензурные либо оскорбительные выражения, угрозы жизни, здоровью и имуществу Администрации и специалистов, а также членов их семей;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-в иных случаях, установленных действующим законодательством.</w:t>
      </w:r>
    </w:p>
    <w:p w:rsidR="00382F80" w:rsidRPr="0098166E" w:rsidRDefault="00382F80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В случае приостановления либо отказа выдачи документов, Заявитель уведомляется лично, по телефону или в письменном виде в течение двух дней. 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не является препятствием для повторного обращения заявителя или его представителя после устранения причин, послуживших основанием для отказа. Выдача отказа регистрируется в журнале регистрации </w:t>
      </w:r>
      <w:r w:rsidR="000C662B" w:rsidRPr="0098166E">
        <w:rPr>
          <w:rFonts w:ascii="Times New Roman" w:hAnsi="Times New Roman" w:cs="Times New Roman"/>
          <w:sz w:val="28"/>
          <w:szCs w:val="28"/>
        </w:rPr>
        <w:t>отправляемой корреспонденции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</w:t>
      </w:r>
      <w:r w:rsidR="00A82E83" w:rsidRPr="0098166E">
        <w:rPr>
          <w:rFonts w:ascii="Times New Roman" w:hAnsi="Times New Roman" w:cs="Times New Roman"/>
          <w:sz w:val="28"/>
          <w:szCs w:val="28"/>
        </w:rPr>
        <w:t>11</w:t>
      </w:r>
      <w:r w:rsidRPr="0098166E">
        <w:rPr>
          <w:rFonts w:ascii="Times New Roman" w:hAnsi="Times New Roman" w:cs="Times New Roman"/>
          <w:sz w:val="28"/>
          <w:szCs w:val="28"/>
        </w:rPr>
        <w:t>.Требования к помещениям, в которых предоставляется муниципальная услуга: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Для ожидания пользователям отводится специальное место, оборудованное стульями либо скамьями.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lastRenderedPageBreak/>
        <w:t>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материалами, </w:t>
      </w:r>
      <w:proofErr w:type="gramStart"/>
      <w:r w:rsidRPr="0098166E">
        <w:rPr>
          <w:rFonts w:ascii="Times New Roman" w:hAnsi="Times New Roman" w:cs="Times New Roman"/>
          <w:sz w:val="28"/>
          <w:szCs w:val="28"/>
        </w:rPr>
        <w:t>оборудуются  информационными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 xml:space="preserve"> стендами.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устройствами, обеспечено бумагой формата А4.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2.12.Перечень документов, представляемых заявителем для получения муниципальной услуги, и требования к ним.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2.12.1.Для получения муниципальной услуги заявитель представляет письменное обращение (запрос).</w:t>
      </w:r>
    </w:p>
    <w:p w:rsidR="00A82E83" w:rsidRPr="0098166E" w:rsidRDefault="00A82E83" w:rsidP="000C662B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2.12.2.Письменное обращение (запрос) составляется заявителем</w:t>
      </w:r>
      <w:r w:rsidR="000C662B" w:rsidRPr="0098166E">
        <w:rPr>
          <w:rFonts w:ascii="Times New Roman" w:hAnsi="Times New Roman" w:cs="Times New Roman"/>
          <w:sz w:val="28"/>
          <w:szCs w:val="28"/>
        </w:rPr>
        <w:t>,</w:t>
      </w:r>
      <w:r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0C662B" w:rsidRPr="0098166E">
        <w:rPr>
          <w:rFonts w:ascii="Times New Roman" w:hAnsi="Times New Roman" w:cs="Times New Roman"/>
          <w:sz w:val="28"/>
          <w:szCs w:val="28"/>
        </w:rPr>
        <w:t>согласно установленной формы (приложение№2).</w:t>
      </w:r>
    </w:p>
    <w:p w:rsidR="00A82E83" w:rsidRPr="0098166E" w:rsidRDefault="00A82E83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2.12.3.Письменное обращение (запрос) должно быть четким (включая имеющиеся на нем печати и подписи), не иметь исправлений и дополнений, орфографических ошибок, а также серьезных повреждений, не позволяющих однозначно толковать их содержание, не должно содержать нецензурные либо оскорбительные выражения.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>2.13. Показатели доступности и качества муниципальной услуги: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2.13.1. Показателями оценки доступности муниципальной услуги являются: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 транспортная доступность к местам предоставления муниципальной услуги;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муниципального образования.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2.13.2. Показателями оценки качества предоставления муниципальной услуги являются: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 соблюдение срока предоставления муниципальной услуги;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 обоснованность отказа в приеме документов;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 обоснованность отказа в предоставлении муниципальной услуги;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 своевременное принятие решения.</w:t>
      </w:r>
    </w:p>
    <w:p w:rsidR="00382F80" w:rsidRPr="0098166E" w:rsidRDefault="00382F8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2.13.3.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lastRenderedPageBreak/>
        <w:t>3.1.Предоставление муниципальной услуги согласно блок-схеме, являющейся приложением к Административному регламенту, состоит из административных процедур: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приема и регистрации </w:t>
      </w:r>
      <w:r w:rsidR="00C81389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>;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BB78DB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FD0655" w:rsidRPr="0098166E">
        <w:rPr>
          <w:rFonts w:ascii="Times New Roman" w:hAnsi="Times New Roman" w:cs="Times New Roman"/>
          <w:sz w:val="28"/>
          <w:szCs w:val="28"/>
        </w:rPr>
        <w:t>ого</w:t>
      </w:r>
      <w:r w:rsidR="00BB78DB" w:rsidRPr="0098166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C81389" w:rsidRPr="0098166E">
        <w:rPr>
          <w:rFonts w:ascii="Times New Roman" w:hAnsi="Times New Roman" w:cs="Times New Roman"/>
          <w:sz w:val="28"/>
          <w:szCs w:val="28"/>
        </w:rPr>
        <w:t>я</w:t>
      </w:r>
      <w:r w:rsidR="00BB78DB" w:rsidRPr="0098166E">
        <w:rPr>
          <w:rFonts w:ascii="Times New Roman" w:hAnsi="Times New Roman" w:cs="Times New Roman"/>
          <w:sz w:val="28"/>
          <w:szCs w:val="28"/>
        </w:rPr>
        <w:t xml:space="preserve">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на предмет наличия основания для отказа в предоставлении муниципальной услуги</w:t>
      </w:r>
      <w:r w:rsidR="00B23717" w:rsidRPr="0098166E">
        <w:rPr>
          <w:rFonts w:ascii="Times New Roman" w:hAnsi="Times New Roman" w:cs="Times New Roman"/>
          <w:sz w:val="28"/>
          <w:szCs w:val="28"/>
        </w:rPr>
        <w:t>;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166E">
        <w:rPr>
          <w:rFonts w:ascii="Times New Roman" w:hAnsi="Times New Roman" w:cs="Times New Roman"/>
          <w:sz w:val="28"/>
          <w:szCs w:val="28"/>
        </w:rPr>
        <w:t>)</w:t>
      </w:r>
      <w:r w:rsidR="000C662B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="008D2F8C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ых</w:t>
      </w:r>
      <w:r w:rsidR="008D2F8C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й</w:t>
      </w:r>
      <w:r w:rsidRPr="0098166E">
        <w:rPr>
          <w:rFonts w:ascii="Times New Roman" w:hAnsi="Times New Roman" w:cs="Times New Roman"/>
          <w:sz w:val="28"/>
          <w:szCs w:val="28"/>
        </w:rPr>
        <w:t xml:space="preserve"> либо направления уведомления об отказе в предо</w:t>
      </w:r>
      <w:r w:rsidR="00B23717" w:rsidRPr="0098166E">
        <w:rPr>
          <w:rFonts w:ascii="Times New Roman" w:hAnsi="Times New Roman" w:cs="Times New Roman"/>
          <w:sz w:val="28"/>
          <w:szCs w:val="28"/>
        </w:rPr>
        <w:t>ставлении муниципальной услуги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 xml:space="preserve">3.2.Прием и регистрация </w:t>
      </w:r>
      <w:r w:rsidR="00BB78DB" w:rsidRPr="0098166E">
        <w:rPr>
          <w:rFonts w:ascii="Times New Roman" w:hAnsi="Times New Roman" w:cs="Times New Roman"/>
          <w:b/>
          <w:sz w:val="28"/>
          <w:szCs w:val="28"/>
        </w:rPr>
        <w:t>письменного обращение (запроса</w:t>
      </w:r>
      <w:r w:rsidR="002C15B0" w:rsidRPr="0098166E">
        <w:rPr>
          <w:rFonts w:ascii="Times New Roman" w:hAnsi="Times New Roman" w:cs="Times New Roman"/>
          <w:b/>
          <w:sz w:val="28"/>
          <w:szCs w:val="28"/>
        </w:rPr>
        <w:t>)</w:t>
      </w:r>
      <w:r w:rsidRPr="0098166E">
        <w:rPr>
          <w:rFonts w:ascii="Times New Roman" w:hAnsi="Times New Roman" w:cs="Times New Roman"/>
          <w:b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3.2.1.Основанием для начала административной процедуры по приему и регистрации </w:t>
      </w:r>
      <w:r w:rsidR="002C15B0" w:rsidRPr="0098166E">
        <w:rPr>
          <w:rFonts w:ascii="Times New Roman" w:hAnsi="Times New Roman" w:cs="Times New Roman"/>
          <w:sz w:val="28"/>
          <w:szCs w:val="28"/>
        </w:rPr>
        <w:t>письменного обращени</w:t>
      </w:r>
      <w:r w:rsidR="007047BC" w:rsidRPr="0098166E">
        <w:rPr>
          <w:rFonts w:ascii="Times New Roman" w:hAnsi="Times New Roman" w:cs="Times New Roman"/>
          <w:sz w:val="28"/>
          <w:szCs w:val="28"/>
        </w:rPr>
        <w:t>я</w:t>
      </w:r>
      <w:r w:rsidR="002C15B0" w:rsidRPr="0098166E">
        <w:rPr>
          <w:rFonts w:ascii="Times New Roman" w:hAnsi="Times New Roman" w:cs="Times New Roman"/>
          <w:sz w:val="28"/>
          <w:szCs w:val="28"/>
        </w:rPr>
        <w:t xml:space="preserve">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является поступление </w:t>
      </w:r>
      <w:r w:rsidR="00BB78DB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в приемную </w:t>
      </w:r>
      <w:r w:rsidR="00B66BBE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3.2.2.</w:t>
      </w:r>
      <w:r w:rsidR="000C57BA" w:rsidRPr="0098166E">
        <w:rPr>
          <w:rFonts w:ascii="Times New Roman" w:hAnsi="Times New Roman" w:cs="Times New Roman"/>
          <w:sz w:val="28"/>
          <w:szCs w:val="28"/>
        </w:rPr>
        <w:t>Письменное обращение (запрос)</w:t>
      </w:r>
      <w:r w:rsidR="004A62A1" w:rsidRPr="0098166E">
        <w:rPr>
          <w:rFonts w:ascii="Times New Roman" w:hAnsi="Times New Roman" w:cs="Times New Roman"/>
          <w:sz w:val="28"/>
          <w:szCs w:val="28"/>
        </w:rPr>
        <w:t>,</w:t>
      </w:r>
      <w:r w:rsidRPr="0098166E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="000C57BA" w:rsidRPr="0098166E">
        <w:rPr>
          <w:rFonts w:ascii="Times New Roman" w:hAnsi="Times New Roman" w:cs="Times New Roman"/>
          <w:sz w:val="28"/>
          <w:szCs w:val="28"/>
        </w:rPr>
        <w:t>ое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почтовым отправлением или полученн</w:t>
      </w:r>
      <w:r w:rsidR="000C57BA" w:rsidRPr="0098166E">
        <w:rPr>
          <w:rFonts w:ascii="Times New Roman" w:hAnsi="Times New Roman" w:cs="Times New Roman"/>
          <w:sz w:val="28"/>
          <w:szCs w:val="28"/>
        </w:rPr>
        <w:t>ое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заявителя, </w:t>
      </w:r>
      <w:r w:rsidR="000C57BA" w:rsidRPr="0098166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6BBE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="000C57BA" w:rsidRPr="0098166E">
        <w:rPr>
          <w:rFonts w:ascii="Times New Roman" w:hAnsi="Times New Roman" w:cs="Times New Roman"/>
          <w:sz w:val="28"/>
          <w:szCs w:val="28"/>
        </w:rPr>
        <w:t xml:space="preserve">, </w:t>
      </w:r>
      <w:r w:rsidR="000C57BA"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</w:t>
      </w:r>
      <w:r w:rsidR="000C57BA" w:rsidRPr="0098166E">
        <w:rPr>
          <w:rFonts w:ascii="Times New Roman" w:hAnsi="Times New Roman" w:cs="Times New Roman"/>
          <w:sz w:val="28"/>
          <w:szCs w:val="28"/>
        </w:rPr>
        <w:t>регистрирует</w:t>
      </w:r>
      <w:r w:rsidR="000C57BA"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 в журнале регистрации входящих документов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По желанию заявителя при приеме и регистрации </w:t>
      </w:r>
      <w:r w:rsidR="00F04909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на втором экземпляре</w:t>
      </w:r>
      <w:r w:rsidR="003049CA" w:rsidRPr="0098166E">
        <w:rPr>
          <w:rFonts w:ascii="Times New Roman" w:hAnsi="Times New Roman" w:cs="Times New Roman"/>
          <w:sz w:val="28"/>
          <w:szCs w:val="28"/>
        </w:rPr>
        <w:t xml:space="preserve"> специалистом </w:t>
      </w:r>
      <w:r w:rsidR="00B66BBE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="003049CA" w:rsidRPr="0098166E">
        <w:rPr>
          <w:rFonts w:ascii="Times New Roman" w:hAnsi="Times New Roman" w:cs="Times New Roman"/>
          <w:sz w:val="28"/>
          <w:szCs w:val="28"/>
        </w:rPr>
        <w:t xml:space="preserve">, </w:t>
      </w:r>
      <w:r w:rsidR="003049CA" w:rsidRPr="0098166E">
        <w:rPr>
          <w:rFonts w:ascii="Times New Roman" w:hAnsi="Times New Roman" w:cs="Times New Roman"/>
          <w:snapToGrid w:val="0"/>
          <w:sz w:val="28"/>
          <w:szCs w:val="28"/>
        </w:rPr>
        <w:t>ответственн</w:t>
      </w:r>
      <w:r w:rsidR="00FD0655" w:rsidRPr="0098166E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3049CA"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 за делопроизводство</w:t>
      </w:r>
      <w:r w:rsidR="00FD0655" w:rsidRPr="0098166E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проставляется отметка о принятии документов с указанием даты.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FD0655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="002C15B0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r w:rsidR="00A47E22" w:rsidRPr="0098166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6BBE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="00A47E22" w:rsidRPr="0098166E">
        <w:rPr>
          <w:rFonts w:ascii="Times New Roman" w:hAnsi="Times New Roman" w:cs="Times New Roman"/>
          <w:sz w:val="28"/>
          <w:szCs w:val="28"/>
        </w:rPr>
        <w:t xml:space="preserve">, </w:t>
      </w:r>
      <w:r w:rsidR="00A47E22"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распечатывает поступившее </w:t>
      </w:r>
      <w:r w:rsidR="00A47E22" w:rsidRPr="0098166E">
        <w:rPr>
          <w:rFonts w:ascii="Times New Roman" w:hAnsi="Times New Roman" w:cs="Times New Roman"/>
          <w:sz w:val="28"/>
          <w:szCs w:val="28"/>
        </w:rPr>
        <w:t>письменное обращение (запрос)</w:t>
      </w:r>
      <w:r w:rsidR="00FD0655" w:rsidRPr="0098166E">
        <w:rPr>
          <w:rFonts w:ascii="Times New Roman" w:hAnsi="Times New Roman" w:cs="Times New Roman"/>
          <w:sz w:val="28"/>
          <w:szCs w:val="28"/>
        </w:rPr>
        <w:t>,</w:t>
      </w:r>
      <w:r w:rsidR="00A47E22"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 фиксирует факт </w:t>
      </w:r>
      <w:r w:rsidR="00FD0655" w:rsidRPr="0098166E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A47E22"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 получения в журнале регистрации входящих документов</w:t>
      </w:r>
      <w:r w:rsidRPr="0098166E">
        <w:rPr>
          <w:rFonts w:ascii="Times New Roman" w:hAnsi="Times New Roman" w:cs="Times New Roman"/>
          <w:sz w:val="28"/>
          <w:szCs w:val="28"/>
        </w:rPr>
        <w:t xml:space="preserve"> и</w:t>
      </w:r>
      <w:r w:rsidR="00FD0655" w:rsidRPr="0098166E">
        <w:rPr>
          <w:rFonts w:ascii="Times New Roman" w:hAnsi="Times New Roman" w:cs="Times New Roman"/>
          <w:sz w:val="28"/>
          <w:szCs w:val="28"/>
        </w:rPr>
        <w:t>,</w:t>
      </w:r>
      <w:r w:rsidRPr="0098166E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 w:rsidR="00FD0655" w:rsidRPr="0098166E">
        <w:rPr>
          <w:rFonts w:ascii="Times New Roman" w:hAnsi="Times New Roman" w:cs="Times New Roman"/>
          <w:sz w:val="28"/>
          <w:szCs w:val="28"/>
        </w:rPr>
        <w:t>,</w:t>
      </w:r>
      <w:r w:rsidRPr="0098166E">
        <w:rPr>
          <w:rFonts w:ascii="Times New Roman" w:hAnsi="Times New Roman" w:cs="Times New Roman"/>
          <w:sz w:val="28"/>
          <w:szCs w:val="28"/>
        </w:rPr>
        <w:t xml:space="preserve"> работа с ним ведется аналогично работе с документами, полученными при личном обращении заявителя или по почте.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3.2.3.Максимальный срок выполнения административной процедуры не должен превышать </w:t>
      </w:r>
      <w:r w:rsidR="00B9579F" w:rsidRPr="0098166E">
        <w:rPr>
          <w:rFonts w:ascii="Times New Roman" w:hAnsi="Times New Roman" w:cs="Times New Roman"/>
          <w:sz w:val="28"/>
          <w:szCs w:val="28"/>
        </w:rPr>
        <w:t>1</w:t>
      </w:r>
      <w:r w:rsidRPr="0098166E">
        <w:rPr>
          <w:rFonts w:ascii="Times New Roman" w:hAnsi="Times New Roman" w:cs="Times New Roman"/>
          <w:sz w:val="28"/>
          <w:szCs w:val="28"/>
        </w:rPr>
        <w:t xml:space="preserve"> дн</w:t>
      </w:r>
      <w:r w:rsidR="00B9579F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 xml:space="preserve">3.3.Рассмотрение </w:t>
      </w:r>
      <w:r w:rsidR="00F04909" w:rsidRPr="0098166E">
        <w:rPr>
          <w:rFonts w:ascii="Times New Roman" w:hAnsi="Times New Roman" w:cs="Times New Roman"/>
          <w:b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b/>
          <w:sz w:val="28"/>
          <w:szCs w:val="28"/>
        </w:rPr>
        <w:t xml:space="preserve"> на предмет наличия оснований для отказа в предоставления муниципальной услуги.</w:t>
      </w:r>
    </w:p>
    <w:p w:rsidR="005731D6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3.3.1.</w:t>
      </w:r>
      <w:r w:rsidR="005731D6" w:rsidRPr="0098166E">
        <w:rPr>
          <w:rFonts w:ascii="Times New Roman" w:hAnsi="Times New Roman" w:cs="Times New Roman"/>
          <w:sz w:val="28"/>
          <w:szCs w:val="28"/>
        </w:rPr>
        <w:t xml:space="preserve">После регистрации письменное обращение (запрос) передаётся </w:t>
      </w:r>
      <w:r w:rsidR="00B66BBE" w:rsidRPr="0098166E">
        <w:rPr>
          <w:rFonts w:ascii="Times New Roman" w:hAnsi="Times New Roman" w:cs="Times New Roman"/>
          <w:sz w:val="28"/>
          <w:szCs w:val="28"/>
        </w:rPr>
        <w:t>Главе</w:t>
      </w:r>
      <w:r w:rsidR="00801808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801808" w:rsidRPr="009816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731D6" w:rsidRPr="0098166E">
        <w:rPr>
          <w:rFonts w:ascii="Times New Roman" w:hAnsi="Times New Roman" w:cs="Times New Roman"/>
          <w:sz w:val="28"/>
          <w:szCs w:val="28"/>
        </w:rPr>
        <w:t>. После наложения резолюции, документы передаются специалисту.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рассмотрению </w:t>
      </w:r>
      <w:r w:rsidR="007C1C69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на предмет наличия оснований для отказа в предоставлении муниципальной услуги является регистрация </w:t>
      </w:r>
      <w:r w:rsidR="009D1C92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и наложение резолюции </w:t>
      </w:r>
      <w:r w:rsidR="00CB7175" w:rsidRPr="0098166E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801808" w:rsidRPr="009816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3.3.2.При рассмотрении </w:t>
      </w:r>
      <w:r w:rsidR="001A4D5F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5318DA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проверяет</w:t>
      </w:r>
      <w:r w:rsidR="00DD7442" w:rsidRPr="0098166E">
        <w:rPr>
          <w:rFonts w:ascii="Times New Roman" w:hAnsi="Times New Roman" w:cs="Times New Roman"/>
          <w:sz w:val="28"/>
          <w:szCs w:val="28"/>
        </w:rPr>
        <w:t xml:space="preserve"> на</w:t>
      </w:r>
      <w:r w:rsidRPr="0098166E">
        <w:rPr>
          <w:rFonts w:ascii="Times New Roman" w:hAnsi="Times New Roman" w:cs="Times New Roman"/>
          <w:sz w:val="28"/>
          <w:szCs w:val="28"/>
        </w:rPr>
        <w:t xml:space="preserve"> соответствие </w:t>
      </w:r>
      <w:r w:rsidR="00A126C5" w:rsidRPr="0098166E">
        <w:rPr>
          <w:rFonts w:ascii="Times New Roman" w:hAnsi="Times New Roman" w:cs="Times New Roman"/>
          <w:sz w:val="28"/>
          <w:szCs w:val="28"/>
        </w:rPr>
        <w:t>письменного обращения (запроса)</w:t>
      </w:r>
      <w:r w:rsidRPr="0098166E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="004B549F" w:rsidRPr="0098166E">
        <w:rPr>
          <w:rFonts w:ascii="Times New Roman" w:hAnsi="Times New Roman" w:cs="Times New Roman"/>
          <w:sz w:val="28"/>
          <w:szCs w:val="28"/>
        </w:rPr>
        <w:t xml:space="preserve"> пунктов 2.</w:t>
      </w:r>
      <w:r w:rsidR="00A82E83" w:rsidRPr="0098166E">
        <w:rPr>
          <w:rFonts w:ascii="Times New Roman" w:hAnsi="Times New Roman" w:cs="Times New Roman"/>
          <w:sz w:val="28"/>
          <w:szCs w:val="28"/>
        </w:rPr>
        <w:t>12</w:t>
      </w:r>
      <w:r w:rsidR="004B549F" w:rsidRPr="0098166E">
        <w:rPr>
          <w:rFonts w:ascii="Times New Roman" w:hAnsi="Times New Roman" w:cs="Times New Roman"/>
          <w:sz w:val="28"/>
          <w:szCs w:val="28"/>
        </w:rPr>
        <w:t>.</w:t>
      </w:r>
      <w:r w:rsidR="00A82E83" w:rsidRPr="0098166E">
        <w:rPr>
          <w:rFonts w:ascii="Times New Roman" w:hAnsi="Times New Roman" w:cs="Times New Roman"/>
          <w:sz w:val="28"/>
          <w:szCs w:val="28"/>
        </w:rPr>
        <w:t>1-</w:t>
      </w:r>
      <w:r w:rsidR="004B549F" w:rsidRPr="0098166E">
        <w:rPr>
          <w:rFonts w:ascii="Times New Roman" w:hAnsi="Times New Roman" w:cs="Times New Roman"/>
          <w:sz w:val="28"/>
          <w:szCs w:val="28"/>
        </w:rPr>
        <w:t xml:space="preserve"> 2.</w:t>
      </w:r>
      <w:r w:rsidR="00A82E83" w:rsidRPr="0098166E">
        <w:rPr>
          <w:rFonts w:ascii="Times New Roman" w:hAnsi="Times New Roman" w:cs="Times New Roman"/>
          <w:sz w:val="28"/>
          <w:szCs w:val="28"/>
        </w:rPr>
        <w:t>12</w:t>
      </w:r>
      <w:r w:rsidR="004B549F" w:rsidRPr="0098166E">
        <w:rPr>
          <w:rFonts w:ascii="Times New Roman" w:hAnsi="Times New Roman" w:cs="Times New Roman"/>
          <w:sz w:val="28"/>
          <w:szCs w:val="28"/>
        </w:rPr>
        <w:t>.3 Административного регламента.</w:t>
      </w:r>
    </w:p>
    <w:p w:rsidR="00F4619F" w:rsidRPr="0098166E" w:rsidRDefault="00C6325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3</w:t>
      </w:r>
      <w:r w:rsidR="00F4619F" w:rsidRPr="0098166E">
        <w:rPr>
          <w:rFonts w:ascii="Times New Roman" w:hAnsi="Times New Roman" w:cs="Times New Roman"/>
          <w:sz w:val="28"/>
          <w:szCs w:val="28"/>
        </w:rPr>
        <w:t>.3.3.В случае наличия оснований, предусмотренных пунктом 2.</w:t>
      </w:r>
      <w:r w:rsidR="004E3108" w:rsidRPr="0098166E">
        <w:rPr>
          <w:rFonts w:ascii="Times New Roman" w:hAnsi="Times New Roman" w:cs="Times New Roman"/>
          <w:sz w:val="28"/>
          <w:szCs w:val="28"/>
        </w:rPr>
        <w:t>10.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r w:rsidR="005318DA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предоставлении муниципальной услуги и готовит проект уведомления об </w:t>
      </w:r>
      <w:r w:rsidR="00F4619F" w:rsidRPr="0098166E">
        <w:rPr>
          <w:rFonts w:ascii="Times New Roman" w:hAnsi="Times New Roman" w:cs="Times New Roman"/>
          <w:sz w:val="28"/>
          <w:szCs w:val="28"/>
        </w:rPr>
        <w:lastRenderedPageBreak/>
        <w:t xml:space="preserve">отказе в предоставлении муниципальной услуги, в котором </w:t>
      </w:r>
      <w:r w:rsidR="003049CA" w:rsidRPr="0098166E">
        <w:rPr>
          <w:rFonts w:ascii="Times New Roman" w:hAnsi="Times New Roman" w:cs="Times New Roman"/>
          <w:sz w:val="28"/>
          <w:szCs w:val="28"/>
        </w:rPr>
        <w:t>указывает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причины отказа в предоставлении муниципальной услуги.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Проект уведомления об отказе в предоставлении муниципальной </w:t>
      </w:r>
      <w:r w:rsidR="00B23717" w:rsidRPr="0098166E">
        <w:rPr>
          <w:rFonts w:ascii="Times New Roman" w:hAnsi="Times New Roman" w:cs="Times New Roman"/>
          <w:sz w:val="28"/>
          <w:szCs w:val="28"/>
        </w:rPr>
        <w:t>услуги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представляется специалистом </w:t>
      </w:r>
      <w:r w:rsidR="00A82E83" w:rsidRPr="0098166E">
        <w:rPr>
          <w:rFonts w:ascii="Times New Roman" w:hAnsi="Times New Roman" w:cs="Times New Roman"/>
          <w:sz w:val="28"/>
          <w:szCs w:val="28"/>
        </w:rPr>
        <w:t>на подпись</w:t>
      </w:r>
      <w:r w:rsidR="00030B89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690541" w:rsidRPr="0098166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A82E83" w:rsidRPr="0098166E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A82E83" w:rsidRPr="0098166E" w:rsidRDefault="00F4619F" w:rsidP="00A82E83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3.3.4.При отсутствии оснований для отказа в предоставлении муниципальной услуги специалист </w:t>
      </w:r>
      <w:r w:rsidR="005318DA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 xml:space="preserve"> принимает решение о представлении </w:t>
      </w:r>
      <w:r w:rsidR="002F6A60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ых</w:t>
      </w:r>
      <w:r w:rsidR="002F6A60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й</w:t>
      </w:r>
      <w:r w:rsidRPr="0098166E">
        <w:rPr>
          <w:rFonts w:ascii="Times New Roman" w:hAnsi="Times New Roman" w:cs="Times New Roman"/>
          <w:sz w:val="28"/>
          <w:szCs w:val="28"/>
        </w:rPr>
        <w:t xml:space="preserve"> и готовит </w:t>
      </w:r>
      <w:r w:rsidR="002D1DDB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ые</w:t>
      </w:r>
      <w:r w:rsidR="002D1DDB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 xml:space="preserve">, а затем представляет </w:t>
      </w:r>
      <w:r w:rsidR="00517D3E" w:rsidRPr="0098166E">
        <w:rPr>
          <w:rFonts w:ascii="Times New Roman" w:hAnsi="Times New Roman" w:cs="Times New Roman"/>
          <w:sz w:val="28"/>
          <w:szCs w:val="28"/>
        </w:rPr>
        <w:t>их</w:t>
      </w:r>
      <w:r w:rsidRPr="0098166E">
        <w:rPr>
          <w:rFonts w:ascii="Times New Roman" w:hAnsi="Times New Roman" w:cs="Times New Roman"/>
          <w:sz w:val="28"/>
          <w:szCs w:val="28"/>
        </w:rPr>
        <w:t xml:space="preserve"> на подпись </w:t>
      </w:r>
      <w:r w:rsidR="00690541" w:rsidRPr="0098166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="00A82E83" w:rsidRPr="0098166E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3.3.5.Результатом исполнения данной административной процедуры является:</w:t>
      </w:r>
    </w:p>
    <w:p w:rsidR="00F4619F" w:rsidRPr="0098166E" w:rsidRDefault="00C6325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</w:t>
      </w:r>
      <w:r w:rsidR="00F4619F" w:rsidRPr="0098166E">
        <w:rPr>
          <w:rFonts w:ascii="Times New Roman" w:hAnsi="Times New Roman" w:cs="Times New Roman"/>
          <w:sz w:val="28"/>
          <w:szCs w:val="28"/>
        </w:rPr>
        <w:t>принятие решения об отказе в предоставлении муниципальной услуги и подготовка уведомления об отказе в предоставлении муниципальной услуги;</w:t>
      </w:r>
    </w:p>
    <w:p w:rsidR="00F4619F" w:rsidRPr="0098166E" w:rsidRDefault="00C6325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</w:t>
      </w:r>
      <w:r w:rsidR="002F6A60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ых</w:t>
      </w:r>
      <w:r w:rsidR="002F6A60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й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и подготовка </w:t>
      </w:r>
      <w:r w:rsidR="002D1DDB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ых</w:t>
      </w:r>
      <w:r w:rsidR="002D1DDB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й</w:t>
      </w:r>
      <w:r w:rsidR="00F4619F"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3.3.6.Максимальный срок выполнения административной процедуры не должен превышать 1</w:t>
      </w:r>
      <w:r w:rsidR="00B9579F" w:rsidRPr="0098166E">
        <w:rPr>
          <w:rFonts w:ascii="Times New Roman" w:hAnsi="Times New Roman" w:cs="Times New Roman"/>
          <w:sz w:val="28"/>
          <w:szCs w:val="28"/>
        </w:rPr>
        <w:t>9</w:t>
      </w:r>
      <w:r w:rsidRPr="0098166E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 xml:space="preserve">3.4.Представление </w:t>
      </w:r>
      <w:r w:rsidR="000E1847" w:rsidRPr="0098166E">
        <w:rPr>
          <w:rFonts w:ascii="Times New Roman" w:hAnsi="Times New Roman" w:cs="Times New Roman"/>
          <w:b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b/>
          <w:sz w:val="28"/>
          <w:szCs w:val="28"/>
        </w:rPr>
        <w:t>ых</w:t>
      </w:r>
      <w:r w:rsidR="000E1847" w:rsidRPr="0098166E">
        <w:rPr>
          <w:rFonts w:ascii="Times New Roman" w:hAnsi="Times New Roman" w:cs="Times New Roman"/>
          <w:b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b/>
          <w:sz w:val="28"/>
          <w:szCs w:val="28"/>
        </w:rPr>
        <w:t>й</w:t>
      </w:r>
      <w:r w:rsidRPr="0098166E">
        <w:rPr>
          <w:rFonts w:ascii="Times New Roman" w:hAnsi="Times New Roman" w:cs="Times New Roman"/>
          <w:b/>
          <w:sz w:val="28"/>
          <w:szCs w:val="28"/>
        </w:rPr>
        <w:t xml:space="preserve"> либо направление уведомления об отказе в пред</w:t>
      </w:r>
      <w:r w:rsidR="00B23717" w:rsidRPr="0098166E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  <w:r w:rsidRPr="0098166E">
        <w:rPr>
          <w:rFonts w:ascii="Times New Roman" w:hAnsi="Times New Roman" w:cs="Times New Roman"/>
          <w:b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3.4.1.Основанием для начала административной процедуры по представлению </w:t>
      </w:r>
      <w:r w:rsidR="000E1847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ых</w:t>
      </w:r>
      <w:r w:rsidR="000E1847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й</w:t>
      </w:r>
      <w:r w:rsidRPr="0098166E">
        <w:rPr>
          <w:rFonts w:ascii="Times New Roman" w:hAnsi="Times New Roman" w:cs="Times New Roman"/>
          <w:sz w:val="28"/>
          <w:szCs w:val="28"/>
        </w:rPr>
        <w:t xml:space="preserve"> является подписанн</w:t>
      </w:r>
      <w:r w:rsidR="00D71819" w:rsidRPr="0098166E">
        <w:rPr>
          <w:rFonts w:ascii="Times New Roman" w:hAnsi="Times New Roman" w:cs="Times New Roman"/>
          <w:sz w:val="28"/>
          <w:szCs w:val="28"/>
        </w:rPr>
        <w:t>ы</w:t>
      </w:r>
      <w:r w:rsidRPr="0098166E">
        <w:rPr>
          <w:rFonts w:ascii="Times New Roman" w:hAnsi="Times New Roman" w:cs="Times New Roman"/>
          <w:sz w:val="28"/>
          <w:szCs w:val="28"/>
        </w:rPr>
        <w:t xml:space="preserve">е </w:t>
      </w:r>
      <w:r w:rsidR="009648D0" w:rsidRPr="0098166E">
        <w:rPr>
          <w:rFonts w:ascii="Times New Roman" w:hAnsi="Times New Roman" w:cs="Times New Roman"/>
          <w:sz w:val="28"/>
          <w:szCs w:val="28"/>
        </w:rPr>
        <w:t>Глав</w:t>
      </w:r>
      <w:r w:rsidR="005318DA" w:rsidRPr="0098166E">
        <w:rPr>
          <w:rFonts w:ascii="Times New Roman" w:hAnsi="Times New Roman" w:cs="Times New Roman"/>
          <w:sz w:val="28"/>
          <w:szCs w:val="28"/>
        </w:rPr>
        <w:t>ой</w:t>
      </w:r>
      <w:r w:rsidR="009648D0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4E3108" w:rsidRPr="009816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77671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2F6A60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ые</w:t>
      </w:r>
      <w:r w:rsidR="002F6A60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я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CA1B50" w:rsidRPr="0098166E" w:rsidRDefault="00A647F6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</w:t>
      </w:r>
      <w:r w:rsidR="00FC0258" w:rsidRPr="0098166E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0E1847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ые</w:t>
      </w:r>
      <w:r w:rsidR="000E1847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я</w:t>
      </w:r>
      <w:r w:rsidR="004A62A1" w:rsidRPr="0098166E">
        <w:rPr>
          <w:rFonts w:ascii="Times New Roman" w:hAnsi="Times New Roman" w:cs="Times New Roman"/>
          <w:sz w:val="28"/>
          <w:szCs w:val="28"/>
        </w:rPr>
        <w:t>,</w:t>
      </w:r>
      <w:r w:rsidR="006D608F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FC0258" w:rsidRPr="0098166E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030B89" w:rsidRPr="0098166E">
        <w:rPr>
          <w:rFonts w:ascii="Times New Roman" w:hAnsi="Times New Roman" w:cs="Times New Roman"/>
          <w:sz w:val="28"/>
          <w:szCs w:val="28"/>
        </w:rPr>
        <w:t>Г</w:t>
      </w:r>
      <w:r w:rsidR="00690541" w:rsidRPr="0098166E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9648D0" w:rsidRPr="009816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8166E">
        <w:rPr>
          <w:rFonts w:ascii="Times New Roman" w:hAnsi="Times New Roman" w:cs="Times New Roman"/>
          <w:sz w:val="28"/>
          <w:szCs w:val="28"/>
        </w:rPr>
        <w:t>,</w:t>
      </w:r>
      <w:r w:rsidR="004878BA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sz w:val="28"/>
          <w:szCs w:val="28"/>
        </w:rPr>
        <w:t>в журнале регистрации исходящих документов.</w:t>
      </w:r>
    </w:p>
    <w:p w:rsidR="00F4619F" w:rsidRPr="0098166E" w:rsidRDefault="000E1847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ые</w:t>
      </w:r>
      <w:r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я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направляется заявителю посредством почтовой связи и</w:t>
      </w:r>
      <w:r w:rsidR="008A6DAD" w:rsidRPr="0098166E">
        <w:rPr>
          <w:rFonts w:ascii="Times New Roman" w:hAnsi="Times New Roman" w:cs="Times New Roman"/>
          <w:sz w:val="28"/>
          <w:szCs w:val="28"/>
        </w:rPr>
        <w:t xml:space="preserve"> (или)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электронной почты (в случае указания адресов заявителем), заявитель также вправе получить </w:t>
      </w:r>
      <w:r w:rsidR="00517D3E" w:rsidRPr="0098166E">
        <w:rPr>
          <w:rFonts w:ascii="Times New Roman" w:hAnsi="Times New Roman" w:cs="Times New Roman"/>
          <w:sz w:val="28"/>
          <w:szCs w:val="28"/>
        </w:rPr>
        <w:t>их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лично </w:t>
      </w:r>
      <w:r w:rsidR="009648D0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="00F4619F"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3.4.2.Основанием для начала административной процедуры направления уведомления об отказе в предоставлении муниципальной услуги является подписанное </w:t>
      </w:r>
      <w:r w:rsidR="00C34779" w:rsidRPr="0098166E">
        <w:rPr>
          <w:rFonts w:ascii="Times New Roman" w:hAnsi="Times New Roman" w:cs="Times New Roman"/>
          <w:sz w:val="28"/>
          <w:szCs w:val="28"/>
        </w:rPr>
        <w:t>Г</w:t>
      </w:r>
      <w:r w:rsidR="00690541" w:rsidRPr="0098166E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9648D0" w:rsidRPr="0098166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98166E">
        <w:rPr>
          <w:rFonts w:ascii="Times New Roman" w:hAnsi="Times New Roman" w:cs="Times New Roman"/>
          <w:sz w:val="28"/>
          <w:szCs w:val="28"/>
        </w:rPr>
        <w:t>вышеуказанное уведомление.</w:t>
      </w:r>
    </w:p>
    <w:p w:rsidR="00C448CF" w:rsidRPr="0098166E" w:rsidRDefault="00C448C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98166E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</w:t>
      </w:r>
      <w:r w:rsidR="00FD0655" w:rsidRPr="0098166E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Pr="0098166E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690541" w:rsidRPr="0098166E">
        <w:rPr>
          <w:rFonts w:ascii="Times New Roman" w:hAnsi="Times New Roman" w:cs="Times New Roman"/>
          <w:sz w:val="28"/>
          <w:szCs w:val="28"/>
        </w:rPr>
        <w:t>Глав</w:t>
      </w:r>
      <w:r w:rsidR="005318DA" w:rsidRPr="0098166E">
        <w:rPr>
          <w:rFonts w:ascii="Times New Roman" w:hAnsi="Times New Roman" w:cs="Times New Roman"/>
          <w:sz w:val="28"/>
          <w:szCs w:val="28"/>
        </w:rPr>
        <w:t>ой</w:t>
      </w:r>
      <w:r w:rsidR="00690541" w:rsidRPr="0098166E">
        <w:rPr>
          <w:rFonts w:ascii="Times New Roman" w:hAnsi="Times New Roman" w:cs="Times New Roman"/>
          <w:sz w:val="28"/>
          <w:szCs w:val="28"/>
        </w:rPr>
        <w:t xml:space="preserve"> </w:t>
      </w:r>
      <w:r w:rsidR="00274448" w:rsidRPr="0098166E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9648D0" w:rsidRPr="009816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8166E">
        <w:rPr>
          <w:rFonts w:ascii="Times New Roman" w:hAnsi="Times New Roman" w:cs="Times New Roman"/>
          <w:sz w:val="28"/>
          <w:szCs w:val="28"/>
        </w:rPr>
        <w:t xml:space="preserve"> уведомление об отказе в предоставлении муниципальной услуги в журнале регистрации исходящих документов.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муниципальной услуги направляется заявителю посредством почтовой связи и </w:t>
      </w:r>
      <w:r w:rsidR="00E41C5C" w:rsidRPr="0098166E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98166E">
        <w:rPr>
          <w:rFonts w:ascii="Times New Roman" w:hAnsi="Times New Roman" w:cs="Times New Roman"/>
          <w:sz w:val="28"/>
          <w:szCs w:val="28"/>
        </w:rPr>
        <w:t xml:space="preserve">электронной почты (в случае указания адресов заявителем), заявитель также вправе получить его лично в </w:t>
      </w:r>
      <w:r w:rsidR="009648D0" w:rsidRPr="0098166E">
        <w:rPr>
          <w:rFonts w:ascii="Times New Roman" w:hAnsi="Times New Roman" w:cs="Times New Roman"/>
          <w:sz w:val="28"/>
          <w:szCs w:val="28"/>
        </w:rPr>
        <w:t>Администрации</w:t>
      </w:r>
      <w:r w:rsidRPr="0098166E">
        <w:rPr>
          <w:rFonts w:ascii="Times New Roman" w:hAnsi="Times New Roman" w:cs="Times New Roman"/>
          <w:sz w:val="28"/>
          <w:szCs w:val="28"/>
        </w:rPr>
        <w:t>.</w:t>
      </w:r>
    </w:p>
    <w:p w:rsidR="00F4619F" w:rsidRPr="0098166E" w:rsidRDefault="00F4619F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3.4.3.Результатом исполнения данной административной процедуры является:</w:t>
      </w:r>
    </w:p>
    <w:p w:rsidR="00F4619F" w:rsidRPr="0098166E" w:rsidRDefault="00C6325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</w: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0E1847" w:rsidRPr="0098166E">
        <w:rPr>
          <w:rFonts w:ascii="Times New Roman" w:hAnsi="Times New Roman" w:cs="Times New Roman"/>
          <w:sz w:val="28"/>
          <w:szCs w:val="28"/>
        </w:rPr>
        <w:t>письменн</w:t>
      </w:r>
      <w:r w:rsidR="005E34C0" w:rsidRPr="0098166E">
        <w:rPr>
          <w:rFonts w:ascii="Times New Roman" w:hAnsi="Times New Roman" w:cs="Times New Roman"/>
          <w:sz w:val="28"/>
          <w:szCs w:val="28"/>
        </w:rPr>
        <w:t>ых</w:t>
      </w:r>
      <w:r w:rsidR="000E1847" w:rsidRPr="0098166E">
        <w:rPr>
          <w:rFonts w:ascii="Times New Roman" w:hAnsi="Times New Roman" w:cs="Times New Roman"/>
          <w:sz w:val="28"/>
          <w:szCs w:val="28"/>
        </w:rPr>
        <w:t xml:space="preserve"> разъяснени</w:t>
      </w:r>
      <w:r w:rsidR="005E34C0" w:rsidRPr="0098166E">
        <w:rPr>
          <w:rFonts w:ascii="Times New Roman" w:hAnsi="Times New Roman" w:cs="Times New Roman"/>
          <w:sz w:val="28"/>
          <w:szCs w:val="28"/>
        </w:rPr>
        <w:t>й</w:t>
      </w:r>
      <w:r w:rsidR="00F4619F" w:rsidRPr="0098166E">
        <w:rPr>
          <w:rFonts w:ascii="Times New Roman" w:hAnsi="Times New Roman" w:cs="Times New Roman"/>
          <w:sz w:val="28"/>
          <w:szCs w:val="28"/>
        </w:rPr>
        <w:t>;</w:t>
      </w:r>
    </w:p>
    <w:p w:rsidR="00F4619F" w:rsidRPr="0098166E" w:rsidRDefault="00C63250" w:rsidP="00382F80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>-</w:t>
      </w:r>
      <w:r w:rsidR="00F4619F" w:rsidRPr="0098166E">
        <w:rPr>
          <w:rFonts w:ascii="Times New Roman" w:hAnsi="Times New Roman" w:cs="Times New Roman"/>
          <w:sz w:val="28"/>
          <w:szCs w:val="28"/>
        </w:rPr>
        <w:t>направление уведомления об отказе в предоставлении муниципальной услуги.</w:t>
      </w:r>
    </w:p>
    <w:p w:rsidR="00CE6D37" w:rsidRPr="0098166E" w:rsidRDefault="00F4619F" w:rsidP="00274448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lastRenderedPageBreak/>
        <w:t>3.4.4.Максимальный срок выполнения административной процедуры не должен превышать 1</w:t>
      </w:r>
      <w:r w:rsidR="00D00EAF" w:rsidRPr="0098166E">
        <w:rPr>
          <w:rFonts w:ascii="Times New Roman" w:hAnsi="Times New Roman" w:cs="Times New Roman"/>
          <w:sz w:val="28"/>
          <w:szCs w:val="28"/>
        </w:rPr>
        <w:t>0</w:t>
      </w:r>
      <w:r w:rsidRPr="0098166E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60234A" w:rsidRPr="0098166E" w:rsidRDefault="00382F80" w:rsidP="00382F80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8166E">
        <w:rPr>
          <w:rFonts w:ascii="Times New Roman" w:hAnsi="Times New Roman" w:cs="Times New Roman"/>
          <w:b/>
          <w:sz w:val="28"/>
          <w:szCs w:val="28"/>
        </w:rPr>
        <w:t xml:space="preserve">4.Формы </w:t>
      </w:r>
      <w:proofErr w:type="gramStart"/>
      <w:r w:rsidRPr="0098166E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4E3108" w:rsidRPr="009816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98166E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услуги:</w:t>
      </w:r>
    </w:p>
    <w:p w:rsidR="00382F80" w:rsidRPr="0098166E" w:rsidRDefault="00382F80" w:rsidP="00382F80">
      <w:pPr>
        <w:pStyle w:val="ConsPlusNormal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4.1. Текущий контроль соблюдения последовательности</w:t>
      </w:r>
      <w:r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bCs/>
          <w:sz w:val="28"/>
          <w:szCs w:val="28"/>
        </w:rPr>
        <w:t>действий, определенных процедурами по предоставлению муниципальной услуги осуществляется главой сельского поселения.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4.2. Текущий контроль осуществляется путем проверок соблюдения и исполнения работником администрации положений настоящего регламента, иных нормативных правовых актов.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 xml:space="preserve">4.3. Контроль полноты и качества предоставления муниципальной услуги включает в себя проведение проверок, выявление и устранение нарушений прав граждан и юридических лиц. Проверки могут быть плановыми и внеплановыми. При </w:t>
      </w:r>
      <w:proofErr w:type="gramStart"/>
      <w:r w:rsidRPr="0098166E">
        <w:rPr>
          <w:rFonts w:ascii="Times New Roman" w:hAnsi="Times New Roman" w:cs="Times New Roman"/>
          <w:bCs/>
          <w:sz w:val="28"/>
          <w:szCs w:val="28"/>
        </w:rPr>
        <w:t>проведении  проверки</w:t>
      </w:r>
      <w:proofErr w:type="gramEnd"/>
      <w:r w:rsidRPr="0098166E">
        <w:rPr>
          <w:rFonts w:ascii="Times New Roman" w:hAnsi="Times New Roman" w:cs="Times New Roman"/>
          <w:bCs/>
          <w:sz w:val="28"/>
          <w:szCs w:val="28"/>
        </w:rPr>
        <w:t xml:space="preserve">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в связи с</w:t>
      </w:r>
    </w:p>
    <w:p w:rsidR="00382F80" w:rsidRPr="0098166E" w:rsidRDefault="000C670B" w:rsidP="000C670B">
      <w:pPr>
        <w:tabs>
          <w:tab w:val="left" w:pos="0"/>
        </w:tabs>
        <w:spacing w:after="0" w:line="240" w:lineRule="auto"/>
        <w:ind w:right="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82F80" w:rsidRPr="0098166E">
        <w:rPr>
          <w:rFonts w:ascii="Times New Roman" w:hAnsi="Times New Roman" w:cs="Times New Roman"/>
          <w:bCs/>
          <w:sz w:val="28"/>
          <w:szCs w:val="28"/>
        </w:rPr>
        <w:t>конкретными</w:t>
      </w:r>
      <w:proofErr w:type="gramEnd"/>
      <w:r w:rsidR="00382F80" w:rsidRPr="0098166E">
        <w:rPr>
          <w:rFonts w:ascii="Times New Roman" w:hAnsi="Times New Roman" w:cs="Times New Roman"/>
          <w:bCs/>
          <w:sz w:val="28"/>
          <w:szCs w:val="28"/>
        </w:rPr>
        <w:t xml:space="preserve"> обращениями заявителя.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Результаты проверки оформляются в виде документ</w:t>
      </w:r>
      <w:r w:rsidR="000C670B" w:rsidRPr="0098166E">
        <w:rPr>
          <w:rFonts w:ascii="Times New Roman" w:hAnsi="Times New Roman" w:cs="Times New Roman"/>
          <w:bCs/>
          <w:sz w:val="28"/>
          <w:szCs w:val="28"/>
        </w:rPr>
        <w:t>а</w:t>
      </w:r>
      <w:r w:rsidRPr="0098166E">
        <w:rPr>
          <w:rFonts w:ascii="Times New Roman" w:hAnsi="Times New Roman" w:cs="Times New Roman"/>
          <w:bCs/>
          <w:sz w:val="28"/>
          <w:szCs w:val="28"/>
        </w:rPr>
        <w:t xml:space="preserve">, в которой отмечаются выявленные недостатки и предложения по их устранению. Должностные лица администрации сельского поселения за решения и действия (бездействие), принимаемые (осуществляемые) в ходе предоставления муниципальной услуги, несут ответственность в соответствии законодательством Российской Федерации 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(бездействий) Администрации решений, предоставляющего муниципальную услугу, а также его должностных лиц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 xml:space="preserve">5.1. Заявители вправе обжаловать решения, принятые в ходе предоставления муниципальной услуги (на любом этапе), действия (бездействие) должностных лиц администрации сельского </w:t>
      </w:r>
      <w:proofErr w:type="gramStart"/>
      <w:r w:rsidRPr="0098166E">
        <w:rPr>
          <w:rFonts w:ascii="Times New Roman" w:hAnsi="Times New Roman" w:cs="Times New Roman"/>
          <w:bCs/>
          <w:sz w:val="28"/>
          <w:szCs w:val="28"/>
        </w:rPr>
        <w:t>поселения  в</w:t>
      </w:r>
      <w:proofErr w:type="gramEnd"/>
      <w:r w:rsidRPr="0098166E">
        <w:rPr>
          <w:rFonts w:ascii="Times New Roman" w:hAnsi="Times New Roman" w:cs="Times New Roman"/>
          <w:bCs/>
          <w:sz w:val="28"/>
          <w:szCs w:val="28"/>
        </w:rPr>
        <w:t xml:space="preserve"> досудебном (внесудебном) порядке.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 нарушение срока предоставления муниципальной услуги;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lastRenderedPageBreak/>
        <w:t>-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</w:t>
      </w:r>
      <w:r w:rsidR="00C34779" w:rsidRPr="009816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0541" w:rsidRPr="0098166E">
        <w:rPr>
          <w:rFonts w:ascii="Times New Roman" w:hAnsi="Times New Roman" w:cs="Times New Roman"/>
          <w:bCs/>
          <w:sz w:val="28"/>
          <w:szCs w:val="28"/>
        </w:rPr>
        <w:t xml:space="preserve">отказ администрации </w:t>
      </w:r>
      <w:r w:rsidR="00274448" w:rsidRPr="0098166E">
        <w:rPr>
          <w:rFonts w:ascii="Times New Roman" w:hAnsi="Times New Roman" w:cs="Times New Roman"/>
          <w:sz w:val="28"/>
          <w:szCs w:val="28"/>
        </w:rPr>
        <w:t>Новского</w:t>
      </w:r>
      <w:r w:rsidRPr="0098166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(его должностного лица) в и</w:t>
      </w:r>
      <w:r w:rsidR="00712DE0" w:rsidRPr="0098166E">
        <w:rPr>
          <w:rFonts w:ascii="Times New Roman" w:hAnsi="Times New Roman" w:cs="Times New Roman"/>
          <w:bCs/>
          <w:sz w:val="28"/>
          <w:szCs w:val="28"/>
        </w:rPr>
        <w:t>справ</w:t>
      </w:r>
      <w:r w:rsidRPr="0098166E">
        <w:rPr>
          <w:rFonts w:ascii="Times New Roman" w:hAnsi="Times New Roman" w:cs="Times New Roman"/>
          <w:bCs/>
          <w:sz w:val="28"/>
          <w:szCs w:val="28"/>
        </w:rPr>
        <w:t>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</w:t>
      </w:r>
      <w:r w:rsidR="00712DE0" w:rsidRPr="0098166E">
        <w:rPr>
          <w:rFonts w:ascii="Times New Roman" w:hAnsi="Times New Roman" w:cs="Times New Roman"/>
          <w:bCs/>
          <w:sz w:val="28"/>
          <w:szCs w:val="28"/>
        </w:rPr>
        <w:t>справ</w:t>
      </w:r>
      <w:r w:rsidRPr="0098166E">
        <w:rPr>
          <w:rFonts w:ascii="Times New Roman" w:hAnsi="Times New Roman" w:cs="Times New Roman"/>
          <w:bCs/>
          <w:sz w:val="28"/>
          <w:szCs w:val="28"/>
        </w:rPr>
        <w:t>лений.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5.3. Жалоба (претензия) подлежит обязательной регистрации в течение одного рабочего дня с момента поступления в администрацию сельского поселения.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5.4. Жалобы (</w:t>
      </w:r>
      <w:proofErr w:type="gramStart"/>
      <w:r w:rsidRPr="0098166E">
        <w:rPr>
          <w:rFonts w:ascii="Times New Roman" w:hAnsi="Times New Roman" w:cs="Times New Roman"/>
          <w:bCs/>
          <w:sz w:val="28"/>
          <w:szCs w:val="28"/>
        </w:rPr>
        <w:t>претензии)  заявителей</w:t>
      </w:r>
      <w:proofErr w:type="gramEnd"/>
      <w:r w:rsidRPr="0098166E">
        <w:rPr>
          <w:rFonts w:ascii="Times New Roman" w:hAnsi="Times New Roman" w:cs="Times New Roman"/>
          <w:bCs/>
          <w:sz w:val="28"/>
          <w:szCs w:val="28"/>
        </w:rPr>
        <w:t>, поданные в письменной форме, остаются без рассмотрения в следующих случаях: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 наличие в жалобе нецензурных либо оскорбительных выражений, угроз жизни, здоровью и имуществу должностного лица, а также членов его семьи.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5.5. Основанием для начала процедуры досудебного (внесудебного) (внесудебного) обжалования действий (бездействий) должностных лиц, ответственных за предоставление муниципальной услуги, является подача заявителем жалобы (претензии).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5.6. Жалоба (претензия) должна содержать: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наименование органа, предоставляющего муниципальную услугу, его должностного лица решения и действия (бездействие) которых обжалуются;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сведения об обжалуемых решениях и действиях (бездействии) администрации поселения, его должностного лица;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его должностного лица.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5.7. Заявители имеют право обратиться в администрацию поселения за получением информации и документов, необходимых для обоснования и рассмотрения жалобы (претензии).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5.8. Жалоба (претензия) заявителя в досудебном (внесудебном) порядке может быть направлена: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в </w:t>
      </w:r>
      <w:r w:rsidR="00C34779" w:rsidRPr="0098166E">
        <w:rPr>
          <w:rFonts w:ascii="Times New Roman" w:hAnsi="Times New Roman" w:cs="Times New Roman"/>
          <w:bCs/>
          <w:sz w:val="28"/>
          <w:szCs w:val="28"/>
        </w:rPr>
        <w:t>у</w:t>
      </w:r>
      <w:r w:rsidR="00690541" w:rsidRPr="0098166E">
        <w:rPr>
          <w:rFonts w:ascii="Times New Roman" w:hAnsi="Times New Roman" w:cs="Times New Roman"/>
          <w:bCs/>
          <w:sz w:val="28"/>
          <w:szCs w:val="28"/>
        </w:rPr>
        <w:t xml:space="preserve">стной форме </w:t>
      </w:r>
      <w:r w:rsidR="005318DA" w:rsidRPr="009816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0541" w:rsidRPr="0098166E">
        <w:rPr>
          <w:rFonts w:ascii="Times New Roman" w:hAnsi="Times New Roman" w:cs="Times New Roman"/>
          <w:bCs/>
          <w:sz w:val="28"/>
          <w:szCs w:val="28"/>
        </w:rPr>
        <w:t xml:space="preserve"> Главе </w:t>
      </w:r>
      <w:r w:rsidRPr="0098166E">
        <w:rPr>
          <w:rFonts w:ascii="Times New Roman" w:hAnsi="Times New Roman" w:cs="Times New Roman"/>
          <w:bCs/>
          <w:sz w:val="28"/>
          <w:szCs w:val="28"/>
        </w:rPr>
        <w:t>сельского поселения в приемные дни и часы или к его заместителю;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в форме индивидуального письменного обращения (</w:t>
      </w:r>
      <w:proofErr w:type="gramStart"/>
      <w:r w:rsidRPr="0098166E">
        <w:rPr>
          <w:rFonts w:ascii="Times New Roman" w:hAnsi="Times New Roman" w:cs="Times New Roman"/>
          <w:bCs/>
          <w:sz w:val="28"/>
          <w:szCs w:val="28"/>
        </w:rPr>
        <w:t>заяв</w:t>
      </w:r>
      <w:r w:rsidR="00C34779" w:rsidRPr="0098166E">
        <w:rPr>
          <w:rFonts w:ascii="Times New Roman" w:hAnsi="Times New Roman" w:cs="Times New Roman"/>
          <w:bCs/>
          <w:sz w:val="28"/>
          <w:szCs w:val="28"/>
        </w:rPr>
        <w:t>л</w:t>
      </w:r>
      <w:r w:rsidR="00690541" w:rsidRPr="0098166E">
        <w:rPr>
          <w:rFonts w:ascii="Times New Roman" w:hAnsi="Times New Roman" w:cs="Times New Roman"/>
          <w:bCs/>
          <w:sz w:val="28"/>
          <w:szCs w:val="28"/>
        </w:rPr>
        <w:t>ения)  на</w:t>
      </w:r>
      <w:proofErr w:type="gramEnd"/>
      <w:r w:rsidR="00690541" w:rsidRPr="0098166E">
        <w:rPr>
          <w:rFonts w:ascii="Times New Roman" w:hAnsi="Times New Roman" w:cs="Times New Roman"/>
          <w:bCs/>
          <w:sz w:val="28"/>
          <w:szCs w:val="28"/>
        </w:rPr>
        <w:t xml:space="preserve"> имя Главы </w:t>
      </w:r>
      <w:r w:rsidRPr="0098166E">
        <w:rPr>
          <w:rFonts w:ascii="Times New Roman" w:hAnsi="Times New Roman" w:cs="Times New Roman"/>
          <w:bCs/>
          <w:sz w:val="28"/>
          <w:szCs w:val="28"/>
        </w:rPr>
        <w:t>сельского поселения или его заместителя;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в письменно</w:t>
      </w:r>
      <w:r w:rsidR="000C670B" w:rsidRPr="0098166E">
        <w:rPr>
          <w:rFonts w:ascii="Times New Roman" w:hAnsi="Times New Roman" w:cs="Times New Roman"/>
          <w:bCs/>
          <w:sz w:val="28"/>
          <w:szCs w:val="28"/>
        </w:rPr>
        <w:t>м</w:t>
      </w:r>
      <w:r w:rsidRPr="0098166E">
        <w:rPr>
          <w:rFonts w:ascii="Times New Roman" w:hAnsi="Times New Roman" w:cs="Times New Roman"/>
          <w:bCs/>
          <w:sz w:val="28"/>
          <w:szCs w:val="28"/>
        </w:rPr>
        <w:t xml:space="preserve"> виде на почтовый</w:t>
      </w:r>
      <w:r w:rsidR="00C34779" w:rsidRPr="009816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0541" w:rsidRPr="0098166E">
        <w:rPr>
          <w:rFonts w:ascii="Times New Roman" w:hAnsi="Times New Roman" w:cs="Times New Roman"/>
          <w:bCs/>
          <w:sz w:val="28"/>
          <w:szCs w:val="28"/>
        </w:rPr>
        <w:t xml:space="preserve">адрес администрации </w:t>
      </w:r>
      <w:r w:rsidR="001B77E3">
        <w:rPr>
          <w:rFonts w:ascii="Times New Roman" w:hAnsi="Times New Roman" w:cs="Times New Roman"/>
          <w:bCs/>
          <w:sz w:val="28"/>
          <w:szCs w:val="28"/>
        </w:rPr>
        <w:t>Новского</w:t>
      </w:r>
      <w:r w:rsidRPr="0098166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в электронной форме;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 xml:space="preserve">- через многофункциональный </w:t>
      </w:r>
      <w:proofErr w:type="gramStart"/>
      <w:r w:rsidRPr="0098166E">
        <w:rPr>
          <w:rFonts w:ascii="Times New Roman" w:hAnsi="Times New Roman" w:cs="Times New Roman"/>
          <w:bCs/>
          <w:sz w:val="28"/>
          <w:szCs w:val="28"/>
        </w:rPr>
        <w:t>центр ;</w:t>
      </w:r>
      <w:proofErr w:type="gramEnd"/>
    </w:p>
    <w:p w:rsidR="00382F80" w:rsidRPr="0098166E" w:rsidRDefault="00274448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на официальный сайт А</w:t>
      </w:r>
      <w:r w:rsidR="00382F80" w:rsidRPr="0098166E">
        <w:rPr>
          <w:rFonts w:ascii="Times New Roman" w:hAnsi="Times New Roman" w:cs="Times New Roman"/>
          <w:bCs/>
          <w:sz w:val="28"/>
          <w:szCs w:val="28"/>
        </w:rPr>
        <w:t>дминистрации;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5.9. При обращении заявителей с жалобой (претензией) в письменной форме срок ее рассмотрения не должен превышать пятнадцати рабочих дней со дня ее регистрации, а в случае обжалования отказа должностного лица администрации в приеме документов у заявителя либо в и</w:t>
      </w:r>
      <w:r w:rsidR="009648D0" w:rsidRPr="0098166E">
        <w:rPr>
          <w:rFonts w:ascii="Times New Roman" w:hAnsi="Times New Roman" w:cs="Times New Roman"/>
          <w:bCs/>
          <w:sz w:val="28"/>
          <w:szCs w:val="28"/>
        </w:rPr>
        <w:t>справ</w:t>
      </w:r>
      <w:r w:rsidRPr="0098166E">
        <w:rPr>
          <w:rFonts w:ascii="Times New Roman" w:hAnsi="Times New Roman" w:cs="Times New Roman"/>
          <w:bCs/>
          <w:sz w:val="28"/>
          <w:szCs w:val="28"/>
        </w:rPr>
        <w:t>лении допущенных опечаток и ошибок или в случае обжалования нарушения установленного срока таких и</w:t>
      </w:r>
      <w:r w:rsidR="009648D0" w:rsidRPr="0098166E">
        <w:rPr>
          <w:rFonts w:ascii="Times New Roman" w:hAnsi="Times New Roman" w:cs="Times New Roman"/>
          <w:bCs/>
          <w:sz w:val="28"/>
          <w:szCs w:val="28"/>
        </w:rPr>
        <w:t xml:space="preserve"> исправл</w:t>
      </w:r>
      <w:r w:rsidRPr="0098166E">
        <w:rPr>
          <w:rFonts w:ascii="Times New Roman" w:hAnsi="Times New Roman" w:cs="Times New Roman"/>
          <w:bCs/>
          <w:sz w:val="28"/>
          <w:szCs w:val="28"/>
        </w:rPr>
        <w:t>ений - в течение пяти рабочих дней со дня ее регистрации.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5.10. По результатам рассмотрения жалобы (претензии) принимается одно из следующих решений: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удовлетворение жалобы (претензии), в том числе в форме отмены принятого решения, и</w:t>
      </w:r>
      <w:r w:rsidR="009648D0" w:rsidRPr="0098166E">
        <w:rPr>
          <w:rFonts w:ascii="Times New Roman" w:hAnsi="Times New Roman" w:cs="Times New Roman"/>
          <w:bCs/>
          <w:sz w:val="28"/>
          <w:szCs w:val="28"/>
        </w:rPr>
        <w:t xml:space="preserve"> исправления</w:t>
      </w:r>
      <w:r w:rsidRPr="0098166E">
        <w:rPr>
          <w:rFonts w:ascii="Times New Roman" w:hAnsi="Times New Roman" w:cs="Times New Roman"/>
          <w:bCs/>
          <w:sz w:val="28"/>
          <w:szCs w:val="28"/>
        </w:rPr>
        <w:t xml:space="preserve"> допущенных должностными лицами администрации поселения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- отказ в удовлетворении жалобы(претензии).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5.11. Не позднее дня, следующего за днем принятия решения, заявителю направляется мотивированный ответ о результатах рассмотрения жалобы (претензии) в общеустановленном порядке в письменной форме.</w:t>
      </w: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860FD" w:rsidRPr="0098166E" w:rsidRDefault="009860FD" w:rsidP="009860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bCs/>
          <w:sz w:val="28"/>
          <w:szCs w:val="28"/>
        </w:rPr>
        <w:tab/>
        <w:t xml:space="preserve">5.13. </w:t>
      </w:r>
      <w:r w:rsidRPr="0098166E">
        <w:rPr>
          <w:rFonts w:ascii="Times New Roman" w:hAnsi="Times New Roman" w:cs="Times New Roman"/>
          <w:sz w:val="28"/>
          <w:szCs w:val="28"/>
        </w:rPr>
        <w:t>Решение по результатам рассмотрения жалобы заявитель вправе обжаловать вышестоящему должностному лицу или в судебном порядке.</w:t>
      </w:r>
    </w:p>
    <w:p w:rsidR="009860FD" w:rsidRPr="0098166E" w:rsidRDefault="009860FD" w:rsidP="009860FD">
      <w:pPr>
        <w:ind w:right="571"/>
        <w:jc w:val="both"/>
        <w:rPr>
          <w:snapToGrid w:val="0"/>
          <w:sz w:val="28"/>
          <w:szCs w:val="28"/>
        </w:rPr>
      </w:pPr>
      <w:r w:rsidRPr="0098166E">
        <w:rPr>
          <w:sz w:val="28"/>
          <w:szCs w:val="28"/>
        </w:rPr>
        <w:tab/>
      </w:r>
      <w:r w:rsidRPr="0098166E">
        <w:rPr>
          <w:snapToGrid w:val="0"/>
          <w:sz w:val="28"/>
          <w:szCs w:val="28"/>
        </w:rPr>
        <w:t xml:space="preserve"> </w:t>
      </w:r>
    </w:p>
    <w:p w:rsidR="009860FD" w:rsidRPr="0098166E" w:rsidRDefault="009860FD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88" w:rsidRDefault="00622A88" w:rsidP="00A451D6">
      <w:pPr>
        <w:tabs>
          <w:tab w:val="left" w:pos="0"/>
        </w:tabs>
        <w:spacing w:line="240" w:lineRule="auto"/>
        <w:ind w:right="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1D6" w:rsidRPr="0098166E" w:rsidRDefault="00A451D6" w:rsidP="00A451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8D0" w:rsidRPr="0098166E" w:rsidRDefault="00274448" w:rsidP="009648D0">
      <w:pPr>
        <w:tabs>
          <w:tab w:val="left" w:pos="0"/>
        </w:tabs>
        <w:spacing w:line="240" w:lineRule="auto"/>
        <w:ind w:left="142" w:right="5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8166E">
        <w:rPr>
          <w:rFonts w:ascii="Times New Roman" w:hAnsi="Times New Roman" w:cs="Times New Roman"/>
          <w:i/>
          <w:sz w:val="28"/>
          <w:szCs w:val="28"/>
        </w:rPr>
        <w:lastRenderedPageBreak/>
        <w:t>П</w:t>
      </w:r>
      <w:r w:rsidR="00F4619F" w:rsidRPr="0098166E">
        <w:rPr>
          <w:rFonts w:ascii="Times New Roman" w:hAnsi="Times New Roman" w:cs="Times New Roman"/>
          <w:i/>
          <w:sz w:val="28"/>
          <w:szCs w:val="28"/>
        </w:rPr>
        <w:t>риложение</w:t>
      </w:r>
      <w:r w:rsidR="000C670B" w:rsidRPr="0098166E">
        <w:rPr>
          <w:rFonts w:ascii="Times New Roman" w:hAnsi="Times New Roman" w:cs="Times New Roman"/>
          <w:i/>
          <w:sz w:val="28"/>
          <w:szCs w:val="28"/>
        </w:rPr>
        <w:t xml:space="preserve"> №</w:t>
      </w:r>
      <w:proofErr w:type="gramStart"/>
      <w:r w:rsidR="000C670B" w:rsidRPr="0098166E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="00F4619F" w:rsidRPr="0098166E">
        <w:rPr>
          <w:rFonts w:ascii="Times New Roman" w:hAnsi="Times New Roman" w:cs="Times New Roman"/>
          <w:i/>
          <w:sz w:val="28"/>
          <w:szCs w:val="28"/>
        </w:rPr>
        <w:t xml:space="preserve"> к</w:t>
      </w:r>
      <w:proofErr w:type="gramEnd"/>
      <w:r w:rsidR="00F4619F" w:rsidRPr="0098166E">
        <w:rPr>
          <w:rFonts w:ascii="Times New Roman" w:hAnsi="Times New Roman" w:cs="Times New Roman"/>
          <w:i/>
          <w:sz w:val="28"/>
          <w:szCs w:val="28"/>
        </w:rPr>
        <w:t xml:space="preserve"> Административному регламенту </w:t>
      </w:r>
      <w:r w:rsidR="00354330" w:rsidRPr="0098166E">
        <w:rPr>
          <w:rFonts w:ascii="Times New Roman" w:hAnsi="Times New Roman" w:cs="Times New Roman"/>
          <w:i/>
          <w:sz w:val="28"/>
          <w:szCs w:val="28"/>
        </w:rPr>
        <w:t xml:space="preserve">по предоставлению муниципальной услуги 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>«Предоставление письменных разъяснений налогоплательщикам и налоговым агентам по вопросам применения норматив</w:t>
      </w:r>
      <w:r w:rsidR="00C34779" w:rsidRPr="0098166E">
        <w:rPr>
          <w:rFonts w:ascii="Times New Roman" w:hAnsi="Times New Roman" w:cs="Times New Roman"/>
          <w:i/>
          <w:sz w:val="28"/>
          <w:szCs w:val="28"/>
        </w:rPr>
        <w:t>н</w:t>
      </w:r>
      <w:r w:rsidR="00690541" w:rsidRPr="0098166E">
        <w:rPr>
          <w:rFonts w:ascii="Times New Roman" w:hAnsi="Times New Roman" w:cs="Times New Roman"/>
          <w:i/>
          <w:sz w:val="28"/>
          <w:szCs w:val="28"/>
        </w:rPr>
        <w:t xml:space="preserve">ых правовых актов 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0541" w:rsidRPr="009816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i/>
          <w:sz w:val="28"/>
          <w:szCs w:val="28"/>
        </w:rPr>
        <w:t>Новского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сельско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>го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поселени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>я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о местных налогах и сборах»</w:t>
      </w:r>
    </w:p>
    <w:p w:rsidR="009648D0" w:rsidRPr="0098166E" w:rsidRDefault="009648D0" w:rsidP="009648D0">
      <w:pPr>
        <w:tabs>
          <w:tab w:val="left" w:pos="0"/>
        </w:tabs>
        <w:spacing w:line="240" w:lineRule="auto"/>
        <w:ind w:left="142" w:right="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4619F" w:rsidRPr="0098166E" w:rsidRDefault="00F4619F" w:rsidP="009648D0">
      <w:pPr>
        <w:tabs>
          <w:tab w:val="left" w:pos="0"/>
        </w:tabs>
        <w:spacing w:after="0" w:line="240" w:lineRule="auto"/>
        <w:ind w:left="142" w:right="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354330" w:rsidRPr="0098166E" w:rsidRDefault="0035433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8166E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предоставлению муниципальной услуги</w:t>
      </w:r>
    </w:p>
    <w:p w:rsidR="009648D0" w:rsidRPr="0098166E" w:rsidRDefault="0035433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>Предоставление письменных разъяснений налогоплательщикам и налоговым агентам по вопросам применения норматив</w:t>
      </w:r>
      <w:r w:rsidR="00C34779" w:rsidRPr="0098166E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690541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690541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CE6D37" w:rsidRPr="0098166E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CE6D37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>о местных налогах и сборах»</w:t>
      </w:r>
    </w:p>
    <w:p w:rsidR="009648D0" w:rsidRPr="0098166E" w:rsidRDefault="009648D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19F" w:rsidRPr="0098166E" w:rsidRDefault="003C276A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180975</wp:posOffset>
                </wp:positionV>
                <wp:extent cx="3570605" cy="440690"/>
                <wp:effectExtent l="6350" t="9525" r="13970" b="698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0605" cy="440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AC5" w:rsidRPr="009273DE" w:rsidRDefault="007633DF" w:rsidP="00F4619F">
                            <w:pPr>
                              <w:ind w:left="-1276" w:firstLine="127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="00F51AC5" w:rsidRPr="00745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бращени</w:t>
                            </w:r>
                            <w:r w:rsidR="00F51A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="00F51AC5" w:rsidRPr="00745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1AC5" w:rsidRPr="009273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0" o:spid="_x0000_s1026" type="#_x0000_t176" style="position:absolute;left:0;text-align:left;margin-left:60.5pt;margin-top:14.25pt;width:281.15pt;height:34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">
                <v:textbox>
                  <w:txbxContent>
                    <w:p w:rsidR="00F51AC5" w:rsidRPr="009273DE" w:rsidRDefault="007633DF" w:rsidP="00F4619F">
                      <w:pPr>
                        <w:ind w:left="-1276" w:firstLine="1276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="00F51AC5" w:rsidRPr="00745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бращени</w:t>
                      </w:r>
                      <w:r w:rsidR="00F51A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="00F51AC5" w:rsidRPr="00745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51AC5" w:rsidRPr="009273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заявителя</w:t>
                      </w:r>
                    </w:p>
                  </w:txbxContent>
                </v:textbox>
              </v:shape>
            </w:pict>
          </mc:Fallback>
        </mc:AlternateContent>
      </w:r>
    </w:p>
    <w:p w:rsidR="00F4619F" w:rsidRPr="0098166E" w:rsidRDefault="003C276A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293370</wp:posOffset>
                </wp:positionV>
                <wp:extent cx="0" cy="241935"/>
                <wp:effectExtent l="53340" t="11430" r="60960" b="2286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1486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202.2pt;margin-top:23.1pt;width:0;height:19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cAMQ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">
                <v:stroke endarrow="block"/>
              </v:shape>
            </w:pict>
          </mc:Fallback>
        </mc:AlternateContent>
      </w:r>
    </w:p>
    <w:p w:rsidR="00F4619F" w:rsidRPr="0098166E" w:rsidRDefault="003C276A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193675</wp:posOffset>
                </wp:positionV>
                <wp:extent cx="4344035" cy="587375"/>
                <wp:effectExtent l="9525" t="11430" r="8890" b="1079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4035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F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письменного обращения (запроса)</w:t>
                            </w:r>
                          </w:p>
                          <w:p w:rsidR="00F51AC5" w:rsidRPr="00833DC7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</w:t>
                            </w:r>
                            <w:proofErr w:type="gramEnd"/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более </w:t>
                            </w:r>
                            <w:r w:rsidR="00B957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</w:t>
                            </w:r>
                            <w:r w:rsidR="00B957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27pt;margin-top:15.25pt;width:342.05pt;height:4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">
                <v:textbox>
                  <w:txbxContent>
                    <w:p w:rsidR="007633DF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письменного обращения (запроса)</w:t>
                      </w:r>
                    </w:p>
                    <w:p w:rsidR="00F51AC5" w:rsidRPr="00833DC7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</w:t>
                      </w:r>
                      <w:proofErr w:type="gramEnd"/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более </w:t>
                      </w:r>
                      <w:r w:rsidR="00B957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</w:t>
                      </w:r>
                      <w:r w:rsidR="00B957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4619F" w:rsidRPr="0098166E" w:rsidRDefault="00F4619F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</w:p>
    <w:p w:rsidR="00F4619F" w:rsidRPr="0098166E" w:rsidRDefault="003C276A" w:rsidP="00382F80">
      <w:pPr>
        <w:pStyle w:val="p8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151130</wp:posOffset>
                </wp:positionV>
                <wp:extent cx="0" cy="241935"/>
                <wp:effectExtent l="59055" t="6985" r="55245" b="17780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A4FCF" id="AutoShape 15" o:spid="_x0000_s1026" type="#_x0000_t32" style="position:absolute;margin-left:201.9pt;margin-top:11.9pt;width:0;height:19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Ht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F4619F" w:rsidRPr="0098166E" w:rsidRDefault="00F4619F" w:rsidP="00382F80">
      <w:pPr>
        <w:pStyle w:val="p8"/>
        <w:tabs>
          <w:tab w:val="clear" w:pos="493"/>
          <w:tab w:val="clear" w:pos="1235"/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3C276A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12700</wp:posOffset>
                </wp:positionV>
                <wp:extent cx="5076825" cy="697865"/>
                <wp:effectExtent l="9525" t="9525" r="9525" b="698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682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F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</w:t>
                            </w:r>
                            <w:r w:rsidR="009D3C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45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письменного обращения (запроса)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на предмет наличия основания для отказа в пред</w:t>
                            </w:r>
                            <w:r w:rsidR="007633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оставлении муниципальной услуги</w:t>
                            </w:r>
                          </w:p>
                          <w:p w:rsidR="00F51AC5" w:rsidRPr="004545FC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</w:t>
                            </w:r>
                            <w:proofErr w:type="gramEnd"/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более 1</w:t>
                            </w:r>
                            <w:r w:rsidR="00B957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left:0;text-align:left;margin-left:-9pt;margin-top:1pt;width:399.75pt;height:54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">
                <v:textbox>
                  <w:txbxContent>
                    <w:p w:rsidR="007633DF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</w:t>
                      </w:r>
                      <w:r w:rsidR="009D3C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45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письменного обращения (запроса)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на предмет наличия основания для отказа в пред</w:t>
                      </w:r>
                      <w:r w:rsidR="007633D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оставлении муниципальной услуги</w:t>
                      </w:r>
                    </w:p>
                    <w:p w:rsidR="00F51AC5" w:rsidRPr="004545FC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</w:t>
                      </w:r>
                      <w:proofErr w:type="gramEnd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более 1</w:t>
                      </w:r>
                      <w:r w:rsidR="00B957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дней)</w:t>
                      </w:r>
                    </w:p>
                  </w:txbxContent>
                </v:textbox>
              </v:rect>
            </w:pict>
          </mc:Fallback>
        </mc:AlternateContent>
      </w:r>
    </w:p>
    <w:p w:rsidR="00F4619F" w:rsidRPr="0098166E" w:rsidRDefault="00F4619F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</w:p>
    <w:p w:rsidR="00F4619F" w:rsidRPr="0098166E" w:rsidRDefault="003C276A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64135</wp:posOffset>
                </wp:positionV>
                <wp:extent cx="635" cy="399415"/>
                <wp:effectExtent l="53340" t="12700" r="60325" b="1651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9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2E9B0" id="AutoShape 9" o:spid="_x0000_s1026" type="#_x0000_t32" style="position:absolute;margin-left:202.2pt;margin-top:5.05pt;width:.05pt;height:3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9648D0" w:rsidRPr="0098166E" w:rsidRDefault="003C276A" w:rsidP="009648D0">
      <w:pPr>
        <w:tabs>
          <w:tab w:val="left" w:pos="0"/>
        </w:tabs>
        <w:ind w:left="142" w:firstLine="425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140335</wp:posOffset>
                </wp:positionV>
                <wp:extent cx="4051300" cy="1600200"/>
                <wp:effectExtent l="19050" t="17780" r="25400" b="1079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0" cy="16002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AC5" w:rsidRPr="00532508" w:rsidRDefault="00F51AC5" w:rsidP="00F4619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325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325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отказа в предоставлении муници</w:t>
                            </w:r>
                            <w:r w:rsidR="009A4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3" o:spid="_x0000_s1029" type="#_x0000_t110" style="position:absolute;left:0;text-align:left;margin-left:45pt;margin-top:11.05pt;width:319pt;height:12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">
                <v:textbox>
                  <w:txbxContent>
                    <w:p w:rsidR="00F51AC5" w:rsidRPr="00532508" w:rsidRDefault="00F51AC5" w:rsidP="00F4619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325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5325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отказа в предоставлении муници</w:t>
                      </w:r>
                      <w:r w:rsidR="009A4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9648D0" w:rsidRPr="0098166E">
        <w:rPr>
          <w:rFonts w:ascii="Times New Roman" w:hAnsi="Times New Roman" w:cs="Times New Roman"/>
          <w:sz w:val="28"/>
          <w:szCs w:val="28"/>
        </w:rPr>
        <w:t>Нет</w: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294640</wp:posOffset>
                </wp:positionV>
                <wp:extent cx="635" cy="1071880"/>
                <wp:effectExtent l="57150" t="10160" r="56515" b="2286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1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48EA4" id="AutoShape 6" o:spid="_x0000_s1026" type="#_x0000_t32" style="position:absolute;margin-left:18pt;margin-top:23.2pt;width:.05pt;height:8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">
                <v:stroke endarrow="block"/>
              </v:shape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294640</wp:posOffset>
                </wp:positionV>
                <wp:extent cx="380365" cy="635"/>
                <wp:effectExtent l="9525" t="10160" r="10160" b="825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4B85" id="AutoShape 7" o:spid="_x0000_s1026" type="#_x0000_t32" style="position:absolute;margin-left:18pt;margin-top:23.2pt;width:29.95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aLIAIAADw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"/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294640</wp:posOffset>
                </wp:positionV>
                <wp:extent cx="0" cy="1071880"/>
                <wp:effectExtent l="57150" t="10160" r="57150" b="2286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1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6A07B" id="AutoShape 5" o:spid="_x0000_s1026" type="#_x0000_t32" style="position:absolute;margin-left:396pt;margin-top:23.2pt;width:0;height:84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">
                <v:stroke endarrow="block"/>
              </v:shape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294640</wp:posOffset>
                </wp:positionV>
                <wp:extent cx="444500" cy="0"/>
                <wp:effectExtent l="9525" t="10160" r="12700" b="88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59C5" id="AutoShape 8" o:spid="_x0000_s1026" type="#_x0000_t32" style="position:absolute;margin-left:5in;margin-top:23.2pt;width:3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A4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"/>
            </w:pict>
          </mc:Fallback>
        </mc:AlternateConten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9648D0" w:rsidRPr="0098166E">
        <w:rPr>
          <w:rFonts w:ascii="Times New Roman" w:hAnsi="Times New Roman" w:cs="Times New Roman"/>
          <w:sz w:val="28"/>
          <w:szCs w:val="28"/>
        </w:rPr>
        <w:t xml:space="preserve">Да         </w:t>
      </w:r>
    </w:p>
    <w:p w:rsidR="00F4619F" w:rsidRPr="0098166E" w:rsidRDefault="00F4619F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Нет   </w:t>
      </w:r>
    </w:p>
    <w:p w:rsidR="00F4619F" w:rsidRPr="0098166E" w:rsidRDefault="00F4619F" w:rsidP="00382F80">
      <w:pPr>
        <w:tabs>
          <w:tab w:val="left" w:pos="0"/>
          <w:tab w:val="left" w:pos="90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F4619F" w:rsidRPr="0098166E" w:rsidRDefault="00F4619F" w:rsidP="00382F80">
      <w:pPr>
        <w:pStyle w:val="p4"/>
        <w:tabs>
          <w:tab w:val="clear" w:pos="606"/>
          <w:tab w:val="left" w:pos="0"/>
          <w:tab w:val="left" w:pos="8115"/>
        </w:tabs>
        <w:spacing w:line="300" w:lineRule="exact"/>
        <w:ind w:left="142" w:firstLine="70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4619F" w:rsidRPr="0098166E" w:rsidRDefault="00F4619F" w:rsidP="00382F80">
      <w:pPr>
        <w:pStyle w:val="p4"/>
        <w:tabs>
          <w:tab w:val="clear" w:pos="606"/>
          <w:tab w:val="left" w:pos="0"/>
          <w:tab w:val="left" w:pos="567"/>
          <w:tab w:val="center" w:pos="4677"/>
          <w:tab w:val="left" w:pos="8040"/>
        </w:tabs>
        <w:spacing w:line="300" w:lineRule="exact"/>
        <w:ind w:left="142" w:firstLine="70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</w:p>
    <w:p w:rsidR="00F4619F" w:rsidRPr="0098166E" w:rsidRDefault="00F4619F" w:rsidP="00382F80">
      <w:pPr>
        <w:pStyle w:val="p4"/>
        <w:tabs>
          <w:tab w:val="clear" w:pos="606"/>
          <w:tab w:val="left" w:pos="0"/>
        </w:tabs>
        <w:spacing w:line="300" w:lineRule="exact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3C276A" w:rsidP="00382F80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14605</wp:posOffset>
                </wp:positionV>
                <wp:extent cx="3105150" cy="1176655"/>
                <wp:effectExtent l="9525" t="5080" r="9525" b="889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AC5" w:rsidRPr="00F74215" w:rsidRDefault="000C25FB" w:rsidP="0035433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0C25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редоставление письменных разъяснений по вопросам применения нормативных правовых актов </w:t>
                            </w:r>
                            <w:r w:rsidR="00F174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Новского</w:t>
                            </w:r>
                            <w:r w:rsidR="00632B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сельско</w:t>
                            </w:r>
                            <w:r w:rsidR="00CE6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</w:t>
                            </w:r>
                            <w:r w:rsidR="00632B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поселени</w:t>
                            </w:r>
                            <w:r w:rsidR="00CE6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 w:rsidRPr="000C25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местных налогах и сборах </w:t>
                            </w:r>
                            <w:r w:rsidR="00F51AC5"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(не более 1</w:t>
                            </w:r>
                            <w:r w:rsidR="00F51A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F51AC5"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214.5pt;margin-top:1.15pt;width:244.5pt;height:92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">
                <v:textbox>
                  <w:txbxContent>
                    <w:p w:rsidR="00F51AC5" w:rsidRPr="00F74215" w:rsidRDefault="000C25FB" w:rsidP="00354330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0C25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редоставление письменных разъяснений по вопросам применения нормативных правовых актов </w:t>
                      </w:r>
                      <w:r w:rsidR="00F174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Новского</w:t>
                      </w:r>
                      <w:r w:rsidR="00632B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сельско</w:t>
                      </w:r>
                      <w:r w:rsidR="00CE6D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</w:t>
                      </w:r>
                      <w:r w:rsidR="00632B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поселени</w:t>
                      </w:r>
                      <w:r w:rsidR="00CE6D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я </w:t>
                      </w:r>
                      <w:r w:rsidRPr="000C25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местных налогах и сборах </w:t>
                      </w:r>
                      <w:r w:rsidR="00F51AC5"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(не более 1</w:t>
                      </w:r>
                      <w:r w:rsidR="00F51A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F51AC5"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дней)</w:t>
                      </w:r>
                    </w:p>
                  </w:txbxContent>
                </v:textbox>
              </v:rect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14605</wp:posOffset>
                </wp:positionV>
                <wp:extent cx="2860675" cy="737870"/>
                <wp:effectExtent l="9525" t="5080" r="6350" b="952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675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E1A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уведомления об отказе в предоставлении муниципальной услуги</w:t>
                            </w:r>
                          </w:p>
                          <w:p w:rsidR="00F51AC5" w:rsidRPr="004545FC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</w:t>
                            </w:r>
                            <w:proofErr w:type="gramEnd"/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более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-36pt;margin-top:1.15pt;width:225.25pt;height:58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">
                <v:textbox>
                  <w:txbxContent>
                    <w:p w:rsidR="00A60E1A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уведомления об отказе в предоставлении муниципальной услуги</w:t>
                      </w:r>
                    </w:p>
                    <w:p w:rsidR="00F51AC5" w:rsidRPr="004545FC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</w:t>
                      </w:r>
                      <w:proofErr w:type="gramEnd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более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дней)</w:t>
                      </w:r>
                    </w:p>
                  </w:txbxContent>
                </v:textbox>
              </v:rect>
            </w:pict>
          </mc:Fallback>
        </mc:AlternateContent>
      </w:r>
    </w:p>
    <w:p w:rsidR="00F4619F" w:rsidRPr="0098166E" w:rsidRDefault="00F4619F" w:rsidP="00382F80">
      <w:pPr>
        <w:pStyle w:val="p8"/>
        <w:tabs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8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8"/>
        <w:tabs>
          <w:tab w:val="clear" w:pos="1235"/>
          <w:tab w:val="left" w:pos="0"/>
          <w:tab w:val="left" w:pos="171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C670B" w:rsidRDefault="000C670B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451D6" w:rsidRDefault="00A451D6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451D6" w:rsidRPr="0098166E" w:rsidRDefault="00A451D6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931" w:type="dxa"/>
        <w:tblLayout w:type="fixed"/>
        <w:tblLook w:val="01E0" w:firstRow="1" w:lastRow="1" w:firstColumn="1" w:lastColumn="1" w:noHBand="0" w:noVBand="0"/>
      </w:tblPr>
      <w:tblGrid>
        <w:gridCol w:w="3292"/>
        <w:gridCol w:w="5639"/>
      </w:tblGrid>
      <w:tr w:rsidR="00712DE0" w:rsidRPr="0098166E" w:rsidTr="00A451D6">
        <w:tc>
          <w:tcPr>
            <w:tcW w:w="3292" w:type="dxa"/>
          </w:tcPr>
          <w:p w:rsidR="00712DE0" w:rsidRPr="0098166E" w:rsidRDefault="00712DE0" w:rsidP="00712DE0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9" w:type="dxa"/>
          </w:tcPr>
          <w:p w:rsidR="00CE6D37" w:rsidRPr="0098166E" w:rsidRDefault="00CE6D37" w:rsidP="00A451D6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12DE0" w:rsidRPr="0098166E" w:rsidRDefault="00712DE0" w:rsidP="00CE6D37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66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Приложение 2</w:t>
            </w:r>
          </w:p>
          <w:p w:rsidR="00712DE0" w:rsidRPr="0098166E" w:rsidRDefault="00712DE0" w:rsidP="001B77E3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2DE0" w:rsidRPr="00225F9C" w:rsidTr="00A451D6">
        <w:tc>
          <w:tcPr>
            <w:tcW w:w="3292" w:type="dxa"/>
          </w:tcPr>
          <w:p w:rsidR="00712DE0" w:rsidRPr="00225F9C" w:rsidRDefault="00712DE0" w:rsidP="00712DE0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9" w:type="dxa"/>
          </w:tcPr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E0" w:rsidRPr="00225F9C" w:rsidRDefault="00225F9C" w:rsidP="00225F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25F9C">
              <w:rPr>
                <w:rFonts w:ascii="Times New Roman" w:hAnsi="Times New Roman"/>
                <w:sz w:val="24"/>
                <w:szCs w:val="24"/>
              </w:rPr>
              <w:t xml:space="preserve">Главе </w:t>
            </w:r>
            <w:r w:rsidR="00274448" w:rsidRPr="00225F9C">
              <w:rPr>
                <w:rFonts w:ascii="Times New Roman" w:hAnsi="Times New Roman"/>
                <w:sz w:val="24"/>
                <w:szCs w:val="24"/>
              </w:rPr>
              <w:t xml:space="preserve">Новского </w:t>
            </w:r>
            <w:r w:rsidR="00712DE0" w:rsidRPr="00225F9C">
              <w:rPr>
                <w:rFonts w:ascii="Times New Roman" w:hAnsi="Times New Roman"/>
                <w:sz w:val="24"/>
                <w:szCs w:val="24"/>
              </w:rPr>
              <w:t>сельского поселения                                               _________________</w:t>
            </w:r>
            <w:r w:rsidR="00A451D6" w:rsidRPr="00225F9C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Pr="00225F9C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(Ф.И.О.)</w:t>
            </w:r>
          </w:p>
          <w:p w:rsidR="00712DE0" w:rsidRPr="00225F9C" w:rsidRDefault="00A451D6" w:rsidP="00712DE0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712DE0" w:rsidRPr="00225F9C" w:rsidRDefault="00712DE0" w:rsidP="00712DE0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(Ф.И.О. гражданина)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A451D6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712DE0" w:rsidRPr="00225F9C" w:rsidRDefault="00712DE0" w:rsidP="00712DE0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заявителя:</w:t>
            </w:r>
          </w:p>
          <w:p w:rsidR="00712DE0" w:rsidRPr="00225F9C" w:rsidRDefault="00712DE0" w:rsidP="00712DE0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</w:t>
            </w:r>
            <w:r w:rsidR="00A451D6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225F9C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серия 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___номер_____________________</w:t>
            </w:r>
          </w:p>
          <w:p w:rsidR="00712DE0" w:rsidRPr="00225F9C" w:rsidRDefault="00712DE0" w:rsidP="00225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225F9C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выдачи______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gramEnd"/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доверенности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225F9C" w:rsidP="00712DE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Контактный </w:t>
            </w:r>
            <w:r w:rsidR="00712DE0" w:rsidRPr="002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телефон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712DE0" w:rsidRPr="00225F9C" w:rsidRDefault="00712DE0" w:rsidP="00712DE0">
      <w:pPr>
        <w:tabs>
          <w:tab w:val="left" w:pos="9900"/>
          <w:tab w:val="left" w:pos="10080"/>
        </w:tabs>
        <w:autoSpaceDE w:val="0"/>
        <w:snapToGri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B77E3" w:rsidRPr="00225F9C" w:rsidRDefault="001B77E3" w:rsidP="00712DE0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2DE0" w:rsidRPr="00225F9C" w:rsidRDefault="00712DE0" w:rsidP="00712DE0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F9C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712DE0" w:rsidRPr="00225F9C" w:rsidRDefault="00712DE0" w:rsidP="00712DE0">
      <w:pPr>
        <w:spacing w:line="200" w:lineRule="atLeast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2DE0" w:rsidRPr="00225F9C" w:rsidRDefault="00712DE0" w:rsidP="00712D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 xml:space="preserve">     </w:t>
      </w:r>
      <w:r w:rsidRPr="00225F9C">
        <w:rPr>
          <w:rFonts w:ascii="Times New Roman" w:hAnsi="Times New Roman"/>
          <w:b/>
          <w:sz w:val="24"/>
          <w:szCs w:val="24"/>
        </w:rPr>
        <w:t xml:space="preserve">Прошу </w:t>
      </w:r>
      <w:proofErr w:type="gramStart"/>
      <w:r w:rsidR="00FD59F3" w:rsidRPr="00225F9C">
        <w:rPr>
          <w:rFonts w:ascii="Times New Roman" w:hAnsi="Times New Roman"/>
          <w:b/>
          <w:sz w:val="24"/>
          <w:szCs w:val="24"/>
        </w:rPr>
        <w:t xml:space="preserve">предоставить 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 письменное</w:t>
      </w:r>
      <w:proofErr w:type="gramEnd"/>
      <w:r w:rsidR="00FD59F3" w:rsidRPr="00225F9C">
        <w:rPr>
          <w:rFonts w:ascii="Times New Roman" w:hAnsi="Times New Roman"/>
          <w:b/>
          <w:sz w:val="24"/>
          <w:szCs w:val="24"/>
        </w:rPr>
        <w:t xml:space="preserve"> разъяснение применения норматив</w:t>
      </w:r>
      <w:r w:rsidR="00C34779" w:rsidRPr="00225F9C">
        <w:rPr>
          <w:rFonts w:ascii="Times New Roman" w:hAnsi="Times New Roman"/>
          <w:b/>
          <w:sz w:val="24"/>
          <w:szCs w:val="24"/>
        </w:rPr>
        <w:t>ны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х правовых актов </w:t>
      </w:r>
      <w:r w:rsidR="00274448" w:rsidRPr="00225F9C">
        <w:rPr>
          <w:rFonts w:ascii="Times New Roman" w:hAnsi="Times New Roman"/>
          <w:b/>
          <w:sz w:val="24"/>
          <w:szCs w:val="24"/>
        </w:rPr>
        <w:t>Новского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 </w:t>
      </w:r>
      <w:r w:rsidR="00FD59F3" w:rsidRPr="00225F9C">
        <w:rPr>
          <w:rFonts w:ascii="Times New Roman" w:hAnsi="Times New Roman"/>
          <w:b/>
          <w:sz w:val="24"/>
          <w:szCs w:val="24"/>
        </w:rPr>
        <w:t>сельско</w:t>
      </w:r>
      <w:r w:rsidR="00EB7FEB" w:rsidRPr="00225F9C">
        <w:rPr>
          <w:rFonts w:ascii="Times New Roman" w:hAnsi="Times New Roman"/>
          <w:b/>
          <w:sz w:val="24"/>
          <w:szCs w:val="24"/>
        </w:rPr>
        <w:t>го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EB7FEB" w:rsidRPr="00225F9C">
        <w:rPr>
          <w:rFonts w:ascii="Times New Roman" w:hAnsi="Times New Roman"/>
          <w:b/>
          <w:sz w:val="24"/>
          <w:szCs w:val="24"/>
        </w:rPr>
        <w:t>я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о местных налогах и сборах</w:t>
      </w:r>
    </w:p>
    <w:p w:rsidR="00712DE0" w:rsidRPr="00225F9C" w:rsidRDefault="00712DE0" w:rsidP="00712D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____</w:t>
      </w:r>
      <w:r w:rsidR="00FD59F3" w:rsidRPr="00225F9C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225F9C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225F9C">
        <w:rPr>
          <w:rFonts w:ascii="Times New Roman" w:hAnsi="Times New Roman"/>
          <w:sz w:val="24"/>
          <w:szCs w:val="24"/>
        </w:rPr>
        <w:t>________________________________</w:t>
      </w:r>
      <w:r w:rsidRPr="00225F9C">
        <w:rPr>
          <w:rFonts w:ascii="Times New Roman" w:hAnsi="Times New Roman"/>
          <w:sz w:val="24"/>
          <w:szCs w:val="24"/>
        </w:rPr>
        <w:t>__</w:t>
      </w:r>
    </w:p>
    <w:p w:rsidR="00712DE0" w:rsidRPr="00225F9C" w:rsidRDefault="00712DE0" w:rsidP="00712DE0">
      <w:pPr>
        <w:pStyle w:val="a9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  <w:r w:rsidR="00225F9C">
        <w:rPr>
          <w:rFonts w:ascii="Times New Roman" w:hAnsi="Times New Roman"/>
          <w:sz w:val="24"/>
          <w:szCs w:val="24"/>
        </w:rPr>
        <w:t>____________________________</w:t>
      </w:r>
      <w:r w:rsidRPr="00225F9C">
        <w:rPr>
          <w:rFonts w:ascii="Times New Roman" w:hAnsi="Times New Roman"/>
          <w:sz w:val="24"/>
          <w:szCs w:val="24"/>
        </w:rPr>
        <w:t>___</w:t>
      </w:r>
    </w:p>
    <w:p w:rsidR="00712DE0" w:rsidRPr="00225F9C" w:rsidRDefault="00712DE0" w:rsidP="00712DE0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sz w:val="24"/>
          <w:szCs w:val="24"/>
        </w:rPr>
        <w:t> Способ получения ответа: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2DE0" w:rsidRPr="00225F9C" w:rsidRDefault="003C276A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42900" cy="342900"/>
                <wp:effectExtent l="9525" t="13970" r="9525" b="508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EEF93" id="Rectangle 16" o:spid="_x0000_s1026" style="position:absolute;margin-left:18pt;margin-top:0;width:27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"/>
            </w:pict>
          </mc:Fallback>
        </mc:AlternateContent>
      </w:r>
      <w:r w:rsidR="00712DE0" w:rsidRPr="00225F9C">
        <w:rPr>
          <w:rFonts w:ascii="Times New Roman" w:hAnsi="Times New Roman" w:cs="Times New Roman"/>
          <w:sz w:val="24"/>
          <w:szCs w:val="24"/>
        </w:rPr>
        <w:t xml:space="preserve">     -  путем вручения на руки в помещении администрации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2DE0" w:rsidRPr="00225F9C" w:rsidRDefault="003C276A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65405</wp:posOffset>
                </wp:positionV>
                <wp:extent cx="342900" cy="342900"/>
                <wp:effectExtent l="9525" t="10795" r="9525" b="8255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E21AA" id="Rectangle 17" o:spid="_x0000_s1026" style="position:absolute;margin-left:18pt;margin-top:5.15pt;width:2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H0HQ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"/>
            </w:pict>
          </mc:Fallback>
        </mc:AlternateContent>
      </w:r>
      <w:r w:rsidR="00712DE0" w:rsidRPr="00225F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sz w:val="24"/>
          <w:szCs w:val="24"/>
        </w:rPr>
        <w:t xml:space="preserve"> "   -   путём письменного почтового отправления простым письмом</w:t>
      </w:r>
    </w:p>
    <w:p w:rsidR="00712DE0" w:rsidRDefault="00712DE0" w:rsidP="00712DE0">
      <w:pPr>
        <w:pStyle w:val="aa"/>
        <w:spacing w:before="0" w:beforeAutospacing="0" w:after="0" w:afterAutospacing="0" w:line="360" w:lineRule="auto"/>
        <w:ind w:firstLine="720"/>
        <w:jc w:val="both"/>
      </w:pPr>
      <w:r w:rsidRPr="00225F9C">
        <w:t>Опись прилагаемых документов:</w:t>
      </w:r>
    </w:p>
    <w:p w:rsidR="00225F9C" w:rsidRPr="00225F9C" w:rsidRDefault="00225F9C" w:rsidP="00712DE0">
      <w:pPr>
        <w:pStyle w:val="aa"/>
        <w:spacing w:before="0" w:beforeAutospacing="0" w:after="0" w:afterAutospacing="0" w:line="360" w:lineRule="auto"/>
        <w:ind w:firstLine="720"/>
        <w:jc w:val="both"/>
      </w:pPr>
    </w:p>
    <w:p w:rsidR="00712DE0" w:rsidRPr="00225F9C" w:rsidRDefault="00712DE0" w:rsidP="00712DE0">
      <w:pPr>
        <w:pStyle w:val="aa"/>
        <w:spacing w:before="0" w:beforeAutospacing="0" w:after="0" w:afterAutospacing="0"/>
        <w:ind w:firstLine="720"/>
        <w:jc w:val="both"/>
      </w:pPr>
      <w:r w:rsidRPr="00225F9C">
        <w:t>«___» ____________      _______________                 __________________</w:t>
      </w:r>
    </w:p>
    <w:p w:rsidR="00712DE0" w:rsidRPr="00225F9C" w:rsidRDefault="00225F9C" w:rsidP="00712DE0">
      <w:pPr>
        <w:pStyle w:val="aa"/>
        <w:spacing w:before="0" w:beforeAutospacing="0" w:after="0" w:afterAutospacing="0" w:line="360" w:lineRule="auto"/>
        <w:ind w:firstLine="720"/>
        <w:jc w:val="both"/>
      </w:pPr>
      <w:r>
        <w:t xml:space="preserve">     </w:t>
      </w:r>
      <w:bookmarkStart w:id="0" w:name="_GoBack"/>
      <w:bookmarkEnd w:id="0"/>
      <w:r w:rsidR="00712DE0" w:rsidRPr="00225F9C">
        <w:t>(</w:t>
      </w:r>
      <w:proofErr w:type="gramStart"/>
      <w:r w:rsidR="00712DE0" w:rsidRPr="00225F9C">
        <w:t>дата)   </w:t>
      </w:r>
      <w:proofErr w:type="gramEnd"/>
      <w:r w:rsidR="00712DE0" w:rsidRPr="00225F9C">
        <w:t>                              (подпись)                      (расшифровка подписи)</w:t>
      </w:r>
    </w:p>
    <w:p w:rsidR="00712DE0" w:rsidRPr="00225F9C" w:rsidRDefault="00712DE0" w:rsidP="00712DE0">
      <w:pPr>
        <w:autoSpaceDE w:val="0"/>
        <w:snapToGrid w:val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sectPr w:rsidR="00712DE0" w:rsidRPr="00225F9C" w:rsidSect="00BE1BEF">
      <w:headerReference w:type="even" r:id="rId8"/>
      <w:headerReference w:type="default" r:id="rId9"/>
      <w:footerReference w:type="even" r:id="rId10"/>
      <w:footerReference w:type="default" r:id="rId11"/>
      <w:pgSz w:w="11905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B7B" w:rsidRDefault="00BB7B7B">
      <w:r>
        <w:separator/>
      </w:r>
    </w:p>
  </w:endnote>
  <w:endnote w:type="continuationSeparator" w:id="0">
    <w:p w:rsidR="00BB7B7B" w:rsidRDefault="00BB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C5" w:rsidRDefault="00F51AC5" w:rsidP="00E145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AC5" w:rsidRDefault="00F51AC5" w:rsidP="00E145E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C5" w:rsidRDefault="00F51AC5" w:rsidP="00E145E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B7B" w:rsidRDefault="00BB7B7B">
      <w:r>
        <w:separator/>
      </w:r>
    </w:p>
  </w:footnote>
  <w:footnote w:type="continuationSeparator" w:id="0">
    <w:p w:rsidR="00BB7B7B" w:rsidRDefault="00BB7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C5" w:rsidRDefault="00F51AC5" w:rsidP="006023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AC5" w:rsidRDefault="00F51AC5" w:rsidP="00E145E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34A" w:rsidRDefault="0060234A" w:rsidP="006023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9F"/>
    <w:rsid w:val="00011CC8"/>
    <w:rsid w:val="00015248"/>
    <w:rsid w:val="00024BE7"/>
    <w:rsid w:val="00030B89"/>
    <w:rsid w:val="00060A77"/>
    <w:rsid w:val="00061CFD"/>
    <w:rsid w:val="00067FCF"/>
    <w:rsid w:val="000707A3"/>
    <w:rsid w:val="00077671"/>
    <w:rsid w:val="000866C7"/>
    <w:rsid w:val="000C161D"/>
    <w:rsid w:val="000C25FB"/>
    <w:rsid w:val="000C3EB1"/>
    <w:rsid w:val="000C57BA"/>
    <w:rsid w:val="000C662B"/>
    <w:rsid w:val="000C670B"/>
    <w:rsid w:val="000C7106"/>
    <w:rsid w:val="000D0E26"/>
    <w:rsid w:val="000D45F8"/>
    <w:rsid w:val="000D49B5"/>
    <w:rsid w:val="000E1847"/>
    <w:rsid w:val="0011288E"/>
    <w:rsid w:val="00112AD9"/>
    <w:rsid w:val="00121C03"/>
    <w:rsid w:val="00121EEA"/>
    <w:rsid w:val="00164D6A"/>
    <w:rsid w:val="00173EC9"/>
    <w:rsid w:val="00191987"/>
    <w:rsid w:val="00194328"/>
    <w:rsid w:val="00195BA9"/>
    <w:rsid w:val="00196E51"/>
    <w:rsid w:val="001A38FE"/>
    <w:rsid w:val="001A4D5F"/>
    <w:rsid w:val="001B27B2"/>
    <w:rsid w:val="001B5751"/>
    <w:rsid w:val="001B77E3"/>
    <w:rsid w:val="001C4A45"/>
    <w:rsid w:val="001D0B96"/>
    <w:rsid w:val="001D39DD"/>
    <w:rsid w:val="001D755D"/>
    <w:rsid w:val="001E7676"/>
    <w:rsid w:val="001E7F4C"/>
    <w:rsid w:val="00206F87"/>
    <w:rsid w:val="00207331"/>
    <w:rsid w:val="00220C57"/>
    <w:rsid w:val="00225F9C"/>
    <w:rsid w:val="002264BC"/>
    <w:rsid w:val="00240ED6"/>
    <w:rsid w:val="00254C84"/>
    <w:rsid w:val="00265680"/>
    <w:rsid w:val="00266872"/>
    <w:rsid w:val="00272DED"/>
    <w:rsid w:val="00274448"/>
    <w:rsid w:val="0028356A"/>
    <w:rsid w:val="00296D5C"/>
    <w:rsid w:val="002A424D"/>
    <w:rsid w:val="002A738D"/>
    <w:rsid w:val="002B11B7"/>
    <w:rsid w:val="002B13F0"/>
    <w:rsid w:val="002C15B0"/>
    <w:rsid w:val="002C7E83"/>
    <w:rsid w:val="002D1DDB"/>
    <w:rsid w:val="002D417C"/>
    <w:rsid w:val="002E50DB"/>
    <w:rsid w:val="002F6A60"/>
    <w:rsid w:val="00300520"/>
    <w:rsid w:val="00302B1C"/>
    <w:rsid w:val="003049CA"/>
    <w:rsid w:val="00307DDB"/>
    <w:rsid w:val="00310FB2"/>
    <w:rsid w:val="00313E47"/>
    <w:rsid w:val="00322E01"/>
    <w:rsid w:val="003245EB"/>
    <w:rsid w:val="0032619E"/>
    <w:rsid w:val="003336FF"/>
    <w:rsid w:val="00336D7E"/>
    <w:rsid w:val="00337175"/>
    <w:rsid w:val="00345137"/>
    <w:rsid w:val="003509D1"/>
    <w:rsid w:val="00353F67"/>
    <w:rsid w:val="00354253"/>
    <w:rsid w:val="00354330"/>
    <w:rsid w:val="003579CD"/>
    <w:rsid w:val="00357D0B"/>
    <w:rsid w:val="00362C5D"/>
    <w:rsid w:val="00382F80"/>
    <w:rsid w:val="00384D48"/>
    <w:rsid w:val="003B13CA"/>
    <w:rsid w:val="003B57B1"/>
    <w:rsid w:val="003B6842"/>
    <w:rsid w:val="003C276A"/>
    <w:rsid w:val="003C72C0"/>
    <w:rsid w:val="003D5C59"/>
    <w:rsid w:val="003E486D"/>
    <w:rsid w:val="003E4F73"/>
    <w:rsid w:val="00410DB1"/>
    <w:rsid w:val="00412DA1"/>
    <w:rsid w:val="00427C5B"/>
    <w:rsid w:val="00435792"/>
    <w:rsid w:val="00437E2D"/>
    <w:rsid w:val="00441FB7"/>
    <w:rsid w:val="004437C3"/>
    <w:rsid w:val="00446ED2"/>
    <w:rsid w:val="00463CFD"/>
    <w:rsid w:val="0048468E"/>
    <w:rsid w:val="00485890"/>
    <w:rsid w:val="004878BA"/>
    <w:rsid w:val="0049553A"/>
    <w:rsid w:val="004A62A1"/>
    <w:rsid w:val="004B238C"/>
    <w:rsid w:val="004B549F"/>
    <w:rsid w:val="004D211B"/>
    <w:rsid w:val="004E3108"/>
    <w:rsid w:val="004E34F3"/>
    <w:rsid w:val="004F3931"/>
    <w:rsid w:val="004F4488"/>
    <w:rsid w:val="005134F7"/>
    <w:rsid w:val="00517D3E"/>
    <w:rsid w:val="005305C1"/>
    <w:rsid w:val="005318DA"/>
    <w:rsid w:val="005335CB"/>
    <w:rsid w:val="00536387"/>
    <w:rsid w:val="00552822"/>
    <w:rsid w:val="005541E1"/>
    <w:rsid w:val="00555154"/>
    <w:rsid w:val="00557057"/>
    <w:rsid w:val="00564136"/>
    <w:rsid w:val="005731D6"/>
    <w:rsid w:val="00574768"/>
    <w:rsid w:val="00596288"/>
    <w:rsid w:val="005B1BF1"/>
    <w:rsid w:val="005B7589"/>
    <w:rsid w:val="005D55E9"/>
    <w:rsid w:val="005D6613"/>
    <w:rsid w:val="005E34C0"/>
    <w:rsid w:val="005E4570"/>
    <w:rsid w:val="005E58FE"/>
    <w:rsid w:val="005F3312"/>
    <w:rsid w:val="0060234A"/>
    <w:rsid w:val="00602B07"/>
    <w:rsid w:val="00605B0D"/>
    <w:rsid w:val="006109A9"/>
    <w:rsid w:val="00611516"/>
    <w:rsid w:val="00622A88"/>
    <w:rsid w:val="00632B17"/>
    <w:rsid w:val="00646EC7"/>
    <w:rsid w:val="006506DD"/>
    <w:rsid w:val="00651F75"/>
    <w:rsid w:val="00654231"/>
    <w:rsid w:val="00655EB1"/>
    <w:rsid w:val="00670308"/>
    <w:rsid w:val="00671B23"/>
    <w:rsid w:val="00671EA5"/>
    <w:rsid w:val="00684855"/>
    <w:rsid w:val="00685652"/>
    <w:rsid w:val="00690541"/>
    <w:rsid w:val="00695544"/>
    <w:rsid w:val="00696B7A"/>
    <w:rsid w:val="00696C0A"/>
    <w:rsid w:val="006A2978"/>
    <w:rsid w:val="006A3699"/>
    <w:rsid w:val="006A45BA"/>
    <w:rsid w:val="006B58D8"/>
    <w:rsid w:val="006B67AD"/>
    <w:rsid w:val="006D46A3"/>
    <w:rsid w:val="006D608F"/>
    <w:rsid w:val="006D76FE"/>
    <w:rsid w:val="006E05F0"/>
    <w:rsid w:val="006E16A2"/>
    <w:rsid w:val="0070229E"/>
    <w:rsid w:val="00704353"/>
    <w:rsid w:val="007047BC"/>
    <w:rsid w:val="00712DE0"/>
    <w:rsid w:val="007408A5"/>
    <w:rsid w:val="007453BF"/>
    <w:rsid w:val="00751FB1"/>
    <w:rsid w:val="00761190"/>
    <w:rsid w:val="00762C8F"/>
    <w:rsid w:val="007633DF"/>
    <w:rsid w:val="0077671D"/>
    <w:rsid w:val="007A6A66"/>
    <w:rsid w:val="007A7BB1"/>
    <w:rsid w:val="007B4DEA"/>
    <w:rsid w:val="007C1C69"/>
    <w:rsid w:val="007C760E"/>
    <w:rsid w:val="007D24DE"/>
    <w:rsid w:val="007D7039"/>
    <w:rsid w:val="007F088B"/>
    <w:rsid w:val="007F15BD"/>
    <w:rsid w:val="00801808"/>
    <w:rsid w:val="00815C0B"/>
    <w:rsid w:val="00821E74"/>
    <w:rsid w:val="0082792B"/>
    <w:rsid w:val="00833DC7"/>
    <w:rsid w:val="0084003B"/>
    <w:rsid w:val="00846A0C"/>
    <w:rsid w:val="0085172C"/>
    <w:rsid w:val="00854331"/>
    <w:rsid w:val="00855404"/>
    <w:rsid w:val="0089041D"/>
    <w:rsid w:val="0089798B"/>
    <w:rsid w:val="008A6DAD"/>
    <w:rsid w:val="008C5A06"/>
    <w:rsid w:val="008D21AE"/>
    <w:rsid w:val="008D2F8C"/>
    <w:rsid w:val="008D494A"/>
    <w:rsid w:val="008D6EE4"/>
    <w:rsid w:val="008E4412"/>
    <w:rsid w:val="00900EF6"/>
    <w:rsid w:val="00910789"/>
    <w:rsid w:val="00913702"/>
    <w:rsid w:val="00930B36"/>
    <w:rsid w:val="009367FA"/>
    <w:rsid w:val="009375C2"/>
    <w:rsid w:val="0096345C"/>
    <w:rsid w:val="009648D0"/>
    <w:rsid w:val="00980DD0"/>
    <w:rsid w:val="0098166E"/>
    <w:rsid w:val="00984344"/>
    <w:rsid w:val="009860FD"/>
    <w:rsid w:val="0099752A"/>
    <w:rsid w:val="009A47AC"/>
    <w:rsid w:val="009A5A20"/>
    <w:rsid w:val="009B6060"/>
    <w:rsid w:val="009C3CB8"/>
    <w:rsid w:val="009C4495"/>
    <w:rsid w:val="009D1C92"/>
    <w:rsid w:val="009D3C40"/>
    <w:rsid w:val="009E05EE"/>
    <w:rsid w:val="009E4104"/>
    <w:rsid w:val="00A126C5"/>
    <w:rsid w:val="00A14087"/>
    <w:rsid w:val="00A1636E"/>
    <w:rsid w:val="00A20D87"/>
    <w:rsid w:val="00A4161C"/>
    <w:rsid w:val="00A41A91"/>
    <w:rsid w:val="00A451D6"/>
    <w:rsid w:val="00A47E22"/>
    <w:rsid w:val="00A53511"/>
    <w:rsid w:val="00A60E1A"/>
    <w:rsid w:val="00A617A3"/>
    <w:rsid w:val="00A647F6"/>
    <w:rsid w:val="00A73AB5"/>
    <w:rsid w:val="00A82DBB"/>
    <w:rsid w:val="00A82E83"/>
    <w:rsid w:val="00A93C71"/>
    <w:rsid w:val="00A95DC9"/>
    <w:rsid w:val="00AB7515"/>
    <w:rsid w:val="00AC3A9F"/>
    <w:rsid w:val="00AC62C7"/>
    <w:rsid w:val="00AD0F74"/>
    <w:rsid w:val="00AD44EC"/>
    <w:rsid w:val="00AD599B"/>
    <w:rsid w:val="00AD79F4"/>
    <w:rsid w:val="00AE4F14"/>
    <w:rsid w:val="00AE5000"/>
    <w:rsid w:val="00AF22DF"/>
    <w:rsid w:val="00AF2FD9"/>
    <w:rsid w:val="00AF7C60"/>
    <w:rsid w:val="00B03922"/>
    <w:rsid w:val="00B23717"/>
    <w:rsid w:val="00B25D25"/>
    <w:rsid w:val="00B42E82"/>
    <w:rsid w:val="00B57801"/>
    <w:rsid w:val="00B61EED"/>
    <w:rsid w:val="00B66BBE"/>
    <w:rsid w:val="00B753EC"/>
    <w:rsid w:val="00B804D1"/>
    <w:rsid w:val="00B9579F"/>
    <w:rsid w:val="00BB5760"/>
    <w:rsid w:val="00BB78DB"/>
    <w:rsid w:val="00BB7B7B"/>
    <w:rsid w:val="00BD3CF2"/>
    <w:rsid w:val="00BE074F"/>
    <w:rsid w:val="00BE1BEF"/>
    <w:rsid w:val="00C0574A"/>
    <w:rsid w:val="00C0661E"/>
    <w:rsid w:val="00C06707"/>
    <w:rsid w:val="00C110B2"/>
    <w:rsid w:val="00C245A6"/>
    <w:rsid w:val="00C30399"/>
    <w:rsid w:val="00C3355A"/>
    <w:rsid w:val="00C34779"/>
    <w:rsid w:val="00C42D6F"/>
    <w:rsid w:val="00C440C5"/>
    <w:rsid w:val="00C448CF"/>
    <w:rsid w:val="00C45011"/>
    <w:rsid w:val="00C464EA"/>
    <w:rsid w:val="00C51EE1"/>
    <w:rsid w:val="00C63250"/>
    <w:rsid w:val="00C81389"/>
    <w:rsid w:val="00C837DB"/>
    <w:rsid w:val="00C9041F"/>
    <w:rsid w:val="00CA1B50"/>
    <w:rsid w:val="00CB7175"/>
    <w:rsid w:val="00CC07A5"/>
    <w:rsid w:val="00CC2368"/>
    <w:rsid w:val="00CE0AFE"/>
    <w:rsid w:val="00CE6D37"/>
    <w:rsid w:val="00CF2120"/>
    <w:rsid w:val="00D00EAF"/>
    <w:rsid w:val="00D13C57"/>
    <w:rsid w:val="00D36A7D"/>
    <w:rsid w:val="00D47557"/>
    <w:rsid w:val="00D52BD3"/>
    <w:rsid w:val="00D53FC0"/>
    <w:rsid w:val="00D622D8"/>
    <w:rsid w:val="00D71819"/>
    <w:rsid w:val="00D71E13"/>
    <w:rsid w:val="00D77905"/>
    <w:rsid w:val="00D80CE1"/>
    <w:rsid w:val="00D82FEF"/>
    <w:rsid w:val="00D945DB"/>
    <w:rsid w:val="00DA1729"/>
    <w:rsid w:val="00DB2B1C"/>
    <w:rsid w:val="00DB41CB"/>
    <w:rsid w:val="00DC20AF"/>
    <w:rsid w:val="00DD7442"/>
    <w:rsid w:val="00DE3701"/>
    <w:rsid w:val="00DF54DB"/>
    <w:rsid w:val="00E05F59"/>
    <w:rsid w:val="00E1454E"/>
    <w:rsid w:val="00E145E9"/>
    <w:rsid w:val="00E17871"/>
    <w:rsid w:val="00E3754D"/>
    <w:rsid w:val="00E41C5C"/>
    <w:rsid w:val="00E4748F"/>
    <w:rsid w:val="00E521A4"/>
    <w:rsid w:val="00E539B9"/>
    <w:rsid w:val="00E53C23"/>
    <w:rsid w:val="00E616F8"/>
    <w:rsid w:val="00E66A87"/>
    <w:rsid w:val="00E74286"/>
    <w:rsid w:val="00E828B7"/>
    <w:rsid w:val="00E87FBA"/>
    <w:rsid w:val="00E9194E"/>
    <w:rsid w:val="00E92126"/>
    <w:rsid w:val="00E925BA"/>
    <w:rsid w:val="00E93D06"/>
    <w:rsid w:val="00E959C3"/>
    <w:rsid w:val="00E95B0F"/>
    <w:rsid w:val="00EA328C"/>
    <w:rsid w:val="00EB7FEB"/>
    <w:rsid w:val="00EC0DA9"/>
    <w:rsid w:val="00EC4577"/>
    <w:rsid w:val="00EE00CB"/>
    <w:rsid w:val="00EE6447"/>
    <w:rsid w:val="00EE7C66"/>
    <w:rsid w:val="00EF349F"/>
    <w:rsid w:val="00EF4463"/>
    <w:rsid w:val="00F0370C"/>
    <w:rsid w:val="00F04909"/>
    <w:rsid w:val="00F17493"/>
    <w:rsid w:val="00F20B8F"/>
    <w:rsid w:val="00F329ED"/>
    <w:rsid w:val="00F33759"/>
    <w:rsid w:val="00F34FA6"/>
    <w:rsid w:val="00F43D65"/>
    <w:rsid w:val="00F4619F"/>
    <w:rsid w:val="00F46B3B"/>
    <w:rsid w:val="00F51AC5"/>
    <w:rsid w:val="00F55D96"/>
    <w:rsid w:val="00F77CD9"/>
    <w:rsid w:val="00F8032E"/>
    <w:rsid w:val="00F8477F"/>
    <w:rsid w:val="00F908EE"/>
    <w:rsid w:val="00F924C3"/>
    <w:rsid w:val="00F97BF5"/>
    <w:rsid w:val="00FA40DC"/>
    <w:rsid w:val="00FB1CB8"/>
    <w:rsid w:val="00FB3640"/>
    <w:rsid w:val="00FB4BFD"/>
    <w:rsid w:val="00FB74DD"/>
    <w:rsid w:val="00FC0258"/>
    <w:rsid w:val="00FD0655"/>
    <w:rsid w:val="00FD1546"/>
    <w:rsid w:val="00FD59F3"/>
    <w:rsid w:val="00FE527C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AB15A-89A4-43D0-8A88-7E20ED0A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8C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1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semiHidden/>
    <w:rsid w:val="00F461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rsid w:val="00F461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2">
    <w:name w:val="Body Text Indent 2"/>
    <w:basedOn w:val="a"/>
    <w:link w:val="20"/>
    <w:rsid w:val="00F461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619F"/>
    <w:rPr>
      <w:rFonts w:ascii="Calibri" w:hAnsi="Calibri" w:cs="Calibri"/>
      <w:sz w:val="22"/>
      <w:szCs w:val="22"/>
      <w:lang w:val="ru-RU" w:eastAsia="ru-RU" w:bidi="ar-SA"/>
    </w:rPr>
  </w:style>
  <w:style w:type="character" w:styleId="a7">
    <w:name w:val="Hyperlink"/>
    <w:basedOn w:val="a0"/>
    <w:rsid w:val="00F4619F"/>
    <w:rPr>
      <w:color w:val="0000FF"/>
      <w:u w:val="single"/>
    </w:rPr>
  </w:style>
  <w:style w:type="paragraph" w:customStyle="1" w:styleId="p8">
    <w:name w:val="p8"/>
    <w:basedOn w:val="a"/>
    <w:rsid w:val="00F4619F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F4619F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after="0" w:line="323" w:lineRule="atLeast"/>
      <w:ind w:left="254" w:hanging="1071"/>
    </w:pPr>
    <w:rPr>
      <w:sz w:val="24"/>
      <w:szCs w:val="24"/>
      <w:lang w:val="en-US"/>
    </w:rPr>
  </w:style>
  <w:style w:type="paragraph" w:customStyle="1" w:styleId="p4">
    <w:name w:val="p4"/>
    <w:basedOn w:val="a"/>
    <w:rsid w:val="00F4619F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sz w:val="24"/>
      <w:szCs w:val="24"/>
      <w:lang w:val="en-US"/>
    </w:rPr>
  </w:style>
  <w:style w:type="character" w:styleId="a8">
    <w:name w:val="page number"/>
    <w:basedOn w:val="a0"/>
    <w:rsid w:val="00F4619F"/>
  </w:style>
  <w:style w:type="paragraph" w:customStyle="1" w:styleId="CharChar1">
    <w:name w:val="Char Char1 Знак Знак Знак"/>
    <w:basedOn w:val="a"/>
    <w:rsid w:val="00596288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qFormat/>
    <w:rsid w:val="00712DE0"/>
    <w:rPr>
      <w:rFonts w:ascii="Calibri" w:hAnsi="Calibri"/>
      <w:sz w:val="22"/>
      <w:szCs w:val="22"/>
    </w:rPr>
  </w:style>
  <w:style w:type="paragraph" w:styleId="aa">
    <w:name w:val="Normal (Web)"/>
    <w:basedOn w:val="a"/>
    <w:rsid w:val="00712D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9C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1D650-9EDD-4416-8539-958C477E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4876</Words>
  <Characters>27795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Reanimator Extreme Edition</Company>
  <LinksUpToDate>false</LinksUpToDate>
  <CharactersWithSpaces>32606</CharactersWithSpaces>
  <SharedDoc>false</SharedDoc>
  <HLinks>
    <vt:vector size="6" baseType="variant">
      <vt:variant>
        <vt:i4>983123</vt:i4>
      </vt:variant>
      <vt:variant>
        <vt:i4>0</vt:i4>
      </vt:variant>
      <vt:variant>
        <vt:i4>0</vt:i4>
      </vt:variant>
      <vt:variant>
        <vt:i4>5</vt:i4>
      </vt:variant>
      <vt:variant>
        <vt:lpwstr>http://www.omskportal.ru/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Eduard Malov</dc:creator>
  <cp:keywords/>
  <cp:lastModifiedBy>unit1</cp:lastModifiedBy>
  <cp:revision>5</cp:revision>
  <cp:lastPrinted>2016-10-21T08:53:00Z</cp:lastPrinted>
  <dcterms:created xsi:type="dcterms:W3CDTF">2016-11-29T11:15:00Z</dcterms:created>
  <dcterms:modified xsi:type="dcterms:W3CDTF">2016-11-30T07:08:00Z</dcterms:modified>
</cp:coreProperties>
</file>