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01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69372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45780" w:rsidRPr="0045561E" w:rsidRDefault="00B45780" w:rsidP="003660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орядку составления и ведения</w:t>
      </w:r>
    </w:p>
    <w:p w:rsidR="00B45780" w:rsidRPr="0045561E" w:rsidRDefault="00B45780" w:rsidP="003660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сводн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роспис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также </w:t>
      </w:r>
    </w:p>
    <w:p w:rsidR="00B45780" w:rsidRPr="0045561E" w:rsidRDefault="00B45780" w:rsidP="003660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утверждения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лимитов бюджетных обязательств для</w:t>
      </w:r>
    </w:p>
    <w:p w:rsidR="00B45780" w:rsidRDefault="00B45780" w:rsidP="003660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распорядителя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средств бюджет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</w:p>
    <w:p w:rsidR="00B45780" w:rsidRDefault="00B45780" w:rsidP="003660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5780" w:rsidRDefault="00B45780" w:rsidP="003660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5780" w:rsidRDefault="00B45780" w:rsidP="00B45780">
      <w:pPr>
        <w:tabs>
          <w:tab w:val="left" w:pos="2835"/>
        </w:tabs>
        <w:jc w:val="right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pPr w:leftFromText="180" w:rightFromText="180" w:vertAnchor="page" w:horzAnchor="margin" w:tblpY="4006"/>
        <w:tblW w:w="10269" w:type="dxa"/>
        <w:tblLayout w:type="fixed"/>
        <w:tblLook w:val="04A0" w:firstRow="1" w:lastRow="0" w:firstColumn="1" w:lastColumn="0" w:noHBand="0" w:noVBand="1"/>
      </w:tblPr>
      <w:tblGrid>
        <w:gridCol w:w="2273"/>
        <w:gridCol w:w="729"/>
        <w:gridCol w:w="259"/>
        <w:gridCol w:w="706"/>
        <w:gridCol w:w="765"/>
        <w:gridCol w:w="788"/>
        <w:gridCol w:w="989"/>
        <w:gridCol w:w="707"/>
        <w:gridCol w:w="716"/>
        <w:gridCol w:w="988"/>
        <w:gridCol w:w="1349"/>
      </w:tblGrid>
      <w:tr w:rsidR="00116FBE" w:rsidRPr="00E95DF6" w:rsidTr="00693728">
        <w:trPr>
          <w:trHeight w:val="303"/>
        </w:trPr>
        <w:tc>
          <w:tcPr>
            <w:tcW w:w="5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Справка №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FBE" w:rsidRPr="00E95DF6" w:rsidTr="00693728">
        <w:trPr>
          <w:trHeight w:val="30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B45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</w:t>
            </w:r>
            <w:proofErr w:type="gramEnd"/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изменении бюджетной росписи бюджета </w:t>
            </w:r>
            <w:r w:rsidR="00B4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</w:t>
            </w:r>
          </w:p>
        </w:tc>
      </w:tr>
      <w:tr w:rsidR="00116FBE" w:rsidRPr="00E95DF6" w:rsidTr="00693728">
        <w:trPr>
          <w:trHeight w:val="30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лимитов бюджетных обязательств</w:t>
            </w:r>
          </w:p>
        </w:tc>
      </w:tr>
      <w:tr w:rsidR="00116FBE" w:rsidRPr="00E95DF6" w:rsidTr="00693728">
        <w:trPr>
          <w:trHeight w:val="24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____________________________________________________________</w:t>
            </w:r>
          </w:p>
        </w:tc>
      </w:tr>
      <w:tr w:rsidR="00116FBE" w:rsidRPr="00E95DF6" w:rsidTr="00693728">
        <w:trPr>
          <w:trHeight w:val="77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B45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116FBE" w:rsidRPr="00E95DF6" w:rsidTr="00693728">
        <w:trPr>
          <w:trHeight w:val="246"/>
        </w:trPr>
        <w:tc>
          <w:tcPr>
            <w:tcW w:w="3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</w:t>
            </w:r>
            <w:proofErr w:type="gram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администратор источников финансирования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348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дефицита бюджета) </w:t>
            </w:r>
          </w:p>
        </w:tc>
        <w:tc>
          <w:tcPr>
            <w:tcW w:w="493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 рублей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309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для внесения изменения</w:t>
            </w:r>
          </w:p>
        </w:tc>
        <w:tc>
          <w:tcPr>
            <w:tcW w:w="726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вопросу</w:t>
            </w:r>
          </w:p>
        </w:tc>
        <w:tc>
          <w:tcPr>
            <w:tcW w:w="726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145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FBE" w:rsidRPr="00E95DF6" w:rsidTr="00693728">
        <w:trPr>
          <w:trHeight w:val="246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B45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I. БЮДЖЕТНЫЕ АССИГНОВАНИЯ ПО РАСХОДАМ БЮДЖЕТА </w:t>
            </w:r>
          </w:p>
        </w:tc>
      </w:tr>
      <w:tr w:rsidR="00116FBE" w:rsidRPr="00E95DF6" w:rsidTr="00693728">
        <w:trPr>
          <w:trHeight w:val="246"/>
        </w:trPr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22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0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  (</w:t>
            </w:r>
            <w:proofErr w:type="gram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+, -)</w:t>
            </w:r>
          </w:p>
        </w:tc>
      </w:tr>
      <w:tr w:rsidR="00116FBE" w:rsidRPr="00E95DF6" w:rsidTr="00693728">
        <w:trPr>
          <w:trHeight w:val="882"/>
        </w:trPr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</w:t>
            </w:r>
            <w:proofErr w:type="spellEnd"/>
            <w:proofErr w:type="gram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-дела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статьи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 расходов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тельный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 год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 год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ind w:left="-312" w:firstLine="3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</w:p>
        </w:tc>
      </w:tr>
      <w:tr w:rsidR="00116FBE" w:rsidRPr="00E95DF6" w:rsidTr="00693728">
        <w:trPr>
          <w:trHeight w:val="260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16FBE" w:rsidRPr="00E95DF6" w:rsidTr="00693728">
        <w:trPr>
          <w:trHeight w:val="168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183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199"/>
        </w:trPr>
        <w:tc>
          <w:tcPr>
            <w:tcW w:w="2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71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FBE" w:rsidRPr="00E95DF6" w:rsidTr="00693728">
        <w:trPr>
          <w:trHeight w:val="246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II.   ЛИМИТЫ БЮДЖЕТНЫХ ОБЯЗАТЕЛЬСТВ</w:t>
            </w:r>
          </w:p>
        </w:tc>
      </w:tr>
      <w:tr w:rsidR="00116FBE" w:rsidRPr="00E95DF6" w:rsidTr="00693728">
        <w:trPr>
          <w:trHeight w:val="246"/>
        </w:trPr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22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0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  (</w:t>
            </w:r>
            <w:proofErr w:type="gram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+, -)</w:t>
            </w:r>
          </w:p>
        </w:tc>
      </w:tr>
      <w:tr w:rsidR="00116FBE" w:rsidRPr="00E95DF6" w:rsidTr="00693728">
        <w:trPr>
          <w:trHeight w:val="770"/>
        </w:trPr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</w:t>
            </w:r>
            <w:proofErr w:type="spellEnd"/>
            <w:proofErr w:type="gram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-дела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статьи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 расходов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тельный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20___ год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20___ год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20___ год</w:t>
            </w:r>
          </w:p>
        </w:tc>
      </w:tr>
      <w:tr w:rsidR="00116FBE" w:rsidRPr="00E95DF6" w:rsidTr="00693728">
        <w:trPr>
          <w:trHeight w:val="260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16FBE" w:rsidRPr="00E95DF6" w:rsidTr="00693728">
        <w:trPr>
          <w:trHeight w:val="135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161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06"/>
        </w:trPr>
        <w:tc>
          <w:tcPr>
            <w:tcW w:w="2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324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FBE" w:rsidRPr="00E95DF6" w:rsidTr="00693728">
        <w:trPr>
          <w:trHeight w:val="199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16FBE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распорядитель: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Руководитель</w:t>
            </w:r>
            <w:proofErr w:type="gram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____________________       _____________________________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(подпись)                             (расшифровка подписи)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Исполнитель      ___________________   __________________       ______________________  ________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(должность)                       (подпись)                (расшифровка подписи)    (телефон)</w:t>
            </w: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pPr w:leftFromText="180" w:rightFromText="180" w:vertAnchor="page" w:horzAnchor="margin" w:tblpY="4666"/>
              <w:tblW w:w="9481" w:type="dxa"/>
              <w:tblLayout w:type="fixed"/>
              <w:tblLook w:val="04A0" w:firstRow="1" w:lastRow="0" w:firstColumn="1" w:lastColumn="0" w:noHBand="0" w:noVBand="1"/>
            </w:tblPr>
            <w:tblGrid>
              <w:gridCol w:w="1605"/>
              <w:gridCol w:w="820"/>
              <w:gridCol w:w="312"/>
              <w:gridCol w:w="539"/>
              <w:gridCol w:w="477"/>
              <w:gridCol w:w="373"/>
              <w:gridCol w:w="524"/>
              <w:gridCol w:w="468"/>
              <w:gridCol w:w="241"/>
              <w:gridCol w:w="236"/>
              <w:gridCol w:w="232"/>
              <w:gridCol w:w="476"/>
              <w:gridCol w:w="516"/>
              <w:gridCol w:w="335"/>
              <w:gridCol w:w="516"/>
              <w:gridCol w:w="334"/>
              <w:gridCol w:w="516"/>
              <w:gridCol w:w="260"/>
              <w:gridCol w:w="650"/>
              <w:gridCol w:w="51"/>
            </w:tblGrid>
            <w:tr w:rsidR="00E75C49" w:rsidRPr="00E952B9" w:rsidTr="00756E16">
              <w:trPr>
                <w:gridAfter w:val="1"/>
                <w:wAfter w:w="51" w:type="dxa"/>
                <w:trHeight w:val="315"/>
              </w:trPr>
              <w:tc>
                <w:tcPr>
                  <w:tcW w:w="9430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Бюджетная роспись </w:t>
                  </w:r>
                </w:p>
              </w:tc>
            </w:tr>
            <w:tr w:rsidR="00E75C49" w:rsidRPr="00E952B9" w:rsidTr="00756E16">
              <w:trPr>
                <w:gridAfter w:val="1"/>
                <w:wAfter w:w="51" w:type="dxa"/>
                <w:trHeight w:val="315"/>
              </w:trPr>
              <w:tc>
                <w:tcPr>
                  <w:tcW w:w="9430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бюджета</w:t>
                  </w:r>
                  <w:proofErr w:type="gramEnd"/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__________________________________________</w:t>
                  </w:r>
                </w:p>
              </w:tc>
            </w:tr>
            <w:tr w:rsidR="00E75C49" w:rsidRPr="00E952B9" w:rsidTr="00756E16">
              <w:trPr>
                <w:gridAfter w:val="1"/>
                <w:wAfter w:w="51" w:type="dxa"/>
                <w:trHeight w:val="315"/>
              </w:trPr>
              <w:tc>
                <w:tcPr>
                  <w:tcW w:w="9430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_________________</w:t>
                  </w:r>
                </w:p>
              </w:tc>
            </w:tr>
            <w:tr w:rsidR="00E75C49" w:rsidRPr="00E952B9" w:rsidTr="00756E16">
              <w:trPr>
                <w:trHeight w:val="315"/>
              </w:trPr>
              <w:tc>
                <w:tcPr>
                  <w:tcW w:w="27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465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Руб.</w:t>
                  </w:r>
                </w:p>
              </w:tc>
            </w:tr>
            <w:tr w:rsidR="00E75C49" w:rsidRPr="00E952B9" w:rsidTr="00756E16">
              <w:trPr>
                <w:gridAfter w:val="1"/>
                <w:wAfter w:w="51" w:type="dxa"/>
                <w:trHeight w:val="255"/>
              </w:trPr>
              <w:tc>
                <w:tcPr>
                  <w:tcW w:w="9430" w:type="dxa"/>
                  <w:gridSpan w:val="1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I. Расходы</w:t>
                  </w:r>
                </w:p>
              </w:tc>
            </w:tr>
            <w:tr w:rsidR="00E75C49" w:rsidRPr="00E952B9" w:rsidTr="00756E16">
              <w:trPr>
                <w:gridAfter w:val="1"/>
                <w:wAfter w:w="51" w:type="dxa"/>
                <w:trHeight w:val="1215"/>
              </w:trPr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Главный распорядитель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Раздел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Целевая статья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Вид расхода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Дополнительный код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Сумма на 20___ год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Сумма на 20___ год</w:t>
                  </w: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Сумма на 20___ год</w:t>
                  </w:r>
                </w:p>
              </w:tc>
            </w:tr>
            <w:tr w:rsidR="00E75C49" w:rsidRPr="00E952B9" w:rsidTr="00756E16">
              <w:trPr>
                <w:gridAfter w:val="1"/>
                <w:wAfter w:w="51" w:type="dxa"/>
                <w:trHeight w:val="255"/>
              </w:trPr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75C49" w:rsidRPr="00E952B9" w:rsidTr="00756E16">
              <w:trPr>
                <w:gridAfter w:val="1"/>
                <w:wAfter w:w="51" w:type="dxa"/>
                <w:trHeight w:val="255"/>
              </w:trPr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75C49" w:rsidRPr="00E952B9" w:rsidTr="00756E16">
              <w:trPr>
                <w:gridAfter w:val="1"/>
                <w:wAfter w:w="51" w:type="dxa"/>
                <w:trHeight w:val="255"/>
              </w:trPr>
              <w:tc>
                <w:tcPr>
                  <w:tcW w:w="6819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 расходов: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E952B9" w:rsidRDefault="00E75C49" w:rsidP="00E75C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952B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E75C49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75C49" w:rsidRPr="0045561E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орядку составления и ведения</w:t>
            </w:r>
          </w:p>
          <w:p w:rsidR="00E75C49" w:rsidRPr="0045561E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proofErr w:type="gramEnd"/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также </w:t>
            </w:r>
          </w:p>
          <w:p w:rsidR="00E75C49" w:rsidRPr="0045561E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утверждения</w:t>
            </w:r>
            <w:proofErr w:type="gramEnd"/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лимитов бюджетных обязательств для</w:t>
            </w:r>
          </w:p>
          <w:p w:rsidR="00E75C49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распорядителя</w:t>
            </w:r>
            <w:r w:rsidRPr="00455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  <w:p w:rsidR="00E75C49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Pr="00B66D6D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УТВЕРЖДАЮ____________________</w:t>
            </w:r>
          </w:p>
          <w:p w:rsidR="00E75C49" w:rsidRPr="00B66D6D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Pr="00B66D6D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B66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66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Новского сельского поселения</w:t>
            </w:r>
            <w:r w:rsidRPr="00B66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75C49" w:rsidRPr="0031756C" w:rsidRDefault="00E75C49" w:rsidP="00E75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И.Л.Буглак</w:t>
            </w:r>
            <w:proofErr w:type="spellEnd"/>
          </w:p>
          <w:p w:rsidR="00E75C49" w:rsidRDefault="00E75C49" w:rsidP="00E75C49">
            <w:pPr>
              <w:tabs>
                <w:tab w:val="left" w:pos="2835"/>
              </w:tabs>
              <w:jc w:val="right"/>
              <w:rPr>
                <w:rFonts w:ascii="Times New Roman" w:hAnsi="Times New Roman" w:cs="Times New Roman"/>
              </w:rPr>
            </w:pPr>
          </w:p>
          <w:p w:rsidR="00E75C49" w:rsidRDefault="00E75C49" w:rsidP="00E75C49">
            <w:pPr>
              <w:tabs>
                <w:tab w:val="left" w:pos="2835"/>
              </w:tabs>
              <w:jc w:val="right"/>
              <w:rPr>
                <w:rFonts w:ascii="Times New Roman" w:hAnsi="Times New Roman" w:cs="Times New Roman"/>
              </w:rPr>
            </w:pPr>
          </w:p>
          <w:p w:rsidR="00E75C49" w:rsidRDefault="00E75C49" w:rsidP="00E75C49">
            <w:pPr>
              <w:tabs>
                <w:tab w:val="left" w:pos="2835"/>
              </w:tabs>
              <w:rPr>
                <w:rFonts w:ascii="Times New Roman" w:hAnsi="Times New Roman" w:cs="Times New Roman"/>
              </w:rPr>
            </w:pPr>
          </w:p>
          <w:p w:rsidR="00E75C49" w:rsidRDefault="00E75C49" w:rsidP="00E75C49">
            <w:pPr>
              <w:tabs>
                <w:tab w:val="left" w:pos="2835"/>
              </w:tabs>
              <w:rPr>
                <w:rFonts w:ascii="Times New Roman" w:hAnsi="Times New Roman" w:cs="Times New Roman"/>
              </w:rPr>
            </w:pPr>
          </w:p>
          <w:tbl>
            <w:tblPr>
              <w:tblW w:w="9513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709"/>
              <w:gridCol w:w="1491"/>
              <w:gridCol w:w="615"/>
              <w:gridCol w:w="615"/>
              <w:gridCol w:w="615"/>
              <w:gridCol w:w="236"/>
              <w:gridCol w:w="1105"/>
              <w:gridCol w:w="1134"/>
              <w:gridCol w:w="993"/>
            </w:tblGrid>
            <w:tr w:rsidR="00E75C49" w:rsidRPr="00134D9E" w:rsidTr="00756E16">
              <w:trPr>
                <w:trHeight w:val="315"/>
              </w:trPr>
              <w:tc>
                <w:tcPr>
                  <w:tcW w:w="951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II.   Источники внутреннего финансирования дефицита бюджета </w:t>
                  </w:r>
                </w:p>
              </w:tc>
            </w:tr>
            <w:tr w:rsidR="00E75C49" w:rsidRPr="00134D9E" w:rsidTr="00756E16">
              <w:trPr>
                <w:trHeight w:val="116"/>
              </w:trPr>
              <w:tc>
                <w:tcPr>
                  <w:tcW w:w="951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75C49" w:rsidRPr="00134D9E" w:rsidTr="00756E16">
              <w:trPr>
                <w:trHeight w:val="255"/>
              </w:trPr>
              <w:tc>
                <w:tcPr>
                  <w:tcW w:w="2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E952B9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D2465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Руб.</w:t>
                  </w:r>
                </w:p>
              </w:tc>
            </w:tr>
            <w:tr w:rsidR="00E75C49" w:rsidRPr="00134D9E" w:rsidTr="00756E16">
              <w:trPr>
                <w:trHeight w:val="510"/>
              </w:trPr>
              <w:tc>
                <w:tcPr>
                  <w:tcW w:w="2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465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357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источника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Сумма на 20__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Сумма на 20__ год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Сумма на 20__ год</w:t>
                  </w:r>
                </w:p>
              </w:tc>
            </w:tr>
            <w:tr w:rsidR="00E75C49" w:rsidRPr="00134D9E" w:rsidTr="00756E16">
              <w:trPr>
                <w:trHeight w:val="255"/>
              </w:trPr>
              <w:tc>
                <w:tcPr>
                  <w:tcW w:w="2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75C49" w:rsidRPr="00134D9E" w:rsidTr="00756E16">
              <w:trPr>
                <w:trHeight w:val="255"/>
              </w:trPr>
              <w:tc>
                <w:tcPr>
                  <w:tcW w:w="2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75C49" w:rsidRPr="00134D9E" w:rsidTr="00756E16">
              <w:trPr>
                <w:trHeight w:val="255"/>
              </w:trPr>
              <w:tc>
                <w:tcPr>
                  <w:tcW w:w="6281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 источников: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34D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75C49" w:rsidRPr="00134D9E" w:rsidTr="00756E16">
              <w:trPr>
                <w:trHeight w:val="255"/>
              </w:trPr>
              <w:tc>
                <w:tcPr>
                  <w:tcW w:w="4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E75C49" w:rsidRPr="00134D9E" w:rsidRDefault="00E75C49" w:rsidP="00E75C49">
                  <w:pPr>
                    <w:framePr w:hSpace="180" w:wrap="around" w:vAnchor="page" w:hAnchor="margin" w:y="400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75C49" w:rsidRDefault="00E75C49" w:rsidP="00E75C49">
            <w:pPr>
              <w:tabs>
                <w:tab w:val="left" w:pos="2835"/>
              </w:tabs>
              <w:rPr>
                <w:rFonts w:ascii="Times New Roman" w:hAnsi="Times New Roman" w:cs="Times New Roman"/>
              </w:rPr>
            </w:pPr>
          </w:p>
          <w:p w:rsidR="00E75C49" w:rsidRDefault="00E75C49" w:rsidP="00E75C49">
            <w:pPr>
              <w:tabs>
                <w:tab w:val="left" w:pos="2835"/>
              </w:tabs>
              <w:rPr>
                <w:rFonts w:ascii="Times New Roman" w:hAnsi="Times New Roman" w:cs="Times New Roman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5C49" w:rsidRPr="00E75C49" w:rsidRDefault="00E75C49" w:rsidP="00E75C4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bookmarkStart w:id="1" w:name="bookmark11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Приложение №5 </w:t>
            </w:r>
          </w:p>
          <w:p w:rsidR="00E75C49" w:rsidRPr="00E75C49" w:rsidRDefault="00E75C49" w:rsidP="00E75C4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</w:t>
            </w:r>
            <w:proofErr w:type="gramEnd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Порядку составления и ведения</w:t>
            </w:r>
          </w:p>
          <w:p w:rsidR="00E75C49" w:rsidRPr="00E75C49" w:rsidRDefault="00E75C49" w:rsidP="00E75C4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сводной</w:t>
            </w:r>
            <w:proofErr w:type="gramEnd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бюджетной росписи бюджета, а также </w:t>
            </w:r>
          </w:p>
          <w:p w:rsidR="00E75C49" w:rsidRPr="00E75C49" w:rsidRDefault="00E75C49" w:rsidP="00E75C4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утверждения</w:t>
            </w:r>
            <w:proofErr w:type="gramEnd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лимитов бюджетных обязательств для</w:t>
            </w:r>
          </w:p>
          <w:p w:rsidR="00E75C49" w:rsidRPr="00E75C49" w:rsidRDefault="00E75C49" w:rsidP="00E75C4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главного</w:t>
            </w:r>
            <w:proofErr w:type="gramEnd"/>
            <w:r w:rsidRPr="00E75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распорядителя средств бюджета</w:t>
            </w:r>
          </w:p>
          <w:p w:rsidR="00E75C49" w:rsidRPr="00E75C49" w:rsidRDefault="00E75C49" w:rsidP="00E75C4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:rsidR="00E75C49" w:rsidRPr="00E75C49" w:rsidRDefault="00E75C49" w:rsidP="00E75C4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:rsidR="00E75C49" w:rsidRPr="00E75C49" w:rsidRDefault="00E75C49" w:rsidP="00E75C49">
            <w:pPr>
              <w:widowControl w:val="0"/>
              <w:tabs>
                <w:tab w:val="left" w:pos="2835"/>
              </w:tabs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75C49" w:rsidRPr="00E75C49" w:rsidRDefault="00E75C49" w:rsidP="00E75C49">
            <w:pPr>
              <w:widowControl w:val="0"/>
              <w:spacing w:after="256" w:line="240" w:lineRule="exact"/>
              <w:ind w:left="20" w:firstLine="70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5"/>
              </w:rPr>
            </w:pPr>
          </w:p>
          <w:p w:rsidR="00E75C49" w:rsidRPr="00E75C49" w:rsidRDefault="00E75C49" w:rsidP="00E75C49">
            <w:pPr>
              <w:widowControl w:val="0"/>
              <w:spacing w:after="256" w:line="240" w:lineRule="exact"/>
              <w:ind w:left="20" w:firstLine="70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5"/>
              </w:rPr>
            </w:pPr>
          </w:p>
          <w:p w:rsidR="00E75C49" w:rsidRPr="00E75C49" w:rsidRDefault="00E75C49" w:rsidP="00E75C49">
            <w:pPr>
              <w:widowControl w:val="0"/>
              <w:spacing w:after="256" w:line="240" w:lineRule="exact"/>
              <w:ind w:left="20" w:firstLine="70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b/>
                <w:bCs/>
                <w:spacing w:val="5"/>
              </w:rPr>
              <w:t>Перечень кодов учета отдельных расходов бюджета</w:t>
            </w:r>
            <w:bookmarkEnd w:id="1"/>
          </w:p>
          <w:p w:rsidR="00E75C49" w:rsidRPr="00E75C49" w:rsidRDefault="00E75C49" w:rsidP="00E75C49">
            <w:pPr>
              <w:widowControl w:val="0"/>
              <w:numPr>
                <w:ilvl w:val="0"/>
                <w:numId w:val="1"/>
              </w:numPr>
              <w:tabs>
                <w:tab w:val="left" w:pos="1086"/>
              </w:tabs>
              <w:spacing w:after="0" w:line="317" w:lineRule="exact"/>
              <w:ind w:left="20" w:righ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 xml:space="preserve">По расходам за счет </w:t>
            </w:r>
            <w:proofErr w:type="gramStart"/>
            <w:r w:rsidRPr="00E75C49">
              <w:rPr>
                <w:rFonts w:ascii="Times New Roman" w:eastAsia="Times New Roman" w:hAnsi="Times New Roman" w:cs="Times New Roman"/>
                <w:spacing w:val="5"/>
              </w:rPr>
              <w:t>средств  бюджета</w:t>
            </w:r>
            <w:proofErr w:type="gramEnd"/>
            <w:r w:rsidRPr="00E75C49">
              <w:rPr>
                <w:rFonts w:ascii="Times New Roman" w:eastAsia="Times New Roman" w:hAnsi="Times New Roman" w:cs="Times New Roman"/>
                <w:spacing w:val="5"/>
              </w:rPr>
              <w:t>, предусмотренным по коду 244 «Прочая закупка товаров, работ и услуг для обеспечения государственных (муниципальных) нужд» вида расходов классификации расходов бюджетов: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К221 - услуги связи;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К222 - транспортные услуги;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К223 - коммунальные услуги;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К224 - арендная плата за пользование имуществом;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К225 - работы, услуги по содержанию имущества;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К226 - прочие работы, услуги;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К290 - прочие расходы;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К310 - увеличение стоимости основных средств;</w:t>
            </w:r>
          </w:p>
          <w:p w:rsidR="00E75C49" w:rsidRPr="00E75C49" w:rsidRDefault="00E75C49" w:rsidP="00E75C49">
            <w:pPr>
              <w:widowControl w:val="0"/>
              <w:spacing w:after="0" w:line="317" w:lineRule="exact"/>
              <w:ind w:left="20" w:firstLine="700"/>
              <w:jc w:val="both"/>
              <w:rPr>
                <w:rFonts w:ascii="Times New Roman" w:eastAsia="Times New Roman" w:hAnsi="Times New Roman" w:cs="Times New Roman"/>
                <w:spacing w:val="5"/>
              </w:rPr>
            </w:pPr>
            <w:r w:rsidRPr="00E75C49">
              <w:rPr>
                <w:rFonts w:ascii="Times New Roman" w:eastAsia="Times New Roman" w:hAnsi="Times New Roman" w:cs="Times New Roman"/>
                <w:spacing w:val="5"/>
              </w:rPr>
              <w:t>К340 - увеличение стоимости материальных запасов;</w:t>
            </w:r>
          </w:p>
          <w:p w:rsidR="00E75C49" w:rsidRPr="00E95DF6" w:rsidRDefault="00E75C49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3728" w:rsidRDefault="00693728" w:rsidP="006937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3728" w:rsidRPr="00693728" w:rsidRDefault="00693728" w:rsidP="0069372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93728" w:rsidRPr="00693728" w:rsidSect="000300B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540E8"/>
    <w:multiLevelType w:val="multilevel"/>
    <w:tmpl w:val="AF90CA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F6"/>
    <w:rsid w:val="00000AAE"/>
    <w:rsid w:val="00001E3F"/>
    <w:rsid w:val="00002775"/>
    <w:rsid w:val="000028A2"/>
    <w:rsid w:val="000102E4"/>
    <w:rsid w:val="00020AD3"/>
    <w:rsid w:val="00021F8D"/>
    <w:rsid w:val="00022BE5"/>
    <w:rsid w:val="00022F5A"/>
    <w:rsid w:val="00023FFF"/>
    <w:rsid w:val="00025848"/>
    <w:rsid w:val="000300B4"/>
    <w:rsid w:val="00030A7B"/>
    <w:rsid w:val="00031101"/>
    <w:rsid w:val="00035D7E"/>
    <w:rsid w:val="00040E79"/>
    <w:rsid w:val="00044DF1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70DBF"/>
    <w:rsid w:val="000715AB"/>
    <w:rsid w:val="00074193"/>
    <w:rsid w:val="00074F12"/>
    <w:rsid w:val="0007640B"/>
    <w:rsid w:val="0007647D"/>
    <w:rsid w:val="0008140A"/>
    <w:rsid w:val="000837CE"/>
    <w:rsid w:val="0008463D"/>
    <w:rsid w:val="00086118"/>
    <w:rsid w:val="0009187D"/>
    <w:rsid w:val="000935F2"/>
    <w:rsid w:val="00095E99"/>
    <w:rsid w:val="000973D9"/>
    <w:rsid w:val="000A0D02"/>
    <w:rsid w:val="000A1DB0"/>
    <w:rsid w:val="000A3567"/>
    <w:rsid w:val="000A4C5A"/>
    <w:rsid w:val="000B1407"/>
    <w:rsid w:val="000B1AA2"/>
    <w:rsid w:val="000B1AB4"/>
    <w:rsid w:val="000B34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4D4C"/>
    <w:rsid w:val="0010370E"/>
    <w:rsid w:val="001045DF"/>
    <w:rsid w:val="00106C21"/>
    <w:rsid w:val="00111946"/>
    <w:rsid w:val="00111BAF"/>
    <w:rsid w:val="00114D0B"/>
    <w:rsid w:val="001167A1"/>
    <w:rsid w:val="00116FBE"/>
    <w:rsid w:val="001172D5"/>
    <w:rsid w:val="00117ABB"/>
    <w:rsid w:val="00120104"/>
    <w:rsid w:val="00122E3E"/>
    <w:rsid w:val="00123DA0"/>
    <w:rsid w:val="001261AC"/>
    <w:rsid w:val="00127556"/>
    <w:rsid w:val="00133021"/>
    <w:rsid w:val="001363F5"/>
    <w:rsid w:val="00142BEB"/>
    <w:rsid w:val="00143FE2"/>
    <w:rsid w:val="001468E9"/>
    <w:rsid w:val="001513CA"/>
    <w:rsid w:val="001519F7"/>
    <w:rsid w:val="0015301A"/>
    <w:rsid w:val="00154DEC"/>
    <w:rsid w:val="00156447"/>
    <w:rsid w:val="00164546"/>
    <w:rsid w:val="001657B8"/>
    <w:rsid w:val="001702F0"/>
    <w:rsid w:val="00173083"/>
    <w:rsid w:val="001768A5"/>
    <w:rsid w:val="001805AF"/>
    <w:rsid w:val="0018305D"/>
    <w:rsid w:val="001832DE"/>
    <w:rsid w:val="001847E3"/>
    <w:rsid w:val="00186FF7"/>
    <w:rsid w:val="001876B9"/>
    <w:rsid w:val="0019125F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38C9"/>
    <w:rsid w:val="001C3E67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3EA9"/>
    <w:rsid w:val="001F5893"/>
    <w:rsid w:val="0020287A"/>
    <w:rsid w:val="002044CE"/>
    <w:rsid w:val="0020458E"/>
    <w:rsid w:val="00210A3D"/>
    <w:rsid w:val="002112FD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33BE"/>
    <w:rsid w:val="002837D1"/>
    <w:rsid w:val="00283AB2"/>
    <w:rsid w:val="00287318"/>
    <w:rsid w:val="002906AA"/>
    <w:rsid w:val="00291479"/>
    <w:rsid w:val="00292A6C"/>
    <w:rsid w:val="00293A85"/>
    <w:rsid w:val="00293DD8"/>
    <w:rsid w:val="00294404"/>
    <w:rsid w:val="00294FA8"/>
    <w:rsid w:val="002951AF"/>
    <w:rsid w:val="00295AA8"/>
    <w:rsid w:val="00295F1A"/>
    <w:rsid w:val="00296098"/>
    <w:rsid w:val="00296A2E"/>
    <w:rsid w:val="00296C96"/>
    <w:rsid w:val="002A517D"/>
    <w:rsid w:val="002A5455"/>
    <w:rsid w:val="002C0754"/>
    <w:rsid w:val="002C5A6B"/>
    <w:rsid w:val="002C5B38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2D01"/>
    <w:rsid w:val="002F336C"/>
    <w:rsid w:val="002F3522"/>
    <w:rsid w:val="002F386B"/>
    <w:rsid w:val="002F4129"/>
    <w:rsid w:val="00300C3E"/>
    <w:rsid w:val="00303A58"/>
    <w:rsid w:val="00306FC0"/>
    <w:rsid w:val="003141E0"/>
    <w:rsid w:val="00317BED"/>
    <w:rsid w:val="0032126E"/>
    <w:rsid w:val="00321433"/>
    <w:rsid w:val="0032300E"/>
    <w:rsid w:val="0032519E"/>
    <w:rsid w:val="00326082"/>
    <w:rsid w:val="00326148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2044"/>
    <w:rsid w:val="003534DD"/>
    <w:rsid w:val="00354D2F"/>
    <w:rsid w:val="00355801"/>
    <w:rsid w:val="00355AD8"/>
    <w:rsid w:val="00355F9C"/>
    <w:rsid w:val="003563CE"/>
    <w:rsid w:val="00360BA8"/>
    <w:rsid w:val="003610A0"/>
    <w:rsid w:val="00362205"/>
    <w:rsid w:val="00366BB6"/>
    <w:rsid w:val="0037447C"/>
    <w:rsid w:val="003761B3"/>
    <w:rsid w:val="003767BA"/>
    <w:rsid w:val="00376FC2"/>
    <w:rsid w:val="003801AE"/>
    <w:rsid w:val="00380BC7"/>
    <w:rsid w:val="00382554"/>
    <w:rsid w:val="0038435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670F"/>
    <w:rsid w:val="003C1175"/>
    <w:rsid w:val="003C141A"/>
    <w:rsid w:val="003C1540"/>
    <w:rsid w:val="003C5EC3"/>
    <w:rsid w:val="003C70A4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384E"/>
    <w:rsid w:val="003F6966"/>
    <w:rsid w:val="00402D91"/>
    <w:rsid w:val="00406807"/>
    <w:rsid w:val="00406930"/>
    <w:rsid w:val="00410E66"/>
    <w:rsid w:val="004145B3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4BC0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3EA0"/>
    <w:rsid w:val="004D5977"/>
    <w:rsid w:val="004D5A02"/>
    <w:rsid w:val="004D7524"/>
    <w:rsid w:val="004D7F6D"/>
    <w:rsid w:val="004E107F"/>
    <w:rsid w:val="004E18D5"/>
    <w:rsid w:val="004E2AFB"/>
    <w:rsid w:val="004E7E98"/>
    <w:rsid w:val="004F19F3"/>
    <w:rsid w:val="004F2025"/>
    <w:rsid w:val="004F2345"/>
    <w:rsid w:val="004F3FC9"/>
    <w:rsid w:val="004F477E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37592"/>
    <w:rsid w:val="00540912"/>
    <w:rsid w:val="005419B6"/>
    <w:rsid w:val="0054260C"/>
    <w:rsid w:val="00542983"/>
    <w:rsid w:val="00543B99"/>
    <w:rsid w:val="005457FD"/>
    <w:rsid w:val="005468C2"/>
    <w:rsid w:val="005468FD"/>
    <w:rsid w:val="00546A32"/>
    <w:rsid w:val="0055071D"/>
    <w:rsid w:val="00552182"/>
    <w:rsid w:val="00554C5B"/>
    <w:rsid w:val="005573B2"/>
    <w:rsid w:val="00557A86"/>
    <w:rsid w:val="00560CCD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7996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4AA9"/>
    <w:rsid w:val="005B4B37"/>
    <w:rsid w:val="005B5A1B"/>
    <w:rsid w:val="005C10AA"/>
    <w:rsid w:val="005C1B04"/>
    <w:rsid w:val="005C1C95"/>
    <w:rsid w:val="005C471C"/>
    <w:rsid w:val="005D330A"/>
    <w:rsid w:val="005E0A97"/>
    <w:rsid w:val="005E5F9B"/>
    <w:rsid w:val="005E6748"/>
    <w:rsid w:val="005E7A83"/>
    <w:rsid w:val="005F293F"/>
    <w:rsid w:val="005F3547"/>
    <w:rsid w:val="005F4515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BB4"/>
    <w:rsid w:val="00647A3B"/>
    <w:rsid w:val="00652051"/>
    <w:rsid w:val="006526BF"/>
    <w:rsid w:val="00652A96"/>
    <w:rsid w:val="00653009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64A0"/>
    <w:rsid w:val="006767E4"/>
    <w:rsid w:val="0067724A"/>
    <w:rsid w:val="00680A24"/>
    <w:rsid w:val="00685D27"/>
    <w:rsid w:val="0068654F"/>
    <w:rsid w:val="00692379"/>
    <w:rsid w:val="006931F6"/>
    <w:rsid w:val="00693728"/>
    <w:rsid w:val="00693B2D"/>
    <w:rsid w:val="00695968"/>
    <w:rsid w:val="006A2CED"/>
    <w:rsid w:val="006A48F7"/>
    <w:rsid w:val="006B05E6"/>
    <w:rsid w:val="006B30FF"/>
    <w:rsid w:val="006C0A0F"/>
    <w:rsid w:val="006C3F32"/>
    <w:rsid w:val="006C54A4"/>
    <w:rsid w:val="006D5B34"/>
    <w:rsid w:val="006D6B3F"/>
    <w:rsid w:val="006E12C7"/>
    <w:rsid w:val="006E3D34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57B6"/>
    <w:rsid w:val="0078635C"/>
    <w:rsid w:val="00792BE8"/>
    <w:rsid w:val="00793D78"/>
    <w:rsid w:val="00793F4E"/>
    <w:rsid w:val="007943D4"/>
    <w:rsid w:val="00796E2F"/>
    <w:rsid w:val="00797106"/>
    <w:rsid w:val="007A302B"/>
    <w:rsid w:val="007A4E13"/>
    <w:rsid w:val="007A53EF"/>
    <w:rsid w:val="007A60D0"/>
    <w:rsid w:val="007B3A06"/>
    <w:rsid w:val="007B3D9B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A04"/>
    <w:rsid w:val="00813CAC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3B64"/>
    <w:rsid w:val="00836C5B"/>
    <w:rsid w:val="00837B01"/>
    <w:rsid w:val="0084509A"/>
    <w:rsid w:val="008454BD"/>
    <w:rsid w:val="00845F58"/>
    <w:rsid w:val="008524DD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38EE"/>
    <w:rsid w:val="00877A8B"/>
    <w:rsid w:val="00881B62"/>
    <w:rsid w:val="008845D3"/>
    <w:rsid w:val="00885C82"/>
    <w:rsid w:val="00892310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1E2E"/>
    <w:rsid w:val="008E4BDA"/>
    <w:rsid w:val="008F11D9"/>
    <w:rsid w:val="008F280E"/>
    <w:rsid w:val="008F3413"/>
    <w:rsid w:val="008F6751"/>
    <w:rsid w:val="009000C3"/>
    <w:rsid w:val="0090029E"/>
    <w:rsid w:val="009024F0"/>
    <w:rsid w:val="00904991"/>
    <w:rsid w:val="00907857"/>
    <w:rsid w:val="00912A6A"/>
    <w:rsid w:val="00913037"/>
    <w:rsid w:val="00913E11"/>
    <w:rsid w:val="00913E79"/>
    <w:rsid w:val="00913FD4"/>
    <w:rsid w:val="0091516D"/>
    <w:rsid w:val="00916867"/>
    <w:rsid w:val="009208AE"/>
    <w:rsid w:val="00921BE4"/>
    <w:rsid w:val="00924A84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7F45"/>
    <w:rsid w:val="00960444"/>
    <w:rsid w:val="00960A0D"/>
    <w:rsid w:val="00960C9E"/>
    <w:rsid w:val="00962524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18E1"/>
    <w:rsid w:val="00984D7E"/>
    <w:rsid w:val="00985012"/>
    <w:rsid w:val="009858DE"/>
    <w:rsid w:val="009869D5"/>
    <w:rsid w:val="009870DB"/>
    <w:rsid w:val="009904B4"/>
    <w:rsid w:val="009904DD"/>
    <w:rsid w:val="009906B6"/>
    <w:rsid w:val="00991030"/>
    <w:rsid w:val="00992312"/>
    <w:rsid w:val="009950AA"/>
    <w:rsid w:val="009976E2"/>
    <w:rsid w:val="009A246F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12005"/>
    <w:rsid w:val="00A1231F"/>
    <w:rsid w:val="00A17E4A"/>
    <w:rsid w:val="00A22090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50DF0"/>
    <w:rsid w:val="00A51440"/>
    <w:rsid w:val="00A52FDB"/>
    <w:rsid w:val="00A54665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921C3"/>
    <w:rsid w:val="00A93E53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E5F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615C"/>
    <w:rsid w:val="00B16A92"/>
    <w:rsid w:val="00B17C98"/>
    <w:rsid w:val="00B17E6B"/>
    <w:rsid w:val="00B216D4"/>
    <w:rsid w:val="00B240AE"/>
    <w:rsid w:val="00B26E38"/>
    <w:rsid w:val="00B343A1"/>
    <w:rsid w:val="00B34991"/>
    <w:rsid w:val="00B34B54"/>
    <w:rsid w:val="00B378C9"/>
    <w:rsid w:val="00B37E6C"/>
    <w:rsid w:val="00B45780"/>
    <w:rsid w:val="00B505DB"/>
    <w:rsid w:val="00B54B01"/>
    <w:rsid w:val="00B60F92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61A3"/>
    <w:rsid w:val="00BA7801"/>
    <w:rsid w:val="00BA7966"/>
    <w:rsid w:val="00BB4681"/>
    <w:rsid w:val="00BB586C"/>
    <w:rsid w:val="00BB5BC0"/>
    <w:rsid w:val="00BB79ED"/>
    <w:rsid w:val="00BC47E5"/>
    <w:rsid w:val="00BC7E02"/>
    <w:rsid w:val="00BD3924"/>
    <w:rsid w:val="00BE08D7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5079A"/>
    <w:rsid w:val="00C5139E"/>
    <w:rsid w:val="00C54484"/>
    <w:rsid w:val="00C55C77"/>
    <w:rsid w:val="00C57D47"/>
    <w:rsid w:val="00C6732F"/>
    <w:rsid w:val="00C71190"/>
    <w:rsid w:val="00C73098"/>
    <w:rsid w:val="00C737D7"/>
    <w:rsid w:val="00C75125"/>
    <w:rsid w:val="00C76BDF"/>
    <w:rsid w:val="00C81FFF"/>
    <w:rsid w:val="00C86302"/>
    <w:rsid w:val="00C8747F"/>
    <w:rsid w:val="00C87C26"/>
    <w:rsid w:val="00C90F16"/>
    <w:rsid w:val="00C929E4"/>
    <w:rsid w:val="00C92CFC"/>
    <w:rsid w:val="00C94DAD"/>
    <w:rsid w:val="00C95D6F"/>
    <w:rsid w:val="00C96BB0"/>
    <w:rsid w:val="00CA3D49"/>
    <w:rsid w:val="00CA4418"/>
    <w:rsid w:val="00CB02B2"/>
    <w:rsid w:val="00CB02DF"/>
    <w:rsid w:val="00CB261E"/>
    <w:rsid w:val="00CB2903"/>
    <w:rsid w:val="00CB7508"/>
    <w:rsid w:val="00CC0000"/>
    <w:rsid w:val="00CC0B93"/>
    <w:rsid w:val="00CC1B21"/>
    <w:rsid w:val="00CC368B"/>
    <w:rsid w:val="00CC4457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387D"/>
    <w:rsid w:val="00CE3A14"/>
    <w:rsid w:val="00CE78FC"/>
    <w:rsid w:val="00CF2270"/>
    <w:rsid w:val="00CF26E7"/>
    <w:rsid w:val="00CF3CDD"/>
    <w:rsid w:val="00CF6BAD"/>
    <w:rsid w:val="00D00D0D"/>
    <w:rsid w:val="00D045C3"/>
    <w:rsid w:val="00D0492F"/>
    <w:rsid w:val="00D11D8A"/>
    <w:rsid w:val="00D13756"/>
    <w:rsid w:val="00D13BE1"/>
    <w:rsid w:val="00D2315C"/>
    <w:rsid w:val="00D24241"/>
    <w:rsid w:val="00D25544"/>
    <w:rsid w:val="00D27D9C"/>
    <w:rsid w:val="00D27DF1"/>
    <w:rsid w:val="00D32183"/>
    <w:rsid w:val="00D3243C"/>
    <w:rsid w:val="00D32951"/>
    <w:rsid w:val="00D33E1E"/>
    <w:rsid w:val="00D3477A"/>
    <w:rsid w:val="00D43E4B"/>
    <w:rsid w:val="00D44DC7"/>
    <w:rsid w:val="00D45D8C"/>
    <w:rsid w:val="00D527DB"/>
    <w:rsid w:val="00D52F84"/>
    <w:rsid w:val="00D54658"/>
    <w:rsid w:val="00D54959"/>
    <w:rsid w:val="00D570C3"/>
    <w:rsid w:val="00D57A4D"/>
    <w:rsid w:val="00D60D74"/>
    <w:rsid w:val="00D7040F"/>
    <w:rsid w:val="00D73762"/>
    <w:rsid w:val="00D73FBD"/>
    <w:rsid w:val="00D752D3"/>
    <w:rsid w:val="00D75677"/>
    <w:rsid w:val="00D768A4"/>
    <w:rsid w:val="00D779BE"/>
    <w:rsid w:val="00D80A79"/>
    <w:rsid w:val="00D81319"/>
    <w:rsid w:val="00D8152B"/>
    <w:rsid w:val="00D841D9"/>
    <w:rsid w:val="00D85D20"/>
    <w:rsid w:val="00D8682C"/>
    <w:rsid w:val="00D87DC5"/>
    <w:rsid w:val="00D908ED"/>
    <w:rsid w:val="00D9196A"/>
    <w:rsid w:val="00D93714"/>
    <w:rsid w:val="00D94ECE"/>
    <w:rsid w:val="00DA0376"/>
    <w:rsid w:val="00DA1ABE"/>
    <w:rsid w:val="00DA1F8A"/>
    <w:rsid w:val="00DA3ADA"/>
    <w:rsid w:val="00DA4EF8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56F9"/>
    <w:rsid w:val="00DE60E4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321EB"/>
    <w:rsid w:val="00E37EBA"/>
    <w:rsid w:val="00E419E3"/>
    <w:rsid w:val="00E42BBC"/>
    <w:rsid w:val="00E441B7"/>
    <w:rsid w:val="00E458AD"/>
    <w:rsid w:val="00E45CD4"/>
    <w:rsid w:val="00E5303A"/>
    <w:rsid w:val="00E56E6B"/>
    <w:rsid w:val="00E5725D"/>
    <w:rsid w:val="00E644F7"/>
    <w:rsid w:val="00E649DA"/>
    <w:rsid w:val="00E67EDC"/>
    <w:rsid w:val="00E709CE"/>
    <w:rsid w:val="00E71241"/>
    <w:rsid w:val="00E750DD"/>
    <w:rsid w:val="00E7551A"/>
    <w:rsid w:val="00E756F5"/>
    <w:rsid w:val="00E75C49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5DF6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1A2B"/>
    <w:rsid w:val="00F0621F"/>
    <w:rsid w:val="00F06D8C"/>
    <w:rsid w:val="00F12BE2"/>
    <w:rsid w:val="00F20F12"/>
    <w:rsid w:val="00F224DF"/>
    <w:rsid w:val="00F327A0"/>
    <w:rsid w:val="00F330EF"/>
    <w:rsid w:val="00F35792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F30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C0ED9"/>
    <w:rsid w:val="00FD019B"/>
    <w:rsid w:val="00FD03BA"/>
    <w:rsid w:val="00FD0A37"/>
    <w:rsid w:val="00FD3FEF"/>
    <w:rsid w:val="00FD5000"/>
    <w:rsid w:val="00FE00E4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C32D2-4EA4-46C5-8F79-4C5DAC6B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66084-1050-43BE-B847-68D4B71C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unit1</cp:lastModifiedBy>
  <cp:revision>7</cp:revision>
  <cp:lastPrinted>2016-01-28T05:53:00Z</cp:lastPrinted>
  <dcterms:created xsi:type="dcterms:W3CDTF">2016-01-20T09:31:00Z</dcterms:created>
  <dcterms:modified xsi:type="dcterms:W3CDTF">2016-01-29T13:04:00Z</dcterms:modified>
</cp:coreProperties>
</file>