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787" w:rsidRDefault="0010321A" w:rsidP="001032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10321A" w:rsidRPr="00D948F8" w:rsidRDefault="0010321A" w:rsidP="001032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6078C">
        <w:rPr>
          <w:rFonts w:ascii="Times New Roman" w:eastAsia="Times New Roman" w:hAnsi="Times New Roman"/>
          <w:b/>
          <w:sz w:val="28"/>
          <w:szCs w:val="28"/>
          <w:lang w:eastAsia="ru-RU"/>
        </w:rPr>
        <w:t>НОВСКОГО</w:t>
      </w:r>
      <w:r w:rsidR="00E917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</w:t>
      </w: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</w:t>
      </w:r>
    </w:p>
    <w:p w:rsidR="0010321A" w:rsidRPr="00862FCE" w:rsidRDefault="0010321A" w:rsidP="001032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21A" w:rsidRPr="00D948F8" w:rsidRDefault="0010321A" w:rsidP="001032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>Р А С П О Р Я Ж Е Н И Е</w:t>
      </w:r>
    </w:p>
    <w:p w:rsidR="0010321A" w:rsidRPr="00862FCE" w:rsidRDefault="0010321A" w:rsidP="001032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21A" w:rsidRDefault="0010321A" w:rsidP="001032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2B7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A081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52B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6B7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-р</w:t>
      </w:r>
    </w:p>
    <w:p w:rsidR="0010321A" w:rsidRPr="00862FCE" w:rsidRDefault="0010321A" w:rsidP="007C21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21A" w:rsidRDefault="0010321A" w:rsidP="00103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Pr="00E67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распределении бюджетных ассигнований,                                                          лимитов бюджетных обязательств                                                                                      </w:t>
      </w:r>
    </w:p>
    <w:p w:rsidR="0010321A" w:rsidRDefault="0010321A" w:rsidP="007C21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218" w:rsidRPr="00BA6218" w:rsidRDefault="0010321A" w:rsidP="00BA6218">
      <w:pPr>
        <w:jc w:val="both"/>
        <w:rPr>
          <w:rFonts w:ascii="Times New Roman" w:hAnsi="Times New Roman" w:cs="Times New Roman"/>
          <w:sz w:val="28"/>
          <w:szCs w:val="28"/>
        </w:rPr>
      </w:pPr>
      <w:r w:rsidRPr="00BA6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A081C" w:rsidRPr="00BA6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A62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4A081C" w:rsidRPr="00BA6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A6218" w:rsidRPr="00BA6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внесением </w:t>
      </w:r>
      <w:r w:rsidR="00BA62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распоряжение № 53-р от 06.11.2015 года</w:t>
      </w:r>
      <w:r w:rsidR="00BA6218" w:rsidRPr="00BA621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 Новского сельского поселения Приволжского муниципального района»</w:t>
      </w:r>
    </w:p>
    <w:p w:rsidR="001B7597" w:rsidRDefault="000C2C3F" w:rsidP="00BA621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>Сводную бюджетную роспись на 2016 год привести в соответствие с внесенными изменениями, в том числе:</w:t>
      </w:r>
    </w:p>
    <w:p w:rsidR="00BA6218" w:rsidRDefault="00B57F26" w:rsidP="00B57F2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-целевую статью «11404030000»</w:t>
      </w:r>
      <w:r w:rsidRPr="00B57F26">
        <w:t xml:space="preserve"> </w:t>
      </w:r>
      <w:r w:rsidRPr="00B57F26">
        <w:rPr>
          <w:rFonts w:ascii="Times New Roman" w:hAnsi="Times New Roman" w:cs="Times New Roman"/>
          <w:sz w:val="28"/>
          <w:szCs w:val="28"/>
        </w:rPr>
        <w:t xml:space="preserve">Возмещение недополученных доходов организациям, предоставляющим населению жилищные услуги по тарифам, не обеспечивающим возмещение </w:t>
      </w:r>
      <w:proofErr w:type="gramStart"/>
      <w:r w:rsidRPr="00B57F26">
        <w:rPr>
          <w:rFonts w:ascii="Times New Roman" w:hAnsi="Times New Roman" w:cs="Times New Roman"/>
          <w:sz w:val="28"/>
          <w:szCs w:val="28"/>
        </w:rPr>
        <w:t xml:space="preserve">издержек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целевую статью «1140429100»;</w:t>
      </w:r>
    </w:p>
    <w:p w:rsidR="00B57F26" w:rsidRDefault="00B57F26" w:rsidP="00B57F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-целевую статью «114063200»</w:t>
      </w:r>
      <w:r w:rsidRPr="00B57F26">
        <w:t xml:space="preserve"> </w:t>
      </w:r>
      <w:r w:rsidRPr="00B57F26">
        <w:rPr>
          <w:rFonts w:ascii="Times New Roman" w:hAnsi="Times New Roman" w:cs="Times New Roman"/>
          <w:sz w:val="28"/>
          <w:szCs w:val="28"/>
        </w:rPr>
        <w:t>Поставка электрической энергии</w:t>
      </w:r>
      <w:r w:rsidRPr="008D40EA">
        <w:t xml:space="preserve"> </w:t>
      </w:r>
      <w:r w:rsidRPr="00B57F26">
        <w:rPr>
          <w:rFonts w:ascii="Times New Roman" w:hAnsi="Times New Roman" w:cs="Times New Roman"/>
          <w:sz w:val="28"/>
          <w:szCs w:val="28"/>
        </w:rPr>
        <w:t>заменить на целевую статью «</w:t>
      </w:r>
      <w:r>
        <w:rPr>
          <w:rFonts w:ascii="Times New Roman" w:hAnsi="Times New Roman" w:cs="Times New Roman"/>
          <w:sz w:val="28"/>
          <w:szCs w:val="28"/>
        </w:rPr>
        <w:t>1140621100»;</w:t>
      </w:r>
    </w:p>
    <w:p w:rsidR="00B57F26" w:rsidRDefault="00B57F26" w:rsidP="00B57F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-целевую статью «1140633000»</w:t>
      </w:r>
      <w:r w:rsidRPr="00B57F26">
        <w:t xml:space="preserve"> </w:t>
      </w:r>
      <w:r w:rsidRPr="00B57F26">
        <w:rPr>
          <w:rFonts w:ascii="Times New Roman" w:hAnsi="Times New Roman" w:cs="Times New Roman"/>
          <w:sz w:val="28"/>
          <w:szCs w:val="28"/>
        </w:rPr>
        <w:t xml:space="preserve">Техническое обслуживание электрических линий </w:t>
      </w:r>
      <w:r>
        <w:rPr>
          <w:rFonts w:ascii="Times New Roman" w:hAnsi="Times New Roman" w:cs="Times New Roman"/>
          <w:sz w:val="28"/>
          <w:szCs w:val="28"/>
        </w:rPr>
        <w:t>заменить на целевую статью «1140621200»;</w:t>
      </w:r>
    </w:p>
    <w:p w:rsidR="00F46EF9" w:rsidRDefault="00F46EF9" w:rsidP="00F46E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-целевую статью «1140734000»</w:t>
      </w:r>
      <w:r w:rsidRPr="00F46EF9">
        <w:t xml:space="preserve"> </w:t>
      </w:r>
      <w:r w:rsidRPr="00F46EF9">
        <w:rPr>
          <w:rFonts w:ascii="Times New Roman" w:hAnsi="Times New Roman" w:cs="Times New Roman"/>
          <w:sz w:val="28"/>
          <w:szCs w:val="28"/>
        </w:rPr>
        <w:t>Ликвидация несанкционированных свалок</w:t>
      </w:r>
      <w:r w:rsidRPr="008D40EA">
        <w:t xml:space="preserve"> </w:t>
      </w:r>
      <w:r w:rsidRPr="00F46EF9">
        <w:rPr>
          <w:rFonts w:ascii="Times New Roman" w:hAnsi="Times New Roman" w:cs="Times New Roman"/>
          <w:sz w:val="28"/>
          <w:szCs w:val="28"/>
        </w:rPr>
        <w:t>заменить на целевую статью</w:t>
      </w:r>
      <w:r>
        <w:rPr>
          <w:rFonts w:ascii="Times New Roman" w:hAnsi="Times New Roman" w:cs="Times New Roman"/>
          <w:sz w:val="28"/>
          <w:szCs w:val="28"/>
        </w:rPr>
        <w:t xml:space="preserve"> «1140722300»;</w:t>
      </w:r>
    </w:p>
    <w:p w:rsidR="00F46EF9" w:rsidRDefault="00F46EF9" w:rsidP="00F46E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-целевую статью «1140835000</w:t>
      </w:r>
      <w:r w:rsidRPr="00F46EF9">
        <w:rPr>
          <w:rFonts w:ascii="Times New Roman" w:hAnsi="Times New Roman" w:cs="Times New Roman"/>
          <w:sz w:val="28"/>
          <w:szCs w:val="28"/>
        </w:rPr>
        <w:t>» Организация озеленения территорий общего пользования</w:t>
      </w:r>
      <w:r w:rsidRPr="008D40EA">
        <w:t xml:space="preserve"> </w:t>
      </w:r>
      <w:r w:rsidRPr="00F46EF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менить на целевую статью «1140822400»;</w:t>
      </w:r>
    </w:p>
    <w:p w:rsidR="00F46EF9" w:rsidRDefault="00F46EF9" w:rsidP="00F46E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-целевую статью «1140936000»</w:t>
      </w:r>
      <w:r w:rsidRPr="00F46EF9">
        <w:t xml:space="preserve"> </w:t>
      </w:r>
      <w:r w:rsidRPr="00F46EF9">
        <w:rPr>
          <w:rFonts w:ascii="Times New Roman" w:hAnsi="Times New Roman" w:cs="Times New Roman"/>
          <w:sz w:val="28"/>
          <w:szCs w:val="28"/>
        </w:rPr>
        <w:t>Содержание территории общего пользования сельского кладбища заменить на целевую статью «1140922500»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EF9" w:rsidRDefault="00F46EF9" w:rsidP="00F46E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-целевую статью «1141037000»</w:t>
      </w:r>
      <w:r w:rsidRPr="00F46EF9">
        <w:t xml:space="preserve"> </w:t>
      </w:r>
      <w:r w:rsidRPr="00F46EF9">
        <w:rPr>
          <w:rFonts w:ascii="Times New Roman" w:hAnsi="Times New Roman" w:cs="Times New Roman"/>
          <w:sz w:val="28"/>
          <w:szCs w:val="28"/>
        </w:rPr>
        <w:t>Прочие мероприятия в области благоустройства заменить на целевую статью «1141022600»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EF9" w:rsidRDefault="00F46EF9" w:rsidP="00F46E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-целевую статью «1150138000»</w:t>
      </w:r>
      <w:r w:rsidRPr="00F46EF9">
        <w:t xml:space="preserve"> </w:t>
      </w:r>
      <w:r w:rsidRPr="00F46EF9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 культуры, связанных с организацией досуга для населения заменить на целевую статью «1150112100»</w:t>
      </w:r>
    </w:p>
    <w:p w:rsidR="00BA6218" w:rsidRDefault="00F46EF9" w:rsidP="009F30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-целевую статью «1150141000» </w:t>
      </w:r>
      <w:proofErr w:type="spellStart"/>
      <w:r w:rsidRPr="00F46EF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6EF9">
        <w:rPr>
          <w:rFonts w:ascii="Times New Roman" w:hAnsi="Times New Roman" w:cs="Times New Roman"/>
          <w:sz w:val="28"/>
          <w:szCs w:val="28"/>
        </w:rPr>
        <w:t xml:space="preserve"> на поэтапное доведение средней заработной платы работников культуры муниципальных учреждений </w:t>
      </w:r>
      <w:r w:rsidRPr="00F46EF9">
        <w:rPr>
          <w:rFonts w:ascii="Times New Roman" w:hAnsi="Times New Roman" w:cs="Times New Roman"/>
          <w:sz w:val="28"/>
          <w:szCs w:val="28"/>
        </w:rPr>
        <w:lastRenderedPageBreak/>
        <w:t xml:space="preserve">культуры Ивановской области до средней заработной платы в Ивановской </w:t>
      </w:r>
      <w:proofErr w:type="gramStart"/>
      <w:r w:rsidRPr="00F46EF9">
        <w:rPr>
          <w:rFonts w:ascii="Times New Roman" w:hAnsi="Times New Roman" w:cs="Times New Roman"/>
          <w:sz w:val="28"/>
          <w:szCs w:val="28"/>
        </w:rPr>
        <w:t>области  заменить</w:t>
      </w:r>
      <w:proofErr w:type="gramEnd"/>
      <w:r>
        <w:rPr>
          <w:szCs w:val="24"/>
        </w:rPr>
        <w:t xml:space="preserve"> </w:t>
      </w:r>
      <w:r w:rsidRPr="009F3020">
        <w:rPr>
          <w:rFonts w:ascii="Times New Roman" w:hAnsi="Times New Roman" w:cs="Times New Roman"/>
          <w:sz w:val="28"/>
          <w:szCs w:val="28"/>
        </w:rPr>
        <w:t>на целевую статью «11501</w:t>
      </w:r>
      <w:r w:rsidR="009F3020" w:rsidRPr="009F302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3020" w:rsidRPr="009F3020">
        <w:rPr>
          <w:rFonts w:ascii="Times New Roman" w:hAnsi="Times New Roman" w:cs="Times New Roman"/>
          <w:sz w:val="28"/>
          <w:szCs w:val="28"/>
        </w:rPr>
        <w:t>0340»</w:t>
      </w:r>
      <w:r w:rsidR="00CE3025">
        <w:rPr>
          <w:rFonts w:ascii="Times New Roman" w:hAnsi="Times New Roman" w:cs="Times New Roman"/>
          <w:sz w:val="28"/>
          <w:szCs w:val="28"/>
        </w:rPr>
        <w:t>,</w:t>
      </w:r>
    </w:p>
    <w:p w:rsidR="00CE3025" w:rsidRPr="001B7597" w:rsidRDefault="00CE3025" w:rsidP="009F302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-целевую статью «1141138000» </w:t>
      </w:r>
      <w:r w:rsidRPr="00CE3025">
        <w:rPr>
          <w:rFonts w:ascii="Times New Roman" w:hAnsi="Times New Roman" w:cs="Times New Roman"/>
          <w:sz w:val="28"/>
          <w:szCs w:val="28"/>
        </w:rPr>
        <w:t>Расходы на разработку схем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и паспортизацию отходов заменить на целевую статью «1141122700».</w:t>
      </w:r>
    </w:p>
    <w:p w:rsidR="0010321A" w:rsidRPr="009A0E4C" w:rsidRDefault="00B928FE" w:rsidP="00B928FE">
      <w:pPr>
        <w:shd w:val="clear" w:color="auto" w:fill="FFFFFF"/>
        <w:autoSpaceDE w:val="0"/>
        <w:autoSpaceDN w:val="0"/>
        <w:adjustRightInd w:val="0"/>
        <w:spacing w:after="0" w:line="322" w:lineRule="exact"/>
        <w:ind w:left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10321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бюджетную смету, </w:t>
      </w:r>
      <w:r w:rsidR="0010321A"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бюджетную роспись </w:t>
      </w:r>
      <w:r w:rsidR="0010321A">
        <w:rPr>
          <w:rFonts w:ascii="Times New Roman" w:eastAsia="Times New Roman" w:hAnsi="Times New Roman"/>
          <w:sz w:val="28"/>
          <w:szCs w:val="28"/>
          <w:lang w:eastAsia="ru-RU"/>
        </w:rPr>
        <w:t xml:space="preserve">и кассовый план 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и </w:t>
      </w:r>
      <w:r w:rsidR="00C55233">
        <w:rPr>
          <w:rFonts w:ascii="Times New Roman" w:eastAsia="Times New Roman" w:hAnsi="Times New Roman"/>
          <w:sz w:val="28"/>
          <w:szCs w:val="28"/>
          <w:lang w:eastAsia="ru-RU"/>
        </w:rPr>
        <w:t>МКУ КБО</w:t>
      </w:r>
      <w:r w:rsidR="001032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78C">
        <w:rPr>
          <w:rFonts w:ascii="Times New Roman" w:eastAsia="Times New Roman" w:hAnsi="Times New Roman"/>
          <w:sz w:val="28"/>
          <w:szCs w:val="28"/>
          <w:lang w:eastAsia="ru-RU"/>
        </w:rPr>
        <w:t>Новского</w:t>
      </w:r>
      <w:r w:rsidR="00E9178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10321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10321A"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последующим внесением изменений в решение Совета </w:t>
      </w:r>
      <w:r w:rsidR="00F6078C">
        <w:rPr>
          <w:rFonts w:ascii="Times New Roman" w:eastAsia="Times New Roman" w:hAnsi="Times New Roman"/>
          <w:sz w:val="28"/>
          <w:szCs w:val="28"/>
          <w:lang w:eastAsia="ru-RU"/>
        </w:rPr>
        <w:t>Новского</w:t>
      </w:r>
      <w:r w:rsidR="00E917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9178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="0010321A"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proofErr w:type="gramEnd"/>
      <w:r w:rsidR="0010321A"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321A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BA6218">
        <w:rPr>
          <w:rFonts w:ascii="Times New Roman" w:eastAsia="Times New Roman" w:hAnsi="Times New Roman"/>
          <w:sz w:val="28"/>
          <w:szCs w:val="24"/>
          <w:lang w:eastAsia="ru-RU"/>
        </w:rPr>
        <w:t>15</w:t>
      </w:r>
      <w:r w:rsidR="0010321A">
        <w:rPr>
          <w:rFonts w:ascii="Times New Roman" w:eastAsia="Times New Roman" w:hAnsi="Times New Roman"/>
          <w:sz w:val="28"/>
          <w:szCs w:val="24"/>
          <w:lang w:eastAsia="ru-RU"/>
        </w:rPr>
        <w:t>.12.201</w:t>
      </w:r>
      <w:r w:rsidR="00BA6218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10321A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BA6218">
        <w:rPr>
          <w:rFonts w:ascii="Times New Roman" w:eastAsia="Times New Roman" w:hAnsi="Times New Roman"/>
          <w:sz w:val="28"/>
          <w:szCs w:val="24"/>
          <w:lang w:eastAsia="ru-RU"/>
        </w:rPr>
        <w:t>56</w:t>
      </w:r>
      <w:r w:rsidR="0010321A"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  <w:r w:rsidR="00F6078C">
        <w:rPr>
          <w:rFonts w:ascii="Times New Roman" w:eastAsia="Times New Roman" w:hAnsi="Times New Roman"/>
          <w:sz w:val="28"/>
          <w:szCs w:val="28"/>
          <w:lang w:eastAsia="ru-RU"/>
        </w:rPr>
        <w:t>Новского</w:t>
      </w:r>
      <w:r w:rsidR="00661CC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10321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201</w:t>
      </w:r>
      <w:r w:rsidR="00BA6218">
        <w:rPr>
          <w:rFonts w:ascii="Times New Roman" w:eastAsia="Times New Roman" w:hAnsi="Times New Roman"/>
          <w:sz w:val="28"/>
          <w:szCs w:val="28"/>
          <w:lang w:eastAsia="ru-RU"/>
        </w:rPr>
        <w:t>6 год</w:t>
      </w:r>
      <w:r w:rsidR="0010321A" w:rsidRPr="00D948F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C21E4">
        <w:rPr>
          <w:rFonts w:ascii="Times New Roman" w:eastAsia="Times New Roman" w:hAnsi="Times New Roman"/>
          <w:sz w:val="28"/>
          <w:szCs w:val="28"/>
          <w:lang w:eastAsia="ru-RU"/>
        </w:rPr>
        <w:t>, согласно 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бованиям, установленным п.1.</w:t>
      </w:r>
      <w:r w:rsidR="007C21E4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распоряжения.</w:t>
      </w:r>
    </w:p>
    <w:p w:rsidR="0010321A" w:rsidRDefault="00536A5B" w:rsidP="00536A5B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252B7C">
        <w:rPr>
          <w:rFonts w:ascii="Times New Roman" w:eastAsia="Times New Roman" w:hAnsi="Times New Roman"/>
          <w:sz w:val="28"/>
          <w:szCs w:val="24"/>
          <w:lang w:eastAsia="ru-RU"/>
        </w:rPr>
        <w:t xml:space="preserve">  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10321A">
        <w:rPr>
          <w:rFonts w:ascii="Times New Roman" w:eastAsia="Times New Roman" w:hAnsi="Times New Roman"/>
          <w:sz w:val="28"/>
          <w:szCs w:val="24"/>
          <w:lang w:eastAsia="ru-RU"/>
        </w:rPr>
        <w:t>Настоящее распоряжение вступает в силу с момента подписания.</w:t>
      </w:r>
    </w:p>
    <w:p w:rsidR="00BA6218" w:rsidRDefault="00536A5B" w:rsidP="00464CA0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252B7C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10321A">
        <w:rPr>
          <w:rFonts w:ascii="Times New Roman" w:eastAsia="Times New Roman" w:hAnsi="Times New Roman"/>
          <w:sz w:val="28"/>
          <w:szCs w:val="24"/>
          <w:lang w:eastAsia="ru-RU"/>
        </w:rPr>
        <w:t>Контроль исполнения настоящего распоряжения оставляю за собой.</w:t>
      </w:r>
    </w:p>
    <w:p w:rsidR="00464CA0" w:rsidRDefault="00464CA0" w:rsidP="00464CA0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64CA0" w:rsidRDefault="00464CA0" w:rsidP="00464CA0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64CA0" w:rsidRDefault="00464CA0" w:rsidP="00464CA0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64CA0" w:rsidRPr="00464CA0" w:rsidRDefault="00464CA0" w:rsidP="00464CA0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_GoBack"/>
      <w:bookmarkEnd w:id="0"/>
    </w:p>
    <w:p w:rsidR="0010321A" w:rsidRDefault="0010321A" w:rsidP="00103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Глава </w:t>
      </w:r>
      <w:r w:rsidR="00F6078C">
        <w:rPr>
          <w:rFonts w:ascii="Times New Roman" w:eastAsia="Times New Roman" w:hAnsi="Times New Roman"/>
          <w:sz w:val="28"/>
          <w:szCs w:val="24"/>
          <w:lang w:eastAsia="ru-RU"/>
        </w:rPr>
        <w:t>Новского</w:t>
      </w:r>
      <w:r w:rsidR="00E91787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</w:t>
      </w:r>
      <w:r w:rsidRPr="00D948F8">
        <w:rPr>
          <w:rFonts w:ascii="Times New Roman" w:eastAsia="Times New Roman" w:hAnsi="Times New Roman"/>
          <w:sz w:val="28"/>
          <w:szCs w:val="24"/>
          <w:lang w:eastAsia="ru-RU"/>
        </w:rPr>
        <w:t xml:space="preserve"> поселения     </w:t>
      </w:r>
      <w:r w:rsidR="00C5523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Pr="00D948F8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</w:t>
      </w:r>
      <w:r w:rsidR="00E91787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r w:rsidRPr="00D948F8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F6078C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D948F8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proofErr w:type="spellStart"/>
      <w:r w:rsidR="00BA6218">
        <w:rPr>
          <w:rFonts w:ascii="Times New Roman" w:eastAsia="Times New Roman" w:hAnsi="Times New Roman"/>
          <w:sz w:val="28"/>
          <w:szCs w:val="24"/>
          <w:lang w:eastAsia="ru-RU"/>
        </w:rPr>
        <w:t>И.Л.Буглак</w:t>
      </w:r>
      <w:proofErr w:type="spellEnd"/>
      <w:r w:rsidRPr="00D948F8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</w:t>
      </w:r>
    </w:p>
    <w:sectPr w:rsidR="0010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1558E"/>
    <w:multiLevelType w:val="hybridMultilevel"/>
    <w:tmpl w:val="821AB512"/>
    <w:lvl w:ilvl="0" w:tplc="EBCA6A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E8"/>
    <w:rsid w:val="000A0434"/>
    <w:rsid w:val="000C2C3F"/>
    <w:rsid w:val="000C5464"/>
    <w:rsid w:val="0010321A"/>
    <w:rsid w:val="00121FAB"/>
    <w:rsid w:val="001B7597"/>
    <w:rsid w:val="002214C9"/>
    <w:rsid w:val="00252B7C"/>
    <w:rsid w:val="00280DE8"/>
    <w:rsid w:val="00464CA0"/>
    <w:rsid w:val="004A081C"/>
    <w:rsid w:val="004B4E7F"/>
    <w:rsid w:val="004F5BBE"/>
    <w:rsid w:val="00536A5B"/>
    <w:rsid w:val="00576A1C"/>
    <w:rsid w:val="00661CC4"/>
    <w:rsid w:val="007C21E4"/>
    <w:rsid w:val="00957CF2"/>
    <w:rsid w:val="009C346A"/>
    <w:rsid w:val="009F3020"/>
    <w:rsid w:val="00A63D43"/>
    <w:rsid w:val="00B36BC3"/>
    <w:rsid w:val="00B57F26"/>
    <w:rsid w:val="00B928FE"/>
    <w:rsid w:val="00BA6218"/>
    <w:rsid w:val="00C50BC5"/>
    <w:rsid w:val="00C55233"/>
    <w:rsid w:val="00CE3025"/>
    <w:rsid w:val="00D83CEA"/>
    <w:rsid w:val="00E91787"/>
    <w:rsid w:val="00EF1B51"/>
    <w:rsid w:val="00F46EF9"/>
    <w:rsid w:val="00F6078C"/>
    <w:rsid w:val="00FD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BAC1C-96CA-42F9-942A-02E0A36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2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78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57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Molodsova</dc:creator>
  <cp:keywords/>
  <dc:description/>
  <cp:lastModifiedBy>unit1</cp:lastModifiedBy>
  <cp:revision>23</cp:revision>
  <cp:lastPrinted>2016-03-02T08:45:00Z</cp:lastPrinted>
  <dcterms:created xsi:type="dcterms:W3CDTF">2015-03-05T12:40:00Z</dcterms:created>
  <dcterms:modified xsi:type="dcterms:W3CDTF">2016-03-02T08:45:00Z</dcterms:modified>
</cp:coreProperties>
</file>