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519" w:rsidRDefault="00A069B8" w:rsidP="00A069B8">
      <w:pPr>
        <w:keepNext/>
        <w:jc w:val="center"/>
        <w:outlineLvl w:val="0"/>
        <w:rPr>
          <w:b/>
          <w:bCs/>
          <w:szCs w:val="24"/>
        </w:rPr>
      </w:pPr>
      <w:r w:rsidRPr="00A069B8">
        <w:rPr>
          <w:b/>
          <w:bCs/>
          <w:szCs w:val="24"/>
        </w:rPr>
        <w:t>АДМИНИСТРАЦИ</w:t>
      </w:r>
      <w:r w:rsidR="00D266E0">
        <w:rPr>
          <w:b/>
          <w:bCs/>
          <w:szCs w:val="24"/>
        </w:rPr>
        <w:t>Я</w:t>
      </w:r>
      <w:r w:rsidRPr="00A069B8">
        <w:rPr>
          <w:b/>
          <w:bCs/>
          <w:szCs w:val="24"/>
        </w:rPr>
        <w:t xml:space="preserve"> </w:t>
      </w:r>
    </w:p>
    <w:p w:rsidR="00501519" w:rsidRDefault="00501519" w:rsidP="00A069B8">
      <w:pPr>
        <w:keepNext/>
        <w:jc w:val="center"/>
        <w:outlineLvl w:val="0"/>
        <w:rPr>
          <w:b/>
          <w:bCs/>
          <w:szCs w:val="24"/>
        </w:rPr>
      </w:pPr>
      <w:r>
        <w:rPr>
          <w:b/>
          <w:bCs/>
          <w:szCs w:val="24"/>
        </w:rPr>
        <w:t>НОВСКОГО СЕЛЬСКОГО ПОСЕЛЕНИЯ</w:t>
      </w:r>
    </w:p>
    <w:p w:rsidR="00A069B8" w:rsidRPr="00A069B8" w:rsidRDefault="00A069B8" w:rsidP="00501519">
      <w:pPr>
        <w:keepNext/>
        <w:jc w:val="center"/>
        <w:outlineLvl w:val="0"/>
        <w:rPr>
          <w:b/>
          <w:bCs/>
          <w:szCs w:val="24"/>
        </w:rPr>
      </w:pPr>
      <w:r w:rsidRPr="00A069B8">
        <w:rPr>
          <w:b/>
          <w:bCs/>
          <w:szCs w:val="24"/>
        </w:rPr>
        <w:t>ПРИВОЛЖСКОГО</w:t>
      </w:r>
      <w:r w:rsidR="00501519">
        <w:rPr>
          <w:b/>
          <w:bCs/>
          <w:szCs w:val="24"/>
        </w:rPr>
        <w:t xml:space="preserve"> </w:t>
      </w:r>
      <w:r w:rsidRPr="00A069B8">
        <w:rPr>
          <w:b/>
          <w:bCs/>
          <w:szCs w:val="24"/>
        </w:rPr>
        <w:t>МУНИЦИПАЛЬНОГО РАЙОНА</w:t>
      </w:r>
    </w:p>
    <w:p w:rsidR="00A069B8" w:rsidRPr="00A069B8" w:rsidRDefault="00A069B8" w:rsidP="00A069B8">
      <w:pPr>
        <w:jc w:val="center"/>
        <w:rPr>
          <w:b/>
          <w:bCs/>
          <w:szCs w:val="24"/>
        </w:rPr>
      </w:pPr>
    </w:p>
    <w:p w:rsidR="00A069B8" w:rsidRPr="00A069B8" w:rsidRDefault="00501519" w:rsidP="00A069B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Р А С П О Р Я Ж Е Н И Е</w:t>
      </w:r>
    </w:p>
    <w:p w:rsidR="00A069B8" w:rsidRPr="00A069B8" w:rsidRDefault="00A069B8" w:rsidP="00A069B8">
      <w:pPr>
        <w:jc w:val="center"/>
        <w:rPr>
          <w:szCs w:val="24"/>
        </w:rPr>
      </w:pPr>
    </w:p>
    <w:p w:rsidR="00A069B8" w:rsidRPr="00A069B8" w:rsidRDefault="00A069B8" w:rsidP="00A069B8">
      <w:pPr>
        <w:jc w:val="center"/>
        <w:rPr>
          <w:sz w:val="28"/>
          <w:szCs w:val="24"/>
        </w:rPr>
      </w:pPr>
      <w:r w:rsidRPr="00A069B8">
        <w:rPr>
          <w:sz w:val="28"/>
          <w:szCs w:val="24"/>
        </w:rPr>
        <w:t xml:space="preserve">от </w:t>
      </w:r>
      <w:r w:rsidR="00736931">
        <w:rPr>
          <w:sz w:val="28"/>
          <w:szCs w:val="24"/>
        </w:rPr>
        <w:t>15</w:t>
      </w:r>
      <w:r w:rsidR="00A76F5D">
        <w:rPr>
          <w:sz w:val="28"/>
          <w:szCs w:val="24"/>
        </w:rPr>
        <w:t>.</w:t>
      </w:r>
      <w:r w:rsidR="00736931">
        <w:rPr>
          <w:sz w:val="28"/>
          <w:szCs w:val="24"/>
        </w:rPr>
        <w:t>02</w:t>
      </w:r>
      <w:r w:rsidR="00A76F5D">
        <w:rPr>
          <w:sz w:val="28"/>
          <w:szCs w:val="24"/>
        </w:rPr>
        <w:t>.201</w:t>
      </w:r>
      <w:r w:rsidR="00736931">
        <w:rPr>
          <w:sz w:val="28"/>
          <w:szCs w:val="24"/>
        </w:rPr>
        <w:t xml:space="preserve">6 года </w:t>
      </w:r>
      <w:r w:rsidRPr="00A069B8">
        <w:rPr>
          <w:sz w:val="28"/>
          <w:szCs w:val="24"/>
        </w:rPr>
        <w:t xml:space="preserve">                                                          №</w:t>
      </w:r>
      <w:r w:rsidR="00D266E0">
        <w:rPr>
          <w:sz w:val="28"/>
          <w:szCs w:val="24"/>
        </w:rPr>
        <w:t xml:space="preserve"> </w:t>
      </w:r>
      <w:r w:rsidR="00736931">
        <w:rPr>
          <w:sz w:val="28"/>
          <w:szCs w:val="24"/>
        </w:rPr>
        <w:t>7</w:t>
      </w:r>
      <w:r w:rsidRPr="00A069B8">
        <w:rPr>
          <w:sz w:val="28"/>
          <w:szCs w:val="24"/>
        </w:rPr>
        <w:t>-</w:t>
      </w:r>
      <w:r w:rsidR="00501519">
        <w:rPr>
          <w:sz w:val="28"/>
          <w:szCs w:val="24"/>
        </w:rPr>
        <w:t>р</w:t>
      </w:r>
    </w:p>
    <w:p w:rsidR="00A069B8" w:rsidRDefault="00A069B8" w:rsidP="00A069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069B8" w:rsidRDefault="00A069B8" w:rsidP="00A069B8">
      <w:pPr>
        <w:jc w:val="center"/>
        <w:rPr>
          <w:b/>
          <w:sz w:val="28"/>
          <w:szCs w:val="28"/>
        </w:rPr>
      </w:pPr>
    </w:p>
    <w:p w:rsidR="00733074" w:rsidRDefault="00736931" w:rsidP="00187B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распоряжение №53-р от 06.11.2015 года</w:t>
      </w:r>
      <w:r w:rsidR="00FB45DE">
        <w:rPr>
          <w:b/>
          <w:sz w:val="28"/>
          <w:szCs w:val="28"/>
        </w:rPr>
        <w:t xml:space="preserve"> </w:t>
      </w:r>
      <w:r w:rsidR="00A968C3">
        <w:rPr>
          <w:b/>
          <w:sz w:val="28"/>
          <w:szCs w:val="28"/>
        </w:rPr>
        <w:t>«</w:t>
      </w:r>
      <w:r w:rsidR="004A3327">
        <w:rPr>
          <w:b/>
          <w:sz w:val="28"/>
          <w:szCs w:val="28"/>
        </w:rPr>
        <w:t>Об утверждении П</w:t>
      </w:r>
      <w:r w:rsidR="004A3327" w:rsidRPr="008B58A4">
        <w:rPr>
          <w:b/>
          <w:sz w:val="28"/>
          <w:szCs w:val="28"/>
        </w:rPr>
        <w:t xml:space="preserve">орядка применения </w:t>
      </w:r>
      <w:r w:rsidR="004A3327">
        <w:rPr>
          <w:b/>
          <w:sz w:val="28"/>
          <w:szCs w:val="28"/>
        </w:rPr>
        <w:t>бюджетной кла</w:t>
      </w:r>
      <w:r w:rsidR="004A3327" w:rsidRPr="008B58A4">
        <w:rPr>
          <w:b/>
          <w:sz w:val="28"/>
          <w:szCs w:val="28"/>
        </w:rPr>
        <w:t>ссификации</w:t>
      </w:r>
      <w:r w:rsidR="004A3327">
        <w:rPr>
          <w:b/>
          <w:sz w:val="28"/>
          <w:szCs w:val="28"/>
        </w:rPr>
        <w:t xml:space="preserve"> Российской Федерации</w:t>
      </w:r>
      <w:r w:rsidR="00A76F5D">
        <w:rPr>
          <w:b/>
          <w:sz w:val="28"/>
          <w:szCs w:val="28"/>
        </w:rPr>
        <w:t xml:space="preserve"> </w:t>
      </w:r>
      <w:r w:rsidR="004A3327" w:rsidRPr="008B58A4">
        <w:rPr>
          <w:b/>
          <w:sz w:val="28"/>
          <w:szCs w:val="28"/>
        </w:rPr>
        <w:t xml:space="preserve">в части, относящейся к бюджету </w:t>
      </w:r>
      <w:r w:rsidR="00501519">
        <w:rPr>
          <w:b/>
          <w:sz w:val="28"/>
          <w:szCs w:val="28"/>
        </w:rPr>
        <w:t xml:space="preserve">Новского сельского поселения </w:t>
      </w:r>
      <w:r w:rsidR="001C0DCC">
        <w:rPr>
          <w:b/>
          <w:sz w:val="28"/>
          <w:szCs w:val="28"/>
        </w:rPr>
        <w:t>Приволжского муниципального района</w:t>
      </w:r>
      <w:r w:rsidR="00501519">
        <w:rPr>
          <w:b/>
          <w:sz w:val="28"/>
          <w:szCs w:val="28"/>
        </w:rPr>
        <w:t>»</w:t>
      </w:r>
    </w:p>
    <w:p w:rsidR="004A3327" w:rsidRDefault="004A3327" w:rsidP="00187B71">
      <w:pPr>
        <w:jc w:val="center"/>
        <w:rPr>
          <w:b/>
          <w:sz w:val="28"/>
          <w:szCs w:val="28"/>
        </w:rPr>
      </w:pPr>
    </w:p>
    <w:p w:rsidR="006C24FE" w:rsidRPr="0091617A" w:rsidRDefault="006C24FE" w:rsidP="00187B71">
      <w:pPr>
        <w:jc w:val="center"/>
        <w:rPr>
          <w:b/>
          <w:sz w:val="16"/>
          <w:szCs w:val="16"/>
        </w:rPr>
      </w:pPr>
    </w:p>
    <w:p w:rsidR="00837D3D" w:rsidRPr="006C24FE" w:rsidRDefault="00837D3D" w:rsidP="006C24FE">
      <w:pPr>
        <w:ind w:right="1134"/>
        <w:rPr>
          <w:b/>
          <w:sz w:val="16"/>
          <w:szCs w:val="16"/>
        </w:rPr>
      </w:pPr>
    </w:p>
    <w:p w:rsidR="00E60E00" w:rsidRDefault="00E60E00" w:rsidP="00E60E00">
      <w:pPr>
        <w:jc w:val="both"/>
      </w:pPr>
      <w:r>
        <w:rPr>
          <w:sz w:val="28"/>
          <w:szCs w:val="28"/>
        </w:rPr>
        <w:tab/>
      </w:r>
      <w:r w:rsidR="004A3327" w:rsidRPr="006C12A6">
        <w:rPr>
          <w:sz w:val="28"/>
          <w:szCs w:val="28"/>
        </w:rPr>
        <w:t xml:space="preserve">В </w:t>
      </w:r>
      <w:r w:rsidR="004A3327">
        <w:rPr>
          <w:sz w:val="28"/>
          <w:szCs w:val="28"/>
        </w:rPr>
        <w:t>соответствии с Бюджетным кодексом Российской Федерации и приказом Министерства финансов Российской Федерац</w:t>
      </w:r>
      <w:r w:rsidR="0067724A">
        <w:rPr>
          <w:sz w:val="28"/>
          <w:szCs w:val="28"/>
        </w:rPr>
        <w:t>254</w:t>
      </w:r>
      <w:r w:rsidR="004A3327">
        <w:rPr>
          <w:sz w:val="28"/>
          <w:szCs w:val="28"/>
        </w:rPr>
        <w:t xml:space="preserve">ии от 01.07.2013 № 65н </w:t>
      </w:r>
      <w:r w:rsidR="00A968C3">
        <w:rPr>
          <w:sz w:val="28"/>
          <w:szCs w:val="28"/>
        </w:rPr>
        <w:t>«</w:t>
      </w:r>
      <w:r w:rsidR="004A3327">
        <w:rPr>
          <w:sz w:val="28"/>
          <w:szCs w:val="28"/>
        </w:rPr>
        <w:t>Об утверждении Указаний о порядке применения бюджетной класс</w:t>
      </w:r>
      <w:r>
        <w:rPr>
          <w:sz w:val="28"/>
          <w:szCs w:val="28"/>
        </w:rPr>
        <w:t>ификации Российской Федерации</w:t>
      </w:r>
      <w:r w:rsidR="00A968C3">
        <w:rPr>
          <w:sz w:val="28"/>
          <w:szCs w:val="28"/>
        </w:rPr>
        <w:t>»</w:t>
      </w:r>
      <w:r>
        <w:t>:</w:t>
      </w:r>
    </w:p>
    <w:p w:rsidR="004A3327" w:rsidRPr="006C12A6" w:rsidRDefault="004A3327" w:rsidP="004A3327">
      <w:pPr>
        <w:ind w:firstLine="709"/>
        <w:jc w:val="both"/>
        <w:rPr>
          <w:sz w:val="28"/>
          <w:szCs w:val="28"/>
        </w:rPr>
      </w:pPr>
      <w:r w:rsidRPr="006C12A6">
        <w:rPr>
          <w:sz w:val="28"/>
          <w:szCs w:val="28"/>
        </w:rPr>
        <w:t xml:space="preserve">     </w:t>
      </w:r>
    </w:p>
    <w:p w:rsidR="004A3327" w:rsidRPr="00EE60F2" w:rsidRDefault="00B62623" w:rsidP="004A33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A3327">
        <w:rPr>
          <w:sz w:val="28"/>
          <w:szCs w:val="28"/>
        </w:rPr>
        <w:t>. </w:t>
      </w:r>
      <w:r w:rsidR="00736931">
        <w:rPr>
          <w:sz w:val="28"/>
          <w:szCs w:val="28"/>
        </w:rPr>
        <w:t>Внести изменения в Приложение 3 к распоряжению № 53-р от 06.11.2015 года и читать его в новой редакции</w:t>
      </w:r>
      <w:r w:rsidR="004A3327" w:rsidRPr="00EE60F2">
        <w:rPr>
          <w:sz w:val="28"/>
          <w:szCs w:val="28"/>
        </w:rPr>
        <w:t>.</w:t>
      </w:r>
    </w:p>
    <w:p w:rsidR="000A499A" w:rsidRDefault="004C5A44" w:rsidP="00837D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6931">
        <w:rPr>
          <w:sz w:val="28"/>
          <w:szCs w:val="28"/>
        </w:rPr>
        <w:t>2</w:t>
      </w:r>
      <w:r w:rsidR="000A499A">
        <w:rPr>
          <w:sz w:val="28"/>
          <w:szCs w:val="28"/>
        </w:rPr>
        <w:t>. Настоящ</w:t>
      </w:r>
      <w:r w:rsidR="00736931">
        <w:rPr>
          <w:sz w:val="28"/>
          <w:szCs w:val="28"/>
        </w:rPr>
        <w:t>ее</w:t>
      </w:r>
      <w:r w:rsidR="000A499A">
        <w:rPr>
          <w:sz w:val="28"/>
          <w:szCs w:val="28"/>
        </w:rPr>
        <w:t xml:space="preserve"> </w:t>
      </w:r>
      <w:r w:rsidR="00736931">
        <w:rPr>
          <w:sz w:val="28"/>
          <w:szCs w:val="28"/>
        </w:rPr>
        <w:t>распоряжение</w:t>
      </w:r>
      <w:r w:rsidR="000A499A">
        <w:rPr>
          <w:sz w:val="28"/>
          <w:szCs w:val="28"/>
        </w:rPr>
        <w:t xml:space="preserve"> применяется к правоотношениям, возникшим при составлении и исполнении  бюджет</w:t>
      </w:r>
      <w:r w:rsidR="00501519">
        <w:rPr>
          <w:sz w:val="28"/>
          <w:szCs w:val="28"/>
        </w:rPr>
        <w:t>а поселения</w:t>
      </w:r>
      <w:r w:rsidR="000A499A">
        <w:rPr>
          <w:sz w:val="28"/>
          <w:szCs w:val="28"/>
        </w:rPr>
        <w:t>,  начиная с бюджет</w:t>
      </w:r>
      <w:r w:rsidR="00187B71">
        <w:rPr>
          <w:sz w:val="28"/>
          <w:szCs w:val="28"/>
        </w:rPr>
        <w:t>а</w:t>
      </w:r>
      <w:r w:rsidR="000A499A">
        <w:rPr>
          <w:sz w:val="28"/>
          <w:szCs w:val="28"/>
        </w:rPr>
        <w:t xml:space="preserve"> на 201</w:t>
      </w:r>
      <w:r w:rsidR="00B459F1">
        <w:rPr>
          <w:sz w:val="28"/>
          <w:szCs w:val="28"/>
        </w:rPr>
        <w:t>6 год.</w:t>
      </w:r>
    </w:p>
    <w:p w:rsidR="004C5A44" w:rsidRDefault="00A76F5D" w:rsidP="0050151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01519" w:rsidRDefault="00501519" w:rsidP="00501519">
      <w:pPr>
        <w:jc w:val="both"/>
        <w:rPr>
          <w:sz w:val="28"/>
          <w:szCs w:val="28"/>
        </w:rPr>
      </w:pPr>
    </w:p>
    <w:p w:rsidR="004C5A44" w:rsidRDefault="004C5A44" w:rsidP="00492062">
      <w:pPr>
        <w:rPr>
          <w:b/>
          <w:sz w:val="28"/>
          <w:szCs w:val="28"/>
        </w:rPr>
      </w:pPr>
    </w:p>
    <w:p w:rsidR="00B459F1" w:rsidRPr="007B3C37" w:rsidRDefault="00501519" w:rsidP="004C5A44">
      <w:pPr>
        <w:rPr>
          <w:sz w:val="28"/>
          <w:szCs w:val="28"/>
        </w:rPr>
      </w:pPr>
      <w:r w:rsidRPr="007B3C37">
        <w:rPr>
          <w:sz w:val="28"/>
          <w:szCs w:val="28"/>
        </w:rPr>
        <w:t>Г</w:t>
      </w:r>
      <w:r w:rsidR="00492062" w:rsidRPr="007B3C37">
        <w:rPr>
          <w:sz w:val="28"/>
          <w:szCs w:val="28"/>
        </w:rPr>
        <w:t>лав</w:t>
      </w:r>
      <w:r w:rsidR="00736931" w:rsidRPr="007B3C37">
        <w:rPr>
          <w:sz w:val="28"/>
          <w:szCs w:val="28"/>
        </w:rPr>
        <w:t xml:space="preserve">а </w:t>
      </w:r>
      <w:r w:rsidRPr="007B3C37">
        <w:rPr>
          <w:sz w:val="28"/>
          <w:szCs w:val="28"/>
        </w:rPr>
        <w:t xml:space="preserve">Новского сельского поселения                                              </w:t>
      </w:r>
      <w:r w:rsidR="00736931" w:rsidRPr="007B3C37">
        <w:rPr>
          <w:sz w:val="28"/>
          <w:szCs w:val="28"/>
        </w:rPr>
        <w:t>И.Л.Буглак</w:t>
      </w:r>
    </w:p>
    <w:p w:rsidR="00501519" w:rsidRDefault="00501519" w:rsidP="004C5A44">
      <w:pPr>
        <w:rPr>
          <w:b/>
          <w:sz w:val="28"/>
          <w:szCs w:val="28"/>
        </w:rPr>
      </w:pPr>
    </w:p>
    <w:p w:rsidR="00501519" w:rsidRDefault="00501519" w:rsidP="004C5A44">
      <w:pPr>
        <w:rPr>
          <w:b/>
          <w:sz w:val="28"/>
          <w:szCs w:val="28"/>
        </w:rPr>
      </w:pPr>
    </w:p>
    <w:p w:rsidR="00736931" w:rsidRDefault="00736931" w:rsidP="004C5A44">
      <w:pPr>
        <w:rPr>
          <w:b/>
          <w:sz w:val="28"/>
          <w:szCs w:val="28"/>
        </w:rPr>
      </w:pPr>
    </w:p>
    <w:p w:rsidR="00736931" w:rsidRDefault="00736931" w:rsidP="004C5A44">
      <w:pPr>
        <w:rPr>
          <w:b/>
          <w:sz w:val="28"/>
          <w:szCs w:val="28"/>
        </w:rPr>
      </w:pPr>
    </w:p>
    <w:p w:rsidR="00736931" w:rsidRDefault="00736931" w:rsidP="004C5A44">
      <w:pPr>
        <w:rPr>
          <w:b/>
          <w:sz w:val="28"/>
          <w:szCs w:val="28"/>
        </w:rPr>
      </w:pPr>
    </w:p>
    <w:p w:rsidR="00736931" w:rsidRDefault="00736931" w:rsidP="004C5A44">
      <w:pPr>
        <w:rPr>
          <w:b/>
          <w:sz w:val="28"/>
          <w:szCs w:val="28"/>
        </w:rPr>
      </w:pPr>
    </w:p>
    <w:p w:rsidR="00736931" w:rsidRDefault="00736931" w:rsidP="004C5A44">
      <w:pPr>
        <w:rPr>
          <w:b/>
          <w:sz w:val="28"/>
          <w:szCs w:val="28"/>
        </w:rPr>
      </w:pPr>
    </w:p>
    <w:p w:rsidR="00736931" w:rsidRDefault="00736931" w:rsidP="004C5A44">
      <w:pPr>
        <w:rPr>
          <w:b/>
          <w:sz w:val="28"/>
          <w:szCs w:val="28"/>
        </w:rPr>
      </w:pPr>
    </w:p>
    <w:p w:rsidR="00736931" w:rsidRDefault="00736931" w:rsidP="004C5A44">
      <w:pPr>
        <w:rPr>
          <w:b/>
          <w:sz w:val="28"/>
          <w:szCs w:val="28"/>
        </w:rPr>
      </w:pPr>
    </w:p>
    <w:p w:rsidR="00736931" w:rsidRDefault="00736931" w:rsidP="004C5A44">
      <w:pPr>
        <w:rPr>
          <w:b/>
          <w:sz w:val="28"/>
          <w:szCs w:val="28"/>
        </w:rPr>
      </w:pPr>
    </w:p>
    <w:p w:rsidR="00736931" w:rsidRDefault="00736931" w:rsidP="004C5A44">
      <w:pPr>
        <w:rPr>
          <w:b/>
          <w:sz w:val="28"/>
          <w:szCs w:val="28"/>
        </w:rPr>
      </w:pPr>
    </w:p>
    <w:p w:rsidR="007B3C37" w:rsidRDefault="007B3C37" w:rsidP="004C5A44">
      <w:pPr>
        <w:rPr>
          <w:b/>
          <w:sz w:val="28"/>
          <w:szCs w:val="28"/>
        </w:rPr>
      </w:pPr>
    </w:p>
    <w:p w:rsidR="007B3C37" w:rsidRDefault="007B3C37" w:rsidP="004C5A44">
      <w:pPr>
        <w:rPr>
          <w:b/>
          <w:sz w:val="28"/>
          <w:szCs w:val="28"/>
        </w:rPr>
      </w:pPr>
    </w:p>
    <w:p w:rsidR="007B3C37" w:rsidRDefault="007B3C37" w:rsidP="004C5A44">
      <w:pPr>
        <w:rPr>
          <w:b/>
          <w:sz w:val="28"/>
          <w:szCs w:val="28"/>
        </w:rPr>
      </w:pPr>
    </w:p>
    <w:p w:rsidR="009429BD" w:rsidRDefault="009429BD" w:rsidP="004C5A44">
      <w:pPr>
        <w:rPr>
          <w:b/>
          <w:sz w:val="28"/>
          <w:szCs w:val="28"/>
        </w:rPr>
      </w:pPr>
    </w:p>
    <w:p w:rsidR="009429BD" w:rsidRDefault="009429BD" w:rsidP="004C5A44">
      <w:pPr>
        <w:rPr>
          <w:b/>
          <w:sz w:val="28"/>
          <w:szCs w:val="28"/>
        </w:rPr>
      </w:pPr>
    </w:p>
    <w:p w:rsidR="004C5A44" w:rsidRPr="00E14D18" w:rsidRDefault="004C2741" w:rsidP="004C5A44">
      <w:pPr>
        <w:pStyle w:val="aa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492062" w:rsidRPr="00E14D18">
        <w:rPr>
          <w:sz w:val="28"/>
          <w:szCs w:val="28"/>
        </w:rPr>
        <w:t xml:space="preserve">риложение 3 </w:t>
      </w:r>
    </w:p>
    <w:p w:rsidR="007847FD" w:rsidRPr="00A069B8" w:rsidRDefault="007847FD" w:rsidP="007847FD">
      <w:pPr>
        <w:jc w:val="right"/>
        <w:rPr>
          <w:sz w:val="28"/>
          <w:szCs w:val="24"/>
        </w:rPr>
      </w:pPr>
      <w:r w:rsidRPr="00A069B8">
        <w:rPr>
          <w:sz w:val="28"/>
          <w:szCs w:val="24"/>
        </w:rPr>
        <w:t xml:space="preserve">к </w:t>
      </w:r>
      <w:r>
        <w:rPr>
          <w:sz w:val="28"/>
          <w:szCs w:val="24"/>
        </w:rPr>
        <w:t>распоряжению</w:t>
      </w:r>
      <w:r w:rsidRPr="00A069B8">
        <w:rPr>
          <w:sz w:val="28"/>
          <w:szCs w:val="24"/>
        </w:rPr>
        <w:t xml:space="preserve"> </w:t>
      </w:r>
    </w:p>
    <w:p w:rsidR="007847FD" w:rsidRPr="00A069B8" w:rsidRDefault="007847FD" w:rsidP="007847FD">
      <w:pPr>
        <w:jc w:val="right"/>
        <w:rPr>
          <w:sz w:val="28"/>
          <w:szCs w:val="24"/>
        </w:rPr>
      </w:pPr>
      <w:r w:rsidRPr="00A069B8">
        <w:rPr>
          <w:sz w:val="28"/>
          <w:szCs w:val="24"/>
        </w:rPr>
        <w:tab/>
      </w:r>
      <w:r w:rsidRPr="00A069B8">
        <w:rPr>
          <w:sz w:val="28"/>
          <w:szCs w:val="24"/>
        </w:rPr>
        <w:tab/>
      </w:r>
      <w:r w:rsidRPr="00A069B8">
        <w:rPr>
          <w:sz w:val="28"/>
          <w:szCs w:val="24"/>
        </w:rPr>
        <w:tab/>
      </w:r>
      <w:r w:rsidRPr="00A069B8">
        <w:rPr>
          <w:sz w:val="28"/>
          <w:szCs w:val="24"/>
        </w:rPr>
        <w:tab/>
      </w:r>
      <w:r w:rsidRPr="00A069B8">
        <w:rPr>
          <w:sz w:val="28"/>
          <w:szCs w:val="24"/>
        </w:rPr>
        <w:tab/>
      </w:r>
      <w:r w:rsidRPr="00A069B8">
        <w:rPr>
          <w:sz w:val="28"/>
          <w:szCs w:val="24"/>
        </w:rPr>
        <w:tab/>
      </w:r>
      <w:r w:rsidRPr="00A069B8">
        <w:rPr>
          <w:sz w:val="28"/>
          <w:szCs w:val="24"/>
        </w:rPr>
        <w:tab/>
        <w:t xml:space="preserve">администрации </w:t>
      </w:r>
      <w:r>
        <w:rPr>
          <w:sz w:val="28"/>
          <w:szCs w:val="24"/>
        </w:rPr>
        <w:t>Новского сельского поселения</w:t>
      </w:r>
    </w:p>
    <w:p w:rsidR="007847FD" w:rsidRDefault="007847FD" w:rsidP="007847FD">
      <w:pPr>
        <w:pStyle w:val="aa"/>
        <w:spacing w:after="0"/>
        <w:jc w:val="right"/>
        <w:rPr>
          <w:sz w:val="28"/>
          <w:szCs w:val="28"/>
        </w:rPr>
      </w:pPr>
      <w:r w:rsidRPr="000C68AD">
        <w:rPr>
          <w:sz w:val="28"/>
          <w:szCs w:val="28"/>
        </w:rPr>
        <w:t xml:space="preserve">от </w:t>
      </w:r>
      <w:r w:rsidR="00736931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736931">
        <w:rPr>
          <w:sz w:val="28"/>
          <w:szCs w:val="28"/>
        </w:rPr>
        <w:t>02</w:t>
      </w:r>
      <w:r>
        <w:rPr>
          <w:sz w:val="28"/>
          <w:szCs w:val="28"/>
        </w:rPr>
        <w:t>.201</w:t>
      </w:r>
      <w:r w:rsidR="00736931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0C68AD">
        <w:rPr>
          <w:sz w:val="28"/>
          <w:szCs w:val="28"/>
        </w:rPr>
        <w:t xml:space="preserve"> №</w:t>
      </w:r>
      <w:r w:rsidR="00736931">
        <w:rPr>
          <w:sz w:val="28"/>
          <w:szCs w:val="28"/>
        </w:rPr>
        <w:t>7</w:t>
      </w:r>
      <w:r>
        <w:rPr>
          <w:sz w:val="28"/>
          <w:szCs w:val="28"/>
        </w:rPr>
        <w:t>-р</w:t>
      </w:r>
    </w:p>
    <w:p w:rsidR="008D40EA" w:rsidRDefault="008D40EA" w:rsidP="007B3C37">
      <w:pPr>
        <w:ind w:right="850"/>
        <w:rPr>
          <w:b/>
          <w:sz w:val="28"/>
          <w:szCs w:val="28"/>
        </w:rPr>
      </w:pPr>
    </w:p>
    <w:p w:rsidR="008D40EA" w:rsidRDefault="008D40EA" w:rsidP="00642731">
      <w:pPr>
        <w:ind w:left="567" w:right="850"/>
        <w:jc w:val="center"/>
        <w:rPr>
          <w:b/>
          <w:sz w:val="28"/>
          <w:szCs w:val="28"/>
        </w:rPr>
      </w:pPr>
    </w:p>
    <w:p w:rsidR="00642731" w:rsidRPr="00E14D18" w:rsidRDefault="00642731" w:rsidP="00642731">
      <w:pPr>
        <w:ind w:left="567" w:right="850"/>
        <w:jc w:val="center"/>
        <w:rPr>
          <w:b/>
          <w:sz w:val="28"/>
          <w:szCs w:val="28"/>
        </w:rPr>
      </w:pPr>
      <w:r w:rsidRPr="00E14D18">
        <w:rPr>
          <w:b/>
          <w:sz w:val="28"/>
          <w:szCs w:val="28"/>
        </w:rPr>
        <w:t>Перечень и коды целевых статей</w:t>
      </w:r>
      <w:r w:rsidR="000D6638">
        <w:rPr>
          <w:b/>
          <w:sz w:val="28"/>
          <w:szCs w:val="28"/>
        </w:rPr>
        <w:t xml:space="preserve"> </w:t>
      </w:r>
      <w:r w:rsidRPr="00E14D18">
        <w:rPr>
          <w:b/>
          <w:sz w:val="28"/>
          <w:szCs w:val="28"/>
        </w:rPr>
        <w:t xml:space="preserve"> расходов  бюджета </w:t>
      </w:r>
      <w:r w:rsidR="000D6638">
        <w:rPr>
          <w:b/>
          <w:sz w:val="28"/>
          <w:szCs w:val="28"/>
        </w:rPr>
        <w:t xml:space="preserve"> </w:t>
      </w:r>
      <w:r w:rsidR="007847FD">
        <w:rPr>
          <w:b/>
          <w:sz w:val="28"/>
          <w:szCs w:val="28"/>
        </w:rPr>
        <w:t xml:space="preserve">Новского сельского поселения </w:t>
      </w:r>
      <w:r w:rsidRPr="00E14D18">
        <w:rPr>
          <w:b/>
          <w:sz w:val="28"/>
          <w:szCs w:val="28"/>
        </w:rPr>
        <w:t>Приволжского муниципального района</w:t>
      </w:r>
      <w:r w:rsidR="007847FD">
        <w:rPr>
          <w:b/>
          <w:sz w:val="28"/>
          <w:szCs w:val="28"/>
        </w:rPr>
        <w:t>.</w:t>
      </w:r>
    </w:p>
    <w:p w:rsidR="00591CBC" w:rsidRPr="00E14D18" w:rsidRDefault="00591CBC" w:rsidP="00642731">
      <w:pPr>
        <w:ind w:left="567" w:right="850"/>
        <w:jc w:val="center"/>
        <w:rPr>
          <w:b/>
          <w:sz w:val="28"/>
          <w:szCs w:val="28"/>
        </w:rPr>
      </w:pPr>
    </w:p>
    <w:p w:rsidR="00591CBC" w:rsidRPr="00E14D18" w:rsidRDefault="00591CBC" w:rsidP="00591CBC">
      <w:pPr>
        <w:pStyle w:val="a3"/>
        <w:numPr>
          <w:ilvl w:val="0"/>
          <w:numId w:val="1"/>
        </w:numPr>
        <w:ind w:right="-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4D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Муниципальные программы </w:t>
      </w:r>
      <w:r w:rsidR="007847F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Новского сельского поселения </w:t>
      </w:r>
      <w:r w:rsidRPr="00E14D18">
        <w:rPr>
          <w:rFonts w:ascii="Times New Roman" w:eastAsia="Times New Roman" w:hAnsi="Times New Roman"/>
          <w:b/>
          <w:sz w:val="28"/>
          <w:szCs w:val="28"/>
          <w:lang w:eastAsia="ru-RU"/>
        </w:rPr>
        <w:t>Приволжского муниципального района</w:t>
      </w:r>
    </w:p>
    <w:p w:rsidR="008B22AB" w:rsidRPr="007D2EF8" w:rsidRDefault="008B22AB" w:rsidP="008B22AB">
      <w:pPr>
        <w:pStyle w:val="a3"/>
        <w:ind w:left="360" w:right="-2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8080"/>
      </w:tblGrid>
      <w:tr w:rsidR="00591CBC" w:rsidRPr="007D2EF8" w:rsidTr="00ED1535">
        <w:tc>
          <w:tcPr>
            <w:tcW w:w="1701" w:type="dxa"/>
          </w:tcPr>
          <w:p w:rsidR="00591CBC" w:rsidRPr="007D2EF8" w:rsidRDefault="00FA3E8B" w:rsidP="00122CAF">
            <w:pPr>
              <w:rPr>
                <w:b/>
                <w:sz w:val="22"/>
                <w:szCs w:val="24"/>
              </w:rPr>
            </w:pPr>
            <w:r w:rsidRPr="007D2EF8">
              <w:rPr>
                <w:b/>
                <w:sz w:val="22"/>
                <w:szCs w:val="24"/>
              </w:rPr>
              <w:t xml:space="preserve">Код целевой </w:t>
            </w:r>
            <w:r w:rsidR="0031135F" w:rsidRPr="007D2EF8">
              <w:rPr>
                <w:b/>
                <w:sz w:val="22"/>
                <w:szCs w:val="24"/>
              </w:rPr>
              <w:t>с</w:t>
            </w:r>
            <w:r w:rsidRPr="007D2EF8">
              <w:rPr>
                <w:b/>
                <w:sz w:val="22"/>
                <w:szCs w:val="24"/>
              </w:rPr>
              <w:t>татьи</w:t>
            </w:r>
          </w:p>
        </w:tc>
        <w:tc>
          <w:tcPr>
            <w:tcW w:w="8080" w:type="dxa"/>
          </w:tcPr>
          <w:p w:rsidR="00591CBC" w:rsidRPr="007D2EF8" w:rsidRDefault="00122CAF" w:rsidP="00642731">
            <w:pPr>
              <w:ind w:right="850"/>
              <w:jc w:val="center"/>
              <w:rPr>
                <w:b/>
                <w:sz w:val="22"/>
                <w:szCs w:val="24"/>
              </w:rPr>
            </w:pPr>
            <w:r w:rsidRPr="007D2EF8">
              <w:rPr>
                <w:b/>
                <w:sz w:val="22"/>
                <w:szCs w:val="24"/>
              </w:rPr>
              <w:t>Наименование</w:t>
            </w:r>
          </w:p>
        </w:tc>
      </w:tr>
      <w:tr w:rsidR="00516A2B" w:rsidRPr="007D2EF8" w:rsidTr="00ED1535">
        <w:trPr>
          <w:trHeight w:val="385"/>
        </w:trPr>
        <w:tc>
          <w:tcPr>
            <w:tcW w:w="9781" w:type="dxa"/>
            <w:gridSpan w:val="2"/>
          </w:tcPr>
          <w:p w:rsidR="00516A2B" w:rsidRPr="007D2EF8" w:rsidRDefault="00516A2B" w:rsidP="00516A2B">
            <w:pPr>
              <w:pStyle w:val="a3"/>
              <w:ind w:left="0" w:right="-2"/>
              <w:jc w:val="center"/>
              <w:rPr>
                <w:b/>
                <w:szCs w:val="24"/>
              </w:rPr>
            </w:pPr>
            <w:r w:rsidRPr="007D2EF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Муниципальные программы </w:t>
            </w:r>
            <w:r w:rsidR="00560A86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Новского сельского поселения </w:t>
            </w:r>
            <w:r w:rsidRPr="007D2EF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Приволжского муниципального района</w:t>
            </w:r>
          </w:p>
        </w:tc>
      </w:tr>
      <w:tr w:rsidR="00591CBC" w:rsidRPr="007D2EF8" w:rsidTr="00ED1535">
        <w:tc>
          <w:tcPr>
            <w:tcW w:w="1701" w:type="dxa"/>
          </w:tcPr>
          <w:p w:rsidR="00591CBC" w:rsidRPr="007E66C1" w:rsidRDefault="00ED1535" w:rsidP="00122CAF">
            <w:pPr>
              <w:tabs>
                <w:tab w:val="left" w:pos="1593"/>
                <w:tab w:val="left" w:pos="1735"/>
              </w:tabs>
              <w:jc w:val="both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</w:t>
            </w:r>
            <w:r w:rsidR="00122CAF" w:rsidRPr="007E66C1">
              <w:rPr>
                <w:b/>
                <w:sz w:val="22"/>
                <w:szCs w:val="24"/>
              </w:rPr>
              <w:t>1 0</w:t>
            </w:r>
            <w:r w:rsidR="004B3EED" w:rsidRPr="007E66C1">
              <w:rPr>
                <w:b/>
                <w:sz w:val="22"/>
                <w:szCs w:val="24"/>
              </w:rPr>
              <w:t xml:space="preserve"> 00</w:t>
            </w:r>
            <w:r w:rsidR="00122CAF" w:rsidRPr="007E66C1">
              <w:rPr>
                <w:b/>
                <w:sz w:val="22"/>
                <w:szCs w:val="24"/>
              </w:rPr>
              <w:t> 0000</w:t>
            </w:r>
            <w:r w:rsidR="004B3EED" w:rsidRPr="007E66C1">
              <w:rPr>
                <w:b/>
                <w:sz w:val="22"/>
                <w:szCs w:val="24"/>
              </w:rPr>
              <w:t>0</w:t>
            </w:r>
            <w:r w:rsidR="00122CAF" w:rsidRPr="007E66C1">
              <w:rPr>
                <w:b/>
                <w:sz w:val="22"/>
                <w:szCs w:val="24"/>
              </w:rPr>
              <w:t> </w:t>
            </w:r>
          </w:p>
        </w:tc>
        <w:tc>
          <w:tcPr>
            <w:tcW w:w="8080" w:type="dxa"/>
          </w:tcPr>
          <w:p w:rsidR="00ED1535" w:rsidRPr="00ED1535" w:rsidRDefault="00ED1535" w:rsidP="00ED1535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Муниципальная программа «</w:t>
            </w:r>
            <w:r w:rsidRPr="00ED1535">
              <w:rPr>
                <w:b/>
                <w:bCs/>
                <w:iCs/>
              </w:rPr>
              <w:t>Социально-экономическое развитие Новского сельского поселения Приволжского муниципального района</w:t>
            </w:r>
            <w:r>
              <w:rPr>
                <w:b/>
                <w:bCs/>
                <w:iCs/>
              </w:rPr>
              <w:t xml:space="preserve">» </w:t>
            </w:r>
          </w:p>
          <w:p w:rsidR="00591CBC" w:rsidRPr="007E66C1" w:rsidRDefault="00591CBC" w:rsidP="00ED0727">
            <w:pPr>
              <w:jc w:val="both"/>
              <w:rPr>
                <w:b/>
                <w:sz w:val="22"/>
                <w:szCs w:val="24"/>
              </w:rPr>
            </w:pPr>
          </w:p>
        </w:tc>
      </w:tr>
      <w:tr w:rsidR="00122CAF" w:rsidRPr="007D2EF8" w:rsidTr="00ED1535">
        <w:tc>
          <w:tcPr>
            <w:tcW w:w="1701" w:type="dxa"/>
          </w:tcPr>
          <w:p w:rsidR="00122CAF" w:rsidRPr="008F3F32" w:rsidRDefault="00ED1535" w:rsidP="004B3EED">
            <w:pPr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1</w:t>
            </w:r>
            <w:r w:rsidR="00122CAF" w:rsidRPr="008F3F32">
              <w:rPr>
                <w:b/>
                <w:i/>
                <w:sz w:val="22"/>
                <w:szCs w:val="24"/>
              </w:rPr>
              <w:t>1 </w:t>
            </w:r>
            <w:r w:rsidR="004B3EED" w:rsidRPr="008F3F32">
              <w:rPr>
                <w:b/>
                <w:i/>
                <w:sz w:val="22"/>
                <w:szCs w:val="24"/>
              </w:rPr>
              <w:t>1 00</w:t>
            </w:r>
            <w:r w:rsidR="00122CAF" w:rsidRPr="008F3F32">
              <w:rPr>
                <w:b/>
                <w:i/>
                <w:sz w:val="22"/>
                <w:szCs w:val="24"/>
              </w:rPr>
              <w:t> 0000</w:t>
            </w:r>
            <w:r w:rsidR="004B3EED" w:rsidRPr="008F3F32">
              <w:rPr>
                <w:b/>
                <w:i/>
                <w:sz w:val="22"/>
                <w:szCs w:val="24"/>
              </w:rPr>
              <w:t>0</w:t>
            </w:r>
            <w:r w:rsidR="00122CAF" w:rsidRPr="008F3F32">
              <w:rPr>
                <w:b/>
                <w:i/>
                <w:sz w:val="22"/>
                <w:szCs w:val="24"/>
              </w:rPr>
              <w:t> </w:t>
            </w:r>
          </w:p>
        </w:tc>
        <w:tc>
          <w:tcPr>
            <w:tcW w:w="8080" w:type="dxa"/>
          </w:tcPr>
          <w:p w:rsidR="00ED1535" w:rsidRDefault="00ED1535" w:rsidP="00ED1535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"Повышение эффективности местного самоуправления в Новском сельском поселении "</w:t>
            </w:r>
          </w:p>
          <w:p w:rsidR="00122CAF" w:rsidRPr="008F3F32" w:rsidRDefault="00122CAF" w:rsidP="004B3EED">
            <w:pPr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122CAF" w:rsidRPr="007D2EF8" w:rsidTr="00ED1535">
        <w:tc>
          <w:tcPr>
            <w:tcW w:w="1701" w:type="dxa"/>
          </w:tcPr>
          <w:p w:rsidR="00ED1535" w:rsidRDefault="00ED1535" w:rsidP="00ED1535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11 1 0</w:t>
            </w:r>
            <w:r w:rsidR="004058C8">
              <w:rPr>
                <w:i/>
                <w:iCs/>
              </w:rPr>
              <w:t>1</w:t>
            </w:r>
            <w:r>
              <w:rPr>
                <w:i/>
                <w:iCs/>
              </w:rPr>
              <w:t xml:space="preserve">  00000</w:t>
            </w:r>
          </w:p>
          <w:p w:rsidR="00122CAF" w:rsidRPr="00C857F3" w:rsidRDefault="00122CAF" w:rsidP="004B3EED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ED1535" w:rsidRDefault="00ED1535" w:rsidP="00ED1535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"Финансовое обеспечение передачи отдельных полномочий </w:t>
            </w:r>
            <w:r w:rsidR="000D6638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Приволжскому муниципальному району"</w:t>
            </w:r>
          </w:p>
          <w:p w:rsidR="00122CAF" w:rsidRPr="00C857F3" w:rsidRDefault="00122CAF" w:rsidP="004B3EED">
            <w:pPr>
              <w:ind w:left="34"/>
              <w:jc w:val="both"/>
              <w:rPr>
                <w:sz w:val="22"/>
                <w:szCs w:val="24"/>
              </w:rPr>
            </w:pPr>
          </w:p>
        </w:tc>
      </w:tr>
      <w:tr w:rsidR="00E35835" w:rsidRPr="007D2EF8" w:rsidTr="00ED1535">
        <w:tc>
          <w:tcPr>
            <w:tcW w:w="1701" w:type="dxa"/>
          </w:tcPr>
          <w:p w:rsidR="00ED1535" w:rsidRDefault="00ED1535" w:rsidP="00ED1535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11 1 0</w:t>
            </w:r>
            <w:r w:rsidR="004058C8">
              <w:rPr>
                <w:i/>
                <w:iCs/>
              </w:rPr>
              <w:t>1</w:t>
            </w:r>
            <w:r>
              <w:rPr>
                <w:i/>
                <w:iCs/>
              </w:rPr>
              <w:t xml:space="preserve">  01700</w:t>
            </w:r>
          </w:p>
          <w:p w:rsidR="00E35835" w:rsidRPr="007E66C1" w:rsidRDefault="00E35835" w:rsidP="007A3C0A">
            <w:pPr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E35835" w:rsidRPr="007E66C1" w:rsidRDefault="00ED1535" w:rsidP="00ED1535">
            <w:pPr>
              <w:jc w:val="both"/>
              <w:rPr>
                <w:i/>
                <w:sz w:val="22"/>
                <w:szCs w:val="24"/>
              </w:rPr>
            </w:pPr>
            <w:r>
              <w:rPr>
                <w:color w:val="000000"/>
              </w:rPr>
              <w:t xml:space="preserve">Межбюджетные трансферты на выполнение переданных полномочий финансовому управлению администрации Приволжского муниципального района </w:t>
            </w:r>
          </w:p>
        </w:tc>
      </w:tr>
      <w:tr w:rsidR="00F278EE" w:rsidRPr="007D2EF8" w:rsidTr="00ED1535">
        <w:tc>
          <w:tcPr>
            <w:tcW w:w="1701" w:type="dxa"/>
          </w:tcPr>
          <w:p w:rsidR="00ED1535" w:rsidRDefault="00ED1535" w:rsidP="00ED1535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11 1 0</w:t>
            </w:r>
            <w:r w:rsidR="004058C8">
              <w:rPr>
                <w:i/>
                <w:iCs/>
              </w:rPr>
              <w:t>1</w:t>
            </w:r>
            <w:r>
              <w:rPr>
                <w:i/>
                <w:iCs/>
              </w:rPr>
              <w:t xml:space="preserve"> 01800</w:t>
            </w:r>
          </w:p>
          <w:p w:rsidR="00F278EE" w:rsidRPr="007E66C1" w:rsidRDefault="00F278EE" w:rsidP="007A3C0A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F278EE" w:rsidRPr="007E66C1" w:rsidRDefault="00ED1535" w:rsidP="00ED1535">
            <w:pPr>
              <w:jc w:val="both"/>
              <w:rPr>
                <w:sz w:val="22"/>
                <w:szCs w:val="24"/>
              </w:rPr>
            </w:pPr>
            <w:r>
              <w:rPr>
                <w:color w:val="000000"/>
              </w:rPr>
              <w:t xml:space="preserve">Межбюджетные трансферты на выполнение переданных полномочий администрации Приволжского муниципального района </w:t>
            </w:r>
          </w:p>
        </w:tc>
      </w:tr>
      <w:tr w:rsidR="00F278EE" w:rsidRPr="007D2EF8" w:rsidTr="00ED1535">
        <w:tc>
          <w:tcPr>
            <w:tcW w:w="1701" w:type="dxa"/>
          </w:tcPr>
          <w:p w:rsidR="00ED1535" w:rsidRDefault="00ED1535" w:rsidP="00ED1535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11 1 0</w:t>
            </w:r>
            <w:r w:rsidR="004058C8">
              <w:rPr>
                <w:i/>
                <w:iCs/>
              </w:rPr>
              <w:t>2</w:t>
            </w:r>
            <w:r>
              <w:rPr>
                <w:i/>
                <w:iCs/>
              </w:rPr>
              <w:t xml:space="preserve"> 00000</w:t>
            </w:r>
          </w:p>
          <w:p w:rsidR="00F278EE" w:rsidRPr="007E66C1" w:rsidRDefault="00F278EE" w:rsidP="00122CAF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ED1535" w:rsidRDefault="00ED1535" w:rsidP="00ED1535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</w:t>
            </w:r>
            <w:r w:rsidR="004058C8">
              <w:rPr>
                <w:i/>
                <w:iCs/>
              </w:rPr>
              <w:t>Финансирование непредвиденных расходов</w:t>
            </w:r>
            <w:r>
              <w:rPr>
                <w:i/>
                <w:iCs/>
              </w:rPr>
              <w:t>"</w:t>
            </w:r>
          </w:p>
          <w:p w:rsidR="00F278EE" w:rsidRPr="007E66C1" w:rsidRDefault="00F278EE" w:rsidP="007A3C0A">
            <w:pPr>
              <w:ind w:left="34"/>
              <w:jc w:val="both"/>
              <w:rPr>
                <w:sz w:val="22"/>
                <w:szCs w:val="24"/>
              </w:rPr>
            </w:pPr>
          </w:p>
        </w:tc>
      </w:tr>
      <w:tr w:rsidR="00411A9D" w:rsidRPr="007D2EF8" w:rsidTr="00ED1535">
        <w:tc>
          <w:tcPr>
            <w:tcW w:w="1701" w:type="dxa"/>
          </w:tcPr>
          <w:p w:rsidR="00411A9D" w:rsidRDefault="00411A9D" w:rsidP="00411A9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11 1 0</w:t>
            </w:r>
            <w:r w:rsidR="004058C8">
              <w:rPr>
                <w:i/>
                <w:iCs/>
              </w:rPr>
              <w:t>2</w:t>
            </w:r>
            <w:r>
              <w:rPr>
                <w:i/>
                <w:iCs/>
              </w:rPr>
              <w:t xml:space="preserve"> 01900</w:t>
            </w:r>
          </w:p>
          <w:p w:rsidR="00411A9D" w:rsidRDefault="00411A9D" w:rsidP="00ED1535">
            <w:pPr>
              <w:jc w:val="both"/>
              <w:rPr>
                <w:i/>
                <w:iCs/>
              </w:rPr>
            </w:pPr>
          </w:p>
        </w:tc>
        <w:tc>
          <w:tcPr>
            <w:tcW w:w="8080" w:type="dxa"/>
          </w:tcPr>
          <w:p w:rsidR="00411A9D" w:rsidRDefault="00411A9D" w:rsidP="004058C8">
            <w:pPr>
              <w:jc w:val="both"/>
              <w:rPr>
                <w:i/>
                <w:iCs/>
              </w:rPr>
            </w:pPr>
            <w:r>
              <w:t xml:space="preserve">Резервный фонд </w:t>
            </w:r>
            <w:r w:rsidR="004058C8">
              <w:t>А</w:t>
            </w:r>
            <w:r>
              <w:t xml:space="preserve">дминистрации </w:t>
            </w:r>
            <w:r w:rsidR="009429BD">
              <w:t xml:space="preserve">Новского </w:t>
            </w:r>
            <w:r>
              <w:t xml:space="preserve">сельского поселения  </w:t>
            </w:r>
          </w:p>
        </w:tc>
      </w:tr>
      <w:tr w:rsidR="00E00378" w:rsidRPr="007D2EF8" w:rsidTr="00ED1535">
        <w:tc>
          <w:tcPr>
            <w:tcW w:w="1701" w:type="dxa"/>
          </w:tcPr>
          <w:p w:rsidR="00E00378" w:rsidRDefault="00E00378" w:rsidP="00E00378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11 2 0 000000</w:t>
            </w:r>
          </w:p>
          <w:p w:rsidR="00E00378" w:rsidRDefault="00E00378" w:rsidP="00411A9D">
            <w:pPr>
              <w:jc w:val="both"/>
              <w:rPr>
                <w:i/>
                <w:iCs/>
              </w:rPr>
            </w:pPr>
          </w:p>
        </w:tc>
        <w:tc>
          <w:tcPr>
            <w:tcW w:w="8080" w:type="dxa"/>
          </w:tcPr>
          <w:p w:rsidR="00E00378" w:rsidRDefault="00E00378" w:rsidP="00E00378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"Управление   муниципальным имуществом и земельными ресурсами Новского сельского поселения"</w:t>
            </w:r>
          </w:p>
          <w:p w:rsidR="00E00378" w:rsidRDefault="00E00378" w:rsidP="00411A9D">
            <w:pPr>
              <w:jc w:val="both"/>
              <w:rPr>
                <w:i/>
                <w:iCs/>
              </w:rPr>
            </w:pPr>
          </w:p>
        </w:tc>
      </w:tr>
      <w:tr w:rsidR="00411A9D" w:rsidRPr="007D2EF8" w:rsidTr="00ED1535">
        <w:tc>
          <w:tcPr>
            <w:tcW w:w="1701" w:type="dxa"/>
          </w:tcPr>
          <w:p w:rsidR="00411A9D" w:rsidRDefault="00411A9D" w:rsidP="00411A9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11 2 01 00000</w:t>
            </w:r>
          </w:p>
          <w:p w:rsidR="00411A9D" w:rsidRDefault="00411A9D" w:rsidP="00411A9D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8080" w:type="dxa"/>
          </w:tcPr>
          <w:p w:rsidR="00411A9D" w:rsidRDefault="00411A9D" w:rsidP="00411A9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муниципального имущества"</w:t>
            </w:r>
          </w:p>
          <w:p w:rsidR="00411A9D" w:rsidRDefault="00411A9D" w:rsidP="00411A9D">
            <w:pPr>
              <w:jc w:val="both"/>
              <w:rPr>
                <w:b/>
                <w:bCs/>
                <w:i/>
                <w:iCs/>
              </w:rPr>
            </w:pPr>
          </w:p>
        </w:tc>
      </w:tr>
      <w:tr w:rsidR="00411A9D" w:rsidRPr="007D2EF8" w:rsidTr="00ED1535">
        <w:tc>
          <w:tcPr>
            <w:tcW w:w="1701" w:type="dxa"/>
          </w:tcPr>
          <w:p w:rsidR="00411A9D" w:rsidRDefault="00411A9D" w:rsidP="00411A9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11 2 01 19000</w:t>
            </w:r>
          </w:p>
          <w:p w:rsidR="00411A9D" w:rsidRDefault="00411A9D" w:rsidP="00411A9D">
            <w:pPr>
              <w:jc w:val="both"/>
              <w:rPr>
                <w:i/>
                <w:iCs/>
              </w:rPr>
            </w:pPr>
          </w:p>
        </w:tc>
        <w:tc>
          <w:tcPr>
            <w:tcW w:w="8080" w:type="dxa"/>
          </w:tcPr>
          <w:p w:rsidR="00411A9D" w:rsidRDefault="00411A9D" w:rsidP="00411A9D">
            <w:pPr>
              <w:jc w:val="both"/>
              <w:rPr>
                <w:i/>
                <w:iCs/>
              </w:rPr>
            </w:pPr>
            <w:r>
              <w:t xml:space="preserve">Содержание имущества, находящегося в казне </w:t>
            </w:r>
            <w:r w:rsidR="00E00378">
              <w:t xml:space="preserve">Новского </w:t>
            </w:r>
            <w:r>
              <w:t xml:space="preserve">сельского  поселения </w:t>
            </w:r>
          </w:p>
        </w:tc>
      </w:tr>
      <w:tr w:rsidR="00411A9D" w:rsidRPr="007D2EF8" w:rsidTr="00ED1535">
        <w:tc>
          <w:tcPr>
            <w:tcW w:w="1701" w:type="dxa"/>
          </w:tcPr>
          <w:p w:rsidR="00411A9D" w:rsidRDefault="00411A9D" w:rsidP="00411A9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11 2 01 20000</w:t>
            </w:r>
          </w:p>
          <w:p w:rsidR="00411A9D" w:rsidRDefault="00411A9D" w:rsidP="00411A9D">
            <w:pPr>
              <w:jc w:val="both"/>
              <w:rPr>
                <w:i/>
                <w:iCs/>
              </w:rPr>
            </w:pPr>
          </w:p>
        </w:tc>
        <w:tc>
          <w:tcPr>
            <w:tcW w:w="8080" w:type="dxa"/>
          </w:tcPr>
          <w:p w:rsidR="00411A9D" w:rsidRDefault="00411A9D" w:rsidP="00411A9D">
            <w:pPr>
              <w:jc w:val="both"/>
            </w:pPr>
            <w:r>
              <w:t xml:space="preserve">Выполнение кадастровых работ по межеванию, формированию земельных участков </w:t>
            </w:r>
          </w:p>
          <w:p w:rsidR="00411A9D" w:rsidRDefault="00411A9D" w:rsidP="00411A9D">
            <w:pPr>
              <w:jc w:val="both"/>
            </w:pPr>
          </w:p>
        </w:tc>
      </w:tr>
      <w:tr w:rsidR="00F278EE" w:rsidRPr="007D2EF8" w:rsidTr="00ED1535">
        <w:tc>
          <w:tcPr>
            <w:tcW w:w="1701" w:type="dxa"/>
          </w:tcPr>
          <w:p w:rsidR="00411A9D" w:rsidRDefault="00411A9D" w:rsidP="00411A9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11 2 01 21000</w:t>
            </w:r>
          </w:p>
          <w:p w:rsidR="00F278EE" w:rsidRPr="007E66C1" w:rsidRDefault="00F278EE" w:rsidP="00122CAF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F278EE" w:rsidRPr="00411A9D" w:rsidRDefault="00F278EE" w:rsidP="006E185E">
            <w:pPr>
              <w:ind w:left="34"/>
              <w:jc w:val="both"/>
              <w:rPr>
                <w:szCs w:val="24"/>
              </w:rPr>
            </w:pPr>
            <w:r w:rsidRPr="00411A9D">
              <w:rPr>
                <w:szCs w:val="24"/>
              </w:rPr>
              <w:t xml:space="preserve"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разграничения </w:t>
            </w:r>
          </w:p>
        </w:tc>
      </w:tr>
      <w:tr w:rsidR="00F278EE" w:rsidRPr="007D2EF8" w:rsidTr="00ED1535">
        <w:tc>
          <w:tcPr>
            <w:tcW w:w="1701" w:type="dxa"/>
          </w:tcPr>
          <w:p w:rsidR="00411A9D" w:rsidRDefault="00411A9D" w:rsidP="00411A9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11 2 01 22000</w:t>
            </w:r>
          </w:p>
          <w:p w:rsidR="00F278EE" w:rsidRPr="007E66C1" w:rsidRDefault="00F278EE" w:rsidP="00122CAF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F278EE" w:rsidRPr="007E66C1" w:rsidRDefault="00F278EE" w:rsidP="006E185E">
            <w:pPr>
              <w:ind w:left="34"/>
              <w:jc w:val="both"/>
              <w:rPr>
                <w:sz w:val="22"/>
                <w:szCs w:val="24"/>
              </w:rPr>
            </w:pPr>
            <w:r w:rsidRPr="007E66C1">
              <w:rPr>
                <w:sz w:val="22"/>
                <w:szCs w:val="24"/>
              </w:rPr>
              <w:t xml:space="preserve">Техническое обслуживание объектов муниципальной собственности </w:t>
            </w:r>
          </w:p>
        </w:tc>
      </w:tr>
      <w:tr w:rsidR="00F278EE" w:rsidRPr="007D2EF8" w:rsidTr="00ED1535">
        <w:tc>
          <w:tcPr>
            <w:tcW w:w="1701" w:type="dxa"/>
          </w:tcPr>
          <w:p w:rsidR="00E85953" w:rsidRPr="004058C8" w:rsidRDefault="00E85953" w:rsidP="00E85953">
            <w:pPr>
              <w:jc w:val="both"/>
              <w:rPr>
                <w:b/>
                <w:i/>
                <w:iCs/>
              </w:rPr>
            </w:pPr>
            <w:r w:rsidRPr="004058C8">
              <w:rPr>
                <w:b/>
                <w:i/>
                <w:iCs/>
              </w:rPr>
              <w:t>11 3 00 00000</w:t>
            </w:r>
          </w:p>
          <w:p w:rsidR="00F278EE" w:rsidRPr="004058C8" w:rsidRDefault="00F278EE" w:rsidP="00122CAF">
            <w:pPr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080" w:type="dxa"/>
          </w:tcPr>
          <w:p w:rsidR="00E85953" w:rsidRDefault="00E85953" w:rsidP="00E85953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"Пожарная безопасность и защита населения и территории населенных пунктов Новского сельского поселения от чрезвычайных ситуаций"</w:t>
            </w:r>
          </w:p>
          <w:p w:rsidR="00F278EE" w:rsidRPr="007E66C1" w:rsidRDefault="00F278EE" w:rsidP="006E185E">
            <w:pPr>
              <w:ind w:left="34"/>
              <w:jc w:val="both"/>
              <w:rPr>
                <w:sz w:val="22"/>
                <w:szCs w:val="24"/>
              </w:rPr>
            </w:pPr>
          </w:p>
        </w:tc>
      </w:tr>
      <w:tr w:rsidR="006E185E" w:rsidRPr="007D2EF8" w:rsidTr="00ED1535">
        <w:tc>
          <w:tcPr>
            <w:tcW w:w="1701" w:type="dxa"/>
          </w:tcPr>
          <w:p w:rsidR="00E920C6" w:rsidRDefault="00E920C6" w:rsidP="00E920C6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11 3 01 00000</w:t>
            </w:r>
          </w:p>
          <w:p w:rsidR="006E185E" w:rsidRPr="006E185E" w:rsidRDefault="006E185E" w:rsidP="00122CAF">
            <w:pPr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A373D2" w:rsidRPr="00A373D2" w:rsidRDefault="00A373D2" w:rsidP="00A373D2">
            <w:pPr>
              <w:jc w:val="both"/>
              <w:rPr>
                <w:bCs/>
                <w:i/>
                <w:iCs/>
              </w:rPr>
            </w:pPr>
            <w:r w:rsidRPr="00A373D2">
              <w:rPr>
                <w:bCs/>
                <w:i/>
                <w:iCs/>
              </w:rPr>
              <w:t xml:space="preserve">Основное мероприятие "Мероприятия по пожарной безопасности и защите населения на территории </w:t>
            </w:r>
            <w:r w:rsidR="000D6638">
              <w:rPr>
                <w:bCs/>
                <w:i/>
                <w:iCs/>
              </w:rPr>
              <w:t xml:space="preserve">Новского </w:t>
            </w:r>
            <w:r w:rsidRPr="00A373D2">
              <w:rPr>
                <w:bCs/>
                <w:i/>
                <w:iCs/>
              </w:rPr>
              <w:t>сельского  поселения"</w:t>
            </w:r>
          </w:p>
          <w:p w:rsidR="006E185E" w:rsidRPr="006E185E" w:rsidRDefault="006E185E" w:rsidP="00E272C5">
            <w:pPr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F278EE" w:rsidRPr="007D2EF8" w:rsidTr="00ED1535">
        <w:tc>
          <w:tcPr>
            <w:tcW w:w="1701" w:type="dxa"/>
          </w:tcPr>
          <w:p w:rsidR="00E920C6" w:rsidRDefault="00E920C6" w:rsidP="00E920C6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11 3 01 23000</w:t>
            </w:r>
          </w:p>
          <w:p w:rsidR="00F278EE" w:rsidRPr="007D2EF8" w:rsidRDefault="00F278EE" w:rsidP="00122CAF">
            <w:pPr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F278EE" w:rsidRPr="00E920C6" w:rsidRDefault="00E920C6" w:rsidP="00E920C6">
            <w:pPr>
              <w:jc w:val="both"/>
              <w:rPr>
                <w:sz w:val="22"/>
                <w:szCs w:val="24"/>
              </w:rPr>
            </w:pPr>
            <w:r>
              <w:t xml:space="preserve">Пожарная безопасность и защита населения на территории </w:t>
            </w:r>
            <w:r w:rsidR="004058C8">
              <w:t xml:space="preserve">Новского </w:t>
            </w:r>
            <w:r>
              <w:t xml:space="preserve">сельского поселения </w:t>
            </w:r>
          </w:p>
        </w:tc>
      </w:tr>
      <w:tr w:rsidR="00F278EE" w:rsidRPr="007D2EF8" w:rsidTr="00ED1535">
        <w:tc>
          <w:tcPr>
            <w:tcW w:w="1701" w:type="dxa"/>
          </w:tcPr>
          <w:p w:rsidR="00E920C6" w:rsidRPr="004058C8" w:rsidRDefault="00E920C6" w:rsidP="00E920C6">
            <w:pPr>
              <w:jc w:val="both"/>
              <w:rPr>
                <w:b/>
                <w:i/>
                <w:iCs/>
              </w:rPr>
            </w:pPr>
            <w:r w:rsidRPr="004058C8">
              <w:rPr>
                <w:b/>
                <w:i/>
                <w:iCs/>
              </w:rPr>
              <w:t>11 4 00 00000</w:t>
            </w:r>
          </w:p>
          <w:p w:rsidR="00F278EE" w:rsidRPr="004058C8" w:rsidRDefault="00F278EE" w:rsidP="00B80161">
            <w:pPr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080" w:type="dxa"/>
          </w:tcPr>
          <w:p w:rsidR="00E920C6" w:rsidRDefault="00E920C6" w:rsidP="00E920C6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"Комплексное благоустройство территории Новского сельского поселения "</w:t>
            </w:r>
          </w:p>
          <w:p w:rsidR="00F278EE" w:rsidRPr="007D2EF8" w:rsidRDefault="00F278EE" w:rsidP="006E185E">
            <w:pPr>
              <w:jc w:val="both"/>
              <w:rPr>
                <w:sz w:val="22"/>
                <w:szCs w:val="24"/>
              </w:rPr>
            </w:pPr>
          </w:p>
        </w:tc>
      </w:tr>
      <w:tr w:rsidR="00F278EE" w:rsidRPr="007D2EF8" w:rsidTr="00ED1535">
        <w:tc>
          <w:tcPr>
            <w:tcW w:w="1701" w:type="dxa"/>
          </w:tcPr>
          <w:p w:rsidR="00E920C6" w:rsidRDefault="00E920C6" w:rsidP="00E920C6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11 4 01 24000</w:t>
            </w:r>
          </w:p>
          <w:p w:rsidR="00F278EE" w:rsidRPr="007D2EF8" w:rsidRDefault="00F278EE" w:rsidP="006E185E">
            <w:pPr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E920C6" w:rsidRDefault="00E920C6" w:rsidP="00E920C6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функционирования автомобильных дорог общего пользования"</w:t>
            </w:r>
          </w:p>
          <w:p w:rsidR="00F278EE" w:rsidRPr="007D2EF8" w:rsidRDefault="00F278EE" w:rsidP="006E185E">
            <w:pPr>
              <w:jc w:val="both"/>
              <w:rPr>
                <w:sz w:val="22"/>
                <w:szCs w:val="24"/>
              </w:rPr>
            </w:pPr>
          </w:p>
        </w:tc>
      </w:tr>
      <w:tr w:rsidR="00F278EE" w:rsidRPr="007D2EF8" w:rsidTr="00ED1535">
        <w:tc>
          <w:tcPr>
            <w:tcW w:w="1701" w:type="dxa"/>
          </w:tcPr>
          <w:p w:rsidR="007514EB" w:rsidRDefault="007514EB" w:rsidP="007514E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11 4 01 25000</w:t>
            </w:r>
          </w:p>
          <w:p w:rsidR="00F278EE" w:rsidRPr="007D2EF8" w:rsidRDefault="00F278EE" w:rsidP="00B80161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F278EE" w:rsidRPr="007D2EF8" w:rsidRDefault="00E920C6" w:rsidP="00E920C6">
            <w:pPr>
              <w:jc w:val="both"/>
              <w:rPr>
                <w:sz w:val="22"/>
                <w:szCs w:val="24"/>
              </w:rPr>
            </w:pPr>
            <w:r>
              <w:t xml:space="preserve">Зимнее содержание автомобильных дорог общего пользования местного значения </w:t>
            </w:r>
          </w:p>
        </w:tc>
      </w:tr>
      <w:tr w:rsidR="00F278EE" w:rsidRPr="007D2EF8" w:rsidTr="00ED1535">
        <w:tc>
          <w:tcPr>
            <w:tcW w:w="1701" w:type="dxa"/>
          </w:tcPr>
          <w:p w:rsidR="007514EB" w:rsidRDefault="007514EB" w:rsidP="007514E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11 4 01 26000</w:t>
            </w:r>
          </w:p>
          <w:p w:rsidR="00F278EE" w:rsidRPr="007D2EF8" w:rsidRDefault="00F278EE" w:rsidP="00B80161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F278EE" w:rsidRPr="007D2EF8" w:rsidRDefault="007514EB" w:rsidP="007514EB">
            <w:pPr>
              <w:jc w:val="both"/>
              <w:rPr>
                <w:sz w:val="22"/>
                <w:szCs w:val="24"/>
              </w:rPr>
            </w:pPr>
            <w:r>
              <w:t xml:space="preserve">Летнее содержание автомобильных дорог общего пользования местного значения </w:t>
            </w:r>
          </w:p>
        </w:tc>
      </w:tr>
      <w:tr w:rsidR="00F278EE" w:rsidRPr="007D2EF8" w:rsidTr="00ED1535">
        <w:tc>
          <w:tcPr>
            <w:tcW w:w="1701" w:type="dxa"/>
          </w:tcPr>
          <w:p w:rsidR="007514EB" w:rsidRDefault="007514EB" w:rsidP="007514E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11 4 02 00000</w:t>
            </w:r>
          </w:p>
          <w:p w:rsidR="00F278EE" w:rsidRPr="007D2EF8" w:rsidRDefault="00F278EE" w:rsidP="00B80161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7514EB" w:rsidRDefault="007514EB" w:rsidP="007514E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"Капитальный ремонт и ремонт улично-дорожной сети"</w:t>
            </w:r>
          </w:p>
          <w:p w:rsidR="00F278EE" w:rsidRPr="007D2EF8" w:rsidRDefault="00F278EE" w:rsidP="00EB7419">
            <w:pPr>
              <w:jc w:val="both"/>
              <w:rPr>
                <w:sz w:val="22"/>
                <w:szCs w:val="24"/>
              </w:rPr>
            </w:pPr>
          </w:p>
        </w:tc>
      </w:tr>
      <w:tr w:rsidR="00F278EE" w:rsidRPr="007D2EF8" w:rsidTr="00ED1535">
        <w:tc>
          <w:tcPr>
            <w:tcW w:w="1701" w:type="dxa"/>
          </w:tcPr>
          <w:p w:rsidR="007514EB" w:rsidRDefault="007514EB" w:rsidP="007514E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11 4 02 27000</w:t>
            </w:r>
          </w:p>
          <w:p w:rsidR="00F278EE" w:rsidRPr="007D2EF8" w:rsidRDefault="00F278EE" w:rsidP="00B80161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F278EE" w:rsidRPr="007D2EF8" w:rsidRDefault="007514EB" w:rsidP="009658D7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Ремонт </w:t>
            </w:r>
            <w:r w:rsidR="009658D7">
              <w:rPr>
                <w:sz w:val="22"/>
                <w:szCs w:val="24"/>
              </w:rPr>
              <w:t>улично-дорожной сети</w:t>
            </w:r>
          </w:p>
        </w:tc>
      </w:tr>
      <w:tr w:rsidR="00EB7419" w:rsidRPr="007D2EF8" w:rsidTr="00ED1535">
        <w:tc>
          <w:tcPr>
            <w:tcW w:w="1701" w:type="dxa"/>
          </w:tcPr>
          <w:p w:rsidR="007514EB" w:rsidRDefault="007514EB" w:rsidP="007514E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11 4 03 00000</w:t>
            </w:r>
          </w:p>
          <w:p w:rsidR="00EB7419" w:rsidRPr="00EB7419" w:rsidRDefault="00EB7419" w:rsidP="00EB7419">
            <w:pPr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7514EB" w:rsidRDefault="007514EB" w:rsidP="007514E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"Капитальный ремонт жилищного фонда"</w:t>
            </w:r>
          </w:p>
          <w:p w:rsidR="00EB7419" w:rsidRPr="00EB7419" w:rsidRDefault="00EB7419" w:rsidP="00EB7419">
            <w:pPr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EB7419" w:rsidRPr="007D2EF8" w:rsidTr="00ED1535">
        <w:tc>
          <w:tcPr>
            <w:tcW w:w="1701" w:type="dxa"/>
          </w:tcPr>
          <w:p w:rsidR="007514EB" w:rsidRDefault="007514EB" w:rsidP="007514E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11 4 03 28000</w:t>
            </w:r>
          </w:p>
          <w:p w:rsidR="00EB7419" w:rsidRPr="00EB7419" w:rsidRDefault="00EB7419" w:rsidP="00EB7419">
            <w:pPr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7514EB" w:rsidRDefault="007514EB" w:rsidP="007514EB">
            <w:pPr>
              <w:jc w:val="both"/>
            </w:pPr>
            <w:r>
              <w:t xml:space="preserve">Капитальный ремонт государственного жилищного фонда субъектов РФ и муниципального жилищного фонда </w:t>
            </w:r>
          </w:p>
          <w:p w:rsidR="00EB7419" w:rsidRDefault="00EB7419" w:rsidP="00EB7419">
            <w:pPr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EB7419" w:rsidRPr="007D2EF8" w:rsidTr="00ED1535">
        <w:tc>
          <w:tcPr>
            <w:tcW w:w="1701" w:type="dxa"/>
          </w:tcPr>
          <w:p w:rsidR="004F2D4E" w:rsidRDefault="004F2D4E" w:rsidP="004F2D4E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11 4 03 29000</w:t>
            </w:r>
          </w:p>
          <w:p w:rsidR="00EB7419" w:rsidRPr="007D2EF8" w:rsidRDefault="00EB7419" w:rsidP="00122CAF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EB7419" w:rsidRPr="007D2EF8" w:rsidRDefault="004F2D4E" w:rsidP="004F2D4E">
            <w:pPr>
              <w:jc w:val="both"/>
              <w:rPr>
                <w:sz w:val="22"/>
                <w:szCs w:val="24"/>
              </w:rPr>
            </w:pPr>
            <w:r>
              <w:t xml:space="preserve">Оплата взносов на капитальный ремонт за муниципальный жилищный фонд (в фонд регионального оператора) </w:t>
            </w:r>
          </w:p>
        </w:tc>
      </w:tr>
      <w:tr w:rsidR="00840BCD" w:rsidRPr="007D2EF8" w:rsidTr="00ED1535">
        <w:tc>
          <w:tcPr>
            <w:tcW w:w="1701" w:type="dxa"/>
          </w:tcPr>
          <w:p w:rsidR="004F2D4E" w:rsidRDefault="004F2D4E" w:rsidP="004F2D4E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11 4 04 00000</w:t>
            </w:r>
          </w:p>
          <w:p w:rsidR="00840BCD" w:rsidRPr="003A2274" w:rsidRDefault="00840BCD" w:rsidP="00122CAF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4F2D4E" w:rsidRDefault="004F2D4E" w:rsidP="004F2D4E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возмещения недополученных доходов"</w:t>
            </w:r>
          </w:p>
          <w:p w:rsidR="00840BCD" w:rsidRPr="003A2274" w:rsidRDefault="00840BCD" w:rsidP="00EB7419">
            <w:pPr>
              <w:jc w:val="both"/>
              <w:rPr>
                <w:sz w:val="22"/>
                <w:szCs w:val="24"/>
              </w:rPr>
            </w:pPr>
          </w:p>
        </w:tc>
      </w:tr>
      <w:tr w:rsidR="00A10696" w:rsidRPr="007D2EF8" w:rsidTr="00ED1535">
        <w:tc>
          <w:tcPr>
            <w:tcW w:w="1701" w:type="dxa"/>
          </w:tcPr>
          <w:p w:rsidR="004F2D4E" w:rsidRDefault="004F2D4E" w:rsidP="004F2D4E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11 4 04 </w:t>
            </w:r>
            <w:r w:rsidR="004C2741">
              <w:rPr>
                <w:i/>
                <w:iCs/>
              </w:rPr>
              <w:t>291</w:t>
            </w:r>
            <w:r>
              <w:rPr>
                <w:i/>
                <w:iCs/>
              </w:rPr>
              <w:t>00</w:t>
            </w:r>
          </w:p>
          <w:p w:rsidR="00A10696" w:rsidRDefault="00A10696" w:rsidP="00A10696">
            <w:pPr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A10696" w:rsidRPr="00F517A8" w:rsidRDefault="004F2D4E" w:rsidP="004F2D4E">
            <w:pPr>
              <w:jc w:val="both"/>
              <w:rPr>
                <w:i/>
                <w:sz w:val="22"/>
                <w:szCs w:val="24"/>
              </w:rPr>
            </w:pPr>
            <w:r>
              <w:t xml:space="preserve">Возмещение недополученных доходов организациям, предоставляющим населению жилищные услуги по тарифам, не обеспечивающим возмещение издержек </w:t>
            </w:r>
          </w:p>
        </w:tc>
      </w:tr>
      <w:tr w:rsidR="000D6850" w:rsidRPr="007D2EF8" w:rsidTr="00ED1535">
        <w:tc>
          <w:tcPr>
            <w:tcW w:w="1701" w:type="dxa"/>
          </w:tcPr>
          <w:p w:rsidR="004F2D4E" w:rsidRDefault="004F2D4E" w:rsidP="004F2D4E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11 4 05 00000</w:t>
            </w:r>
          </w:p>
          <w:p w:rsidR="000D6850" w:rsidRPr="004C11E7" w:rsidRDefault="000D6850" w:rsidP="00CD5B19">
            <w:pPr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4F2D4E" w:rsidRDefault="004F2D4E" w:rsidP="004F2D4E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"Водоснабжение"</w:t>
            </w:r>
          </w:p>
          <w:p w:rsidR="000D6850" w:rsidRPr="004C11E7" w:rsidRDefault="000D6850" w:rsidP="00CD5B19">
            <w:pPr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0D6850" w:rsidRPr="007D2EF8" w:rsidTr="00ED1535">
        <w:tc>
          <w:tcPr>
            <w:tcW w:w="1701" w:type="dxa"/>
          </w:tcPr>
          <w:p w:rsidR="004F2D4E" w:rsidRDefault="004F2D4E" w:rsidP="004F2D4E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11 4 05 80250</w:t>
            </w:r>
          </w:p>
          <w:p w:rsidR="000D6850" w:rsidRPr="007D2EF8" w:rsidRDefault="000D6850" w:rsidP="00122CAF">
            <w:pPr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0D6850" w:rsidRPr="007D2EF8" w:rsidRDefault="004F2D4E" w:rsidP="004F2D4E">
            <w:pPr>
              <w:jc w:val="both"/>
              <w:rPr>
                <w:i/>
                <w:sz w:val="22"/>
                <w:szCs w:val="24"/>
              </w:rPr>
            </w:pPr>
            <w:r>
              <w:t xml:space="preserve">Субсидии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</w:t>
            </w:r>
          </w:p>
        </w:tc>
      </w:tr>
      <w:tr w:rsidR="000D6850" w:rsidRPr="007D2EF8" w:rsidTr="00ED1535">
        <w:tc>
          <w:tcPr>
            <w:tcW w:w="1701" w:type="dxa"/>
          </w:tcPr>
          <w:p w:rsidR="004F2D4E" w:rsidRPr="008D40EA" w:rsidRDefault="004F2D4E" w:rsidP="004F2D4E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>11 4 06 00000</w:t>
            </w:r>
          </w:p>
          <w:p w:rsidR="000D6850" w:rsidRPr="008D40EA" w:rsidRDefault="000D6850" w:rsidP="00122CAF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4F2D4E" w:rsidRPr="008D40EA" w:rsidRDefault="004F2D4E" w:rsidP="004F2D4E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>Основное мероприятие "Организация уличного освещения"</w:t>
            </w:r>
          </w:p>
          <w:p w:rsidR="000D6850" w:rsidRPr="008D40EA" w:rsidRDefault="000D6850" w:rsidP="002A6382">
            <w:pPr>
              <w:jc w:val="both"/>
              <w:rPr>
                <w:sz w:val="22"/>
                <w:szCs w:val="24"/>
              </w:rPr>
            </w:pPr>
          </w:p>
        </w:tc>
      </w:tr>
      <w:tr w:rsidR="000D6850" w:rsidRPr="007D2EF8" w:rsidTr="00ED1535">
        <w:tc>
          <w:tcPr>
            <w:tcW w:w="1701" w:type="dxa"/>
          </w:tcPr>
          <w:p w:rsidR="004F2D4E" w:rsidRPr="008D40EA" w:rsidRDefault="004F2D4E" w:rsidP="004F2D4E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 xml:space="preserve">11 4 06 </w:t>
            </w:r>
            <w:r w:rsidR="00736931" w:rsidRPr="008D40EA">
              <w:rPr>
                <w:i/>
                <w:iCs/>
              </w:rPr>
              <w:t>211</w:t>
            </w:r>
            <w:r w:rsidRPr="008D40EA">
              <w:rPr>
                <w:i/>
                <w:iCs/>
              </w:rPr>
              <w:t>00</w:t>
            </w:r>
          </w:p>
          <w:p w:rsidR="000D6850" w:rsidRPr="008D40EA" w:rsidRDefault="000D6850" w:rsidP="00CD5B19">
            <w:pPr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0D6850" w:rsidRPr="008D40EA" w:rsidRDefault="004F2D4E" w:rsidP="004F2D4E">
            <w:pPr>
              <w:jc w:val="both"/>
              <w:rPr>
                <w:i/>
                <w:sz w:val="22"/>
                <w:szCs w:val="24"/>
              </w:rPr>
            </w:pPr>
            <w:r w:rsidRPr="008D40EA">
              <w:lastRenderedPageBreak/>
              <w:t xml:space="preserve">Поставка электрической энергии </w:t>
            </w:r>
          </w:p>
        </w:tc>
      </w:tr>
      <w:tr w:rsidR="000D6850" w:rsidRPr="007D2EF8" w:rsidTr="00ED1535">
        <w:tc>
          <w:tcPr>
            <w:tcW w:w="1701" w:type="dxa"/>
          </w:tcPr>
          <w:p w:rsidR="004F2D4E" w:rsidRPr="008D40EA" w:rsidRDefault="004F2D4E" w:rsidP="004F2D4E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lastRenderedPageBreak/>
              <w:t xml:space="preserve">11 4 06 </w:t>
            </w:r>
            <w:r w:rsidR="00736931" w:rsidRPr="008D40EA">
              <w:rPr>
                <w:i/>
                <w:iCs/>
              </w:rPr>
              <w:t>212</w:t>
            </w:r>
            <w:r w:rsidRPr="008D40EA">
              <w:rPr>
                <w:i/>
                <w:iCs/>
              </w:rPr>
              <w:t>00</w:t>
            </w:r>
          </w:p>
          <w:p w:rsidR="000D6850" w:rsidRPr="008D40EA" w:rsidRDefault="000D6850" w:rsidP="00CD5B19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0D6850" w:rsidRPr="008D40EA" w:rsidRDefault="004F2D4E" w:rsidP="004F2D4E">
            <w:pPr>
              <w:jc w:val="both"/>
              <w:rPr>
                <w:sz w:val="22"/>
                <w:szCs w:val="24"/>
              </w:rPr>
            </w:pPr>
            <w:r w:rsidRPr="008D40EA">
              <w:t xml:space="preserve">Техническое обслуживание электрических линий </w:t>
            </w:r>
          </w:p>
        </w:tc>
      </w:tr>
      <w:tr w:rsidR="000D6850" w:rsidRPr="007D2EF8" w:rsidTr="00ED1535">
        <w:tc>
          <w:tcPr>
            <w:tcW w:w="1701" w:type="dxa"/>
          </w:tcPr>
          <w:p w:rsidR="004F2D4E" w:rsidRPr="008D40EA" w:rsidRDefault="004F2D4E" w:rsidP="004F2D4E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>11 4 07 00000</w:t>
            </w:r>
          </w:p>
          <w:p w:rsidR="000D6850" w:rsidRPr="008D40EA" w:rsidRDefault="000D6850" w:rsidP="00122CAF">
            <w:pPr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4F2D4E" w:rsidRPr="008D40EA" w:rsidRDefault="004F2D4E" w:rsidP="004F2D4E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>Основное мероприятие "Организация сбора и вывоза бытовых отходов и мусора"</w:t>
            </w:r>
          </w:p>
          <w:p w:rsidR="000D6850" w:rsidRPr="008D40EA" w:rsidRDefault="000D6850" w:rsidP="002A6382">
            <w:pPr>
              <w:jc w:val="both"/>
              <w:rPr>
                <w:i/>
                <w:sz w:val="22"/>
                <w:szCs w:val="24"/>
              </w:rPr>
            </w:pPr>
          </w:p>
        </w:tc>
      </w:tr>
      <w:tr w:rsidR="000D6850" w:rsidRPr="007D2EF8" w:rsidTr="00ED1535">
        <w:tc>
          <w:tcPr>
            <w:tcW w:w="1701" w:type="dxa"/>
          </w:tcPr>
          <w:p w:rsidR="004F2D4E" w:rsidRPr="008D40EA" w:rsidRDefault="004F2D4E" w:rsidP="004F2D4E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 xml:space="preserve">11 4 07 </w:t>
            </w:r>
            <w:r w:rsidR="00736931" w:rsidRPr="008D40EA">
              <w:rPr>
                <w:i/>
                <w:iCs/>
              </w:rPr>
              <w:t>223</w:t>
            </w:r>
            <w:r w:rsidRPr="008D40EA">
              <w:rPr>
                <w:i/>
                <w:iCs/>
              </w:rPr>
              <w:t>00</w:t>
            </w:r>
          </w:p>
          <w:p w:rsidR="000D6850" w:rsidRPr="008D40EA" w:rsidRDefault="000D6850" w:rsidP="00122CAF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0D6850" w:rsidRPr="008D40EA" w:rsidRDefault="004F2D4E" w:rsidP="004F2D4E">
            <w:pPr>
              <w:jc w:val="both"/>
              <w:rPr>
                <w:sz w:val="22"/>
                <w:szCs w:val="24"/>
              </w:rPr>
            </w:pPr>
            <w:r w:rsidRPr="008D40EA">
              <w:t xml:space="preserve">Ликвидация несанкционированных свалок </w:t>
            </w:r>
          </w:p>
        </w:tc>
      </w:tr>
      <w:tr w:rsidR="000D6850" w:rsidRPr="007D2EF8" w:rsidTr="00ED1535">
        <w:tc>
          <w:tcPr>
            <w:tcW w:w="1701" w:type="dxa"/>
          </w:tcPr>
          <w:p w:rsidR="004F2D4E" w:rsidRPr="008D40EA" w:rsidRDefault="004F2D4E" w:rsidP="004F2D4E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>11 4 08 00000</w:t>
            </w:r>
          </w:p>
          <w:p w:rsidR="000D6850" w:rsidRPr="008D40EA" w:rsidRDefault="000D6850" w:rsidP="00122CAF">
            <w:pPr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4F2D4E" w:rsidRPr="008D40EA" w:rsidRDefault="004F2D4E" w:rsidP="004F2D4E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>Основное мероприятие "Озеленение"</w:t>
            </w:r>
          </w:p>
          <w:p w:rsidR="000D6850" w:rsidRPr="008D40EA" w:rsidRDefault="000D6850" w:rsidP="002A6382">
            <w:pPr>
              <w:jc w:val="both"/>
              <w:rPr>
                <w:i/>
                <w:sz w:val="22"/>
                <w:szCs w:val="24"/>
              </w:rPr>
            </w:pPr>
          </w:p>
        </w:tc>
      </w:tr>
      <w:tr w:rsidR="000D6850" w:rsidRPr="007D2EF8" w:rsidTr="00ED1535">
        <w:tc>
          <w:tcPr>
            <w:tcW w:w="1701" w:type="dxa"/>
          </w:tcPr>
          <w:p w:rsidR="004F2D4E" w:rsidRPr="008D40EA" w:rsidRDefault="004F2D4E" w:rsidP="004F2D4E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 xml:space="preserve">11 4 08 </w:t>
            </w:r>
            <w:r w:rsidR="00736931" w:rsidRPr="008D40EA">
              <w:rPr>
                <w:i/>
                <w:iCs/>
              </w:rPr>
              <w:t>224</w:t>
            </w:r>
            <w:r w:rsidRPr="008D40EA">
              <w:rPr>
                <w:i/>
                <w:iCs/>
              </w:rPr>
              <w:t>00</w:t>
            </w:r>
          </w:p>
          <w:p w:rsidR="000D6850" w:rsidRPr="008D40EA" w:rsidRDefault="000D6850" w:rsidP="00614E7A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0D6850" w:rsidRPr="008D40EA" w:rsidRDefault="004F2D4E" w:rsidP="004F2D4E">
            <w:pPr>
              <w:jc w:val="both"/>
              <w:rPr>
                <w:sz w:val="22"/>
                <w:szCs w:val="24"/>
              </w:rPr>
            </w:pPr>
            <w:r w:rsidRPr="008D40EA">
              <w:t xml:space="preserve">Организация озеленения территорий общего пользования </w:t>
            </w:r>
          </w:p>
        </w:tc>
      </w:tr>
      <w:tr w:rsidR="000D6850" w:rsidRPr="007D2EF8" w:rsidTr="00ED1535">
        <w:tc>
          <w:tcPr>
            <w:tcW w:w="1701" w:type="dxa"/>
          </w:tcPr>
          <w:p w:rsidR="004F2D4E" w:rsidRPr="008D40EA" w:rsidRDefault="004F2D4E" w:rsidP="004F2D4E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>11 4 09 00000</w:t>
            </w:r>
          </w:p>
          <w:p w:rsidR="000D6850" w:rsidRPr="008D40EA" w:rsidRDefault="000D6850" w:rsidP="00950304">
            <w:pPr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4F2D4E" w:rsidRPr="008D40EA" w:rsidRDefault="004F2D4E" w:rsidP="004F2D4E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>Основное мероприятие "Содержание мест захоронения"</w:t>
            </w:r>
          </w:p>
          <w:p w:rsidR="000D6850" w:rsidRPr="008D40EA" w:rsidRDefault="000D6850" w:rsidP="002B3B0D">
            <w:pPr>
              <w:jc w:val="both"/>
              <w:rPr>
                <w:i/>
                <w:sz w:val="22"/>
                <w:szCs w:val="24"/>
              </w:rPr>
            </w:pPr>
          </w:p>
        </w:tc>
      </w:tr>
      <w:tr w:rsidR="000D6850" w:rsidRPr="007D2EF8" w:rsidTr="00ED1535">
        <w:tc>
          <w:tcPr>
            <w:tcW w:w="1701" w:type="dxa"/>
          </w:tcPr>
          <w:p w:rsidR="004F2D4E" w:rsidRPr="008D40EA" w:rsidRDefault="004F2D4E" w:rsidP="004F2D4E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 xml:space="preserve">11 4 09 </w:t>
            </w:r>
            <w:r w:rsidR="00736931" w:rsidRPr="008D40EA">
              <w:rPr>
                <w:i/>
                <w:iCs/>
              </w:rPr>
              <w:t>225</w:t>
            </w:r>
            <w:r w:rsidRPr="008D40EA">
              <w:rPr>
                <w:i/>
                <w:iCs/>
              </w:rPr>
              <w:t>00</w:t>
            </w:r>
          </w:p>
          <w:p w:rsidR="000D6850" w:rsidRPr="008D40EA" w:rsidRDefault="000D6850" w:rsidP="00950304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0D6850" w:rsidRPr="008D40EA" w:rsidRDefault="004F2D4E" w:rsidP="004F2D4E">
            <w:pPr>
              <w:jc w:val="both"/>
              <w:rPr>
                <w:sz w:val="22"/>
                <w:szCs w:val="24"/>
              </w:rPr>
            </w:pPr>
            <w:r w:rsidRPr="008D40EA">
              <w:t xml:space="preserve">Содержание территории общего пользования сельского кладбища </w:t>
            </w:r>
          </w:p>
        </w:tc>
      </w:tr>
      <w:tr w:rsidR="000D6850" w:rsidRPr="007D2EF8" w:rsidTr="00ED1535">
        <w:tc>
          <w:tcPr>
            <w:tcW w:w="1701" w:type="dxa"/>
          </w:tcPr>
          <w:p w:rsidR="004F2D4E" w:rsidRPr="008D40EA" w:rsidRDefault="004F2D4E" w:rsidP="004F2D4E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>11 4 10 00000</w:t>
            </w:r>
          </w:p>
          <w:p w:rsidR="000D6850" w:rsidRPr="008D40EA" w:rsidRDefault="000D6850" w:rsidP="002B3B0D">
            <w:pPr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4F2D4E" w:rsidRPr="008D40EA" w:rsidRDefault="004F2D4E" w:rsidP="004F2D4E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>Основное мероприятие "Прочие мероприятия по благоустройству"</w:t>
            </w:r>
          </w:p>
          <w:p w:rsidR="000D6850" w:rsidRPr="008D40EA" w:rsidRDefault="000D6850" w:rsidP="006B7D6D">
            <w:pPr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0D6850" w:rsidRPr="007D2EF8" w:rsidTr="00ED1535">
        <w:tc>
          <w:tcPr>
            <w:tcW w:w="1701" w:type="dxa"/>
          </w:tcPr>
          <w:p w:rsidR="004F2D4E" w:rsidRPr="008D40EA" w:rsidRDefault="004F2D4E" w:rsidP="004F2D4E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 xml:space="preserve">11 4 10 </w:t>
            </w:r>
            <w:r w:rsidR="00736931" w:rsidRPr="008D40EA">
              <w:rPr>
                <w:i/>
                <w:iCs/>
              </w:rPr>
              <w:t>226</w:t>
            </w:r>
            <w:r w:rsidRPr="008D40EA">
              <w:rPr>
                <w:i/>
                <w:iCs/>
              </w:rPr>
              <w:t>00</w:t>
            </w:r>
          </w:p>
          <w:p w:rsidR="000D6850" w:rsidRPr="008D40EA" w:rsidRDefault="000D6850" w:rsidP="00122CAF">
            <w:pPr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0D6850" w:rsidRPr="008D40EA" w:rsidRDefault="004F2D4E" w:rsidP="004F2D4E">
            <w:pPr>
              <w:jc w:val="both"/>
              <w:rPr>
                <w:i/>
                <w:sz w:val="22"/>
                <w:szCs w:val="24"/>
              </w:rPr>
            </w:pPr>
            <w:r w:rsidRPr="008D40EA">
              <w:t xml:space="preserve">Прочие мероприятия в области благоустройства </w:t>
            </w:r>
          </w:p>
        </w:tc>
      </w:tr>
      <w:tr w:rsidR="000D6850" w:rsidRPr="007D2EF8" w:rsidTr="00ED1535">
        <w:tc>
          <w:tcPr>
            <w:tcW w:w="1701" w:type="dxa"/>
          </w:tcPr>
          <w:p w:rsidR="005D31CD" w:rsidRPr="008D40EA" w:rsidRDefault="005D31CD" w:rsidP="005D31CD">
            <w:pPr>
              <w:jc w:val="both"/>
              <w:rPr>
                <w:b/>
                <w:i/>
                <w:iCs/>
              </w:rPr>
            </w:pPr>
            <w:r w:rsidRPr="008D40EA">
              <w:rPr>
                <w:b/>
                <w:i/>
                <w:iCs/>
              </w:rPr>
              <w:t>11 5 00 00000</w:t>
            </w:r>
          </w:p>
          <w:p w:rsidR="000D6850" w:rsidRPr="008D40EA" w:rsidRDefault="000D6850" w:rsidP="00612ABB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5D31CD" w:rsidRPr="008D40EA" w:rsidRDefault="005D31CD" w:rsidP="005D31CD">
            <w:pPr>
              <w:rPr>
                <w:b/>
                <w:bCs/>
                <w:i/>
                <w:iCs/>
              </w:rPr>
            </w:pPr>
            <w:r w:rsidRPr="008D40EA">
              <w:rPr>
                <w:b/>
                <w:bCs/>
                <w:i/>
                <w:iCs/>
              </w:rPr>
              <w:t>Подпрограмма "Развитие культуры  и</w:t>
            </w:r>
            <w:r w:rsidR="000D6638" w:rsidRPr="008D40EA">
              <w:rPr>
                <w:b/>
                <w:bCs/>
                <w:i/>
                <w:iCs/>
              </w:rPr>
              <w:t xml:space="preserve"> </w:t>
            </w:r>
            <w:r w:rsidRPr="008D40EA">
              <w:rPr>
                <w:b/>
                <w:bCs/>
                <w:i/>
                <w:iCs/>
              </w:rPr>
              <w:t xml:space="preserve"> библиотечного обслуживания в </w:t>
            </w:r>
            <w:r w:rsidR="00CD3B5C" w:rsidRPr="008D40EA">
              <w:rPr>
                <w:b/>
                <w:bCs/>
                <w:i/>
                <w:iCs/>
              </w:rPr>
              <w:t xml:space="preserve">Новском </w:t>
            </w:r>
            <w:r w:rsidRPr="008D40EA">
              <w:rPr>
                <w:b/>
                <w:bCs/>
                <w:i/>
                <w:iCs/>
              </w:rPr>
              <w:t>сельском поселении"</w:t>
            </w:r>
          </w:p>
          <w:p w:rsidR="000D6850" w:rsidRPr="008D40EA" w:rsidRDefault="000D6850" w:rsidP="00612ABB">
            <w:pPr>
              <w:rPr>
                <w:sz w:val="22"/>
                <w:szCs w:val="24"/>
              </w:rPr>
            </w:pPr>
          </w:p>
        </w:tc>
      </w:tr>
      <w:tr w:rsidR="005D31CD" w:rsidRPr="007D2EF8" w:rsidTr="00ED1535">
        <w:tc>
          <w:tcPr>
            <w:tcW w:w="1701" w:type="dxa"/>
          </w:tcPr>
          <w:p w:rsidR="005D31CD" w:rsidRPr="008D40EA" w:rsidRDefault="005D31CD" w:rsidP="005D31CD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>11 5 01 00000</w:t>
            </w:r>
          </w:p>
          <w:p w:rsidR="005D31CD" w:rsidRPr="008D40EA" w:rsidRDefault="005D31CD" w:rsidP="00612ABB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5D31CD" w:rsidRPr="008D40EA" w:rsidRDefault="005D31CD" w:rsidP="005D31CD">
            <w:pPr>
              <w:rPr>
                <w:i/>
                <w:iCs/>
              </w:rPr>
            </w:pPr>
            <w:r w:rsidRPr="008D40EA">
              <w:rPr>
                <w:i/>
                <w:iCs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  <w:p w:rsidR="005D31CD" w:rsidRPr="008D40EA" w:rsidRDefault="005D31CD" w:rsidP="00612ABB">
            <w:pPr>
              <w:rPr>
                <w:sz w:val="22"/>
                <w:szCs w:val="24"/>
              </w:rPr>
            </w:pPr>
          </w:p>
        </w:tc>
      </w:tr>
      <w:tr w:rsidR="005D31CD" w:rsidRPr="007D2EF8" w:rsidTr="00ED1535">
        <w:tc>
          <w:tcPr>
            <w:tcW w:w="1701" w:type="dxa"/>
          </w:tcPr>
          <w:p w:rsidR="005D31CD" w:rsidRPr="008D40EA" w:rsidRDefault="005D31CD" w:rsidP="005D31CD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 xml:space="preserve">11 5 01 </w:t>
            </w:r>
            <w:r w:rsidR="00736931" w:rsidRPr="008D40EA">
              <w:rPr>
                <w:i/>
                <w:iCs/>
              </w:rPr>
              <w:t>121</w:t>
            </w:r>
            <w:r w:rsidRPr="008D40EA">
              <w:rPr>
                <w:i/>
                <w:iCs/>
              </w:rPr>
              <w:t>00</w:t>
            </w:r>
          </w:p>
          <w:p w:rsidR="005D31CD" w:rsidRPr="008D40EA" w:rsidRDefault="005D31CD" w:rsidP="00612ABB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5D31CD" w:rsidRPr="008D40EA" w:rsidRDefault="005D31CD" w:rsidP="005D31CD">
            <w:pPr>
              <w:rPr>
                <w:sz w:val="22"/>
                <w:szCs w:val="24"/>
              </w:rPr>
            </w:pPr>
            <w:r w:rsidRPr="008D40EA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</w:t>
            </w:r>
          </w:p>
        </w:tc>
      </w:tr>
      <w:tr w:rsidR="005D31CD" w:rsidRPr="007D2EF8" w:rsidTr="00ED1535">
        <w:tc>
          <w:tcPr>
            <w:tcW w:w="1701" w:type="dxa"/>
          </w:tcPr>
          <w:p w:rsidR="00971BA9" w:rsidRPr="008D40EA" w:rsidRDefault="00971BA9" w:rsidP="00971BA9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>11 5 01 80340</w:t>
            </w:r>
          </w:p>
          <w:p w:rsidR="005D31CD" w:rsidRPr="008D40EA" w:rsidRDefault="005D31CD" w:rsidP="00612ABB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5D31CD" w:rsidRPr="008D40EA" w:rsidRDefault="00971BA9" w:rsidP="00971BA9">
            <w:pPr>
              <w:rPr>
                <w:sz w:val="22"/>
                <w:szCs w:val="24"/>
              </w:rPr>
            </w:pPr>
            <w:r w:rsidRPr="008D40EA">
              <w:t xml:space="preserve">Поэтапное доведение средней заработной платы  работников культуры муниципальных учреждений культуры Ивановской области  до средней заработной платы в Ивановской области </w:t>
            </w:r>
          </w:p>
        </w:tc>
      </w:tr>
      <w:tr w:rsidR="00971BA9" w:rsidRPr="007D2EF8" w:rsidTr="00ED1535">
        <w:tc>
          <w:tcPr>
            <w:tcW w:w="1701" w:type="dxa"/>
          </w:tcPr>
          <w:p w:rsidR="00971BA9" w:rsidRPr="008D40EA" w:rsidRDefault="00971BA9" w:rsidP="00971BA9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 xml:space="preserve">11 5 01  </w:t>
            </w:r>
            <w:r w:rsidR="00736931" w:rsidRPr="008D40EA">
              <w:rPr>
                <w:i/>
                <w:iCs/>
              </w:rPr>
              <w:t>131</w:t>
            </w:r>
            <w:r w:rsidRPr="008D40EA">
              <w:rPr>
                <w:i/>
                <w:iCs/>
              </w:rPr>
              <w:t>00</w:t>
            </w:r>
          </w:p>
          <w:p w:rsidR="00971BA9" w:rsidRPr="008D40EA" w:rsidRDefault="00971BA9" w:rsidP="00971BA9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971BA9" w:rsidRPr="008D40EA" w:rsidRDefault="00971BA9" w:rsidP="00CD3B5C">
            <w:pPr>
              <w:jc w:val="both"/>
              <w:rPr>
                <w:szCs w:val="24"/>
              </w:rPr>
            </w:pPr>
            <w:r w:rsidRPr="008D40EA">
              <w:rPr>
                <w:szCs w:val="24"/>
              </w:rPr>
              <w:t xml:space="preserve">Софинансирование на поэтапное доведение средней заработной платы работников культуры муниципальных учреждений культуры Ивановской области до средней заработной платы в Ивановской области. </w:t>
            </w:r>
          </w:p>
        </w:tc>
      </w:tr>
      <w:tr w:rsidR="00971BA9" w:rsidRPr="007D2EF8" w:rsidTr="00ED1535">
        <w:tc>
          <w:tcPr>
            <w:tcW w:w="1701" w:type="dxa"/>
          </w:tcPr>
          <w:p w:rsidR="00971BA9" w:rsidRDefault="00971BA9" w:rsidP="00971BA9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11 5 02 00000</w:t>
            </w:r>
          </w:p>
          <w:p w:rsidR="00971BA9" w:rsidRPr="00AF2319" w:rsidRDefault="00971BA9" w:rsidP="00971BA9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bookmarkStart w:id="0" w:name="_GoBack"/>
            <w:bookmarkEnd w:id="0"/>
          </w:p>
        </w:tc>
        <w:tc>
          <w:tcPr>
            <w:tcW w:w="8080" w:type="dxa"/>
          </w:tcPr>
          <w:p w:rsidR="00971BA9" w:rsidRDefault="00971BA9" w:rsidP="00971BA9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  "Обеспечение деятельности (оказание услуг) муниципальных учреждений культуры связанных с библиотечным обслуживанием населения"</w:t>
            </w:r>
          </w:p>
          <w:p w:rsidR="00971BA9" w:rsidRPr="00AF2319" w:rsidRDefault="00971BA9" w:rsidP="00971BA9">
            <w:pPr>
              <w:rPr>
                <w:sz w:val="22"/>
                <w:szCs w:val="24"/>
              </w:rPr>
            </w:pPr>
          </w:p>
        </w:tc>
      </w:tr>
      <w:tr w:rsidR="00971BA9" w:rsidRPr="007D2EF8" w:rsidTr="00ED1535">
        <w:tc>
          <w:tcPr>
            <w:tcW w:w="1701" w:type="dxa"/>
          </w:tcPr>
          <w:p w:rsidR="00971BA9" w:rsidRPr="008D40EA" w:rsidRDefault="00971BA9" w:rsidP="00971BA9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 xml:space="preserve">11 5 02 </w:t>
            </w:r>
            <w:r w:rsidR="00736931" w:rsidRPr="008D40EA">
              <w:rPr>
                <w:i/>
                <w:iCs/>
              </w:rPr>
              <w:t>1220</w:t>
            </w:r>
            <w:r w:rsidRPr="008D40EA">
              <w:rPr>
                <w:i/>
                <w:iCs/>
              </w:rPr>
              <w:t>0</w:t>
            </w:r>
          </w:p>
          <w:p w:rsidR="00971BA9" w:rsidRPr="008D40EA" w:rsidRDefault="00971BA9" w:rsidP="00971BA9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971BA9" w:rsidRPr="00AF2319" w:rsidRDefault="00971BA9" w:rsidP="00971BA9">
            <w:pPr>
              <w:rPr>
                <w:sz w:val="22"/>
                <w:szCs w:val="24"/>
              </w:rPr>
            </w:pPr>
            <w: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населения </w:t>
            </w:r>
          </w:p>
        </w:tc>
      </w:tr>
      <w:tr w:rsidR="00971BA9" w:rsidRPr="007D2EF8" w:rsidTr="00ED1535">
        <w:tc>
          <w:tcPr>
            <w:tcW w:w="1701" w:type="dxa"/>
          </w:tcPr>
          <w:p w:rsidR="00971BA9" w:rsidRPr="008D40EA" w:rsidRDefault="00971BA9" w:rsidP="00971BA9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>11 5 02 51440</w:t>
            </w:r>
          </w:p>
          <w:p w:rsidR="00971BA9" w:rsidRPr="008D40EA" w:rsidRDefault="00971BA9" w:rsidP="00971BA9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971BA9" w:rsidRPr="00AF2319" w:rsidRDefault="00971BA9" w:rsidP="00971BA9">
            <w:pPr>
              <w:rPr>
                <w:sz w:val="22"/>
                <w:szCs w:val="24"/>
              </w:rPr>
            </w:pPr>
            <w:r w:rsidRPr="00780B16">
              <w:rPr>
                <w:sz w:val="22"/>
                <w:szCs w:val="24"/>
              </w:rPr>
              <w:t>Комплектование книжных фондов библиотек муниц</w:t>
            </w:r>
            <w:r>
              <w:rPr>
                <w:sz w:val="22"/>
                <w:szCs w:val="24"/>
              </w:rPr>
              <w:t>и</w:t>
            </w:r>
            <w:r w:rsidRPr="00780B16">
              <w:rPr>
                <w:sz w:val="22"/>
                <w:szCs w:val="24"/>
              </w:rPr>
              <w:t>пальных образований</w:t>
            </w:r>
            <w:r w:rsidRPr="00AF2319">
              <w:rPr>
                <w:sz w:val="22"/>
                <w:szCs w:val="24"/>
              </w:rPr>
              <w:t xml:space="preserve"> </w:t>
            </w:r>
          </w:p>
        </w:tc>
      </w:tr>
      <w:tr w:rsidR="00971BA9" w:rsidRPr="007D2EF8" w:rsidTr="00ED1535">
        <w:tc>
          <w:tcPr>
            <w:tcW w:w="1701" w:type="dxa"/>
          </w:tcPr>
          <w:p w:rsidR="001423EA" w:rsidRPr="008D40EA" w:rsidRDefault="001423EA" w:rsidP="001423EA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>11 5 03 00000</w:t>
            </w:r>
          </w:p>
          <w:p w:rsidR="00971BA9" w:rsidRPr="008D40EA" w:rsidRDefault="00971BA9" w:rsidP="00971BA9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1423EA" w:rsidRDefault="001423EA" w:rsidP="001423EA">
            <w:pPr>
              <w:rPr>
                <w:b/>
                <w:bCs/>
              </w:rPr>
            </w:pPr>
            <w:r>
              <w:rPr>
                <w:i/>
                <w:iCs/>
              </w:rPr>
              <w:t>Основное мероприятие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</w:rPr>
              <w:t>"Проведение мероприятий в области культуры"</w:t>
            </w:r>
          </w:p>
          <w:p w:rsidR="00971BA9" w:rsidRPr="00AF2319" w:rsidRDefault="00971BA9" w:rsidP="00971BA9">
            <w:pPr>
              <w:rPr>
                <w:sz w:val="22"/>
                <w:szCs w:val="24"/>
              </w:rPr>
            </w:pPr>
          </w:p>
        </w:tc>
      </w:tr>
      <w:tr w:rsidR="00971BA9" w:rsidRPr="007D2EF8" w:rsidTr="00ED1535">
        <w:tc>
          <w:tcPr>
            <w:tcW w:w="1701" w:type="dxa"/>
          </w:tcPr>
          <w:p w:rsidR="001423EA" w:rsidRPr="008D40EA" w:rsidRDefault="001423EA" w:rsidP="001423EA">
            <w:pPr>
              <w:jc w:val="both"/>
              <w:rPr>
                <w:i/>
                <w:iCs/>
              </w:rPr>
            </w:pPr>
            <w:r w:rsidRPr="008D40EA">
              <w:rPr>
                <w:i/>
                <w:iCs/>
              </w:rPr>
              <w:t xml:space="preserve">11 5 03 </w:t>
            </w:r>
            <w:r w:rsidR="00BC0C66" w:rsidRPr="008D40EA">
              <w:rPr>
                <w:i/>
                <w:iCs/>
              </w:rPr>
              <w:t>1</w:t>
            </w:r>
            <w:r w:rsidRPr="008D40EA">
              <w:rPr>
                <w:i/>
                <w:iCs/>
              </w:rPr>
              <w:t>4000</w:t>
            </w:r>
          </w:p>
          <w:p w:rsidR="00971BA9" w:rsidRPr="008D40EA" w:rsidRDefault="00971BA9" w:rsidP="00971BA9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971BA9" w:rsidRPr="00AF2319" w:rsidRDefault="001423EA" w:rsidP="001423EA">
            <w:pPr>
              <w:rPr>
                <w:sz w:val="22"/>
                <w:szCs w:val="24"/>
              </w:rPr>
            </w:pPr>
            <w: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</w:p>
        </w:tc>
      </w:tr>
      <w:tr w:rsidR="00971BA9" w:rsidRPr="007D2EF8" w:rsidTr="00ED1535">
        <w:tc>
          <w:tcPr>
            <w:tcW w:w="1701" w:type="dxa"/>
          </w:tcPr>
          <w:p w:rsidR="00971BA9" w:rsidRPr="00623A5B" w:rsidRDefault="00971BA9" w:rsidP="00623A5B">
            <w:pPr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  <w:r w:rsidRPr="00623A5B">
              <w:rPr>
                <w:b/>
                <w:i/>
                <w:szCs w:val="24"/>
              </w:rPr>
              <w:t>1</w:t>
            </w:r>
            <w:r w:rsidR="00623A5B">
              <w:rPr>
                <w:b/>
                <w:i/>
                <w:szCs w:val="24"/>
              </w:rPr>
              <w:t>2</w:t>
            </w:r>
            <w:r w:rsidRPr="00623A5B">
              <w:rPr>
                <w:b/>
                <w:i/>
                <w:szCs w:val="24"/>
              </w:rPr>
              <w:t xml:space="preserve"> 0 00 00000</w:t>
            </w:r>
          </w:p>
        </w:tc>
        <w:tc>
          <w:tcPr>
            <w:tcW w:w="8080" w:type="dxa"/>
          </w:tcPr>
          <w:p w:rsidR="00971BA9" w:rsidRPr="00623A5B" w:rsidRDefault="00971BA9" w:rsidP="001423EA">
            <w:pPr>
              <w:jc w:val="both"/>
              <w:rPr>
                <w:b/>
                <w:i/>
                <w:szCs w:val="24"/>
              </w:rPr>
            </w:pPr>
            <w:r w:rsidRPr="00623A5B">
              <w:rPr>
                <w:b/>
                <w:i/>
                <w:szCs w:val="24"/>
              </w:rPr>
              <w:t xml:space="preserve">Муниципальная программа "Развитие субъектов малого и среднего предпринимательства в </w:t>
            </w:r>
            <w:r w:rsidR="001423EA" w:rsidRPr="00623A5B">
              <w:rPr>
                <w:b/>
                <w:i/>
                <w:szCs w:val="24"/>
              </w:rPr>
              <w:t>Новском сельском поселении</w:t>
            </w:r>
            <w:r w:rsidRPr="00623A5B">
              <w:rPr>
                <w:b/>
                <w:i/>
                <w:szCs w:val="24"/>
              </w:rPr>
              <w:t>"</w:t>
            </w:r>
          </w:p>
        </w:tc>
      </w:tr>
      <w:tr w:rsidR="00971BA9" w:rsidRPr="007D2EF8" w:rsidTr="00ED1535">
        <w:tc>
          <w:tcPr>
            <w:tcW w:w="1701" w:type="dxa"/>
          </w:tcPr>
          <w:p w:rsidR="004C0D4C" w:rsidRDefault="004C0D4C" w:rsidP="004C0D4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12 2 00 00000</w:t>
            </w:r>
          </w:p>
          <w:p w:rsidR="00971BA9" w:rsidRPr="00A641AA" w:rsidRDefault="00971BA9" w:rsidP="00971BA9">
            <w:pPr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971BA9" w:rsidRPr="00623A5B" w:rsidRDefault="00971BA9" w:rsidP="00971BA9">
            <w:pPr>
              <w:jc w:val="both"/>
              <w:rPr>
                <w:i/>
                <w:sz w:val="22"/>
                <w:szCs w:val="24"/>
              </w:rPr>
            </w:pPr>
            <w:r w:rsidRPr="00623A5B">
              <w:rPr>
                <w:i/>
                <w:sz w:val="22"/>
                <w:szCs w:val="24"/>
              </w:rPr>
              <w:t xml:space="preserve">Подпрограмма «Финансовая поддержка субъектов малого и среднего предпринимательства» </w:t>
            </w:r>
          </w:p>
        </w:tc>
      </w:tr>
      <w:tr w:rsidR="00971BA9" w:rsidRPr="007D2EF8" w:rsidTr="00ED1535">
        <w:tc>
          <w:tcPr>
            <w:tcW w:w="1701" w:type="dxa"/>
          </w:tcPr>
          <w:p w:rsidR="004C0D4C" w:rsidRDefault="004C0D4C" w:rsidP="004C0D4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12 2 02 00000</w:t>
            </w:r>
          </w:p>
          <w:p w:rsidR="00971BA9" w:rsidRPr="00A641AA" w:rsidRDefault="00971BA9" w:rsidP="00971BA9">
            <w:pPr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971BA9" w:rsidRPr="007D2EF8" w:rsidRDefault="00971BA9" w:rsidP="00971BA9">
            <w:pPr>
              <w:jc w:val="both"/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Основное мероприятие</w:t>
            </w:r>
            <w:r w:rsidRPr="007D2EF8">
              <w:rPr>
                <w:i/>
                <w:sz w:val="22"/>
                <w:szCs w:val="24"/>
              </w:rPr>
              <w:t xml:space="preserve"> </w:t>
            </w:r>
            <w:r w:rsidRPr="00205890">
              <w:rPr>
                <w:i/>
                <w:sz w:val="22"/>
                <w:szCs w:val="24"/>
              </w:rPr>
              <w:t>«</w:t>
            </w:r>
            <w:r>
              <w:rPr>
                <w:i/>
                <w:sz w:val="22"/>
                <w:szCs w:val="24"/>
              </w:rPr>
              <w:t>Расходы на ф</w:t>
            </w:r>
            <w:r w:rsidRPr="00A641AA">
              <w:rPr>
                <w:i/>
                <w:sz w:val="22"/>
                <w:szCs w:val="24"/>
              </w:rPr>
              <w:t>инансов</w:t>
            </w:r>
            <w:r>
              <w:rPr>
                <w:i/>
                <w:sz w:val="22"/>
                <w:szCs w:val="24"/>
              </w:rPr>
              <w:t xml:space="preserve">ую </w:t>
            </w:r>
            <w:r w:rsidRPr="00A641AA">
              <w:rPr>
                <w:i/>
                <w:sz w:val="22"/>
                <w:szCs w:val="24"/>
              </w:rPr>
              <w:t>поддержк</w:t>
            </w:r>
            <w:r>
              <w:rPr>
                <w:i/>
                <w:sz w:val="22"/>
                <w:szCs w:val="24"/>
              </w:rPr>
              <w:t>у</w:t>
            </w:r>
            <w:r w:rsidRPr="00A641AA">
              <w:rPr>
                <w:i/>
                <w:sz w:val="22"/>
                <w:szCs w:val="24"/>
              </w:rPr>
              <w:t xml:space="preserve"> субъектов малого и среднего предпринимательства</w:t>
            </w:r>
            <w:r w:rsidRPr="007D2EF8">
              <w:rPr>
                <w:i/>
                <w:sz w:val="22"/>
                <w:szCs w:val="24"/>
              </w:rPr>
              <w:t xml:space="preserve">» </w:t>
            </w:r>
          </w:p>
        </w:tc>
      </w:tr>
      <w:tr w:rsidR="00971BA9" w:rsidRPr="007D2EF8" w:rsidTr="00ED1535">
        <w:tc>
          <w:tcPr>
            <w:tcW w:w="1701" w:type="dxa"/>
          </w:tcPr>
          <w:p w:rsidR="004C0D4C" w:rsidRDefault="004C0D4C" w:rsidP="004C0D4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12 2 02 46000</w:t>
            </w:r>
          </w:p>
          <w:p w:rsidR="00971BA9" w:rsidRDefault="00971BA9" w:rsidP="00971BA9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971BA9" w:rsidRPr="00436F8C" w:rsidRDefault="00971BA9" w:rsidP="00971BA9">
            <w:pPr>
              <w:jc w:val="both"/>
              <w:rPr>
                <w:sz w:val="22"/>
                <w:szCs w:val="24"/>
              </w:rPr>
            </w:pPr>
            <w:r w:rsidRPr="00A641AA">
              <w:rPr>
                <w:sz w:val="22"/>
                <w:szCs w:val="24"/>
              </w:rPr>
              <w:t>Субсидия субъектам малого и среднего предпринимательства на возмещение части затрат по подготовке, переподготовке и (или) повышению квалификации кадров</w:t>
            </w:r>
          </w:p>
        </w:tc>
      </w:tr>
      <w:tr w:rsidR="00971BA9" w:rsidRPr="007D2EF8" w:rsidTr="00ED1535">
        <w:tc>
          <w:tcPr>
            <w:tcW w:w="1701" w:type="dxa"/>
          </w:tcPr>
          <w:p w:rsidR="004C0D4C" w:rsidRPr="00623A5B" w:rsidRDefault="004C0D4C" w:rsidP="004C0D4C">
            <w:pPr>
              <w:jc w:val="both"/>
              <w:rPr>
                <w:b/>
                <w:i/>
                <w:iCs/>
              </w:rPr>
            </w:pPr>
            <w:r w:rsidRPr="00623A5B">
              <w:rPr>
                <w:b/>
                <w:i/>
                <w:iCs/>
              </w:rPr>
              <w:t>12 1 00 00000</w:t>
            </w:r>
          </w:p>
          <w:p w:rsidR="00971BA9" w:rsidRPr="00A641AA" w:rsidRDefault="00971BA9" w:rsidP="00971BA9">
            <w:pPr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971BA9" w:rsidRPr="003F67AB" w:rsidRDefault="00971BA9" w:rsidP="00971BA9">
            <w:pPr>
              <w:jc w:val="both"/>
              <w:rPr>
                <w:b/>
                <w:i/>
                <w:sz w:val="22"/>
                <w:szCs w:val="24"/>
              </w:rPr>
            </w:pPr>
            <w:r w:rsidRPr="003F67AB">
              <w:rPr>
                <w:b/>
                <w:i/>
                <w:sz w:val="22"/>
                <w:szCs w:val="24"/>
              </w:rPr>
              <w:t>Подпрограмма «</w:t>
            </w:r>
            <w:r w:rsidRPr="00D7728D">
              <w:rPr>
                <w:b/>
                <w:i/>
                <w:sz w:val="22"/>
                <w:szCs w:val="24"/>
              </w:rPr>
              <w:t>Организационная, консультационная и информационная поддержка субъектов малого и среднего предпринимательства</w:t>
            </w:r>
            <w:r w:rsidRPr="003F67AB">
              <w:rPr>
                <w:b/>
                <w:i/>
                <w:sz w:val="22"/>
                <w:szCs w:val="24"/>
              </w:rPr>
              <w:t xml:space="preserve">» </w:t>
            </w:r>
          </w:p>
        </w:tc>
      </w:tr>
      <w:tr w:rsidR="00971BA9" w:rsidRPr="007D2EF8" w:rsidTr="00ED1535">
        <w:tc>
          <w:tcPr>
            <w:tcW w:w="1701" w:type="dxa"/>
          </w:tcPr>
          <w:p w:rsidR="004C0D4C" w:rsidRDefault="004C0D4C" w:rsidP="004C0D4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12 1 01 00000</w:t>
            </w:r>
          </w:p>
          <w:p w:rsidR="00971BA9" w:rsidRPr="00D7728D" w:rsidRDefault="00971BA9" w:rsidP="00971BA9">
            <w:pPr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080" w:type="dxa"/>
          </w:tcPr>
          <w:p w:rsidR="00971BA9" w:rsidRPr="00D7728D" w:rsidRDefault="00971BA9" w:rsidP="00971BA9">
            <w:pPr>
              <w:jc w:val="both"/>
              <w:rPr>
                <w:i/>
                <w:sz w:val="22"/>
                <w:szCs w:val="24"/>
              </w:rPr>
            </w:pPr>
            <w:r w:rsidRPr="00D7728D">
              <w:rPr>
                <w:i/>
                <w:sz w:val="22"/>
                <w:szCs w:val="24"/>
              </w:rPr>
              <w:t>Основное мероприятие «Организационная поддержка субъектов малого и среднего предпринимательства»</w:t>
            </w:r>
          </w:p>
        </w:tc>
      </w:tr>
      <w:tr w:rsidR="00971BA9" w:rsidRPr="007D2EF8" w:rsidTr="00ED1535">
        <w:tc>
          <w:tcPr>
            <w:tcW w:w="1701" w:type="dxa"/>
          </w:tcPr>
          <w:p w:rsidR="004C0D4C" w:rsidRDefault="004C0D4C" w:rsidP="004C0D4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12 1 01 45000</w:t>
            </w:r>
          </w:p>
          <w:p w:rsidR="00971BA9" w:rsidRPr="00D7728D" w:rsidRDefault="00971BA9" w:rsidP="00971BA9">
            <w:pPr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080" w:type="dxa"/>
          </w:tcPr>
          <w:p w:rsidR="00971BA9" w:rsidRPr="00D7728D" w:rsidRDefault="004C0D4C" w:rsidP="004C0D4C">
            <w:pPr>
              <w:jc w:val="both"/>
              <w:rPr>
                <w:sz w:val="22"/>
                <w:szCs w:val="24"/>
              </w:rPr>
            </w:pPr>
            <w:r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</w:t>
            </w:r>
          </w:p>
        </w:tc>
      </w:tr>
    </w:tbl>
    <w:p w:rsidR="00FA3E8B" w:rsidRDefault="00FA3E8B" w:rsidP="00DD2517">
      <w:pPr>
        <w:ind w:left="567" w:right="282"/>
        <w:jc w:val="center"/>
        <w:rPr>
          <w:b/>
          <w:sz w:val="22"/>
          <w:szCs w:val="28"/>
        </w:rPr>
      </w:pPr>
    </w:p>
    <w:p w:rsidR="008C71AC" w:rsidRPr="00FA3E8B" w:rsidRDefault="008C71AC" w:rsidP="00DD2517">
      <w:pPr>
        <w:pStyle w:val="a3"/>
        <w:numPr>
          <w:ilvl w:val="0"/>
          <w:numId w:val="1"/>
        </w:numPr>
        <w:ind w:left="0" w:right="282" w:firstLine="0"/>
        <w:jc w:val="center"/>
        <w:rPr>
          <w:b/>
          <w:szCs w:val="28"/>
        </w:rPr>
      </w:pPr>
      <w:r w:rsidRPr="00FA3E8B">
        <w:rPr>
          <w:rFonts w:ascii="Times New Roman" w:eastAsia="Times New Roman" w:hAnsi="Times New Roman"/>
          <w:b/>
          <w:szCs w:val="28"/>
          <w:lang w:eastAsia="ru-RU"/>
        </w:rPr>
        <w:t xml:space="preserve">Непрограммные направления деятельности муниципальных органов </w:t>
      </w:r>
      <w:r w:rsidR="004C0D4C">
        <w:rPr>
          <w:rFonts w:ascii="Times New Roman" w:eastAsia="Times New Roman" w:hAnsi="Times New Roman"/>
          <w:b/>
          <w:szCs w:val="28"/>
          <w:lang w:eastAsia="ru-RU"/>
        </w:rPr>
        <w:t>Новского сельского поселения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7972"/>
      </w:tblGrid>
      <w:tr w:rsidR="004C0D4C" w:rsidRPr="005E7BDA" w:rsidTr="005B2BC0">
        <w:tc>
          <w:tcPr>
            <w:tcW w:w="1701" w:type="dxa"/>
            <w:vAlign w:val="bottom"/>
          </w:tcPr>
          <w:p w:rsidR="004C0D4C" w:rsidRDefault="004C0D4C" w:rsidP="004C0D4C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40 0 00 00000</w:t>
            </w:r>
          </w:p>
        </w:tc>
        <w:tc>
          <w:tcPr>
            <w:tcW w:w="7972" w:type="dxa"/>
          </w:tcPr>
          <w:p w:rsidR="004C0D4C" w:rsidRPr="004C0D4C" w:rsidRDefault="004C0D4C" w:rsidP="004C0D4C">
            <w:pPr>
              <w:jc w:val="both"/>
              <w:rPr>
                <w:sz w:val="22"/>
                <w:szCs w:val="28"/>
              </w:rPr>
            </w:pPr>
            <w:r w:rsidRPr="004C0D4C">
              <w:rPr>
                <w:b/>
                <w:sz w:val="22"/>
                <w:szCs w:val="28"/>
              </w:rPr>
              <w:t xml:space="preserve">Непрограммные направления деятельности муниципальных  органов </w:t>
            </w:r>
            <w:r w:rsidR="001A61EC">
              <w:rPr>
                <w:b/>
                <w:sz w:val="22"/>
                <w:szCs w:val="28"/>
              </w:rPr>
              <w:t>Новского сельского поселения</w:t>
            </w:r>
          </w:p>
        </w:tc>
      </w:tr>
      <w:tr w:rsidR="009210D4" w:rsidRPr="005E7BDA" w:rsidTr="005B2BC0">
        <w:tc>
          <w:tcPr>
            <w:tcW w:w="1701" w:type="dxa"/>
            <w:vAlign w:val="bottom"/>
          </w:tcPr>
          <w:p w:rsidR="009210D4" w:rsidRDefault="009210D4" w:rsidP="004C0D4C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40 9 00 00000</w:t>
            </w:r>
          </w:p>
        </w:tc>
        <w:tc>
          <w:tcPr>
            <w:tcW w:w="7972" w:type="dxa"/>
          </w:tcPr>
          <w:p w:rsidR="009210D4" w:rsidRDefault="009210D4" w:rsidP="006D3B8B">
            <w:pPr>
              <w:jc w:val="both"/>
            </w:pPr>
            <w:r>
              <w:t>Иные непрограммные мероприятия</w:t>
            </w:r>
          </w:p>
        </w:tc>
      </w:tr>
      <w:tr w:rsidR="009210D4" w:rsidRPr="005E7BDA" w:rsidTr="005B2BC0">
        <w:tc>
          <w:tcPr>
            <w:tcW w:w="1701" w:type="dxa"/>
            <w:vAlign w:val="bottom"/>
          </w:tcPr>
          <w:p w:rsidR="009210D4" w:rsidRDefault="009210D4" w:rsidP="004C0D4C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40 9 00 10100</w:t>
            </w:r>
          </w:p>
        </w:tc>
        <w:tc>
          <w:tcPr>
            <w:tcW w:w="7972" w:type="dxa"/>
          </w:tcPr>
          <w:p w:rsidR="009210D4" w:rsidRDefault="009210D4" w:rsidP="006D3B8B">
            <w:pPr>
              <w:jc w:val="both"/>
            </w:pPr>
            <w:r>
              <w:t>Обеспечение функционирования Главы местной администрации (исполнительно-распорядительного органа муниципального образования)</w:t>
            </w:r>
          </w:p>
        </w:tc>
      </w:tr>
      <w:tr w:rsidR="009210D4" w:rsidRPr="005E7BDA" w:rsidTr="005B2BC0">
        <w:tc>
          <w:tcPr>
            <w:tcW w:w="1701" w:type="dxa"/>
            <w:vAlign w:val="bottom"/>
          </w:tcPr>
          <w:p w:rsidR="009210D4" w:rsidRDefault="009210D4" w:rsidP="004C0D4C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40 9 00 10200</w:t>
            </w:r>
          </w:p>
        </w:tc>
        <w:tc>
          <w:tcPr>
            <w:tcW w:w="7972" w:type="dxa"/>
          </w:tcPr>
          <w:p w:rsidR="009210D4" w:rsidRDefault="009210D4" w:rsidP="006D3B8B">
            <w:pPr>
              <w:jc w:val="both"/>
            </w:pPr>
            <w:r>
              <w:t>Обеспечение функций органов местного самоуправления</w:t>
            </w:r>
          </w:p>
        </w:tc>
      </w:tr>
      <w:tr w:rsidR="004C0D4C" w:rsidRPr="005E7BDA" w:rsidTr="005B2BC0">
        <w:tc>
          <w:tcPr>
            <w:tcW w:w="1701" w:type="dxa"/>
            <w:vAlign w:val="bottom"/>
          </w:tcPr>
          <w:p w:rsidR="004C0D4C" w:rsidRDefault="004C0D4C" w:rsidP="004C0D4C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40 9 00 10300 </w:t>
            </w:r>
          </w:p>
        </w:tc>
        <w:tc>
          <w:tcPr>
            <w:tcW w:w="7972" w:type="dxa"/>
          </w:tcPr>
          <w:p w:rsidR="004C0D4C" w:rsidRDefault="004C0D4C" w:rsidP="006D3B8B">
            <w:pPr>
              <w:jc w:val="both"/>
            </w:pPr>
            <w:r>
              <w:t xml:space="preserve">Доплата к пенсиям муниципальным служащим </w:t>
            </w:r>
          </w:p>
        </w:tc>
      </w:tr>
      <w:tr w:rsidR="009210D4" w:rsidRPr="005E7BDA" w:rsidTr="005B2BC0">
        <w:tc>
          <w:tcPr>
            <w:tcW w:w="1701" w:type="dxa"/>
            <w:vAlign w:val="bottom"/>
          </w:tcPr>
          <w:p w:rsidR="009210D4" w:rsidRDefault="009210D4" w:rsidP="004C0D4C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40 9 00 10400</w:t>
            </w:r>
          </w:p>
        </w:tc>
        <w:tc>
          <w:tcPr>
            <w:tcW w:w="7972" w:type="dxa"/>
          </w:tcPr>
          <w:p w:rsidR="009210D4" w:rsidRDefault="009210D4" w:rsidP="006D3B8B">
            <w:pPr>
              <w:jc w:val="both"/>
            </w:pPr>
            <w:r>
              <w:t>Публикация нормативных правовых актов муниципального образования</w:t>
            </w:r>
          </w:p>
        </w:tc>
      </w:tr>
      <w:tr w:rsidR="009210D4" w:rsidRPr="005E7BDA" w:rsidTr="005B2BC0">
        <w:tc>
          <w:tcPr>
            <w:tcW w:w="1701" w:type="dxa"/>
            <w:vAlign w:val="bottom"/>
          </w:tcPr>
          <w:p w:rsidR="009210D4" w:rsidRDefault="009210D4" w:rsidP="009210D4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40 9 00 10500</w:t>
            </w:r>
          </w:p>
        </w:tc>
        <w:tc>
          <w:tcPr>
            <w:tcW w:w="7972" w:type="dxa"/>
          </w:tcPr>
          <w:p w:rsidR="009210D4" w:rsidRDefault="009210D4" w:rsidP="009210D4">
            <w:pPr>
              <w:jc w:val="both"/>
            </w:pPr>
            <w:r>
              <w:t xml:space="preserve">Оплата годовых членских взносов в Союз малых городов России и в Совет муниципальных образований </w:t>
            </w:r>
          </w:p>
        </w:tc>
      </w:tr>
      <w:tr w:rsidR="009210D4" w:rsidRPr="005E7BDA" w:rsidTr="005B2BC0">
        <w:tc>
          <w:tcPr>
            <w:tcW w:w="1701" w:type="dxa"/>
            <w:vAlign w:val="bottom"/>
          </w:tcPr>
          <w:p w:rsidR="009210D4" w:rsidRDefault="009210D4" w:rsidP="009210D4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40 9 00 10600</w:t>
            </w:r>
          </w:p>
        </w:tc>
        <w:tc>
          <w:tcPr>
            <w:tcW w:w="7972" w:type="dxa"/>
          </w:tcPr>
          <w:p w:rsidR="009210D4" w:rsidRDefault="009210D4" w:rsidP="009210D4">
            <w:pPr>
              <w:jc w:val="both"/>
            </w:pPr>
            <w:r>
              <w:t xml:space="preserve">Расходы на обслуживание сайта муниципального образования </w:t>
            </w:r>
          </w:p>
        </w:tc>
      </w:tr>
      <w:tr w:rsidR="004C0D4C" w:rsidRPr="005E7BDA" w:rsidTr="005B2BC0">
        <w:tc>
          <w:tcPr>
            <w:tcW w:w="1701" w:type="dxa"/>
            <w:vAlign w:val="bottom"/>
          </w:tcPr>
          <w:p w:rsidR="004C0D4C" w:rsidRPr="004058C8" w:rsidRDefault="009210D4" w:rsidP="004C0D4C">
            <w:pPr>
              <w:jc w:val="right"/>
              <w:rPr>
                <w:b/>
                <w:i/>
                <w:iCs/>
              </w:rPr>
            </w:pPr>
            <w:r w:rsidRPr="004058C8">
              <w:rPr>
                <w:b/>
                <w:i/>
                <w:iCs/>
              </w:rPr>
              <w:t>41 0 00 00000</w:t>
            </w:r>
          </w:p>
        </w:tc>
        <w:tc>
          <w:tcPr>
            <w:tcW w:w="7972" w:type="dxa"/>
          </w:tcPr>
          <w:p w:rsidR="004C0D4C" w:rsidRPr="004058C8" w:rsidRDefault="009210D4" w:rsidP="009210D4">
            <w:pPr>
              <w:jc w:val="both"/>
              <w:rPr>
                <w:b/>
              </w:rPr>
            </w:pPr>
            <w:r w:rsidRPr="004058C8">
              <w:rPr>
                <w:b/>
              </w:rPr>
              <w:t>Реализация полномочий Российской Федерации по первичному воинскому учету</w:t>
            </w:r>
            <w:r w:rsidR="004058C8" w:rsidRPr="004058C8">
              <w:rPr>
                <w:b/>
              </w:rPr>
              <w:t xml:space="preserve"> на территориях</w:t>
            </w:r>
            <w:r w:rsidRPr="004058C8">
              <w:rPr>
                <w:b/>
              </w:rPr>
              <w:t>, где отсутствуют военные комиссариаты</w:t>
            </w:r>
          </w:p>
        </w:tc>
      </w:tr>
      <w:tr w:rsidR="009210D4" w:rsidRPr="005E7BDA" w:rsidTr="005B2BC0">
        <w:tc>
          <w:tcPr>
            <w:tcW w:w="1701" w:type="dxa"/>
            <w:vAlign w:val="bottom"/>
          </w:tcPr>
          <w:p w:rsidR="009210D4" w:rsidRDefault="009210D4" w:rsidP="004C0D4C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41 9 00 00000</w:t>
            </w:r>
          </w:p>
        </w:tc>
        <w:tc>
          <w:tcPr>
            <w:tcW w:w="7972" w:type="dxa"/>
          </w:tcPr>
          <w:p w:rsidR="009210D4" w:rsidRDefault="009210D4" w:rsidP="006D3B8B">
            <w:pPr>
              <w:jc w:val="both"/>
            </w:pPr>
            <w:r>
              <w:t>Иные непрограммные мероприятия</w:t>
            </w:r>
          </w:p>
        </w:tc>
      </w:tr>
      <w:tr w:rsidR="004C0D4C" w:rsidRPr="005E7BDA" w:rsidTr="005B2BC0">
        <w:tc>
          <w:tcPr>
            <w:tcW w:w="1701" w:type="dxa"/>
            <w:vAlign w:val="bottom"/>
          </w:tcPr>
          <w:p w:rsidR="004C0D4C" w:rsidRDefault="004C0D4C" w:rsidP="004058C8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  <w:r w:rsidR="004058C8">
              <w:rPr>
                <w:i/>
                <w:iCs/>
              </w:rPr>
              <w:t>1</w:t>
            </w:r>
            <w:r>
              <w:rPr>
                <w:i/>
                <w:iCs/>
              </w:rPr>
              <w:t xml:space="preserve"> 9 00 51180</w:t>
            </w:r>
          </w:p>
        </w:tc>
        <w:tc>
          <w:tcPr>
            <w:tcW w:w="7972" w:type="dxa"/>
          </w:tcPr>
          <w:p w:rsidR="004C0D4C" w:rsidRDefault="004C0D4C" w:rsidP="006D3B8B">
            <w:pPr>
              <w:jc w:val="both"/>
            </w:pPr>
            <w:r>
              <w:t>Осуществление первичного воинского учета на территориях,</w:t>
            </w:r>
            <w:r w:rsidR="006D3B8B">
              <w:t xml:space="preserve"> </w:t>
            </w:r>
            <w:r>
              <w:t xml:space="preserve">где отсутствуют военные комиссариаты </w:t>
            </w:r>
          </w:p>
        </w:tc>
      </w:tr>
      <w:tr w:rsidR="004058C8" w:rsidRPr="005E7BDA" w:rsidTr="005B2BC0">
        <w:tc>
          <w:tcPr>
            <w:tcW w:w="1701" w:type="dxa"/>
            <w:vAlign w:val="bottom"/>
          </w:tcPr>
          <w:p w:rsidR="004058C8" w:rsidRPr="004058C8" w:rsidRDefault="004058C8" w:rsidP="004058C8">
            <w:pPr>
              <w:jc w:val="right"/>
              <w:rPr>
                <w:b/>
                <w:i/>
                <w:iCs/>
              </w:rPr>
            </w:pPr>
            <w:r w:rsidRPr="004058C8">
              <w:rPr>
                <w:b/>
                <w:i/>
                <w:iCs/>
              </w:rPr>
              <w:t>42 0 00 00000</w:t>
            </w:r>
          </w:p>
        </w:tc>
        <w:tc>
          <w:tcPr>
            <w:tcW w:w="7972" w:type="dxa"/>
          </w:tcPr>
          <w:p w:rsidR="004058C8" w:rsidRPr="004058C8" w:rsidRDefault="004058C8" w:rsidP="004058C8">
            <w:pPr>
              <w:jc w:val="both"/>
              <w:rPr>
                <w:b/>
              </w:rPr>
            </w:pPr>
            <w:r w:rsidRPr="004058C8">
              <w:rPr>
                <w:b/>
              </w:rPr>
              <w:t>Реализация полномочий Российской Федерации по составлению (изменению)списков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058C8" w:rsidRPr="005E7BDA" w:rsidTr="005B2BC0">
        <w:tc>
          <w:tcPr>
            <w:tcW w:w="1701" w:type="dxa"/>
            <w:vAlign w:val="bottom"/>
          </w:tcPr>
          <w:p w:rsidR="004058C8" w:rsidRDefault="004058C8" w:rsidP="004058C8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42 9 00 51200</w:t>
            </w:r>
          </w:p>
        </w:tc>
        <w:tc>
          <w:tcPr>
            <w:tcW w:w="7972" w:type="dxa"/>
          </w:tcPr>
          <w:p w:rsidR="004058C8" w:rsidRDefault="004058C8" w:rsidP="004058C8">
            <w:pPr>
              <w:jc w:val="both"/>
            </w:pPr>
            <w: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</w:tbl>
    <w:p w:rsidR="00616569" w:rsidRDefault="00616569" w:rsidP="004C5A44">
      <w:pPr>
        <w:pStyle w:val="aa"/>
        <w:spacing w:after="0"/>
        <w:jc w:val="right"/>
        <w:rPr>
          <w:sz w:val="28"/>
          <w:szCs w:val="28"/>
        </w:rPr>
      </w:pPr>
    </w:p>
    <w:p w:rsidR="0076751C" w:rsidRDefault="0076751C" w:rsidP="004C5A44">
      <w:pPr>
        <w:pStyle w:val="aa"/>
        <w:spacing w:after="0"/>
        <w:jc w:val="right"/>
        <w:rPr>
          <w:sz w:val="28"/>
          <w:szCs w:val="28"/>
        </w:rPr>
      </w:pPr>
    </w:p>
    <w:p w:rsidR="0076751C" w:rsidRDefault="0076751C" w:rsidP="004C5A44">
      <w:pPr>
        <w:pStyle w:val="aa"/>
        <w:spacing w:after="0"/>
        <w:jc w:val="right"/>
        <w:rPr>
          <w:sz w:val="28"/>
          <w:szCs w:val="28"/>
        </w:rPr>
      </w:pPr>
    </w:p>
    <w:p w:rsidR="0076751C" w:rsidRDefault="0076751C" w:rsidP="004C5A44">
      <w:pPr>
        <w:pStyle w:val="aa"/>
        <w:spacing w:after="0"/>
        <w:jc w:val="right"/>
        <w:rPr>
          <w:sz w:val="28"/>
          <w:szCs w:val="28"/>
        </w:rPr>
      </w:pPr>
    </w:p>
    <w:p w:rsidR="0076751C" w:rsidRDefault="0076751C" w:rsidP="004C5A44">
      <w:pPr>
        <w:pStyle w:val="aa"/>
        <w:spacing w:after="0"/>
        <w:jc w:val="right"/>
        <w:rPr>
          <w:sz w:val="28"/>
          <w:szCs w:val="28"/>
        </w:rPr>
      </w:pPr>
    </w:p>
    <w:p w:rsidR="0076751C" w:rsidRDefault="0076751C" w:rsidP="004C5A44">
      <w:pPr>
        <w:pStyle w:val="aa"/>
        <w:spacing w:after="0"/>
        <w:jc w:val="right"/>
        <w:rPr>
          <w:sz w:val="28"/>
          <w:szCs w:val="28"/>
        </w:rPr>
      </w:pPr>
    </w:p>
    <w:p w:rsidR="00A712A3" w:rsidRDefault="00A712A3" w:rsidP="004C5A44">
      <w:pPr>
        <w:pStyle w:val="aa"/>
        <w:spacing w:after="0"/>
        <w:jc w:val="right"/>
        <w:rPr>
          <w:sz w:val="28"/>
          <w:szCs w:val="28"/>
        </w:rPr>
      </w:pPr>
    </w:p>
    <w:sectPr w:rsidR="00A712A3" w:rsidSect="00616569">
      <w:pgSz w:w="11906" w:h="16838"/>
      <w:pgMar w:top="1276" w:right="709" w:bottom="1135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69A" w:rsidRDefault="007B769A" w:rsidP="00B15E43">
      <w:r>
        <w:separator/>
      </w:r>
    </w:p>
  </w:endnote>
  <w:endnote w:type="continuationSeparator" w:id="0">
    <w:p w:rsidR="007B769A" w:rsidRDefault="007B769A" w:rsidP="00B15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69A" w:rsidRDefault="007B769A" w:rsidP="00B15E43">
      <w:r>
        <w:separator/>
      </w:r>
    </w:p>
  </w:footnote>
  <w:footnote w:type="continuationSeparator" w:id="0">
    <w:p w:rsidR="007B769A" w:rsidRDefault="007B769A" w:rsidP="00B15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F25648"/>
    <w:multiLevelType w:val="hybridMultilevel"/>
    <w:tmpl w:val="AA343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555DA"/>
    <w:multiLevelType w:val="hybridMultilevel"/>
    <w:tmpl w:val="1A849788"/>
    <w:lvl w:ilvl="0" w:tplc="A3B4CA5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A9E"/>
    <w:rsid w:val="00015252"/>
    <w:rsid w:val="00023CC8"/>
    <w:rsid w:val="000246C2"/>
    <w:rsid w:val="00024CAB"/>
    <w:rsid w:val="00024F12"/>
    <w:rsid w:val="00027005"/>
    <w:rsid w:val="0002771A"/>
    <w:rsid w:val="000310EC"/>
    <w:rsid w:val="000324AD"/>
    <w:rsid w:val="00033035"/>
    <w:rsid w:val="000356AF"/>
    <w:rsid w:val="000373E3"/>
    <w:rsid w:val="00042B6D"/>
    <w:rsid w:val="00052CC1"/>
    <w:rsid w:val="000555BC"/>
    <w:rsid w:val="00055DA4"/>
    <w:rsid w:val="000626BB"/>
    <w:rsid w:val="0006297D"/>
    <w:rsid w:val="000660E7"/>
    <w:rsid w:val="000661C6"/>
    <w:rsid w:val="00074F1E"/>
    <w:rsid w:val="0007553C"/>
    <w:rsid w:val="00077370"/>
    <w:rsid w:val="0008073B"/>
    <w:rsid w:val="00081C23"/>
    <w:rsid w:val="00082418"/>
    <w:rsid w:val="00082536"/>
    <w:rsid w:val="000835AD"/>
    <w:rsid w:val="00083DAE"/>
    <w:rsid w:val="00084038"/>
    <w:rsid w:val="000852D0"/>
    <w:rsid w:val="0009184A"/>
    <w:rsid w:val="00092077"/>
    <w:rsid w:val="00092A42"/>
    <w:rsid w:val="000934A0"/>
    <w:rsid w:val="000965CE"/>
    <w:rsid w:val="00096D02"/>
    <w:rsid w:val="000A079C"/>
    <w:rsid w:val="000A21BF"/>
    <w:rsid w:val="000A499A"/>
    <w:rsid w:val="000A5E20"/>
    <w:rsid w:val="000A7E29"/>
    <w:rsid w:val="000B1D73"/>
    <w:rsid w:val="000B232F"/>
    <w:rsid w:val="000B2522"/>
    <w:rsid w:val="000B3285"/>
    <w:rsid w:val="000B35FE"/>
    <w:rsid w:val="000B4BDF"/>
    <w:rsid w:val="000B4D22"/>
    <w:rsid w:val="000B73BA"/>
    <w:rsid w:val="000C0D10"/>
    <w:rsid w:val="000C1277"/>
    <w:rsid w:val="000C17DB"/>
    <w:rsid w:val="000C50B8"/>
    <w:rsid w:val="000C68F8"/>
    <w:rsid w:val="000C6EBF"/>
    <w:rsid w:val="000D112F"/>
    <w:rsid w:val="000D1BC3"/>
    <w:rsid w:val="000D35B3"/>
    <w:rsid w:val="000D578E"/>
    <w:rsid w:val="000D6638"/>
    <w:rsid w:val="000D6850"/>
    <w:rsid w:val="000E0F66"/>
    <w:rsid w:val="000E17A4"/>
    <w:rsid w:val="000E1FBB"/>
    <w:rsid w:val="000E767C"/>
    <w:rsid w:val="000E7AE6"/>
    <w:rsid w:val="000E7B10"/>
    <w:rsid w:val="000F0CD6"/>
    <w:rsid w:val="000F1997"/>
    <w:rsid w:val="000F79B2"/>
    <w:rsid w:val="00101E7C"/>
    <w:rsid w:val="00102555"/>
    <w:rsid w:val="00103BC5"/>
    <w:rsid w:val="00106184"/>
    <w:rsid w:val="00111610"/>
    <w:rsid w:val="00112DFA"/>
    <w:rsid w:val="001136A4"/>
    <w:rsid w:val="001155A1"/>
    <w:rsid w:val="00115BB4"/>
    <w:rsid w:val="001168AD"/>
    <w:rsid w:val="00122CAF"/>
    <w:rsid w:val="00122E8A"/>
    <w:rsid w:val="001230BA"/>
    <w:rsid w:val="00124D81"/>
    <w:rsid w:val="001255B1"/>
    <w:rsid w:val="00126D49"/>
    <w:rsid w:val="00127967"/>
    <w:rsid w:val="001317C7"/>
    <w:rsid w:val="00132A0C"/>
    <w:rsid w:val="001410B9"/>
    <w:rsid w:val="001423EA"/>
    <w:rsid w:val="00143F53"/>
    <w:rsid w:val="00145E5F"/>
    <w:rsid w:val="001468AF"/>
    <w:rsid w:val="00147123"/>
    <w:rsid w:val="00150191"/>
    <w:rsid w:val="001504CC"/>
    <w:rsid w:val="0015493B"/>
    <w:rsid w:val="001639EF"/>
    <w:rsid w:val="0016443B"/>
    <w:rsid w:val="0016527B"/>
    <w:rsid w:val="0017251C"/>
    <w:rsid w:val="001735B8"/>
    <w:rsid w:val="00177A79"/>
    <w:rsid w:val="0018525F"/>
    <w:rsid w:val="00185D00"/>
    <w:rsid w:val="00187B71"/>
    <w:rsid w:val="0019022B"/>
    <w:rsid w:val="0019254B"/>
    <w:rsid w:val="001A43CD"/>
    <w:rsid w:val="001A43F5"/>
    <w:rsid w:val="001A4F1B"/>
    <w:rsid w:val="001A61EC"/>
    <w:rsid w:val="001A7209"/>
    <w:rsid w:val="001B3CAE"/>
    <w:rsid w:val="001B4639"/>
    <w:rsid w:val="001B4C52"/>
    <w:rsid w:val="001B649B"/>
    <w:rsid w:val="001B7128"/>
    <w:rsid w:val="001C0DCC"/>
    <w:rsid w:val="001C2DC6"/>
    <w:rsid w:val="001D04DB"/>
    <w:rsid w:val="001D1ABF"/>
    <w:rsid w:val="001D6A84"/>
    <w:rsid w:val="001E2640"/>
    <w:rsid w:val="001E3903"/>
    <w:rsid w:val="001E4877"/>
    <w:rsid w:val="001E5CA7"/>
    <w:rsid w:val="001E7F9B"/>
    <w:rsid w:val="001F01A8"/>
    <w:rsid w:val="001F0E22"/>
    <w:rsid w:val="001F292A"/>
    <w:rsid w:val="0020092A"/>
    <w:rsid w:val="00200DF0"/>
    <w:rsid w:val="0020139A"/>
    <w:rsid w:val="00203382"/>
    <w:rsid w:val="00203A7B"/>
    <w:rsid w:val="00205890"/>
    <w:rsid w:val="00207558"/>
    <w:rsid w:val="00207AAF"/>
    <w:rsid w:val="00211393"/>
    <w:rsid w:val="00211DC5"/>
    <w:rsid w:val="0021394E"/>
    <w:rsid w:val="002149C8"/>
    <w:rsid w:val="00214F30"/>
    <w:rsid w:val="00217A07"/>
    <w:rsid w:val="00221551"/>
    <w:rsid w:val="002231A9"/>
    <w:rsid w:val="0022440F"/>
    <w:rsid w:val="002267EC"/>
    <w:rsid w:val="00230F6F"/>
    <w:rsid w:val="00232A27"/>
    <w:rsid w:val="0023721C"/>
    <w:rsid w:val="002401B9"/>
    <w:rsid w:val="00241141"/>
    <w:rsid w:val="002417D3"/>
    <w:rsid w:val="00246133"/>
    <w:rsid w:val="00246743"/>
    <w:rsid w:val="00247A5E"/>
    <w:rsid w:val="00247C4C"/>
    <w:rsid w:val="00250540"/>
    <w:rsid w:val="00250FEC"/>
    <w:rsid w:val="002537BA"/>
    <w:rsid w:val="00254478"/>
    <w:rsid w:val="00256ABE"/>
    <w:rsid w:val="00260A47"/>
    <w:rsid w:val="00261C27"/>
    <w:rsid w:val="002645AC"/>
    <w:rsid w:val="002649A4"/>
    <w:rsid w:val="00266B93"/>
    <w:rsid w:val="0026739D"/>
    <w:rsid w:val="00267B0C"/>
    <w:rsid w:val="00273289"/>
    <w:rsid w:val="002749C5"/>
    <w:rsid w:val="00274C4A"/>
    <w:rsid w:val="002750A5"/>
    <w:rsid w:val="00286FB6"/>
    <w:rsid w:val="0028717C"/>
    <w:rsid w:val="00292BEF"/>
    <w:rsid w:val="00293DFA"/>
    <w:rsid w:val="0029624E"/>
    <w:rsid w:val="002A072C"/>
    <w:rsid w:val="002A13D8"/>
    <w:rsid w:val="002A5302"/>
    <w:rsid w:val="002A5628"/>
    <w:rsid w:val="002A6382"/>
    <w:rsid w:val="002A6F5D"/>
    <w:rsid w:val="002B15B5"/>
    <w:rsid w:val="002B3B0D"/>
    <w:rsid w:val="002B6C14"/>
    <w:rsid w:val="002B7235"/>
    <w:rsid w:val="002D0E40"/>
    <w:rsid w:val="002D1AF9"/>
    <w:rsid w:val="002D1BA5"/>
    <w:rsid w:val="002D3753"/>
    <w:rsid w:val="002D42C2"/>
    <w:rsid w:val="002D4372"/>
    <w:rsid w:val="002D4EC8"/>
    <w:rsid w:val="002E018D"/>
    <w:rsid w:val="002E2B88"/>
    <w:rsid w:val="002E3049"/>
    <w:rsid w:val="002E3B7E"/>
    <w:rsid w:val="002E67F8"/>
    <w:rsid w:val="002F485A"/>
    <w:rsid w:val="002F781C"/>
    <w:rsid w:val="00305986"/>
    <w:rsid w:val="003068D0"/>
    <w:rsid w:val="003073B7"/>
    <w:rsid w:val="0031135F"/>
    <w:rsid w:val="00312850"/>
    <w:rsid w:val="0031360B"/>
    <w:rsid w:val="003208CB"/>
    <w:rsid w:val="00321605"/>
    <w:rsid w:val="003218E1"/>
    <w:rsid w:val="003218F4"/>
    <w:rsid w:val="00331FA4"/>
    <w:rsid w:val="00332276"/>
    <w:rsid w:val="00332518"/>
    <w:rsid w:val="00333495"/>
    <w:rsid w:val="003341C4"/>
    <w:rsid w:val="0033630F"/>
    <w:rsid w:val="00336496"/>
    <w:rsid w:val="00336D0B"/>
    <w:rsid w:val="0034004C"/>
    <w:rsid w:val="00342691"/>
    <w:rsid w:val="00342811"/>
    <w:rsid w:val="00343A0F"/>
    <w:rsid w:val="00344E62"/>
    <w:rsid w:val="00345060"/>
    <w:rsid w:val="00347240"/>
    <w:rsid w:val="00350338"/>
    <w:rsid w:val="003519E6"/>
    <w:rsid w:val="00352232"/>
    <w:rsid w:val="003603FA"/>
    <w:rsid w:val="00360E6F"/>
    <w:rsid w:val="00364D64"/>
    <w:rsid w:val="003679E4"/>
    <w:rsid w:val="0037289B"/>
    <w:rsid w:val="00375924"/>
    <w:rsid w:val="003759E7"/>
    <w:rsid w:val="00381AB6"/>
    <w:rsid w:val="003840D1"/>
    <w:rsid w:val="00384686"/>
    <w:rsid w:val="00384F6E"/>
    <w:rsid w:val="003879F1"/>
    <w:rsid w:val="00387D15"/>
    <w:rsid w:val="00394414"/>
    <w:rsid w:val="00394A2A"/>
    <w:rsid w:val="00396821"/>
    <w:rsid w:val="003A026E"/>
    <w:rsid w:val="003A05A9"/>
    <w:rsid w:val="003A1046"/>
    <w:rsid w:val="003A2274"/>
    <w:rsid w:val="003A502E"/>
    <w:rsid w:val="003B18E1"/>
    <w:rsid w:val="003B2BDC"/>
    <w:rsid w:val="003B2F57"/>
    <w:rsid w:val="003B3D7A"/>
    <w:rsid w:val="003B6DF2"/>
    <w:rsid w:val="003C5A32"/>
    <w:rsid w:val="003C7A34"/>
    <w:rsid w:val="003D0602"/>
    <w:rsid w:val="003D1092"/>
    <w:rsid w:val="003D1FCA"/>
    <w:rsid w:val="003D3094"/>
    <w:rsid w:val="003D515D"/>
    <w:rsid w:val="003E1FCC"/>
    <w:rsid w:val="003E4182"/>
    <w:rsid w:val="003E4A76"/>
    <w:rsid w:val="003E6FFD"/>
    <w:rsid w:val="003E7DBC"/>
    <w:rsid w:val="003F67AB"/>
    <w:rsid w:val="003F6D47"/>
    <w:rsid w:val="003F7C68"/>
    <w:rsid w:val="004023F8"/>
    <w:rsid w:val="00404641"/>
    <w:rsid w:val="004058C8"/>
    <w:rsid w:val="00407BB9"/>
    <w:rsid w:val="004111EA"/>
    <w:rsid w:val="0041120F"/>
    <w:rsid w:val="00411A9D"/>
    <w:rsid w:val="004166AF"/>
    <w:rsid w:val="004168CB"/>
    <w:rsid w:val="004173EB"/>
    <w:rsid w:val="00420A40"/>
    <w:rsid w:val="0042140A"/>
    <w:rsid w:val="004249B3"/>
    <w:rsid w:val="00426762"/>
    <w:rsid w:val="00426F59"/>
    <w:rsid w:val="00431FC1"/>
    <w:rsid w:val="00435692"/>
    <w:rsid w:val="00435804"/>
    <w:rsid w:val="00436A08"/>
    <w:rsid w:val="00436F8C"/>
    <w:rsid w:val="00437446"/>
    <w:rsid w:val="00440B49"/>
    <w:rsid w:val="00445A3E"/>
    <w:rsid w:val="004461B9"/>
    <w:rsid w:val="004464BB"/>
    <w:rsid w:val="00446841"/>
    <w:rsid w:val="00446C83"/>
    <w:rsid w:val="00450357"/>
    <w:rsid w:val="0045110D"/>
    <w:rsid w:val="004544CE"/>
    <w:rsid w:val="004548FF"/>
    <w:rsid w:val="00454D8D"/>
    <w:rsid w:val="00455AD7"/>
    <w:rsid w:val="00457670"/>
    <w:rsid w:val="0046020D"/>
    <w:rsid w:val="004615AC"/>
    <w:rsid w:val="00463AA1"/>
    <w:rsid w:val="004665E4"/>
    <w:rsid w:val="00466C62"/>
    <w:rsid w:val="00466F4C"/>
    <w:rsid w:val="0047217F"/>
    <w:rsid w:val="004728A8"/>
    <w:rsid w:val="00474BD4"/>
    <w:rsid w:val="00480C00"/>
    <w:rsid w:val="00482D38"/>
    <w:rsid w:val="00483CCC"/>
    <w:rsid w:val="00483E2E"/>
    <w:rsid w:val="00484818"/>
    <w:rsid w:val="00485848"/>
    <w:rsid w:val="00490789"/>
    <w:rsid w:val="004918CF"/>
    <w:rsid w:val="00492062"/>
    <w:rsid w:val="00493943"/>
    <w:rsid w:val="00493DF7"/>
    <w:rsid w:val="004962CA"/>
    <w:rsid w:val="004A0515"/>
    <w:rsid w:val="004A2573"/>
    <w:rsid w:val="004A2EAE"/>
    <w:rsid w:val="004A3327"/>
    <w:rsid w:val="004A4110"/>
    <w:rsid w:val="004A61D8"/>
    <w:rsid w:val="004A7110"/>
    <w:rsid w:val="004A753F"/>
    <w:rsid w:val="004A7FF8"/>
    <w:rsid w:val="004B2CE5"/>
    <w:rsid w:val="004B2E07"/>
    <w:rsid w:val="004B3EED"/>
    <w:rsid w:val="004B48C3"/>
    <w:rsid w:val="004B4F1D"/>
    <w:rsid w:val="004B52E0"/>
    <w:rsid w:val="004B6233"/>
    <w:rsid w:val="004B757C"/>
    <w:rsid w:val="004C05F9"/>
    <w:rsid w:val="004C0D4C"/>
    <w:rsid w:val="004C11E7"/>
    <w:rsid w:val="004C1576"/>
    <w:rsid w:val="004C2741"/>
    <w:rsid w:val="004C3BD1"/>
    <w:rsid w:val="004C51BD"/>
    <w:rsid w:val="004C5A44"/>
    <w:rsid w:val="004C5A82"/>
    <w:rsid w:val="004C6AB7"/>
    <w:rsid w:val="004D01DA"/>
    <w:rsid w:val="004D0B1D"/>
    <w:rsid w:val="004D2BC7"/>
    <w:rsid w:val="004D4BD8"/>
    <w:rsid w:val="004D6D89"/>
    <w:rsid w:val="004E1FE8"/>
    <w:rsid w:val="004E2C50"/>
    <w:rsid w:val="004E3C70"/>
    <w:rsid w:val="004F011A"/>
    <w:rsid w:val="004F12A6"/>
    <w:rsid w:val="004F2417"/>
    <w:rsid w:val="004F2D4E"/>
    <w:rsid w:val="004F3C54"/>
    <w:rsid w:val="004F43C2"/>
    <w:rsid w:val="004F58FC"/>
    <w:rsid w:val="0050082B"/>
    <w:rsid w:val="00501519"/>
    <w:rsid w:val="00505E25"/>
    <w:rsid w:val="00506F52"/>
    <w:rsid w:val="00510DE4"/>
    <w:rsid w:val="00511DF1"/>
    <w:rsid w:val="00515DAA"/>
    <w:rsid w:val="00516A2B"/>
    <w:rsid w:val="00517107"/>
    <w:rsid w:val="0051758A"/>
    <w:rsid w:val="00520675"/>
    <w:rsid w:val="005207C1"/>
    <w:rsid w:val="0052102B"/>
    <w:rsid w:val="0052291D"/>
    <w:rsid w:val="00526F97"/>
    <w:rsid w:val="00531399"/>
    <w:rsid w:val="00531577"/>
    <w:rsid w:val="005329C3"/>
    <w:rsid w:val="0053307D"/>
    <w:rsid w:val="0053386A"/>
    <w:rsid w:val="00535297"/>
    <w:rsid w:val="005411E1"/>
    <w:rsid w:val="005432AF"/>
    <w:rsid w:val="00545F4C"/>
    <w:rsid w:val="0054695F"/>
    <w:rsid w:val="0054705C"/>
    <w:rsid w:val="005522E3"/>
    <w:rsid w:val="00554E9F"/>
    <w:rsid w:val="00555FBE"/>
    <w:rsid w:val="00560A86"/>
    <w:rsid w:val="00561000"/>
    <w:rsid w:val="00561F22"/>
    <w:rsid w:val="00563F8B"/>
    <w:rsid w:val="00567445"/>
    <w:rsid w:val="005706B8"/>
    <w:rsid w:val="00570E65"/>
    <w:rsid w:val="005731B4"/>
    <w:rsid w:val="00573327"/>
    <w:rsid w:val="00573EFC"/>
    <w:rsid w:val="00577A43"/>
    <w:rsid w:val="00577D99"/>
    <w:rsid w:val="0058441E"/>
    <w:rsid w:val="005901AF"/>
    <w:rsid w:val="00591CBC"/>
    <w:rsid w:val="0059607D"/>
    <w:rsid w:val="00597280"/>
    <w:rsid w:val="005A0D41"/>
    <w:rsid w:val="005A10E9"/>
    <w:rsid w:val="005A2737"/>
    <w:rsid w:val="005A3906"/>
    <w:rsid w:val="005A7EB0"/>
    <w:rsid w:val="005B0BC2"/>
    <w:rsid w:val="005B1D2A"/>
    <w:rsid w:val="005B2CE8"/>
    <w:rsid w:val="005B43A6"/>
    <w:rsid w:val="005B5595"/>
    <w:rsid w:val="005B71E6"/>
    <w:rsid w:val="005C01AC"/>
    <w:rsid w:val="005C5F4E"/>
    <w:rsid w:val="005D31CD"/>
    <w:rsid w:val="005D3862"/>
    <w:rsid w:val="005D48C4"/>
    <w:rsid w:val="005D573B"/>
    <w:rsid w:val="005D5C5B"/>
    <w:rsid w:val="005D69E8"/>
    <w:rsid w:val="005E00D2"/>
    <w:rsid w:val="005E1260"/>
    <w:rsid w:val="005E345E"/>
    <w:rsid w:val="005E46F7"/>
    <w:rsid w:val="005E7022"/>
    <w:rsid w:val="005E7BDA"/>
    <w:rsid w:val="005F7C6E"/>
    <w:rsid w:val="00600AF2"/>
    <w:rsid w:val="00602FB0"/>
    <w:rsid w:val="00605059"/>
    <w:rsid w:val="00607569"/>
    <w:rsid w:val="00612ABB"/>
    <w:rsid w:val="00612CAC"/>
    <w:rsid w:val="00614E7A"/>
    <w:rsid w:val="00614FD4"/>
    <w:rsid w:val="00616569"/>
    <w:rsid w:val="006227B2"/>
    <w:rsid w:val="00623A5B"/>
    <w:rsid w:val="00624F97"/>
    <w:rsid w:val="0062785C"/>
    <w:rsid w:val="006309A6"/>
    <w:rsid w:val="00630E0E"/>
    <w:rsid w:val="006318CD"/>
    <w:rsid w:val="006322FE"/>
    <w:rsid w:val="00635E00"/>
    <w:rsid w:val="00640555"/>
    <w:rsid w:val="00641EAF"/>
    <w:rsid w:val="00642731"/>
    <w:rsid w:val="00643AFD"/>
    <w:rsid w:val="006458B3"/>
    <w:rsid w:val="006555D4"/>
    <w:rsid w:val="00657301"/>
    <w:rsid w:val="00662DCA"/>
    <w:rsid w:val="006642CA"/>
    <w:rsid w:val="00664F4A"/>
    <w:rsid w:val="00666492"/>
    <w:rsid w:val="006723D9"/>
    <w:rsid w:val="00672DA1"/>
    <w:rsid w:val="0067724A"/>
    <w:rsid w:val="00677A62"/>
    <w:rsid w:val="0068116D"/>
    <w:rsid w:val="006815FC"/>
    <w:rsid w:val="00683925"/>
    <w:rsid w:val="00684174"/>
    <w:rsid w:val="006843BA"/>
    <w:rsid w:val="006843E7"/>
    <w:rsid w:val="00684DAB"/>
    <w:rsid w:val="006858C4"/>
    <w:rsid w:val="00687757"/>
    <w:rsid w:val="00690EBD"/>
    <w:rsid w:val="00690EFC"/>
    <w:rsid w:val="006921D1"/>
    <w:rsid w:val="006A473B"/>
    <w:rsid w:val="006B7D6D"/>
    <w:rsid w:val="006C24FE"/>
    <w:rsid w:val="006C3B4F"/>
    <w:rsid w:val="006C4BDA"/>
    <w:rsid w:val="006D0BCE"/>
    <w:rsid w:val="006D1691"/>
    <w:rsid w:val="006D3B8B"/>
    <w:rsid w:val="006D47F0"/>
    <w:rsid w:val="006D4EEB"/>
    <w:rsid w:val="006D5A8C"/>
    <w:rsid w:val="006E10F1"/>
    <w:rsid w:val="006E1499"/>
    <w:rsid w:val="006E1543"/>
    <w:rsid w:val="006E185E"/>
    <w:rsid w:val="006E23C7"/>
    <w:rsid w:val="006F006B"/>
    <w:rsid w:val="006F05EE"/>
    <w:rsid w:val="006F164C"/>
    <w:rsid w:val="006F4110"/>
    <w:rsid w:val="006F7AB2"/>
    <w:rsid w:val="0070060C"/>
    <w:rsid w:val="0070196C"/>
    <w:rsid w:val="00702A7D"/>
    <w:rsid w:val="007100DA"/>
    <w:rsid w:val="0071023E"/>
    <w:rsid w:val="00711A9C"/>
    <w:rsid w:val="00713C4C"/>
    <w:rsid w:val="007160A3"/>
    <w:rsid w:val="0071615C"/>
    <w:rsid w:val="00716EE3"/>
    <w:rsid w:val="00720A39"/>
    <w:rsid w:val="0073111E"/>
    <w:rsid w:val="00733074"/>
    <w:rsid w:val="00733B33"/>
    <w:rsid w:val="00736931"/>
    <w:rsid w:val="00737513"/>
    <w:rsid w:val="00737F91"/>
    <w:rsid w:val="007416B6"/>
    <w:rsid w:val="007428C5"/>
    <w:rsid w:val="00743587"/>
    <w:rsid w:val="00743EC3"/>
    <w:rsid w:val="00745AC9"/>
    <w:rsid w:val="00745CC0"/>
    <w:rsid w:val="00745D1B"/>
    <w:rsid w:val="00745E89"/>
    <w:rsid w:val="0074640E"/>
    <w:rsid w:val="00747A6F"/>
    <w:rsid w:val="007514EB"/>
    <w:rsid w:val="007539CE"/>
    <w:rsid w:val="00754273"/>
    <w:rsid w:val="00762052"/>
    <w:rsid w:val="00763DB1"/>
    <w:rsid w:val="0076751C"/>
    <w:rsid w:val="00770B88"/>
    <w:rsid w:val="00770EBB"/>
    <w:rsid w:val="00771C9C"/>
    <w:rsid w:val="00772639"/>
    <w:rsid w:val="00772F83"/>
    <w:rsid w:val="007804BB"/>
    <w:rsid w:val="00780B16"/>
    <w:rsid w:val="00782A9E"/>
    <w:rsid w:val="007838F0"/>
    <w:rsid w:val="00783A69"/>
    <w:rsid w:val="00784356"/>
    <w:rsid w:val="007847FD"/>
    <w:rsid w:val="00785C46"/>
    <w:rsid w:val="0078796B"/>
    <w:rsid w:val="00787D33"/>
    <w:rsid w:val="00793DC7"/>
    <w:rsid w:val="00795655"/>
    <w:rsid w:val="007A2BB1"/>
    <w:rsid w:val="007A324B"/>
    <w:rsid w:val="007A3C0A"/>
    <w:rsid w:val="007A5AC3"/>
    <w:rsid w:val="007A6D0B"/>
    <w:rsid w:val="007B3ADF"/>
    <w:rsid w:val="007B3C37"/>
    <w:rsid w:val="007B5A38"/>
    <w:rsid w:val="007B69C0"/>
    <w:rsid w:val="007B769A"/>
    <w:rsid w:val="007B770F"/>
    <w:rsid w:val="007C0E7B"/>
    <w:rsid w:val="007C51EB"/>
    <w:rsid w:val="007C7363"/>
    <w:rsid w:val="007D1A01"/>
    <w:rsid w:val="007D2EF8"/>
    <w:rsid w:val="007D2F37"/>
    <w:rsid w:val="007D4D14"/>
    <w:rsid w:val="007D6956"/>
    <w:rsid w:val="007E0AEB"/>
    <w:rsid w:val="007E3BD3"/>
    <w:rsid w:val="007E513F"/>
    <w:rsid w:val="007E66C1"/>
    <w:rsid w:val="007E67BC"/>
    <w:rsid w:val="007E705F"/>
    <w:rsid w:val="007F2829"/>
    <w:rsid w:val="007F2BC6"/>
    <w:rsid w:val="008011B1"/>
    <w:rsid w:val="00801641"/>
    <w:rsid w:val="008031DE"/>
    <w:rsid w:val="00803DC3"/>
    <w:rsid w:val="0080471C"/>
    <w:rsid w:val="00804966"/>
    <w:rsid w:val="00804B57"/>
    <w:rsid w:val="008058AE"/>
    <w:rsid w:val="00812C93"/>
    <w:rsid w:val="00815B1B"/>
    <w:rsid w:val="00816065"/>
    <w:rsid w:val="00824CB7"/>
    <w:rsid w:val="008250EA"/>
    <w:rsid w:val="008262DC"/>
    <w:rsid w:val="00826D16"/>
    <w:rsid w:val="00827802"/>
    <w:rsid w:val="00827A8F"/>
    <w:rsid w:val="00831FDD"/>
    <w:rsid w:val="00833170"/>
    <w:rsid w:val="00834D3F"/>
    <w:rsid w:val="008378B3"/>
    <w:rsid w:val="00837D3D"/>
    <w:rsid w:val="00837DB9"/>
    <w:rsid w:val="00840BCD"/>
    <w:rsid w:val="00841422"/>
    <w:rsid w:val="00845033"/>
    <w:rsid w:val="00846050"/>
    <w:rsid w:val="00846717"/>
    <w:rsid w:val="0085367A"/>
    <w:rsid w:val="008559ED"/>
    <w:rsid w:val="00856479"/>
    <w:rsid w:val="008567BD"/>
    <w:rsid w:val="0086417E"/>
    <w:rsid w:val="00865ED5"/>
    <w:rsid w:val="00867376"/>
    <w:rsid w:val="00870472"/>
    <w:rsid w:val="00870981"/>
    <w:rsid w:val="00873E3D"/>
    <w:rsid w:val="00876793"/>
    <w:rsid w:val="00881158"/>
    <w:rsid w:val="00882B2F"/>
    <w:rsid w:val="00883A5A"/>
    <w:rsid w:val="00883B63"/>
    <w:rsid w:val="00884093"/>
    <w:rsid w:val="00890205"/>
    <w:rsid w:val="008907FE"/>
    <w:rsid w:val="00891310"/>
    <w:rsid w:val="00892567"/>
    <w:rsid w:val="00895396"/>
    <w:rsid w:val="00896DF1"/>
    <w:rsid w:val="008A1BCE"/>
    <w:rsid w:val="008A202C"/>
    <w:rsid w:val="008A3487"/>
    <w:rsid w:val="008B22AB"/>
    <w:rsid w:val="008B326C"/>
    <w:rsid w:val="008B37DC"/>
    <w:rsid w:val="008B777A"/>
    <w:rsid w:val="008C018C"/>
    <w:rsid w:val="008C1066"/>
    <w:rsid w:val="008C19CB"/>
    <w:rsid w:val="008C6D06"/>
    <w:rsid w:val="008C71AC"/>
    <w:rsid w:val="008C7E14"/>
    <w:rsid w:val="008D196F"/>
    <w:rsid w:val="008D2D4F"/>
    <w:rsid w:val="008D40EA"/>
    <w:rsid w:val="008D6D44"/>
    <w:rsid w:val="008E0CAE"/>
    <w:rsid w:val="008E13CB"/>
    <w:rsid w:val="008E1C4F"/>
    <w:rsid w:val="008E1FEF"/>
    <w:rsid w:val="008E23D1"/>
    <w:rsid w:val="008E4DE8"/>
    <w:rsid w:val="008E516A"/>
    <w:rsid w:val="008E643B"/>
    <w:rsid w:val="008E7AED"/>
    <w:rsid w:val="008F0AE9"/>
    <w:rsid w:val="008F1634"/>
    <w:rsid w:val="008F3F32"/>
    <w:rsid w:val="008F508C"/>
    <w:rsid w:val="008F5642"/>
    <w:rsid w:val="009017B0"/>
    <w:rsid w:val="0090401B"/>
    <w:rsid w:val="00913CBF"/>
    <w:rsid w:val="00914587"/>
    <w:rsid w:val="009149B5"/>
    <w:rsid w:val="00914DD1"/>
    <w:rsid w:val="0091617A"/>
    <w:rsid w:val="00916EF1"/>
    <w:rsid w:val="00917673"/>
    <w:rsid w:val="00920417"/>
    <w:rsid w:val="009210D4"/>
    <w:rsid w:val="00922971"/>
    <w:rsid w:val="0092537E"/>
    <w:rsid w:val="00925D40"/>
    <w:rsid w:val="009268CF"/>
    <w:rsid w:val="00927C7D"/>
    <w:rsid w:val="0093067D"/>
    <w:rsid w:val="00930F9B"/>
    <w:rsid w:val="009358F5"/>
    <w:rsid w:val="0094231D"/>
    <w:rsid w:val="009429BD"/>
    <w:rsid w:val="0094510A"/>
    <w:rsid w:val="00946EED"/>
    <w:rsid w:val="00946F27"/>
    <w:rsid w:val="00950304"/>
    <w:rsid w:val="00952E96"/>
    <w:rsid w:val="00953B35"/>
    <w:rsid w:val="009544F7"/>
    <w:rsid w:val="00955CEF"/>
    <w:rsid w:val="00956343"/>
    <w:rsid w:val="0096012D"/>
    <w:rsid w:val="00961B13"/>
    <w:rsid w:val="00964FB4"/>
    <w:rsid w:val="009658D7"/>
    <w:rsid w:val="00966E93"/>
    <w:rsid w:val="00966F02"/>
    <w:rsid w:val="009701F2"/>
    <w:rsid w:val="00971BA9"/>
    <w:rsid w:val="00974E32"/>
    <w:rsid w:val="00977BFE"/>
    <w:rsid w:val="009814EA"/>
    <w:rsid w:val="009912C7"/>
    <w:rsid w:val="00993558"/>
    <w:rsid w:val="00997EA2"/>
    <w:rsid w:val="009A1019"/>
    <w:rsid w:val="009A1A07"/>
    <w:rsid w:val="009A1C02"/>
    <w:rsid w:val="009A1F17"/>
    <w:rsid w:val="009A39D0"/>
    <w:rsid w:val="009A3D37"/>
    <w:rsid w:val="009A4416"/>
    <w:rsid w:val="009A47ED"/>
    <w:rsid w:val="009A72A4"/>
    <w:rsid w:val="009A79B9"/>
    <w:rsid w:val="009A7DB6"/>
    <w:rsid w:val="009B2FB5"/>
    <w:rsid w:val="009B70EA"/>
    <w:rsid w:val="009B7B8B"/>
    <w:rsid w:val="009C5747"/>
    <w:rsid w:val="009C602E"/>
    <w:rsid w:val="009C62E9"/>
    <w:rsid w:val="009C65C5"/>
    <w:rsid w:val="009D0B0D"/>
    <w:rsid w:val="009D1D2D"/>
    <w:rsid w:val="009D21E2"/>
    <w:rsid w:val="009D2AE0"/>
    <w:rsid w:val="009E0050"/>
    <w:rsid w:val="009E0B1B"/>
    <w:rsid w:val="009E107D"/>
    <w:rsid w:val="009E15CB"/>
    <w:rsid w:val="009E188D"/>
    <w:rsid w:val="009E26F9"/>
    <w:rsid w:val="009E3CAD"/>
    <w:rsid w:val="009E79F1"/>
    <w:rsid w:val="009F5BD3"/>
    <w:rsid w:val="009F6109"/>
    <w:rsid w:val="009F7D6A"/>
    <w:rsid w:val="00A0026E"/>
    <w:rsid w:val="00A01502"/>
    <w:rsid w:val="00A0423C"/>
    <w:rsid w:val="00A069B8"/>
    <w:rsid w:val="00A06BA9"/>
    <w:rsid w:val="00A105D5"/>
    <w:rsid w:val="00A10696"/>
    <w:rsid w:val="00A10F63"/>
    <w:rsid w:val="00A22CFE"/>
    <w:rsid w:val="00A273EE"/>
    <w:rsid w:val="00A31466"/>
    <w:rsid w:val="00A314DF"/>
    <w:rsid w:val="00A31ED9"/>
    <w:rsid w:val="00A337C3"/>
    <w:rsid w:val="00A35664"/>
    <w:rsid w:val="00A36036"/>
    <w:rsid w:val="00A36321"/>
    <w:rsid w:val="00A36F7A"/>
    <w:rsid w:val="00A370F1"/>
    <w:rsid w:val="00A373D2"/>
    <w:rsid w:val="00A374F5"/>
    <w:rsid w:val="00A37F47"/>
    <w:rsid w:val="00A450A9"/>
    <w:rsid w:val="00A460C5"/>
    <w:rsid w:val="00A51661"/>
    <w:rsid w:val="00A5492E"/>
    <w:rsid w:val="00A55056"/>
    <w:rsid w:val="00A56D59"/>
    <w:rsid w:val="00A6201C"/>
    <w:rsid w:val="00A636D9"/>
    <w:rsid w:val="00A641AA"/>
    <w:rsid w:val="00A66BF3"/>
    <w:rsid w:val="00A672B3"/>
    <w:rsid w:val="00A67647"/>
    <w:rsid w:val="00A67B33"/>
    <w:rsid w:val="00A712A3"/>
    <w:rsid w:val="00A75220"/>
    <w:rsid w:val="00A76F5D"/>
    <w:rsid w:val="00A81BE0"/>
    <w:rsid w:val="00A866C5"/>
    <w:rsid w:val="00A86B60"/>
    <w:rsid w:val="00A90088"/>
    <w:rsid w:val="00A92CF6"/>
    <w:rsid w:val="00A938EC"/>
    <w:rsid w:val="00A93C41"/>
    <w:rsid w:val="00A93CD3"/>
    <w:rsid w:val="00A955E6"/>
    <w:rsid w:val="00A956EA"/>
    <w:rsid w:val="00A965C4"/>
    <w:rsid w:val="00A968C3"/>
    <w:rsid w:val="00AA1F45"/>
    <w:rsid w:val="00AA2C76"/>
    <w:rsid w:val="00AA4D01"/>
    <w:rsid w:val="00AA5D88"/>
    <w:rsid w:val="00AA639C"/>
    <w:rsid w:val="00AA7200"/>
    <w:rsid w:val="00AB35C2"/>
    <w:rsid w:val="00AB395D"/>
    <w:rsid w:val="00AB69AE"/>
    <w:rsid w:val="00AC4A52"/>
    <w:rsid w:val="00AC6B2A"/>
    <w:rsid w:val="00AD0148"/>
    <w:rsid w:val="00AD6B85"/>
    <w:rsid w:val="00AD729C"/>
    <w:rsid w:val="00AE0933"/>
    <w:rsid w:val="00AE2319"/>
    <w:rsid w:val="00AE7C82"/>
    <w:rsid w:val="00AF1029"/>
    <w:rsid w:val="00AF121B"/>
    <w:rsid w:val="00AF2319"/>
    <w:rsid w:val="00AF2A1B"/>
    <w:rsid w:val="00AF71E5"/>
    <w:rsid w:val="00B01594"/>
    <w:rsid w:val="00B02498"/>
    <w:rsid w:val="00B0534C"/>
    <w:rsid w:val="00B1038D"/>
    <w:rsid w:val="00B12421"/>
    <w:rsid w:val="00B15E43"/>
    <w:rsid w:val="00B247B5"/>
    <w:rsid w:val="00B2525A"/>
    <w:rsid w:val="00B30A70"/>
    <w:rsid w:val="00B343CD"/>
    <w:rsid w:val="00B35A46"/>
    <w:rsid w:val="00B36D3F"/>
    <w:rsid w:val="00B42862"/>
    <w:rsid w:val="00B459F1"/>
    <w:rsid w:val="00B50394"/>
    <w:rsid w:val="00B50BCE"/>
    <w:rsid w:val="00B53F19"/>
    <w:rsid w:val="00B54080"/>
    <w:rsid w:val="00B568E6"/>
    <w:rsid w:val="00B60606"/>
    <w:rsid w:val="00B60CEF"/>
    <w:rsid w:val="00B62623"/>
    <w:rsid w:val="00B62FC8"/>
    <w:rsid w:val="00B64631"/>
    <w:rsid w:val="00B66D1F"/>
    <w:rsid w:val="00B70D64"/>
    <w:rsid w:val="00B71DD5"/>
    <w:rsid w:val="00B722C5"/>
    <w:rsid w:val="00B72374"/>
    <w:rsid w:val="00B741BF"/>
    <w:rsid w:val="00B7518F"/>
    <w:rsid w:val="00B769CF"/>
    <w:rsid w:val="00B80161"/>
    <w:rsid w:val="00B810DD"/>
    <w:rsid w:val="00B819E0"/>
    <w:rsid w:val="00B83422"/>
    <w:rsid w:val="00B84560"/>
    <w:rsid w:val="00B860A5"/>
    <w:rsid w:val="00B86431"/>
    <w:rsid w:val="00B901B5"/>
    <w:rsid w:val="00B91451"/>
    <w:rsid w:val="00B92F12"/>
    <w:rsid w:val="00B93962"/>
    <w:rsid w:val="00B94E65"/>
    <w:rsid w:val="00B9520C"/>
    <w:rsid w:val="00B962FC"/>
    <w:rsid w:val="00B97B76"/>
    <w:rsid w:val="00BA25D0"/>
    <w:rsid w:val="00BA3B58"/>
    <w:rsid w:val="00BA4AE4"/>
    <w:rsid w:val="00BA6829"/>
    <w:rsid w:val="00BA7C1F"/>
    <w:rsid w:val="00BB19F6"/>
    <w:rsid w:val="00BC0C66"/>
    <w:rsid w:val="00BC126C"/>
    <w:rsid w:val="00BC12C0"/>
    <w:rsid w:val="00BC1B5C"/>
    <w:rsid w:val="00BC204F"/>
    <w:rsid w:val="00BC2E31"/>
    <w:rsid w:val="00BC4384"/>
    <w:rsid w:val="00BC4722"/>
    <w:rsid w:val="00BC5461"/>
    <w:rsid w:val="00BC6644"/>
    <w:rsid w:val="00BC7CAE"/>
    <w:rsid w:val="00BC7E33"/>
    <w:rsid w:val="00BC7E6C"/>
    <w:rsid w:val="00BC7EFF"/>
    <w:rsid w:val="00BD1A79"/>
    <w:rsid w:val="00BD29EE"/>
    <w:rsid w:val="00BD2B31"/>
    <w:rsid w:val="00BD4F09"/>
    <w:rsid w:val="00BD7176"/>
    <w:rsid w:val="00BD7819"/>
    <w:rsid w:val="00BF0746"/>
    <w:rsid w:val="00BF0919"/>
    <w:rsid w:val="00BF1A0A"/>
    <w:rsid w:val="00BF5C2D"/>
    <w:rsid w:val="00C005DD"/>
    <w:rsid w:val="00C008AA"/>
    <w:rsid w:val="00C033AA"/>
    <w:rsid w:val="00C03DF6"/>
    <w:rsid w:val="00C0576C"/>
    <w:rsid w:val="00C0654F"/>
    <w:rsid w:val="00C07787"/>
    <w:rsid w:val="00C07CB3"/>
    <w:rsid w:val="00C1024C"/>
    <w:rsid w:val="00C1072A"/>
    <w:rsid w:val="00C116A0"/>
    <w:rsid w:val="00C11B01"/>
    <w:rsid w:val="00C135D4"/>
    <w:rsid w:val="00C14E48"/>
    <w:rsid w:val="00C16A5A"/>
    <w:rsid w:val="00C16A93"/>
    <w:rsid w:val="00C16FE0"/>
    <w:rsid w:val="00C20BA3"/>
    <w:rsid w:val="00C251D2"/>
    <w:rsid w:val="00C26EF1"/>
    <w:rsid w:val="00C3105A"/>
    <w:rsid w:val="00C31C66"/>
    <w:rsid w:val="00C321A6"/>
    <w:rsid w:val="00C326BE"/>
    <w:rsid w:val="00C360E8"/>
    <w:rsid w:val="00C37C0D"/>
    <w:rsid w:val="00C43AD9"/>
    <w:rsid w:val="00C43DD4"/>
    <w:rsid w:val="00C45560"/>
    <w:rsid w:val="00C45B15"/>
    <w:rsid w:val="00C45EA3"/>
    <w:rsid w:val="00C47570"/>
    <w:rsid w:val="00C5403F"/>
    <w:rsid w:val="00C54B37"/>
    <w:rsid w:val="00C55676"/>
    <w:rsid w:val="00C61330"/>
    <w:rsid w:val="00C63B33"/>
    <w:rsid w:val="00C67C41"/>
    <w:rsid w:val="00C722BD"/>
    <w:rsid w:val="00C83384"/>
    <w:rsid w:val="00C83D67"/>
    <w:rsid w:val="00C842F5"/>
    <w:rsid w:val="00C857F3"/>
    <w:rsid w:val="00C928E2"/>
    <w:rsid w:val="00C92FEC"/>
    <w:rsid w:val="00C94568"/>
    <w:rsid w:val="00C950FE"/>
    <w:rsid w:val="00C95C1E"/>
    <w:rsid w:val="00CA22A4"/>
    <w:rsid w:val="00CA320A"/>
    <w:rsid w:val="00CA549C"/>
    <w:rsid w:val="00CA56B9"/>
    <w:rsid w:val="00CA7830"/>
    <w:rsid w:val="00CA7879"/>
    <w:rsid w:val="00CB12C6"/>
    <w:rsid w:val="00CB21A5"/>
    <w:rsid w:val="00CB403A"/>
    <w:rsid w:val="00CB4788"/>
    <w:rsid w:val="00CB4B1E"/>
    <w:rsid w:val="00CB736F"/>
    <w:rsid w:val="00CB77A0"/>
    <w:rsid w:val="00CC1EF8"/>
    <w:rsid w:val="00CD34C4"/>
    <w:rsid w:val="00CD3B5C"/>
    <w:rsid w:val="00CD5B19"/>
    <w:rsid w:val="00CD6E07"/>
    <w:rsid w:val="00CE2256"/>
    <w:rsid w:val="00CF0980"/>
    <w:rsid w:val="00CF343F"/>
    <w:rsid w:val="00CF486D"/>
    <w:rsid w:val="00CF6732"/>
    <w:rsid w:val="00CF6AAC"/>
    <w:rsid w:val="00D03823"/>
    <w:rsid w:val="00D05092"/>
    <w:rsid w:val="00D06428"/>
    <w:rsid w:val="00D069A0"/>
    <w:rsid w:val="00D13B40"/>
    <w:rsid w:val="00D1433F"/>
    <w:rsid w:val="00D155AD"/>
    <w:rsid w:val="00D1604C"/>
    <w:rsid w:val="00D21C71"/>
    <w:rsid w:val="00D230A3"/>
    <w:rsid w:val="00D2347B"/>
    <w:rsid w:val="00D23582"/>
    <w:rsid w:val="00D2558F"/>
    <w:rsid w:val="00D266E0"/>
    <w:rsid w:val="00D3091E"/>
    <w:rsid w:val="00D32B47"/>
    <w:rsid w:val="00D32F2C"/>
    <w:rsid w:val="00D33366"/>
    <w:rsid w:val="00D337E2"/>
    <w:rsid w:val="00D360FF"/>
    <w:rsid w:val="00D400C0"/>
    <w:rsid w:val="00D40DD7"/>
    <w:rsid w:val="00D42AE0"/>
    <w:rsid w:val="00D43DFE"/>
    <w:rsid w:val="00D45FDB"/>
    <w:rsid w:val="00D522BC"/>
    <w:rsid w:val="00D536FF"/>
    <w:rsid w:val="00D5399D"/>
    <w:rsid w:val="00D53C02"/>
    <w:rsid w:val="00D54FF3"/>
    <w:rsid w:val="00D55BE5"/>
    <w:rsid w:val="00D57DC6"/>
    <w:rsid w:val="00D612DD"/>
    <w:rsid w:val="00D62069"/>
    <w:rsid w:val="00D62658"/>
    <w:rsid w:val="00D64D41"/>
    <w:rsid w:val="00D67481"/>
    <w:rsid w:val="00D71642"/>
    <w:rsid w:val="00D71878"/>
    <w:rsid w:val="00D7522A"/>
    <w:rsid w:val="00D77084"/>
    <w:rsid w:val="00D7728D"/>
    <w:rsid w:val="00D824EA"/>
    <w:rsid w:val="00D82CA0"/>
    <w:rsid w:val="00D905A7"/>
    <w:rsid w:val="00D928F2"/>
    <w:rsid w:val="00D94C6E"/>
    <w:rsid w:val="00D95DBE"/>
    <w:rsid w:val="00D971C6"/>
    <w:rsid w:val="00DA09CA"/>
    <w:rsid w:val="00DA23DD"/>
    <w:rsid w:val="00DA3365"/>
    <w:rsid w:val="00DA6771"/>
    <w:rsid w:val="00DB2C18"/>
    <w:rsid w:val="00DB30C4"/>
    <w:rsid w:val="00DB3C99"/>
    <w:rsid w:val="00DB3DCC"/>
    <w:rsid w:val="00DB41A1"/>
    <w:rsid w:val="00DB6774"/>
    <w:rsid w:val="00DB6850"/>
    <w:rsid w:val="00DB6AA4"/>
    <w:rsid w:val="00DC455E"/>
    <w:rsid w:val="00DC4DC7"/>
    <w:rsid w:val="00DC4EFA"/>
    <w:rsid w:val="00DC5E02"/>
    <w:rsid w:val="00DC7A35"/>
    <w:rsid w:val="00DC7AD7"/>
    <w:rsid w:val="00DD0472"/>
    <w:rsid w:val="00DD1444"/>
    <w:rsid w:val="00DD23C1"/>
    <w:rsid w:val="00DD2517"/>
    <w:rsid w:val="00DD46DD"/>
    <w:rsid w:val="00DD4DAF"/>
    <w:rsid w:val="00DD509E"/>
    <w:rsid w:val="00DD57A9"/>
    <w:rsid w:val="00DE0C05"/>
    <w:rsid w:val="00DE311C"/>
    <w:rsid w:val="00DE3DD5"/>
    <w:rsid w:val="00DE5180"/>
    <w:rsid w:val="00DE7FD9"/>
    <w:rsid w:val="00DF03F7"/>
    <w:rsid w:val="00DF385B"/>
    <w:rsid w:val="00DF41E6"/>
    <w:rsid w:val="00E00378"/>
    <w:rsid w:val="00E00876"/>
    <w:rsid w:val="00E03966"/>
    <w:rsid w:val="00E10B98"/>
    <w:rsid w:val="00E111B2"/>
    <w:rsid w:val="00E11840"/>
    <w:rsid w:val="00E124CE"/>
    <w:rsid w:val="00E143AE"/>
    <w:rsid w:val="00E14D18"/>
    <w:rsid w:val="00E1666B"/>
    <w:rsid w:val="00E2155D"/>
    <w:rsid w:val="00E24D1F"/>
    <w:rsid w:val="00E27249"/>
    <w:rsid w:val="00E272C5"/>
    <w:rsid w:val="00E27C96"/>
    <w:rsid w:val="00E30EBF"/>
    <w:rsid w:val="00E34AC2"/>
    <w:rsid w:val="00E35835"/>
    <w:rsid w:val="00E4031C"/>
    <w:rsid w:val="00E44375"/>
    <w:rsid w:val="00E458A7"/>
    <w:rsid w:val="00E52DC6"/>
    <w:rsid w:val="00E53998"/>
    <w:rsid w:val="00E56768"/>
    <w:rsid w:val="00E573FD"/>
    <w:rsid w:val="00E60E00"/>
    <w:rsid w:val="00E612D5"/>
    <w:rsid w:val="00E65172"/>
    <w:rsid w:val="00E66086"/>
    <w:rsid w:val="00E66581"/>
    <w:rsid w:val="00E70F4F"/>
    <w:rsid w:val="00E71558"/>
    <w:rsid w:val="00E73977"/>
    <w:rsid w:val="00E740A1"/>
    <w:rsid w:val="00E84B10"/>
    <w:rsid w:val="00E85322"/>
    <w:rsid w:val="00E85953"/>
    <w:rsid w:val="00E910A3"/>
    <w:rsid w:val="00E916EC"/>
    <w:rsid w:val="00E91C68"/>
    <w:rsid w:val="00E920C6"/>
    <w:rsid w:val="00E924DE"/>
    <w:rsid w:val="00E947BC"/>
    <w:rsid w:val="00E9495E"/>
    <w:rsid w:val="00E96449"/>
    <w:rsid w:val="00EA2F6F"/>
    <w:rsid w:val="00EA464D"/>
    <w:rsid w:val="00EA64EA"/>
    <w:rsid w:val="00EA6B1E"/>
    <w:rsid w:val="00EA721E"/>
    <w:rsid w:val="00EB21C5"/>
    <w:rsid w:val="00EB4F83"/>
    <w:rsid w:val="00EB7419"/>
    <w:rsid w:val="00EB7717"/>
    <w:rsid w:val="00EB7AEA"/>
    <w:rsid w:val="00EC45D9"/>
    <w:rsid w:val="00EC496E"/>
    <w:rsid w:val="00ED0727"/>
    <w:rsid w:val="00ED1535"/>
    <w:rsid w:val="00ED27D8"/>
    <w:rsid w:val="00ED2B89"/>
    <w:rsid w:val="00ED4258"/>
    <w:rsid w:val="00ED7416"/>
    <w:rsid w:val="00EE0235"/>
    <w:rsid w:val="00EE2DD7"/>
    <w:rsid w:val="00EE4440"/>
    <w:rsid w:val="00EF0DC7"/>
    <w:rsid w:val="00EF14F2"/>
    <w:rsid w:val="00EF1DC9"/>
    <w:rsid w:val="00EF324B"/>
    <w:rsid w:val="00EF3292"/>
    <w:rsid w:val="00EF3F0C"/>
    <w:rsid w:val="00EF7F39"/>
    <w:rsid w:val="00F00B2F"/>
    <w:rsid w:val="00F037EF"/>
    <w:rsid w:val="00F049C8"/>
    <w:rsid w:val="00F070CD"/>
    <w:rsid w:val="00F07D3D"/>
    <w:rsid w:val="00F16578"/>
    <w:rsid w:val="00F24C3B"/>
    <w:rsid w:val="00F278EE"/>
    <w:rsid w:val="00F3023D"/>
    <w:rsid w:val="00F310E8"/>
    <w:rsid w:val="00F32FEA"/>
    <w:rsid w:val="00F3410D"/>
    <w:rsid w:val="00F342AF"/>
    <w:rsid w:val="00F350F5"/>
    <w:rsid w:val="00F368B0"/>
    <w:rsid w:val="00F40371"/>
    <w:rsid w:val="00F419C1"/>
    <w:rsid w:val="00F429FD"/>
    <w:rsid w:val="00F43528"/>
    <w:rsid w:val="00F448C3"/>
    <w:rsid w:val="00F4709D"/>
    <w:rsid w:val="00F517A8"/>
    <w:rsid w:val="00F521A4"/>
    <w:rsid w:val="00F5586B"/>
    <w:rsid w:val="00F60E90"/>
    <w:rsid w:val="00F616B5"/>
    <w:rsid w:val="00F636C8"/>
    <w:rsid w:val="00F642AF"/>
    <w:rsid w:val="00F644B7"/>
    <w:rsid w:val="00F660E3"/>
    <w:rsid w:val="00F6673C"/>
    <w:rsid w:val="00F67DBF"/>
    <w:rsid w:val="00F738EE"/>
    <w:rsid w:val="00F745EA"/>
    <w:rsid w:val="00F75B55"/>
    <w:rsid w:val="00F80049"/>
    <w:rsid w:val="00F81738"/>
    <w:rsid w:val="00F84CC3"/>
    <w:rsid w:val="00F84CD3"/>
    <w:rsid w:val="00F86779"/>
    <w:rsid w:val="00F87620"/>
    <w:rsid w:val="00F90500"/>
    <w:rsid w:val="00F90F69"/>
    <w:rsid w:val="00F93218"/>
    <w:rsid w:val="00F93C13"/>
    <w:rsid w:val="00F94343"/>
    <w:rsid w:val="00F952D5"/>
    <w:rsid w:val="00F96EE5"/>
    <w:rsid w:val="00F9729F"/>
    <w:rsid w:val="00FA087A"/>
    <w:rsid w:val="00FA275D"/>
    <w:rsid w:val="00FA3E8B"/>
    <w:rsid w:val="00FA6A72"/>
    <w:rsid w:val="00FA7449"/>
    <w:rsid w:val="00FB0F7D"/>
    <w:rsid w:val="00FB290C"/>
    <w:rsid w:val="00FB2AC8"/>
    <w:rsid w:val="00FB45DE"/>
    <w:rsid w:val="00FC54A2"/>
    <w:rsid w:val="00FD06DA"/>
    <w:rsid w:val="00FD110C"/>
    <w:rsid w:val="00FD13F0"/>
    <w:rsid w:val="00FD194F"/>
    <w:rsid w:val="00FD790A"/>
    <w:rsid w:val="00FE0FEF"/>
    <w:rsid w:val="00FE207F"/>
    <w:rsid w:val="00FE2195"/>
    <w:rsid w:val="00FE4878"/>
    <w:rsid w:val="00FE4D28"/>
    <w:rsid w:val="00FE4F94"/>
    <w:rsid w:val="00FE69FB"/>
    <w:rsid w:val="00FF1988"/>
    <w:rsid w:val="00FF1A0A"/>
    <w:rsid w:val="00FF339B"/>
    <w:rsid w:val="00FF355A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0A5069-A68D-4654-9B9F-F00D322A3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D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2062"/>
    <w:pPr>
      <w:keepNext/>
      <w:outlineLvl w:val="0"/>
    </w:pPr>
    <w:rPr>
      <w:b/>
      <w:snapToGrid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3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255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558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15E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5E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15E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5E4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92062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styleId="aa">
    <w:name w:val="Normal (Web)"/>
    <w:basedOn w:val="a"/>
    <w:rsid w:val="00492062"/>
    <w:pPr>
      <w:spacing w:after="200" w:line="276" w:lineRule="auto"/>
    </w:pPr>
    <w:rPr>
      <w:rFonts w:eastAsia="Calibri"/>
      <w:szCs w:val="24"/>
      <w:lang w:eastAsia="en-US"/>
    </w:rPr>
  </w:style>
  <w:style w:type="paragraph" w:customStyle="1" w:styleId="Pro-List1">
    <w:name w:val="Pro-List #1"/>
    <w:basedOn w:val="a"/>
    <w:rsid w:val="00D67481"/>
    <w:pPr>
      <w:tabs>
        <w:tab w:val="left" w:pos="1134"/>
      </w:tabs>
      <w:spacing w:before="180" w:line="288" w:lineRule="auto"/>
      <w:ind w:left="1134" w:hanging="567"/>
      <w:jc w:val="both"/>
    </w:pPr>
    <w:rPr>
      <w:rFonts w:ascii="Georgia" w:hAnsi="Georgia"/>
      <w:sz w:val="20"/>
      <w:szCs w:val="24"/>
    </w:rPr>
  </w:style>
  <w:style w:type="character" w:customStyle="1" w:styleId="FontStyle73">
    <w:name w:val="Font Style73"/>
    <w:basedOn w:val="a0"/>
    <w:uiPriority w:val="99"/>
    <w:rsid w:val="0043744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74">
    <w:name w:val="Font Style74"/>
    <w:basedOn w:val="a0"/>
    <w:uiPriority w:val="99"/>
    <w:rsid w:val="00437446"/>
    <w:rPr>
      <w:rFonts w:ascii="Times New Roman" w:hAnsi="Times New Roman" w:cs="Times New Roman"/>
      <w:color w:val="000000"/>
      <w:sz w:val="26"/>
      <w:szCs w:val="26"/>
    </w:rPr>
  </w:style>
  <w:style w:type="table" w:styleId="ab">
    <w:name w:val="Table Grid"/>
    <w:basedOn w:val="a1"/>
    <w:uiPriority w:val="59"/>
    <w:rsid w:val="0059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7FD48-C0A5-4818-9E7C-809C0D52F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Ухова</dc:creator>
  <cp:keywords/>
  <dc:description/>
  <cp:lastModifiedBy>unit1</cp:lastModifiedBy>
  <cp:revision>14</cp:revision>
  <cp:lastPrinted>2016-02-16T13:51:00Z</cp:lastPrinted>
  <dcterms:created xsi:type="dcterms:W3CDTF">2015-11-12T12:48:00Z</dcterms:created>
  <dcterms:modified xsi:type="dcterms:W3CDTF">2016-03-02T08:55:00Z</dcterms:modified>
</cp:coreProperties>
</file>