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21" w:rsidRDefault="00077F21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648E2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077F21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</w:t>
      </w:r>
    </w:p>
    <w:p w:rsidR="007648E2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648E2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48E2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48E2" w:rsidRDefault="007648E2" w:rsidP="007648E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РАСПОРЯЖЕНИЕ</w:t>
      </w:r>
    </w:p>
    <w:p w:rsidR="007648E2" w:rsidRDefault="007648E2" w:rsidP="007648E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077F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77F21">
        <w:rPr>
          <w:rFonts w:ascii="Times New Roman" w:hAnsi="Times New Roman" w:cs="Times New Roman"/>
          <w:sz w:val="28"/>
          <w:szCs w:val="28"/>
        </w:rPr>
        <w:t xml:space="preserve"> 14.10</w:t>
      </w:r>
      <w:r>
        <w:rPr>
          <w:rFonts w:ascii="Times New Roman" w:hAnsi="Times New Roman" w:cs="Times New Roman"/>
          <w:sz w:val="28"/>
          <w:szCs w:val="28"/>
        </w:rPr>
        <w:t xml:space="preserve">.2016г.                                              </w:t>
      </w:r>
      <w:r w:rsidR="005401FA">
        <w:rPr>
          <w:rFonts w:ascii="Times New Roman" w:hAnsi="Times New Roman" w:cs="Times New Roman"/>
          <w:sz w:val="28"/>
          <w:szCs w:val="28"/>
        </w:rPr>
        <w:t xml:space="preserve">                            № 39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7648E2" w:rsidRDefault="007648E2" w:rsidP="007648E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648E2" w:rsidRDefault="007648E2" w:rsidP="007648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Новое</w:t>
      </w:r>
    </w:p>
    <w:p w:rsidR="007648E2" w:rsidRDefault="007648E2" w:rsidP="007648E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648E2" w:rsidRDefault="007648E2" w:rsidP="007648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аукционной комиссии для проведения аукцио</w:t>
      </w:r>
      <w:r w:rsidR="00077F21">
        <w:rPr>
          <w:rFonts w:ascii="Times New Roman" w:hAnsi="Times New Roman" w:cs="Times New Roman"/>
          <w:sz w:val="28"/>
          <w:szCs w:val="28"/>
        </w:rPr>
        <w:t>на на право заключения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8E2" w:rsidRDefault="007648E2" w:rsidP="007648E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ст. 39.6, 39.11, 39.12 Земельного Кодекса Российской Федерации: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аукцион по продаже права на заключение договора аренды земельного участка из земли, находящейся в распоряжении Новского сельского поселения, расположенной по адресу:</w:t>
      </w:r>
    </w:p>
    <w:p w:rsidR="007648E2" w:rsidRDefault="007648E2" w:rsidP="007648E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Лот №1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Ивановская область, Приволжский район, с. Горки-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Чириковы, 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площадью</w:t>
      </w:r>
      <w:proofErr w:type="gramEnd"/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32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кв.м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., </w:t>
      </w:r>
      <w:r>
        <w:rPr>
          <w:rFonts w:ascii="Times New Roman" w:hAnsi="Times New Roman" w:cs="Times New Roman"/>
          <w:b w:val="0"/>
          <w:sz w:val="28"/>
          <w:szCs w:val="28"/>
        </w:rPr>
        <w:t>с кадастровым номером 37:13:033601:521, категория земель: «земли населенных пунктов», разрешенное использование: «для установки гаража», срок аренды 10 лет.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подготовки и проведения аукциона на право заключения </w:t>
      </w:r>
      <w:r w:rsidR="00077F21">
        <w:rPr>
          <w:sz w:val="28"/>
          <w:szCs w:val="28"/>
        </w:rPr>
        <w:t>договора аренды земельного участка, указанного</w:t>
      </w:r>
      <w:r>
        <w:rPr>
          <w:sz w:val="28"/>
          <w:szCs w:val="28"/>
        </w:rPr>
        <w:t xml:space="preserve"> в п.1 настоящего распоряжения</w:t>
      </w:r>
      <w:r w:rsidR="00077F21">
        <w:rPr>
          <w:sz w:val="28"/>
          <w:szCs w:val="28"/>
        </w:rPr>
        <w:t>, назначить аукционную комиссию</w:t>
      </w:r>
      <w:r>
        <w:rPr>
          <w:sz w:val="28"/>
          <w:szCs w:val="28"/>
        </w:rPr>
        <w:t xml:space="preserve"> в составе: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Буглак И.Л. – глава Новского сельского поселения Приволжского муниципального района;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Зайнуллин Н.Р. – заместитель главы Новского сельского поселения.</w:t>
      </w:r>
    </w:p>
    <w:p w:rsidR="007648E2" w:rsidRDefault="007648E2" w:rsidP="007648E2">
      <w:pPr>
        <w:tabs>
          <w:tab w:val="left" w:pos="34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  <w:r>
        <w:rPr>
          <w:sz w:val="28"/>
          <w:szCs w:val="28"/>
        </w:rPr>
        <w:tab/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Гаранина И.В. – ведущий специалист администрации;</w:t>
      </w:r>
    </w:p>
    <w:p w:rsidR="007648E2" w:rsidRDefault="007648E2" w:rsidP="00764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648E2" w:rsidRDefault="007648E2" w:rsidP="007648E2">
      <w:pPr>
        <w:ind w:firstLine="708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 – инспектор администрации (по согласованию);</w:t>
      </w:r>
    </w:p>
    <w:p w:rsidR="007648E2" w:rsidRDefault="007648E2" w:rsidP="007648E2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648E2" w:rsidRDefault="007648E2" w:rsidP="007648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исполнения настоящего распоряжения возложить на заместителя главы Новского сельского поселения Зайнуллина Н.Р.</w:t>
      </w:r>
    </w:p>
    <w:p w:rsidR="007648E2" w:rsidRDefault="007648E2" w:rsidP="007648E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со дня подписания.</w:t>
      </w:r>
    </w:p>
    <w:p w:rsidR="007648E2" w:rsidRDefault="007648E2" w:rsidP="007648E2">
      <w:pPr>
        <w:jc w:val="both"/>
        <w:rPr>
          <w:b/>
          <w:sz w:val="28"/>
          <w:szCs w:val="28"/>
        </w:rPr>
      </w:pPr>
    </w:p>
    <w:p w:rsidR="005401FA" w:rsidRDefault="005401FA" w:rsidP="007648E2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7648E2" w:rsidRDefault="007648E2" w:rsidP="007648E2">
      <w:pPr>
        <w:rPr>
          <w:b/>
          <w:sz w:val="28"/>
          <w:szCs w:val="28"/>
        </w:rPr>
      </w:pPr>
    </w:p>
    <w:p w:rsidR="007648E2" w:rsidRDefault="007648E2" w:rsidP="007648E2">
      <w:pPr>
        <w:rPr>
          <w:b/>
          <w:sz w:val="28"/>
          <w:szCs w:val="28"/>
        </w:rPr>
      </w:pPr>
    </w:p>
    <w:p w:rsidR="007648E2" w:rsidRDefault="007648E2" w:rsidP="007648E2">
      <w:r>
        <w:rPr>
          <w:b/>
          <w:sz w:val="28"/>
          <w:szCs w:val="28"/>
        </w:rPr>
        <w:t>Глава Новского сельского поселения                                          И.Л. Буглак</w:t>
      </w:r>
    </w:p>
    <w:p w:rsidR="007648E2" w:rsidRDefault="007648E2" w:rsidP="007648E2"/>
    <w:p w:rsidR="00AC3480" w:rsidRDefault="00AC3480"/>
    <w:sectPr w:rsidR="00AC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E2"/>
    <w:rsid w:val="00077F21"/>
    <w:rsid w:val="001F08D1"/>
    <w:rsid w:val="005401FA"/>
    <w:rsid w:val="007648E2"/>
    <w:rsid w:val="00AC3480"/>
    <w:rsid w:val="00C1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551E2-9D22-41EA-8C69-6547469D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8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6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08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0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4</cp:revision>
  <cp:lastPrinted>2016-10-14T11:15:00Z</cp:lastPrinted>
  <dcterms:created xsi:type="dcterms:W3CDTF">2016-10-14T10:28:00Z</dcterms:created>
  <dcterms:modified xsi:type="dcterms:W3CDTF">2016-10-17T06:14:00Z</dcterms:modified>
</cp:coreProperties>
</file>