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685" w:rsidRPr="00237CCF" w:rsidRDefault="00D16685" w:rsidP="00D16685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46184" w:rsidRDefault="00D16685" w:rsidP="00D1668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A93B3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АДМИНИСТРАЦИЯ </w:t>
      </w:r>
      <w:r w:rsidR="00237CCF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533024" w:rsidRDefault="00533024" w:rsidP="00D1668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НОВСКОГО СЕЛЬСКОГО ПОСЕЛЕНИЯ</w:t>
      </w:r>
    </w:p>
    <w:p w:rsidR="00D16685" w:rsidRPr="00A93B30" w:rsidRDefault="00D16685" w:rsidP="00D1668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proofErr w:type="gramStart"/>
      <w:r w:rsidRPr="00A93B3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ПРИВОЛЖСКОГО </w:t>
      </w:r>
      <w:r w:rsidR="00237CCF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A93B3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МУНИЦИПАЛЬНОГО</w:t>
      </w:r>
      <w:proofErr w:type="gramEnd"/>
      <w:r w:rsidRPr="00A93B3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РАЙОНА</w:t>
      </w:r>
    </w:p>
    <w:p w:rsidR="00D16685" w:rsidRDefault="00D16685" w:rsidP="00D16685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16685" w:rsidRDefault="00D16685" w:rsidP="00D1668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РАСПОРЯЖЕНИЕ</w:t>
      </w:r>
    </w:p>
    <w:p w:rsidR="00D16685" w:rsidRDefault="00D16685" w:rsidP="00237CCF">
      <w:pPr>
        <w:spacing w:after="0" w:line="48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16685" w:rsidRPr="00A93B30" w:rsidRDefault="00CA7569" w:rsidP="00A93B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0D0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CB24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.0</w:t>
      </w:r>
      <w:r w:rsidR="00B70D0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.2016</w:t>
      </w:r>
      <w:r w:rsidR="00B70D0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0D0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 </w:t>
      </w:r>
      <w:r w:rsidR="00B70D0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="00504F7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CB24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="00B70D0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D1668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-р</w:t>
      </w:r>
      <w:r w:rsidR="00D1668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D16685" w:rsidRDefault="00D16685" w:rsidP="00511FCF">
      <w:pPr>
        <w:spacing w:after="0" w:line="48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16685" w:rsidRDefault="00A93B30" w:rsidP="00A93B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BB55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62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перераспределении бюджетных </w:t>
      </w:r>
      <w:proofErr w:type="gramStart"/>
      <w:r w:rsidR="00862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ассигнований,   </w:t>
      </w:r>
      <w:proofErr w:type="gramEnd"/>
      <w:r w:rsidR="00862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лимитов бюджетных обязательств</w:t>
      </w:r>
    </w:p>
    <w:p w:rsidR="00D16685" w:rsidRDefault="00D16685" w:rsidP="00A93B30">
      <w:pPr>
        <w:spacing w:after="0" w:line="48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27AB" w:rsidRDefault="00086D15" w:rsidP="00D166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 соответствии с </w:t>
      </w:r>
      <w:r w:rsidR="00826331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Бюджетным кодексом Российской Федерации,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Совета </w:t>
      </w:r>
      <w:r w:rsidR="00533024">
        <w:rPr>
          <w:rFonts w:ascii="Times New Roman" w:eastAsia="Times New Roman" w:hAnsi="Times New Roman"/>
          <w:sz w:val="28"/>
          <w:szCs w:val="28"/>
          <w:lang w:eastAsia="ru-RU"/>
        </w:rPr>
        <w:t>Новского сельского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от </w:t>
      </w:r>
      <w:r w:rsidR="00533024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.12.2015 № </w:t>
      </w:r>
      <w:r w:rsidR="00533024">
        <w:rPr>
          <w:rFonts w:ascii="Times New Roman" w:eastAsia="Times New Roman" w:hAnsi="Times New Roman"/>
          <w:sz w:val="28"/>
          <w:szCs w:val="28"/>
          <w:lang w:eastAsia="ru-RU"/>
        </w:rPr>
        <w:t>56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</w:t>
      </w:r>
      <w:r w:rsidR="00533024">
        <w:rPr>
          <w:rFonts w:ascii="Times New Roman" w:eastAsia="Times New Roman" w:hAnsi="Times New Roman"/>
          <w:sz w:val="28"/>
          <w:szCs w:val="28"/>
          <w:lang w:eastAsia="ru-RU"/>
        </w:rPr>
        <w:t>Новского сельского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на 2016 год»</w:t>
      </w:r>
      <w:r w:rsidR="00CB24F9">
        <w:rPr>
          <w:rFonts w:ascii="Times New Roman" w:eastAsia="Times New Roman" w:hAnsi="Times New Roman"/>
          <w:sz w:val="28"/>
          <w:szCs w:val="28"/>
          <w:lang w:eastAsia="ru-RU"/>
        </w:rPr>
        <w:t xml:space="preserve"> и в связи с уведомлением №40 от 01.04.2016 года Департамента внутренней политики Ивановской области</w:t>
      </w:r>
      <w:r w:rsidR="0053302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E1ADC" w:rsidRPr="0063071B" w:rsidRDefault="00533024" w:rsidP="0063071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16685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Новского сельского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</w:t>
      </w:r>
      <w:r w:rsidR="00530C42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proofErr w:type="gramEnd"/>
      <w:r w:rsidR="00530C42">
        <w:rPr>
          <w:rFonts w:ascii="Times New Roman" w:eastAsia="Times New Roman" w:hAnsi="Times New Roman"/>
          <w:sz w:val="28"/>
          <w:szCs w:val="28"/>
          <w:lang w:eastAsia="ru-RU"/>
        </w:rPr>
        <w:t xml:space="preserve"> целях </w:t>
      </w:r>
      <w:r w:rsidR="0000791B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целевого и рационального использования бюджетных средств, </w:t>
      </w:r>
      <w:r w:rsidR="00530C42">
        <w:rPr>
          <w:rFonts w:ascii="Times New Roman" w:eastAsia="Times New Roman" w:hAnsi="Times New Roman"/>
          <w:sz w:val="28"/>
          <w:szCs w:val="28"/>
          <w:lang w:eastAsia="ru-RU"/>
        </w:rPr>
        <w:t>соблюдения норм и требований действующего законодательства</w:t>
      </w:r>
      <w:r w:rsidR="005E1ADC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5E1ADC" w:rsidRPr="0063071B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611BD9" w:rsidRDefault="005E1ADC" w:rsidP="005E1ADC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611B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Внести в бюджетную роспись</w:t>
      </w:r>
      <w:r w:rsidR="00611B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2CC3">
        <w:rPr>
          <w:rFonts w:ascii="Times New Roman" w:eastAsia="Times New Roman" w:hAnsi="Times New Roman"/>
          <w:sz w:val="28"/>
          <w:szCs w:val="28"/>
          <w:lang w:eastAsia="ru-RU"/>
        </w:rPr>
        <w:t>Новского сельского</w:t>
      </w:r>
      <w:r w:rsidR="00086D15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на 2016</w:t>
      </w:r>
      <w:r w:rsidR="00611B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следующие дополнения и изменения:</w:t>
      </w:r>
    </w:p>
    <w:p w:rsidR="00467AED" w:rsidRDefault="00826331" w:rsidP="00525AB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1.1.1. </w:t>
      </w:r>
      <w:r w:rsidR="00CB24F9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доходную часть бюджета по классификации </w:t>
      </w:r>
      <w:r w:rsidR="00467A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</w:t>
      </w:r>
      <w:r w:rsidR="00CB24F9">
        <w:rPr>
          <w:rFonts w:ascii="Times New Roman" w:eastAsia="Times New Roman" w:hAnsi="Times New Roman"/>
          <w:sz w:val="28"/>
          <w:szCs w:val="28"/>
          <w:lang w:eastAsia="ru-RU"/>
        </w:rPr>
        <w:t>240 202 02999 10 0000 151 на 10000,00 рублей</w:t>
      </w:r>
      <w:r w:rsidR="00EC69F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C69F5" w:rsidRPr="00525AB8" w:rsidRDefault="00EC69F5" w:rsidP="00525AB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1.1.2.</w:t>
      </w:r>
      <w:r w:rsidRPr="00EC69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B24F9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бюджетны</w:t>
      </w:r>
      <w:r w:rsidR="00CB24F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ассигновани</w:t>
      </w:r>
      <w:r w:rsidR="00CB24F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лимит</w:t>
      </w:r>
      <w:r w:rsidR="00CB24F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бюджетных обязательств в сумме </w:t>
      </w:r>
      <w:r w:rsidR="00CB24F9">
        <w:rPr>
          <w:rFonts w:ascii="Times New Roman" w:eastAsia="Times New Roman" w:hAnsi="Times New Roman"/>
          <w:sz w:val="28"/>
          <w:szCs w:val="28"/>
          <w:lang w:eastAsia="ru-RU"/>
        </w:rPr>
        <w:t>10000,00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                                                            </w:t>
      </w:r>
      <w:r w:rsidR="00CB24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B24F9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="00CB24F9">
        <w:rPr>
          <w:rFonts w:ascii="Times New Roman" w:eastAsia="Times New Roman" w:hAnsi="Times New Roman"/>
          <w:sz w:val="28"/>
          <w:szCs w:val="28"/>
          <w:lang w:eastAsia="ru-RU"/>
        </w:rPr>
        <w:t xml:space="preserve"> коду бюджетной классификации</w:t>
      </w:r>
      <w:r w:rsidR="00FD03F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CB24F9">
        <w:rPr>
          <w:rFonts w:ascii="Times New Roman" w:eastAsia="Times New Roman" w:hAnsi="Times New Roman"/>
          <w:sz w:val="28"/>
          <w:szCs w:val="28"/>
          <w:lang w:eastAsia="ru-RU"/>
        </w:rPr>
        <w:t xml:space="preserve"> 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0.0</w:t>
      </w:r>
      <w:r w:rsidR="00CB24F9">
        <w:rPr>
          <w:rFonts w:ascii="Times New Roman" w:eastAsia="Times New Roman" w:hAnsi="Times New Roman"/>
          <w:sz w:val="28"/>
          <w:szCs w:val="28"/>
          <w:lang w:eastAsia="ru-RU"/>
        </w:rPr>
        <w:t>705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C6E86">
        <w:rPr>
          <w:rFonts w:ascii="Times New Roman" w:eastAsia="Times New Roman" w:hAnsi="Times New Roman"/>
          <w:sz w:val="28"/>
          <w:szCs w:val="28"/>
          <w:lang w:eastAsia="ru-RU"/>
        </w:rPr>
        <w:t>4390080610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.244.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</w:p>
    <w:p w:rsidR="005621BE" w:rsidRPr="00812E27" w:rsidRDefault="00611BD9" w:rsidP="005E1ADC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 w:rsidRPr="00611B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изменения </w:t>
      </w:r>
      <w:proofErr w:type="gramStart"/>
      <w:r w:rsidRPr="00785AB8">
        <w:rPr>
          <w:rFonts w:ascii="Times New Roman" w:eastAsia="Times New Roman" w:hAnsi="Times New Roman"/>
          <w:sz w:val="28"/>
          <w:szCs w:val="28"/>
          <w:lang w:eastAsia="ru-RU"/>
        </w:rPr>
        <w:t>в  решение</w:t>
      </w:r>
      <w:proofErr w:type="gramEnd"/>
      <w:r w:rsidRPr="00785AB8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Новского сельского</w:t>
      </w:r>
      <w:r w:rsidR="0091494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3DE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FC3DEA">
        <w:rPr>
          <w:rFonts w:ascii="Times New Roman" w:eastAsia="Times New Roman" w:hAnsi="Times New Roman"/>
          <w:sz w:val="28"/>
          <w:szCs w:val="28"/>
          <w:lang w:eastAsia="ru-RU"/>
        </w:rPr>
        <w:t xml:space="preserve">.12.2015  № 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56</w:t>
      </w:r>
      <w:r w:rsidRPr="00785AB8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</w:t>
      </w:r>
      <w:r w:rsidR="00FC3DEA">
        <w:rPr>
          <w:rFonts w:ascii="Times New Roman" w:eastAsia="Times New Roman" w:hAnsi="Times New Roman"/>
          <w:sz w:val="28"/>
          <w:szCs w:val="28"/>
          <w:lang w:eastAsia="ru-RU"/>
        </w:rPr>
        <w:t xml:space="preserve">ете 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Новского сельского</w:t>
      </w:r>
      <w:r w:rsidR="00FC3DE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на 2016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согласно </w:t>
      </w:r>
      <w:r w:rsidR="00914944"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требованиям, установленным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п.п.1.1.п.1. настоящего распоряжения.</w:t>
      </w:r>
      <w:r w:rsidRPr="00785A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1AD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</w:t>
      </w:r>
    </w:p>
    <w:p w:rsidR="00A41F52" w:rsidRPr="00FA0906" w:rsidRDefault="00994A61" w:rsidP="00FA0906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</w:t>
      </w:r>
      <w:r w:rsidR="003E40C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E40C9" w:rsidRPr="003E40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40C9" w:rsidRPr="007B7DC2"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r w:rsidR="00914944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изменения в бюджетную смету </w:t>
      </w:r>
      <w:r w:rsidR="00FA0906">
        <w:rPr>
          <w:rFonts w:ascii="Times New Roman" w:eastAsia="Times New Roman" w:hAnsi="Times New Roman"/>
          <w:sz w:val="28"/>
          <w:szCs w:val="28"/>
          <w:lang w:eastAsia="ru-RU"/>
        </w:rPr>
        <w:t xml:space="preserve">и кассовый план бюджета </w:t>
      </w:r>
      <w:r w:rsidR="00446184">
        <w:rPr>
          <w:rFonts w:ascii="Times New Roman" w:eastAsia="Times New Roman" w:hAnsi="Times New Roman"/>
          <w:sz w:val="28"/>
          <w:szCs w:val="28"/>
          <w:lang w:eastAsia="ru-RU"/>
        </w:rPr>
        <w:t>Новского сельского</w:t>
      </w:r>
      <w:r w:rsidR="0091494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на 2016 год</w:t>
      </w:r>
      <w:r w:rsidR="003247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2E27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324742"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требованиям, установленным </w:t>
      </w:r>
      <w:r w:rsidR="00A41F52">
        <w:rPr>
          <w:rFonts w:ascii="Times New Roman" w:eastAsia="Times New Roman" w:hAnsi="Times New Roman"/>
          <w:sz w:val="28"/>
          <w:szCs w:val="28"/>
          <w:lang w:eastAsia="ru-RU"/>
        </w:rPr>
        <w:t xml:space="preserve">п.1. </w:t>
      </w:r>
      <w:r w:rsidR="003E40C9" w:rsidRPr="007B7DC2">
        <w:rPr>
          <w:rFonts w:ascii="Times New Roman" w:eastAsia="Times New Roman" w:hAnsi="Times New Roman"/>
          <w:sz w:val="28"/>
          <w:szCs w:val="28"/>
          <w:lang w:eastAsia="ru-RU"/>
        </w:rPr>
        <w:t>настоящего распоряжения.</w:t>
      </w:r>
    </w:p>
    <w:p w:rsidR="0020076E" w:rsidRDefault="0020076E" w:rsidP="0020076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распоряжение вступает в силу с момента подписания.</w:t>
      </w:r>
    </w:p>
    <w:p w:rsidR="00446184" w:rsidRDefault="00446184" w:rsidP="0020076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D04" w:rsidRDefault="00B70D04" w:rsidP="0044618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D04" w:rsidRDefault="00B70D04" w:rsidP="0044618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6E86" w:rsidRDefault="001C6E86" w:rsidP="0044618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6E86" w:rsidRDefault="001C6E86" w:rsidP="0044618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02F" w:rsidRPr="00F26DA2" w:rsidRDefault="006C002F" w:rsidP="0044618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</w:t>
      </w:r>
      <w:r w:rsidR="0020076E" w:rsidRPr="00F26D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46184">
        <w:rPr>
          <w:rFonts w:ascii="Times New Roman" w:eastAsia="Times New Roman" w:hAnsi="Times New Roman"/>
          <w:b/>
          <w:sz w:val="28"/>
          <w:szCs w:val="28"/>
          <w:lang w:eastAsia="ru-RU"/>
        </w:rPr>
        <w:t>Новского</w:t>
      </w:r>
      <w:bookmarkStart w:id="0" w:name="_GoBack"/>
      <w:bookmarkEnd w:id="0"/>
      <w:r w:rsidR="004461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сельского поселения                                              </w:t>
      </w:r>
      <w:proofErr w:type="spellStart"/>
      <w:r w:rsidR="00446184">
        <w:rPr>
          <w:rFonts w:ascii="Times New Roman" w:eastAsia="Times New Roman" w:hAnsi="Times New Roman"/>
          <w:b/>
          <w:sz w:val="28"/>
          <w:szCs w:val="28"/>
          <w:lang w:eastAsia="ru-RU"/>
        </w:rPr>
        <w:t>И.Л.Буглак</w:t>
      </w:r>
      <w:proofErr w:type="spellEnd"/>
    </w:p>
    <w:p w:rsidR="00D16685" w:rsidRPr="00D16685" w:rsidRDefault="0020076E" w:rsidP="004461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31242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</w:p>
    <w:sectPr w:rsidR="00D16685" w:rsidRPr="00D16685" w:rsidSect="00237CCF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00700"/>
    <w:multiLevelType w:val="hybridMultilevel"/>
    <w:tmpl w:val="5FB2A4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2F7E57"/>
    <w:multiLevelType w:val="multilevel"/>
    <w:tmpl w:val="6F581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595008D0"/>
    <w:multiLevelType w:val="hybridMultilevel"/>
    <w:tmpl w:val="85907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997E27"/>
    <w:multiLevelType w:val="hybridMultilevel"/>
    <w:tmpl w:val="E98EA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EA"/>
    <w:rsid w:val="0000791B"/>
    <w:rsid w:val="00086D15"/>
    <w:rsid w:val="001706AC"/>
    <w:rsid w:val="001C6E86"/>
    <w:rsid w:val="0020076E"/>
    <w:rsid w:val="00210951"/>
    <w:rsid w:val="002255F5"/>
    <w:rsid w:val="00227A70"/>
    <w:rsid w:val="00230C37"/>
    <w:rsid w:val="00237CCF"/>
    <w:rsid w:val="002A46AD"/>
    <w:rsid w:val="00311947"/>
    <w:rsid w:val="00311E95"/>
    <w:rsid w:val="00312421"/>
    <w:rsid w:val="00324742"/>
    <w:rsid w:val="00363C5C"/>
    <w:rsid w:val="00372CC3"/>
    <w:rsid w:val="003E40C9"/>
    <w:rsid w:val="0044303B"/>
    <w:rsid w:val="00446184"/>
    <w:rsid w:val="00467AED"/>
    <w:rsid w:val="004C5C47"/>
    <w:rsid w:val="004D1098"/>
    <w:rsid w:val="004E7542"/>
    <w:rsid w:val="004E7D84"/>
    <w:rsid w:val="004F22D5"/>
    <w:rsid w:val="00504F7E"/>
    <w:rsid w:val="00511FCF"/>
    <w:rsid w:val="00525AB8"/>
    <w:rsid w:val="00530C42"/>
    <w:rsid w:val="00533024"/>
    <w:rsid w:val="005621BE"/>
    <w:rsid w:val="00577D50"/>
    <w:rsid w:val="005B02D7"/>
    <w:rsid w:val="005E1ADC"/>
    <w:rsid w:val="00611BD9"/>
    <w:rsid w:val="0063071B"/>
    <w:rsid w:val="006C002F"/>
    <w:rsid w:val="006C4F21"/>
    <w:rsid w:val="007526AF"/>
    <w:rsid w:val="00776E48"/>
    <w:rsid w:val="007A29EA"/>
    <w:rsid w:val="00812E27"/>
    <w:rsid w:val="00826331"/>
    <w:rsid w:val="008623D6"/>
    <w:rsid w:val="0086430E"/>
    <w:rsid w:val="00874D58"/>
    <w:rsid w:val="00891F84"/>
    <w:rsid w:val="00906D3F"/>
    <w:rsid w:val="00914944"/>
    <w:rsid w:val="00994A61"/>
    <w:rsid w:val="009B345E"/>
    <w:rsid w:val="009D5952"/>
    <w:rsid w:val="00A41F52"/>
    <w:rsid w:val="00A43737"/>
    <w:rsid w:val="00A44F13"/>
    <w:rsid w:val="00A63D43"/>
    <w:rsid w:val="00A93B30"/>
    <w:rsid w:val="00B01E17"/>
    <w:rsid w:val="00B70D04"/>
    <w:rsid w:val="00BB55E6"/>
    <w:rsid w:val="00BF77A0"/>
    <w:rsid w:val="00C05F2D"/>
    <w:rsid w:val="00C40076"/>
    <w:rsid w:val="00CA634D"/>
    <w:rsid w:val="00CA7569"/>
    <w:rsid w:val="00CB24F9"/>
    <w:rsid w:val="00D06DDC"/>
    <w:rsid w:val="00D16685"/>
    <w:rsid w:val="00D843C9"/>
    <w:rsid w:val="00DB6440"/>
    <w:rsid w:val="00E73C22"/>
    <w:rsid w:val="00E81C07"/>
    <w:rsid w:val="00EA2D13"/>
    <w:rsid w:val="00EC69F5"/>
    <w:rsid w:val="00EF1B51"/>
    <w:rsid w:val="00F011DF"/>
    <w:rsid w:val="00F26DA2"/>
    <w:rsid w:val="00FA0906"/>
    <w:rsid w:val="00FC3DEA"/>
    <w:rsid w:val="00FD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493FE-9131-4293-9447-B6637BEC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6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6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2E2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C1FA2-8A0E-487A-B52B-FEFDFB77E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Molodsova</dc:creator>
  <cp:keywords/>
  <dc:description/>
  <cp:lastModifiedBy>unit1</cp:lastModifiedBy>
  <cp:revision>42</cp:revision>
  <cp:lastPrinted>2016-04-28T04:52:00Z</cp:lastPrinted>
  <dcterms:created xsi:type="dcterms:W3CDTF">2015-05-25T07:57:00Z</dcterms:created>
  <dcterms:modified xsi:type="dcterms:W3CDTF">2016-04-28T04:53:00Z</dcterms:modified>
</cp:coreProperties>
</file>