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5D" w:rsidRDefault="00C0455D" w:rsidP="00563727">
      <w:pPr>
        <w:keepNext/>
        <w:shd w:val="clear" w:color="auto" w:fill="FFFFFF" w:themeFill="background1"/>
        <w:outlineLvl w:val="0"/>
        <w:rPr>
          <w:b/>
          <w:bCs/>
          <w:szCs w:val="24"/>
        </w:rPr>
      </w:pPr>
    </w:p>
    <w:p w:rsidR="00BE3066" w:rsidRDefault="00BE3066" w:rsidP="00BE3066">
      <w:pPr>
        <w:jc w:val="center"/>
        <w:rPr>
          <w:b/>
          <w:snapToGrid w:val="0"/>
          <w:szCs w:val="24"/>
        </w:rPr>
      </w:pPr>
      <w:r w:rsidRPr="00F34C4B">
        <w:rPr>
          <w:b/>
          <w:snapToGrid w:val="0"/>
          <w:szCs w:val="24"/>
        </w:rPr>
        <w:t>АДМИНИСТРАЦИЯ</w:t>
      </w:r>
    </w:p>
    <w:p w:rsidR="00BE3066" w:rsidRPr="00F34C4B" w:rsidRDefault="006107E7" w:rsidP="00BE3066">
      <w:pPr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НОВСКОГО</w:t>
      </w:r>
      <w:r w:rsidR="00BE3066" w:rsidRPr="00F34C4B">
        <w:rPr>
          <w:b/>
          <w:snapToGrid w:val="0"/>
          <w:szCs w:val="24"/>
        </w:rPr>
        <w:t xml:space="preserve"> СЕЛЬСКОГПОСЕЛЕНИЯ</w:t>
      </w:r>
    </w:p>
    <w:p w:rsidR="00BE3066" w:rsidRPr="00F34C4B" w:rsidRDefault="00BE3066" w:rsidP="00BE3066">
      <w:pPr>
        <w:jc w:val="center"/>
        <w:rPr>
          <w:b/>
          <w:snapToGrid w:val="0"/>
          <w:szCs w:val="24"/>
        </w:rPr>
      </w:pPr>
      <w:r w:rsidRPr="00F34C4B">
        <w:rPr>
          <w:b/>
          <w:snapToGrid w:val="0"/>
          <w:szCs w:val="24"/>
        </w:rPr>
        <w:t>ПРИВОЛЖСКОГО МУНИЦИПАЛЬНОГО РАЙОНА</w:t>
      </w:r>
    </w:p>
    <w:p w:rsidR="00A069B8" w:rsidRPr="00DC644C" w:rsidRDefault="00BE3066" w:rsidP="00BE3066">
      <w:pPr>
        <w:shd w:val="clear" w:color="auto" w:fill="FFFFFF" w:themeFill="background1"/>
        <w:jc w:val="center"/>
        <w:rPr>
          <w:b/>
          <w:bCs/>
          <w:szCs w:val="24"/>
        </w:rPr>
      </w:pPr>
      <w:r w:rsidRPr="00F34C4B">
        <w:rPr>
          <w:b/>
          <w:snapToGrid w:val="0"/>
          <w:szCs w:val="24"/>
        </w:rPr>
        <w:t>ИВАНОВСКОЙ ОБЛАСТИ</w:t>
      </w:r>
    </w:p>
    <w:p w:rsidR="00A069B8" w:rsidRPr="00DC644C" w:rsidRDefault="00BE3066" w:rsidP="0056372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A069B8" w:rsidRPr="00DC644C" w:rsidRDefault="00A069B8" w:rsidP="00563727">
      <w:pPr>
        <w:shd w:val="clear" w:color="auto" w:fill="FFFFFF" w:themeFill="background1"/>
        <w:jc w:val="center"/>
        <w:rPr>
          <w:szCs w:val="24"/>
        </w:rPr>
      </w:pPr>
    </w:p>
    <w:p w:rsidR="000C3E55" w:rsidRPr="00DC644C" w:rsidRDefault="009514CF" w:rsidP="00563727">
      <w:pPr>
        <w:shd w:val="clear" w:color="auto" w:fill="FFFFFF" w:themeFill="background1"/>
        <w:jc w:val="center"/>
        <w:rPr>
          <w:sz w:val="28"/>
          <w:szCs w:val="28"/>
        </w:rPr>
      </w:pPr>
      <w:r w:rsidRPr="00DC644C">
        <w:rPr>
          <w:sz w:val="28"/>
          <w:szCs w:val="28"/>
        </w:rPr>
        <w:t>о</w:t>
      </w:r>
      <w:r w:rsidR="000C3E55" w:rsidRPr="00DC644C">
        <w:rPr>
          <w:sz w:val="28"/>
          <w:szCs w:val="28"/>
        </w:rPr>
        <w:t>т</w:t>
      </w:r>
      <w:r w:rsidRPr="00DC644C">
        <w:rPr>
          <w:sz w:val="28"/>
          <w:szCs w:val="28"/>
        </w:rPr>
        <w:t xml:space="preserve">    </w:t>
      </w:r>
      <w:r w:rsidR="000C3E55" w:rsidRPr="00DC644C">
        <w:rPr>
          <w:sz w:val="28"/>
          <w:szCs w:val="28"/>
        </w:rPr>
        <w:t xml:space="preserve"> </w:t>
      </w:r>
      <w:r w:rsidR="003F4277" w:rsidRPr="00DC644C">
        <w:rPr>
          <w:sz w:val="28"/>
          <w:szCs w:val="28"/>
        </w:rPr>
        <w:t>2</w:t>
      </w:r>
      <w:r w:rsidR="00885425">
        <w:rPr>
          <w:sz w:val="28"/>
          <w:szCs w:val="28"/>
        </w:rPr>
        <w:t>6</w:t>
      </w:r>
      <w:r w:rsidR="000C3E55" w:rsidRPr="00DC644C">
        <w:rPr>
          <w:sz w:val="28"/>
          <w:szCs w:val="28"/>
        </w:rPr>
        <w:t>.12</w:t>
      </w:r>
      <w:r w:rsidR="0090511C" w:rsidRPr="00DC644C">
        <w:rPr>
          <w:sz w:val="28"/>
          <w:szCs w:val="28"/>
        </w:rPr>
        <w:t>.2019</w:t>
      </w:r>
      <w:r w:rsidR="007A10C2" w:rsidRPr="00DC644C">
        <w:rPr>
          <w:sz w:val="28"/>
          <w:szCs w:val="28"/>
        </w:rPr>
        <w:t xml:space="preserve"> </w:t>
      </w:r>
      <w:r w:rsidR="000C3E55" w:rsidRPr="00DC644C">
        <w:rPr>
          <w:sz w:val="28"/>
          <w:szCs w:val="28"/>
        </w:rPr>
        <w:t xml:space="preserve">                                                         № </w:t>
      </w:r>
      <w:r w:rsidR="00885425">
        <w:rPr>
          <w:sz w:val="28"/>
          <w:szCs w:val="28"/>
        </w:rPr>
        <w:t>22</w:t>
      </w:r>
    </w:p>
    <w:p w:rsidR="00F87813" w:rsidRPr="00DC644C" w:rsidRDefault="00F87813" w:rsidP="00563727">
      <w:pPr>
        <w:shd w:val="clear" w:color="auto" w:fill="FFFFFF" w:themeFill="background1"/>
        <w:jc w:val="center"/>
        <w:rPr>
          <w:szCs w:val="24"/>
        </w:rPr>
      </w:pPr>
    </w:p>
    <w:p w:rsidR="004A3327" w:rsidRPr="00DC644C" w:rsidRDefault="001F5245" w:rsidP="0056372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C644C">
        <w:rPr>
          <w:b/>
          <w:szCs w:val="24"/>
        </w:rPr>
        <w:t xml:space="preserve"> </w:t>
      </w:r>
      <w:r w:rsidR="004A3327" w:rsidRPr="00DC644C">
        <w:rPr>
          <w:b/>
          <w:sz w:val="28"/>
          <w:szCs w:val="28"/>
        </w:rPr>
        <w:t>Об утверждении Порядка применения бюджетной классификации Российской Федерации</w:t>
      </w:r>
      <w:r w:rsidR="00A76F5D" w:rsidRPr="00DC644C">
        <w:rPr>
          <w:b/>
          <w:sz w:val="28"/>
          <w:szCs w:val="28"/>
        </w:rPr>
        <w:t xml:space="preserve"> </w:t>
      </w:r>
      <w:r w:rsidR="004A3327" w:rsidRPr="00DC644C">
        <w:rPr>
          <w:b/>
          <w:sz w:val="28"/>
          <w:szCs w:val="28"/>
        </w:rPr>
        <w:t xml:space="preserve">в части, относящейся к бюджету </w:t>
      </w:r>
      <w:r w:rsidR="006107E7">
        <w:rPr>
          <w:b/>
          <w:sz w:val="28"/>
          <w:szCs w:val="28"/>
        </w:rPr>
        <w:t>Новского</w:t>
      </w:r>
      <w:r w:rsidR="00BE3066">
        <w:rPr>
          <w:b/>
          <w:sz w:val="28"/>
          <w:szCs w:val="28"/>
        </w:rPr>
        <w:t xml:space="preserve"> сельского поселения </w:t>
      </w:r>
    </w:p>
    <w:p w:rsidR="00837D3D" w:rsidRPr="00DC644C" w:rsidRDefault="00837D3D" w:rsidP="00563727">
      <w:pPr>
        <w:shd w:val="clear" w:color="auto" w:fill="FFFFFF" w:themeFill="background1"/>
        <w:ind w:right="1134"/>
        <w:rPr>
          <w:b/>
          <w:szCs w:val="24"/>
        </w:rPr>
      </w:pPr>
    </w:p>
    <w:p w:rsidR="00E60E00" w:rsidRPr="00DC644C" w:rsidRDefault="004A3327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>В соответствии с Бюджетным кодексом Российской Федерации и приказом Министерства фин</w:t>
      </w:r>
      <w:r w:rsidR="00856805" w:rsidRPr="00DC644C">
        <w:rPr>
          <w:sz w:val="28"/>
          <w:szCs w:val="28"/>
        </w:rPr>
        <w:t>ансов Российск</w:t>
      </w:r>
      <w:r w:rsidR="00613163" w:rsidRPr="00DC644C">
        <w:rPr>
          <w:sz w:val="28"/>
          <w:szCs w:val="28"/>
        </w:rPr>
        <w:t>ой Федерации от 06.06.2019 № 85</w:t>
      </w:r>
      <w:r w:rsidRPr="00DC644C">
        <w:rPr>
          <w:sz w:val="28"/>
          <w:szCs w:val="28"/>
        </w:rPr>
        <w:t xml:space="preserve">н </w:t>
      </w:r>
      <w:r w:rsidR="00C07406" w:rsidRPr="00DC644C">
        <w:rPr>
          <w:sz w:val="28"/>
          <w:szCs w:val="28"/>
        </w:rPr>
        <w:t>«</w:t>
      </w:r>
      <w:r w:rsidR="00856805" w:rsidRPr="00DC644C">
        <w:rPr>
          <w:sz w:val="28"/>
          <w:szCs w:val="28"/>
        </w:rPr>
        <w:t>О порядке формирования и применения кодов</w:t>
      </w:r>
      <w:r w:rsidRPr="00DC644C">
        <w:rPr>
          <w:sz w:val="28"/>
          <w:szCs w:val="28"/>
        </w:rPr>
        <w:t xml:space="preserve"> бюджетной класс</w:t>
      </w:r>
      <w:r w:rsidR="00E60E00" w:rsidRPr="00DC644C">
        <w:rPr>
          <w:sz w:val="28"/>
          <w:szCs w:val="28"/>
        </w:rPr>
        <w:t>ификации Российской Федерации</w:t>
      </w:r>
      <w:r w:rsidR="00C16FCC" w:rsidRPr="00DC644C">
        <w:rPr>
          <w:sz w:val="28"/>
          <w:szCs w:val="28"/>
        </w:rPr>
        <w:t xml:space="preserve">, </w:t>
      </w:r>
      <w:r w:rsidR="00856805" w:rsidRPr="00DC644C">
        <w:rPr>
          <w:sz w:val="28"/>
          <w:szCs w:val="28"/>
        </w:rPr>
        <w:t>их структуре и принципах назначения</w:t>
      </w:r>
      <w:r w:rsidR="00C07406" w:rsidRPr="00DC644C">
        <w:rPr>
          <w:sz w:val="28"/>
          <w:szCs w:val="28"/>
        </w:rPr>
        <w:t>»</w:t>
      </w:r>
      <w:r w:rsidR="00E31977" w:rsidRPr="00DC644C">
        <w:rPr>
          <w:sz w:val="28"/>
          <w:szCs w:val="28"/>
        </w:rPr>
        <w:t>,</w:t>
      </w:r>
      <w:r w:rsidR="003C77D1" w:rsidRPr="00DC644C">
        <w:rPr>
          <w:sz w:val="28"/>
          <w:szCs w:val="28"/>
        </w:rPr>
        <w:t xml:space="preserve"> </w:t>
      </w:r>
      <w:r w:rsidR="001F1FE7" w:rsidRPr="00DC644C">
        <w:rPr>
          <w:sz w:val="28"/>
          <w:szCs w:val="28"/>
        </w:rPr>
        <w:t>решением Совета Приволжского мун</w:t>
      </w:r>
      <w:r w:rsidR="00A415A5" w:rsidRPr="00DC644C">
        <w:rPr>
          <w:sz w:val="28"/>
          <w:szCs w:val="28"/>
        </w:rPr>
        <w:t xml:space="preserve">иципального района от </w:t>
      </w:r>
      <w:r w:rsidR="00BE3066">
        <w:rPr>
          <w:sz w:val="28"/>
          <w:szCs w:val="28"/>
        </w:rPr>
        <w:t>2</w:t>
      </w:r>
      <w:r w:rsidR="006107E7">
        <w:rPr>
          <w:sz w:val="28"/>
          <w:szCs w:val="28"/>
        </w:rPr>
        <w:t>3</w:t>
      </w:r>
      <w:r w:rsidR="00A415A5" w:rsidRPr="00DC644C">
        <w:rPr>
          <w:sz w:val="28"/>
          <w:szCs w:val="28"/>
        </w:rPr>
        <w:t xml:space="preserve">.12.2019 № </w:t>
      </w:r>
      <w:r w:rsidR="00BE3066">
        <w:rPr>
          <w:sz w:val="28"/>
          <w:szCs w:val="28"/>
        </w:rPr>
        <w:t>3</w:t>
      </w:r>
      <w:r w:rsidR="006107E7">
        <w:rPr>
          <w:sz w:val="28"/>
          <w:szCs w:val="28"/>
        </w:rPr>
        <w:t>0</w:t>
      </w:r>
      <w:r w:rsidR="00BE3066">
        <w:rPr>
          <w:sz w:val="28"/>
          <w:szCs w:val="28"/>
        </w:rPr>
        <w:t xml:space="preserve"> </w:t>
      </w:r>
      <w:r w:rsidR="001F1FE7" w:rsidRPr="00DC644C">
        <w:rPr>
          <w:sz w:val="28"/>
          <w:szCs w:val="28"/>
        </w:rPr>
        <w:t xml:space="preserve">«О бюджете </w:t>
      </w:r>
      <w:r w:rsidR="006107E7">
        <w:rPr>
          <w:sz w:val="28"/>
          <w:szCs w:val="28"/>
        </w:rPr>
        <w:t>Новского</w:t>
      </w:r>
      <w:r w:rsidR="00BE3066">
        <w:rPr>
          <w:sz w:val="28"/>
          <w:szCs w:val="28"/>
        </w:rPr>
        <w:t xml:space="preserve"> сельского поселения</w:t>
      </w:r>
      <w:r w:rsidR="00A415A5" w:rsidRPr="00DC644C">
        <w:rPr>
          <w:sz w:val="28"/>
          <w:szCs w:val="28"/>
        </w:rPr>
        <w:t xml:space="preserve"> на 2020</w:t>
      </w:r>
      <w:r w:rsidR="00F25A98" w:rsidRPr="00DC644C">
        <w:rPr>
          <w:sz w:val="28"/>
          <w:szCs w:val="28"/>
        </w:rPr>
        <w:t xml:space="preserve"> год и на плановый период 20</w:t>
      </w:r>
      <w:r w:rsidR="00A415A5" w:rsidRPr="00DC644C">
        <w:rPr>
          <w:sz w:val="28"/>
          <w:szCs w:val="28"/>
        </w:rPr>
        <w:t>21 и 2022</w:t>
      </w:r>
      <w:r w:rsidR="001F1FE7" w:rsidRPr="00DC644C">
        <w:rPr>
          <w:sz w:val="28"/>
          <w:szCs w:val="28"/>
        </w:rPr>
        <w:t xml:space="preserve"> годов»</w:t>
      </w:r>
      <w:r w:rsidR="00E60E00" w:rsidRPr="00DC644C">
        <w:rPr>
          <w:b/>
          <w:sz w:val="28"/>
          <w:szCs w:val="28"/>
        </w:rPr>
        <w:t>:</w:t>
      </w:r>
    </w:p>
    <w:p w:rsidR="004A3327" w:rsidRPr="00DC644C" w:rsidRDefault="004A3327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 xml:space="preserve">     </w:t>
      </w:r>
    </w:p>
    <w:p w:rsidR="00E96610" w:rsidRPr="00DC644C" w:rsidRDefault="00B62623" w:rsidP="00563727">
      <w:pPr>
        <w:shd w:val="clear" w:color="auto" w:fill="FFFFFF" w:themeFill="background1"/>
        <w:tabs>
          <w:tab w:val="left" w:pos="7797"/>
        </w:tabs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>1</w:t>
      </w:r>
      <w:r w:rsidR="004A3327" w:rsidRPr="00DC644C">
        <w:rPr>
          <w:sz w:val="28"/>
          <w:szCs w:val="28"/>
        </w:rPr>
        <w:t>. </w:t>
      </w:r>
      <w:r w:rsidR="00E96610" w:rsidRPr="00DC644C">
        <w:rPr>
          <w:sz w:val="28"/>
          <w:szCs w:val="28"/>
        </w:rPr>
        <w:t>Утвердить Перечень кодов подвидов доходов бюджетов по видам доходов бюджет</w:t>
      </w:r>
      <w:r w:rsidR="00BE3066">
        <w:rPr>
          <w:sz w:val="28"/>
          <w:szCs w:val="28"/>
        </w:rPr>
        <w:t xml:space="preserve">а </w:t>
      </w:r>
      <w:r w:rsidR="006107E7">
        <w:rPr>
          <w:sz w:val="28"/>
          <w:szCs w:val="28"/>
        </w:rPr>
        <w:t>Новского</w:t>
      </w:r>
      <w:r w:rsidR="0071588E" w:rsidRPr="00DC644C">
        <w:rPr>
          <w:sz w:val="28"/>
          <w:szCs w:val="28"/>
        </w:rPr>
        <w:t xml:space="preserve"> </w:t>
      </w:r>
      <w:r w:rsidR="00BE3066">
        <w:rPr>
          <w:sz w:val="28"/>
          <w:szCs w:val="28"/>
        </w:rPr>
        <w:t>сельского поселения</w:t>
      </w:r>
      <w:r w:rsidR="00627CFC" w:rsidRPr="00DC644C">
        <w:rPr>
          <w:sz w:val="28"/>
          <w:szCs w:val="28"/>
        </w:rPr>
        <w:t xml:space="preserve"> </w:t>
      </w:r>
      <w:r w:rsidR="00E96610" w:rsidRPr="00DC644C">
        <w:rPr>
          <w:sz w:val="28"/>
          <w:szCs w:val="28"/>
        </w:rPr>
        <w:t xml:space="preserve">согласно приложению 1 к настоящему </w:t>
      </w:r>
      <w:r w:rsidR="00627CFC" w:rsidRPr="00DC644C">
        <w:rPr>
          <w:sz w:val="28"/>
          <w:szCs w:val="28"/>
        </w:rPr>
        <w:t>приказу</w:t>
      </w:r>
      <w:r w:rsidR="00E96610" w:rsidRPr="00DC644C">
        <w:rPr>
          <w:sz w:val="28"/>
          <w:szCs w:val="28"/>
        </w:rPr>
        <w:t>.</w:t>
      </w:r>
    </w:p>
    <w:p w:rsidR="004A3327" w:rsidRPr="00DC644C" w:rsidRDefault="00E96610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 xml:space="preserve">2. </w:t>
      </w:r>
      <w:r w:rsidR="004A3327" w:rsidRPr="00DC644C">
        <w:rPr>
          <w:sz w:val="28"/>
          <w:szCs w:val="28"/>
        </w:rPr>
        <w:t xml:space="preserve">Установить коды главных распорядителей средств </w:t>
      </w:r>
      <w:r w:rsidR="00BE3066" w:rsidRPr="00DC644C">
        <w:rPr>
          <w:sz w:val="28"/>
          <w:szCs w:val="28"/>
        </w:rPr>
        <w:t>бюджет</w:t>
      </w:r>
      <w:r w:rsidR="00BE3066">
        <w:rPr>
          <w:sz w:val="28"/>
          <w:szCs w:val="28"/>
        </w:rPr>
        <w:t xml:space="preserve">а </w:t>
      </w:r>
      <w:r w:rsidR="006107E7">
        <w:rPr>
          <w:sz w:val="28"/>
          <w:szCs w:val="28"/>
        </w:rPr>
        <w:t>Новского</w:t>
      </w:r>
      <w:r w:rsidR="00BE3066" w:rsidRPr="00DC644C">
        <w:rPr>
          <w:sz w:val="28"/>
          <w:szCs w:val="28"/>
        </w:rPr>
        <w:t xml:space="preserve"> </w:t>
      </w:r>
      <w:r w:rsidR="00BE3066">
        <w:rPr>
          <w:sz w:val="28"/>
          <w:szCs w:val="28"/>
        </w:rPr>
        <w:t>сельского поселения</w:t>
      </w:r>
      <w:r w:rsidR="00BE3066" w:rsidRPr="00DC644C">
        <w:rPr>
          <w:sz w:val="28"/>
          <w:szCs w:val="28"/>
        </w:rPr>
        <w:t xml:space="preserve"> </w:t>
      </w:r>
      <w:r w:rsidR="002141D6" w:rsidRPr="00DC644C">
        <w:rPr>
          <w:sz w:val="28"/>
          <w:szCs w:val="28"/>
        </w:rPr>
        <w:t>(далее-</w:t>
      </w:r>
      <w:r w:rsidR="001F1FE7" w:rsidRPr="00DC644C">
        <w:rPr>
          <w:sz w:val="28"/>
          <w:szCs w:val="28"/>
        </w:rPr>
        <w:t xml:space="preserve"> бюджет</w:t>
      </w:r>
      <w:r w:rsidR="00BE3066">
        <w:rPr>
          <w:sz w:val="28"/>
          <w:szCs w:val="28"/>
        </w:rPr>
        <w:t>а сельского поселения</w:t>
      </w:r>
      <w:r w:rsidR="00E60E00" w:rsidRPr="00DC644C">
        <w:rPr>
          <w:sz w:val="28"/>
          <w:szCs w:val="28"/>
        </w:rPr>
        <w:t>)</w:t>
      </w:r>
      <w:r w:rsidR="004A3327" w:rsidRPr="00DC644C">
        <w:rPr>
          <w:sz w:val="28"/>
          <w:szCs w:val="28"/>
        </w:rPr>
        <w:t xml:space="preserve">, главных администраторов доходов и источников финансирования дефицита </w:t>
      </w:r>
      <w:r w:rsidR="00BE3066">
        <w:rPr>
          <w:sz w:val="28"/>
          <w:szCs w:val="28"/>
        </w:rPr>
        <w:t>бюджета сельского поселения</w:t>
      </w:r>
      <w:r w:rsidR="004A3327" w:rsidRPr="00DC644C">
        <w:rPr>
          <w:sz w:val="28"/>
          <w:szCs w:val="28"/>
        </w:rPr>
        <w:t xml:space="preserve"> согласно приложению </w:t>
      </w:r>
      <w:r w:rsidR="00A04F8D" w:rsidRPr="00DC644C">
        <w:rPr>
          <w:sz w:val="28"/>
          <w:szCs w:val="28"/>
        </w:rPr>
        <w:t>2</w:t>
      </w:r>
      <w:r w:rsidR="004A3327" w:rsidRPr="00DC644C">
        <w:rPr>
          <w:sz w:val="28"/>
          <w:szCs w:val="28"/>
        </w:rPr>
        <w:t xml:space="preserve"> к настоящему </w:t>
      </w:r>
      <w:r w:rsidR="000C17DB" w:rsidRPr="00DC644C">
        <w:rPr>
          <w:sz w:val="28"/>
          <w:szCs w:val="28"/>
        </w:rPr>
        <w:t>приказу</w:t>
      </w:r>
      <w:r w:rsidR="004A3327" w:rsidRPr="00DC644C">
        <w:rPr>
          <w:sz w:val="28"/>
          <w:szCs w:val="28"/>
        </w:rPr>
        <w:t>.</w:t>
      </w:r>
    </w:p>
    <w:p w:rsidR="004A3327" w:rsidRPr="00DC644C" w:rsidRDefault="00E96610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>3</w:t>
      </w:r>
      <w:r w:rsidR="004A3327" w:rsidRPr="00DC644C">
        <w:rPr>
          <w:sz w:val="28"/>
          <w:szCs w:val="28"/>
        </w:rPr>
        <w:t>. Утвердить единую структуру кода целевой статьи расходов бюджет</w:t>
      </w:r>
      <w:r w:rsidR="00BE3066">
        <w:rPr>
          <w:sz w:val="28"/>
          <w:szCs w:val="28"/>
        </w:rPr>
        <w:t>а сельского поселения</w:t>
      </w:r>
      <w:r w:rsidR="004A3327" w:rsidRPr="00DC644C">
        <w:rPr>
          <w:sz w:val="28"/>
          <w:szCs w:val="28"/>
        </w:rPr>
        <w:t xml:space="preserve"> согласно приложению </w:t>
      </w:r>
      <w:r w:rsidR="00B74865" w:rsidRPr="00DC644C">
        <w:rPr>
          <w:sz w:val="28"/>
          <w:szCs w:val="28"/>
        </w:rPr>
        <w:t>3</w:t>
      </w:r>
      <w:r w:rsidR="004A3327" w:rsidRPr="00DC644C">
        <w:rPr>
          <w:sz w:val="28"/>
          <w:szCs w:val="28"/>
        </w:rPr>
        <w:t xml:space="preserve"> к настоящему </w:t>
      </w:r>
      <w:r w:rsidR="000C17DB" w:rsidRPr="00DC644C">
        <w:rPr>
          <w:sz w:val="28"/>
          <w:szCs w:val="28"/>
        </w:rPr>
        <w:t>приказу</w:t>
      </w:r>
      <w:r w:rsidR="004A3327" w:rsidRPr="00DC644C">
        <w:rPr>
          <w:sz w:val="28"/>
          <w:szCs w:val="28"/>
        </w:rPr>
        <w:t>.</w:t>
      </w:r>
    </w:p>
    <w:p w:rsidR="004A3327" w:rsidRPr="00DC644C" w:rsidRDefault="00E96610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>4</w:t>
      </w:r>
      <w:r w:rsidR="004A3327" w:rsidRPr="00DC644C">
        <w:rPr>
          <w:sz w:val="28"/>
          <w:szCs w:val="28"/>
        </w:rPr>
        <w:t xml:space="preserve">. Установить Перечень и коды целевых статей расходов </w:t>
      </w:r>
      <w:r w:rsidR="00BE3066">
        <w:rPr>
          <w:sz w:val="28"/>
          <w:szCs w:val="28"/>
        </w:rPr>
        <w:t>б</w:t>
      </w:r>
      <w:r w:rsidR="004A3327" w:rsidRPr="00DC644C">
        <w:rPr>
          <w:sz w:val="28"/>
          <w:szCs w:val="28"/>
        </w:rPr>
        <w:t>юджет</w:t>
      </w:r>
      <w:r w:rsidR="00BE3066">
        <w:rPr>
          <w:sz w:val="28"/>
          <w:szCs w:val="28"/>
        </w:rPr>
        <w:t>а сельского поселения</w:t>
      </w:r>
      <w:r w:rsidR="004A3327" w:rsidRPr="00DC644C">
        <w:rPr>
          <w:sz w:val="28"/>
          <w:szCs w:val="28"/>
        </w:rPr>
        <w:t xml:space="preserve"> согласно приложению </w:t>
      </w:r>
      <w:r w:rsidR="00B74865" w:rsidRPr="00DC644C">
        <w:rPr>
          <w:sz w:val="28"/>
          <w:szCs w:val="28"/>
        </w:rPr>
        <w:t>4</w:t>
      </w:r>
      <w:r w:rsidR="004A3327" w:rsidRPr="00DC644C">
        <w:rPr>
          <w:sz w:val="28"/>
          <w:szCs w:val="28"/>
        </w:rPr>
        <w:t xml:space="preserve"> к настоящему </w:t>
      </w:r>
      <w:r w:rsidR="000C17DB" w:rsidRPr="00DC644C">
        <w:rPr>
          <w:sz w:val="28"/>
          <w:szCs w:val="28"/>
        </w:rPr>
        <w:t>приказу</w:t>
      </w:r>
      <w:r w:rsidR="004A3327" w:rsidRPr="00DC644C">
        <w:rPr>
          <w:sz w:val="28"/>
          <w:szCs w:val="28"/>
        </w:rPr>
        <w:t>.</w:t>
      </w:r>
    </w:p>
    <w:p w:rsidR="004A3327" w:rsidRPr="00DC644C" w:rsidRDefault="00E96610" w:rsidP="005637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644C">
        <w:rPr>
          <w:sz w:val="28"/>
          <w:szCs w:val="28"/>
        </w:rPr>
        <w:t>5</w:t>
      </w:r>
      <w:r w:rsidR="004A3327" w:rsidRPr="00DC644C">
        <w:rPr>
          <w:sz w:val="28"/>
          <w:szCs w:val="28"/>
        </w:rPr>
        <w:t xml:space="preserve">. Установить Порядок определения перечня и кодов целевых статей расходов </w:t>
      </w:r>
      <w:r w:rsidR="00E60E00" w:rsidRPr="00DC644C">
        <w:rPr>
          <w:sz w:val="28"/>
          <w:szCs w:val="28"/>
        </w:rPr>
        <w:t>бюджет</w:t>
      </w:r>
      <w:r w:rsidR="00BE3066">
        <w:rPr>
          <w:sz w:val="28"/>
          <w:szCs w:val="28"/>
        </w:rPr>
        <w:t>а сельского поселения</w:t>
      </w:r>
      <w:r w:rsidR="004A3327" w:rsidRPr="00DC644C">
        <w:rPr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 из областного бюджета, имеющих целевое назначение, согласно приложению </w:t>
      </w:r>
      <w:r w:rsidR="00885667" w:rsidRPr="00DC644C">
        <w:rPr>
          <w:sz w:val="28"/>
          <w:szCs w:val="28"/>
        </w:rPr>
        <w:t>5</w:t>
      </w:r>
      <w:r w:rsidR="004A3327" w:rsidRPr="00DC644C">
        <w:rPr>
          <w:sz w:val="28"/>
          <w:szCs w:val="28"/>
        </w:rPr>
        <w:t xml:space="preserve"> к настоящему </w:t>
      </w:r>
      <w:r w:rsidR="000C17DB" w:rsidRPr="00DC644C">
        <w:rPr>
          <w:sz w:val="28"/>
          <w:szCs w:val="28"/>
        </w:rPr>
        <w:t>приказу</w:t>
      </w:r>
      <w:r w:rsidR="004A3327" w:rsidRPr="00DC644C">
        <w:rPr>
          <w:sz w:val="28"/>
          <w:szCs w:val="28"/>
        </w:rPr>
        <w:t>.</w:t>
      </w:r>
    </w:p>
    <w:p w:rsidR="0032759B" w:rsidRPr="00DC644C" w:rsidRDefault="004C5A44" w:rsidP="00563727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C644C">
        <w:rPr>
          <w:sz w:val="28"/>
          <w:szCs w:val="28"/>
        </w:rPr>
        <w:tab/>
      </w:r>
      <w:r w:rsidR="00E96610" w:rsidRPr="00DC644C">
        <w:rPr>
          <w:sz w:val="28"/>
          <w:szCs w:val="28"/>
        </w:rPr>
        <w:t>6</w:t>
      </w:r>
      <w:r w:rsidR="000A499A" w:rsidRPr="00DC644C">
        <w:rPr>
          <w:sz w:val="28"/>
          <w:szCs w:val="28"/>
        </w:rPr>
        <w:t>. Настоящ</w:t>
      </w:r>
      <w:r w:rsidR="000C17DB" w:rsidRPr="00DC644C">
        <w:rPr>
          <w:sz w:val="28"/>
          <w:szCs w:val="28"/>
        </w:rPr>
        <w:t>ий</w:t>
      </w:r>
      <w:r w:rsidR="000A499A" w:rsidRPr="00DC644C">
        <w:rPr>
          <w:sz w:val="28"/>
          <w:szCs w:val="28"/>
        </w:rPr>
        <w:t xml:space="preserve"> </w:t>
      </w:r>
      <w:r w:rsidR="000C17DB" w:rsidRPr="00DC644C">
        <w:rPr>
          <w:sz w:val="28"/>
          <w:szCs w:val="28"/>
        </w:rPr>
        <w:t>приказ</w:t>
      </w:r>
      <w:r w:rsidR="000A499A" w:rsidRPr="00DC644C">
        <w:rPr>
          <w:sz w:val="28"/>
          <w:szCs w:val="28"/>
        </w:rPr>
        <w:t xml:space="preserve"> применяется к правоотношениям, возникшим при составлении и исполнении бюджет</w:t>
      </w:r>
      <w:r w:rsidR="00BE3066">
        <w:rPr>
          <w:sz w:val="28"/>
          <w:szCs w:val="28"/>
        </w:rPr>
        <w:t>а сельского поселения</w:t>
      </w:r>
      <w:r w:rsidR="000A499A" w:rsidRPr="00DC644C">
        <w:rPr>
          <w:sz w:val="28"/>
          <w:szCs w:val="28"/>
        </w:rPr>
        <w:t>, начиная с бюджет</w:t>
      </w:r>
      <w:r w:rsidR="00187B71" w:rsidRPr="00DC644C">
        <w:rPr>
          <w:sz w:val="28"/>
          <w:szCs w:val="28"/>
        </w:rPr>
        <w:t>а</w:t>
      </w:r>
      <w:r w:rsidR="00A415A5" w:rsidRPr="00DC644C">
        <w:rPr>
          <w:sz w:val="28"/>
          <w:szCs w:val="28"/>
        </w:rPr>
        <w:t xml:space="preserve"> на 2020</w:t>
      </w:r>
      <w:r w:rsidR="00B459F1" w:rsidRPr="00DC644C">
        <w:rPr>
          <w:sz w:val="28"/>
          <w:szCs w:val="28"/>
        </w:rPr>
        <w:t xml:space="preserve"> год.</w:t>
      </w:r>
    </w:p>
    <w:p w:rsidR="005F3711" w:rsidRPr="00DC644C" w:rsidRDefault="005F3711" w:rsidP="00563727">
      <w:pPr>
        <w:shd w:val="clear" w:color="auto" w:fill="FFFFFF" w:themeFill="background1"/>
        <w:rPr>
          <w:b/>
          <w:sz w:val="28"/>
          <w:szCs w:val="28"/>
        </w:rPr>
      </w:pPr>
    </w:p>
    <w:p w:rsidR="00FA6848" w:rsidRPr="00DC644C" w:rsidRDefault="00FA6848" w:rsidP="00563727">
      <w:pPr>
        <w:shd w:val="clear" w:color="auto" w:fill="FFFFFF" w:themeFill="background1"/>
        <w:rPr>
          <w:b/>
          <w:sz w:val="28"/>
          <w:szCs w:val="28"/>
        </w:rPr>
      </w:pPr>
    </w:p>
    <w:p w:rsidR="00183BC2" w:rsidRDefault="00BE3066" w:rsidP="00563727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107E7">
        <w:rPr>
          <w:b/>
          <w:sz w:val="28"/>
          <w:szCs w:val="28"/>
        </w:rPr>
        <w:t>Новского</w:t>
      </w:r>
    </w:p>
    <w:p w:rsidR="00BE3066" w:rsidRPr="00DC644C" w:rsidRDefault="00BE3066" w:rsidP="00563727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r w:rsidR="006107E7">
        <w:rPr>
          <w:b/>
          <w:sz w:val="28"/>
          <w:szCs w:val="28"/>
        </w:rPr>
        <w:t>И.Л.Буглак</w:t>
      </w:r>
    </w:p>
    <w:p w:rsidR="00BE3066" w:rsidRDefault="00627CFC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 w:val="28"/>
          <w:szCs w:val="24"/>
        </w:rPr>
      </w:pPr>
      <w:r w:rsidRPr="00DC644C">
        <w:rPr>
          <w:sz w:val="28"/>
          <w:szCs w:val="24"/>
        </w:rPr>
        <w:t xml:space="preserve"> </w:t>
      </w:r>
    </w:p>
    <w:p w:rsidR="00BE3066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 w:val="28"/>
          <w:szCs w:val="24"/>
        </w:rPr>
      </w:pPr>
    </w:p>
    <w:p w:rsidR="00BE3066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 w:val="28"/>
          <w:szCs w:val="24"/>
        </w:rPr>
      </w:pPr>
    </w:p>
    <w:p w:rsidR="00E96610" w:rsidRPr="00D245BB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lastRenderedPageBreak/>
        <w:t>Приложение 1</w:t>
      </w:r>
    </w:p>
    <w:p w:rsidR="00E96610" w:rsidRPr="00D245BB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к </w:t>
      </w:r>
      <w:r w:rsidR="00BE3066" w:rsidRPr="00D245BB">
        <w:rPr>
          <w:szCs w:val="24"/>
        </w:rPr>
        <w:t>распоряжению</w:t>
      </w:r>
    </w:p>
    <w:p w:rsidR="00BE3066" w:rsidRPr="00D245BB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E96610" w:rsidRPr="00D245BB" w:rsidRDefault="00E96610" w:rsidP="00563727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</w:t>
      </w:r>
      <w:r w:rsidR="00DD7DEF" w:rsidRPr="00D245BB">
        <w:rPr>
          <w:szCs w:val="24"/>
        </w:rPr>
        <w:t xml:space="preserve"> </w:t>
      </w:r>
      <w:r w:rsidR="00717481" w:rsidRPr="00D245BB">
        <w:rPr>
          <w:szCs w:val="24"/>
        </w:rPr>
        <w:t>2</w:t>
      </w:r>
      <w:r w:rsidR="00885425">
        <w:rPr>
          <w:szCs w:val="24"/>
        </w:rPr>
        <w:t>6</w:t>
      </w:r>
      <w:r w:rsidR="001F5245" w:rsidRPr="00D245BB">
        <w:rPr>
          <w:szCs w:val="24"/>
        </w:rPr>
        <w:t>.12.201</w:t>
      </w:r>
      <w:r w:rsidR="00DD7DEF" w:rsidRPr="00D245BB">
        <w:rPr>
          <w:szCs w:val="24"/>
        </w:rPr>
        <w:t>9</w:t>
      </w:r>
      <w:r w:rsidRPr="00D245BB">
        <w:rPr>
          <w:szCs w:val="24"/>
        </w:rPr>
        <w:t xml:space="preserve"> № </w:t>
      </w:r>
      <w:r w:rsidR="00885425">
        <w:rPr>
          <w:szCs w:val="24"/>
        </w:rPr>
        <w:t>22</w:t>
      </w:r>
    </w:p>
    <w:p w:rsidR="00E96610" w:rsidRPr="00DC644C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center"/>
        <w:textAlignment w:val="baseline"/>
        <w:rPr>
          <w:sz w:val="28"/>
          <w:szCs w:val="28"/>
        </w:rPr>
      </w:pPr>
    </w:p>
    <w:p w:rsidR="00E96610" w:rsidRPr="00DC644C" w:rsidRDefault="00E96610" w:rsidP="00563727">
      <w:pPr>
        <w:shd w:val="clear" w:color="auto" w:fill="FFFFFF" w:themeFill="background1"/>
        <w:tabs>
          <w:tab w:val="left" w:pos="7797"/>
        </w:tabs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>Перечень кодов подвидов доходов бюджет</w:t>
      </w:r>
      <w:r w:rsidR="00D245BB">
        <w:rPr>
          <w:b/>
          <w:sz w:val="28"/>
          <w:szCs w:val="28"/>
        </w:rPr>
        <w:t xml:space="preserve">а </w:t>
      </w:r>
      <w:r w:rsidR="006107E7">
        <w:rPr>
          <w:b/>
          <w:sz w:val="28"/>
          <w:szCs w:val="28"/>
        </w:rPr>
        <w:t>Новского</w:t>
      </w:r>
      <w:r w:rsidR="00D245BB">
        <w:rPr>
          <w:b/>
          <w:sz w:val="28"/>
          <w:szCs w:val="28"/>
        </w:rPr>
        <w:t xml:space="preserve"> сельского поселения</w:t>
      </w:r>
      <w:r w:rsidRPr="00DC644C">
        <w:rPr>
          <w:b/>
          <w:sz w:val="28"/>
          <w:szCs w:val="28"/>
        </w:rPr>
        <w:t xml:space="preserve"> по видам доходов </w:t>
      </w:r>
    </w:p>
    <w:p w:rsidR="00E96610" w:rsidRPr="00DC644C" w:rsidRDefault="00E96610" w:rsidP="00563727">
      <w:pPr>
        <w:shd w:val="clear" w:color="auto" w:fill="FFFFFF" w:themeFill="background1"/>
        <w:tabs>
          <w:tab w:val="left" w:pos="7797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6165"/>
      </w:tblGrid>
      <w:tr w:rsidR="00C21559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59" w:rsidRPr="00DC644C" w:rsidRDefault="00C21559" w:rsidP="00563727">
            <w:pPr>
              <w:shd w:val="clear" w:color="auto" w:fill="FFFFFF" w:themeFill="background1"/>
              <w:tabs>
                <w:tab w:val="left" w:pos="7797"/>
              </w:tabs>
              <w:jc w:val="center"/>
              <w:rPr>
                <w:sz w:val="28"/>
                <w:szCs w:val="28"/>
                <w:lang w:eastAsia="en-US"/>
              </w:rPr>
            </w:pPr>
            <w:r w:rsidRPr="00DC644C">
              <w:rPr>
                <w:sz w:val="28"/>
                <w:szCs w:val="28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59" w:rsidRPr="00DC644C" w:rsidRDefault="00C21559" w:rsidP="00563727">
            <w:pPr>
              <w:shd w:val="clear" w:color="auto" w:fill="FFFFFF" w:themeFill="background1"/>
              <w:tabs>
                <w:tab w:val="left" w:pos="7797"/>
              </w:tabs>
              <w:jc w:val="center"/>
              <w:rPr>
                <w:sz w:val="28"/>
                <w:szCs w:val="28"/>
                <w:lang w:eastAsia="en-US"/>
              </w:rPr>
            </w:pPr>
            <w:r w:rsidRPr="00DC644C">
              <w:rPr>
                <w:sz w:val="28"/>
                <w:szCs w:val="2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rPr>
                <w:rFonts w:eastAsia="Calibri"/>
                <w:lang w:eastAsia="en-US"/>
              </w:rPr>
              <w:t>2</w:t>
            </w:r>
            <w:r w:rsidR="006107E7">
              <w:rPr>
                <w:rFonts w:eastAsia="Calibri"/>
                <w:lang w:eastAsia="en-US"/>
              </w:rPr>
              <w:t>4</w:t>
            </w:r>
            <w:r w:rsidRPr="00540605">
              <w:rPr>
                <w:rFonts w:eastAsia="Calibri"/>
                <w:lang w:eastAsia="en-US"/>
              </w:rPr>
              <w:t xml:space="preserve">0 108 04020 01 </w:t>
            </w:r>
            <w:r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3D0CAC" w:rsidRDefault="00D245BB" w:rsidP="00D245B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107E7">
              <w:rPr>
                <w:color w:val="000000"/>
              </w:rPr>
              <w:t>4</w:t>
            </w:r>
            <w:r>
              <w:rPr>
                <w:color w:val="000000"/>
              </w:rPr>
              <w:t>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D245BB" w:rsidRPr="00540605" w:rsidRDefault="00D245BB" w:rsidP="00D245BB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3D0CAC" w:rsidRDefault="00D245BB" w:rsidP="00D245BB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245BB" w:rsidRPr="00540605" w:rsidRDefault="00D245BB" w:rsidP="00D245BB">
            <w:pPr>
              <w:jc w:val="both"/>
            </w:pP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0  1 11 05035 10 0000 120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0 1 14 02053 10 0000 410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540605" w:rsidRDefault="00D245BB" w:rsidP="00D245BB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0 113 01995 10 0000 130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>
              <w:t>2</w:t>
            </w:r>
            <w:r w:rsidR="006107E7">
              <w:t>4</w:t>
            </w:r>
            <w:r>
              <w:t>0 113 02065 10 0000 130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245BB" w:rsidRPr="00DC644C" w:rsidTr="00E069E8">
        <w:trPr>
          <w:trHeight w:val="1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>
              <w:t>2</w:t>
            </w:r>
            <w:r w:rsidR="006107E7">
              <w:t>4</w:t>
            </w:r>
            <w:r>
              <w:t>0 116 90050 10 0000 140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BB" w:rsidRPr="00540605" w:rsidRDefault="00D245BB" w:rsidP="00D245BB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  <w:rPr>
                <w:bCs/>
              </w:rPr>
            </w:pPr>
            <w:r w:rsidRPr="00540605">
              <w:t>2</w:t>
            </w:r>
            <w:r w:rsidR="006107E7">
              <w:t>4</w:t>
            </w:r>
            <w:r w:rsidRPr="00540605">
              <w:t xml:space="preserve">0 2 02 </w:t>
            </w:r>
            <w:r>
              <w:t>40</w:t>
            </w:r>
            <w:r w:rsidRPr="00540605">
              <w:t>014 10 0000 15</w:t>
            </w:r>
            <w: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Default="00D245BB" w:rsidP="00D245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245BB" w:rsidRPr="00540605" w:rsidRDefault="00D245BB" w:rsidP="00D245BB">
            <w:pPr>
              <w:jc w:val="both"/>
            </w:pP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lastRenderedPageBreak/>
              <w:t>2</w:t>
            </w:r>
            <w:r w:rsidR="006107E7">
              <w:t>4</w:t>
            </w:r>
            <w:r w:rsidRPr="00540605">
              <w:t>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Default="00D245BB" w:rsidP="00D245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245BB" w:rsidRPr="00540605" w:rsidRDefault="00D245BB" w:rsidP="00D245BB">
            <w:pPr>
              <w:jc w:val="both"/>
            </w:pPr>
          </w:p>
        </w:tc>
      </w:tr>
    </w:tbl>
    <w:p w:rsidR="00C21559" w:rsidRPr="00DC644C" w:rsidRDefault="00C21559" w:rsidP="00563727">
      <w:pPr>
        <w:shd w:val="clear" w:color="auto" w:fill="FFFFFF" w:themeFill="background1"/>
        <w:tabs>
          <w:tab w:val="left" w:pos="3435"/>
        </w:tabs>
        <w:ind w:left="5954"/>
        <w:jc w:val="center"/>
        <w:rPr>
          <w:szCs w:val="24"/>
        </w:rPr>
      </w:pPr>
    </w:p>
    <w:p w:rsidR="00C21559" w:rsidRPr="00DC644C" w:rsidRDefault="00C21559" w:rsidP="00563727">
      <w:pPr>
        <w:shd w:val="clear" w:color="auto" w:fill="FFFFFF" w:themeFill="background1"/>
        <w:tabs>
          <w:tab w:val="left" w:pos="3435"/>
        </w:tabs>
        <w:ind w:left="5954"/>
        <w:jc w:val="center"/>
        <w:rPr>
          <w:szCs w:val="24"/>
        </w:rPr>
      </w:pPr>
    </w:p>
    <w:p w:rsidR="000C3E55" w:rsidRPr="00DC644C" w:rsidRDefault="000C3E55" w:rsidP="00563727">
      <w:pPr>
        <w:shd w:val="clear" w:color="auto" w:fill="FFFFFF" w:themeFill="background1"/>
        <w:jc w:val="right"/>
        <w:rPr>
          <w:sz w:val="28"/>
          <w:szCs w:val="24"/>
        </w:rPr>
      </w:pPr>
    </w:p>
    <w:p w:rsidR="00AA4579" w:rsidRPr="00D245BB" w:rsidRDefault="00AA4579" w:rsidP="00563727">
      <w:pPr>
        <w:shd w:val="clear" w:color="auto" w:fill="FFFFFF" w:themeFill="background1"/>
        <w:jc w:val="right"/>
        <w:rPr>
          <w:szCs w:val="24"/>
        </w:rPr>
      </w:pPr>
      <w:r w:rsidRPr="00D245BB">
        <w:rPr>
          <w:szCs w:val="24"/>
        </w:rPr>
        <w:t>Приложение № 2</w:t>
      </w:r>
    </w:p>
    <w:p w:rsidR="00D245BB" w:rsidRPr="00D245BB" w:rsidRDefault="00AA4579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="00D245BB" w:rsidRPr="00D245BB">
        <w:rPr>
          <w:szCs w:val="24"/>
        </w:rPr>
        <w:t>к распоряжению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D245BB" w:rsidRPr="00D245BB" w:rsidRDefault="00D245BB" w:rsidP="00D245BB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  <w:r w:rsidRPr="00D245BB">
        <w:rPr>
          <w:szCs w:val="24"/>
        </w:rPr>
        <w:t xml:space="preserve"> </w:t>
      </w:r>
    </w:p>
    <w:p w:rsidR="00AA4579" w:rsidRPr="00DC644C" w:rsidRDefault="00AA4579" w:rsidP="00D245BB">
      <w:pPr>
        <w:shd w:val="clear" w:color="auto" w:fill="FFFFFF" w:themeFill="background1"/>
        <w:jc w:val="right"/>
        <w:rPr>
          <w:sz w:val="28"/>
          <w:szCs w:val="28"/>
        </w:rPr>
      </w:pPr>
    </w:p>
    <w:p w:rsidR="00AA4579" w:rsidRPr="00DC644C" w:rsidRDefault="00AA4579" w:rsidP="0056372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>Коды главных распорядителей средст</w:t>
      </w:r>
      <w:r w:rsidR="00B93D76" w:rsidRPr="00DC644C">
        <w:rPr>
          <w:b/>
          <w:sz w:val="28"/>
          <w:szCs w:val="28"/>
        </w:rPr>
        <w:t xml:space="preserve">в районного и городского </w:t>
      </w:r>
      <w:r w:rsidR="00E31977" w:rsidRPr="00DC644C">
        <w:rPr>
          <w:b/>
          <w:sz w:val="28"/>
          <w:szCs w:val="28"/>
        </w:rPr>
        <w:t>бюджетов</w:t>
      </w:r>
      <w:r w:rsidRPr="00DC644C">
        <w:rPr>
          <w:b/>
          <w:sz w:val="28"/>
          <w:szCs w:val="28"/>
        </w:rPr>
        <w:t>, главных администраторов доходов (администраторов) и источников финансирования дефицит</w:t>
      </w:r>
      <w:r w:rsidR="00B93D76" w:rsidRPr="00DC644C">
        <w:rPr>
          <w:b/>
          <w:sz w:val="28"/>
          <w:szCs w:val="28"/>
        </w:rPr>
        <w:t xml:space="preserve">а районного и </w:t>
      </w:r>
      <w:r w:rsidR="00FB5993" w:rsidRPr="00DC644C">
        <w:rPr>
          <w:b/>
          <w:sz w:val="28"/>
          <w:szCs w:val="28"/>
        </w:rPr>
        <w:t>городс</w:t>
      </w:r>
      <w:r w:rsidR="00B93D76" w:rsidRPr="00DC644C">
        <w:rPr>
          <w:b/>
          <w:sz w:val="28"/>
          <w:szCs w:val="28"/>
        </w:rPr>
        <w:t>кого</w:t>
      </w:r>
      <w:r w:rsidR="00FB5993" w:rsidRPr="00DC644C">
        <w:rPr>
          <w:b/>
          <w:sz w:val="28"/>
          <w:szCs w:val="28"/>
        </w:rPr>
        <w:t xml:space="preserve"> бюджетов</w:t>
      </w:r>
    </w:p>
    <w:p w:rsidR="00AA4579" w:rsidRPr="00DC644C" w:rsidRDefault="00AA4579" w:rsidP="00563727">
      <w:pPr>
        <w:shd w:val="clear" w:color="auto" w:fill="FFFFFF" w:themeFill="background1"/>
        <w:ind w:right="1134"/>
        <w:jc w:val="center"/>
        <w:rPr>
          <w:i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7167"/>
      </w:tblGrid>
      <w:tr w:rsidR="00AA4579" w:rsidRPr="00DC644C" w:rsidTr="00AA457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DC644C">
              <w:rPr>
                <w:szCs w:val="24"/>
              </w:rPr>
              <w:t>Код  главного распорядителя средст</w:t>
            </w:r>
            <w:r w:rsidR="00B93D76" w:rsidRPr="00DC644C">
              <w:rPr>
                <w:szCs w:val="24"/>
              </w:rPr>
              <w:t xml:space="preserve">в </w:t>
            </w:r>
            <w:r w:rsidR="00D245BB">
              <w:rPr>
                <w:szCs w:val="24"/>
              </w:rPr>
              <w:t>бюджета сельского поселения,</w:t>
            </w:r>
            <w:r w:rsidRPr="00DC644C">
              <w:rPr>
                <w:szCs w:val="24"/>
              </w:rPr>
              <w:t xml:space="preserve"> главного администратора доходов и источников фин</w:t>
            </w:r>
            <w:r w:rsidR="00B93D76" w:rsidRPr="00DC644C">
              <w:rPr>
                <w:szCs w:val="24"/>
              </w:rPr>
              <w:t xml:space="preserve">ансирования дефицита </w:t>
            </w:r>
            <w:r w:rsidR="00D245BB">
              <w:rPr>
                <w:szCs w:val="24"/>
              </w:rPr>
              <w:t>бюджета сельского поселения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DC644C">
              <w:rPr>
                <w:szCs w:val="24"/>
              </w:rPr>
              <w:t>Наименование  главного распорядителя средст</w:t>
            </w:r>
            <w:r w:rsidR="00B93D76" w:rsidRPr="00DC644C">
              <w:rPr>
                <w:szCs w:val="24"/>
              </w:rPr>
              <w:t xml:space="preserve">в </w:t>
            </w:r>
            <w:r w:rsidR="00D245BB">
              <w:rPr>
                <w:szCs w:val="24"/>
              </w:rPr>
              <w:t>бюджета сельского поселения</w:t>
            </w:r>
            <w:r w:rsidRPr="00DC644C">
              <w:rPr>
                <w:szCs w:val="24"/>
              </w:rPr>
              <w:t>, главного администратора (администратора) доходов и источников финансирования дефицит</w:t>
            </w:r>
            <w:r w:rsidR="00B93D76" w:rsidRPr="00DC644C">
              <w:rPr>
                <w:szCs w:val="24"/>
              </w:rPr>
              <w:t xml:space="preserve">а </w:t>
            </w:r>
            <w:r w:rsidR="00D245BB">
              <w:rPr>
                <w:szCs w:val="24"/>
              </w:rPr>
              <w:t>бюджета сельского поселения</w:t>
            </w:r>
          </w:p>
        </w:tc>
      </w:tr>
      <w:tr w:rsidR="00AA4579" w:rsidRPr="00DC644C" w:rsidTr="00AA457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DC644C">
              <w:rPr>
                <w:b/>
                <w:sz w:val="28"/>
                <w:szCs w:val="28"/>
              </w:rPr>
              <w:t xml:space="preserve">Бюджет </w:t>
            </w:r>
            <w:r w:rsidR="006107E7">
              <w:rPr>
                <w:b/>
                <w:sz w:val="28"/>
                <w:szCs w:val="28"/>
              </w:rPr>
              <w:t>Новского</w:t>
            </w:r>
            <w:r w:rsidR="00D245B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A4579" w:rsidRPr="00DC644C" w:rsidTr="00AA457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D245BB" w:rsidP="006107E7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107E7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D245BB" w:rsidP="00563727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6107E7">
              <w:rPr>
                <w:szCs w:val="24"/>
              </w:rPr>
              <w:t>Новского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</w:tbl>
    <w:p w:rsidR="00AA4579" w:rsidRPr="00DC644C" w:rsidRDefault="00AA4579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AA4579" w:rsidRPr="00DC644C" w:rsidRDefault="00AA4579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90CC3" w:rsidRPr="00DC644C" w:rsidRDefault="00490CC3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C5A44" w:rsidRPr="00DC644C" w:rsidRDefault="00492062" w:rsidP="00563727">
      <w:pPr>
        <w:pStyle w:val="aa"/>
        <w:shd w:val="clear" w:color="auto" w:fill="FFFFFF" w:themeFill="background1"/>
        <w:spacing w:after="0"/>
        <w:jc w:val="right"/>
      </w:pPr>
      <w:r w:rsidRPr="00DC644C">
        <w:t xml:space="preserve">Приложение </w:t>
      </w:r>
      <w:r w:rsidR="0093098F" w:rsidRPr="00DC644C">
        <w:t>3</w:t>
      </w:r>
      <w:r w:rsidRPr="00DC644C">
        <w:t xml:space="preserve"> 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>к распоряжению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D245BB" w:rsidRPr="00D245BB" w:rsidRDefault="00D245BB" w:rsidP="00D245BB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  <w:r w:rsidRPr="00D245BB">
        <w:rPr>
          <w:szCs w:val="24"/>
        </w:rPr>
        <w:t xml:space="preserve"> </w:t>
      </w:r>
    </w:p>
    <w:p w:rsidR="0031360B" w:rsidRPr="00DC644C" w:rsidRDefault="0031360B" w:rsidP="00563727">
      <w:pPr>
        <w:pStyle w:val="aa"/>
        <w:shd w:val="clear" w:color="auto" w:fill="FFFFFF" w:themeFill="background1"/>
        <w:spacing w:after="0"/>
        <w:jc w:val="right"/>
      </w:pPr>
    </w:p>
    <w:p w:rsidR="00187B71" w:rsidRPr="00DC644C" w:rsidRDefault="004A0515" w:rsidP="00563727">
      <w:pPr>
        <w:shd w:val="clear" w:color="auto" w:fill="FFFFFF" w:themeFill="background1"/>
        <w:ind w:left="993" w:right="1133"/>
        <w:jc w:val="center"/>
        <w:rPr>
          <w:b/>
          <w:szCs w:val="24"/>
        </w:rPr>
      </w:pPr>
      <w:r w:rsidRPr="00DC644C">
        <w:rPr>
          <w:b/>
          <w:szCs w:val="24"/>
        </w:rPr>
        <w:t xml:space="preserve">Единая структура кода целевой статьи расходов </w:t>
      </w:r>
    </w:p>
    <w:p w:rsidR="004A0515" w:rsidRPr="00DC644C" w:rsidRDefault="004A0515" w:rsidP="00563727">
      <w:pPr>
        <w:shd w:val="clear" w:color="auto" w:fill="FFFFFF" w:themeFill="background1"/>
        <w:ind w:left="993" w:right="1133"/>
        <w:jc w:val="center"/>
        <w:rPr>
          <w:b/>
          <w:szCs w:val="24"/>
        </w:rPr>
      </w:pPr>
      <w:r w:rsidRPr="00DC644C">
        <w:rPr>
          <w:b/>
          <w:szCs w:val="24"/>
        </w:rPr>
        <w:t xml:space="preserve">бюджета </w:t>
      </w:r>
      <w:r w:rsidR="003632CE">
        <w:rPr>
          <w:b/>
          <w:szCs w:val="24"/>
        </w:rPr>
        <w:t>сельского поселения</w:t>
      </w:r>
    </w:p>
    <w:p w:rsidR="004A0515" w:rsidRPr="00DC644C" w:rsidRDefault="004A0515" w:rsidP="00563727">
      <w:pPr>
        <w:shd w:val="clear" w:color="auto" w:fill="FFFFFF" w:themeFill="background1"/>
        <w:ind w:left="567" w:right="850"/>
        <w:jc w:val="center"/>
        <w:rPr>
          <w:b/>
          <w:szCs w:val="24"/>
        </w:rPr>
      </w:pPr>
    </w:p>
    <w:p w:rsidR="0062785C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Целевые статьи расходов бюджет</w:t>
      </w:r>
      <w:r w:rsidR="00D245BB">
        <w:rPr>
          <w:szCs w:val="24"/>
        </w:rPr>
        <w:t>а сельского поселения</w:t>
      </w:r>
      <w:r w:rsidRPr="00DC644C">
        <w:rPr>
          <w:szCs w:val="24"/>
        </w:rPr>
        <w:t xml:space="preserve"> (далее – целевые статьи расходов бюджет</w:t>
      </w:r>
      <w:r w:rsidR="00CE2256" w:rsidRPr="00DC644C">
        <w:rPr>
          <w:szCs w:val="24"/>
        </w:rPr>
        <w:t>а</w:t>
      </w:r>
      <w:r w:rsidRPr="00DC644C">
        <w:rPr>
          <w:szCs w:val="24"/>
        </w:rPr>
        <w:t>)</w:t>
      </w:r>
      <w:r w:rsidR="00E60E00" w:rsidRPr="00DC644C">
        <w:rPr>
          <w:szCs w:val="24"/>
        </w:rPr>
        <w:t xml:space="preserve"> </w:t>
      </w:r>
      <w:r w:rsidRPr="00DC644C">
        <w:rPr>
          <w:szCs w:val="24"/>
        </w:rPr>
        <w:t>обеспечивают привязку бюджетных ассигнований к расходным обязательствам, подлежащим исполнению за счет средств бюджет</w:t>
      </w:r>
      <w:r w:rsidR="00D245BB">
        <w:rPr>
          <w:szCs w:val="24"/>
        </w:rPr>
        <w:t>а сельского поселения</w:t>
      </w:r>
      <w:r w:rsidRPr="00DC644C">
        <w:rPr>
          <w:szCs w:val="24"/>
        </w:rPr>
        <w:t>, осуществляемым в рамках реализации мероприятий</w:t>
      </w:r>
      <w:r w:rsidR="00CE2256" w:rsidRPr="00DC644C">
        <w:rPr>
          <w:szCs w:val="24"/>
        </w:rPr>
        <w:t xml:space="preserve"> </w:t>
      </w:r>
      <w:r w:rsidRPr="00DC644C">
        <w:rPr>
          <w:szCs w:val="24"/>
        </w:rPr>
        <w:t xml:space="preserve">подпрограмм </w:t>
      </w:r>
      <w:r w:rsidR="00336496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D245BB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а также в </w:t>
      </w:r>
      <w:r w:rsidR="00261C27" w:rsidRPr="00DC644C">
        <w:rPr>
          <w:szCs w:val="24"/>
        </w:rPr>
        <w:t>рамках,</w:t>
      </w:r>
      <w:r w:rsidRPr="00DC644C">
        <w:rPr>
          <w:szCs w:val="24"/>
        </w:rPr>
        <w:t xml:space="preserve"> не включенных в </w:t>
      </w:r>
      <w:r w:rsidR="00662DCA" w:rsidRPr="00DC644C">
        <w:rPr>
          <w:szCs w:val="24"/>
        </w:rPr>
        <w:t>муниципальные</w:t>
      </w:r>
      <w:r w:rsidRPr="00DC644C">
        <w:rPr>
          <w:szCs w:val="24"/>
        </w:rPr>
        <w:t xml:space="preserve"> программы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направлений деятельности</w:t>
      </w:r>
      <w:r w:rsidR="00E44375" w:rsidRPr="00DC644C">
        <w:rPr>
          <w:szCs w:val="24"/>
        </w:rPr>
        <w:t>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lastRenderedPageBreak/>
        <w:t>Структура кода целевой статьи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 состоит из </w:t>
      </w:r>
      <w:r w:rsidR="002537BA" w:rsidRPr="00DC644C">
        <w:rPr>
          <w:szCs w:val="24"/>
        </w:rPr>
        <w:t>10</w:t>
      </w:r>
      <w:r w:rsidRPr="00DC644C">
        <w:rPr>
          <w:szCs w:val="24"/>
        </w:rPr>
        <w:t xml:space="preserve"> знаков (8 - </w:t>
      </w:r>
      <w:r w:rsidR="002537BA" w:rsidRPr="00DC644C">
        <w:rPr>
          <w:szCs w:val="24"/>
        </w:rPr>
        <w:t>17</w:t>
      </w:r>
      <w:r w:rsidRPr="00DC644C">
        <w:rPr>
          <w:szCs w:val="24"/>
        </w:rPr>
        <w:t xml:space="preserve"> разряды двадцатизначного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>) и включает следующие составные части: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1) Код программного (непрограммного) направления расходов (8 – 9 разряды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) предназначен для кодирования </w:t>
      </w:r>
      <w:r w:rsidR="00C95C1E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</w:t>
      </w:r>
      <w:r w:rsidR="00AB395D" w:rsidRPr="00DC644C">
        <w:rPr>
          <w:szCs w:val="24"/>
        </w:rPr>
        <w:t xml:space="preserve">и </w:t>
      </w:r>
      <w:r w:rsidRPr="00DC644C">
        <w:rPr>
          <w:szCs w:val="24"/>
        </w:rPr>
        <w:t>непрограммных направлений деятельности</w:t>
      </w:r>
      <w:r w:rsidR="00664F4A" w:rsidRPr="00DC644C">
        <w:rPr>
          <w:szCs w:val="24"/>
        </w:rPr>
        <w:t>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программного (непрограммного) направления расходов формируются с применением цифрового ряда: 1, 2, 3, 4, 5, 6, 7, 8, 9, 0 и с использованием следующих значений: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01 - 39 для отражения </w:t>
      </w:r>
      <w:r w:rsidR="00343A0F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в соответствии с перечнем, утвержденным </w:t>
      </w:r>
      <w:r w:rsidR="00AF7CC0">
        <w:rPr>
          <w:szCs w:val="24"/>
        </w:rPr>
        <w:t>распоряжением</w:t>
      </w:r>
      <w:r w:rsidRPr="00DC644C">
        <w:rPr>
          <w:szCs w:val="24"/>
        </w:rPr>
        <w:t xml:space="preserve"> </w:t>
      </w:r>
      <w:r w:rsidR="00343A0F" w:rsidRPr="00DC644C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40 – 99 для отражения непрограммных направлений деятельности.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2) Код подпрограммы (10 разряд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) предназначен для кодирования подпрограмм </w:t>
      </w:r>
      <w:r w:rsidR="00D1604C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или детализации непрограммных направлений деятельности. 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подпрограмм формируются с применением буквенно-цифрового ряда: 1, 2, 3, 4, 5, 6, 7, 8, 9, Б, Г, Д, Ж, И, Л, П, Ф, Ц, Ч, Ш, Э, Ю, Я.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В случае отсутствия необходимости детализации непрограммных направлений деятельности код подпрограммы обозначается цифрой </w:t>
      </w:r>
      <w:r w:rsidR="00C07406" w:rsidRPr="00DC644C">
        <w:rPr>
          <w:szCs w:val="24"/>
        </w:rPr>
        <w:t>«</w:t>
      </w:r>
      <w:r w:rsidRPr="00DC644C">
        <w:rPr>
          <w:szCs w:val="24"/>
        </w:rPr>
        <w:t>9</w:t>
      </w:r>
      <w:r w:rsidR="00C07406" w:rsidRPr="00DC644C">
        <w:rPr>
          <w:szCs w:val="24"/>
        </w:rPr>
        <w:t>»</w:t>
      </w:r>
      <w:r w:rsidRPr="00DC644C">
        <w:rPr>
          <w:szCs w:val="24"/>
        </w:rPr>
        <w:t>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3) Код основного мероприятия (11-12 разряды кода классификации расходов бюджетов) предназначен для кодирования основных мероприятий подпрограмм муниципальных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основных мероприятий формируются с применением буквенно-цифрового ряда: 0, 1, 2, 3, 4, 5, 6, 7, 8, 9.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При формировании кода целевой статьи непрограммных направлений деятельности код основного мероприятия обозначается цифрами </w:t>
      </w:r>
      <w:r w:rsidR="00C07406" w:rsidRPr="00DC644C">
        <w:rPr>
          <w:szCs w:val="24"/>
        </w:rPr>
        <w:t>«</w:t>
      </w:r>
      <w:r w:rsidRPr="00DC644C">
        <w:rPr>
          <w:szCs w:val="24"/>
        </w:rPr>
        <w:t>00</w:t>
      </w:r>
      <w:r w:rsidR="00C07406" w:rsidRPr="00DC644C">
        <w:rPr>
          <w:szCs w:val="24"/>
        </w:rPr>
        <w:t>»</w:t>
      </w:r>
      <w:r w:rsidRPr="00DC644C">
        <w:rPr>
          <w:szCs w:val="24"/>
        </w:rPr>
        <w:t>.</w:t>
      </w:r>
    </w:p>
    <w:p w:rsidR="004A0515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</w:t>
      </w:r>
      <w:r w:rsidR="004A0515" w:rsidRPr="00DC644C">
        <w:rPr>
          <w:szCs w:val="24"/>
        </w:rPr>
        <w:t>) Код направления расходов (1</w:t>
      </w:r>
      <w:r w:rsidRPr="00DC644C">
        <w:rPr>
          <w:szCs w:val="24"/>
        </w:rPr>
        <w:t>3</w:t>
      </w:r>
      <w:r w:rsidR="004A0515" w:rsidRPr="00DC644C">
        <w:rPr>
          <w:szCs w:val="24"/>
        </w:rPr>
        <w:t xml:space="preserve"> - 1</w:t>
      </w:r>
      <w:r w:rsidRPr="00DC644C">
        <w:rPr>
          <w:szCs w:val="24"/>
        </w:rPr>
        <w:t>7</w:t>
      </w:r>
      <w:r w:rsidR="004A0515" w:rsidRPr="00DC644C">
        <w:rPr>
          <w:szCs w:val="24"/>
        </w:rPr>
        <w:t xml:space="preserve"> разряды кода классификации расходов бюджет</w:t>
      </w:r>
      <w:r w:rsidR="00187B71" w:rsidRPr="00DC644C">
        <w:rPr>
          <w:szCs w:val="24"/>
        </w:rPr>
        <w:t>а</w:t>
      </w:r>
      <w:r w:rsidR="004A0515" w:rsidRPr="00DC644C">
        <w:rPr>
          <w:szCs w:val="24"/>
        </w:rPr>
        <w:t>)</w:t>
      </w:r>
      <w:r w:rsidR="00B0534C" w:rsidRPr="00DC644C">
        <w:rPr>
          <w:szCs w:val="24"/>
        </w:rPr>
        <w:t xml:space="preserve"> </w:t>
      </w:r>
      <w:r w:rsidR="004A0515" w:rsidRPr="00DC644C">
        <w:rPr>
          <w:szCs w:val="24"/>
        </w:rPr>
        <w:t xml:space="preserve">предназначен для кодирования мероприятий подпрограмм </w:t>
      </w:r>
      <w:r w:rsidR="00C326BE" w:rsidRPr="00DC644C">
        <w:rPr>
          <w:szCs w:val="24"/>
        </w:rPr>
        <w:t>муниципальных</w:t>
      </w:r>
      <w:r w:rsidR="004A0515"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="004A0515" w:rsidRPr="00DC644C">
        <w:rPr>
          <w:szCs w:val="24"/>
        </w:rPr>
        <w:t xml:space="preserve"> и конкретизации (при необходимости) отдельных мероприятий непрограммных направлений деятельности. </w:t>
      </w:r>
    </w:p>
    <w:p w:rsidR="004E3C70" w:rsidRPr="00DC644C" w:rsidRDefault="004A0515" w:rsidP="00563727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Cs w:val="24"/>
        </w:rPr>
      </w:pPr>
      <w:r w:rsidRPr="00DC644C">
        <w:rPr>
          <w:szCs w:val="24"/>
        </w:rPr>
        <w:t xml:space="preserve">Коды направления расходов формируются с применением </w:t>
      </w:r>
      <w:r w:rsidR="000C02C3" w:rsidRPr="00DC644C">
        <w:rPr>
          <w:szCs w:val="24"/>
        </w:rPr>
        <w:t>буквенно-</w:t>
      </w:r>
      <w:r w:rsidRPr="00DC644C">
        <w:rPr>
          <w:szCs w:val="24"/>
        </w:rPr>
        <w:t xml:space="preserve">цифрового ряда: </w:t>
      </w:r>
      <w:r w:rsidR="00CF406F" w:rsidRPr="00DC644C">
        <w:rPr>
          <w:szCs w:val="24"/>
        </w:rPr>
        <w:t xml:space="preserve"> </w:t>
      </w:r>
      <w:r w:rsidRPr="00DC644C">
        <w:rPr>
          <w:szCs w:val="24"/>
        </w:rPr>
        <w:t>1, 2, 3, 4, 5, 6, 7, 8, 9, 0</w:t>
      </w:r>
      <w:r w:rsidR="00CF406F" w:rsidRPr="00DC644C">
        <w:rPr>
          <w:szCs w:val="24"/>
        </w:rPr>
        <w:t xml:space="preserve">, </w:t>
      </w:r>
      <w:r w:rsidR="00CF406F" w:rsidRPr="00DC644C">
        <w:rPr>
          <w:szCs w:val="24"/>
          <w:lang w:val="en-US"/>
        </w:rPr>
        <w:t>L</w:t>
      </w:r>
      <w:r w:rsidR="00CF406F" w:rsidRPr="00DC644C">
        <w:rPr>
          <w:szCs w:val="24"/>
        </w:rPr>
        <w:t>,</w:t>
      </w:r>
      <w:r w:rsidR="002B1BCD" w:rsidRPr="00DC644C">
        <w:rPr>
          <w:szCs w:val="24"/>
        </w:rPr>
        <w:t xml:space="preserve"> </w:t>
      </w:r>
      <w:r w:rsidR="00CF406F" w:rsidRPr="00DC644C">
        <w:rPr>
          <w:szCs w:val="24"/>
          <w:lang w:val="en-US"/>
        </w:rPr>
        <w:t>R</w:t>
      </w:r>
      <w:r w:rsidR="00CF406F" w:rsidRPr="00DC644C">
        <w:rPr>
          <w:szCs w:val="24"/>
        </w:rPr>
        <w:t>,</w:t>
      </w:r>
      <w:r w:rsidR="002B1BCD" w:rsidRPr="00DC644C">
        <w:rPr>
          <w:szCs w:val="24"/>
        </w:rPr>
        <w:t xml:space="preserve"> </w:t>
      </w:r>
      <w:r w:rsidR="00CF406F" w:rsidRPr="00DC644C">
        <w:rPr>
          <w:szCs w:val="24"/>
          <w:lang w:val="en-US"/>
        </w:rPr>
        <w:t>S</w:t>
      </w:r>
      <w:r w:rsidRPr="00DC644C">
        <w:rPr>
          <w:szCs w:val="24"/>
        </w:rPr>
        <w:t xml:space="preserve"> и обособляются в категории со значениями: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0001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–1999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обеспечение выполнения функций </w:t>
      </w:r>
      <w:r w:rsidR="004B48C3" w:rsidRPr="00DC644C">
        <w:rPr>
          <w:szCs w:val="24"/>
        </w:rPr>
        <w:t>муниципальными</w:t>
      </w:r>
      <w:r w:rsidRPr="00DC644C">
        <w:rPr>
          <w:szCs w:val="24"/>
        </w:rPr>
        <w:t xml:space="preserve"> органами, казенными учреждениями, на оказание </w:t>
      </w:r>
      <w:r w:rsidR="003D3094" w:rsidRPr="00DC644C">
        <w:rPr>
          <w:szCs w:val="24"/>
        </w:rPr>
        <w:t>муниципальных</w:t>
      </w:r>
      <w:r w:rsidRPr="00DC644C">
        <w:rPr>
          <w:szCs w:val="24"/>
        </w:rPr>
        <w:t xml:space="preserve"> услуг (выполнение работ) </w:t>
      </w:r>
      <w:r w:rsidR="003D3094" w:rsidRPr="00DC644C">
        <w:rPr>
          <w:szCs w:val="24"/>
        </w:rPr>
        <w:t>районными</w:t>
      </w:r>
      <w:r w:rsidRPr="00DC644C">
        <w:rPr>
          <w:szCs w:val="24"/>
        </w:rPr>
        <w:t xml:space="preserve"> </w:t>
      </w:r>
      <w:r w:rsidR="000E767C" w:rsidRPr="00DC644C">
        <w:rPr>
          <w:szCs w:val="24"/>
        </w:rPr>
        <w:t xml:space="preserve">(городскими) </w:t>
      </w:r>
      <w:r w:rsidR="003D3094" w:rsidRPr="00DC644C">
        <w:rPr>
          <w:szCs w:val="24"/>
        </w:rPr>
        <w:t xml:space="preserve">муниципальными </w:t>
      </w:r>
      <w:r w:rsidRPr="00DC644C">
        <w:rPr>
          <w:szCs w:val="24"/>
        </w:rPr>
        <w:t>учреждениями;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2001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–2999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</w:t>
      </w:r>
      <w:r w:rsidR="00CF406F" w:rsidRPr="00DC644C">
        <w:rPr>
          <w:szCs w:val="24"/>
        </w:rPr>
        <w:t xml:space="preserve">ов на закупку товаров, работ и </w:t>
      </w:r>
      <w:r w:rsidRPr="00DC644C">
        <w:rPr>
          <w:szCs w:val="24"/>
        </w:rPr>
        <w:t xml:space="preserve">услуг для </w:t>
      </w:r>
      <w:r w:rsidR="00914DD1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нужд (за исключением </w:t>
      </w:r>
      <w:r w:rsidR="00914DD1" w:rsidRPr="00DC644C">
        <w:rPr>
          <w:szCs w:val="24"/>
        </w:rPr>
        <w:t>районным</w:t>
      </w:r>
      <w:r w:rsidR="00B0534C" w:rsidRPr="00DC644C">
        <w:rPr>
          <w:szCs w:val="24"/>
        </w:rPr>
        <w:t xml:space="preserve"> </w:t>
      </w:r>
      <w:r w:rsidR="00914DD1" w:rsidRPr="00DC644C">
        <w:rPr>
          <w:szCs w:val="24"/>
        </w:rPr>
        <w:t>муниципальным</w:t>
      </w:r>
      <w:r w:rsidRPr="00DC644C">
        <w:rPr>
          <w:szCs w:val="24"/>
        </w:rPr>
        <w:t xml:space="preserve"> учреждениям), обслуживание </w:t>
      </w:r>
      <w:r w:rsidR="00C008AA" w:rsidRPr="00DC644C">
        <w:rPr>
          <w:szCs w:val="24"/>
        </w:rPr>
        <w:t>муниципального</w:t>
      </w:r>
      <w:r w:rsidRPr="00DC644C">
        <w:rPr>
          <w:szCs w:val="24"/>
        </w:rPr>
        <w:t xml:space="preserve"> долга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создание резервного фонда </w:t>
      </w:r>
      <w:r w:rsidR="00914DD1" w:rsidRPr="00DC644C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4001</w:t>
      </w:r>
      <w:r w:rsidR="002537BA" w:rsidRPr="00DC644C">
        <w:rPr>
          <w:szCs w:val="24"/>
        </w:rPr>
        <w:t>00</w:t>
      </w:r>
      <w:r w:rsidRPr="00DC644C">
        <w:rPr>
          <w:szCs w:val="24"/>
        </w:rPr>
        <w:t>–4999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капитальные вложения в объекты недвижимого имущества </w:t>
      </w:r>
      <w:r w:rsidR="009A1C02" w:rsidRPr="00DC644C">
        <w:rPr>
          <w:szCs w:val="24"/>
        </w:rPr>
        <w:t>муниципальной</w:t>
      </w:r>
      <w:r w:rsidRPr="00DC644C">
        <w:rPr>
          <w:szCs w:val="24"/>
        </w:rPr>
        <w:t xml:space="preserve"> собственности;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6001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–6999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предоставление субсидий юридическим лицам (за исключением субсидий </w:t>
      </w:r>
      <w:r w:rsidR="006F006B" w:rsidRPr="00DC644C">
        <w:rPr>
          <w:szCs w:val="24"/>
        </w:rPr>
        <w:t>районным муниципальным</w:t>
      </w:r>
      <w:r w:rsidRPr="00DC644C">
        <w:rPr>
          <w:szCs w:val="24"/>
        </w:rPr>
        <w:t xml:space="preserve"> учреждениям), индивидуальным предпринимателям, физическим лицам, некоммерческим организациям, не являющимся казенными учреждениями;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color w:val="FF0000"/>
          <w:szCs w:val="24"/>
        </w:rPr>
      </w:pPr>
      <w:r w:rsidRPr="00DC644C">
        <w:rPr>
          <w:szCs w:val="24"/>
        </w:rPr>
        <w:t>7001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–7999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социальное обеспечение и иные выплаты населению, в том числе в рамках предоставления </w:t>
      </w:r>
      <w:r w:rsidR="00FE69FB" w:rsidRPr="00DC644C">
        <w:rPr>
          <w:szCs w:val="24"/>
        </w:rPr>
        <w:t xml:space="preserve">муниципальных </w:t>
      </w:r>
      <w:r w:rsidR="00A938EC" w:rsidRPr="00DC644C">
        <w:rPr>
          <w:szCs w:val="24"/>
        </w:rPr>
        <w:t>услуг;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9001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>–</w:t>
      </w:r>
      <w:r w:rsidR="00CF406F" w:rsidRPr="00DC644C">
        <w:rPr>
          <w:szCs w:val="24"/>
        </w:rPr>
        <w:t>9</w:t>
      </w:r>
      <w:r w:rsidRPr="00DC644C">
        <w:rPr>
          <w:szCs w:val="24"/>
        </w:rPr>
        <w:t>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для отражен</w:t>
      </w:r>
      <w:r w:rsidR="007269DE" w:rsidRPr="00DC644C">
        <w:rPr>
          <w:szCs w:val="24"/>
        </w:rPr>
        <w:t>ия иных бюджетных ассигнований;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t>L</w:t>
      </w:r>
      <w:r w:rsidRPr="00DC644C">
        <w:rPr>
          <w:sz w:val="24"/>
          <w:szCs w:val="24"/>
        </w:rPr>
        <w:t>0000-</w:t>
      </w:r>
      <w:r w:rsidRPr="00DC644C">
        <w:rPr>
          <w:sz w:val="24"/>
          <w:szCs w:val="24"/>
          <w:lang w:val="en-US"/>
        </w:rPr>
        <w:t>L</w:t>
      </w:r>
      <w:r w:rsidRPr="00DC644C">
        <w:rPr>
          <w:sz w:val="24"/>
          <w:szCs w:val="24"/>
        </w:rPr>
        <w:t xml:space="preserve">9990 для отражения расходов бюджетов муниципальных образований в целях софинансирования которых из бюджетов бюджетной системы РФ предоставляются </w:t>
      </w:r>
      <w:r w:rsidR="004E5247" w:rsidRPr="00DC644C">
        <w:rPr>
          <w:sz w:val="24"/>
          <w:szCs w:val="24"/>
        </w:rPr>
        <w:t xml:space="preserve">субсидии и </w:t>
      </w:r>
      <w:r w:rsidR="006C418C" w:rsidRPr="00DC644C">
        <w:rPr>
          <w:sz w:val="24"/>
          <w:szCs w:val="24"/>
        </w:rPr>
        <w:t xml:space="preserve">иные </w:t>
      </w:r>
      <w:r w:rsidRPr="00DC644C">
        <w:rPr>
          <w:sz w:val="24"/>
          <w:szCs w:val="24"/>
        </w:rPr>
        <w:t>межбюджетные трансферты за счет субсидий из федерального бюджета</w:t>
      </w:r>
      <w:r w:rsidR="007269DE" w:rsidRPr="00DC644C">
        <w:rPr>
          <w:sz w:val="24"/>
          <w:szCs w:val="24"/>
        </w:rPr>
        <w:t>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lastRenderedPageBreak/>
        <w:t>R</w:t>
      </w:r>
      <w:r w:rsidRPr="00DC644C">
        <w:rPr>
          <w:sz w:val="24"/>
          <w:szCs w:val="24"/>
        </w:rPr>
        <w:t>0000-</w:t>
      </w:r>
      <w:r w:rsidRPr="00DC644C">
        <w:rPr>
          <w:sz w:val="24"/>
          <w:szCs w:val="24"/>
          <w:lang w:val="en-US"/>
        </w:rPr>
        <w:t>R</w:t>
      </w:r>
      <w:r w:rsidRPr="00DC644C">
        <w:rPr>
          <w:sz w:val="24"/>
          <w:szCs w:val="24"/>
        </w:rPr>
        <w:t xml:space="preserve">9990 для отражения расходов </w:t>
      </w:r>
      <w:r w:rsidR="00071FD6" w:rsidRPr="00DC644C">
        <w:rPr>
          <w:sz w:val="24"/>
          <w:szCs w:val="24"/>
        </w:rPr>
        <w:t xml:space="preserve">бюджетов субъектов РФ </w:t>
      </w:r>
      <w:r w:rsidRPr="00DC644C">
        <w:rPr>
          <w:sz w:val="24"/>
          <w:szCs w:val="24"/>
        </w:rPr>
        <w:t xml:space="preserve">на предоставление межбюджетных трансфертов бюджетам муниципальных образований, в целях софинансирования которых бюджетам субъектов РФ предоставляются субсидии </w:t>
      </w:r>
      <w:r w:rsidR="00A517F7" w:rsidRPr="00DC644C">
        <w:rPr>
          <w:sz w:val="24"/>
          <w:szCs w:val="24"/>
        </w:rPr>
        <w:t xml:space="preserve">и иные межбюджетные трансферты </w:t>
      </w:r>
      <w:r w:rsidRPr="00DC644C">
        <w:rPr>
          <w:sz w:val="24"/>
          <w:szCs w:val="24"/>
        </w:rPr>
        <w:t>из федерального бюджета;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t>S</w:t>
      </w:r>
      <w:r w:rsidRPr="00DC644C">
        <w:rPr>
          <w:sz w:val="24"/>
          <w:szCs w:val="24"/>
        </w:rPr>
        <w:t>00</w:t>
      </w:r>
      <w:r w:rsidR="004E4F10" w:rsidRPr="00DC644C">
        <w:rPr>
          <w:sz w:val="24"/>
          <w:szCs w:val="24"/>
        </w:rPr>
        <w:t>0</w:t>
      </w:r>
      <w:r w:rsidRPr="00DC644C">
        <w:rPr>
          <w:sz w:val="24"/>
          <w:szCs w:val="24"/>
        </w:rPr>
        <w:t>0-</w:t>
      </w:r>
      <w:r w:rsidRPr="00DC644C">
        <w:rPr>
          <w:sz w:val="24"/>
          <w:szCs w:val="24"/>
          <w:lang w:val="en-US"/>
        </w:rPr>
        <w:t>S</w:t>
      </w:r>
      <w:r w:rsidRPr="00DC644C">
        <w:rPr>
          <w:sz w:val="24"/>
          <w:szCs w:val="24"/>
        </w:rPr>
        <w:t>9990</w:t>
      </w:r>
      <w:r w:rsidR="007269DE" w:rsidRPr="00DC644C">
        <w:rPr>
          <w:sz w:val="24"/>
          <w:szCs w:val="24"/>
        </w:rPr>
        <w:t xml:space="preserve"> для отражения расходов бюджетов муниципальных образований в целях софинансирования которых из бюджета субъекта РФ предоставляются </w:t>
      </w:r>
      <w:r w:rsidR="009A370A" w:rsidRPr="00DC644C">
        <w:rPr>
          <w:sz w:val="24"/>
          <w:szCs w:val="24"/>
        </w:rPr>
        <w:t>субси</w:t>
      </w:r>
      <w:r w:rsidR="00763ECC" w:rsidRPr="00DC644C">
        <w:rPr>
          <w:sz w:val="24"/>
          <w:szCs w:val="24"/>
        </w:rPr>
        <w:t xml:space="preserve">дии, которые не софинансируются </w:t>
      </w:r>
      <w:r w:rsidR="009A370A" w:rsidRPr="00DC644C">
        <w:rPr>
          <w:sz w:val="24"/>
          <w:szCs w:val="24"/>
        </w:rPr>
        <w:t>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софинансирования расходного обязательства</w:t>
      </w:r>
      <w:r w:rsidR="0013580E" w:rsidRPr="00DC644C">
        <w:rPr>
          <w:sz w:val="24"/>
          <w:szCs w:val="24"/>
        </w:rPr>
        <w:t xml:space="preserve"> муниципального образования, при оплате денежного обязательства получателя средств местного бюджета.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Коды целевых статей расходов бюджетов, содержащие в </w:t>
      </w:r>
      <w:r w:rsidR="002537BA" w:rsidRPr="00DC644C">
        <w:rPr>
          <w:szCs w:val="24"/>
        </w:rPr>
        <w:t>5</w:t>
      </w:r>
      <w:r w:rsidRPr="00DC644C">
        <w:rPr>
          <w:szCs w:val="24"/>
        </w:rPr>
        <w:t xml:space="preserve"> - </w:t>
      </w:r>
      <w:r w:rsidR="002537BA" w:rsidRPr="00DC644C">
        <w:rPr>
          <w:szCs w:val="24"/>
        </w:rPr>
        <w:t>10</w:t>
      </w:r>
      <w:r w:rsidRPr="00DC644C">
        <w:rPr>
          <w:szCs w:val="24"/>
        </w:rPr>
        <w:t xml:space="preserve"> разрядах кода значения </w:t>
      </w:r>
      <w:r w:rsidR="004111EA" w:rsidRPr="00DC644C">
        <w:rPr>
          <w:szCs w:val="24"/>
        </w:rPr>
        <w:t>5</w:t>
      </w:r>
      <w:r w:rsidRPr="00DC644C">
        <w:rPr>
          <w:szCs w:val="24"/>
        </w:rPr>
        <w:t>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 xml:space="preserve"> - </w:t>
      </w:r>
      <w:r w:rsidR="004111EA" w:rsidRPr="00DC644C">
        <w:rPr>
          <w:szCs w:val="24"/>
        </w:rPr>
        <w:t>5</w:t>
      </w:r>
      <w:r w:rsidRPr="00DC644C">
        <w:rPr>
          <w:szCs w:val="24"/>
        </w:rPr>
        <w:t>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и 8001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 xml:space="preserve"> - 8999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(коды направления расходов бюджета), используются исключительно для отражения расходов бюджетов муниципальных образований</w:t>
      </w:r>
      <w:r w:rsidR="000D578E" w:rsidRPr="00DC644C">
        <w:rPr>
          <w:szCs w:val="24"/>
        </w:rPr>
        <w:t>,</w:t>
      </w:r>
      <w:r w:rsidR="00883B63" w:rsidRPr="00DC644C">
        <w:rPr>
          <w:szCs w:val="24"/>
        </w:rPr>
        <w:t xml:space="preserve"> </w:t>
      </w:r>
      <w:r w:rsidRPr="00DC644C">
        <w:rPr>
          <w:szCs w:val="24"/>
        </w:rPr>
        <w:t>источником финансового обеспечения которых являются межбюджетные трансферты, предоставляемые из</w:t>
      </w:r>
      <w:r w:rsidR="004111EA" w:rsidRPr="00DC644C">
        <w:rPr>
          <w:szCs w:val="24"/>
        </w:rPr>
        <w:t xml:space="preserve"> федерального и </w:t>
      </w:r>
      <w:r w:rsidR="003073B7" w:rsidRPr="00DC644C">
        <w:rPr>
          <w:szCs w:val="24"/>
        </w:rPr>
        <w:t xml:space="preserve"> </w:t>
      </w:r>
      <w:r w:rsidRPr="00DC644C">
        <w:rPr>
          <w:szCs w:val="24"/>
        </w:rPr>
        <w:t>областного бюджет</w:t>
      </w:r>
      <w:r w:rsidR="004111EA" w:rsidRPr="00DC644C">
        <w:rPr>
          <w:szCs w:val="24"/>
        </w:rPr>
        <w:t>ов</w:t>
      </w:r>
      <w:r w:rsidRPr="00DC644C">
        <w:rPr>
          <w:szCs w:val="24"/>
        </w:rPr>
        <w:t xml:space="preserve">. 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Коды целевых статей расходов бюджетов, содержащие в </w:t>
      </w:r>
      <w:r w:rsidR="003073B7" w:rsidRPr="00DC644C">
        <w:rPr>
          <w:szCs w:val="24"/>
        </w:rPr>
        <w:t>5</w:t>
      </w:r>
      <w:r w:rsidRPr="00DC644C">
        <w:rPr>
          <w:szCs w:val="24"/>
        </w:rPr>
        <w:t xml:space="preserve"> </w:t>
      </w:r>
      <w:r w:rsidR="003073B7" w:rsidRPr="00DC644C">
        <w:rPr>
          <w:szCs w:val="24"/>
        </w:rPr>
        <w:t>–</w:t>
      </w:r>
      <w:r w:rsidRPr="00DC644C">
        <w:rPr>
          <w:szCs w:val="24"/>
        </w:rPr>
        <w:t xml:space="preserve"> </w:t>
      </w:r>
      <w:r w:rsidR="003073B7" w:rsidRPr="00DC644C">
        <w:rPr>
          <w:szCs w:val="24"/>
        </w:rPr>
        <w:t xml:space="preserve">10 </w:t>
      </w:r>
      <w:r w:rsidRPr="00DC644C">
        <w:rPr>
          <w:szCs w:val="24"/>
        </w:rPr>
        <w:t>разрядах кода значения 9999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(код направления расходов бюджета), используются исключительно для отражения непрограммных направлений деятельности, детализация которых осуществляется по коду подпрограммы. </w:t>
      </w:r>
    </w:p>
    <w:p w:rsidR="004A0515" w:rsidRPr="00DC644C" w:rsidRDefault="004A0515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Наименования целевых статей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 устанавливаются </w:t>
      </w:r>
      <w:r w:rsidR="00435692" w:rsidRPr="00DC644C">
        <w:rPr>
          <w:szCs w:val="24"/>
        </w:rPr>
        <w:t>финансовым управлением администрации Приволжского муниципального района</w:t>
      </w:r>
      <w:r w:rsidR="00AF7CC0">
        <w:rPr>
          <w:szCs w:val="24"/>
        </w:rPr>
        <w:t xml:space="preserve"> (в случае передачи полномочий по ведению и исполнению бюджета сельского поселения)</w:t>
      </w:r>
      <w:r w:rsidRPr="00DC644C">
        <w:rPr>
          <w:szCs w:val="24"/>
        </w:rPr>
        <w:t xml:space="preserve"> и характеризуют направление бюджетных ассигнований на реализацию:</w:t>
      </w:r>
    </w:p>
    <w:p w:rsidR="004A0515" w:rsidRPr="00DC644C" w:rsidRDefault="006227B2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муниципальных</w:t>
      </w:r>
      <w:r w:rsidR="004A0515"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="004A0515" w:rsidRPr="00DC644C">
        <w:rPr>
          <w:szCs w:val="24"/>
        </w:rPr>
        <w:t>, непрограммных направлений деятельности;</w:t>
      </w:r>
    </w:p>
    <w:p w:rsidR="004A0515" w:rsidRPr="00DC644C" w:rsidRDefault="004A0515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 xml:space="preserve">подпрограмм </w:t>
      </w:r>
      <w:r w:rsidR="006227B2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, детализированных непрограммных направлений деятельности;</w:t>
      </w:r>
    </w:p>
    <w:p w:rsidR="00600AF2" w:rsidRPr="00DC644C" w:rsidRDefault="00600AF2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 xml:space="preserve">основных мероприятий подпрограмм муниципальных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763ECC" w:rsidRPr="00DC644C" w:rsidRDefault="00DC644C" w:rsidP="00DC64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направлений расходов.</w:t>
      </w:r>
    </w:p>
    <w:p w:rsidR="00763ECC" w:rsidRPr="00DC644C" w:rsidRDefault="00763ECC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C5A44" w:rsidRPr="00AF7CC0" w:rsidRDefault="00492062" w:rsidP="00563727">
      <w:pPr>
        <w:pStyle w:val="aa"/>
        <w:shd w:val="clear" w:color="auto" w:fill="FFFFFF" w:themeFill="background1"/>
        <w:spacing w:after="0"/>
        <w:jc w:val="right"/>
      </w:pPr>
      <w:r w:rsidRPr="00AF7CC0">
        <w:t xml:space="preserve">Приложение </w:t>
      </w:r>
      <w:r w:rsidR="00A4482C" w:rsidRPr="00AF7CC0">
        <w:t>4</w:t>
      </w:r>
      <w:r w:rsidRPr="00AF7CC0">
        <w:t xml:space="preserve"> </w:t>
      </w:r>
    </w:p>
    <w:p w:rsidR="00AF7CC0" w:rsidRPr="00D245BB" w:rsidRDefault="00AF7CC0" w:rsidP="00AF7CC0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>к распоряжению</w:t>
      </w:r>
    </w:p>
    <w:p w:rsidR="00AF7CC0" w:rsidRPr="00D245BB" w:rsidRDefault="00AF7CC0" w:rsidP="00AF7CC0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AF7CC0" w:rsidRPr="00D245BB" w:rsidRDefault="00AF7CC0" w:rsidP="00AF7CC0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  <w:r w:rsidRPr="00D245BB">
        <w:rPr>
          <w:szCs w:val="24"/>
        </w:rPr>
        <w:t xml:space="preserve"> </w:t>
      </w:r>
    </w:p>
    <w:p w:rsidR="00122CAF" w:rsidRPr="00DC644C" w:rsidRDefault="00122CAF" w:rsidP="00563727">
      <w:pPr>
        <w:shd w:val="clear" w:color="auto" w:fill="FFFFFF" w:themeFill="background1"/>
        <w:ind w:left="567" w:right="850"/>
        <w:jc w:val="center"/>
        <w:rPr>
          <w:b/>
          <w:sz w:val="28"/>
          <w:szCs w:val="28"/>
        </w:rPr>
      </w:pPr>
    </w:p>
    <w:p w:rsidR="00642731" w:rsidRPr="00DC644C" w:rsidRDefault="00642731" w:rsidP="00563727">
      <w:pPr>
        <w:shd w:val="clear" w:color="auto" w:fill="FFFFFF" w:themeFill="background1"/>
        <w:ind w:left="567" w:right="850"/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 xml:space="preserve">Перечень и коды целевых статей расходов бюджета </w:t>
      </w:r>
      <w:r w:rsidR="006107E7">
        <w:rPr>
          <w:b/>
          <w:sz w:val="28"/>
          <w:szCs w:val="28"/>
        </w:rPr>
        <w:t>Новского</w:t>
      </w:r>
      <w:r w:rsidR="00AF7CC0">
        <w:rPr>
          <w:b/>
          <w:sz w:val="28"/>
          <w:szCs w:val="28"/>
        </w:rPr>
        <w:t xml:space="preserve"> сельского поселения</w:t>
      </w:r>
    </w:p>
    <w:p w:rsidR="003B50A8" w:rsidRPr="00DC644C" w:rsidRDefault="003B50A8" w:rsidP="00563727">
      <w:pPr>
        <w:shd w:val="clear" w:color="auto" w:fill="FFFFFF" w:themeFill="background1"/>
        <w:ind w:left="567" w:right="850"/>
        <w:jc w:val="center"/>
        <w:rPr>
          <w:i/>
          <w:szCs w:val="28"/>
        </w:rPr>
      </w:pPr>
    </w:p>
    <w:p w:rsidR="00591CBC" w:rsidRPr="00DC644C" w:rsidRDefault="00591CBC" w:rsidP="00563727">
      <w:pPr>
        <w:pStyle w:val="a3"/>
        <w:numPr>
          <w:ilvl w:val="0"/>
          <w:numId w:val="1"/>
        </w:numPr>
        <w:shd w:val="clear" w:color="auto" w:fill="FFFFFF" w:themeFill="background1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4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Муниципальные программы </w:t>
      </w:r>
      <w:r w:rsidR="006107E7">
        <w:rPr>
          <w:rFonts w:ascii="Times New Roman" w:eastAsia="Times New Roman" w:hAnsi="Times New Roman"/>
          <w:b/>
          <w:sz w:val="28"/>
          <w:szCs w:val="28"/>
          <w:lang w:eastAsia="ru-RU"/>
        </w:rPr>
        <w:t>Новского</w:t>
      </w:r>
      <w:r w:rsidR="00AF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B22AB" w:rsidRPr="00DC644C" w:rsidRDefault="008B22AB" w:rsidP="00563727">
      <w:pPr>
        <w:pStyle w:val="a3"/>
        <w:shd w:val="clear" w:color="auto" w:fill="FFFFFF" w:themeFill="background1"/>
        <w:ind w:left="360" w:right="-2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8222"/>
      </w:tblGrid>
      <w:tr w:rsidR="00591CBC" w:rsidRPr="00DC644C" w:rsidTr="00F3663F">
        <w:tc>
          <w:tcPr>
            <w:tcW w:w="1701" w:type="dxa"/>
            <w:gridSpan w:val="2"/>
          </w:tcPr>
          <w:p w:rsidR="00591CBC" w:rsidRPr="00DC644C" w:rsidRDefault="00FA3E8B" w:rsidP="00563727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DC644C">
              <w:rPr>
                <w:b/>
                <w:sz w:val="22"/>
                <w:szCs w:val="24"/>
              </w:rPr>
              <w:t xml:space="preserve">Код целевой </w:t>
            </w:r>
            <w:r w:rsidR="0031135F" w:rsidRPr="00DC644C">
              <w:rPr>
                <w:b/>
                <w:sz w:val="22"/>
                <w:szCs w:val="24"/>
              </w:rPr>
              <w:t>с</w:t>
            </w:r>
            <w:r w:rsidRPr="00DC644C">
              <w:rPr>
                <w:b/>
                <w:sz w:val="22"/>
                <w:szCs w:val="24"/>
              </w:rPr>
              <w:t>татьи</w:t>
            </w:r>
          </w:p>
        </w:tc>
        <w:tc>
          <w:tcPr>
            <w:tcW w:w="8222" w:type="dxa"/>
          </w:tcPr>
          <w:p w:rsidR="00591CBC" w:rsidRPr="00DC644C" w:rsidRDefault="00122CAF" w:rsidP="00563727">
            <w:pPr>
              <w:shd w:val="clear" w:color="auto" w:fill="FFFFFF" w:themeFill="background1"/>
              <w:ind w:right="850"/>
              <w:jc w:val="center"/>
              <w:rPr>
                <w:b/>
                <w:sz w:val="22"/>
                <w:szCs w:val="24"/>
              </w:rPr>
            </w:pPr>
            <w:r w:rsidRPr="00DC644C">
              <w:rPr>
                <w:b/>
                <w:sz w:val="22"/>
                <w:szCs w:val="24"/>
              </w:rPr>
              <w:t>Наименование</w:t>
            </w:r>
          </w:p>
        </w:tc>
      </w:tr>
      <w:tr w:rsidR="00516A2B" w:rsidRPr="00DC644C" w:rsidTr="00F3663F">
        <w:trPr>
          <w:trHeight w:val="385"/>
        </w:trPr>
        <w:tc>
          <w:tcPr>
            <w:tcW w:w="9923" w:type="dxa"/>
            <w:gridSpan w:val="3"/>
          </w:tcPr>
          <w:p w:rsidR="00516A2B" w:rsidRPr="00DC644C" w:rsidRDefault="00516A2B" w:rsidP="00AF7CC0">
            <w:pPr>
              <w:pStyle w:val="a3"/>
              <w:shd w:val="clear" w:color="auto" w:fill="FFFFFF" w:themeFill="background1"/>
              <w:ind w:left="0" w:right="-2"/>
              <w:jc w:val="center"/>
              <w:rPr>
                <w:b/>
                <w:szCs w:val="24"/>
              </w:rPr>
            </w:pPr>
            <w:r w:rsidRPr="00DC644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Муниципальные программы </w:t>
            </w:r>
            <w:r w:rsidR="006107E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Новского</w:t>
            </w:r>
            <w:r w:rsidR="00AF7CC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91CBC" w:rsidRPr="00DC644C" w:rsidTr="00F3663F">
        <w:tc>
          <w:tcPr>
            <w:tcW w:w="1701" w:type="dxa"/>
            <w:gridSpan w:val="2"/>
          </w:tcPr>
          <w:p w:rsidR="00591CBC" w:rsidRPr="00DC644C" w:rsidRDefault="00AF7CC0" w:rsidP="00563727">
            <w:pPr>
              <w:shd w:val="clear" w:color="auto" w:fill="FFFFFF" w:themeFill="background1"/>
              <w:tabs>
                <w:tab w:val="left" w:pos="1593"/>
                <w:tab w:val="left" w:pos="1735"/>
              </w:tabs>
              <w:jc w:val="both"/>
              <w:rPr>
                <w:b/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8222" w:type="dxa"/>
          </w:tcPr>
          <w:p w:rsidR="00591CBC" w:rsidRPr="00DC644C" w:rsidRDefault="00AF7CC0" w:rsidP="00AF7CC0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>
              <w:rPr>
                <w:b/>
                <w:bCs/>
                <w:iCs/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Новского</w:t>
            </w:r>
            <w:r>
              <w:rPr>
                <w:b/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</w:t>
            </w:r>
            <w:r w:rsidR="00122CAF" w:rsidRPr="00DC644C">
              <w:rPr>
                <w:b/>
                <w:i/>
                <w:sz w:val="22"/>
                <w:szCs w:val="24"/>
              </w:rPr>
              <w:t>1 </w:t>
            </w:r>
            <w:r w:rsidR="004B3EED" w:rsidRPr="00DC644C">
              <w:rPr>
                <w:b/>
                <w:i/>
                <w:sz w:val="22"/>
                <w:szCs w:val="24"/>
              </w:rPr>
              <w:t>1 00</w:t>
            </w:r>
            <w:r w:rsidR="00122CAF" w:rsidRPr="00DC644C">
              <w:rPr>
                <w:b/>
                <w:i/>
                <w:sz w:val="22"/>
                <w:szCs w:val="24"/>
              </w:rPr>
              <w:t> 0000</w:t>
            </w:r>
            <w:r w:rsidR="004B3EED" w:rsidRPr="00DC644C">
              <w:rPr>
                <w:b/>
                <w:i/>
                <w:sz w:val="22"/>
                <w:szCs w:val="24"/>
              </w:rPr>
              <w:t>0</w:t>
            </w:r>
            <w:r w:rsidR="00122CAF" w:rsidRPr="00DC644C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8222" w:type="dxa"/>
          </w:tcPr>
          <w:p w:rsidR="00122CAF" w:rsidRPr="00DC644C" w:rsidRDefault="00AF7CC0" w:rsidP="00563727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</w:tr>
      <w:tr w:rsidR="004B3EED" w:rsidRPr="00DC644C" w:rsidTr="00F3663F">
        <w:tc>
          <w:tcPr>
            <w:tcW w:w="1701" w:type="dxa"/>
            <w:gridSpan w:val="2"/>
          </w:tcPr>
          <w:p w:rsidR="004B3EED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lastRenderedPageBreak/>
              <w:t>1</w:t>
            </w:r>
            <w:r w:rsidR="004B3EED" w:rsidRPr="00DC644C">
              <w:rPr>
                <w:i/>
                <w:sz w:val="22"/>
                <w:szCs w:val="24"/>
              </w:rPr>
              <w:t>1 1 01 00000</w:t>
            </w:r>
          </w:p>
        </w:tc>
        <w:tc>
          <w:tcPr>
            <w:tcW w:w="8222" w:type="dxa"/>
          </w:tcPr>
          <w:p w:rsidR="004B3EED" w:rsidRPr="00DC644C" w:rsidRDefault="00AF7CC0" w:rsidP="00563727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11 101 02300</w:t>
            </w:r>
          </w:p>
          <w:p w:rsidR="00AF7CC0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122CAF" w:rsidRDefault="00AF7CC0" w:rsidP="00AF7CC0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 w:rsidR="006107E7">
              <w:rPr>
                <w:bCs/>
                <w:iCs/>
                <w:sz w:val="22"/>
                <w:szCs w:val="22"/>
              </w:rPr>
              <w:t>Новском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>муниципальной программы</w:t>
            </w:r>
            <w:r w:rsidR="006107E7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2020-2022</w:t>
            </w:r>
            <w:r w:rsidRPr="00AF1B68">
              <w:rPr>
                <w:sz w:val="22"/>
                <w:szCs w:val="22"/>
              </w:rPr>
              <w:t>годы</w:t>
            </w:r>
          </w:p>
          <w:p w:rsidR="00AF7CC0" w:rsidRDefault="00AF7CC0" w:rsidP="00AF7CC0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 w:rsidR="006107E7">
              <w:rPr>
                <w:sz w:val="22"/>
                <w:szCs w:val="22"/>
                <w:lang w:eastAsia="en-US"/>
              </w:rPr>
              <w:t>Новском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  <w:p w:rsidR="00AF7CC0" w:rsidRPr="00DC644C" w:rsidRDefault="00AF7CC0" w:rsidP="00AF7CC0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Default="00AF7CC0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</w:t>
            </w:r>
            <w:r w:rsidR="00122CAF" w:rsidRPr="00DC644C">
              <w:rPr>
                <w:b/>
                <w:i/>
                <w:sz w:val="22"/>
                <w:szCs w:val="24"/>
              </w:rPr>
              <w:t>1 </w:t>
            </w:r>
            <w:r>
              <w:rPr>
                <w:b/>
                <w:i/>
                <w:sz w:val="22"/>
                <w:szCs w:val="24"/>
              </w:rPr>
              <w:t>1</w:t>
            </w:r>
            <w:r w:rsidR="004B3EED" w:rsidRPr="00DC644C">
              <w:rPr>
                <w:b/>
                <w:i/>
                <w:sz w:val="22"/>
                <w:szCs w:val="24"/>
              </w:rPr>
              <w:t xml:space="preserve"> 0</w:t>
            </w:r>
            <w:r>
              <w:rPr>
                <w:b/>
                <w:i/>
                <w:sz w:val="22"/>
                <w:szCs w:val="24"/>
              </w:rPr>
              <w:t>1</w:t>
            </w:r>
            <w:r w:rsidR="004B3EED" w:rsidRPr="00DC644C">
              <w:rPr>
                <w:b/>
                <w:i/>
                <w:sz w:val="22"/>
                <w:szCs w:val="24"/>
              </w:rPr>
              <w:t> 00000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 w:rsidRPr="00F60F05">
              <w:rPr>
                <w:sz w:val="22"/>
                <w:szCs w:val="24"/>
              </w:rPr>
              <w:t>11 101 02400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11 101 02500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122CAF" w:rsidRDefault="00AF7CC0" w:rsidP="00563727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 w:rsidR="006107E7">
              <w:rPr>
                <w:b/>
                <w:i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  <w:p w:rsidR="00AF7CC0" w:rsidRDefault="00AF7CC0" w:rsidP="00563727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 w:rsidR="006107E7">
              <w:rPr>
                <w:bCs/>
                <w:iCs/>
                <w:sz w:val="22"/>
                <w:szCs w:val="22"/>
              </w:rPr>
              <w:t>Новском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2020-2022</w:t>
            </w:r>
            <w:r w:rsidRPr="00AF1B68">
              <w:rPr>
                <w:sz w:val="22"/>
                <w:szCs w:val="22"/>
              </w:rPr>
              <w:t>годы</w:t>
            </w:r>
          </w:p>
          <w:p w:rsidR="00F60F05" w:rsidRDefault="00F60F05" w:rsidP="00563727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 w:rsidR="006107E7">
              <w:rPr>
                <w:sz w:val="22"/>
                <w:szCs w:val="22"/>
                <w:lang w:eastAsia="en-US"/>
              </w:rPr>
              <w:t>Новском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  <w:p w:rsidR="00F60F05" w:rsidRPr="00DC644C" w:rsidRDefault="00F60F05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4B3EED" w:rsidRPr="00DC644C" w:rsidTr="00F3663F">
        <w:tc>
          <w:tcPr>
            <w:tcW w:w="1701" w:type="dxa"/>
            <w:gridSpan w:val="2"/>
          </w:tcPr>
          <w:p w:rsidR="004B3EED" w:rsidRPr="00DC644C" w:rsidRDefault="004B3EED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4B3EED" w:rsidRPr="00DC644C" w:rsidRDefault="00F60F05" w:rsidP="00563727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b/>
                <w:i/>
                <w:iCs/>
                <w:sz w:val="22"/>
                <w:szCs w:val="22"/>
                <w:lang w:eastAsia="en-US"/>
              </w:rPr>
              <w:t>Основное мероприятие "Финансирование непредвиденных расходов"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F60F05" w:rsidRPr="00F60F05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11 101 02600</w:t>
            </w:r>
          </w:p>
          <w:p w:rsidR="00BA79C8" w:rsidRPr="00DC644C" w:rsidRDefault="00BA79C8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BA79C8" w:rsidRPr="00DC644C" w:rsidRDefault="00BA79C8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C87867" w:rsidRPr="00DC644C" w:rsidRDefault="00C87867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C87867" w:rsidRDefault="00F60F05" w:rsidP="00F60F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 w:rsidR="006107E7">
              <w:rPr>
                <w:sz w:val="22"/>
                <w:szCs w:val="22"/>
                <w:lang w:eastAsia="en-US"/>
              </w:rPr>
              <w:t>Новском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 2020-2022годы</w:t>
            </w:r>
          </w:p>
          <w:p w:rsidR="00F60F05" w:rsidRPr="00DC644C" w:rsidRDefault="00F60F05" w:rsidP="00F60F05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11 101 00000</w:t>
            </w:r>
          </w:p>
        </w:tc>
        <w:tc>
          <w:tcPr>
            <w:tcW w:w="8222" w:type="dxa"/>
          </w:tcPr>
          <w:p w:rsidR="00F60F05" w:rsidRPr="00AF1B68" w:rsidRDefault="00F60F05" w:rsidP="00F60F05">
            <w:pPr>
              <w:jc w:val="both"/>
              <w:outlineLvl w:val="2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11 101 02700</w:t>
            </w:r>
          </w:p>
        </w:tc>
        <w:tc>
          <w:tcPr>
            <w:tcW w:w="8222" w:type="dxa"/>
          </w:tcPr>
          <w:p w:rsidR="00F60F05" w:rsidRPr="00DC644C" w:rsidRDefault="00F60F05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"Повышение эффективности местного самоуправления в </w:t>
            </w:r>
            <w:r w:rsidR="006107E7">
              <w:rPr>
                <w:sz w:val="22"/>
                <w:szCs w:val="22"/>
                <w:lang w:eastAsia="en-US"/>
              </w:rPr>
              <w:t>Новском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  <w:lang w:eastAsia="en-US"/>
              </w:rPr>
              <w:t>Новского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A030B4" w:rsidP="00A030B4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11</w:t>
            </w:r>
            <w:r w:rsidR="00F60F05" w:rsidRPr="00DC644C">
              <w:rPr>
                <w:i/>
                <w:sz w:val="22"/>
                <w:szCs w:val="24"/>
              </w:rPr>
              <w:t xml:space="preserve"> </w:t>
            </w:r>
            <w:r>
              <w:rPr>
                <w:i/>
                <w:sz w:val="22"/>
                <w:szCs w:val="24"/>
              </w:rPr>
              <w:t>2</w:t>
            </w:r>
            <w:r w:rsidR="00F60F05" w:rsidRPr="00DC644C">
              <w:rPr>
                <w:i/>
                <w:sz w:val="22"/>
                <w:szCs w:val="24"/>
              </w:rPr>
              <w:t xml:space="preserve"> 0</w:t>
            </w:r>
            <w:r>
              <w:rPr>
                <w:i/>
                <w:sz w:val="22"/>
                <w:szCs w:val="24"/>
              </w:rPr>
              <w:t>0</w:t>
            </w:r>
            <w:r w:rsidR="00F60F05" w:rsidRPr="00DC644C">
              <w:rPr>
                <w:i/>
                <w:sz w:val="22"/>
                <w:szCs w:val="24"/>
              </w:rPr>
              <w:t xml:space="preserve"> 00000</w:t>
            </w:r>
          </w:p>
        </w:tc>
        <w:tc>
          <w:tcPr>
            <w:tcW w:w="8222" w:type="dxa"/>
          </w:tcPr>
          <w:p w:rsidR="00F60F05" w:rsidRPr="00DC644C" w:rsidRDefault="00A030B4" w:rsidP="00F60F05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</w:tr>
      <w:tr w:rsidR="00F60F05" w:rsidRPr="00DC644C" w:rsidTr="000A7C7C">
        <w:trPr>
          <w:trHeight w:val="993"/>
        </w:trPr>
        <w:tc>
          <w:tcPr>
            <w:tcW w:w="1701" w:type="dxa"/>
            <w:gridSpan w:val="2"/>
          </w:tcPr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11 201 00000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11 201 02100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11 201 00000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112010230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  <w:p w:rsidR="00F60F05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11 300 00000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11 301 00000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1130123000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1130102400</w:t>
            </w:r>
          </w:p>
          <w:p w:rsidR="00707FC0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A030B4" w:rsidRDefault="00A030B4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Основное мероприятие «Обеспечение государственной регистрации права собственности </w:t>
            </w:r>
            <w:r w:rsidR="006107E7">
              <w:rPr>
                <w:b/>
                <w:bCs/>
                <w:i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  <w:r w:rsidRPr="00DC644C">
              <w:rPr>
                <w:sz w:val="22"/>
                <w:szCs w:val="24"/>
              </w:rPr>
              <w:t xml:space="preserve"> 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 w:rsidR="006107E7">
              <w:rPr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</w:t>
            </w:r>
            <w:r>
              <w:rPr>
                <w:sz w:val="22"/>
                <w:szCs w:val="22"/>
              </w:rPr>
              <w:lastRenderedPageBreak/>
              <w:t xml:space="preserve">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 годы»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 Содержание муниципального имущества"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 w:rsidR="006107E7">
              <w:rPr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2"/>
              </w:rPr>
            </w:pPr>
          </w:p>
          <w:p w:rsidR="00F60F05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  <w:p w:rsidR="00707FC0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 w:rsidR="006107E7">
              <w:rPr>
                <w:b/>
                <w:i/>
                <w:iCs/>
                <w:sz w:val="22"/>
                <w:szCs w:val="22"/>
              </w:rPr>
              <w:t>Новского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  <w:p w:rsidR="00707FC0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 w:rsidR="006107E7">
              <w:rPr>
                <w:bCs/>
                <w:iCs/>
                <w:sz w:val="22"/>
                <w:szCs w:val="22"/>
              </w:rPr>
              <w:t>Новского</w:t>
            </w:r>
            <w:r w:rsidRPr="004A6BE7">
              <w:rPr>
                <w:bCs/>
                <w:iCs/>
                <w:sz w:val="22"/>
                <w:szCs w:val="22"/>
              </w:rPr>
              <w:t xml:space="preserve">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</w:t>
            </w:r>
          </w:p>
          <w:p w:rsidR="00707FC0" w:rsidRPr="00DC644C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 w:rsidR="006107E7">
              <w:rPr>
                <w:bCs/>
                <w:iCs/>
                <w:sz w:val="22"/>
                <w:szCs w:val="22"/>
              </w:rPr>
              <w:t>Новского</w:t>
            </w:r>
            <w:r w:rsidRPr="004A6BE7">
              <w:rPr>
                <w:bCs/>
                <w:iCs/>
                <w:sz w:val="22"/>
                <w:szCs w:val="22"/>
              </w:rPr>
              <w:t xml:space="preserve">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11 400 00000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114 06 00000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</w:t>
            </w:r>
            <w:r>
              <w:rPr>
                <w:b/>
                <w:i/>
                <w:iCs/>
                <w:sz w:val="22"/>
                <w:szCs w:val="22"/>
              </w:rPr>
              <w:t>Техническое обслуживание электрических линий</w:t>
            </w:r>
            <w:r w:rsidRPr="00AF1B68">
              <w:rPr>
                <w:b/>
                <w:i/>
                <w:iCs/>
                <w:sz w:val="22"/>
                <w:szCs w:val="22"/>
              </w:rPr>
              <w:t>"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114 06 21100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на техническое обслуживание электрических линий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 xml:space="preserve">«Энергосбережение и повышение энергетической эффективности на территории </w:t>
            </w:r>
            <w:r w:rsidR="006107E7">
              <w:t>Новского</w:t>
            </w:r>
            <w:r w:rsidRPr="00AB0520">
              <w:t xml:space="preserve"> сельского поселения на 2020-2022 годы»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  <w:r w:rsidRPr="00707FC0">
              <w:rPr>
                <w:b/>
                <w:sz w:val="22"/>
                <w:szCs w:val="24"/>
              </w:rPr>
              <w:t>114 10 00000</w:t>
            </w:r>
          </w:p>
          <w:p w:rsidR="00707FC0" w:rsidRP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114 10 22600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707FC0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  <w:p w:rsidR="00F60F05" w:rsidRPr="00DC644C" w:rsidRDefault="00707FC0" w:rsidP="00707FC0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 w:rsidR="006107E7">
              <w:rPr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>»</w:t>
            </w:r>
          </w:p>
        </w:tc>
      </w:tr>
      <w:tr w:rsidR="00F60F05" w:rsidRPr="005D18FE" w:rsidTr="00F3663F">
        <w:tc>
          <w:tcPr>
            <w:tcW w:w="1701" w:type="dxa"/>
            <w:gridSpan w:val="2"/>
          </w:tcPr>
          <w:p w:rsidR="00F60F05" w:rsidRPr="00707FC0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</w:t>
            </w:r>
            <w:r w:rsidR="00707FC0" w:rsidRPr="00707FC0">
              <w:rPr>
                <w:b/>
                <w:sz w:val="22"/>
                <w:szCs w:val="24"/>
              </w:rPr>
              <w:t>5</w:t>
            </w:r>
            <w:r>
              <w:rPr>
                <w:b/>
                <w:sz w:val="22"/>
                <w:szCs w:val="24"/>
              </w:rPr>
              <w:t xml:space="preserve"> 0</w:t>
            </w:r>
            <w:r w:rsidR="00707FC0" w:rsidRPr="00707FC0">
              <w:rPr>
                <w:b/>
                <w:sz w:val="22"/>
                <w:szCs w:val="24"/>
              </w:rPr>
              <w:t>0</w:t>
            </w:r>
            <w:r>
              <w:rPr>
                <w:b/>
                <w:sz w:val="22"/>
                <w:szCs w:val="24"/>
              </w:rPr>
              <w:t xml:space="preserve"> </w:t>
            </w:r>
            <w:r w:rsidR="00707FC0" w:rsidRPr="00707FC0">
              <w:rPr>
                <w:b/>
                <w:sz w:val="22"/>
                <w:szCs w:val="24"/>
              </w:rPr>
              <w:t>0000</w:t>
            </w:r>
            <w:r>
              <w:rPr>
                <w:b/>
                <w:sz w:val="22"/>
                <w:szCs w:val="24"/>
              </w:rPr>
              <w:t>0</w:t>
            </w:r>
          </w:p>
          <w:p w:rsidR="00F60F05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115 01 00000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115 01 12100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5D18FE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115 01 80340</w:t>
            </w: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  <w:r w:rsidR="00F60F05" w:rsidRPr="005D18FE">
              <w:rPr>
                <w:sz w:val="22"/>
                <w:szCs w:val="24"/>
              </w:rPr>
              <w:t xml:space="preserve"> 01 </w:t>
            </w:r>
            <w:r w:rsidR="00F60F05" w:rsidRPr="005D18FE">
              <w:rPr>
                <w:sz w:val="22"/>
                <w:szCs w:val="24"/>
                <w:lang w:val="en-US"/>
              </w:rPr>
              <w:t>S</w:t>
            </w:r>
            <w:r>
              <w:rPr>
                <w:sz w:val="22"/>
                <w:szCs w:val="24"/>
              </w:rPr>
              <w:t>34</w:t>
            </w:r>
            <w:r w:rsidR="00F60F05" w:rsidRPr="005D18FE">
              <w:rPr>
                <w:sz w:val="22"/>
                <w:szCs w:val="24"/>
              </w:rPr>
              <w:t>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5D18FE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115 03 44000</w:t>
            </w: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707FC0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"Развитие культуры в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  <w:p w:rsidR="0053019F" w:rsidRDefault="0053019F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  <w:p w:rsidR="00F60F05" w:rsidRDefault="0053019F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 w:rsidR="006107E7">
              <w:rPr>
                <w:sz w:val="22"/>
                <w:szCs w:val="22"/>
              </w:rPr>
              <w:t>Новском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895C93">
              <w:rPr>
                <w:sz w:val="22"/>
                <w:szCs w:val="22"/>
              </w:rPr>
              <w:t>Поэтапное доведение средней заработной платы работников культуры муниципальных учреждений культуры Ивановской области  до средней заработной платы в Ивановской области</w:t>
            </w:r>
            <w:r w:rsidRPr="005D18FE">
              <w:rPr>
                <w:sz w:val="22"/>
                <w:szCs w:val="24"/>
              </w:rPr>
              <w:t xml:space="preserve"> </w:t>
            </w:r>
            <w:r w:rsidR="00F60F05" w:rsidRPr="005D18FE">
              <w:rPr>
                <w:sz w:val="22"/>
                <w:szCs w:val="24"/>
              </w:rPr>
              <w:t>спортом в рамках подпрограммы «Развитие образования» муниципальной программы «Развитие образования в Приволжском муниципальном районе»</w:t>
            </w:r>
          </w:p>
          <w:p w:rsidR="0053019F" w:rsidRDefault="0053019F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895C93">
              <w:rPr>
                <w:sz w:val="22"/>
                <w:szCs w:val="22"/>
                <w:lang w:eastAsia="en-US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области. Софинансирование расходов на поэтапное доведение средней заработной платы работникам культуры</w:t>
            </w:r>
          </w:p>
          <w:p w:rsidR="0053019F" w:rsidRPr="005D18FE" w:rsidRDefault="0053019F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  <w:p w:rsidR="0053019F" w:rsidRPr="005D18FE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>
              <w:rPr>
                <w:b/>
                <w:i/>
                <w:iCs/>
                <w:sz w:val="22"/>
                <w:szCs w:val="22"/>
              </w:rPr>
              <w:lastRenderedPageBreak/>
              <w:t xml:space="preserve">Подпрограмма </w:t>
            </w:r>
            <w:r w:rsidRPr="00AF1B68">
              <w:rPr>
                <w:b/>
                <w:i/>
                <w:iCs/>
                <w:sz w:val="22"/>
                <w:szCs w:val="22"/>
              </w:rPr>
              <w:t>"</w:t>
            </w:r>
            <w:r>
              <w:rPr>
                <w:b/>
                <w:i/>
                <w:iCs/>
                <w:sz w:val="22"/>
                <w:szCs w:val="22"/>
              </w:rPr>
              <w:t xml:space="preserve">Праздничные и иные зрелищные мероприятия </w:t>
            </w:r>
            <w:r w:rsidR="006107E7">
              <w:rPr>
                <w:b/>
                <w:i/>
                <w:iCs/>
                <w:sz w:val="22"/>
                <w:szCs w:val="22"/>
              </w:rPr>
              <w:t>Новского</w:t>
            </w:r>
            <w:r>
              <w:rPr>
                <w:b/>
                <w:i/>
                <w:iCs/>
                <w:sz w:val="22"/>
                <w:szCs w:val="22"/>
              </w:rPr>
              <w:t xml:space="preserve"> сельского поселения»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F60F05" w:rsidRPr="005D18FE" w:rsidRDefault="00F60F05" w:rsidP="00F60F05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115 03 44000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AF1B68" w:rsidRDefault="0053019F" w:rsidP="005301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</w:t>
            </w:r>
            <w:r w:rsidR="006107E7">
              <w:rPr>
                <w:sz w:val="22"/>
                <w:szCs w:val="22"/>
              </w:rPr>
              <w:t>Новского</w:t>
            </w:r>
            <w:r>
              <w:rPr>
                <w:sz w:val="22"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 w:val="22"/>
                <w:szCs w:val="22"/>
              </w:rPr>
              <w:t xml:space="preserve">» 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116 00 00000</w:t>
            </w: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муниципального района на 2020-2022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116 01 00000</w:t>
            </w:r>
          </w:p>
          <w:p w:rsidR="0053019F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116 01 12100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 w:rsidR="006107E7">
              <w:rPr>
                <w:sz w:val="22"/>
                <w:szCs w:val="22"/>
              </w:rPr>
              <w:t>Новского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 xml:space="preserve">Развитие и поддержка малого и среднего предпринимательства в </w:t>
            </w:r>
            <w:r w:rsidR="006107E7">
              <w:rPr>
                <w:bCs/>
                <w:iCs/>
                <w:sz w:val="22"/>
                <w:szCs w:val="22"/>
              </w:rPr>
              <w:t>Новском</w:t>
            </w:r>
            <w:r w:rsidRPr="001D26C3">
              <w:rPr>
                <w:bCs/>
                <w:iCs/>
                <w:sz w:val="22"/>
                <w:szCs w:val="22"/>
              </w:rPr>
              <w:t xml:space="preserve"> сельском поселении Приволжского муниципального района на 2020-2022 годы"</w:t>
            </w:r>
          </w:p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Cs/>
                <w:iCs/>
                <w:sz w:val="22"/>
                <w:szCs w:val="22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014494">
              <w:rPr>
                <w:b/>
                <w:bCs/>
              </w:rPr>
              <w:t xml:space="preserve"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r w:rsidR="006107E7">
              <w:rPr>
                <w:b/>
                <w:bCs/>
              </w:rPr>
              <w:t>Новском</w:t>
            </w:r>
            <w:r w:rsidRPr="00014494">
              <w:rPr>
                <w:b/>
                <w:bCs/>
              </w:rPr>
              <w:t xml:space="preserve"> сельском поселении на 2020-2022 годы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140E9F" w:rsidP="00140E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131 01 00000 </w:t>
            </w:r>
          </w:p>
        </w:tc>
        <w:tc>
          <w:tcPr>
            <w:tcW w:w="8222" w:type="dxa"/>
          </w:tcPr>
          <w:p w:rsidR="0053019F" w:rsidRPr="00DC644C" w:rsidRDefault="00140E9F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140E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 w:rsidRPr="00A94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140 00 00000</w:t>
            </w: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14 101 47000</w:t>
            </w: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2"/>
              </w:rPr>
            </w:pPr>
          </w:p>
          <w:p w:rsidR="00CE1784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14 101 47100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400 00 00000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140E9F" w:rsidRDefault="00140E9F" w:rsidP="0053019F">
            <w:pPr>
              <w:shd w:val="clear" w:color="auto" w:fill="FFFFFF" w:themeFill="background1"/>
              <w:ind w:left="34"/>
              <w:jc w:val="both"/>
              <w:rPr>
                <w:bCs/>
              </w:rPr>
            </w:pPr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r w:rsidR="006107E7">
              <w:rPr>
                <w:bCs/>
              </w:rPr>
              <w:t>Новском</w:t>
            </w:r>
            <w:r w:rsidRPr="00262C60">
              <w:rPr>
                <w:bCs/>
              </w:rPr>
              <w:t xml:space="preserve"> сельском поселении на 2020-2022 годы</w:t>
            </w:r>
          </w:p>
          <w:p w:rsidR="00140E9F" w:rsidRDefault="00140E9F" w:rsidP="0053019F">
            <w:pPr>
              <w:shd w:val="clear" w:color="auto" w:fill="FFFFFF" w:themeFill="background1"/>
              <w:ind w:left="34"/>
              <w:jc w:val="both"/>
              <w:rPr>
                <w:bCs/>
              </w:rPr>
            </w:pPr>
          </w:p>
          <w:p w:rsidR="00140E9F" w:rsidRPr="00AB0520" w:rsidRDefault="00140E9F" w:rsidP="00140E9F">
            <w:pPr>
              <w:tabs>
                <w:tab w:val="left" w:pos="5660"/>
              </w:tabs>
            </w:pPr>
            <w:r w:rsidRPr="00AB0520">
              <w:rPr>
                <w:b/>
              </w:rPr>
              <w:t>Муниципальная программа</w:t>
            </w:r>
            <w:r w:rsidRPr="00AB0520">
              <w:t xml:space="preserve"> «</w:t>
            </w:r>
            <w:r w:rsidRPr="00AB0520">
              <w:rPr>
                <w:b/>
              </w:rPr>
              <w:t xml:space="preserve">Энергосбережение и повышение энергетической эффективности на территории </w:t>
            </w:r>
            <w:r w:rsidR="006107E7">
              <w:rPr>
                <w:b/>
              </w:rPr>
              <w:t>Новского</w:t>
            </w:r>
            <w:r w:rsidRPr="00AB0520">
              <w:rPr>
                <w:b/>
              </w:rPr>
              <w:t xml:space="preserve"> сельского поселения на 2020-2022 годы</w:t>
            </w:r>
            <w:r w:rsidRPr="00AB0520">
              <w:t>»</w:t>
            </w:r>
          </w:p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3019F" w:rsidRDefault="00CE1784" w:rsidP="00CE1784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 xml:space="preserve">«Энергосбережение и повышение энергетической эффективности на территории </w:t>
            </w:r>
            <w:r w:rsidR="006107E7">
              <w:t>Новского</w:t>
            </w:r>
            <w:r w:rsidRPr="00AB0520">
              <w:t xml:space="preserve"> сельского поселения на 2020-2022 годы»</w:t>
            </w:r>
            <w:r w:rsidR="0053019F" w:rsidRPr="00DC644C">
              <w:rPr>
                <w:sz w:val="22"/>
                <w:szCs w:val="24"/>
              </w:rPr>
              <w:t xml:space="preserve"> </w:t>
            </w:r>
          </w:p>
          <w:p w:rsidR="00CE1784" w:rsidRPr="00DC644C" w:rsidRDefault="00CE1784" w:rsidP="00CE1784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 w:rsidR="006107E7">
              <w:rPr>
                <w:b/>
                <w:bCs/>
                <w:iCs/>
                <w:sz w:val="22"/>
                <w:szCs w:val="22"/>
              </w:rPr>
              <w:t>Новского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409 00 00000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8222" w:type="dxa"/>
          </w:tcPr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  <w:p w:rsidR="006107E7" w:rsidRDefault="006107E7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2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lastRenderedPageBreak/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409 00 10200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409 0010300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409 00 10400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409 00 10500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sz w:val="22"/>
                <w:szCs w:val="22"/>
              </w:rPr>
              <w:t>4090010220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на организацию и проведение выборов депутатов </w:t>
            </w:r>
            <w:r w:rsidRPr="00AF1B68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 xml:space="preserve">совет </w:t>
            </w:r>
            <w:r w:rsidR="006107E7">
              <w:rPr>
                <w:color w:val="000000"/>
                <w:sz w:val="22"/>
                <w:szCs w:val="22"/>
              </w:rPr>
              <w:t>Новского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в </w:t>
            </w:r>
            <w:r w:rsidRPr="00AF1B68">
              <w:rPr>
                <w:color w:val="000000"/>
                <w:sz w:val="22"/>
                <w:szCs w:val="22"/>
              </w:rPr>
              <w:t>рамках непрограммных направлений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CE1784" w:rsidRPr="00AF1B68" w:rsidRDefault="00CE1784" w:rsidP="00CE1784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0E22F2" w:rsidRPr="00AF1B68" w:rsidRDefault="000E22F2" w:rsidP="000E22F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CE1784" w:rsidRPr="00AF1B68" w:rsidRDefault="00CE1784" w:rsidP="00CE1784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  <w:p w:rsidR="0053019F" w:rsidRPr="00DC644C" w:rsidRDefault="00CE1784" w:rsidP="000E22F2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b/>
                <w:sz w:val="22"/>
                <w:szCs w:val="22"/>
              </w:rPr>
              <w:t>41 9 0100000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b/>
                <w:bCs/>
                <w:sz w:val="22"/>
                <w:szCs w:val="22"/>
              </w:rPr>
              <w:t>Реализация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bCs/>
                <w:sz w:val="22"/>
                <w:szCs w:val="22"/>
              </w:rPr>
              <w:t>полномочий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F1B68"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  <w:r>
              <w:rPr>
                <w:sz w:val="22"/>
                <w:szCs w:val="22"/>
              </w:rPr>
              <w:t>41 90 100400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41 90 100410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2"/>
              </w:rPr>
              <w:t>41 90 100440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  <w:r w:rsidRPr="00AF1B68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41 90 100430</w:t>
            </w:r>
          </w:p>
          <w:p w:rsidR="000E22F2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2"/>
              </w:rPr>
            </w:pPr>
          </w:p>
          <w:p w:rsidR="000E22F2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2"/>
              </w:rPr>
            </w:pPr>
          </w:p>
          <w:p w:rsidR="000E22F2" w:rsidRPr="00786341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  <w:r w:rsidRPr="00786341">
              <w:rPr>
                <w:sz w:val="22"/>
                <w:szCs w:val="24"/>
              </w:rPr>
              <w:t>539</w:t>
            </w:r>
            <w:r w:rsidR="00786341" w:rsidRPr="00786341">
              <w:rPr>
                <w:sz w:val="22"/>
                <w:szCs w:val="24"/>
              </w:rPr>
              <w:t>0001990</w:t>
            </w:r>
          </w:p>
        </w:tc>
        <w:tc>
          <w:tcPr>
            <w:tcW w:w="8222" w:type="dxa"/>
          </w:tcPr>
          <w:p w:rsidR="0053019F" w:rsidRDefault="000E22F2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Pr="00AF1B68">
              <w:rPr>
                <w:sz w:val="22"/>
                <w:szCs w:val="22"/>
              </w:rPr>
              <w:t>на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</w:p>
          <w:p w:rsidR="000E22F2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  <w:r>
              <w:t>Выполнение наказов избирателей в рамках непрограммных направлений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0E22F2">
        <w:trPr>
          <w:trHeight w:val="3518"/>
        </w:trPr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786341" w:rsidRPr="00AF7CC0" w:rsidRDefault="00786341" w:rsidP="001A7E58">
            <w:pPr>
              <w:pStyle w:val="aa"/>
              <w:shd w:val="clear" w:color="auto" w:fill="FFFFFF" w:themeFill="background1"/>
              <w:spacing w:after="0"/>
              <w:jc w:val="right"/>
            </w:pPr>
            <w:r w:rsidRPr="00AF7CC0">
              <w:t xml:space="preserve">Приложение </w:t>
            </w:r>
            <w:r>
              <w:t>5</w:t>
            </w:r>
            <w:r w:rsidRPr="00AF7CC0">
              <w:t xml:space="preserve"> </w:t>
            </w:r>
          </w:p>
          <w:p w:rsidR="00786341" w:rsidRPr="00D245BB" w:rsidRDefault="00786341" w:rsidP="001A7E5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5954"/>
              <w:jc w:val="right"/>
              <w:textAlignment w:val="baseline"/>
              <w:rPr>
                <w:szCs w:val="24"/>
              </w:rPr>
            </w:pPr>
            <w:r w:rsidRPr="00D245BB">
              <w:rPr>
                <w:szCs w:val="24"/>
              </w:rPr>
              <w:t>к распоряжению</w:t>
            </w:r>
          </w:p>
          <w:p w:rsidR="00786341" w:rsidRPr="00D245BB" w:rsidRDefault="00786341" w:rsidP="001A7E5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5954"/>
              <w:jc w:val="right"/>
              <w:textAlignment w:val="baseline"/>
              <w:rPr>
                <w:szCs w:val="24"/>
              </w:rPr>
            </w:pPr>
            <w:r w:rsidRPr="00D245BB">
              <w:rPr>
                <w:szCs w:val="24"/>
              </w:rPr>
              <w:t xml:space="preserve">администрации </w:t>
            </w:r>
            <w:r w:rsidR="006107E7">
              <w:rPr>
                <w:szCs w:val="24"/>
              </w:rPr>
              <w:t>Новского</w:t>
            </w:r>
            <w:r w:rsidRPr="00D245BB">
              <w:rPr>
                <w:szCs w:val="24"/>
              </w:rPr>
              <w:t xml:space="preserve"> сельского поселения</w:t>
            </w:r>
          </w:p>
          <w:p w:rsidR="00786341" w:rsidRPr="00D245BB" w:rsidRDefault="00786341" w:rsidP="001A7E58">
            <w:pPr>
              <w:shd w:val="clear" w:color="auto" w:fill="FFFFFF" w:themeFill="background1"/>
              <w:tabs>
                <w:tab w:val="left" w:pos="3435"/>
              </w:tabs>
              <w:ind w:left="5670"/>
              <w:jc w:val="right"/>
              <w:rPr>
                <w:szCs w:val="24"/>
              </w:rPr>
            </w:pPr>
            <w:r w:rsidRPr="00D245BB">
              <w:rPr>
                <w:szCs w:val="24"/>
              </w:rPr>
              <w:t>от 2</w:t>
            </w:r>
            <w:r w:rsidR="001A7E58">
              <w:rPr>
                <w:szCs w:val="24"/>
              </w:rPr>
              <w:t>6</w:t>
            </w:r>
            <w:r w:rsidRPr="00D245BB">
              <w:rPr>
                <w:szCs w:val="24"/>
              </w:rPr>
              <w:t>.12.2019 №</w:t>
            </w:r>
            <w:r w:rsidR="001A7E58">
              <w:rPr>
                <w:szCs w:val="24"/>
              </w:rPr>
              <w:t>22</w:t>
            </w:r>
            <w:r w:rsidRPr="00D245BB">
              <w:rPr>
                <w:szCs w:val="24"/>
              </w:rPr>
              <w:t xml:space="preserve"> </w:t>
            </w:r>
          </w:p>
          <w:p w:rsidR="00786341" w:rsidRPr="00DC644C" w:rsidRDefault="00786341" w:rsidP="00786341">
            <w:pPr>
              <w:pStyle w:val="aa"/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</w:p>
          <w:p w:rsidR="00786341" w:rsidRPr="00DC644C" w:rsidRDefault="00786341" w:rsidP="00786341">
            <w:pPr>
              <w:pStyle w:val="aa"/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</w:p>
          <w:p w:rsidR="00786341" w:rsidRPr="00DC644C" w:rsidRDefault="00786341" w:rsidP="00786341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C644C">
              <w:rPr>
                <w:b/>
                <w:sz w:val="28"/>
                <w:szCs w:val="28"/>
              </w:rPr>
              <w:t>Порядок определения перечня и кодов целевых статей расходов бюджета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b/>
                <w:sz w:val="28"/>
                <w:szCs w:val="28"/>
              </w:rPr>
              <w:t>, финансовое обеспечение которого осуществляется за счет межбюджетных субсидий, субвенций и иных межбюджетных трансфертов из областного бюджета, имеющих целевое назначение</w:t>
            </w:r>
          </w:p>
          <w:bookmarkEnd w:id="0"/>
          <w:p w:rsidR="00786341" w:rsidRPr="00DC644C" w:rsidRDefault="00786341" w:rsidP="00786341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86341" w:rsidRPr="00DC644C" w:rsidRDefault="00786341" w:rsidP="007863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C644C">
              <w:rPr>
                <w:sz w:val="28"/>
                <w:szCs w:val="28"/>
              </w:rPr>
              <w:t>Отражение 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sz w:val="28"/>
                <w:szCs w:val="28"/>
              </w:rPr>
              <w:t>, источником финансового обеспечения, которого являются субсидии, субвенции, иные межбюджетные трансферты, имеющие целевое назначение, предоставляемые из областного бюджета (далее - целевые межбюджетные трансферты), осуществляется по целевым статьям расходов бюджет</w:t>
            </w:r>
            <w:r>
              <w:rPr>
                <w:sz w:val="28"/>
                <w:szCs w:val="28"/>
              </w:rPr>
              <w:t>а сельского поселения</w:t>
            </w:r>
            <w:r w:rsidRPr="00DC644C">
              <w:rPr>
                <w:sz w:val="28"/>
                <w:szCs w:val="28"/>
              </w:rPr>
              <w:t>,  включаемым коды направлений расходов (13 - 17 разряды кода расходов бюджетов), идентичные коду соответствующих направлений расходов областного бюджета, по которым отражаются расходы областного  бюджета на предоставление вышеуказанных межбюджетных трансфертов. При этом наименование указанного направления 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sz w:val="28"/>
                <w:szCs w:val="28"/>
              </w:rPr>
              <w:t xml:space="preserve">,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 из областного бюджета, являющегося источником финансового обеспечения расходов </w:t>
            </w:r>
            <w:r>
              <w:rPr>
                <w:sz w:val="28"/>
                <w:szCs w:val="28"/>
              </w:rPr>
              <w:t>бюджета сельского поселения.</w:t>
            </w: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7B27C0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spacing w:after="20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color w:val="263238"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color w:val="263238"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color w:val="263238"/>
                <w:sz w:val="22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color w:val="263238"/>
                <w:sz w:val="22"/>
                <w:szCs w:val="22"/>
              </w:rPr>
            </w:pPr>
          </w:p>
        </w:tc>
      </w:tr>
      <w:tr w:rsidR="0053019F" w:rsidRPr="00DC644C" w:rsidTr="00D65F35">
        <w:trPr>
          <w:trHeight w:val="521"/>
        </w:trPr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9923" w:type="dxa"/>
            <w:gridSpan w:val="3"/>
          </w:tcPr>
          <w:p w:rsidR="0053019F" w:rsidRPr="00DC644C" w:rsidRDefault="0053019F" w:rsidP="0053019F">
            <w:pPr>
              <w:shd w:val="clear" w:color="auto" w:fill="FFFFFF" w:themeFill="background1"/>
              <w:jc w:val="center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490CC3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spacing w:after="20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 w:val="22"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 w:val="22"/>
                <w:szCs w:val="24"/>
              </w:rPr>
            </w:pPr>
          </w:p>
        </w:tc>
      </w:tr>
    </w:tbl>
    <w:p w:rsidR="00FA3E8B" w:rsidRPr="00DC644C" w:rsidRDefault="00FA3E8B" w:rsidP="00563727">
      <w:pPr>
        <w:shd w:val="clear" w:color="auto" w:fill="FFFFFF" w:themeFill="background1"/>
        <w:ind w:left="567" w:right="282"/>
        <w:jc w:val="center"/>
        <w:rPr>
          <w:b/>
          <w:sz w:val="22"/>
          <w:szCs w:val="28"/>
        </w:rPr>
      </w:pPr>
    </w:p>
    <w:p w:rsidR="00B013CE" w:rsidRPr="00DC644C" w:rsidRDefault="00B013CE" w:rsidP="00563727">
      <w:pPr>
        <w:shd w:val="clear" w:color="auto" w:fill="FFFFFF" w:themeFill="background1"/>
        <w:ind w:left="567" w:right="282"/>
        <w:jc w:val="center"/>
        <w:rPr>
          <w:b/>
          <w:sz w:val="22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8C71AC" w:rsidRPr="00DC644C" w:rsidTr="00FA47F6">
        <w:tc>
          <w:tcPr>
            <w:tcW w:w="1701" w:type="dxa"/>
          </w:tcPr>
          <w:p w:rsidR="008C71AC" w:rsidRPr="00DC644C" w:rsidRDefault="008C71AC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8C71AC" w:rsidRPr="00DC644C" w:rsidRDefault="008C71AC" w:rsidP="00563727">
            <w:pPr>
              <w:shd w:val="clear" w:color="auto" w:fill="FFFFFF" w:themeFill="background1"/>
              <w:jc w:val="both"/>
              <w:rPr>
                <w:sz w:val="22"/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C03DF6" w:rsidRPr="00DC644C" w:rsidRDefault="00C03DF6" w:rsidP="00563727">
            <w:pPr>
              <w:shd w:val="clear" w:color="auto" w:fill="FFFFFF" w:themeFill="background1"/>
              <w:jc w:val="both"/>
              <w:rPr>
                <w:sz w:val="22"/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C03DF6" w:rsidRPr="00DC644C" w:rsidRDefault="00C03DF6" w:rsidP="00563727">
            <w:pPr>
              <w:shd w:val="clear" w:color="auto" w:fill="FFFFFF" w:themeFill="background1"/>
              <w:jc w:val="both"/>
              <w:rPr>
                <w:sz w:val="22"/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715FC4" w:rsidRPr="00DC644C" w:rsidRDefault="00715FC4" w:rsidP="00563727">
            <w:pPr>
              <w:shd w:val="clear" w:color="auto" w:fill="FFFFFF" w:themeFill="background1"/>
              <w:jc w:val="both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715FC4" w:rsidRPr="00DC644C" w:rsidRDefault="00715FC4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BC5E1D" w:rsidRPr="00DC644C" w:rsidRDefault="00BC5E1D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8"/>
              </w:rPr>
            </w:pPr>
          </w:p>
        </w:tc>
      </w:tr>
      <w:tr w:rsidR="007469E8" w:rsidRPr="00DC644C" w:rsidTr="00FA47F6">
        <w:tc>
          <w:tcPr>
            <w:tcW w:w="1701" w:type="dxa"/>
          </w:tcPr>
          <w:p w:rsidR="00732525" w:rsidRPr="000E22F2" w:rsidRDefault="00732525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4E2CD2" w:rsidRPr="00DC644C" w:rsidRDefault="004E2CD2" w:rsidP="0088705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F0605B" w:rsidRPr="00DC644C" w:rsidRDefault="00F0605B" w:rsidP="00563727">
            <w:pPr>
              <w:shd w:val="clear" w:color="auto" w:fill="FFFFFF" w:themeFill="background1"/>
              <w:rPr>
                <w:b/>
                <w:sz w:val="22"/>
                <w:szCs w:val="28"/>
              </w:rPr>
            </w:pPr>
          </w:p>
        </w:tc>
        <w:tc>
          <w:tcPr>
            <w:tcW w:w="8222" w:type="dxa"/>
          </w:tcPr>
          <w:p w:rsidR="00F0605B" w:rsidRPr="00DC644C" w:rsidRDefault="00F0605B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032752" w:rsidRPr="00DC644C" w:rsidRDefault="00032752" w:rsidP="00F42775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EB081E" w:rsidRPr="00DC644C" w:rsidRDefault="00EB081E" w:rsidP="00F4277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/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F4277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b/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035C1" w:rsidRPr="00DC644C" w:rsidRDefault="00C035C1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230AA8" w:rsidRPr="00DC644C" w:rsidRDefault="00230AA8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2744F7" w:rsidRPr="00DC644C" w:rsidRDefault="002744F7" w:rsidP="00563727">
            <w:pPr>
              <w:shd w:val="clear" w:color="auto" w:fill="FFFFFF" w:themeFill="background1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563727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rStyle w:val="FontStyle73"/>
                <w:b w:val="0"/>
                <w:sz w:val="22"/>
                <w:szCs w:val="28"/>
              </w:rPr>
            </w:pPr>
          </w:p>
        </w:tc>
      </w:tr>
    </w:tbl>
    <w:p w:rsidR="00972F1D" w:rsidRPr="00DC644C" w:rsidRDefault="00972F1D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2B2C6E" w:rsidRPr="00DC644C" w:rsidRDefault="002B2C6E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050EFC" w:rsidRPr="00DC644C" w:rsidRDefault="00050EFC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8479D8" w:rsidRPr="00DC644C" w:rsidRDefault="008479D8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ED1385" w:rsidRPr="00DC644C" w:rsidRDefault="00ED1385" w:rsidP="00563727">
      <w:pPr>
        <w:shd w:val="clear" w:color="auto" w:fill="FFFFFF" w:themeFill="background1"/>
        <w:tabs>
          <w:tab w:val="left" w:pos="5985"/>
        </w:tabs>
        <w:rPr>
          <w:sz w:val="28"/>
          <w:szCs w:val="28"/>
        </w:rPr>
      </w:pPr>
    </w:p>
    <w:p w:rsidR="00ED1385" w:rsidRPr="00DC644C" w:rsidRDefault="00ED1385" w:rsidP="00563727">
      <w:pPr>
        <w:shd w:val="clear" w:color="auto" w:fill="FFFFFF" w:themeFill="background1"/>
        <w:tabs>
          <w:tab w:val="left" w:pos="5985"/>
        </w:tabs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sectPr w:rsidR="003F7239" w:rsidRPr="00DC644C" w:rsidSect="0095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78" w:rsidRDefault="00202478" w:rsidP="00B15E43">
      <w:r>
        <w:separator/>
      </w:r>
    </w:p>
  </w:endnote>
  <w:endnote w:type="continuationSeparator" w:id="0">
    <w:p w:rsidR="00202478" w:rsidRDefault="00202478" w:rsidP="00B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78" w:rsidRDefault="00202478" w:rsidP="00B15E43">
      <w:r>
        <w:separator/>
      </w:r>
    </w:p>
  </w:footnote>
  <w:footnote w:type="continuationSeparator" w:id="0">
    <w:p w:rsidR="00202478" w:rsidRDefault="00202478" w:rsidP="00B1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5648"/>
    <w:multiLevelType w:val="hybridMultilevel"/>
    <w:tmpl w:val="AA3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E"/>
    <w:rsid w:val="000006E5"/>
    <w:rsid w:val="000022C0"/>
    <w:rsid w:val="00003483"/>
    <w:rsid w:val="00005D0A"/>
    <w:rsid w:val="0001053D"/>
    <w:rsid w:val="00013856"/>
    <w:rsid w:val="00015252"/>
    <w:rsid w:val="000213F7"/>
    <w:rsid w:val="00022E12"/>
    <w:rsid w:val="00022EE9"/>
    <w:rsid w:val="00023CC8"/>
    <w:rsid w:val="00024052"/>
    <w:rsid w:val="000246C2"/>
    <w:rsid w:val="00024CAB"/>
    <w:rsid w:val="00024F12"/>
    <w:rsid w:val="00027005"/>
    <w:rsid w:val="00027573"/>
    <w:rsid w:val="0002771A"/>
    <w:rsid w:val="000310EC"/>
    <w:rsid w:val="000324AD"/>
    <w:rsid w:val="00032752"/>
    <w:rsid w:val="00032AD6"/>
    <w:rsid w:val="00033035"/>
    <w:rsid w:val="00033378"/>
    <w:rsid w:val="0003427B"/>
    <w:rsid w:val="000356AF"/>
    <w:rsid w:val="000373E3"/>
    <w:rsid w:val="0004003B"/>
    <w:rsid w:val="000408B4"/>
    <w:rsid w:val="00042776"/>
    <w:rsid w:val="00042A72"/>
    <w:rsid w:val="00042B6D"/>
    <w:rsid w:val="000459C7"/>
    <w:rsid w:val="00045FA7"/>
    <w:rsid w:val="00050EFC"/>
    <w:rsid w:val="0005352F"/>
    <w:rsid w:val="00053B6E"/>
    <w:rsid w:val="00053DBE"/>
    <w:rsid w:val="00054699"/>
    <w:rsid w:val="00054900"/>
    <w:rsid w:val="00055579"/>
    <w:rsid w:val="000555BC"/>
    <w:rsid w:val="00055DA4"/>
    <w:rsid w:val="00056D1D"/>
    <w:rsid w:val="000579F8"/>
    <w:rsid w:val="00057E66"/>
    <w:rsid w:val="00060CB6"/>
    <w:rsid w:val="000626BB"/>
    <w:rsid w:val="0006297D"/>
    <w:rsid w:val="000659C7"/>
    <w:rsid w:val="000660E7"/>
    <w:rsid w:val="000661C6"/>
    <w:rsid w:val="000665DE"/>
    <w:rsid w:val="00071D9B"/>
    <w:rsid w:val="00071FD6"/>
    <w:rsid w:val="00074F1E"/>
    <w:rsid w:val="0007553C"/>
    <w:rsid w:val="00077370"/>
    <w:rsid w:val="0008073B"/>
    <w:rsid w:val="00081C23"/>
    <w:rsid w:val="00082418"/>
    <w:rsid w:val="00082536"/>
    <w:rsid w:val="000835AD"/>
    <w:rsid w:val="00083DAE"/>
    <w:rsid w:val="00084038"/>
    <w:rsid w:val="000852D0"/>
    <w:rsid w:val="00085B78"/>
    <w:rsid w:val="00086181"/>
    <w:rsid w:val="000871E0"/>
    <w:rsid w:val="0009184A"/>
    <w:rsid w:val="00091987"/>
    <w:rsid w:val="00092077"/>
    <w:rsid w:val="00092A42"/>
    <w:rsid w:val="00092DA8"/>
    <w:rsid w:val="00093221"/>
    <w:rsid w:val="000934A0"/>
    <w:rsid w:val="000965CE"/>
    <w:rsid w:val="00096D02"/>
    <w:rsid w:val="000A079C"/>
    <w:rsid w:val="000A1195"/>
    <w:rsid w:val="000A21BF"/>
    <w:rsid w:val="000A379D"/>
    <w:rsid w:val="000A4457"/>
    <w:rsid w:val="000A4851"/>
    <w:rsid w:val="000A499A"/>
    <w:rsid w:val="000A5E20"/>
    <w:rsid w:val="000A66D2"/>
    <w:rsid w:val="000A6EDF"/>
    <w:rsid w:val="000A7C7C"/>
    <w:rsid w:val="000A7E29"/>
    <w:rsid w:val="000B1BC6"/>
    <w:rsid w:val="000B1D73"/>
    <w:rsid w:val="000B232F"/>
    <w:rsid w:val="000B2522"/>
    <w:rsid w:val="000B3285"/>
    <w:rsid w:val="000B35FE"/>
    <w:rsid w:val="000B4BDF"/>
    <w:rsid w:val="000B4D22"/>
    <w:rsid w:val="000B5551"/>
    <w:rsid w:val="000B73BA"/>
    <w:rsid w:val="000B7BCC"/>
    <w:rsid w:val="000C02C3"/>
    <w:rsid w:val="000C0D10"/>
    <w:rsid w:val="000C1277"/>
    <w:rsid w:val="000C17DB"/>
    <w:rsid w:val="000C1EE2"/>
    <w:rsid w:val="000C2190"/>
    <w:rsid w:val="000C3851"/>
    <w:rsid w:val="000C3E55"/>
    <w:rsid w:val="000C50B8"/>
    <w:rsid w:val="000C5E91"/>
    <w:rsid w:val="000C68F8"/>
    <w:rsid w:val="000C6EBF"/>
    <w:rsid w:val="000D112F"/>
    <w:rsid w:val="000D1852"/>
    <w:rsid w:val="000D1BC3"/>
    <w:rsid w:val="000D4243"/>
    <w:rsid w:val="000D578E"/>
    <w:rsid w:val="000D59CA"/>
    <w:rsid w:val="000D6850"/>
    <w:rsid w:val="000D7E05"/>
    <w:rsid w:val="000E0F66"/>
    <w:rsid w:val="000E0FCB"/>
    <w:rsid w:val="000E17A4"/>
    <w:rsid w:val="000E1FBB"/>
    <w:rsid w:val="000E22F2"/>
    <w:rsid w:val="000E288E"/>
    <w:rsid w:val="000E2F76"/>
    <w:rsid w:val="000E415C"/>
    <w:rsid w:val="000E54B2"/>
    <w:rsid w:val="000E5826"/>
    <w:rsid w:val="000E767C"/>
    <w:rsid w:val="000E7AE6"/>
    <w:rsid w:val="000E7B10"/>
    <w:rsid w:val="000F0CD6"/>
    <w:rsid w:val="000F1997"/>
    <w:rsid w:val="000F29D3"/>
    <w:rsid w:val="000F2AE8"/>
    <w:rsid w:val="000F79B2"/>
    <w:rsid w:val="00100BAF"/>
    <w:rsid w:val="00101286"/>
    <w:rsid w:val="00101E7C"/>
    <w:rsid w:val="00102555"/>
    <w:rsid w:val="0010373F"/>
    <w:rsid w:val="00103BC5"/>
    <w:rsid w:val="00106184"/>
    <w:rsid w:val="001077D4"/>
    <w:rsid w:val="00107B70"/>
    <w:rsid w:val="00111610"/>
    <w:rsid w:val="0011181F"/>
    <w:rsid w:val="00112DFA"/>
    <w:rsid w:val="001136A4"/>
    <w:rsid w:val="00113AFC"/>
    <w:rsid w:val="00113DB8"/>
    <w:rsid w:val="0011477F"/>
    <w:rsid w:val="001155A1"/>
    <w:rsid w:val="00115B07"/>
    <w:rsid w:val="00115BB4"/>
    <w:rsid w:val="001168AD"/>
    <w:rsid w:val="00117BF0"/>
    <w:rsid w:val="00120670"/>
    <w:rsid w:val="0012085C"/>
    <w:rsid w:val="00122CAF"/>
    <w:rsid w:val="00122CCF"/>
    <w:rsid w:val="00122D30"/>
    <w:rsid w:val="00122E8A"/>
    <w:rsid w:val="001230BA"/>
    <w:rsid w:val="001236A1"/>
    <w:rsid w:val="00124634"/>
    <w:rsid w:val="00124BDD"/>
    <w:rsid w:val="00124D81"/>
    <w:rsid w:val="001255B1"/>
    <w:rsid w:val="00126D49"/>
    <w:rsid w:val="00127962"/>
    <w:rsid w:val="00127967"/>
    <w:rsid w:val="00130101"/>
    <w:rsid w:val="001317C7"/>
    <w:rsid w:val="00132245"/>
    <w:rsid w:val="00132405"/>
    <w:rsid w:val="00132A0C"/>
    <w:rsid w:val="0013580E"/>
    <w:rsid w:val="00136373"/>
    <w:rsid w:val="001379FE"/>
    <w:rsid w:val="00137B58"/>
    <w:rsid w:val="00140E9F"/>
    <w:rsid w:val="001410B9"/>
    <w:rsid w:val="00143D87"/>
    <w:rsid w:val="00143F53"/>
    <w:rsid w:val="00145E5F"/>
    <w:rsid w:val="0014608E"/>
    <w:rsid w:val="001468AF"/>
    <w:rsid w:val="00147123"/>
    <w:rsid w:val="00150166"/>
    <w:rsid w:val="00150191"/>
    <w:rsid w:val="001504CC"/>
    <w:rsid w:val="00150F83"/>
    <w:rsid w:val="0015493B"/>
    <w:rsid w:val="00154C12"/>
    <w:rsid w:val="00161782"/>
    <w:rsid w:val="00161935"/>
    <w:rsid w:val="0016240E"/>
    <w:rsid w:val="001639EF"/>
    <w:rsid w:val="001642A3"/>
    <w:rsid w:val="0016443B"/>
    <w:rsid w:val="00164756"/>
    <w:rsid w:val="0016527B"/>
    <w:rsid w:val="00166A7F"/>
    <w:rsid w:val="0017053E"/>
    <w:rsid w:val="00171AE2"/>
    <w:rsid w:val="0017251C"/>
    <w:rsid w:val="001735B8"/>
    <w:rsid w:val="001744B7"/>
    <w:rsid w:val="0017607E"/>
    <w:rsid w:val="00177A79"/>
    <w:rsid w:val="001820D1"/>
    <w:rsid w:val="00182D17"/>
    <w:rsid w:val="00183BC2"/>
    <w:rsid w:val="0018525F"/>
    <w:rsid w:val="0018538A"/>
    <w:rsid w:val="00185D00"/>
    <w:rsid w:val="00187B71"/>
    <w:rsid w:val="0019022B"/>
    <w:rsid w:val="00191546"/>
    <w:rsid w:val="001915BC"/>
    <w:rsid w:val="0019254B"/>
    <w:rsid w:val="001A028B"/>
    <w:rsid w:val="001A157A"/>
    <w:rsid w:val="001A16E2"/>
    <w:rsid w:val="001A43CD"/>
    <w:rsid w:val="001A43F5"/>
    <w:rsid w:val="001A49E5"/>
    <w:rsid w:val="001A4F1B"/>
    <w:rsid w:val="001A7209"/>
    <w:rsid w:val="001A7E58"/>
    <w:rsid w:val="001B0B4F"/>
    <w:rsid w:val="001B3CAE"/>
    <w:rsid w:val="001B3F19"/>
    <w:rsid w:val="001B4639"/>
    <w:rsid w:val="001B4C52"/>
    <w:rsid w:val="001B5BAC"/>
    <w:rsid w:val="001B649B"/>
    <w:rsid w:val="001B66B7"/>
    <w:rsid w:val="001B7128"/>
    <w:rsid w:val="001C03D0"/>
    <w:rsid w:val="001C0DCC"/>
    <w:rsid w:val="001C2DC6"/>
    <w:rsid w:val="001C49B7"/>
    <w:rsid w:val="001C6CB7"/>
    <w:rsid w:val="001C751F"/>
    <w:rsid w:val="001D04DB"/>
    <w:rsid w:val="001D1124"/>
    <w:rsid w:val="001D1ABF"/>
    <w:rsid w:val="001D29EE"/>
    <w:rsid w:val="001D6A84"/>
    <w:rsid w:val="001D6D2A"/>
    <w:rsid w:val="001E1A9F"/>
    <w:rsid w:val="001E2429"/>
    <w:rsid w:val="001E2640"/>
    <w:rsid w:val="001E3903"/>
    <w:rsid w:val="001E4081"/>
    <w:rsid w:val="001E5940"/>
    <w:rsid w:val="001E5CA7"/>
    <w:rsid w:val="001E6633"/>
    <w:rsid w:val="001E6C9A"/>
    <w:rsid w:val="001E7F9B"/>
    <w:rsid w:val="001F01A8"/>
    <w:rsid w:val="001F0E22"/>
    <w:rsid w:val="001F1097"/>
    <w:rsid w:val="001F1D48"/>
    <w:rsid w:val="001F1EF9"/>
    <w:rsid w:val="001F1FE7"/>
    <w:rsid w:val="001F292A"/>
    <w:rsid w:val="001F47E3"/>
    <w:rsid w:val="001F5245"/>
    <w:rsid w:val="001F5D6F"/>
    <w:rsid w:val="00200855"/>
    <w:rsid w:val="0020085D"/>
    <w:rsid w:val="0020092A"/>
    <w:rsid w:val="00200DF0"/>
    <w:rsid w:val="0020139A"/>
    <w:rsid w:val="00202478"/>
    <w:rsid w:val="00203382"/>
    <w:rsid w:val="00203415"/>
    <w:rsid w:val="00203A7B"/>
    <w:rsid w:val="00205890"/>
    <w:rsid w:val="00207558"/>
    <w:rsid w:val="00207AAF"/>
    <w:rsid w:val="00210AB2"/>
    <w:rsid w:val="00210ECF"/>
    <w:rsid w:val="00211393"/>
    <w:rsid w:val="00211DC5"/>
    <w:rsid w:val="002122AD"/>
    <w:rsid w:val="002136F8"/>
    <w:rsid w:val="0021394E"/>
    <w:rsid w:val="002141D6"/>
    <w:rsid w:val="002149C8"/>
    <w:rsid w:val="00214F30"/>
    <w:rsid w:val="00215F20"/>
    <w:rsid w:val="00216E58"/>
    <w:rsid w:val="00217A07"/>
    <w:rsid w:val="00221551"/>
    <w:rsid w:val="002231A9"/>
    <w:rsid w:val="00223A04"/>
    <w:rsid w:val="0022440F"/>
    <w:rsid w:val="0022534A"/>
    <w:rsid w:val="002267EC"/>
    <w:rsid w:val="00230AA8"/>
    <w:rsid w:val="00230F6F"/>
    <w:rsid w:val="002317D9"/>
    <w:rsid w:val="00232A27"/>
    <w:rsid w:val="00233BC2"/>
    <w:rsid w:val="00233CE0"/>
    <w:rsid w:val="00234164"/>
    <w:rsid w:val="00234C5E"/>
    <w:rsid w:val="00234DCA"/>
    <w:rsid w:val="00236638"/>
    <w:rsid w:val="00236C96"/>
    <w:rsid w:val="0023721C"/>
    <w:rsid w:val="002373B1"/>
    <w:rsid w:val="00237940"/>
    <w:rsid w:val="002379E5"/>
    <w:rsid w:val="002401B9"/>
    <w:rsid w:val="00240E80"/>
    <w:rsid w:val="00241141"/>
    <w:rsid w:val="002417D3"/>
    <w:rsid w:val="0024537E"/>
    <w:rsid w:val="00245CCD"/>
    <w:rsid w:val="00246133"/>
    <w:rsid w:val="00246743"/>
    <w:rsid w:val="00246AEB"/>
    <w:rsid w:val="002470B0"/>
    <w:rsid w:val="00247A5E"/>
    <w:rsid w:val="00247C4C"/>
    <w:rsid w:val="00250540"/>
    <w:rsid w:val="002506A7"/>
    <w:rsid w:val="00250FEC"/>
    <w:rsid w:val="002537BA"/>
    <w:rsid w:val="00253A93"/>
    <w:rsid w:val="00254478"/>
    <w:rsid w:val="002549EF"/>
    <w:rsid w:val="00256ABE"/>
    <w:rsid w:val="00260A47"/>
    <w:rsid w:val="00261C27"/>
    <w:rsid w:val="00262DF7"/>
    <w:rsid w:val="0026443E"/>
    <w:rsid w:val="002645AC"/>
    <w:rsid w:val="002649A4"/>
    <w:rsid w:val="002649B4"/>
    <w:rsid w:val="00266B93"/>
    <w:rsid w:val="00266C03"/>
    <w:rsid w:val="0026738D"/>
    <w:rsid w:val="0026739D"/>
    <w:rsid w:val="00267B0C"/>
    <w:rsid w:val="00267E28"/>
    <w:rsid w:val="002727CC"/>
    <w:rsid w:val="00273289"/>
    <w:rsid w:val="002744F7"/>
    <w:rsid w:val="0027473A"/>
    <w:rsid w:val="002749C5"/>
    <w:rsid w:val="00274C4A"/>
    <w:rsid w:val="002750A5"/>
    <w:rsid w:val="00280B80"/>
    <w:rsid w:val="002810F1"/>
    <w:rsid w:val="00281530"/>
    <w:rsid w:val="00282113"/>
    <w:rsid w:val="0028246B"/>
    <w:rsid w:val="002830BA"/>
    <w:rsid w:val="0028351D"/>
    <w:rsid w:val="002838AE"/>
    <w:rsid w:val="00283FAB"/>
    <w:rsid w:val="0028481F"/>
    <w:rsid w:val="00286219"/>
    <w:rsid w:val="00286FB6"/>
    <w:rsid w:val="0028717C"/>
    <w:rsid w:val="00287328"/>
    <w:rsid w:val="00292BEF"/>
    <w:rsid w:val="00292E43"/>
    <w:rsid w:val="00293DFA"/>
    <w:rsid w:val="002956CB"/>
    <w:rsid w:val="0029624E"/>
    <w:rsid w:val="00296E06"/>
    <w:rsid w:val="002A072C"/>
    <w:rsid w:val="002A13D8"/>
    <w:rsid w:val="002A4023"/>
    <w:rsid w:val="002A5302"/>
    <w:rsid w:val="002A5628"/>
    <w:rsid w:val="002A59AE"/>
    <w:rsid w:val="002A6382"/>
    <w:rsid w:val="002A68EF"/>
    <w:rsid w:val="002A6F5D"/>
    <w:rsid w:val="002A7CD9"/>
    <w:rsid w:val="002B0E0F"/>
    <w:rsid w:val="002B15B5"/>
    <w:rsid w:val="002B1BCD"/>
    <w:rsid w:val="002B2C6E"/>
    <w:rsid w:val="002B38CE"/>
    <w:rsid w:val="002B3B0D"/>
    <w:rsid w:val="002B5467"/>
    <w:rsid w:val="002B65EA"/>
    <w:rsid w:val="002B6C14"/>
    <w:rsid w:val="002B6CA9"/>
    <w:rsid w:val="002B7235"/>
    <w:rsid w:val="002C0AB9"/>
    <w:rsid w:val="002C3171"/>
    <w:rsid w:val="002C49D4"/>
    <w:rsid w:val="002C6DCA"/>
    <w:rsid w:val="002C7944"/>
    <w:rsid w:val="002D000C"/>
    <w:rsid w:val="002D0E40"/>
    <w:rsid w:val="002D1AF9"/>
    <w:rsid w:val="002D1BA5"/>
    <w:rsid w:val="002D1F46"/>
    <w:rsid w:val="002D3753"/>
    <w:rsid w:val="002D42C2"/>
    <w:rsid w:val="002D4372"/>
    <w:rsid w:val="002D4EC8"/>
    <w:rsid w:val="002E018D"/>
    <w:rsid w:val="002E1BBA"/>
    <w:rsid w:val="002E2B88"/>
    <w:rsid w:val="002E2EE7"/>
    <w:rsid w:val="002E3049"/>
    <w:rsid w:val="002E3B7E"/>
    <w:rsid w:val="002E418A"/>
    <w:rsid w:val="002E4A89"/>
    <w:rsid w:val="002E67F8"/>
    <w:rsid w:val="002E70DA"/>
    <w:rsid w:val="002F2C16"/>
    <w:rsid w:val="002F3882"/>
    <w:rsid w:val="002F485A"/>
    <w:rsid w:val="002F781C"/>
    <w:rsid w:val="00302EF3"/>
    <w:rsid w:val="00304F5A"/>
    <w:rsid w:val="00305986"/>
    <w:rsid w:val="003068D0"/>
    <w:rsid w:val="003073B7"/>
    <w:rsid w:val="00310DA4"/>
    <w:rsid w:val="0031135F"/>
    <w:rsid w:val="00312850"/>
    <w:rsid w:val="0031360B"/>
    <w:rsid w:val="00315D60"/>
    <w:rsid w:val="0031653E"/>
    <w:rsid w:val="003208CB"/>
    <w:rsid w:val="00321605"/>
    <w:rsid w:val="003218E1"/>
    <w:rsid w:val="003218F4"/>
    <w:rsid w:val="00322F31"/>
    <w:rsid w:val="00324BBF"/>
    <w:rsid w:val="00325E51"/>
    <w:rsid w:val="00326F09"/>
    <w:rsid w:val="0032759B"/>
    <w:rsid w:val="00331FA4"/>
    <w:rsid w:val="00332276"/>
    <w:rsid w:val="00332518"/>
    <w:rsid w:val="00332FA3"/>
    <w:rsid w:val="003332A9"/>
    <w:rsid w:val="00333495"/>
    <w:rsid w:val="003341C4"/>
    <w:rsid w:val="003350D8"/>
    <w:rsid w:val="0033630F"/>
    <w:rsid w:val="00336496"/>
    <w:rsid w:val="0033688D"/>
    <w:rsid w:val="00336D0B"/>
    <w:rsid w:val="0034004C"/>
    <w:rsid w:val="00342691"/>
    <w:rsid w:val="00342811"/>
    <w:rsid w:val="00343A0F"/>
    <w:rsid w:val="00344A0D"/>
    <w:rsid w:val="00344E62"/>
    <w:rsid w:val="00345060"/>
    <w:rsid w:val="00345392"/>
    <w:rsid w:val="00346A6F"/>
    <w:rsid w:val="00347240"/>
    <w:rsid w:val="00347BA2"/>
    <w:rsid w:val="00347F8F"/>
    <w:rsid w:val="0035021A"/>
    <w:rsid w:val="00350338"/>
    <w:rsid w:val="003519E6"/>
    <w:rsid w:val="00352232"/>
    <w:rsid w:val="0035254A"/>
    <w:rsid w:val="003603FA"/>
    <w:rsid w:val="00360E6F"/>
    <w:rsid w:val="0036151D"/>
    <w:rsid w:val="00361E5B"/>
    <w:rsid w:val="00362F50"/>
    <w:rsid w:val="003632CE"/>
    <w:rsid w:val="00364D64"/>
    <w:rsid w:val="00364FEE"/>
    <w:rsid w:val="003679E4"/>
    <w:rsid w:val="00367B4E"/>
    <w:rsid w:val="003727D0"/>
    <w:rsid w:val="0037289B"/>
    <w:rsid w:val="00375081"/>
    <w:rsid w:val="00375924"/>
    <w:rsid w:val="003759E7"/>
    <w:rsid w:val="00376CB2"/>
    <w:rsid w:val="003779CF"/>
    <w:rsid w:val="00380C03"/>
    <w:rsid w:val="003817FD"/>
    <w:rsid w:val="00381A12"/>
    <w:rsid w:val="00381AB6"/>
    <w:rsid w:val="003840D1"/>
    <w:rsid w:val="00384686"/>
    <w:rsid w:val="00384F6E"/>
    <w:rsid w:val="00385596"/>
    <w:rsid w:val="003879F1"/>
    <w:rsid w:val="00387D15"/>
    <w:rsid w:val="0039153C"/>
    <w:rsid w:val="00392721"/>
    <w:rsid w:val="0039299D"/>
    <w:rsid w:val="00393112"/>
    <w:rsid w:val="003938C9"/>
    <w:rsid w:val="00394414"/>
    <w:rsid w:val="00394A2A"/>
    <w:rsid w:val="00396821"/>
    <w:rsid w:val="00396CED"/>
    <w:rsid w:val="00396FC4"/>
    <w:rsid w:val="00397EA3"/>
    <w:rsid w:val="003A026E"/>
    <w:rsid w:val="003A05A9"/>
    <w:rsid w:val="003A1046"/>
    <w:rsid w:val="003A2274"/>
    <w:rsid w:val="003A4B6F"/>
    <w:rsid w:val="003A502E"/>
    <w:rsid w:val="003A587C"/>
    <w:rsid w:val="003A680E"/>
    <w:rsid w:val="003B05CE"/>
    <w:rsid w:val="003B05EB"/>
    <w:rsid w:val="003B18E1"/>
    <w:rsid w:val="003B2BDC"/>
    <w:rsid w:val="003B2F57"/>
    <w:rsid w:val="003B316A"/>
    <w:rsid w:val="003B3D7A"/>
    <w:rsid w:val="003B404A"/>
    <w:rsid w:val="003B4A9B"/>
    <w:rsid w:val="003B4B50"/>
    <w:rsid w:val="003B4CFE"/>
    <w:rsid w:val="003B4F03"/>
    <w:rsid w:val="003B50A8"/>
    <w:rsid w:val="003B5DFE"/>
    <w:rsid w:val="003B69CD"/>
    <w:rsid w:val="003B6DF2"/>
    <w:rsid w:val="003C1DC1"/>
    <w:rsid w:val="003C3655"/>
    <w:rsid w:val="003C3D2F"/>
    <w:rsid w:val="003C4104"/>
    <w:rsid w:val="003C5A32"/>
    <w:rsid w:val="003C77D1"/>
    <w:rsid w:val="003C7A34"/>
    <w:rsid w:val="003D0602"/>
    <w:rsid w:val="003D1092"/>
    <w:rsid w:val="003D1126"/>
    <w:rsid w:val="003D1FCA"/>
    <w:rsid w:val="003D3094"/>
    <w:rsid w:val="003D337C"/>
    <w:rsid w:val="003D45E8"/>
    <w:rsid w:val="003D515D"/>
    <w:rsid w:val="003D5E3E"/>
    <w:rsid w:val="003E1FCC"/>
    <w:rsid w:val="003E2278"/>
    <w:rsid w:val="003E378A"/>
    <w:rsid w:val="003E38D1"/>
    <w:rsid w:val="003E4182"/>
    <w:rsid w:val="003E465F"/>
    <w:rsid w:val="003E4A76"/>
    <w:rsid w:val="003E5317"/>
    <w:rsid w:val="003E6FFD"/>
    <w:rsid w:val="003E7DBC"/>
    <w:rsid w:val="003F1D72"/>
    <w:rsid w:val="003F2050"/>
    <w:rsid w:val="003F2337"/>
    <w:rsid w:val="003F2FC9"/>
    <w:rsid w:val="003F4277"/>
    <w:rsid w:val="003F4A89"/>
    <w:rsid w:val="003F58BB"/>
    <w:rsid w:val="003F67AB"/>
    <w:rsid w:val="003F6D47"/>
    <w:rsid w:val="003F70DC"/>
    <w:rsid w:val="003F7239"/>
    <w:rsid w:val="003F7776"/>
    <w:rsid w:val="003F7AF7"/>
    <w:rsid w:val="003F7C68"/>
    <w:rsid w:val="00400CFD"/>
    <w:rsid w:val="004023F8"/>
    <w:rsid w:val="00403549"/>
    <w:rsid w:val="00404641"/>
    <w:rsid w:val="00406BB1"/>
    <w:rsid w:val="00407BB9"/>
    <w:rsid w:val="00407F45"/>
    <w:rsid w:val="00410961"/>
    <w:rsid w:val="004111EA"/>
    <w:rsid w:val="0041120F"/>
    <w:rsid w:val="004112B2"/>
    <w:rsid w:val="00411F12"/>
    <w:rsid w:val="0041527C"/>
    <w:rsid w:val="004166AF"/>
    <w:rsid w:val="004168CB"/>
    <w:rsid w:val="00416E75"/>
    <w:rsid w:val="004173EB"/>
    <w:rsid w:val="00417728"/>
    <w:rsid w:val="004203E9"/>
    <w:rsid w:val="00420760"/>
    <w:rsid w:val="00420A40"/>
    <w:rsid w:val="0042140A"/>
    <w:rsid w:val="0042178A"/>
    <w:rsid w:val="00422F9C"/>
    <w:rsid w:val="00423A20"/>
    <w:rsid w:val="00424795"/>
    <w:rsid w:val="004249B3"/>
    <w:rsid w:val="00426762"/>
    <w:rsid w:val="004267A3"/>
    <w:rsid w:val="00426F59"/>
    <w:rsid w:val="00431420"/>
    <w:rsid w:val="00431448"/>
    <w:rsid w:val="00431FC1"/>
    <w:rsid w:val="0043412F"/>
    <w:rsid w:val="00435692"/>
    <w:rsid w:val="00435804"/>
    <w:rsid w:val="00436A08"/>
    <w:rsid w:val="00436F8C"/>
    <w:rsid w:val="00437446"/>
    <w:rsid w:val="00440B49"/>
    <w:rsid w:val="00441987"/>
    <w:rsid w:val="00441E45"/>
    <w:rsid w:val="0044292A"/>
    <w:rsid w:val="00443A1F"/>
    <w:rsid w:val="00445A3E"/>
    <w:rsid w:val="004461B9"/>
    <w:rsid w:val="004464BB"/>
    <w:rsid w:val="00446841"/>
    <w:rsid w:val="00446C83"/>
    <w:rsid w:val="004478B3"/>
    <w:rsid w:val="004501B3"/>
    <w:rsid w:val="00450357"/>
    <w:rsid w:val="00450F85"/>
    <w:rsid w:val="0045110D"/>
    <w:rsid w:val="00452FAC"/>
    <w:rsid w:val="004544CE"/>
    <w:rsid w:val="0045479C"/>
    <w:rsid w:val="004548FF"/>
    <w:rsid w:val="00454D8D"/>
    <w:rsid w:val="00455AD7"/>
    <w:rsid w:val="00457670"/>
    <w:rsid w:val="00457D83"/>
    <w:rsid w:val="0046020D"/>
    <w:rsid w:val="004615AC"/>
    <w:rsid w:val="004636C9"/>
    <w:rsid w:val="00463AA1"/>
    <w:rsid w:val="00465291"/>
    <w:rsid w:val="004665E4"/>
    <w:rsid w:val="00466C62"/>
    <w:rsid w:val="00466F4C"/>
    <w:rsid w:val="00471E02"/>
    <w:rsid w:val="004728A8"/>
    <w:rsid w:val="0047441E"/>
    <w:rsid w:val="0047442A"/>
    <w:rsid w:val="00474BD4"/>
    <w:rsid w:val="00480C00"/>
    <w:rsid w:val="00481D9E"/>
    <w:rsid w:val="0048236F"/>
    <w:rsid w:val="00482D38"/>
    <w:rsid w:val="00483CCC"/>
    <w:rsid w:val="00483E2E"/>
    <w:rsid w:val="0048435D"/>
    <w:rsid w:val="00484818"/>
    <w:rsid w:val="004848CB"/>
    <w:rsid w:val="0048499F"/>
    <w:rsid w:val="004857A9"/>
    <w:rsid w:val="00485848"/>
    <w:rsid w:val="00490789"/>
    <w:rsid w:val="00490CC3"/>
    <w:rsid w:val="004918CF"/>
    <w:rsid w:val="00491FA0"/>
    <w:rsid w:val="00492062"/>
    <w:rsid w:val="0049369C"/>
    <w:rsid w:val="00493943"/>
    <w:rsid w:val="00493DF7"/>
    <w:rsid w:val="00494941"/>
    <w:rsid w:val="004962CA"/>
    <w:rsid w:val="00497051"/>
    <w:rsid w:val="00497506"/>
    <w:rsid w:val="00497BE1"/>
    <w:rsid w:val="004A0515"/>
    <w:rsid w:val="004A0908"/>
    <w:rsid w:val="004A0E17"/>
    <w:rsid w:val="004A2573"/>
    <w:rsid w:val="004A2EAE"/>
    <w:rsid w:val="004A3327"/>
    <w:rsid w:val="004A4110"/>
    <w:rsid w:val="004A559F"/>
    <w:rsid w:val="004A61D8"/>
    <w:rsid w:val="004A7110"/>
    <w:rsid w:val="004A753F"/>
    <w:rsid w:val="004A7FF8"/>
    <w:rsid w:val="004B0FDB"/>
    <w:rsid w:val="004B1FBB"/>
    <w:rsid w:val="004B294A"/>
    <w:rsid w:val="004B2CE5"/>
    <w:rsid w:val="004B2E07"/>
    <w:rsid w:val="004B3EED"/>
    <w:rsid w:val="004B48C3"/>
    <w:rsid w:val="004B4F1D"/>
    <w:rsid w:val="004B52E0"/>
    <w:rsid w:val="004B6233"/>
    <w:rsid w:val="004B757C"/>
    <w:rsid w:val="004C05F9"/>
    <w:rsid w:val="004C11E7"/>
    <w:rsid w:val="004C1576"/>
    <w:rsid w:val="004C3BD1"/>
    <w:rsid w:val="004C51BD"/>
    <w:rsid w:val="004C5A44"/>
    <w:rsid w:val="004C5A82"/>
    <w:rsid w:val="004C6AB7"/>
    <w:rsid w:val="004C6B3C"/>
    <w:rsid w:val="004C7359"/>
    <w:rsid w:val="004D01DA"/>
    <w:rsid w:val="004D0B1D"/>
    <w:rsid w:val="004D16B1"/>
    <w:rsid w:val="004D2951"/>
    <w:rsid w:val="004D2BC7"/>
    <w:rsid w:val="004D4BD8"/>
    <w:rsid w:val="004D582F"/>
    <w:rsid w:val="004D6C54"/>
    <w:rsid w:val="004D6D89"/>
    <w:rsid w:val="004D7435"/>
    <w:rsid w:val="004D75D8"/>
    <w:rsid w:val="004E1FE8"/>
    <w:rsid w:val="004E2C50"/>
    <w:rsid w:val="004E2CD2"/>
    <w:rsid w:val="004E3904"/>
    <w:rsid w:val="004E3C70"/>
    <w:rsid w:val="004E4F10"/>
    <w:rsid w:val="004E5247"/>
    <w:rsid w:val="004E6F8C"/>
    <w:rsid w:val="004F011A"/>
    <w:rsid w:val="004F045B"/>
    <w:rsid w:val="004F0804"/>
    <w:rsid w:val="004F12A6"/>
    <w:rsid w:val="004F2417"/>
    <w:rsid w:val="004F3C54"/>
    <w:rsid w:val="004F43C2"/>
    <w:rsid w:val="004F54F1"/>
    <w:rsid w:val="004F58FC"/>
    <w:rsid w:val="004F6AD2"/>
    <w:rsid w:val="0050082B"/>
    <w:rsid w:val="00505E25"/>
    <w:rsid w:val="00505FBC"/>
    <w:rsid w:val="00506F52"/>
    <w:rsid w:val="00507A25"/>
    <w:rsid w:val="00510CAC"/>
    <w:rsid w:val="00510DE4"/>
    <w:rsid w:val="00511DF1"/>
    <w:rsid w:val="00513502"/>
    <w:rsid w:val="00513C29"/>
    <w:rsid w:val="005147C0"/>
    <w:rsid w:val="00515DAA"/>
    <w:rsid w:val="00516A2B"/>
    <w:rsid w:val="00517107"/>
    <w:rsid w:val="0051758A"/>
    <w:rsid w:val="00517D7F"/>
    <w:rsid w:val="00520675"/>
    <w:rsid w:val="005207C1"/>
    <w:rsid w:val="0052102B"/>
    <w:rsid w:val="0052291D"/>
    <w:rsid w:val="00526F50"/>
    <w:rsid w:val="00526F97"/>
    <w:rsid w:val="0053019F"/>
    <w:rsid w:val="00530513"/>
    <w:rsid w:val="005307EA"/>
    <w:rsid w:val="00531042"/>
    <w:rsid w:val="00531399"/>
    <w:rsid w:val="00531469"/>
    <w:rsid w:val="00531577"/>
    <w:rsid w:val="00531A11"/>
    <w:rsid w:val="005329C3"/>
    <w:rsid w:val="00532D14"/>
    <w:rsid w:val="0053307D"/>
    <w:rsid w:val="0053386A"/>
    <w:rsid w:val="00535297"/>
    <w:rsid w:val="005357AA"/>
    <w:rsid w:val="00535BDB"/>
    <w:rsid w:val="00535F34"/>
    <w:rsid w:val="00536189"/>
    <w:rsid w:val="00536224"/>
    <w:rsid w:val="00536A69"/>
    <w:rsid w:val="0053739A"/>
    <w:rsid w:val="0054086C"/>
    <w:rsid w:val="00540E02"/>
    <w:rsid w:val="005411E1"/>
    <w:rsid w:val="00542A09"/>
    <w:rsid w:val="0054306A"/>
    <w:rsid w:val="005432AF"/>
    <w:rsid w:val="00545F4C"/>
    <w:rsid w:val="0054695F"/>
    <w:rsid w:val="0054705C"/>
    <w:rsid w:val="00547390"/>
    <w:rsid w:val="00550A72"/>
    <w:rsid w:val="00551082"/>
    <w:rsid w:val="0055108A"/>
    <w:rsid w:val="00552051"/>
    <w:rsid w:val="005522E3"/>
    <w:rsid w:val="00552C4F"/>
    <w:rsid w:val="0055407F"/>
    <w:rsid w:val="00554E9F"/>
    <w:rsid w:val="00555FBE"/>
    <w:rsid w:val="005573BD"/>
    <w:rsid w:val="00557AFF"/>
    <w:rsid w:val="00561000"/>
    <w:rsid w:val="0056109A"/>
    <w:rsid w:val="00561F22"/>
    <w:rsid w:val="00563727"/>
    <w:rsid w:val="00563F8B"/>
    <w:rsid w:val="00564B03"/>
    <w:rsid w:val="0056590B"/>
    <w:rsid w:val="00566158"/>
    <w:rsid w:val="00567445"/>
    <w:rsid w:val="00570256"/>
    <w:rsid w:val="005705EA"/>
    <w:rsid w:val="005706B8"/>
    <w:rsid w:val="00570E65"/>
    <w:rsid w:val="00572C4F"/>
    <w:rsid w:val="005731B4"/>
    <w:rsid w:val="00573327"/>
    <w:rsid w:val="005738A0"/>
    <w:rsid w:val="00573EFC"/>
    <w:rsid w:val="00576D18"/>
    <w:rsid w:val="0057792A"/>
    <w:rsid w:val="00577A43"/>
    <w:rsid w:val="00577D99"/>
    <w:rsid w:val="00581A09"/>
    <w:rsid w:val="0058241C"/>
    <w:rsid w:val="0058441E"/>
    <w:rsid w:val="00584834"/>
    <w:rsid w:val="0058563E"/>
    <w:rsid w:val="00585AA9"/>
    <w:rsid w:val="00585B89"/>
    <w:rsid w:val="00587B85"/>
    <w:rsid w:val="005901AF"/>
    <w:rsid w:val="00591CBC"/>
    <w:rsid w:val="005930B6"/>
    <w:rsid w:val="0059436F"/>
    <w:rsid w:val="0059607D"/>
    <w:rsid w:val="00597280"/>
    <w:rsid w:val="005975BA"/>
    <w:rsid w:val="005979DB"/>
    <w:rsid w:val="005A013D"/>
    <w:rsid w:val="005A0D41"/>
    <w:rsid w:val="005A10E9"/>
    <w:rsid w:val="005A1AE0"/>
    <w:rsid w:val="005A2737"/>
    <w:rsid w:val="005A30E2"/>
    <w:rsid w:val="005A3906"/>
    <w:rsid w:val="005A4945"/>
    <w:rsid w:val="005A5ABB"/>
    <w:rsid w:val="005A7EB0"/>
    <w:rsid w:val="005B0BC2"/>
    <w:rsid w:val="005B129B"/>
    <w:rsid w:val="005B187F"/>
    <w:rsid w:val="005B1D2A"/>
    <w:rsid w:val="005B2CE8"/>
    <w:rsid w:val="005B38DA"/>
    <w:rsid w:val="005B43A6"/>
    <w:rsid w:val="005B5595"/>
    <w:rsid w:val="005B71E6"/>
    <w:rsid w:val="005B790B"/>
    <w:rsid w:val="005C01AC"/>
    <w:rsid w:val="005C1B8F"/>
    <w:rsid w:val="005C2F97"/>
    <w:rsid w:val="005C3193"/>
    <w:rsid w:val="005C5EA2"/>
    <w:rsid w:val="005C5F4E"/>
    <w:rsid w:val="005C6623"/>
    <w:rsid w:val="005C7946"/>
    <w:rsid w:val="005C7D3A"/>
    <w:rsid w:val="005D0BF8"/>
    <w:rsid w:val="005D11FA"/>
    <w:rsid w:val="005D18FE"/>
    <w:rsid w:val="005D33F5"/>
    <w:rsid w:val="005D3862"/>
    <w:rsid w:val="005D3FCC"/>
    <w:rsid w:val="005D48C4"/>
    <w:rsid w:val="005D533B"/>
    <w:rsid w:val="005D573B"/>
    <w:rsid w:val="005D5876"/>
    <w:rsid w:val="005D5C5B"/>
    <w:rsid w:val="005D69E8"/>
    <w:rsid w:val="005E00D2"/>
    <w:rsid w:val="005E1260"/>
    <w:rsid w:val="005E345E"/>
    <w:rsid w:val="005E46F7"/>
    <w:rsid w:val="005E5BBB"/>
    <w:rsid w:val="005E7022"/>
    <w:rsid w:val="005E7AB3"/>
    <w:rsid w:val="005E7BDA"/>
    <w:rsid w:val="005F2532"/>
    <w:rsid w:val="005F3002"/>
    <w:rsid w:val="005F3711"/>
    <w:rsid w:val="005F43CF"/>
    <w:rsid w:val="005F570F"/>
    <w:rsid w:val="005F66F2"/>
    <w:rsid w:val="005F7C6E"/>
    <w:rsid w:val="00600AF2"/>
    <w:rsid w:val="00602FB0"/>
    <w:rsid w:val="0060444F"/>
    <w:rsid w:val="00605059"/>
    <w:rsid w:val="00606409"/>
    <w:rsid w:val="00607569"/>
    <w:rsid w:val="006107E7"/>
    <w:rsid w:val="00612385"/>
    <w:rsid w:val="00612ABB"/>
    <w:rsid w:val="00612CAC"/>
    <w:rsid w:val="00613163"/>
    <w:rsid w:val="00614E7A"/>
    <w:rsid w:val="00614FD4"/>
    <w:rsid w:val="0061512B"/>
    <w:rsid w:val="00616569"/>
    <w:rsid w:val="00620DC7"/>
    <w:rsid w:val="00621BEB"/>
    <w:rsid w:val="006227B2"/>
    <w:rsid w:val="00622FDC"/>
    <w:rsid w:val="00624F97"/>
    <w:rsid w:val="006273A2"/>
    <w:rsid w:val="0062785C"/>
    <w:rsid w:val="00627CFC"/>
    <w:rsid w:val="006309A6"/>
    <w:rsid w:val="00630E0E"/>
    <w:rsid w:val="006312DB"/>
    <w:rsid w:val="006318CD"/>
    <w:rsid w:val="006322FE"/>
    <w:rsid w:val="00632DC2"/>
    <w:rsid w:val="00635E00"/>
    <w:rsid w:val="00640555"/>
    <w:rsid w:val="00641EAF"/>
    <w:rsid w:val="00642731"/>
    <w:rsid w:val="0064357F"/>
    <w:rsid w:val="00643AFD"/>
    <w:rsid w:val="006458B3"/>
    <w:rsid w:val="006460BF"/>
    <w:rsid w:val="00646DBA"/>
    <w:rsid w:val="00650AEE"/>
    <w:rsid w:val="00650D5E"/>
    <w:rsid w:val="00651CEA"/>
    <w:rsid w:val="006549F1"/>
    <w:rsid w:val="006555D4"/>
    <w:rsid w:val="00655913"/>
    <w:rsid w:val="00655F60"/>
    <w:rsid w:val="00657301"/>
    <w:rsid w:val="00662DCA"/>
    <w:rsid w:val="006642CA"/>
    <w:rsid w:val="00664F4A"/>
    <w:rsid w:val="00666492"/>
    <w:rsid w:val="00670BB4"/>
    <w:rsid w:val="00671A14"/>
    <w:rsid w:val="00671F96"/>
    <w:rsid w:val="006723D9"/>
    <w:rsid w:val="00672A53"/>
    <w:rsid w:val="00672DA1"/>
    <w:rsid w:val="006732AE"/>
    <w:rsid w:val="0067515A"/>
    <w:rsid w:val="0067724A"/>
    <w:rsid w:val="00677A62"/>
    <w:rsid w:val="0068116D"/>
    <w:rsid w:val="006815FC"/>
    <w:rsid w:val="00681D7F"/>
    <w:rsid w:val="00683925"/>
    <w:rsid w:val="00684174"/>
    <w:rsid w:val="006843BA"/>
    <w:rsid w:val="006843E7"/>
    <w:rsid w:val="00684DAB"/>
    <w:rsid w:val="006858C4"/>
    <w:rsid w:val="00686D94"/>
    <w:rsid w:val="00687757"/>
    <w:rsid w:val="00687CD0"/>
    <w:rsid w:val="006901BD"/>
    <w:rsid w:val="006903E2"/>
    <w:rsid w:val="00690EBD"/>
    <w:rsid w:val="00690EFC"/>
    <w:rsid w:val="006921D1"/>
    <w:rsid w:val="006950D2"/>
    <w:rsid w:val="0069563E"/>
    <w:rsid w:val="0069587B"/>
    <w:rsid w:val="006962E3"/>
    <w:rsid w:val="006965E5"/>
    <w:rsid w:val="006A0834"/>
    <w:rsid w:val="006A416C"/>
    <w:rsid w:val="006A473B"/>
    <w:rsid w:val="006A7E51"/>
    <w:rsid w:val="006B43AF"/>
    <w:rsid w:val="006B664B"/>
    <w:rsid w:val="006B7D6D"/>
    <w:rsid w:val="006C24FE"/>
    <w:rsid w:val="006C276C"/>
    <w:rsid w:val="006C3963"/>
    <w:rsid w:val="006C3B4F"/>
    <w:rsid w:val="006C418C"/>
    <w:rsid w:val="006C4BDA"/>
    <w:rsid w:val="006C534A"/>
    <w:rsid w:val="006C6203"/>
    <w:rsid w:val="006D0BCE"/>
    <w:rsid w:val="006D116F"/>
    <w:rsid w:val="006D1691"/>
    <w:rsid w:val="006D1F53"/>
    <w:rsid w:val="006D2A75"/>
    <w:rsid w:val="006D47F0"/>
    <w:rsid w:val="006D482E"/>
    <w:rsid w:val="006D4EEB"/>
    <w:rsid w:val="006D52FA"/>
    <w:rsid w:val="006D5A8C"/>
    <w:rsid w:val="006D692D"/>
    <w:rsid w:val="006D69AA"/>
    <w:rsid w:val="006D7B5D"/>
    <w:rsid w:val="006E0129"/>
    <w:rsid w:val="006E10F1"/>
    <w:rsid w:val="006E1499"/>
    <w:rsid w:val="006E1543"/>
    <w:rsid w:val="006E185E"/>
    <w:rsid w:val="006E23C7"/>
    <w:rsid w:val="006E4504"/>
    <w:rsid w:val="006E78AB"/>
    <w:rsid w:val="006F006B"/>
    <w:rsid w:val="006F05EE"/>
    <w:rsid w:val="006F0884"/>
    <w:rsid w:val="006F164C"/>
    <w:rsid w:val="006F3433"/>
    <w:rsid w:val="006F3AE2"/>
    <w:rsid w:val="006F4110"/>
    <w:rsid w:val="006F4B11"/>
    <w:rsid w:val="006F7AB2"/>
    <w:rsid w:val="007004B0"/>
    <w:rsid w:val="0070060C"/>
    <w:rsid w:val="007007CA"/>
    <w:rsid w:val="0070196C"/>
    <w:rsid w:val="00702A7D"/>
    <w:rsid w:val="00703065"/>
    <w:rsid w:val="00703BDC"/>
    <w:rsid w:val="00703F1B"/>
    <w:rsid w:val="00703FF0"/>
    <w:rsid w:val="007066C9"/>
    <w:rsid w:val="00707FC0"/>
    <w:rsid w:val="007100DA"/>
    <w:rsid w:val="0071023E"/>
    <w:rsid w:val="00711A9C"/>
    <w:rsid w:val="00711B9B"/>
    <w:rsid w:val="0071204B"/>
    <w:rsid w:val="00713555"/>
    <w:rsid w:val="00713C4C"/>
    <w:rsid w:val="0071588E"/>
    <w:rsid w:val="00715FC4"/>
    <w:rsid w:val="007160A3"/>
    <w:rsid w:val="0071615C"/>
    <w:rsid w:val="00716EE3"/>
    <w:rsid w:val="00717481"/>
    <w:rsid w:val="007177F1"/>
    <w:rsid w:val="00717CA4"/>
    <w:rsid w:val="00720A39"/>
    <w:rsid w:val="00724EA3"/>
    <w:rsid w:val="0072541E"/>
    <w:rsid w:val="007269DE"/>
    <w:rsid w:val="00726F8E"/>
    <w:rsid w:val="00730E7C"/>
    <w:rsid w:val="0073111E"/>
    <w:rsid w:val="00731E4A"/>
    <w:rsid w:val="00732525"/>
    <w:rsid w:val="00733074"/>
    <w:rsid w:val="00733ABB"/>
    <w:rsid w:val="00733B33"/>
    <w:rsid w:val="00737513"/>
    <w:rsid w:val="007379DF"/>
    <w:rsid w:val="00737F91"/>
    <w:rsid w:val="007416B6"/>
    <w:rsid w:val="007428C5"/>
    <w:rsid w:val="00743587"/>
    <w:rsid w:val="00743EC3"/>
    <w:rsid w:val="0074449A"/>
    <w:rsid w:val="00745AC9"/>
    <w:rsid w:val="00745CC0"/>
    <w:rsid w:val="00745D1B"/>
    <w:rsid w:val="00745E89"/>
    <w:rsid w:val="0074640E"/>
    <w:rsid w:val="00746992"/>
    <w:rsid w:val="007469E8"/>
    <w:rsid w:val="00747165"/>
    <w:rsid w:val="00747A6F"/>
    <w:rsid w:val="00750EED"/>
    <w:rsid w:val="00751CA5"/>
    <w:rsid w:val="00751E7D"/>
    <w:rsid w:val="00752FD3"/>
    <w:rsid w:val="007539CE"/>
    <w:rsid w:val="00753DA6"/>
    <w:rsid w:val="00753E35"/>
    <w:rsid w:val="00754273"/>
    <w:rsid w:val="00754D78"/>
    <w:rsid w:val="0075661A"/>
    <w:rsid w:val="0075755F"/>
    <w:rsid w:val="00757DE6"/>
    <w:rsid w:val="00761372"/>
    <w:rsid w:val="007613BB"/>
    <w:rsid w:val="00761AF2"/>
    <w:rsid w:val="00762052"/>
    <w:rsid w:val="00763DB1"/>
    <w:rsid w:val="00763ECC"/>
    <w:rsid w:val="0076666B"/>
    <w:rsid w:val="00766FE5"/>
    <w:rsid w:val="0076751C"/>
    <w:rsid w:val="00767D5B"/>
    <w:rsid w:val="00770B88"/>
    <w:rsid w:val="00770EBB"/>
    <w:rsid w:val="00771C9C"/>
    <w:rsid w:val="00772639"/>
    <w:rsid w:val="00772F83"/>
    <w:rsid w:val="00774037"/>
    <w:rsid w:val="00776B65"/>
    <w:rsid w:val="00777269"/>
    <w:rsid w:val="00777751"/>
    <w:rsid w:val="00777E19"/>
    <w:rsid w:val="007802AD"/>
    <w:rsid w:val="007804BB"/>
    <w:rsid w:val="00780B16"/>
    <w:rsid w:val="00782A9E"/>
    <w:rsid w:val="007838F0"/>
    <w:rsid w:val="00783A69"/>
    <w:rsid w:val="00784356"/>
    <w:rsid w:val="00784DA4"/>
    <w:rsid w:val="00785C46"/>
    <w:rsid w:val="00786341"/>
    <w:rsid w:val="00786A59"/>
    <w:rsid w:val="0078796B"/>
    <w:rsid w:val="00787D33"/>
    <w:rsid w:val="007907B9"/>
    <w:rsid w:val="00790AF0"/>
    <w:rsid w:val="00793DC7"/>
    <w:rsid w:val="00793DF6"/>
    <w:rsid w:val="00795420"/>
    <w:rsid w:val="00795655"/>
    <w:rsid w:val="00796092"/>
    <w:rsid w:val="007A05DA"/>
    <w:rsid w:val="007A10C2"/>
    <w:rsid w:val="007A1EE5"/>
    <w:rsid w:val="007A2BB1"/>
    <w:rsid w:val="007A324B"/>
    <w:rsid w:val="007A3C0A"/>
    <w:rsid w:val="007A5AC3"/>
    <w:rsid w:val="007A6D0B"/>
    <w:rsid w:val="007B27C0"/>
    <w:rsid w:val="007B3ADF"/>
    <w:rsid w:val="007B54C4"/>
    <w:rsid w:val="007B59B6"/>
    <w:rsid w:val="007B5A38"/>
    <w:rsid w:val="007B68DA"/>
    <w:rsid w:val="007B69C0"/>
    <w:rsid w:val="007B770F"/>
    <w:rsid w:val="007C0174"/>
    <w:rsid w:val="007C0E7B"/>
    <w:rsid w:val="007C1949"/>
    <w:rsid w:val="007C51EB"/>
    <w:rsid w:val="007C60A9"/>
    <w:rsid w:val="007C61F0"/>
    <w:rsid w:val="007C7363"/>
    <w:rsid w:val="007C7BD9"/>
    <w:rsid w:val="007D1A01"/>
    <w:rsid w:val="007D2174"/>
    <w:rsid w:val="007D2EF8"/>
    <w:rsid w:val="007D2F37"/>
    <w:rsid w:val="007D4D14"/>
    <w:rsid w:val="007D58BD"/>
    <w:rsid w:val="007D6956"/>
    <w:rsid w:val="007D74CF"/>
    <w:rsid w:val="007E0AEB"/>
    <w:rsid w:val="007E2FA1"/>
    <w:rsid w:val="007E3BD3"/>
    <w:rsid w:val="007E513F"/>
    <w:rsid w:val="007E56FC"/>
    <w:rsid w:val="007E6406"/>
    <w:rsid w:val="007E67BC"/>
    <w:rsid w:val="007E6CB2"/>
    <w:rsid w:val="007E6DB1"/>
    <w:rsid w:val="007E705F"/>
    <w:rsid w:val="007F135A"/>
    <w:rsid w:val="007F2421"/>
    <w:rsid w:val="007F27B0"/>
    <w:rsid w:val="007F2829"/>
    <w:rsid w:val="007F2BC6"/>
    <w:rsid w:val="007F4645"/>
    <w:rsid w:val="007F71EC"/>
    <w:rsid w:val="00800CF8"/>
    <w:rsid w:val="00801135"/>
    <w:rsid w:val="008011B1"/>
    <w:rsid w:val="00801641"/>
    <w:rsid w:val="008031DE"/>
    <w:rsid w:val="00803DC3"/>
    <w:rsid w:val="0080471C"/>
    <w:rsid w:val="00804966"/>
    <w:rsid w:val="00804B57"/>
    <w:rsid w:val="008058AE"/>
    <w:rsid w:val="00811345"/>
    <w:rsid w:val="00811B76"/>
    <w:rsid w:val="00812C93"/>
    <w:rsid w:val="00812E6D"/>
    <w:rsid w:val="008132D9"/>
    <w:rsid w:val="008143C9"/>
    <w:rsid w:val="00815B1B"/>
    <w:rsid w:val="00816065"/>
    <w:rsid w:val="00820B94"/>
    <w:rsid w:val="008218AB"/>
    <w:rsid w:val="008240D0"/>
    <w:rsid w:val="00824CB7"/>
    <w:rsid w:val="008250EA"/>
    <w:rsid w:val="00825191"/>
    <w:rsid w:val="00825256"/>
    <w:rsid w:val="00825345"/>
    <w:rsid w:val="008253FE"/>
    <w:rsid w:val="008262DC"/>
    <w:rsid w:val="00827802"/>
    <w:rsid w:val="00827A8F"/>
    <w:rsid w:val="00830335"/>
    <w:rsid w:val="00831237"/>
    <w:rsid w:val="00831FDD"/>
    <w:rsid w:val="00833170"/>
    <w:rsid w:val="008338B7"/>
    <w:rsid w:val="0083449F"/>
    <w:rsid w:val="00834D3F"/>
    <w:rsid w:val="00835886"/>
    <w:rsid w:val="008378B3"/>
    <w:rsid w:val="00837D3D"/>
    <w:rsid w:val="00837DB9"/>
    <w:rsid w:val="00840135"/>
    <w:rsid w:val="00840BCD"/>
    <w:rsid w:val="00841422"/>
    <w:rsid w:val="008420E5"/>
    <w:rsid w:val="00845033"/>
    <w:rsid w:val="00846050"/>
    <w:rsid w:val="0084649B"/>
    <w:rsid w:val="00846717"/>
    <w:rsid w:val="008479D8"/>
    <w:rsid w:val="00850BB3"/>
    <w:rsid w:val="00851FFF"/>
    <w:rsid w:val="008523E8"/>
    <w:rsid w:val="0085367A"/>
    <w:rsid w:val="008559ED"/>
    <w:rsid w:val="00856479"/>
    <w:rsid w:val="008567BD"/>
    <w:rsid w:val="00856805"/>
    <w:rsid w:val="00857139"/>
    <w:rsid w:val="008575D4"/>
    <w:rsid w:val="00857E09"/>
    <w:rsid w:val="00861254"/>
    <w:rsid w:val="00861FB2"/>
    <w:rsid w:val="0086398E"/>
    <w:rsid w:val="0086417E"/>
    <w:rsid w:val="0086564A"/>
    <w:rsid w:val="00865ED5"/>
    <w:rsid w:val="00867376"/>
    <w:rsid w:val="00867490"/>
    <w:rsid w:val="008674F0"/>
    <w:rsid w:val="00870472"/>
    <w:rsid w:val="00870981"/>
    <w:rsid w:val="00870F32"/>
    <w:rsid w:val="00871CDB"/>
    <w:rsid w:val="00871DC0"/>
    <w:rsid w:val="00873E3D"/>
    <w:rsid w:val="00876793"/>
    <w:rsid w:val="00880DE2"/>
    <w:rsid w:val="00881158"/>
    <w:rsid w:val="008812D3"/>
    <w:rsid w:val="00882B2F"/>
    <w:rsid w:val="00883A5A"/>
    <w:rsid w:val="00883B63"/>
    <w:rsid w:val="00883E7D"/>
    <w:rsid w:val="00884093"/>
    <w:rsid w:val="00885425"/>
    <w:rsid w:val="00885667"/>
    <w:rsid w:val="00886DDD"/>
    <w:rsid w:val="00887055"/>
    <w:rsid w:val="0088753D"/>
    <w:rsid w:val="00890205"/>
    <w:rsid w:val="008907FE"/>
    <w:rsid w:val="00891310"/>
    <w:rsid w:val="00892567"/>
    <w:rsid w:val="0089275E"/>
    <w:rsid w:val="0089300D"/>
    <w:rsid w:val="008931E4"/>
    <w:rsid w:val="008933A9"/>
    <w:rsid w:val="00895396"/>
    <w:rsid w:val="00895850"/>
    <w:rsid w:val="00896DF1"/>
    <w:rsid w:val="008A1BCE"/>
    <w:rsid w:val="008A202C"/>
    <w:rsid w:val="008A21EC"/>
    <w:rsid w:val="008A3487"/>
    <w:rsid w:val="008A4B7E"/>
    <w:rsid w:val="008A71CE"/>
    <w:rsid w:val="008B0783"/>
    <w:rsid w:val="008B22AB"/>
    <w:rsid w:val="008B326C"/>
    <w:rsid w:val="008B3330"/>
    <w:rsid w:val="008B37DC"/>
    <w:rsid w:val="008B37F3"/>
    <w:rsid w:val="008B6544"/>
    <w:rsid w:val="008B6938"/>
    <w:rsid w:val="008B6CFA"/>
    <w:rsid w:val="008B777A"/>
    <w:rsid w:val="008C0002"/>
    <w:rsid w:val="008C018C"/>
    <w:rsid w:val="008C1019"/>
    <w:rsid w:val="008C1066"/>
    <w:rsid w:val="008C19CB"/>
    <w:rsid w:val="008C1CD8"/>
    <w:rsid w:val="008C2798"/>
    <w:rsid w:val="008C4D9C"/>
    <w:rsid w:val="008C6873"/>
    <w:rsid w:val="008C6D06"/>
    <w:rsid w:val="008C71AC"/>
    <w:rsid w:val="008C7E14"/>
    <w:rsid w:val="008D196F"/>
    <w:rsid w:val="008D2D4F"/>
    <w:rsid w:val="008D2FE5"/>
    <w:rsid w:val="008D639C"/>
    <w:rsid w:val="008D6D44"/>
    <w:rsid w:val="008E0CAE"/>
    <w:rsid w:val="008E11F0"/>
    <w:rsid w:val="008E13CB"/>
    <w:rsid w:val="008E1C4F"/>
    <w:rsid w:val="008E1FEF"/>
    <w:rsid w:val="008E23D1"/>
    <w:rsid w:val="008E4B79"/>
    <w:rsid w:val="008E4DE8"/>
    <w:rsid w:val="008E643B"/>
    <w:rsid w:val="008E7AED"/>
    <w:rsid w:val="008F1634"/>
    <w:rsid w:val="008F1F03"/>
    <w:rsid w:val="008F3F32"/>
    <w:rsid w:val="008F508C"/>
    <w:rsid w:val="008F5642"/>
    <w:rsid w:val="008F7EE3"/>
    <w:rsid w:val="009017B0"/>
    <w:rsid w:val="0090401B"/>
    <w:rsid w:val="0090433C"/>
    <w:rsid w:val="0090511C"/>
    <w:rsid w:val="009069BA"/>
    <w:rsid w:val="00907775"/>
    <w:rsid w:val="00907CF9"/>
    <w:rsid w:val="00912500"/>
    <w:rsid w:val="009134ED"/>
    <w:rsid w:val="00913CBF"/>
    <w:rsid w:val="00914587"/>
    <w:rsid w:val="009149B5"/>
    <w:rsid w:val="00914BFA"/>
    <w:rsid w:val="00914DD1"/>
    <w:rsid w:val="00915560"/>
    <w:rsid w:val="009157C5"/>
    <w:rsid w:val="0091617A"/>
    <w:rsid w:val="00916964"/>
    <w:rsid w:val="00916EF1"/>
    <w:rsid w:val="00917673"/>
    <w:rsid w:val="00920417"/>
    <w:rsid w:val="00922971"/>
    <w:rsid w:val="0092537E"/>
    <w:rsid w:val="00925D40"/>
    <w:rsid w:val="009268CF"/>
    <w:rsid w:val="00927C7D"/>
    <w:rsid w:val="0093067D"/>
    <w:rsid w:val="0093071E"/>
    <w:rsid w:val="0093098F"/>
    <w:rsid w:val="00930F9B"/>
    <w:rsid w:val="009317E3"/>
    <w:rsid w:val="00932B74"/>
    <w:rsid w:val="00936304"/>
    <w:rsid w:val="00941592"/>
    <w:rsid w:val="0094231D"/>
    <w:rsid w:val="009432F5"/>
    <w:rsid w:val="0094510A"/>
    <w:rsid w:val="00946EED"/>
    <w:rsid w:val="00946F27"/>
    <w:rsid w:val="00946F89"/>
    <w:rsid w:val="00950304"/>
    <w:rsid w:val="009514CF"/>
    <w:rsid w:val="00951D5C"/>
    <w:rsid w:val="00952E96"/>
    <w:rsid w:val="009530CD"/>
    <w:rsid w:val="00953B35"/>
    <w:rsid w:val="009544F7"/>
    <w:rsid w:val="00954ED9"/>
    <w:rsid w:val="0095532E"/>
    <w:rsid w:val="00955CEF"/>
    <w:rsid w:val="00956343"/>
    <w:rsid w:val="00957754"/>
    <w:rsid w:val="00957AA0"/>
    <w:rsid w:val="0096012D"/>
    <w:rsid w:val="00961B13"/>
    <w:rsid w:val="00962A16"/>
    <w:rsid w:val="00964FB4"/>
    <w:rsid w:val="00966E93"/>
    <w:rsid w:val="00966F02"/>
    <w:rsid w:val="00967BC6"/>
    <w:rsid w:val="009701F2"/>
    <w:rsid w:val="009728A1"/>
    <w:rsid w:val="00972EC0"/>
    <w:rsid w:val="00972F1D"/>
    <w:rsid w:val="009735BF"/>
    <w:rsid w:val="00974E32"/>
    <w:rsid w:val="00975568"/>
    <w:rsid w:val="009757E6"/>
    <w:rsid w:val="00975867"/>
    <w:rsid w:val="00977BFE"/>
    <w:rsid w:val="009814EA"/>
    <w:rsid w:val="00982504"/>
    <w:rsid w:val="0098480D"/>
    <w:rsid w:val="00984BF9"/>
    <w:rsid w:val="0098664C"/>
    <w:rsid w:val="00990326"/>
    <w:rsid w:val="00990544"/>
    <w:rsid w:val="009912C7"/>
    <w:rsid w:val="00991511"/>
    <w:rsid w:val="00993558"/>
    <w:rsid w:val="00993935"/>
    <w:rsid w:val="00994F66"/>
    <w:rsid w:val="00995760"/>
    <w:rsid w:val="00996D26"/>
    <w:rsid w:val="00997960"/>
    <w:rsid w:val="00997EA2"/>
    <w:rsid w:val="009A1019"/>
    <w:rsid w:val="009A105E"/>
    <w:rsid w:val="009A1A07"/>
    <w:rsid w:val="009A1C02"/>
    <w:rsid w:val="009A1F17"/>
    <w:rsid w:val="009A2812"/>
    <w:rsid w:val="009A29A0"/>
    <w:rsid w:val="009A370A"/>
    <w:rsid w:val="009A39D0"/>
    <w:rsid w:val="009A3D37"/>
    <w:rsid w:val="009A4416"/>
    <w:rsid w:val="009A47ED"/>
    <w:rsid w:val="009A56E8"/>
    <w:rsid w:val="009A615C"/>
    <w:rsid w:val="009A72A4"/>
    <w:rsid w:val="009A79B9"/>
    <w:rsid w:val="009A7E56"/>
    <w:rsid w:val="009B2FB5"/>
    <w:rsid w:val="009B70EA"/>
    <w:rsid w:val="009B7B8B"/>
    <w:rsid w:val="009C0C93"/>
    <w:rsid w:val="009C1DD5"/>
    <w:rsid w:val="009C29CE"/>
    <w:rsid w:val="009C35DF"/>
    <w:rsid w:val="009C4757"/>
    <w:rsid w:val="009C5747"/>
    <w:rsid w:val="009C602E"/>
    <w:rsid w:val="009C62E9"/>
    <w:rsid w:val="009C65C5"/>
    <w:rsid w:val="009C7426"/>
    <w:rsid w:val="009C7CF1"/>
    <w:rsid w:val="009D00B4"/>
    <w:rsid w:val="009D0B0D"/>
    <w:rsid w:val="009D11DB"/>
    <w:rsid w:val="009D1D2D"/>
    <w:rsid w:val="009D21E2"/>
    <w:rsid w:val="009D23AF"/>
    <w:rsid w:val="009D2AE0"/>
    <w:rsid w:val="009D3F9A"/>
    <w:rsid w:val="009D4540"/>
    <w:rsid w:val="009D57C6"/>
    <w:rsid w:val="009D592A"/>
    <w:rsid w:val="009D5F52"/>
    <w:rsid w:val="009D60CA"/>
    <w:rsid w:val="009D71DF"/>
    <w:rsid w:val="009D7D5A"/>
    <w:rsid w:val="009E0050"/>
    <w:rsid w:val="009E0B1B"/>
    <w:rsid w:val="009E107D"/>
    <w:rsid w:val="009E15CB"/>
    <w:rsid w:val="009E188D"/>
    <w:rsid w:val="009E26F9"/>
    <w:rsid w:val="009E3CAD"/>
    <w:rsid w:val="009E4FE3"/>
    <w:rsid w:val="009E61D2"/>
    <w:rsid w:val="009E79F1"/>
    <w:rsid w:val="009F30DA"/>
    <w:rsid w:val="009F49E0"/>
    <w:rsid w:val="009F5BD3"/>
    <w:rsid w:val="009F6109"/>
    <w:rsid w:val="009F7D6A"/>
    <w:rsid w:val="00A0026E"/>
    <w:rsid w:val="00A01271"/>
    <w:rsid w:val="00A01502"/>
    <w:rsid w:val="00A030B4"/>
    <w:rsid w:val="00A0423C"/>
    <w:rsid w:val="00A04C01"/>
    <w:rsid w:val="00A04F8D"/>
    <w:rsid w:val="00A069B8"/>
    <w:rsid w:val="00A06BA9"/>
    <w:rsid w:val="00A07EC8"/>
    <w:rsid w:val="00A105D5"/>
    <w:rsid w:val="00A10696"/>
    <w:rsid w:val="00A10988"/>
    <w:rsid w:val="00A10F63"/>
    <w:rsid w:val="00A11E0E"/>
    <w:rsid w:val="00A12364"/>
    <w:rsid w:val="00A1276C"/>
    <w:rsid w:val="00A154E3"/>
    <w:rsid w:val="00A159A6"/>
    <w:rsid w:val="00A218B3"/>
    <w:rsid w:val="00A22CFB"/>
    <w:rsid w:val="00A22CFE"/>
    <w:rsid w:val="00A2666C"/>
    <w:rsid w:val="00A273EE"/>
    <w:rsid w:val="00A2798E"/>
    <w:rsid w:val="00A31466"/>
    <w:rsid w:val="00A314DF"/>
    <w:rsid w:val="00A31ED9"/>
    <w:rsid w:val="00A32FD8"/>
    <w:rsid w:val="00A337C3"/>
    <w:rsid w:val="00A35664"/>
    <w:rsid w:val="00A3593C"/>
    <w:rsid w:val="00A35D31"/>
    <w:rsid w:val="00A36036"/>
    <w:rsid w:val="00A36321"/>
    <w:rsid w:val="00A36F7A"/>
    <w:rsid w:val="00A374F5"/>
    <w:rsid w:val="00A37F47"/>
    <w:rsid w:val="00A415A5"/>
    <w:rsid w:val="00A422E2"/>
    <w:rsid w:val="00A42FC1"/>
    <w:rsid w:val="00A44123"/>
    <w:rsid w:val="00A447A2"/>
    <w:rsid w:val="00A4482C"/>
    <w:rsid w:val="00A450A9"/>
    <w:rsid w:val="00A458CB"/>
    <w:rsid w:val="00A460C5"/>
    <w:rsid w:val="00A46D2D"/>
    <w:rsid w:val="00A4764D"/>
    <w:rsid w:val="00A517F7"/>
    <w:rsid w:val="00A5492E"/>
    <w:rsid w:val="00A55056"/>
    <w:rsid w:val="00A554BC"/>
    <w:rsid w:val="00A56D59"/>
    <w:rsid w:val="00A606C7"/>
    <w:rsid w:val="00A6201C"/>
    <w:rsid w:val="00A621A3"/>
    <w:rsid w:val="00A633C0"/>
    <w:rsid w:val="00A636D9"/>
    <w:rsid w:val="00A63CF1"/>
    <w:rsid w:val="00A63D85"/>
    <w:rsid w:val="00A641AA"/>
    <w:rsid w:val="00A64EB4"/>
    <w:rsid w:val="00A65AFC"/>
    <w:rsid w:val="00A65B02"/>
    <w:rsid w:val="00A668D1"/>
    <w:rsid w:val="00A66BF3"/>
    <w:rsid w:val="00A672B3"/>
    <w:rsid w:val="00A67647"/>
    <w:rsid w:val="00A67B33"/>
    <w:rsid w:val="00A67DBA"/>
    <w:rsid w:val="00A7094F"/>
    <w:rsid w:val="00A71FE4"/>
    <w:rsid w:val="00A75220"/>
    <w:rsid w:val="00A759AF"/>
    <w:rsid w:val="00A76F5D"/>
    <w:rsid w:val="00A80814"/>
    <w:rsid w:val="00A80D4D"/>
    <w:rsid w:val="00A83292"/>
    <w:rsid w:val="00A83A79"/>
    <w:rsid w:val="00A83C96"/>
    <w:rsid w:val="00A866C5"/>
    <w:rsid w:val="00A86B60"/>
    <w:rsid w:val="00A90088"/>
    <w:rsid w:val="00A92CF6"/>
    <w:rsid w:val="00A938EC"/>
    <w:rsid w:val="00A93C41"/>
    <w:rsid w:val="00A93CD3"/>
    <w:rsid w:val="00A93D8E"/>
    <w:rsid w:val="00A9448A"/>
    <w:rsid w:val="00A955E6"/>
    <w:rsid w:val="00A956EA"/>
    <w:rsid w:val="00A965C4"/>
    <w:rsid w:val="00A968C3"/>
    <w:rsid w:val="00AA1F45"/>
    <w:rsid w:val="00AA2C76"/>
    <w:rsid w:val="00AA4579"/>
    <w:rsid w:val="00AA4D01"/>
    <w:rsid w:val="00AA5D88"/>
    <w:rsid w:val="00AA639C"/>
    <w:rsid w:val="00AA6787"/>
    <w:rsid w:val="00AA6BBD"/>
    <w:rsid w:val="00AA7200"/>
    <w:rsid w:val="00AA724E"/>
    <w:rsid w:val="00AA7853"/>
    <w:rsid w:val="00AB0E97"/>
    <w:rsid w:val="00AB35C2"/>
    <w:rsid w:val="00AB395D"/>
    <w:rsid w:val="00AB404D"/>
    <w:rsid w:val="00AB69AE"/>
    <w:rsid w:val="00AC17C8"/>
    <w:rsid w:val="00AC2989"/>
    <w:rsid w:val="00AC4A52"/>
    <w:rsid w:val="00AC6595"/>
    <w:rsid w:val="00AC6B2A"/>
    <w:rsid w:val="00AD0B64"/>
    <w:rsid w:val="00AD245A"/>
    <w:rsid w:val="00AD2D94"/>
    <w:rsid w:val="00AD3794"/>
    <w:rsid w:val="00AD3B88"/>
    <w:rsid w:val="00AD5889"/>
    <w:rsid w:val="00AD6B85"/>
    <w:rsid w:val="00AD729C"/>
    <w:rsid w:val="00AD7BBA"/>
    <w:rsid w:val="00AE0933"/>
    <w:rsid w:val="00AE0F8D"/>
    <w:rsid w:val="00AE104B"/>
    <w:rsid w:val="00AE1F09"/>
    <w:rsid w:val="00AE2319"/>
    <w:rsid w:val="00AE377B"/>
    <w:rsid w:val="00AE6929"/>
    <w:rsid w:val="00AE6992"/>
    <w:rsid w:val="00AE7C82"/>
    <w:rsid w:val="00AE7D68"/>
    <w:rsid w:val="00AF1029"/>
    <w:rsid w:val="00AF121B"/>
    <w:rsid w:val="00AF2319"/>
    <w:rsid w:val="00AF2A1B"/>
    <w:rsid w:val="00AF2CCB"/>
    <w:rsid w:val="00AF39BC"/>
    <w:rsid w:val="00AF71E5"/>
    <w:rsid w:val="00AF744A"/>
    <w:rsid w:val="00AF7CC0"/>
    <w:rsid w:val="00B0062A"/>
    <w:rsid w:val="00B013CE"/>
    <w:rsid w:val="00B01594"/>
    <w:rsid w:val="00B01A25"/>
    <w:rsid w:val="00B01BDC"/>
    <w:rsid w:val="00B02498"/>
    <w:rsid w:val="00B0336B"/>
    <w:rsid w:val="00B0353C"/>
    <w:rsid w:val="00B0534C"/>
    <w:rsid w:val="00B0583A"/>
    <w:rsid w:val="00B0720A"/>
    <w:rsid w:val="00B1038D"/>
    <w:rsid w:val="00B110F5"/>
    <w:rsid w:val="00B12421"/>
    <w:rsid w:val="00B13639"/>
    <w:rsid w:val="00B15AD6"/>
    <w:rsid w:val="00B15E43"/>
    <w:rsid w:val="00B21EC6"/>
    <w:rsid w:val="00B23EBA"/>
    <w:rsid w:val="00B247B5"/>
    <w:rsid w:val="00B2525A"/>
    <w:rsid w:val="00B25C4D"/>
    <w:rsid w:val="00B25E98"/>
    <w:rsid w:val="00B30104"/>
    <w:rsid w:val="00B30A70"/>
    <w:rsid w:val="00B343CD"/>
    <w:rsid w:val="00B35A46"/>
    <w:rsid w:val="00B36516"/>
    <w:rsid w:val="00B36D3F"/>
    <w:rsid w:val="00B42862"/>
    <w:rsid w:val="00B445FA"/>
    <w:rsid w:val="00B4493F"/>
    <w:rsid w:val="00B45801"/>
    <w:rsid w:val="00B459F1"/>
    <w:rsid w:val="00B47AE6"/>
    <w:rsid w:val="00B50394"/>
    <w:rsid w:val="00B50BCE"/>
    <w:rsid w:val="00B51805"/>
    <w:rsid w:val="00B52F73"/>
    <w:rsid w:val="00B53F19"/>
    <w:rsid w:val="00B54080"/>
    <w:rsid w:val="00B545A4"/>
    <w:rsid w:val="00B568E6"/>
    <w:rsid w:val="00B56B76"/>
    <w:rsid w:val="00B56E06"/>
    <w:rsid w:val="00B5762B"/>
    <w:rsid w:val="00B57864"/>
    <w:rsid w:val="00B60606"/>
    <w:rsid w:val="00B60CEF"/>
    <w:rsid w:val="00B62623"/>
    <w:rsid w:val="00B62FC8"/>
    <w:rsid w:val="00B64631"/>
    <w:rsid w:val="00B647E7"/>
    <w:rsid w:val="00B64FD4"/>
    <w:rsid w:val="00B66D1F"/>
    <w:rsid w:val="00B70D64"/>
    <w:rsid w:val="00B716B7"/>
    <w:rsid w:val="00B71DD5"/>
    <w:rsid w:val="00B722C5"/>
    <w:rsid w:val="00B72374"/>
    <w:rsid w:val="00B72384"/>
    <w:rsid w:val="00B741BF"/>
    <w:rsid w:val="00B74865"/>
    <w:rsid w:val="00B75068"/>
    <w:rsid w:val="00B7518F"/>
    <w:rsid w:val="00B75D74"/>
    <w:rsid w:val="00B769CF"/>
    <w:rsid w:val="00B80161"/>
    <w:rsid w:val="00B810DD"/>
    <w:rsid w:val="00B819E0"/>
    <w:rsid w:val="00B82FE2"/>
    <w:rsid w:val="00B83422"/>
    <w:rsid w:val="00B83AA9"/>
    <w:rsid w:val="00B84560"/>
    <w:rsid w:val="00B860A5"/>
    <w:rsid w:val="00B86431"/>
    <w:rsid w:val="00B86AFC"/>
    <w:rsid w:val="00B8741E"/>
    <w:rsid w:val="00B901B5"/>
    <w:rsid w:val="00B90A1F"/>
    <w:rsid w:val="00B91451"/>
    <w:rsid w:val="00B92F12"/>
    <w:rsid w:val="00B93962"/>
    <w:rsid w:val="00B93D76"/>
    <w:rsid w:val="00B9426C"/>
    <w:rsid w:val="00B94E65"/>
    <w:rsid w:val="00B9520C"/>
    <w:rsid w:val="00B95683"/>
    <w:rsid w:val="00B962FC"/>
    <w:rsid w:val="00B96CB3"/>
    <w:rsid w:val="00B97B76"/>
    <w:rsid w:val="00BA054E"/>
    <w:rsid w:val="00BA25D0"/>
    <w:rsid w:val="00BA38D9"/>
    <w:rsid w:val="00BA3B58"/>
    <w:rsid w:val="00BA45CD"/>
    <w:rsid w:val="00BA4AE4"/>
    <w:rsid w:val="00BA514A"/>
    <w:rsid w:val="00BA6829"/>
    <w:rsid w:val="00BA79C8"/>
    <w:rsid w:val="00BA7C1F"/>
    <w:rsid w:val="00BB152B"/>
    <w:rsid w:val="00BB19F6"/>
    <w:rsid w:val="00BB23C4"/>
    <w:rsid w:val="00BB3EEE"/>
    <w:rsid w:val="00BB738A"/>
    <w:rsid w:val="00BC126C"/>
    <w:rsid w:val="00BC12C0"/>
    <w:rsid w:val="00BC1B5C"/>
    <w:rsid w:val="00BC204F"/>
    <w:rsid w:val="00BC2E31"/>
    <w:rsid w:val="00BC4384"/>
    <w:rsid w:val="00BC4722"/>
    <w:rsid w:val="00BC4BDD"/>
    <w:rsid w:val="00BC5461"/>
    <w:rsid w:val="00BC5E1D"/>
    <w:rsid w:val="00BC6644"/>
    <w:rsid w:val="00BC6B72"/>
    <w:rsid w:val="00BC7CAE"/>
    <w:rsid w:val="00BC7E33"/>
    <w:rsid w:val="00BC7E6C"/>
    <w:rsid w:val="00BC7EFF"/>
    <w:rsid w:val="00BD1A79"/>
    <w:rsid w:val="00BD2016"/>
    <w:rsid w:val="00BD29EE"/>
    <w:rsid w:val="00BD2B31"/>
    <w:rsid w:val="00BD3856"/>
    <w:rsid w:val="00BD4F09"/>
    <w:rsid w:val="00BD6194"/>
    <w:rsid w:val="00BD7176"/>
    <w:rsid w:val="00BD7819"/>
    <w:rsid w:val="00BE2AEA"/>
    <w:rsid w:val="00BE3066"/>
    <w:rsid w:val="00BE36EF"/>
    <w:rsid w:val="00BE7B9D"/>
    <w:rsid w:val="00BF0396"/>
    <w:rsid w:val="00BF0746"/>
    <w:rsid w:val="00BF0919"/>
    <w:rsid w:val="00BF1A0A"/>
    <w:rsid w:val="00BF1B05"/>
    <w:rsid w:val="00BF5C2D"/>
    <w:rsid w:val="00BF7442"/>
    <w:rsid w:val="00C005DD"/>
    <w:rsid w:val="00C008AA"/>
    <w:rsid w:val="00C00B43"/>
    <w:rsid w:val="00C0118A"/>
    <w:rsid w:val="00C033AA"/>
    <w:rsid w:val="00C035C1"/>
    <w:rsid w:val="00C03DF6"/>
    <w:rsid w:val="00C0455D"/>
    <w:rsid w:val="00C0576C"/>
    <w:rsid w:val="00C0654F"/>
    <w:rsid w:val="00C07406"/>
    <w:rsid w:val="00C07787"/>
    <w:rsid w:val="00C07BC3"/>
    <w:rsid w:val="00C07CB3"/>
    <w:rsid w:val="00C1024C"/>
    <w:rsid w:val="00C1072A"/>
    <w:rsid w:val="00C10B48"/>
    <w:rsid w:val="00C10EB3"/>
    <w:rsid w:val="00C116A0"/>
    <w:rsid w:val="00C11B01"/>
    <w:rsid w:val="00C11E54"/>
    <w:rsid w:val="00C129B9"/>
    <w:rsid w:val="00C135D4"/>
    <w:rsid w:val="00C14BA4"/>
    <w:rsid w:val="00C14E48"/>
    <w:rsid w:val="00C16A5A"/>
    <w:rsid w:val="00C16A93"/>
    <w:rsid w:val="00C16FCC"/>
    <w:rsid w:val="00C16FE0"/>
    <w:rsid w:val="00C204CA"/>
    <w:rsid w:val="00C208FF"/>
    <w:rsid w:val="00C20BA3"/>
    <w:rsid w:val="00C21559"/>
    <w:rsid w:val="00C21904"/>
    <w:rsid w:val="00C23A96"/>
    <w:rsid w:val="00C251D2"/>
    <w:rsid w:val="00C26EF1"/>
    <w:rsid w:val="00C3105A"/>
    <w:rsid w:val="00C31155"/>
    <w:rsid w:val="00C3125C"/>
    <w:rsid w:val="00C31C66"/>
    <w:rsid w:val="00C321A6"/>
    <w:rsid w:val="00C326BE"/>
    <w:rsid w:val="00C360E8"/>
    <w:rsid w:val="00C37C0D"/>
    <w:rsid w:val="00C40339"/>
    <w:rsid w:val="00C43AD9"/>
    <w:rsid w:val="00C43DD4"/>
    <w:rsid w:val="00C453A1"/>
    <w:rsid w:val="00C45560"/>
    <w:rsid w:val="00C45B15"/>
    <w:rsid w:val="00C45EA3"/>
    <w:rsid w:val="00C460D7"/>
    <w:rsid w:val="00C47570"/>
    <w:rsid w:val="00C50A5C"/>
    <w:rsid w:val="00C53280"/>
    <w:rsid w:val="00C536AD"/>
    <w:rsid w:val="00C5403F"/>
    <w:rsid w:val="00C54B37"/>
    <w:rsid w:val="00C551DB"/>
    <w:rsid w:val="00C55463"/>
    <w:rsid w:val="00C55676"/>
    <w:rsid w:val="00C56164"/>
    <w:rsid w:val="00C61330"/>
    <w:rsid w:val="00C619BE"/>
    <w:rsid w:val="00C62614"/>
    <w:rsid w:val="00C63B33"/>
    <w:rsid w:val="00C65DC7"/>
    <w:rsid w:val="00C66258"/>
    <w:rsid w:val="00C67C41"/>
    <w:rsid w:val="00C720B9"/>
    <w:rsid w:val="00C722BD"/>
    <w:rsid w:val="00C735F1"/>
    <w:rsid w:val="00C738FD"/>
    <w:rsid w:val="00C76AF0"/>
    <w:rsid w:val="00C76D51"/>
    <w:rsid w:val="00C77602"/>
    <w:rsid w:val="00C83384"/>
    <w:rsid w:val="00C83881"/>
    <w:rsid w:val="00C83D67"/>
    <w:rsid w:val="00C842F5"/>
    <w:rsid w:val="00C84FCA"/>
    <w:rsid w:val="00C857F3"/>
    <w:rsid w:val="00C87867"/>
    <w:rsid w:val="00C87A04"/>
    <w:rsid w:val="00C87A32"/>
    <w:rsid w:val="00C9010D"/>
    <w:rsid w:val="00C928E2"/>
    <w:rsid w:val="00C92EB4"/>
    <w:rsid w:val="00C92FEC"/>
    <w:rsid w:val="00C94568"/>
    <w:rsid w:val="00C950FE"/>
    <w:rsid w:val="00C95C1E"/>
    <w:rsid w:val="00C9631D"/>
    <w:rsid w:val="00C969AC"/>
    <w:rsid w:val="00CA0C1C"/>
    <w:rsid w:val="00CA22A4"/>
    <w:rsid w:val="00CA320A"/>
    <w:rsid w:val="00CA4563"/>
    <w:rsid w:val="00CA5006"/>
    <w:rsid w:val="00CA5303"/>
    <w:rsid w:val="00CA549C"/>
    <w:rsid w:val="00CA56B9"/>
    <w:rsid w:val="00CA7830"/>
    <w:rsid w:val="00CB12C6"/>
    <w:rsid w:val="00CB21A5"/>
    <w:rsid w:val="00CB403A"/>
    <w:rsid w:val="00CB4788"/>
    <w:rsid w:val="00CB5E0E"/>
    <w:rsid w:val="00CB736F"/>
    <w:rsid w:val="00CB77A0"/>
    <w:rsid w:val="00CB7E14"/>
    <w:rsid w:val="00CC1E69"/>
    <w:rsid w:val="00CC1EF8"/>
    <w:rsid w:val="00CC2607"/>
    <w:rsid w:val="00CC28D6"/>
    <w:rsid w:val="00CC2A1E"/>
    <w:rsid w:val="00CC2D1E"/>
    <w:rsid w:val="00CC455C"/>
    <w:rsid w:val="00CD2AE7"/>
    <w:rsid w:val="00CD34C4"/>
    <w:rsid w:val="00CD5B19"/>
    <w:rsid w:val="00CD62DB"/>
    <w:rsid w:val="00CD6E07"/>
    <w:rsid w:val="00CD7B63"/>
    <w:rsid w:val="00CE1784"/>
    <w:rsid w:val="00CE2256"/>
    <w:rsid w:val="00CE2B29"/>
    <w:rsid w:val="00CE32C4"/>
    <w:rsid w:val="00CE33DB"/>
    <w:rsid w:val="00CE4B04"/>
    <w:rsid w:val="00CF0980"/>
    <w:rsid w:val="00CF1297"/>
    <w:rsid w:val="00CF22AE"/>
    <w:rsid w:val="00CF343F"/>
    <w:rsid w:val="00CF406F"/>
    <w:rsid w:val="00CF486D"/>
    <w:rsid w:val="00CF5A80"/>
    <w:rsid w:val="00CF6732"/>
    <w:rsid w:val="00CF676F"/>
    <w:rsid w:val="00CF6AAC"/>
    <w:rsid w:val="00CF6E38"/>
    <w:rsid w:val="00D01C50"/>
    <w:rsid w:val="00D03823"/>
    <w:rsid w:val="00D04BB6"/>
    <w:rsid w:val="00D05092"/>
    <w:rsid w:val="00D05AF7"/>
    <w:rsid w:val="00D06428"/>
    <w:rsid w:val="00D069A0"/>
    <w:rsid w:val="00D101B8"/>
    <w:rsid w:val="00D107C9"/>
    <w:rsid w:val="00D11646"/>
    <w:rsid w:val="00D13B40"/>
    <w:rsid w:val="00D1433F"/>
    <w:rsid w:val="00D155AD"/>
    <w:rsid w:val="00D1604C"/>
    <w:rsid w:val="00D218EF"/>
    <w:rsid w:val="00D21C71"/>
    <w:rsid w:val="00D230A3"/>
    <w:rsid w:val="00D2347B"/>
    <w:rsid w:val="00D23582"/>
    <w:rsid w:val="00D245BB"/>
    <w:rsid w:val="00D2558F"/>
    <w:rsid w:val="00D25EEB"/>
    <w:rsid w:val="00D27861"/>
    <w:rsid w:val="00D278DB"/>
    <w:rsid w:val="00D27A25"/>
    <w:rsid w:val="00D27E30"/>
    <w:rsid w:val="00D3091E"/>
    <w:rsid w:val="00D31EC0"/>
    <w:rsid w:val="00D32B47"/>
    <w:rsid w:val="00D32F2C"/>
    <w:rsid w:val="00D33366"/>
    <w:rsid w:val="00D3338F"/>
    <w:rsid w:val="00D337E2"/>
    <w:rsid w:val="00D33905"/>
    <w:rsid w:val="00D340EB"/>
    <w:rsid w:val="00D351F7"/>
    <w:rsid w:val="00D360FF"/>
    <w:rsid w:val="00D37243"/>
    <w:rsid w:val="00D37B17"/>
    <w:rsid w:val="00D400C0"/>
    <w:rsid w:val="00D4028A"/>
    <w:rsid w:val="00D40DD7"/>
    <w:rsid w:val="00D42AE0"/>
    <w:rsid w:val="00D42C53"/>
    <w:rsid w:val="00D43DFE"/>
    <w:rsid w:val="00D455D4"/>
    <w:rsid w:val="00D45FDB"/>
    <w:rsid w:val="00D51493"/>
    <w:rsid w:val="00D522BC"/>
    <w:rsid w:val="00D522C4"/>
    <w:rsid w:val="00D523A2"/>
    <w:rsid w:val="00D5289D"/>
    <w:rsid w:val="00D535F3"/>
    <w:rsid w:val="00D536FF"/>
    <w:rsid w:val="00D5399D"/>
    <w:rsid w:val="00D53C02"/>
    <w:rsid w:val="00D54958"/>
    <w:rsid w:val="00D54FF3"/>
    <w:rsid w:val="00D5509D"/>
    <w:rsid w:val="00D55BE5"/>
    <w:rsid w:val="00D56633"/>
    <w:rsid w:val="00D567B0"/>
    <w:rsid w:val="00D567C9"/>
    <w:rsid w:val="00D57DC6"/>
    <w:rsid w:val="00D57E82"/>
    <w:rsid w:val="00D601F5"/>
    <w:rsid w:val="00D612DD"/>
    <w:rsid w:val="00D617EF"/>
    <w:rsid w:val="00D6180F"/>
    <w:rsid w:val="00D62069"/>
    <w:rsid w:val="00D62658"/>
    <w:rsid w:val="00D628E8"/>
    <w:rsid w:val="00D632FF"/>
    <w:rsid w:val="00D63A9C"/>
    <w:rsid w:val="00D64D41"/>
    <w:rsid w:val="00D655C2"/>
    <w:rsid w:val="00D65F35"/>
    <w:rsid w:val="00D67481"/>
    <w:rsid w:val="00D71642"/>
    <w:rsid w:val="00D71878"/>
    <w:rsid w:val="00D7522A"/>
    <w:rsid w:val="00D75CC1"/>
    <w:rsid w:val="00D7602C"/>
    <w:rsid w:val="00D77084"/>
    <w:rsid w:val="00D7728D"/>
    <w:rsid w:val="00D779B2"/>
    <w:rsid w:val="00D80E3A"/>
    <w:rsid w:val="00D824EA"/>
    <w:rsid w:val="00D82CA0"/>
    <w:rsid w:val="00D836F5"/>
    <w:rsid w:val="00D846E8"/>
    <w:rsid w:val="00D8554E"/>
    <w:rsid w:val="00D86E39"/>
    <w:rsid w:val="00D86EF4"/>
    <w:rsid w:val="00D8747E"/>
    <w:rsid w:val="00D905A7"/>
    <w:rsid w:val="00D90C43"/>
    <w:rsid w:val="00D928F2"/>
    <w:rsid w:val="00D92B95"/>
    <w:rsid w:val="00D9457A"/>
    <w:rsid w:val="00D94C6E"/>
    <w:rsid w:val="00D95DBE"/>
    <w:rsid w:val="00D96401"/>
    <w:rsid w:val="00D971C6"/>
    <w:rsid w:val="00DA0854"/>
    <w:rsid w:val="00DA09CA"/>
    <w:rsid w:val="00DA0E38"/>
    <w:rsid w:val="00DA23DD"/>
    <w:rsid w:val="00DA3365"/>
    <w:rsid w:val="00DA40EC"/>
    <w:rsid w:val="00DA504E"/>
    <w:rsid w:val="00DA6771"/>
    <w:rsid w:val="00DA6BF0"/>
    <w:rsid w:val="00DA78CA"/>
    <w:rsid w:val="00DB2C18"/>
    <w:rsid w:val="00DB30C4"/>
    <w:rsid w:val="00DB3C99"/>
    <w:rsid w:val="00DB3DCC"/>
    <w:rsid w:val="00DB41A1"/>
    <w:rsid w:val="00DB5121"/>
    <w:rsid w:val="00DB6774"/>
    <w:rsid w:val="00DB6850"/>
    <w:rsid w:val="00DB6AA4"/>
    <w:rsid w:val="00DB7054"/>
    <w:rsid w:val="00DC149C"/>
    <w:rsid w:val="00DC1C5D"/>
    <w:rsid w:val="00DC24DA"/>
    <w:rsid w:val="00DC4DC7"/>
    <w:rsid w:val="00DC4EFA"/>
    <w:rsid w:val="00DC5E02"/>
    <w:rsid w:val="00DC644C"/>
    <w:rsid w:val="00DC7A35"/>
    <w:rsid w:val="00DC7AD7"/>
    <w:rsid w:val="00DD0472"/>
    <w:rsid w:val="00DD1444"/>
    <w:rsid w:val="00DD23C1"/>
    <w:rsid w:val="00DD2517"/>
    <w:rsid w:val="00DD2DE7"/>
    <w:rsid w:val="00DD2E87"/>
    <w:rsid w:val="00DD46DD"/>
    <w:rsid w:val="00DD4DAF"/>
    <w:rsid w:val="00DD509E"/>
    <w:rsid w:val="00DD57A9"/>
    <w:rsid w:val="00DD628E"/>
    <w:rsid w:val="00DD7DEF"/>
    <w:rsid w:val="00DE0C05"/>
    <w:rsid w:val="00DE1AE3"/>
    <w:rsid w:val="00DE1F4C"/>
    <w:rsid w:val="00DE291B"/>
    <w:rsid w:val="00DE311C"/>
    <w:rsid w:val="00DE5180"/>
    <w:rsid w:val="00DE59DF"/>
    <w:rsid w:val="00DE5F9B"/>
    <w:rsid w:val="00DE73F0"/>
    <w:rsid w:val="00DE7FD9"/>
    <w:rsid w:val="00DF0148"/>
    <w:rsid w:val="00DF03F7"/>
    <w:rsid w:val="00DF15FE"/>
    <w:rsid w:val="00DF1783"/>
    <w:rsid w:val="00DF385B"/>
    <w:rsid w:val="00DF3EB5"/>
    <w:rsid w:val="00DF41E6"/>
    <w:rsid w:val="00DF5138"/>
    <w:rsid w:val="00E00876"/>
    <w:rsid w:val="00E00950"/>
    <w:rsid w:val="00E00CBC"/>
    <w:rsid w:val="00E01873"/>
    <w:rsid w:val="00E01C15"/>
    <w:rsid w:val="00E020BF"/>
    <w:rsid w:val="00E03966"/>
    <w:rsid w:val="00E03B1D"/>
    <w:rsid w:val="00E04CCE"/>
    <w:rsid w:val="00E05F2D"/>
    <w:rsid w:val="00E069E8"/>
    <w:rsid w:val="00E10B98"/>
    <w:rsid w:val="00E111B2"/>
    <w:rsid w:val="00E11840"/>
    <w:rsid w:val="00E11FB6"/>
    <w:rsid w:val="00E124CE"/>
    <w:rsid w:val="00E143AE"/>
    <w:rsid w:val="00E14D18"/>
    <w:rsid w:val="00E14E47"/>
    <w:rsid w:val="00E15C7D"/>
    <w:rsid w:val="00E1666B"/>
    <w:rsid w:val="00E2155D"/>
    <w:rsid w:val="00E23B35"/>
    <w:rsid w:val="00E24D1F"/>
    <w:rsid w:val="00E25327"/>
    <w:rsid w:val="00E27249"/>
    <w:rsid w:val="00E272C5"/>
    <w:rsid w:val="00E27C96"/>
    <w:rsid w:val="00E30EBF"/>
    <w:rsid w:val="00E31977"/>
    <w:rsid w:val="00E344B7"/>
    <w:rsid w:val="00E34AC2"/>
    <w:rsid w:val="00E356B5"/>
    <w:rsid w:val="00E35835"/>
    <w:rsid w:val="00E3597C"/>
    <w:rsid w:val="00E37360"/>
    <w:rsid w:val="00E4031C"/>
    <w:rsid w:val="00E44375"/>
    <w:rsid w:val="00E458A7"/>
    <w:rsid w:val="00E51AA5"/>
    <w:rsid w:val="00E5278C"/>
    <w:rsid w:val="00E52DC6"/>
    <w:rsid w:val="00E53998"/>
    <w:rsid w:val="00E54A55"/>
    <w:rsid w:val="00E56768"/>
    <w:rsid w:val="00E568E6"/>
    <w:rsid w:val="00E573FD"/>
    <w:rsid w:val="00E574F8"/>
    <w:rsid w:val="00E577D2"/>
    <w:rsid w:val="00E60366"/>
    <w:rsid w:val="00E60E00"/>
    <w:rsid w:val="00E612D5"/>
    <w:rsid w:val="00E6132B"/>
    <w:rsid w:val="00E62EA1"/>
    <w:rsid w:val="00E6480A"/>
    <w:rsid w:val="00E65172"/>
    <w:rsid w:val="00E654EB"/>
    <w:rsid w:val="00E66086"/>
    <w:rsid w:val="00E66581"/>
    <w:rsid w:val="00E6704A"/>
    <w:rsid w:val="00E6786C"/>
    <w:rsid w:val="00E70F4F"/>
    <w:rsid w:val="00E7115A"/>
    <w:rsid w:val="00E71558"/>
    <w:rsid w:val="00E71EE3"/>
    <w:rsid w:val="00E73977"/>
    <w:rsid w:val="00E73BD5"/>
    <w:rsid w:val="00E740A1"/>
    <w:rsid w:val="00E767C7"/>
    <w:rsid w:val="00E768C7"/>
    <w:rsid w:val="00E771BD"/>
    <w:rsid w:val="00E774E8"/>
    <w:rsid w:val="00E84B10"/>
    <w:rsid w:val="00E84BB4"/>
    <w:rsid w:val="00E85322"/>
    <w:rsid w:val="00E90169"/>
    <w:rsid w:val="00E910A3"/>
    <w:rsid w:val="00E916EC"/>
    <w:rsid w:val="00E91C68"/>
    <w:rsid w:val="00E924DE"/>
    <w:rsid w:val="00E93E2C"/>
    <w:rsid w:val="00E947BC"/>
    <w:rsid w:val="00E9495E"/>
    <w:rsid w:val="00E95459"/>
    <w:rsid w:val="00E96449"/>
    <w:rsid w:val="00E96610"/>
    <w:rsid w:val="00E971E7"/>
    <w:rsid w:val="00EA0F27"/>
    <w:rsid w:val="00EA1BAC"/>
    <w:rsid w:val="00EA2F6F"/>
    <w:rsid w:val="00EA464D"/>
    <w:rsid w:val="00EA498B"/>
    <w:rsid w:val="00EA64EA"/>
    <w:rsid w:val="00EA6B1E"/>
    <w:rsid w:val="00EA721E"/>
    <w:rsid w:val="00EB081E"/>
    <w:rsid w:val="00EB21C5"/>
    <w:rsid w:val="00EB4F83"/>
    <w:rsid w:val="00EB6C2C"/>
    <w:rsid w:val="00EB7419"/>
    <w:rsid w:val="00EB7717"/>
    <w:rsid w:val="00EB7AEA"/>
    <w:rsid w:val="00EC1092"/>
    <w:rsid w:val="00EC252C"/>
    <w:rsid w:val="00EC2642"/>
    <w:rsid w:val="00EC38D6"/>
    <w:rsid w:val="00EC45D9"/>
    <w:rsid w:val="00EC496E"/>
    <w:rsid w:val="00ED0727"/>
    <w:rsid w:val="00ED1385"/>
    <w:rsid w:val="00ED2492"/>
    <w:rsid w:val="00ED27D8"/>
    <w:rsid w:val="00ED2B89"/>
    <w:rsid w:val="00ED36C7"/>
    <w:rsid w:val="00ED3BFA"/>
    <w:rsid w:val="00ED4258"/>
    <w:rsid w:val="00ED63F6"/>
    <w:rsid w:val="00ED7416"/>
    <w:rsid w:val="00EE0235"/>
    <w:rsid w:val="00EE2DD7"/>
    <w:rsid w:val="00EE3C0E"/>
    <w:rsid w:val="00EE4440"/>
    <w:rsid w:val="00EE6078"/>
    <w:rsid w:val="00EF0DC7"/>
    <w:rsid w:val="00EF0F08"/>
    <w:rsid w:val="00EF14F2"/>
    <w:rsid w:val="00EF1DC9"/>
    <w:rsid w:val="00EF25F8"/>
    <w:rsid w:val="00EF2BF0"/>
    <w:rsid w:val="00EF324B"/>
    <w:rsid w:val="00EF3292"/>
    <w:rsid w:val="00EF3B17"/>
    <w:rsid w:val="00EF3F0C"/>
    <w:rsid w:val="00EF4DBB"/>
    <w:rsid w:val="00EF72DE"/>
    <w:rsid w:val="00EF7F39"/>
    <w:rsid w:val="00F00A63"/>
    <w:rsid w:val="00F00B2F"/>
    <w:rsid w:val="00F013E5"/>
    <w:rsid w:val="00F02706"/>
    <w:rsid w:val="00F02A9A"/>
    <w:rsid w:val="00F037EF"/>
    <w:rsid w:val="00F049C8"/>
    <w:rsid w:val="00F057BD"/>
    <w:rsid w:val="00F05C65"/>
    <w:rsid w:val="00F0605B"/>
    <w:rsid w:val="00F0668A"/>
    <w:rsid w:val="00F06FA2"/>
    <w:rsid w:val="00F070CD"/>
    <w:rsid w:val="00F07D3D"/>
    <w:rsid w:val="00F12EEF"/>
    <w:rsid w:val="00F13EF3"/>
    <w:rsid w:val="00F15B98"/>
    <w:rsid w:val="00F15BB3"/>
    <w:rsid w:val="00F16578"/>
    <w:rsid w:val="00F169D9"/>
    <w:rsid w:val="00F16B00"/>
    <w:rsid w:val="00F21D21"/>
    <w:rsid w:val="00F22156"/>
    <w:rsid w:val="00F23BD1"/>
    <w:rsid w:val="00F24C3B"/>
    <w:rsid w:val="00F25A98"/>
    <w:rsid w:val="00F25DFE"/>
    <w:rsid w:val="00F26013"/>
    <w:rsid w:val="00F26E0A"/>
    <w:rsid w:val="00F26F9A"/>
    <w:rsid w:val="00F278EE"/>
    <w:rsid w:val="00F3023D"/>
    <w:rsid w:val="00F310E8"/>
    <w:rsid w:val="00F32FEA"/>
    <w:rsid w:val="00F33B15"/>
    <w:rsid w:val="00F342AF"/>
    <w:rsid w:val="00F350F5"/>
    <w:rsid w:val="00F35949"/>
    <w:rsid w:val="00F35B34"/>
    <w:rsid w:val="00F3663F"/>
    <w:rsid w:val="00F368B0"/>
    <w:rsid w:val="00F40371"/>
    <w:rsid w:val="00F403FC"/>
    <w:rsid w:val="00F419C1"/>
    <w:rsid w:val="00F42775"/>
    <w:rsid w:val="00F429FD"/>
    <w:rsid w:val="00F43528"/>
    <w:rsid w:val="00F448C3"/>
    <w:rsid w:val="00F44DF8"/>
    <w:rsid w:val="00F4709D"/>
    <w:rsid w:val="00F503F2"/>
    <w:rsid w:val="00F517A8"/>
    <w:rsid w:val="00F52113"/>
    <w:rsid w:val="00F521A4"/>
    <w:rsid w:val="00F5586B"/>
    <w:rsid w:val="00F560FA"/>
    <w:rsid w:val="00F60E90"/>
    <w:rsid w:val="00F60F05"/>
    <w:rsid w:val="00F616B5"/>
    <w:rsid w:val="00F61B62"/>
    <w:rsid w:val="00F61F16"/>
    <w:rsid w:val="00F636C8"/>
    <w:rsid w:val="00F642AF"/>
    <w:rsid w:val="00F644B7"/>
    <w:rsid w:val="00F64A9B"/>
    <w:rsid w:val="00F660E3"/>
    <w:rsid w:val="00F6642F"/>
    <w:rsid w:val="00F6673C"/>
    <w:rsid w:val="00F67DBF"/>
    <w:rsid w:val="00F70D29"/>
    <w:rsid w:val="00F710FC"/>
    <w:rsid w:val="00F738EE"/>
    <w:rsid w:val="00F745EA"/>
    <w:rsid w:val="00F75B55"/>
    <w:rsid w:val="00F75CB8"/>
    <w:rsid w:val="00F75D8A"/>
    <w:rsid w:val="00F80049"/>
    <w:rsid w:val="00F80ABE"/>
    <w:rsid w:val="00F81738"/>
    <w:rsid w:val="00F81A24"/>
    <w:rsid w:val="00F81E2E"/>
    <w:rsid w:val="00F82542"/>
    <w:rsid w:val="00F837AE"/>
    <w:rsid w:val="00F84CC3"/>
    <w:rsid w:val="00F84CD3"/>
    <w:rsid w:val="00F86779"/>
    <w:rsid w:val="00F86C4A"/>
    <w:rsid w:val="00F87620"/>
    <w:rsid w:val="00F87813"/>
    <w:rsid w:val="00F90500"/>
    <w:rsid w:val="00F90F69"/>
    <w:rsid w:val="00F919CB"/>
    <w:rsid w:val="00F919FC"/>
    <w:rsid w:val="00F93218"/>
    <w:rsid w:val="00F937CC"/>
    <w:rsid w:val="00F93C13"/>
    <w:rsid w:val="00F94343"/>
    <w:rsid w:val="00F95010"/>
    <w:rsid w:val="00F952D5"/>
    <w:rsid w:val="00F96EE5"/>
    <w:rsid w:val="00F9729F"/>
    <w:rsid w:val="00F97823"/>
    <w:rsid w:val="00FA01A9"/>
    <w:rsid w:val="00FA04B9"/>
    <w:rsid w:val="00FA087A"/>
    <w:rsid w:val="00FA1D2C"/>
    <w:rsid w:val="00FA275D"/>
    <w:rsid w:val="00FA2B18"/>
    <w:rsid w:val="00FA3E8B"/>
    <w:rsid w:val="00FA47F6"/>
    <w:rsid w:val="00FA6848"/>
    <w:rsid w:val="00FA6A72"/>
    <w:rsid w:val="00FA704E"/>
    <w:rsid w:val="00FA7449"/>
    <w:rsid w:val="00FB07C4"/>
    <w:rsid w:val="00FB0F7D"/>
    <w:rsid w:val="00FB12A6"/>
    <w:rsid w:val="00FB290C"/>
    <w:rsid w:val="00FB2AC8"/>
    <w:rsid w:val="00FB453D"/>
    <w:rsid w:val="00FB496F"/>
    <w:rsid w:val="00FB4E70"/>
    <w:rsid w:val="00FB5993"/>
    <w:rsid w:val="00FC2791"/>
    <w:rsid w:val="00FC3423"/>
    <w:rsid w:val="00FC54A2"/>
    <w:rsid w:val="00FC5909"/>
    <w:rsid w:val="00FC62E6"/>
    <w:rsid w:val="00FC7CA7"/>
    <w:rsid w:val="00FD06DA"/>
    <w:rsid w:val="00FD0E51"/>
    <w:rsid w:val="00FD110C"/>
    <w:rsid w:val="00FD13F0"/>
    <w:rsid w:val="00FD194F"/>
    <w:rsid w:val="00FD22A3"/>
    <w:rsid w:val="00FD2806"/>
    <w:rsid w:val="00FD3234"/>
    <w:rsid w:val="00FD3504"/>
    <w:rsid w:val="00FD411D"/>
    <w:rsid w:val="00FD72CD"/>
    <w:rsid w:val="00FD790A"/>
    <w:rsid w:val="00FE0FEF"/>
    <w:rsid w:val="00FE207F"/>
    <w:rsid w:val="00FE2195"/>
    <w:rsid w:val="00FE4878"/>
    <w:rsid w:val="00FE4D28"/>
    <w:rsid w:val="00FE4F94"/>
    <w:rsid w:val="00FE52DF"/>
    <w:rsid w:val="00FE69FB"/>
    <w:rsid w:val="00FE7AB4"/>
    <w:rsid w:val="00FE7ED9"/>
    <w:rsid w:val="00FF1488"/>
    <w:rsid w:val="00FF1988"/>
    <w:rsid w:val="00FF1A0A"/>
    <w:rsid w:val="00FF339B"/>
    <w:rsid w:val="00FF355A"/>
    <w:rsid w:val="00FF56B2"/>
    <w:rsid w:val="00FF6347"/>
    <w:rsid w:val="00FF6C87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9A60F-EC92-46E1-8E1C-58164BAE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2062"/>
    <w:pPr>
      <w:keepNext/>
      <w:outlineLvl w:val="0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5E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5E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5E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5E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206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aa">
    <w:name w:val="Normal (Web)"/>
    <w:basedOn w:val="a"/>
    <w:rsid w:val="00492062"/>
    <w:pPr>
      <w:spacing w:after="200" w:line="276" w:lineRule="auto"/>
    </w:pPr>
    <w:rPr>
      <w:rFonts w:eastAsia="Calibri"/>
      <w:szCs w:val="24"/>
      <w:lang w:eastAsia="en-US"/>
    </w:rPr>
  </w:style>
  <w:style w:type="paragraph" w:customStyle="1" w:styleId="Pro-List1">
    <w:name w:val="Pro-List #1"/>
    <w:basedOn w:val="a"/>
    <w:rsid w:val="00D67481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character" w:customStyle="1" w:styleId="FontStyle73">
    <w:name w:val="Font Style73"/>
    <w:basedOn w:val="a0"/>
    <w:uiPriority w:val="99"/>
    <w:rsid w:val="0043744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4">
    <w:name w:val="Font Style74"/>
    <w:basedOn w:val="a0"/>
    <w:uiPriority w:val="99"/>
    <w:rsid w:val="00437446"/>
    <w:rPr>
      <w:rFonts w:ascii="Times New Roman" w:hAnsi="Times New Roman" w:cs="Times New Roman"/>
      <w:color w:val="000000"/>
      <w:sz w:val="26"/>
      <w:szCs w:val="26"/>
    </w:rPr>
  </w:style>
  <w:style w:type="table" w:styleId="ab">
    <w:name w:val="Table Grid"/>
    <w:basedOn w:val="a1"/>
    <w:uiPriority w:val="59"/>
    <w:rsid w:val="0059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4457"/>
  </w:style>
  <w:style w:type="paragraph" w:customStyle="1" w:styleId="ConsPlusNormal">
    <w:name w:val="ConsPlusNormal"/>
    <w:rsid w:val="00CF4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B84E-1899-4FC1-BAE6-82F32DE5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</dc:creator>
  <cp:keywords/>
  <dc:description/>
  <cp:lastModifiedBy>Пользователь Windows</cp:lastModifiedBy>
  <cp:revision>7</cp:revision>
  <cp:lastPrinted>2020-01-31T11:59:00Z</cp:lastPrinted>
  <dcterms:created xsi:type="dcterms:W3CDTF">2020-03-19T10:34:00Z</dcterms:created>
  <dcterms:modified xsi:type="dcterms:W3CDTF">2020-03-19T10:54:00Z</dcterms:modified>
</cp:coreProperties>
</file>