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F81" w:rsidRDefault="00A87454" w:rsidP="003D3F81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</w:t>
      </w:r>
    </w:p>
    <w:p w:rsidR="00A87454" w:rsidRPr="00B41158" w:rsidRDefault="00A87454" w:rsidP="00A874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41158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</w:t>
      </w:r>
      <w:r w:rsidR="007852C3" w:rsidRPr="00B41158">
        <w:rPr>
          <w:rFonts w:ascii="Times New Roman" w:hAnsi="Times New Roman"/>
          <w:bCs/>
          <w:color w:val="000000"/>
          <w:sz w:val="24"/>
          <w:szCs w:val="24"/>
        </w:rPr>
        <w:t>№</w:t>
      </w:r>
      <w:r w:rsidRPr="00B41158">
        <w:rPr>
          <w:rFonts w:ascii="Times New Roman" w:hAnsi="Times New Roman"/>
          <w:bCs/>
          <w:color w:val="000000"/>
          <w:sz w:val="24"/>
          <w:szCs w:val="24"/>
        </w:rPr>
        <w:t>1</w:t>
      </w:r>
    </w:p>
    <w:p w:rsidR="00A87454" w:rsidRPr="00B41158" w:rsidRDefault="00A87454" w:rsidP="00A874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41158">
        <w:rPr>
          <w:rFonts w:ascii="Times New Roman" w:hAnsi="Times New Roman"/>
          <w:bCs/>
          <w:color w:val="000000"/>
          <w:sz w:val="24"/>
          <w:szCs w:val="24"/>
        </w:rPr>
        <w:t>к проекту решения Совета</w:t>
      </w:r>
    </w:p>
    <w:p w:rsidR="00A87454" w:rsidRPr="00B41158" w:rsidRDefault="00A87454" w:rsidP="00A874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41158">
        <w:rPr>
          <w:rFonts w:ascii="Times New Roman" w:hAnsi="Times New Roman"/>
          <w:bCs/>
          <w:color w:val="000000"/>
          <w:sz w:val="24"/>
          <w:szCs w:val="24"/>
        </w:rPr>
        <w:t>Новского сельского поселения</w:t>
      </w:r>
    </w:p>
    <w:p w:rsidR="00A87454" w:rsidRPr="00B41158" w:rsidRDefault="00A87454" w:rsidP="00A874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41158">
        <w:rPr>
          <w:rFonts w:ascii="Times New Roman" w:hAnsi="Times New Roman"/>
          <w:bCs/>
          <w:color w:val="000000"/>
          <w:sz w:val="24"/>
          <w:szCs w:val="24"/>
        </w:rPr>
        <w:t>«О бюджете Новского сельского поселения на 2016 год»</w:t>
      </w:r>
    </w:p>
    <w:p w:rsidR="00A87454" w:rsidRDefault="00A87454" w:rsidP="003D3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778E0" w:rsidRPr="005F27A8" w:rsidRDefault="00A87454" w:rsidP="003D3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="003D3F81" w:rsidRPr="005F27A8">
        <w:rPr>
          <w:rFonts w:ascii="Times New Roman" w:hAnsi="Times New Roman"/>
          <w:b/>
          <w:bCs/>
          <w:color w:val="000000"/>
          <w:sz w:val="28"/>
          <w:szCs w:val="28"/>
        </w:rPr>
        <w:t>оходы</w:t>
      </w:r>
      <w:r w:rsidR="005F27A8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778E0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D3F81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r w:rsidR="00B778E0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66EBD" w:rsidRPr="005F27A8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r w:rsidR="003D3F81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</w:t>
      </w:r>
    </w:p>
    <w:p w:rsidR="003D3F81" w:rsidRPr="005F27A8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>по кодам классификации доходов бюджетов</w:t>
      </w:r>
      <w:r w:rsidR="00B778E0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>на 201</w:t>
      </w:r>
      <w:r w:rsidR="00B778E0" w:rsidRPr="005F27A8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 </w:t>
      </w:r>
      <w:r w:rsidR="009D047E" w:rsidRPr="005F27A8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3D3F81" w:rsidRPr="0057419B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43" w:type="dxa"/>
        <w:tblInd w:w="-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2"/>
        <w:gridCol w:w="4691"/>
        <w:gridCol w:w="1740"/>
      </w:tblGrid>
      <w:tr w:rsidR="00B41158" w:rsidRPr="0057419B" w:rsidTr="00DE47CC">
        <w:trPr>
          <w:trHeight w:val="276"/>
        </w:trPr>
        <w:tc>
          <w:tcPr>
            <w:tcW w:w="3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78E0" w:rsidRPr="0057419B" w:rsidRDefault="00B77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4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78E0" w:rsidRPr="0057419B" w:rsidRDefault="00B77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740" w:type="dxa"/>
            <w:shd w:val="clear" w:color="auto" w:fill="auto"/>
          </w:tcPr>
          <w:p w:rsidR="00B41158" w:rsidRPr="00B41158" w:rsidRDefault="00B41158" w:rsidP="00B411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158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  <w:tr w:rsidR="00B778E0" w:rsidRPr="0057419B" w:rsidTr="00DE47CC">
        <w:trPr>
          <w:trHeight w:val="185"/>
        </w:trPr>
        <w:tc>
          <w:tcPr>
            <w:tcW w:w="3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E0" w:rsidRPr="0057419B" w:rsidRDefault="00B77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E0" w:rsidRPr="0057419B" w:rsidRDefault="00B77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78E0" w:rsidRPr="0057419B" w:rsidRDefault="00B41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сумма</w:t>
            </w:r>
          </w:p>
        </w:tc>
      </w:tr>
      <w:tr w:rsidR="00B778E0" w:rsidRPr="00DE47CC" w:rsidTr="00DE47CC">
        <w:trPr>
          <w:trHeight w:val="239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78E0" w:rsidRPr="004B5675" w:rsidRDefault="00B778E0">
            <w:pPr>
              <w:spacing w:after="0" w:line="240" w:lineRule="auto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000 1 00 00000 00 0000 000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8E0" w:rsidRPr="00DA7CB4" w:rsidRDefault="00B778E0" w:rsidP="00EE4A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A7CB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F16EA2" w:rsidP="002212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1169381,41</w:t>
            </w:r>
          </w:p>
        </w:tc>
      </w:tr>
      <w:tr w:rsidR="00B778E0" w:rsidRPr="00DE47CC" w:rsidTr="00DE47CC">
        <w:trPr>
          <w:trHeight w:val="239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78E0" w:rsidRPr="004B5675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000 1 01 00000 00 0000 000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8E0" w:rsidRPr="00DA7CB4" w:rsidRDefault="00B778E0" w:rsidP="00EE4A2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A7CB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5B36B5" w:rsidP="005B36B5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23400</w:t>
            </w:r>
            <w:r w:rsidR="007B2F8B"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B778E0" w:rsidRPr="00DE47CC" w:rsidTr="00DE47CC">
        <w:trPr>
          <w:trHeight w:val="239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1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000 1 01 02000 01 0000 110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2340</w:t>
            </w:r>
            <w:r w:rsidR="000A5609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</w:p>
        </w:tc>
      </w:tr>
      <w:tr w:rsidR="00B778E0" w:rsidRPr="00DE47CC" w:rsidTr="00DE47CC">
        <w:trPr>
          <w:trHeight w:val="239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000 1 01 02010 01 0000 110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Налог на доходы физических лиц с доходов, источником</w:t>
            </w:r>
            <w:bookmarkStart w:id="0" w:name="_GoBack"/>
            <w:bookmarkEnd w:id="0"/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2340</w:t>
            </w:r>
            <w:r w:rsidR="000A5609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</w:p>
        </w:tc>
      </w:tr>
      <w:tr w:rsidR="00B778E0" w:rsidRPr="00DE47CC" w:rsidTr="00DE47CC">
        <w:trPr>
          <w:trHeight w:val="47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182 1 01 02010 01 0000 110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B36B5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23400</w:t>
            </w:r>
            <w:r w:rsidR="000A5609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000 1 03 00000 00 0000 000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 w:rsidP="00EE4A2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A87454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241381,41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000 1 03 02230 01 0000 110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85648,43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lastRenderedPageBreak/>
              <w:t>100 1 03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02230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01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0000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 w:rsidP="001A784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85648,43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000 1 03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02240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01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0000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1301,10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100 1 03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02240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01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0000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1301,10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000 1 03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02250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01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0000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186937,01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100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1 03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02250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01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0000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 w:rsidP="001A784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186937,01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lastRenderedPageBreak/>
              <w:t xml:space="preserve">000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1 03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02260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01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0000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-32505,13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100 1 03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02260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01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0000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A87454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-32505,13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 xml:space="preserve">000 1 05 </w:t>
            </w:r>
            <w:r w:rsid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00000</w:t>
            </w:r>
            <w:r w:rsid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 xml:space="preserve"> 00 </w:t>
            </w:r>
            <w:r w:rsid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 xml:space="preserve">0000 </w:t>
            </w:r>
            <w:r w:rsid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НАЛОГИ НА СОВОКУПНЫЙ ДОХОД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7B2F8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B2F8B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000 105 03010</w:t>
            </w:r>
            <w:r w:rsidR="00DE47CC"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01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0000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B2F8B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182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105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03010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 </w:t>
            </w:r>
            <w:r w:rsidR="00DE47CC"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01 </w:t>
            </w:r>
            <w:r w:rsid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B2F8B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  <w:t>000 1 06 00000 00 0000 000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F16EA2" w:rsidP="00922A0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535000</w:t>
            </w:r>
            <w:r w:rsidR="00B778E0"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DE47CC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 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106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01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000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00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5B2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Налог на имущество физических лиц</w:t>
            </w:r>
          </w:p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9F3C15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106 01030 10 0000 110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31C2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сельских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182 106  01030  10  0000  110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DE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0001 06 06000 00 0000 110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500000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0001 06 06043 10 0000 110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1821 06 06043 10 0000 110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 </w:t>
            </w:r>
            <w:r w:rsidRPr="00DE47CC">
              <w:rPr>
                <w:rFonts w:ascii="Times New Roman" w:hAnsi="Times New Roman"/>
                <w:sz w:val="28"/>
                <w:szCs w:val="28"/>
              </w:rPr>
              <w:lastRenderedPageBreak/>
              <w:t>сельских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270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000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106 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06033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10 0000 110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B36B5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2300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182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 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106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06033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10 0000 110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5B36B5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230</w:t>
            </w:r>
            <w:r w:rsidR="00B778E0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0001 11 00000 00 0000 000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136000,00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DE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11 05035 10 0000 120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DE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11 05035 10 0000 120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</w:t>
            </w:r>
            <w:r w:rsidR="001231C2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сельских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DE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1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11 09045 10 0000 120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30000,00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</w:t>
            </w:r>
            <w:r w:rsidR="00DE47CC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11 09045 10 0000 120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Прочие поступления от использования имущества, находящегося в собственности </w:t>
            </w:r>
            <w:r w:rsidR="001231C2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сельских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поселений (за исключением имущества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30000,00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 w:rsidP="00DE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000</w:t>
            </w:r>
            <w:r w:rsidR="00DE47CC"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</w:t>
            </w: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 w:rsidP="005947D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947DB"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DE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13 01995 10 0000 130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23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</w:t>
            </w:r>
            <w:r w:rsidR="001231C2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5947D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947DB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DE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</w:t>
            </w:r>
            <w:r w:rsid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13 01995 10 0000 130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Прочие доходы от оказания платных услуг (работ) получателями средств бюджетов </w:t>
            </w:r>
            <w:r w:rsidR="001231C2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сельских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5947D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947DB"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41158" w:rsidP="00B41158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5175597,00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2 02 00000 00 0000 000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41158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5175597,00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2 02 01000 00 0000 151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5029600,00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2402 02 01001 10 0000 151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Дотации бюджетам</w:t>
            </w:r>
            <w:r w:rsidR="001231C2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сельских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5029600,00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2 02 02000 00 0000 151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74232C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83897,00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2 02 02999 00 0000 151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субсидии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74232C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83897,00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123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2 02 02999 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субсидии</w:t>
            </w:r>
            <w:r w:rsidR="001231C2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бюджетам сельских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74232C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83897,00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2 02 03000 00 0000 151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41158" w:rsidP="00922A0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61200,00</w:t>
            </w:r>
          </w:p>
          <w:p w:rsidR="00B41158" w:rsidRPr="004B5675" w:rsidRDefault="00B41158" w:rsidP="00922A0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A0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2 02 03015 </w:t>
            </w:r>
            <w:r w:rsidR="00A030B0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A03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74232C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60600,00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2 02 03015 10 0000 151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Субвенции бюджетам </w:t>
            </w:r>
            <w:r w:rsidR="00A030B0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сельских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поселений на осуществление первичного воинского учета на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74232C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60600,00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A0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000 202 03007 </w:t>
            </w:r>
            <w:r w:rsidR="00A030B0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A03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240 202 03007 10 0000 151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Субвенции бюджетам</w:t>
            </w:r>
            <w:r w:rsidR="00A030B0" w:rsidRPr="00DE47CC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DE47CC">
              <w:rPr>
                <w:rFonts w:ascii="Times New Roman" w:hAnsi="Times New Roman"/>
                <w:sz w:val="28"/>
                <w:szCs w:val="28"/>
              </w:rPr>
              <w:t xml:space="preserve">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B56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2 02 04000 00 0000 151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hAnsi="Times New Roman"/>
                <w:sz w:val="28"/>
                <w:szCs w:val="28"/>
                <w:lang w:eastAsia="en-US"/>
              </w:rPr>
              <w:t>900,00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A0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2 02 04025 </w:t>
            </w:r>
            <w:r w:rsidR="00A030B0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A03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Межбюджетные трансферты, передаваемые бюджетам на комплектование книжных фондов библиотек муниципальных образований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900,00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</w:t>
            </w:r>
            <w:r w:rsidR="001231C2"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E47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2 02 04025 10 0000 151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Межбюджетные трансферты, передаваемые бюджетам </w:t>
            </w:r>
            <w:r w:rsidR="00A030B0"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сельских </w:t>
            </w:r>
            <w:r w:rsidRPr="00DE47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поселений на комплектование книжных фондов библиотек муниципальных образований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  <w:lang w:eastAsia="en-US"/>
              </w:rPr>
              <w:t>900,00</w:t>
            </w: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z w:val="24"/>
                <w:szCs w:val="24"/>
              </w:rPr>
              <w:t>000</w:t>
            </w:r>
            <w:r w:rsidR="001231C2" w:rsidRPr="00DE4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7CC">
              <w:rPr>
                <w:rFonts w:ascii="Times New Roman" w:hAnsi="Times New Roman"/>
                <w:sz w:val="24"/>
                <w:szCs w:val="24"/>
              </w:rPr>
              <w:t>2 19 00000 00 0000 151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47CC">
              <w:rPr>
                <w:rFonts w:ascii="Times New Roman" w:hAnsi="Times New Roman"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z w:val="24"/>
                <w:szCs w:val="24"/>
              </w:rPr>
              <w:t>000</w:t>
            </w:r>
            <w:r w:rsidR="001231C2" w:rsidRPr="00DE4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7CC">
              <w:rPr>
                <w:rFonts w:ascii="Times New Roman" w:hAnsi="Times New Roman"/>
                <w:sz w:val="24"/>
                <w:szCs w:val="24"/>
              </w:rPr>
              <w:t>2 19 05000 10 0000 151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92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E47CC">
              <w:rPr>
                <w:rFonts w:ascii="Times New Roman" w:hAnsi="Times New Roman"/>
                <w:sz w:val="24"/>
                <w:szCs w:val="24"/>
              </w:rPr>
              <w:t>240</w:t>
            </w:r>
            <w:r w:rsidR="001231C2" w:rsidRPr="00DE4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7CC">
              <w:rPr>
                <w:rFonts w:ascii="Times New Roman" w:hAnsi="Times New Roman"/>
                <w:sz w:val="24"/>
                <w:szCs w:val="24"/>
              </w:rPr>
              <w:t>2 19 05000 10 0000 151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DE47CC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47CC">
              <w:rPr>
                <w:rFonts w:ascii="Times New Roman" w:hAnsi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DE47CC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778E0" w:rsidRPr="00DE47CC" w:rsidTr="00DE47CC">
        <w:trPr>
          <w:trHeight w:val="358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B567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4B5675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4B5675" w:rsidRDefault="00F16EA2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6344978,41</w:t>
            </w:r>
          </w:p>
        </w:tc>
      </w:tr>
    </w:tbl>
    <w:p w:rsidR="00E60627" w:rsidRPr="00DE47CC" w:rsidRDefault="00E60627">
      <w:pPr>
        <w:rPr>
          <w:rFonts w:ascii="Times New Roman" w:hAnsi="Times New Roman"/>
          <w:sz w:val="28"/>
          <w:szCs w:val="28"/>
        </w:rPr>
      </w:pPr>
    </w:p>
    <w:sectPr w:rsidR="00E60627" w:rsidRPr="00DE47CC" w:rsidSect="004B5675">
      <w:pgSz w:w="11906" w:h="16838"/>
      <w:pgMar w:top="1134" w:right="850" w:bottom="1134" w:left="311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9BE" w:rsidRDefault="00EC39BE" w:rsidP="00A87454">
      <w:pPr>
        <w:spacing w:after="0" w:line="240" w:lineRule="auto"/>
      </w:pPr>
      <w:r>
        <w:separator/>
      </w:r>
    </w:p>
  </w:endnote>
  <w:endnote w:type="continuationSeparator" w:id="0">
    <w:p w:rsidR="00EC39BE" w:rsidRDefault="00EC39BE" w:rsidP="00A8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9BE" w:rsidRDefault="00EC39BE" w:rsidP="00A87454">
      <w:pPr>
        <w:spacing w:after="0" w:line="240" w:lineRule="auto"/>
      </w:pPr>
      <w:r>
        <w:separator/>
      </w:r>
    </w:p>
  </w:footnote>
  <w:footnote w:type="continuationSeparator" w:id="0">
    <w:p w:rsidR="00EC39BE" w:rsidRDefault="00EC39BE" w:rsidP="00A87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04"/>
    <w:rsid w:val="000248F0"/>
    <w:rsid w:val="000260D8"/>
    <w:rsid w:val="00074AF5"/>
    <w:rsid w:val="0008668B"/>
    <w:rsid w:val="00087AFD"/>
    <w:rsid w:val="000A5609"/>
    <w:rsid w:val="001103E1"/>
    <w:rsid w:val="00115B37"/>
    <w:rsid w:val="001231C2"/>
    <w:rsid w:val="00136196"/>
    <w:rsid w:val="001553EE"/>
    <w:rsid w:val="00161118"/>
    <w:rsid w:val="00166EBD"/>
    <w:rsid w:val="001B7D04"/>
    <w:rsid w:val="001C0F4A"/>
    <w:rsid w:val="002212D7"/>
    <w:rsid w:val="00221B75"/>
    <w:rsid w:val="00253AAD"/>
    <w:rsid w:val="002542F3"/>
    <w:rsid w:val="002649DB"/>
    <w:rsid w:val="002670B4"/>
    <w:rsid w:val="00291063"/>
    <w:rsid w:val="00303D22"/>
    <w:rsid w:val="003B32F3"/>
    <w:rsid w:val="003C20BD"/>
    <w:rsid w:val="003D3F81"/>
    <w:rsid w:val="00417C34"/>
    <w:rsid w:val="00447571"/>
    <w:rsid w:val="00473348"/>
    <w:rsid w:val="004821D1"/>
    <w:rsid w:val="004B5675"/>
    <w:rsid w:val="004E29BD"/>
    <w:rsid w:val="004F6FBF"/>
    <w:rsid w:val="0057419B"/>
    <w:rsid w:val="00584289"/>
    <w:rsid w:val="005920E6"/>
    <w:rsid w:val="005947DB"/>
    <w:rsid w:val="005B2C43"/>
    <w:rsid w:val="005B36B5"/>
    <w:rsid w:val="005C2D91"/>
    <w:rsid w:val="005F27A8"/>
    <w:rsid w:val="00682BF5"/>
    <w:rsid w:val="006920BC"/>
    <w:rsid w:val="00692B02"/>
    <w:rsid w:val="0074232C"/>
    <w:rsid w:val="00781D26"/>
    <w:rsid w:val="007852C3"/>
    <w:rsid w:val="007B2F8B"/>
    <w:rsid w:val="007C5906"/>
    <w:rsid w:val="00810F5F"/>
    <w:rsid w:val="008D73C5"/>
    <w:rsid w:val="008E4779"/>
    <w:rsid w:val="00922A01"/>
    <w:rsid w:val="00933921"/>
    <w:rsid w:val="009D047E"/>
    <w:rsid w:val="009F3C15"/>
    <w:rsid w:val="009F402F"/>
    <w:rsid w:val="00A030B0"/>
    <w:rsid w:val="00A829DF"/>
    <w:rsid w:val="00A87454"/>
    <w:rsid w:val="00AB2726"/>
    <w:rsid w:val="00B01DB5"/>
    <w:rsid w:val="00B41158"/>
    <w:rsid w:val="00B41CA6"/>
    <w:rsid w:val="00B458D6"/>
    <w:rsid w:val="00B778E0"/>
    <w:rsid w:val="00B927BF"/>
    <w:rsid w:val="00B93FFF"/>
    <w:rsid w:val="00BD073D"/>
    <w:rsid w:val="00C05D2B"/>
    <w:rsid w:val="00C115A4"/>
    <w:rsid w:val="00CC79CB"/>
    <w:rsid w:val="00CD41DE"/>
    <w:rsid w:val="00D23F6B"/>
    <w:rsid w:val="00D90664"/>
    <w:rsid w:val="00DA7CB4"/>
    <w:rsid w:val="00DE47CC"/>
    <w:rsid w:val="00DF0820"/>
    <w:rsid w:val="00E60627"/>
    <w:rsid w:val="00E83F43"/>
    <w:rsid w:val="00EA2535"/>
    <w:rsid w:val="00EC39BE"/>
    <w:rsid w:val="00EE4A2A"/>
    <w:rsid w:val="00F16EA2"/>
    <w:rsid w:val="00F87B84"/>
    <w:rsid w:val="00FA6AA9"/>
    <w:rsid w:val="00FE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C3294-0A00-4912-B146-80AC70D9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F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9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77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8E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87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745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87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745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0317A-3041-4340-B929-38F36453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Kudryashova</cp:lastModifiedBy>
  <cp:revision>64</cp:revision>
  <cp:lastPrinted>2015-11-20T07:50:00Z</cp:lastPrinted>
  <dcterms:created xsi:type="dcterms:W3CDTF">2014-10-23T12:23:00Z</dcterms:created>
  <dcterms:modified xsi:type="dcterms:W3CDTF">2015-11-20T07:51:00Z</dcterms:modified>
</cp:coreProperties>
</file>