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bookmarkStart w:id="0" w:name="_GoBack"/>
      <w:bookmarkEnd w:id="0"/>
      <w:r w:rsidRPr="00F65755">
        <w:rPr>
          <w:bCs/>
          <w:color w:val="000000"/>
          <w:sz w:val="28"/>
          <w:szCs w:val="28"/>
        </w:rPr>
        <w:t>Приложение №1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к  решению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Новского сельского поселения</w:t>
      </w:r>
    </w:p>
    <w:p w:rsidR="00093BC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«О бюджете Новского сельского поселения на 201</w:t>
      </w:r>
      <w:r w:rsidR="00093BC0">
        <w:rPr>
          <w:bCs/>
          <w:color w:val="000000"/>
          <w:sz w:val="28"/>
          <w:szCs w:val="28"/>
        </w:rPr>
        <w:t>7</w:t>
      </w:r>
      <w:r w:rsidRPr="00F65755">
        <w:rPr>
          <w:bCs/>
          <w:color w:val="000000"/>
          <w:sz w:val="28"/>
          <w:szCs w:val="28"/>
        </w:rPr>
        <w:t xml:space="preserve"> год</w:t>
      </w:r>
      <w:r w:rsidR="00093BC0">
        <w:rPr>
          <w:bCs/>
          <w:color w:val="000000"/>
          <w:sz w:val="28"/>
          <w:szCs w:val="28"/>
        </w:rPr>
        <w:t xml:space="preserve"> </w:t>
      </w:r>
    </w:p>
    <w:p w:rsidR="00963984" w:rsidRPr="00F65755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 плановый период 2018-2019 годв</w:t>
      </w:r>
      <w:r w:rsidR="00963984" w:rsidRPr="00F65755">
        <w:rPr>
          <w:bCs/>
          <w:color w:val="000000"/>
          <w:sz w:val="28"/>
          <w:szCs w:val="28"/>
        </w:rPr>
        <w:t>»</w:t>
      </w:r>
    </w:p>
    <w:p w:rsidR="00963984" w:rsidRPr="00F65755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="00963984"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="00963984"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24D98" w:rsidRPr="00F65755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 xml:space="preserve">Доходы  бюджета  Новского сельского поселения </w:t>
      </w:r>
    </w:p>
    <w:p w:rsidR="00F24D98" w:rsidRPr="00F65755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 xml:space="preserve">по кодам классификации доходов бюджетов </w:t>
      </w:r>
    </w:p>
    <w:p w:rsidR="00F24D98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>на 2017 год и</w:t>
      </w:r>
      <w:r>
        <w:rPr>
          <w:b/>
          <w:bCs/>
          <w:color w:val="000000"/>
          <w:sz w:val="28"/>
          <w:szCs w:val="28"/>
        </w:rPr>
        <w:t xml:space="preserve"> плановый период 2018-2019 годы</w:t>
      </w:r>
    </w:p>
    <w:p w:rsidR="00F24D98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 в редакции решения № </w:t>
      </w:r>
      <w:r w:rsidR="003A0A86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   </w:t>
      </w:r>
      <w:r w:rsidR="003A0A86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0.05.2017 года</w:t>
      </w:r>
      <w:r w:rsidR="00191E71">
        <w:rPr>
          <w:b/>
          <w:bCs/>
          <w:color w:val="000000"/>
          <w:sz w:val="28"/>
          <w:szCs w:val="28"/>
        </w:rPr>
        <w:t>, в редакции решения №</w:t>
      </w:r>
      <w:proofErr w:type="gramStart"/>
      <w:r w:rsidR="00191E7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)</w:t>
      </w:r>
      <w:proofErr w:type="gramEnd"/>
    </w:p>
    <w:tbl>
      <w:tblPr>
        <w:tblW w:w="11121" w:type="dxa"/>
        <w:tblInd w:w="-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8"/>
        <w:gridCol w:w="3180"/>
        <w:gridCol w:w="1678"/>
        <w:gridCol w:w="1598"/>
        <w:gridCol w:w="1727"/>
      </w:tblGrid>
      <w:tr w:rsidR="00191E71" w:rsidRPr="00FA3413" w:rsidTr="00877BA0">
        <w:trPr>
          <w:trHeight w:val="276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1E71" w:rsidRPr="00FA3413" w:rsidTr="00877BA0">
        <w:trPr>
          <w:trHeight w:val="18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71" w:rsidRPr="00FA3413" w:rsidRDefault="00191E71" w:rsidP="00877B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71" w:rsidRPr="00FA3413" w:rsidRDefault="00191E71" w:rsidP="00877B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2019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1E71" w:rsidRPr="00FA3413" w:rsidRDefault="00191E71" w:rsidP="00877BA0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000 1 00 00000 00 0000 000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71" w:rsidRPr="00FA3413" w:rsidRDefault="00191E71" w:rsidP="00877BA0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1E71" w:rsidRPr="00FA3413" w:rsidRDefault="00191E71" w:rsidP="00877BA0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000 1 01 00000 00 0000 000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71" w:rsidRPr="00FA3413" w:rsidRDefault="00191E71" w:rsidP="00877BA0">
            <w:pPr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27100,00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000 1 01 02000 01 0000 110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27100,00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000 1 01 02010 01 0000 110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lastRenderedPageBreak/>
              <w:t>000 101020300 10 000 110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182 101020300 10 000 110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000 1 06 00000 00 0000 000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519150,00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535300,00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535300,00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00010601000000000 110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191E71" w:rsidRPr="00FA3413" w:rsidRDefault="00191E71" w:rsidP="00877BA0">
            <w:pPr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0001060103010 000 110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182 106  01030  10  0000  110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484150,00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Земельный налог с физических лиц, </w:t>
            </w:r>
            <w:r w:rsidRPr="00FA3413">
              <w:rPr>
                <w:sz w:val="28"/>
                <w:szCs w:val="28"/>
              </w:rPr>
              <w:lastRenderedPageBreak/>
              <w:t>обладающих земельным участком, расположенным в границах 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178150,00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18210606043100000 110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306000,00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1821060603310 000 110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306000,00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</w:t>
            </w: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бюджетных и автономных учреждений)</w:t>
            </w:r>
            <w:proofErr w:type="gramEnd"/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24011105025100000 120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0001110503510 000 120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24011105035100000 120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0001130000000 000 000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000 1160000 00 00 000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000 1 16 33050 10 0000 140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042 1 16 33050 10 0000 140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Pr="00FA3413">
              <w:rPr>
                <w:sz w:val="28"/>
                <w:szCs w:val="28"/>
              </w:rPr>
              <w:lastRenderedPageBreak/>
              <w:t>для нужд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00020000000000000 000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6209596,51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00020200000000000 000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6209596,51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000 202 10000 00 0000 151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rPr>
                <w:color w:val="000000"/>
                <w:sz w:val="28"/>
                <w:szCs w:val="28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240 </w:t>
            </w:r>
            <w:r w:rsidRPr="00FA3413">
              <w:rPr>
                <w:color w:val="000000"/>
                <w:sz w:val="28"/>
                <w:szCs w:val="28"/>
              </w:rPr>
              <w:t xml:space="preserve">202 15001 10 </w:t>
            </w:r>
          </w:p>
          <w:p w:rsidR="00191E71" w:rsidRPr="00FA3413" w:rsidRDefault="00191E71" w:rsidP="00877BA0">
            <w:pPr>
              <w:jc w:val="center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0000 151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000 202 15002 10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82200,00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240 202 15002 10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82200,00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000 2 02 30000 00 0000 151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000 2 02 35118 10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240 2 02 35118 10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000 202 29999 10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240 202 29999 10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000 2 02 40000 00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000 2 02 40014 10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240 2 02 40014 10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7133176,51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tbl>
      <w:tblPr>
        <w:tblW w:w="9371" w:type="dxa"/>
        <w:tblInd w:w="1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963984" w:rsidRPr="00F65755" w:rsidTr="00191E71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Default="00963984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 xml:space="preserve">                       </w:t>
            </w:r>
          </w:p>
          <w:p w:rsidR="003E58FC" w:rsidRDefault="003E58FC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471EE9" w:rsidRDefault="00471EE9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471EE9" w:rsidRDefault="00471EE9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963984" w:rsidRPr="00F65755" w:rsidRDefault="00963984" w:rsidP="00F65755">
            <w:pPr>
              <w:ind w:firstLine="5152"/>
              <w:jc w:val="right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Приложение №2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>к  решению Совета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>Новского сельского поселения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>«О бюджете Новского сельского поселения на 2017 год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 xml:space="preserve"> и плановый период 2018-2019 годы»</w:t>
            </w:r>
          </w:p>
          <w:p w:rsidR="004D0644" w:rsidRPr="00F65755" w:rsidRDefault="004D0644" w:rsidP="004D0644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  26.12.</w:t>
            </w:r>
            <w:r w:rsidRPr="00F65755">
              <w:rPr>
                <w:bCs/>
                <w:color w:val="000000"/>
                <w:sz w:val="28"/>
                <w:szCs w:val="28"/>
              </w:rPr>
              <w:t xml:space="preserve">2016 года №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F65755">
              <w:rPr>
                <w:bCs/>
                <w:color w:val="000000"/>
                <w:sz w:val="28"/>
                <w:szCs w:val="28"/>
              </w:rPr>
              <w:t xml:space="preserve">0 </w:t>
            </w:r>
          </w:p>
          <w:p w:rsidR="00963984" w:rsidRPr="00F65755" w:rsidRDefault="00963984" w:rsidP="00F65755">
            <w:pPr>
              <w:ind w:firstLine="5152"/>
              <w:jc w:val="right"/>
              <w:rPr>
                <w:sz w:val="28"/>
                <w:szCs w:val="28"/>
              </w:rPr>
            </w:pPr>
          </w:p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</w:p>
          <w:p w:rsidR="00963984" w:rsidRPr="00F65755" w:rsidRDefault="00963984" w:rsidP="00F65755">
            <w:pPr>
              <w:jc w:val="center"/>
              <w:rPr>
                <w:bCs/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 xml:space="preserve">Перечень главных администраторов (администраторов) </w:t>
            </w:r>
          </w:p>
          <w:p w:rsidR="00963984" w:rsidRPr="00F65755" w:rsidRDefault="00963984" w:rsidP="00F65755">
            <w:pPr>
              <w:jc w:val="center"/>
              <w:rPr>
                <w:bCs/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>доходов бюджета Новского сельского поселения на 2017 год и плановый период 2018-2019 годы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ассификации  доходов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  главного администратора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 (администратора) доходов бюджета, кода доходов  бюджета</w:t>
            </w:r>
          </w:p>
        </w:tc>
      </w:tr>
      <w:tr w:rsidR="00963984" w:rsidRPr="00F65755" w:rsidTr="00191E7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 xml:space="preserve">Администрация Новского сельского поселения </w:t>
            </w:r>
          </w:p>
        </w:tc>
      </w:tr>
      <w:tr w:rsidR="00963984" w:rsidRPr="00F65755" w:rsidTr="00191E7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F65755" w:rsidTr="00191E7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F65755">
              <w:rPr>
                <w:rFonts w:eastAsia="Calibri"/>
                <w:sz w:val="28"/>
                <w:szCs w:val="28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963984" w:rsidRPr="00F65755" w:rsidRDefault="00963984" w:rsidP="00F65755">
            <w:pPr>
              <w:rPr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lastRenderedPageBreak/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984" w:rsidRPr="00F65755" w:rsidTr="00191E7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F65755" w:rsidTr="00191E7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F65755" w:rsidTr="00191E7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5311D8" w:rsidRDefault="007C556D" w:rsidP="007C556D">
            <w:pPr>
              <w:rPr>
                <w:color w:val="000000"/>
                <w:sz w:val="28"/>
                <w:szCs w:val="28"/>
              </w:rPr>
            </w:pPr>
            <w:r w:rsidRPr="005311D8">
              <w:rPr>
                <w:rFonts w:eastAsia="Calibri"/>
                <w:sz w:val="28"/>
                <w:szCs w:val="28"/>
                <w:lang w:eastAsia="en-US"/>
              </w:rPr>
              <w:t>240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311D8">
              <w:rPr>
                <w:color w:val="000000"/>
                <w:sz w:val="28"/>
                <w:szCs w:val="28"/>
              </w:rPr>
              <w:t>02 15001 10 0000 151</w:t>
            </w:r>
          </w:p>
          <w:p w:rsidR="00963984" w:rsidRPr="00F65755" w:rsidRDefault="00963984" w:rsidP="00F6575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F65755" w:rsidTr="00191E7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7C556D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240 2 02 2</w:t>
            </w:r>
            <w:r w:rsidR="007C556D">
              <w:rPr>
                <w:sz w:val="28"/>
                <w:szCs w:val="28"/>
              </w:rPr>
              <w:t>9</w:t>
            </w:r>
            <w:r w:rsidRPr="00F65755">
              <w:rPr>
                <w:sz w:val="28"/>
                <w:szCs w:val="28"/>
              </w:rPr>
              <w:t>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63984" w:rsidRPr="00F65755" w:rsidTr="00191E7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240 202 </w:t>
            </w:r>
            <w:r w:rsidR="007C556D" w:rsidRPr="005311D8">
              <w:rPr>
                <w:rFonts w:eastAsia="Calibri"/>
                <w:sz w:val="28"/>
                <w:szCs w:val="28"/>
                <w:lang w:eastAsia="en-US"/>
              </w:rPr>
              <w:t>35118</w:t>
            </w:r>
            <w:r w:rsidRPr="00F6575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F65755" w:rsidTr="00191E71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7C556D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240 2 02 3</w:t>
            </w:r>
            <w:r w:rsidR="007C556D">
              <w:rPr>
                <w:sz w:val="28"/>
                <w:szCs w:val="28"/>
              </w:rPr>
              <w:t>0</w:t>
            </w:r>
            <w:r w:rsidRPr="00F65755">
              <w:rPr>
                <w:sz w:val="28"/>
                <w:szCs w:val="28"/>
              </w:rPr>
              <w:t>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63984" w:rsidRPr="00F65755" w:rsidTr="00191E71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7C556D" w:rsidP="007C55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240 202 </w:t>
            </w:r>
            <w:r w:rsidR="00963984" w:rsidRPr="00F6575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5120</w:t>
            </w:r>
            <w:r w:rsidR="00963984" w:rsidRPr="00F6575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63984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7C556D" w:rsidP="007C55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240 2 02 </w:t>
            </w:r>
            <w:r w:rsidR="00963984" w:rsidRPr="00F65755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5144</w:t>
            </w:r>
            <w:r w:rsidR="00963984" w:rsidRPr="00F65755">
              <w:rPr>
                <w:bCs/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963984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 xml:space="preserve">240 </w:t>
            </w:r>
            <w:r w:rsidR="007C556D">
              <w:rPr>
                <w:color w:val="000000"/>
                <w:sz w:val="28"/>
                <w:szCs w:val="28"/>
                <w:lang w:val="x-none"/>
              </w:rPr>
              <w:t xml:space="preserve">2 02 </w:t>
            </w:r>
            <w:r w:rsidRPr="00F65755">
              <w:rPr>
                <w:color w:val="000000"/>
                <w:sz w:val="28"/>
                <w:szCs w:val="28"/>
                <w:lang w:val="x-none"/>
              </w:rPr>
              <w:t>4999</w:t>
            </w:r>
            <w:r w:rsidR="007C556D">
              <w:rPr>
                <w:color w:val="000000"/>
                <w:sz w:val="28"/>
                <w:szCs w:val="28"/>
              </w:rPr>
              <w:t>9</w:t>
            </w:r>
            <w:r w:rsidRPr="00F65755">
              <w:rPr>
                <w:color w:val="000000"/>
                <w:sz w:val="28"/>
                <w:szCs w:val="28"/>
                <w:lang w:val="x-none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</w:tr>
      <w:tr w:rsidR="003E58FC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8FC" w:rsidRPr="00F65755" w:rsidRDefault="003E58FC" w:rsidP="003E58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 </w:t>
            </w:r>
            <w:r w:rsidRPr="00284DF6">
              <w:rPr>
                <w:sz w:val="28"/>
                <w:szCs w:val="28"/>
              </w:rPr>
              <w:t>2 02 0401</w:t>
            </w:r>
            <w:r>
              <w:rPr>
                <w:sz w:val="28"/>
                <w:szCs w:val="28"/>
              </w:rPr>
              <w:t>4</w:t>
            </w:r>
            <w:r w:rsidRPr="00284DF6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58FC" w:rsidRPr="00284DF6" w:rsidRDefault="003E58FC" w:rsidP="003E58FC">
            <w:pPr>
              <w:jc w:val="both"/>
              <w:rPr>
                <w:sz w:val="28"/>
                <w:szCs w:val="28"/>
              </w:rPr>
            </w:pPr>
            <w:r w:rsidRPr="00284DF6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284DF6">
              <w:rPr>
                <w:sz w:val="28"/>
                <w:szCs w:val="28"/>
              </w:rPr>
              <w:lastRenderedPageBreak/>
              <w:t>заключенными соглашениями</w:t>
            </w:r>
          </w:p>
          <w:p w:rsidR="003E58FC" w:rsidRPr="00F65755" w:rsidRDefault="003E58FC" w:rsidP="00F65755">
            <w:pPr>
              <w:rPr>
                <w:bCs/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lastRenderedPageBreak/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3984" w:rsidRPr="00F65755" w:rsidTr="00191E7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3984" w:rsidRPr="00F65755" w:rsidTr="00191E7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spacing w:after="24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63984" w:rsidRPr="00F65755" w:rsidTr="00191E71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963984" w:rsidRPr="00F65755" w:rsidTr="00191E7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Default="00963984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lastRenderedPageBreak/>
        <w:t>Приложение № 3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к  решению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 xml:space="preserve">Источники внутреннего финансирования дефицита бюджета </w:t>
      </w: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 xml:space="preserve">Новского сельского  поселения на 2017 год </w:t>
      </w: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>и плановый период 2018-2019 годы</w:t>
      </w:r>
    </w:p>
    <w:p w:rsidR="006542E8" w:rsidRPr="00F65755" w:rsidRDefault="00F60D21" w:rsidP="006542E8">
      <w:pPr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( в редакции решения от 16.02.2017 года № </w:t>
      </w:r>
      <w:r w:rsidR="00465D7C">
        <w:rPr>
          <w:color w:val="000000"/>
          <w:sz w:val="28"/>
          <w:szCs w:val="28"/>
        </w:rPr>
        <w:t>1</w:t>
      </w:r>
      <w:r w:rsidR="00B35879">
        <w:rPr>
          <w:color w:val="000000"/>
          <w:sz w:val="28"/>
          <w:szCs w:val="28"/>
        </w:rPr>
        <w:t>,в редакции решения №</w:t>
      </w:r>
      <w:r w:rsidR="003A0A86">
        <w:rPr>
          <w:color w:val="000000"/>
          <w:sz w:val="28"/>
          <w:szCs w:val="28"/>
        </w:rPr>
        <w:t>8</w:t>
      </w:r>
      <w:r w:rsidR="00B35879">
        <w:rPr>
          <w:color w:val="000000"/>
          <w:sz w:val="28"/>
          <w:szCs w:val="28"/>
        </w:rPr>
        <w:t xml:space="preserve"> от </w:t>
      </w:r>
      <w:r w:rsidR="003A0A86">
        <w:rPr>
          <w:color w:val="000000"/>
          <w:sz w:val="28"/>
          <w:szCs w:val="28"/>
        </w:rPr>
        <w:t>3</w:t>
      </w:r>
      <w:r w:rsidR="00B35879">
        <w:rPr>
          <w:color w:val="000000"/>
          <w:sz w:val="28"/>
          <w:szCs w:val="28"/>
        </w:rPr>
        <w:t>0.05.2017 года</w:t>
      </w:r>
      <w:r w:rsidR="006542E8">
        <w:rPr>
          <w:color w:val="000000"/>
          <w:sz w:val="28"/>
          <w:szCs w:val="28"/>
        </w:rPr>
        <w:t>, в редакции решения №</w:t>
      </w:r>
      <w:proofErr w:type="gramStart"/>
      <w:r w:rsidR="006542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)</w:t>
      </w:r>
      <w:proofErr w:type="gramEnd"/>
      <w:r w:rsidR="006542E8" w:rsidRPr="00F65755">
        <w:rPr>
          <w:b/>
          <w:sz w:val="28"/>
          <w:szCs w:val="28"/>
        </w:rPr>
        <w:t xml:space="preserve"> </w:t>
      </w:r>
    </w:p>
    <w:tbl>
      <w:tblPr>
        <w:tblW w:w="89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130"/>
      </w:tblGrid>
      <w:tr w:rsidR="00B35879" w:rsidRPr="006426C9" w:rsidTr="00B35879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879" w:rsidRPr="006426C9" w:rsidRDefault="00B35879" w:rsidP="006542E8">
            <w:pPr>
              <w:jc w:val="center"/>
              <w:rPr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6542E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6426C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35879" w:rsidRPr="006426C9" w:rsidTr="00B35879">
        <w:trPr>
          <w:trHeight w:val="11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879" w:rsidRPr="006426C9" w:rsidRDefault="00B35879" w:rsidP="00B3587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879" w:rsidRPr="006426C9" w:rsidRDefault="00B35879" w:rsidP="00B3587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B35879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Источники финансирования дефицита-всего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B35879" w:rsidP="00B35879">
            <w:pPr>
              <w:jc w:val="both"/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-544287,61</w:t>
            </w:r>
          </w:p>
        </w:tc>
      </w:tr>
      <w:tr w:rsidR="00B35879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B35879" w:rsidP="00B35879">
            <w:pPr>
              <w:jc w:val="both"/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-544287,61</w:t>
            </w:r>
          </w:p>
        </w:tc>
      </w:tr>
      <w:tr w:rsidR="00B35879" w:rsidRPr="006426C9" w:rsidTr="00B35879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00001050000000000500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6542E8" w:rsidP="00B358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B35879" w:rsidRPr="006426C9" w:rsidTr="00B35879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00001050000000000600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6542E8" w:rsidP="00B358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00001050200000000500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00001050201000000510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6542E8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00001050201100000510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B35879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00001050200000000600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Default="006542E8" w:rsidP="00B35879">
            <w:pPr>
              <w:jc w:val="both"/>
            </w:pPr>
            <w:r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00001050201000000610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14008C"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00001050201100000610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14008C">
              <w:rPr>
                <w:color w:val="000000"/>
                <w:sz w:val="28"/>
                <w:szCs w:val="28"/>
              </w:rPr>
              <w:t>7677464,12</w:t>
            </w:r>
          </w:p>
        </w:tc>
      </w:tr>
    </w:tbl>
    <w:p w:rsidR="007C556D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</w:t>
      </w: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471EE9" w:rsidRDefault="00471EE9" w:rsidP="00963984">
      <w:pPr>
        <w:jc w:val="right"/>
        <w:rPr>
          <w:sz w:val="28"/>
          <w:szCs w:val="28"/>
        </w:rPr>
      </w:pPr>
    </w:p>
    <w:p w:rsidR="00471EE9" w:rsidRDefault="00471EE9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Приложение № 4</w:t>
      </w:r>
    </w:p>
    <w:p w:rsidR="00963984" w:rsidRPr="00F65755" w:rsidRDefault="00963984" w:rsidP="00963984">
      <w:pPr>
        <w:ind w:left="4962" w:hanging="6"/>
        <w:jc w:val="right"/>
        <w:rPr>
          <w:sz w:val="28"/>
          <w:szCs w:val="28"/>
        </w:rPr>
      </w:pPr>
      <w:r w:rsidRPr="00F65755">
        <w:rPr>
          <w:sz w:val="28"/>
          <w:szCs w:val="28"/>
        </w:rPr>
        <w:t>к  решению Совета Новского сельского поселения «О бюджете Новского сельского поселения на 2017 год  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ind w:left="4962" w:hanging="6"/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Перечень  главных администраторов источников </w:t>
      </w:r>
      <w:proofErr w:type="gramStart"/>
      <w:r w:rsidRPr="00F65755">
        <w:rPr>
          <w:b/>
          <w:bCs/>
          <w:sz w:val="28"/>
          <w:szCs w:val="28"/>
        </w:rPr>
        <w:t>внутреннего</w:t>
      </w:r>
      <w:proofErr w:type="gramEnd"/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финансирования дефицита  бюджета  Новского  сельского поселения 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на 2017 год  и плановый период 2018-2019 годы.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</w:p>
    <w:tbl>
      <w:tblPr>
        <w:tblW w:w="102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6691"/>
      </w:tblGrid>
      <w:tr w:rsidR="00963984" w:rsidRPr="00F65755" w:rsidTr="00963984">
        <w:tc>
          <w:tcPr>
            <w:tcW w:w="358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F65755" w:rsidTr="00963984">
        <w:tc>
          <w:tcPr>
            <w:tcW w:w="3582" w:type="dxa"/>
          </w:tcPr>
          <w:p w:rsidR="00963984" w:rsidRPr="00F65755" w:rsidRDefault="00963984" w:rsidP="00F65755">
            <w:pPr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240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center"/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Администрация Новского сельского поселения</w:t>
            </w:r>
          </w:p>
        </w:tc>
      </w:tr>
      <w:tr w:rsidR="00963984" w:rsidRPr="00F65755" w:rsidTr="00963984">
        <w:trPr>
          <w:trHeight w:val="1106"/>
        </w:trPr>
        <w:tc>
          <w:tcPr>
            <w:tcW w:w="358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240 01 05 02 01 10 0000 510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both"/>
              <w:rPr>
                <w:bCs/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 xml:space="preserve">Увеличение прочих остатков денежных средств бюджетов сельских  поселений        </w:t>
            </w:r>
          </w:p>
        </w:tc>
      </w:tr>
      <w:tr w:rsidR="00963984" w:rsidRPr="00F65755" w:rsidTr="00963984">
        <w:trPr>
          <w:trHeight w:val="889"/>
        </w:trPr>
        <w:tc>
          <w:tcPr>
            <w:tcW w:w="3582" w:type="dxa"/>
          </w:tcPr>
          <w:p w:rsidR="00963984" w:rsidRPr="00F65755" w:rsidRDefault="00963984" w:rsidP="00F65755">
            <w:pPr>
              <w:rPr>
                <w:color w:val="000000"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>240 01 05 02 01 10 0000 610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both"/>
              <w:rPr>
                <w:color w:val="000000"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 xml:space="preserve">Уменьшение прочих остатков денежных средств бюджетов сельских  поселений             </w:t>
            </w:r>
          </w:p>
        </w:tc>
      </w:tr>
    </w:tbl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6542E8" w:rsidRDefault="006542E8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6542E8" w:rsidRPr="00F65755" w:rsidRDefault="006542E8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5F7032" w:rsidRDefault="005F7032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5F7032" w:rsidRDefault="005F7032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  <w:r w:rsidRPr="00F65755">
        <w:rPr>
          <w:sz w:val="28"/>
          <w:szCs w:val="28"/>
        </w:rPr>
        <w:lastRenderedPageBreak/>
        <w:t>Приложение № 5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к  решению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и плановый период 2017-2018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2017 год </w:t>
      </w:r>
    </w:p>
    <w:p w:rsidR="00963984" w:rsidRPr="00F65755" w:rsidRDefault="00963984" w:rsidP="00963984">
      <w:pPr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и плановый период 2018-2019 годы</w:t>
      </w:r>
    </w:p>
    <w:p w:rsidR="00963984" w:rsidRDefault="00F60D21" w:rsidP="0096398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(в редакции решения от 16.02.2017 года № </w:t>
      </w:r>
      <w:r w:rsidR="00465D7C">
        <w:rPr>
          <w:bCs/>
          <w:sz w:val="28"/>
          <w:szCs w:val="28"/>
        </w:rPr>
        <w:t>1</w:t>
      </w:r>
      <w:r w:rsidR="00B35879">
        <w:rPr>
          <w:bCs/>
          <w:sz w:val="28"/>
          <w:szCs w:val="28"/>
        </w:rPr>
        <w:t xml:space="preserve">,в редакции решения </w:t>
      </w:r>
      <w:r w:rsidR="00A779E1">
        <w:rPr>
          <w:bCs/>
          <w:sz w:val="28"/>
          <w:szCs w:val="28"/>
        </w:rPr>
        <w:t xml:space="preserve">№ </w:t>
      </w:r>
      <w:r w:rsidR="003A0A86">
        <w:rPr>
          <w:bCs/>
          <w:sz w:val="28"/>
          <w:szCs w:val="28"/>
        </w:rPr>
        <w:t xml:space="preserve">8   </w:t>
      </w:r>
      <w:r w:rsidR="00A779E1">
        <w:rPr>
          <w:bCs/>
          <w:sz w:val="28"/>
          <w:szCs w:val="28"/>
        </w:rPr>
        <w:t xml:space="preserve">от </w:t>
      </w:r>
      <w:r w:rsidR="003A0A86">
        <w:rPr>
          <w:bCs/>
          <w:sz w:val="28"/>
          <w:szCs w:val="28"/>
        </w:rPr>
        <w:t>3</w:t>
      </w:r>
      <w:r w:rsidR="00A779E1">
        <w:rPr>
          <w:bCs/>
          <w:sz w:val="28"/>
          <w:szCs w:val="28"/>
        </w:rPr>
        <w:t>0.05.2017 года</w:t>
      </w:r>
      <w:r w:rsidR="006542E8">
        <w:rPr>
          <w:bCs/>
          <w:sz w:val="28"/>
          <w:szCs w:val="28"/>
        </w:rPr>
        <w:t>, в редакции решения №      от</w:t>
      </w:r>
      <w:proofErr w:type="gramStart"/>
      <w:r w:rsidR="006542E8">
        <w:rPr>
          <w:bCs/>
          <w:sz w:val="28"/>
          <w:szCs w:val="28"/>
        </w:rPr>
        <w:t xml:space="preserve"> </w:t>
      </w:r>
      <w:r w:rsidR="00465D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)</w:t>
      </w:r>
      <w:proofErr w:type="gramEnd"/>
    </w:p>
    <w:tbl>
      <w:tblPr>
        <w:tblW w:w="113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7"/>
        <w:gridCol w:w="1871"/>
        <w:gridCol w:w="992"/>
        <w:gridCol w:w="1701"/>
        <w:gridCol w:w="1560"/>
        <w:gridCol w:w="1559"/>
      </w:tblGrid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вида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2019 год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Муниципальная программа "Социально-экономическое развитие Новского сельского поселения Приволжского муниципального района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3901246,12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2853863,00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2592651,00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Подпрограмма "Повышение эффективности местного самоуправления в Новском сельском поселении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293499,51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"Финансовое обеспечение передачи отдельных полномочий  Приволжскому муниципальному району"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253499,51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Финансовое обеспечение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Новском сельском поселении»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11 101 01700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250595,51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Финансовое обеспечение переданных полномочий 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Новском сельском поселении »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11 101 01800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района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"(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11102 01900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lastRenderedPageBreak/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112000 0000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 Содержание муниципального имущества"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Содержание имущества, находящегося в казне Новского сельского  поселения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муниципального района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"(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11201 19000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развитие Новского сельского 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11201 20000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муниципальной  собственности  в рамках 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района"(Закупка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11201 21000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lastRenderedPageBreak/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"Мероприятия по пожарной безопасности и защите населения на территории </w:t>
            </w:r>
            <w:r w:rsidRPr="00FA3413">
              <w:rPr>
                <w:iCs/>
                <w:sz w:val="28"/>
                <w:szCs w:val="28"/>
                <w:lang w:eastAsia="en-US"/>
              </w:rPr>
              <w:lastRenderedPageBreak/>
              <w:t>Новского сельского  поселения"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Пожарная безопасность и защита населения на территории Новского сельского поселения в рамках подпрограммы «Пожарная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1018460,61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927055,00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665843,00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"Организация уличного освещения"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562165,00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520000,00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162165,00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"Прочие мероприятия по благоустройству"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Подпрограмма "Развитие культуры в Новском сельском поселении"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2331286,00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1621808,00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1621808,00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"Обеспечение деятельности (оказание услуг) </w:t>
            </w:r>
            <w:r w:rsidRPr="00FA3413">
              <w:rPr>
                <w:iCs/>
                <w:sz w:val="28"/>
                <w:szCs w:val="28"/>
                <w:lang w:eastAsia="en-US"/>
              </w:rPr>
              <w:lastRenderedPageBreak/>
              <w:t>муниципальных учреждений культуры, связанных с организацией досуга для населения"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2220392,00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1591808,00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1591808,00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919090,00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средств областного бюджета в рамках подпрограммы "Развитие культуры в Новском сельском поселении" муниципальной программы "Социально-экономическое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развитие Новского сельского поселения Приволжского муниципального района.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11 5 01 8</w:t>
            </w:r>
            <w:r w:rsidRPr="00FA3413">
              <w:rPr>
                <w:sz w:val="28"/>
                <w:szCs w:val="28"/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11 5 01 </w:t>
            </w:r>
            <w:r w:rsidRPr="00FA3413">
              <w:rPr>
                <w:sz w:val="28"/>
                <w:szCs w:val="28"/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94239,00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обеспечение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842236,00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663906,00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663906,00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</w:t>
            </w:r>
            <w:r w:rsidRPr="00FA3413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FA3413">
              <w:rPr>
                <w:iCs/>
                <w:sz w:val="28"/>
                <w:szCs w:val="28"/>
                <w:lang w:eastAsia="en-US"/>
              </w:rPr>
              <w:t>"Проведение мероприятий в области культуры"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Организация и проведение мероприятий, связанных с государственными праздниками, юбилейными и памятными датами в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рамках подпрограммы 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lastRenderedPageBreak/>
              <w:t>Подпрограмма «</w:t>
            </w:r>
            <w:r w:rsidRPr="00FA3413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Развитие физической культуры и спорта на 2017-2020 годы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11600 00000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7000,00</w:t>
            </w:r>
          </w:p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</w:t>
            </w:r>
            <w:r w:rsidRPr="00FA3413">
              <w:rPr>
                <w:sz w:val="28"/>
                <w:szCs w:val="28"/>
                <w:lang w:eastAsia="en-US"/>
              </w:rPr>
              <w:t xml:space="preserve"> Создание условий для развития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 физической культуры и массового спорта </w:t>
            </w:r>
            <w:r w:rsidRPr="00FA3413">
              <w:rPr>
                <w:sz w:val="28"/>
                <w:szCs w:val="28"/>
                <w:lang w:eastAsia="en-US"/>
              </w:rPr>
              <w:t>среди различных категорий населения Новского сельского поселения</w:t>
            </w:r>
            <w:r w:rsidRPr="00FA3413">
              <w:rPr>
                <w:iCs/>
                <w:sz w:val="28"/>
                <w:szCs w:val="28"/>
                <w:lang w:eastAsia="en-US"/>
              </w:rPr>
              <w:t xml:space="preserve">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238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проведение мероприятий в области физической культуры и спорта (Закупка товаров, работ и услуг для государственных (муниципальных) нужд)</w:t>
            </w:r>
            <w:r w:rsidRPr="00FA3413"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12000 00000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 xml:space="preserve">Подпрограмма "Организационная, консультационная и информационная поддержка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lastRenderedPageBreak/>
              <w:t>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lastRenderedPageBreak/>
              <w:t>12100 00000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lastRenderedPageBreak/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40000 00000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3763218,00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2675770,00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2701070,00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Иные непрограммные мероприятия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2668842,49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2614770,00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2640070,00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Обеспечение функционирования Главы местной администрации (исполнительно-распорядительного органа муниципального  образования) в рамках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40900 10100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>Обеспечение функций органов местного самоуправления  в рамках непрограммных направлений деятельности.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1237186,00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Публикация нормативных правовых актов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 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>Расходы на мероприятия по материальному и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40900 10800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624226,49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379846,00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405146,00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41000 00000</w:t>
            </w:r>
          </w:p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Иные непрограммные мероприятия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41900 00000</w:t>
            </w:r>
          </w:p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осуществление полномочий по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t>первичному воинскому учету на территориях, где отсутствуют военные комиссариаты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41 9 00 51180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sz w:val="28"/>
                <w:szCs w:val="28"/>
                <w:lang w:eastAsia="en-US"/>
              </w:rPr>
              <w:t xml:space="preserve">Реализация полномочий </w:t>
            </w:r>
            <w:r w:rsidRPr="00FA3413">
              <w:rPr>
                <w:b/>
                <w:sz w:val="28"/>
                <w:szCs w:val="28"/>
                <w:lang w:eastAsia="en-US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41 9 01 00000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730065,99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A3413">
              <w:rPr>
                <w:sz w:val="28"/>
                <w:szCs w:val="28"/>
                <w:lang w:eastAsia="en-US"/>
              </w:rPr>
              <w:t>Расходы  на  организацию ритуальных услуг и содержание мест захоронения  (Закупка товаров, работ и услуг для государственных (муниципальных нужд)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  (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FA3413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180457,20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</w:rPr>
              <w:t>Комплектование книжных фондов за счет средств федерального бюджета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outlineLvl w:val="2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43900R5191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543,71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</w:rPr>
              <w:t>Комплектование книжных фондов из средств районного бюджета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outlineLvl w:val="3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43900L5191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28,61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4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</w:tbl>
    <w:p w:rsidR="006542E8" w:rsidRPr="00FA3413" w:rsidRDefault="006542E8" w:rsidP="006542E8">
      <w:pPr>
        <w:jc w:val="right"/>
        <w:rPr>
          <w:sz w:val="28"/>
          <w:szCs w:val="28"/>
        </w:rPr>
      </w:pPr>
    </w:p>
    <w:p w:rsidR="006542E8" w:rsidRPr="00F65755" w:rsidRDefault="006542E8" w:rsidP="00963984">
      <w:pPr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№6 </w:t>
      </w:r>
    </w:p>
    <w:p w:rsidR="00B35879" w:rsidRDefault="00B35879" w:rsidP="00B35879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  решению Совета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Новского сельского поселения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и плановый период 2017-2018 годы»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5879" w:rsidRDefault="00B35879" w:rsidP="00B35879">
      <w:pPr>
        <w:rPr>
          <w:sz w:val="28"/>
          <w:szCs w:val="28"/>
        </w:rPr>
      </w:pPr>
    </w:p>
    <w:p w:rsidR="00B35879" w:rsidRDefault="00B35879" w:rsidP="00B3587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Ведомственная структура расходов бюджета Новского сельского поселения на 2016 год и плановый период 2018-2019 годы.</w:t>
      </w:r>
    </w:p>
    <w:p w:rsidR="00A779E1" w:rsidRDefault="00A779E1" w:rsidP="00A779E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(в редакции решения от 16.02.2017 года № 1,в редакции решения №  </w:t>
      </w:r>
      <w:r w:rsidR="003A0A8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   от </w:t>
      </w:r>
      <w:r w:rsidR="003A0A8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0.05.2017 года</w:t>
      </w:r>
      <w:r w:rsidR="006542E8">
        <w:rPr>
          <w:bCs/>
          <w:sz w:val="28"/>
          <w:szCs w:val="28"/>
        </w:rPr>
        <w:t>, в редакции решения №       от</w:t>
      </w:r>
      <w:proofErr w:type="gramStart"/>
      <w:r w:rsidR="006542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)</w:t>
      </w:r>
      <w:proofErr w:type="gramEnd"/>
    </w:p>
    <w:p w:rsidR="006542E8" w:rsidRDefault="006542E8" w:rsidP="00A779E1">
      <w:pPr>
        <w:jc w:val="center"/>
        <w:rPr>
          <w:bCs/>
          <w:sz w:val="28"/>
          <w:szCs w:val="28"/>
        </w:rPr>
      </w:pPr>
    </w:p>
    <w:tbl>
      <w:tblPr>
        <w:tblW w:w="1149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38"/>
        <w:gridCol w:w="709"/>
        <w:gridCol w:w="851"/>
        <w:gridCol w:w="1702"/>
        <w:gridCol w:w="709"/>
        <w:gridCol w:w="1560"/>
        <w:gridCol w:w="1561"/>
        <w:gridCol w:w="1560"/>
      </w:tblGrid>
      <w:tr w:rsidR="006542E8" w:rsidRPr="00FA3413" w:rsidTr="00877BA0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Раздел.подраздел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2019 год</w:t>
            </w:r>
          </w:p>
        </w:tc>
      </w:tr>
      <w:tr w:rsidR="006542E8" w:rsidRPr="00FA3413" w:rsidTr="00877BA0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Обеспечение функций  органов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1237186,00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Финансовое обеспечение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11101 01700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250595,51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Финансовое обеспечение переданных полномочий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11101 01800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 " муниципальной программы 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"(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11102 01900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Содержание имущества, находящегося в казне Новского сельского  поселения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"(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11201 19000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"(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Публикация нормативных правовых актов муниципального образования в рамках непрограммных направлений деятельности  органов местного самоуправлени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я(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самоуправления.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>Расходы на мероприятия по материальному и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619226,49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379846,00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405146,00</w:t>
            </w:r>
          </w:p>
        </w:tc>
      </w:tr>
      <w:tr w:rsidR="006542E8" w:rsidRPr="00FA3413" w:rsidTr="00877BA0">
        <w:trPr>
          <w:trHeight w:val="45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осуществление полномочий по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t>первичному воинскому учету на территориях, где отсутствуют военные комиссариаты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41900 51180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Пожарная безопасность и защита населения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</w:tr>
      <w:tr w:rsidR="006542E8" w:rsidRPr="00FA3413" w:rsidTr="00877BA0">
        <w:trPr>
          <w:trHeight w:val="26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730065,99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162165,00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110000,00</w:t>
            </w:r>
          </w:p>
        </w:tc>
      </w:tr>
      <w:tr w:rsidR="006542E8" w:rsidRPr="00FA3413" w:rsidTr="00877BA0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 на  организацию ритуальных услуг и содержание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919090,00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Повышение средней заработной платы работникам культуры муниципальных учреждений до средней заработной платы в Ивановской области за счет средств областного бюджета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1150180340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</w:t>
            </w:r>
            <w:r w:rsidRPr="00FA3413">
              <w:rPr>
                <w:sz w:val="28"/>
                <w:szCs w:val="28"/>
                <w:lang w:val="en-US" w:eastAsia="en-US"/>
              </w:rPr>
              <w:t>S</w:t>
            </w:r>
            <w:r w:rsidRPr="00FA3413">
              <w:rPr>
                <w:sz w:val="28"/>
                <w:szCs w:val="28"/>
                <w:lang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94239,00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 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842236,00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668906,00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668906,00</w:t>
            </w:r>
          </w:p>
        </w:tc>
      </w:tr>
      <w:tr w:rsidR="006542E8" w:rsidRPr="00FA3413" w:rsidTr="00877BA0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180457,20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обеспечение деятельности (оказание услуг) муниципальных учреждений культуры, связанных  с библиотечным обслуживанием населения  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4190100300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Комплектование книжных фондов из средств федерального и областного бюджет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а(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43900</w:t>
            </w:r>
            <w:r w:rsidRPr="00FA3413">
              <w:rPr>
                <w:sz w:val="28"/>
                <w:szCs w:val="28"/>
                <w:lang w:val="en-US" w:eastAsia="en-US"/>
              </w:rPr>
              <w:t>R</w:t>
            </w:r>
            <w:r w:rsidRPr="00FA3413">
              <w:rPr>
                <w:sz w:val="28"/>
                <w:szCs w:val="28"/>
                <w:lang w:eastAsia="en-US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543,71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Комплектование книжных фондов из средств районного бюджет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а(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43900</w:t>
            </w:r>
            <w:r w:rsidRPr="00FA3413">
              <w:rPr>
                <w:sz w:val="28"/>
                <w:szCs w:val="28"/>
                <w:lang w:val="en-US" w:eastAsia="en-US"/>
              </w:rPr>
              <w:t>L</w:t>
            </w:r>
            <w:r w:rsidRPr="00FA3413">
              <w:rPr>
                <w:sz w:val="28"/>
                <w:szCs w:val="28"/>
                <w:lang w:eastAsia="en-US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Доплата к пенсиям муниципальным служащим в рамках непрограммных направлений деятельности органов местного самоуправления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</w:tr>
      <w:tr w:rsidR="006542E8" w:rsidRPr="00FA3413" w:rsidTr="00877BA0">
        <w:trPr>
          <w:trHeight w:val="353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проведение мероприятий в области физической культуры и спорта (Закупка товаров, работ и услуг для государственных (муниципальных) нужд)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2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</w:tbl>
    <w:p w:rsidR="006542E8" w:rsidRPr="00F65755" w:rsidRDefault="006542E8" w:rsidP="00A779E1">
      <w:pPr>
        <w:jc w:val="center"/>
        <w:rPr>
          <w:bCs/>
          <w:sz w:val="28"/>
          <w:szCs w:val="28"/>
        </w:rPr>
      </w:pPr>
    </w:p>
    <w:p w:rsidR="00A779E1" w:rsidRDefault="00A779E1" w:rsidP="00B35879">
      <w:pPr>
        <w:jc w:val="center"/>
        <w:rPr>
          <w:bCs/>
          <w:sz w:val="28"/>
          <w:szCs w:val="28"/>
        </w:rPr>
      </w:pPr>
    </w:p>
    <w:p w:rsidR="00B35879" w:rsidRDefault="00B35879" w:rsidP="00B35879">
      <w:pPr>
        <w:jc w:val="center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tabs>
          <w:tab w:val="left" w:pos="32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sz w:val="28"/>
          <w:szCs w:val="28"/>
        </w:rPr>
      </w:pP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B35879" w:rsidRDefault="00B35879" w:rsidP="00B35879">
      <w:pPr>
        <w:jc w:val="center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</w:t>
      </w:r>
    </w:p>
    <w:p w:rsidR="00963984" w:rsidRDefault="00963984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Pr="00F65755" w:rsidRDefault="006542E8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Приложение № 7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к решению Совета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Новского сельского поселения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«О бюджете Новского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>сельского поселения на 2017 год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>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r w:rsidRPr="00F65755">
        <w:rPr>
          <w:sz w:val="28"/>
          <w:szCs w:val="28"/>
        </w:rPr>
        <w:t xml:space="preserve">Программа муниципальных заимствований 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r w:rsidRPr="00F65755">
        <w:rPr>
          <w:sz w:val="28"/>
          <w:szCs w:val="28"/>
        </w:rPr>
        <w:t>Новского сельского поселения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r w:rsidRPr="00F65755">
        <w:rPr>
          <w:sz w:val="28"/>
          <w:szCs w:val="28"/>
        </w:rPr>
        <w:t xml:space="preserve"> на 2017 год и плановый период 2018-2019 годы.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F65755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2017 год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2018 год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2019 год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5A4BFF" w:rsidRDefault="005A4BFF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Приложение № 8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к решению Совета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Новского сельского поселения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«О бюджете Новского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сельского поселения на 2017 год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>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Программа муниципальных гарантий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Новского сельского поселения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в валюте Российской Федерации на 2017 год  и плановый период 2018-2019 годы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1.1. Перечень подлежащих предоставлению муниципальных гарантий Новского сельского поселения на 2017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права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регрессного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финансового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состояния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предоставления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муниципальных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гарантий</w:t>
            </w:r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2017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F65755">
              <w:rPr>
                <w:sz w:val="28"/>
                <w:szCs w:val="28"/>
              </w:rPr>
              <w:t>по</w:t>
            </w:r>
            <w:proofErr w:type="gramEnd"/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 2017 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2.1. Перечень подлежащих предоставлению муниципальных гарантий Новского сельского поселения на 2018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права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регрессного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финансового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состояния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предоставления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муниципальных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гарантий</w:t>
            </w:r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2018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F65755">
              <w:rPr>
                <w:sz w:val="28"/>
                <w:szCs w:val="28"/>
              </w:rPr>
              <w:t>по</w:t>
            </w:r>
            <w:proofErr w:type="gramEnd"/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 2018 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                                                                                                              3.1.Перечень подлежащих предоставлению муниципальных гарантий Новского сельского поселения на 2019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права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регрессного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требования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финансового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состояния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принципала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предоставления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муниципальных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гарантий</w:t>
            </w:r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2019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на исполнение гарантий </w:t>
            </w:r>
            <w:proofErr w:type="gramStart"/>
            <w:r w:rsidRPr="00F65755">
              <w:rPr>
                <w:sz w:val="28"/>
                <w:szCs w:val="28"/>
              </w:rPr>
              <w:t>по</w:t>
            </w:r>
            <w:proofErr w:type="gramEnd"/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возможным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 2019году,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финансирования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</w:tbl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</w:t>
      </w: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    </w:t>
      </w:r>
      <w:r w:rsidR="005A4BFF">
        <w:rPr>
          <w:sz w:val="28"/>
          <w:szCs w:val="28"/>
        </w:rPr>
        <w:t xml:space="preserve">        </w:t>
      </w:r>
      <w:r w:rsidRPr="00F65755">
        <w:rPr>
          <w:sz w:val="28"/>
          <w:szCs w:val="28"/>
        </w:rPr>
        <w:t xml:space="preserve">      Приложение № 9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к  решению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Новского сельского поселения на 2017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>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 xml:space="preserve">2016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F65755">
        <w:rPr>
          <w:sz w:val="28"/>
          <w:szCs w:val="28"/>
        </w:rPr>
        <w:t>Иные межбюджетные трансферты, передаваемые из</w:t>
      </w:r>
    </w:p>
    <w:p w:rsidR="00963984" w:rsidRPr="00F65755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F65755">
        <w:rPr>
          <w:sz w:val="28"/>
          <w:szCs w:val="28"/>
        </w:rPr>
        <w:t>бюджета  Новского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2017 год</w:t>
      </w:r>
    </w:p>
    <w:p w:rsidR="00963984" w:rsidRPr="00F60D21" w:rsidRDefault="00F60D21" w:rsidP="00963984">
      <w:pPr>
        <w:tabs>
          <w:tab w:val="left" w:pos="3295"/>
        </w:tabs>
        <w:jc w:val="center"/>
        <w:rPr>
          <w:sz w:val="28"/>
          <w:szCs w:val="28"/>
        </w:rPr>
      </w:pPr>
      <w:r w:rsidRPr="00F60D21">
        <w:rPr>
          <w:sz w:val="28"/>
          <w:szCs w:val="28"/>
        </w:rPr>
        <w:t xml:space="preserve">(в редакции решения от 16.02.2017 года № </w:t>
      </w:r>
      <w:r w:rsidR="00465D7C">
        <w:rPr>
          <w:sz w:val="28"/>
          <w:szCs w:val="28"/>
        </w:rPr>
        <w:t>1</w:t>
      </w:r>
      <w:proofErr w:type="gramStart"/>
      <w:r w:rsidRPr="00F60D21">
        <w:rPr>
          <w:sz w:val="28"/>
          <w:szCs w:val="28"/>
        </w:rPr>
        <w:t xml:space="preserve"> )</w:t>
      </w:r>
      <w:proofErr w:type="gramEnd"/>
    </w:p>
    <w:p w:rsidR="00963984" w:rsidRPr="00F65755" w:rsidRDefault="00963984" w:rsidP="00963984">
      <w:pPr>
        <w:tabs>
          <w:tab w:val="left" w:pos="83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886"/>
        <w:gridCol w:w="2550"/>
      </w:tblGrid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proofErr w:type="gramStart"/>
            <w:r w:rsidRPr="00F65755">
              <w:rPr>
                <w:b/>
                <w:sz w:val="28"/>
                <w:szCs w:val="28"/>
              </w:rPr>
              <w:t>п</w:t>
            </w:r>
            <w:proofErr w:type="gramEnd"/>
            <w:r w:rsidRPr="00F6575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  <w:p w:rsidR="00963984" w:rsidRPr="00F65755" w:rsidRDefault="00963984" w:rsidP="00F65755">
            <w:pPr>
              <w:tabs>
                <w:tab w:val="left" w:pos="2205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Сумма</w:t>
            </w:r>
          </w:p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(рублей)</w:t>
            </w:r>
          </w:p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both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CF54C9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245746,</w:t>
            </w:r>
            <w:r w:rsidR="00CF54C9">
              <w:rPr>
                <w:sz w:val="28"/>
                <w:szCs w:val="28"/>
              </w:rPr>
              <w:t>51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2804,00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2045,00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8079A1" w:rsidP="00CF54C9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253499,51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5E3070" w:rsidRPr="00F65755" w:rsidRDefault="005E3070" w:rsidP="00963984">
      <w:pPr>
        <w:jc w:val="center"/>
        <w:rPr>
          <w:sz w:val="28"/>
          <w:szCs w:val="28"/>
        </w:rPr>
      </w:pPr>
    </w:p>
    <w:sectPr w:rsidR="005E3070" w:rsidRPr="00F65755" w:rsidSect="00963984">
      <w:pgSz w:w="11906" w:h="16838"/>
      <w:pgMar w:top="1134" w:right="39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6B"/>
    <w:rsid w:val="0002338B"/>
    <w:rsid w:val="00033335"/>
    <w:rsid w:val="00043A1C"/>
    <w:rsid w:val="00045534"/>
    <w:rsid w:val="00045A50"/>
    <w:rsid w:val="00047365"/>
    <w:rsid w:val="00084838"/>
    <w:rsid w:val="00093BC0"/>
    <w:rsid w:val="000E58A7"/>
    <w:rsid w:val="000F5781"/>
    <w:rsid w:val="00101C09"/>
    <w:rsid w:val="001267F8"/>
    <w:rsid w:val="00154A06"/>
    <w:rsid w:val="00183B13"/>
    <w:rsid w:val="00191E71"/>
    <w:rsid w:val="001B5C6B"/>
    <w:rsid w:val="002036F9"/>
    <w:rsid w:val="002501B5"/>
    <w:rsid w:val="00275E81"/>
    <w:rsid w:val="00291C73"/>
    <w:rsid w:val="002A2841"/>
    <w:rsid w:val="002C2291"/>
    <w:rsid w:val="002C29F2"/>
    <w:rsid w:val="00366F9B"/>
    <w:rsid w:val="003A0A86"/>
    <w:rsid w:val="003D73FE"/>
    <w:rsid w:val="003E3858"/>
    <w:rsid w:val="003E58FC"/>
    <w:rsid w:val="004243AB"/>
    <w:rsid w:val="00465D7C"/>
    <w:rsid w:val="00471EE9"/>
    <w:rsid w:val="004D0644"/>
    <w:rsid w:val="005311D8"/>
    <w:rsid w:val="005511A4"/>
    <w:rsid w:val="005A4BFF"/>
    <w:rsid w:val="005E3070"/>
    <w:rsid w:val="005F2CF5"/>
    <w:rsid w:val="005F6A00"/>
    <w:rsid w:val="005F7032"/>
    <w:rsid w:val="00601FBA"/>
    <w:rsid w:val="006542E8"/>
    <w:rsid w:val="00680690"/>
    <w:rsid w:val="006927F9"/>
    <w:rsid w:val="00760455"/>
    <w:rsid w:val="007A383B"/>
    <w:rsid w:val="007C556D"/>
    <w:rsid w:val="007D516D"/>
    <w:rsid w:val="008079A1"/>
    <w:rsid w:val="008510A6"/>
    <w:rsid w:val="008B2997"/>
    <w:rsid w:val="008C3BAA"/>
    <w:rsid w:val="008D5ACA"/>
    <w:rsid w:val="00903011"/>
    <w:rsid w:val="00906891"/>
    <w:rsid w:val="00924684"/>
    <w:rsid w:val="00942088"/>
    <w:rsid w:val="0095536A"/>
    <w:rsid w:val="009571EB"/>
    <w:rsid w:val="00963984"/>
    <w:rsid w:val="00967A54"/>
    <w:rsid w:val="00A4208C"/>
    <w:rsid w:val="00A50BD1"/>
    <w:rsid w:val="00A779E1"/>
    <w:rsid w:val="00AA7646"/>
    <w:rsid w:val="00B20EC7"/>
    <w:rsid w:val="00B35879"/>
    <w:rsid w:val="00B93628"/>
    <w:rsid w:val="00BB31CA"/>
    <w:rsid w:val="00BC4DAD"/>
    <w:rsid w:val="00C431FB"/>
    <w:rsid w:val="00C67B3D"/>
    <w:rsid w:val="00C76CC0"/>
    <w:rsid w:val="00C83C0E"/>
    <w:rsid w:val="00CF54C9"/>
    <w:rsid w:val="00CF56F2"/>
    <w:rsid w:val="00DD4657"/>
    <w:rsid w:val="00DE02EF"/>
    <w:rsid w:val="00E52261"/>
    <w:rsid w:val="00E95765"/>
    <w:rsid w:val="00EC5167"/>
    <w:rsid w:val="00F14526"/>
    <w:rsid w:val="00F16F32"/>
    <w:rsid w:val="00F24D98"/>
    <w:rsid w:val="00F60D21"/>
    <w:rsid w:val="00F65755"/>
    <w:rsid w:val="00F756B2"/>
    <w:rsid w:val="00FD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54FB0-D1BD-424E-80DE-25939CEA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7142</Words>
  <Characters>40713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Kudryashova</dc:creator>
  <cp:lastModifiedBy>Томара</cp:lastModifiedBy>
  <cp:revision>3</cp:revision>
  <dcterms:created xsi:type="dcterms:W3CDTF">2017-08-28T05:06:00Z</dcterms:created>
  <dcterms:modified xsi:type="dcterms:W3CDTF">2017-08-28T05:06:00Z</dcterms:modified>
</cp:coreProperties>
</file>