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D56" w:rsidRPr="00B10DAB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Пр</w:t>
      </w:r>
      <w:r w:rsidRPr="00B10DAB">
        <w:rPr>
          <w:bCs/>
          <w:color w:val="000000"/>
          <w:szCs w:val="28"/>
        </w:rPr>
        <w:t>иложение №1</w:t>
      </w:r>
    </w:p>
    <w:p w:rsidR="00094D56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Cs w:val="28"/>
        </w:rPr>
      </w:pPr>
      <w:r w:rsidRPr="00B10DAB">
        <w:rPr>
          <w:bCs/>
          <w:color w:val="000000"/>
          <w:szCs w:val="28"/>
        </w:rPr>
        <w:t>к  решени</w:t>
      </w:r>
      <w:r>
        <w:rPr>
          <w:bCs/>
          <w:color w:val="000000"/>
          <w:szCs w:val="28"/>
        </w:rPr>
        <w:t>ю</w:t>
      </w:r>
      <w:r w:rsidRPr="00B10DAB">
        <w:rPr>
          <w:bCs/>
          <w:color w:val="000000"/>
          <w:szCs w:val="28"/>
        </w:rPr>
        <w:t xml:space="preserve"> СоветаНовского сельского поселения</w:t>
      </w:r>
      <w:r>
        <w:rPr>
          <w:bCs/>
          <w:color w:val="000000"/>
          <w:szCs w:val="28"/>
        </w:rPr>
        <w:t xml:space="preserve"> </w:t>
      </w:r>
    </w:p>
    <w:p w:rsidR="00094D56" w:rsidRPr="00B10DAB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«О внесении изменений в решение №56 от 15.12.2016 гола</w:t>
      </w:r>
    </w:p>
    <w:p w:rsidR="00094D56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Cs w:val="28"/>
        </w:rPr>
      </w:pPr>
      <w:r w:rsidRPr="00B10DAB">
        <w:rPr>
          <w:bCs/>
          <w:color w:val="000000"/>
          <w:szCs w:val="28"/>
        </w:rPr>
        <w:t>«О бюджете Новского сельского поселения на 2016 год»</w:t>
      </w:r>
    </w:p>
    <w:p w:rsidR="00094D56" w:rsidRPr="00B10DAB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От 31.05.2016 года № 14 </w:t>
      </w:r>
    </w:p>
    <w:p w:rsidR="00094D56" w:rsidRDefault="00094D56" w:rsidP="00094D56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</w:p>
    <w:p w:rsidR="00094D56" w:rsidRPr="005F27A8" w:rsidRDefault="00094D56" w:rsidP="00094D56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Д</w:t>
      </w:r>
      <w:r w:rsidRPr="005F27A8">
        <w:rPr>
          <w:b/>
          <w:bCs/>
          <w:color w:val="000000"/>
          <w:szCs w:val="28"/>
        </w:rPr>
        <w:t xml:space="preserve">оходы  бюджета  Новского сельского поселения </w:t>
      </w:r>
    </w:p>
    <w:p w:rsidR="00094D56" w:rsidRPr="005F27A8" w:rsidRDefault="00094D56" w:rsidP="00094D56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  <w:r w:rsidRPr="005F27A8">
        <w:rPr>
          <w:b/>
          <w:bCs/>
          <w:color w:val="000000"/>
          <w:szCs w:val="28"/>
        </w:rPr>
        <w:t>по кодам классификации доходов бюджетов на 2016 год .</w:t>
      </w:r>
    </w:p>
    <w:p w:rsidR="00094D56" w:rsidRPr="0057419B" w:rsidRDefault="00094D56" w:rsidP="00094D56">
      <w:pPr>
        <w:widowControl w:val="0"/>
        <w:autoSpaceDE w:val="0"/>
        <w:autoSpaceDN w:val="0"/>
        <w:adjustRightInd w:val="0"/>
        <w:ind w:left="10206"/>
        <w:jc w:val="right"/>
        <w:rPr>
          <w:color w:val="000000"/>
        </w:rPr>
      </w:pPr>
    </w:p>
    <w:tbl>
      <w:tblPr>
        <w:tblW w:w="10129" w:type="dxa"/>
        <w:tblInd w:w="-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6"/>
        <w:gridCol w:w="4742"/>
        <w:gridCol w:w="1881"/>
      </w:tblGrid>
      <w:tr w:rsidR="00094D56" w:rsidRPr="0057419B" w:rsidTr="0021174E">
        <w:trPr>
          <w:trHeight w:val="276"/>
        </w:trPr>
        <w:tc>
          <w:tcPr>
            <w:tcW w:w="3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4D56" w:rsidRPr="0057419B" w:rsidRDefault="00094D56" w:rsidP="0021174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7419B">
              <w:rPr>
                <w:b/>
                <w:bCs/>
                <w:color w:val="000000"/>
                <w:lang w:eastAsia="en-US"/>
              </w:rPr>
              <w:t>Код классификации доходов бюджетов Российской Федерации</w:t>
            </w:r>
          </w:p>
        </w:tc>
        <w:tc>
          <w:tcPr>
            <w:tcW w:w="4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4D56" w:rsidRPr="0057419B" w:rsidRDefault="00094D56" w:rsidP="0021174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7419B">
              <w:rPr>
                <w:b/>
                <w:bCs/>
                <w:color w:val="000000"/>
                <w:lang w:eastAsia="en-US"/>
              </w:rPr>
              <w:t>Наименование доходов</w:t>
            </w:r>
          </w:p>
        </w:tc>
        <w:tc>
          <w:tcPr>
            <w:tcW w:w="1881" w:type="dxa"/>
            <w:shd w:val="clear" w:color="auto" w:fill="auto"/>
          </w:tcPr>
          <w:p w:rsidR="00094D56" w:rsidRPr="00B41158" w:rsidRDefault="00094D56" w:rsidP="0021174E">
            <w:pPr>
              <w:jc w:val="center"/>
              <w:rPr>
                <w:b/>
              </w:rPr>
            </w:pPr>
            <w:r w:rsidRPr="00B41158">
              <w:rPr>
                <w:b/>
              </w:rPr>
              <w:t>2016 год</w:t>
            </w:r>
          </w:p>
        </w:tc>
      </w:tr>
      <w:tr w:rsidR="00094D56" w:rsidRPr="0057419B" w:rsidTr="0021174E">
        <w:trPr>
          <w:trHeight w:val="185"/>
        </w:trPr>
        <w:tc>
          <w:tcPr>
            <w:tcW w:w="3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D56" w:rsidRPr="0057419B" w:rsidRDefault="00094D56" w:rsidP="0021174E">
            <w:pPr>
              <w:rPr>
                <w:lang w:eastAsia="en-US"/>
              </w:rPr>
            </w:pPr>
          </w:p>
        </w:tc>
        <w:tc>
          <w:tcPr>
            <w:tcW w:w="4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D56" w:rsidRPr="0057419B" w:rsidRDefault="00094D56" w:rsidP="0021174E">
            <w:pPr>
              <w:rPr>
                <w:lang w:eastAsia="en-US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D56" w:rsidRPr="0057419B" w:rsidRDefault="00094D56" w:rsidP="0021174E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рублей</w:t>
            </w:r>
          </w:p>
        </w:tc>
      </w:tr>
      <w:tr w:rsidR="00094D56" w:rsidRPr="00DE47CC" w:rsidTr="0021174E">
        <w:trPr>
          <w:trHeight w:val="239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D56" w:rsidRPr="004B5675" w:rsidRDefault="00094D56" w:rsidP="0021174E">
            <w:pPr>
              <w:rPr>
                <w:bCs/>
                <w:spacing w:val="-20"/>
                <w:lang w:eastAsia="en-US"/>
              </w:rPr>
            </w:pPr>
            <w:r w:rsidRPr="004B5675">
              <w:rPr>
                <w:bCs/>
                <w:spacing w:val="-20"/>
                <w:lang w:eastAsia="en-US"/>
              </w:rPr>
              <w:t>000 1 00 00000 00 0000 000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56" w:rsidRPr="00DA7CB4" w:rsidRDefault="00094D56" w:rsidP="0021174E">
            <w:pPr>
              <w:jc w:val="both"/>
              <w:rPr>
                <w:bCs/>
                <w:lang w:eastAsia="en-US"/>
              </w:rPr>
            </w:pPr>
            <w:r w:rsidRPr="00DA7CB4">
              <w:rPr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4B5675" w:rsidRDefault="00094D56" w:rsidP="0021174E">
            <w:pPr>
              <w:jc w:val="right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1169381,41</w:t>
            </w:r>
          </w:p>
        </w:tc>
      </w:tr>
      <w:tr w:rsidR="00094D56" w:rsidRPr="00DE47CC" w:rsidTr="0021174E">
        <w:trPr>
          <w:trHeight w:val="239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D56" w:rsidRPr="004B5675" w:rsidRDefault="00094D56" w:rsidP="0021174E">
            <w:pPr>
              <w:outlineLvl w:val="0"/>
              <w:rPr>
                <w:bCs/>
                <w:spacing w:val="-20"/>
                <w:lang w:eastAsia="en-US"/>
              </w:rPr>
            </w:pPr>
            <w:r w:rsidRPr="004B5675">
              <w:rPr>
                <w:bCs/>
                <w:spacing w:val="-20"/>
                <w:lang w:eastAsia="en-US"/>
              </w:rPr>
              <w:t>000 1 01 00000 00 0000 000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56" w:rsidRPr="00DA7CB4" w:rsidRDefault="00094D56" w:rsidP="0021174E">
            <w:pPr>
              <w:jc w:val="both"/>
              <w:outlineLvl w:val="0"/>
              <w:rPr>
                <w:bCs/>
                <w:lang w:eastAsia="en-US"/>
              </w:rPr>
            </w:pPr>
            <w:r w:rsidRPr="00DA7CB4">
              <w:rPr>
                <w:bCs/>
                <w:lang w:eastAsia="en-US"/>
              </w:rPr>
              <w:t>НАЛОГИ НА ПРИБЫЛЬ, ДОХОДЫ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4B5675" w:rsidRDefault="00094D56" w:rsidP="0021174E">
            <w:pPr>
              <w:jc w:val="right"/>
              <w:outlineLvl w:val="1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23400</w:t>
            </w:r>
            <w:r w:rsidRPr="004B5675">
              <w:rPr>
                <w:szCs w:val="28"/>
                <w:lang w:eastAsia="en-US"/>
              </w:rPr>
              <w:t>0,00</w:t>
            </w:r>
          </w:p>
        </w:tc>
      </w:tr>
      <w:tr w:rsidR="00094D56" w:rsidRPr="00DE47CC" w:rsidTr="0021174E">
        <w:trPr>
          <w:trHeight w:val="239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outlineLvl w:val="1"/>
              <w:rPr>
                <w:spacing w:val="-20"/>
                <w:lang w:eastAsia="en-US"/>
              </w:rPr>
            </w:pPr>
            <w:r w:rsidRPr="00DE47CC">
              <w:rPr>
                <w:spacing w:val="-20"/>
                <w:lang w:eastAsia="en-US"/>
              </w:rPr>
              <w:t>000 1 01 02000 01 0000 110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DE47CC" w:rsidRDefault="00094D56" w:rsidP="0021174E">
            <w:pPr>
              <w:jc w:val="both"/>
              <w:outlineLvl w:val="1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Налог на доходы физических лиц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1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2340</w:t>
            </w:r>
            <w:r w:rsidRPr="00DE47CC">
              <w:rPr>
                <w:szCs w:val="28"/>
                <w:lang w:eastAsia="en-US"/>
              </w:rPr>
              <w:t>00,00</w:t>
            </w:r>
          </w:p>
        </w:tc>
      </w:tr>
      <w:tr w:rsidR="00094D56" w:rsidRPr="00DE47CC" w:rsidTr="0021174E">
        <w:trPr>
          <w:trHeight w:val="239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outlineLvl w:val="2"/>
              <w:rPr>
                <w:spacing w:val="-20"/>
                <w:lang w:eastAsia="en-US"/>
              </w:rPr>
            </w:pPr>
            <w:r w:rsidRPr="00DE47CC">
              <w:rPr>
                <w:spacing w:val="-20"/>
                <w:lang w:eastAsia="en-US"/>
              </w:rPr>
              <w:t>000 1 01 02010 01 0000 110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DE47CC" w:rsidRDefault="00094D56" w:rsidP="0021174E">
            <w:pPr>
              <w:jc w:val="both"/>
              <w:outlineLvl w:val="2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1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2340</w:t>
            </w:r>
            <w:r w:rsidRPr="00DE47CC">
              <w:rPr>
                <w:szCs w:val="28"/>
                <w:lang w:eastAsia="en-US"/>
              </w:rPr>
              <w:t>00,00</w:t>
            </w:r>
          </w:p>
        </w:tc>
      </w:tr>
      <w:tr w:rsidR="00094D56" w:rsidRPr="00DE47CC" w:rsidTr="0021174E">
        <w:trPr>
          <w:trHeight w:val="47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outlineLvl w:val="4"/>
              <w:rPr>
                <w:spacing w:val="-20"/>
                <w:lang w:eastAsia="en-US"/>
              </w:rPr>
            </w:pPr>
            <w:r w:rsidRPr="00DE47CC">
              <w:rPr>
                <w:spacing w:val="-20"/>
                <w:lang w:eastAsia="en-US"/>
              </w:rPr>
              <w:t>182 1 01 02010 01 0000 110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DE47CC" w:rsidRDefault="00094D56" w:rsidP="0021174E">
            <w:pPr>
              <w:jc w:val="both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1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23400</w:t>
            </w:r>
            <w:r w:rsidRPr="00DE47CC">
              <w:rPr>
                <w:szCs w:val="28"/>
                <w:lang w:eastAsia="en-US"/>
              </w:rPr>
              <w:t>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4B5675" w:rsidRDefault="00094D56" w:rsidP="0021174E">
            <w:pPr>
              <w:outlineLvl w:val="0"/>
              <w:rPr>
                <w:bCs/>
                <w:spacing w:val="-20"/>
                <w:lang w:eastAsia="en-US"/>
              </w:rPr>
            </w:pPr>
            <w:r w:rsidRPr="004B5675">
              <w:rPr>
                <w:bCs/>
                <w:spacing w:val="-20"/>
                <w:lang w:eastAsia="en-US"/>
              </w:rPr>
              <w:t>000 1 03 00000 00 0000 000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4B5675" w:rsidRDefault="00094D56" w:rsidP="0021174E">
            <w:pPr>
              <w:jc w:val="both"/>
              <w:outlineLvl w:val="0"/>
              <w:rPr>
                <w:bCs/>
                <w:szCs w:val="28"/>
                <w:lang w:eastAsia="en-US"/>
              </w:rPr>
            </w:pPr>
            <w:r w:rsidRPr="004B5675">
              <w:rPr>
                <w:bCs/>
                <w:szCs w:val="28"/>
                <w:lang w:eastAsia="en-US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4B5675" w:rsidRDefault="00094D56" w:rsidP="0021174E">
            <w:pPr>
              <w:jc w:val="right"/>
              <w:outlineLvl w:val="3"/>
              <w:rPr>
                <w:szCs w:val="28"/>
                <w:lang w:eastAsia="en-US"/>
              </w:rPr>
            </w:pPr>
            <w:r w:rsidRPr="004B5675">
              <w:rPr>
                <w:szCs w:val="28"/>
                <w:lang w:eastAsia="en-US"/>
              </w:rPr>
              <w:t>241381,41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outlineLvl w:val="2"/>
              <w:rPr>
                <w:spacing w:val="-20"/>
                <w:lang w:eastAsia="en-US"/>
              </w:rPr>
            </w:pPr>
            <w:r w:rsidRPr="00DE47CC">
              <w:rPr>
                <w:spacing w:val="-20"/>
                <w:lang w:eastAsia="en-US"/>
              </w:rPr>
              <w:t>000 1 03 02230 01 0000 110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DE47CC" w:rsidRDefault="00094D56" w:rsidP="0021174E">
            <w:pPr>
              <w:jc w:val="both"/>
              <w:outlineLvl w:val="2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85648,43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outlineLvl w:val="4"/>
              <w:rPr>
                <w:spacing w:val="-20"/>
                <w:lang w:eastAsia="en-US"/>
              </w:rPr>
            </w:pPr>
            <w:r w:rsidRPr="00DE47CC">
              <w:rPr>
                <w:spacing w:val="-20"/>
                <w:lang w:eastAsia="en-US"/>
              </w:rPr>
              <w:t>100 1 03</w:t>
            </w:r>
            <w:r>
              <w:rPr>
                <w:spacing w:val="-20"/>
                <w:lang w:eastAsia="en-US"/>
              </w:rPr>
              <w:t xml:space="preserve"> </w:t>
            </w:r>
            <w:r w:rsidRPr="00DE47CC">
              <w:rPr>
                <w:spacing w:val="-20"/>
                <w:lang w:eastAsia="en-US"/>
              </w:rPr>
              <w:t xml:space="preserve"> 02230</w:t>
            </w:r>
            <w:r>
              <w:rPr>
                <w:spacing w:val="-20"/>
                <w:lang w:eastAsia="en-US"/>
              </w:rPr>
              <w:t xml:space="preserve"> </w:t>
            </w:r>
            <w:r w:rsidRPr="00DE47CC">
              <w:rPr>
                <w:spacing w:val="-20"/>
                <w:lang w:eastAsia="en-US"/>
              </w:rPr>
              <w:t xml:space="preserve"> 01</w:t>
            </w:r>
            <w:r>
              <w:rPr>
                <w:spacing w:val="-20"/>
                <w:lang w:eastAsia="en-US"/>
              </w:rPr>
              <w:t xml:space="preserve"> </w:t>
            </w:r>
            <w:r w:rsidRPr="00DE47CC">
              <w:rPr>
                <w:spacing w:val="-20"/>
                <w:lang w:eastAsia="en-US"/>
              </w:rPr>
              <w:t xml:space="preserve"> 0000 </w:t>
            </w:r>
            <w:r>
              <w:rPr>
                <w:spacing w:val="-20"/>
                <w:lang w:eastAsia="en-US"/>
              </w:rPr>
              <w:t xml:space="preserve"> </w:t>
            </w:r>
            <w:r w:rsidRPr="00DE47CC">
              <w:rPr>
                <w:spacing w:val="-20"/>
                <w:lang w:eastAsia="en-US"/>
              </w:rPr>
              <w:t>110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DE47CC" w:rsidRDefault="00094D56" w:rsidP="0021174E">
            <w:pPr>
              <w:jc w:val="both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85648,43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outlineLvl w:val="2"/>
              <w:rPr>
                <w:spacing w:val="-20"/>
                <w:lang w:eastAsia="en-US"/>
              </w:rPr>
            </w:pPr>
            <w:r w:rsidRPr="00DE47CC">
              <w:rPr>
                <w:spacing w:val="-20"/>
                <w:lang w:eastAsia="en-US"/>
              </w:rPr>
              <w:t xml:space="preserve">000 1 03 </w:t>
            </w:r>
            <w:r>
              <w:rPr>
                <w:spacing w:val="-20"/>
                <w:lang w:eastAsia="en-US"/>
              </w:rPr>
              <w:t xml:space="preserve"> </w:t>
            </w:r>
            <w:r w:rsidRPr="00DE47CC">
              <w:rPr>
                <w:spacing w:val="-20"/>
                <w:lang w:eastAsia="en-US"/>
              </w:rPr>
              <w:t xml:space="preserve">02240 </w:t>
            </w:r>
            <w:r>
              <w:rPr>
                <w:spacing w:val="-20"/>
                <w:lang w:eastAsia="en-US"/>
              </w:rPr>
              <w:t xml:space="preserve"> </w:t>
            </w:r>
            <w:r w:rsidRPr="00DE47CC">
              <w:rPr>
                <w:spacing w:val="-20"/>
                <w:lang w:eastAsia="en-US"/>
              </w:rPr>
              <w:t xml:space="preserve">01 </w:t>
            </w:r>
            <w:r>
              <w:rPr>
                <w:spacing w:val="-20"/>
                <w:lang w:eastAsia="en-US"/>
              </w:rPr>
              <w:t xml:space="preserve"> </w:t>
            </w:r>
            <w:r w:rsidRPr="00DE47CC">
              <w:rPr>
                <w:spacing w:val="-20"/>
                <w:lang w:eastAsia="en-US"/>
              </w:rPr>
              <w:t xml:space="preserve">0000 </w:t>
            </w:r>
            <w:r>
              <w:rPr>
                <w:spacing w:val="-20"/>
                <w:lang w:eastAsia="en-US"/>
              </w:rPr>
              <w:t xml:space="preserve"> </w:t>
            </w:r>
            <w:r w:rsidRPr="00DE47CC">
              <w:rPr>
                <w:spacing w:val="-20"/>
                <w:lang w:eastAsia="en-US"/>
              </w:rPr>
              <w:t>110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DE47CC" w:rsidRDefault="00094D56" w:rsidP="0021174E">
            <w:pPr>
              <w:jc w:val="both"/>
              <w:outlineLvl w:val="2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</w:t>
            </w:r>
            <w:r w:rsidRPr="00DE47CC">
              <w:rPr>
                <w:szCs w:val="28"/>
                <w:lang w:eastAsia="en-US"/>
              </w:rPr>
              <w:lastRenderedPageBreak/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lastRenderedPageBreak/>
              <w:t>1301,10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AC024E" w:rsidRDefault="00094D56" w:rsidP="0021174E">
            <w:pPr>
              <w:outlineLvl w:val="4"/>
              <w:rPr>
                <w:spacing w:val="-20"/>
                <w:szCs w:val="28"/>
                <w:lang w:eastAsia="en-US"/>
              </w:rPr>
            </w:pPr>
            <w:r w:rsidRPr="00AC024E">
              <w:rPr>
                <w:spacing w:val="-20"/>
                <w:szCs w:val="28"/>
                <w:lang w:eastAsia="en-US"/>
              </w:rPr>
              <w:lastRenderedPageBreak/>
              <w:t>100 1 03  02240  01  0000  110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DE47CC" w:rsidRDefault="00094D56" w:rsidP="0021174E">
            <w:pPr>
              <w:jc w:val="both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1301,10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AC024E" w:rsidRDefault="00094D56" w:rsidP="0021174E">
            <w:pPr>
              <w:outlineLvl w:val="2"/>
              <w:rPr>
                <w:spacing w:val="-20"/>
                <w:szCs w:val="28"/>
                <w:lang w:eastAsia="en-US"/>
              </w:rPr>
            </w:pPr>
            <w:r w:rsidRPr="00AC024E">
              <w:rPr>
                <w:spacing w:val="-20"/>
                <w:szCs w:val="28"/>
                <w:lang w:eastAsia="en-US"/>
              </w:rPr>
              <w:t>000 1 03  02250  01  0000  110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DE47CC" w:rsidRDefault="00094D56" w:rsidP="0021174E">
            <w:pPr>
              <w:jc w:val="both"/>
              <w:outlineLvl w:val="2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186937,01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AC024E" w:rsidRDefault="00094D56" w:rsidP="0021174E">
            <w:pPr>
              <w:outlineLvl w:val="4"/>
              <w:rPr>
                <w:spacing w:val="-20"/>
                <w:szCs w:val="28"/>
                <w:lang w:eastAsia="en-US"/>
              </w:rPr>
            </w:pPr>
            <w:r w:rsidRPr="00AC024E">
              <w:rPr>
                <w:spacing w:val="-20"/>
                <w:szCs w:val="28"/>
                <w:lang w:eastAsia="en-US"/>
              </w:rPr>
              <w:t>100  1 03  02250  01  0000  110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DE47CC" w:rsidRDefault="00094D56" w:rsidP="0021174E">
            <w:pPr>
              <w:jc w:val="both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186937,01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AC024E" w:rsidRDefault="00094D56" w:rsidP="0021174E">
            <w:pPr>
              <w:outlineLvl w:val="2"/>
              <w:rPr>
                <w:spacing w:val="-20"/>
                <w:szCs w:val="28"/>
                <w:lang w:eastAsia="en-US"/>
              </w:rPr>
            </w:pPr>
            <w:r w:rsidRPr="00AC024E">
              <w:rPr>
                <w:spacing w:val="-20"/>
                <w:szCs w:val="28"/>
                <w:lang w:eastAsia="en-US"/>
              </w:rPr>
              <w:t>000  1 03  02260  01  0000  110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DE47CC" w:rsidRDefault="00094D56" w:rsidP="0021174E">
            <w:pPr>
              <w:jc w:val="both"/>
              <w:outlineLvl w:val="2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-32505,13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outlineLvl w:val="4"/>
              <w:rPr>
                <w:spacing w:val="-20"/>
                <w:lang w:eastAsia="en-US"/>
              </w:rPr>
            </w:pPr>
            <w:r w:rsidRPr="00DE47CC">
              <w:rPr>
                <w:spacing w:val="-20"/>
                <w:lang w:eastAsia="en-US"/>
              </w:rPr>
              <w:t>100 1 03</w:t>
            </w:r>
            <w:r>
              <w:rPr>
                <w:spacing w:val="-20"/>
                <w:lang w:eastAsia="en-US"/>
              </w:rPr>
              <w:t xml:space="preserve"> </w:t>
            </w:r>
            <w:r w:rsidRPr="00DE47CC">
              <w:rPr>
                <w:spacing w:val="-20"/>
                <w:lang w:eastAsia="en-US"/>
              </w:rPr>
              <w:t xml:space="preserve"> 02260</w:t>
            </w:r>
            <w:r>
              <w:rPr>
                <w:spacing w:val="-20"/>
                <w:lang w:eastAsia="en-US"/>
              </w:rPr>
              <w:t xml:space="preserve"> </w:t>
            </w:r>
            <w:r w:rsidRPr="00DE47CC">
              <w:rPr>
                <w:spacing w:val="-20"/>
                <w:lang w:eastAsia="en-US"/>
              </w:rPr>
              <w:t xml:space="preserve"> 01 </w:t>
            </w:r>
            <w:r>
              <w:rPr>
                <w:spacing w:val="-20"/>
                <w:lang w:eastAsia="en-US"/>
              </w:rPr>
              <w:t xml:space="preserve"> </w:t>
            </w:r>
            <w:r w:rsidRPr="00DE47CC">
              <w:rPr>
                <w:spacing w:val="-20"/>
                <w:lang w:eastAsia="en-US"/>
              </w:rPr>
              <w:t>0000</w:t>
            </w:r>
            <w:r>
              <w:rPr>
                <w:spacing w:val="-20"/>
                <w:lang w:eastAsia="en-US"/>
              </w:rPr>
              <w:t xml:space="preserve">  </w:t>
            </w:r>
            <w:r w:rsidRPr="00DE47CC">
              <w:rPr>
                <w:spacing w:val="-20"/>
                <w:lang w:eastAsia="en-US"/>
              </w:rPr>
              <w:t xml:space="preserve"> 110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DE47CC" w:rsidRDefault="00094D56" w:rsidP="0021174E">
            <w:pPr>
              <w:jc w:val="both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-32505,13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AC024E" w:rsidRDefault="00094D56" w:rsidP="0021174E">
            <w:pPr>
              <w:outlineLvl w:val="0"/>
              <w:rPr>
                <w:bCs/>
                <w:spacing w:val="-20"/>
                <w:szCs w:val="28"/>
                <w:lang w:eastAsia="en-US"/>
              </w:rPr>
            </w:pPr>
            <w:r w:rsidRPr="00AC024E">
              <w:rPr>
                <w:bCs/>
                <w:spacing w:val="-20"/>
                <w:szCs w:val="28"/>
                <w:lang w:eastAsia="en-US"/>
              </w:rPr>
              <w:t>000 1 05  00000  00  0000  000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DE47CC" w:rsidRDefault="00094D56" w:rsidP="0021174E">
            <w:pPr>
              <w:outlineLvl w:val="0"/>
              <w:rPr>
                <w:bCs/>
                <w:szCs w:val="28"/>
                <w:lang w:eastAsia="en-US"/>
              </w:rPr>
            </w:pPr>
            <w:r w:rsidRPr="00DE47CC">
              <w:rPr>
                <w:bCs/>
                <w:szCs w:val="28"/>
                <w:lang w:eastAsia="en-US"/>
              </w:rPr>
              <w:t>НАЛОГИ НА СОВОКУПНЫЙ ДОХОД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  <w:r w:rsidRPr="00DE47CC">
              <w:rPr>
                <w:szCs w:val="28"/>
                <w:lang w:eastAsia="en-US"/>
              </w:rPr>
              <w:t>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AC024E" w:rsidRDefault="00094D56" w:rsidP="0021174E">
            <w:pPr>
              <w:outlineLvl w:val="4"/>
              <w:rPr>
                <w:spacing w:val="-20"/>
                <w:szCs w:val="28"/>
                <w:lang w:eastAsia="en-US"/>
              </w:rPr>
            </w:pPr>
            <w:r w:rsidRPr="00AC024E">
              <w:rPr>
                <w:spacing w:val="-20"/>
                <w:szCs w:val="28"/>
                <w:lang w:eastAsia="en-US"/>
              </w:rPr>
              <w:t>000 105 03010  01  0000  110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DE47CC" w:rsidRDefault="00094D56" w:rsidP="0021174E">
            <w:pPr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Единый сельскохозяйственный налог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  <w:r w:rsidRPr="00DE47CC">
              <w:rPr>
                <w:szCs w:val="28"/>
                <w:lang w:eastAsia="en-US"/>
              </w:rPr>
              <w:t>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AC024E" w:rsidRDefault="00094D56" w:rsidP="0021174E">
            <w:pPr>
              <w:outlineLvl w:val="4"/>
              <w:rPr>
                <w:spacing w:val="-20"/>
                <w:szCs w:val="28"/>
                <w:lang w:eastAsia="en-US"/>
              </w:rPr>
            </w:pPr>
            <w:r w:rsidRPr="00AC024E">
              <w:rPr>
                <w:spacing w:val="-20"/>
                <w:szCs w:val="28"/>
                <w:lang w:eastAsia="en-US"/>
              </w:rPr>
              <w:t>182  105  03010   01  0000 110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DE47CC" w:rsidRDefault="00094D56" w:rsidP="0021174E">
            <w:pPr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Единый сельскохозяйственный налог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  <w:r w:rsidRPr="00DE47CC">
              <w:rPr>
                <w:szCs w:val="28"/>
                <w:lang w:eastAsia="en-US"/>
              </w:rPr>
              <w:t>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4B5675" w:rsidRDefault="00094D56" w:rsidP="0021174E">
            <w:pPr>
              <w:outlineLvl w:val="0"/>
              <w:rPr>
                <w:bCs/>
                <w:spacing w:val="-20"/>
                <w:szCs w:val="28"/>
                <w:lang w:eastAsia="en-US"/>
              </w:rPr>
            </w:pPr>
            <w:r w:rsidRPr="004B5675">
              <w:rPr>
                <w:bCs/>
                <w:spacing w:val="-20"/>
                <w:szCs w:val="28"/>
                <w:lang w:eastAsia="en-US"/>
              </w:rPr>
              <w:t>000 1 06 00000 00 0000 000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4B5675" w:rsidRDefault="00094D56" w:rsidP="0021174E">
            <w:pPr>
              <w:outlineLvl w:val="0"/>
              <w:rPr>
                <w:bCs/>
                <w:szCs w:val="28"/>
                <w:lang w:eastAsia="en-US"/>
              </w:rPr>
            </w:pPr>
            <w:r w:rsidRPr="004B5675">
              <w:rPr>
                <w:bCs/>
                <w:szCs w:val="28"/>
                <w:lang w:eastAsia="en-US"/>
              </w:rPr>
              <w:t>НАЛОГИ НА ИМУЩЕСТВО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4B5675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535000</w:t>
            </w:r>
            <w:r w:rsidRPr="004B5675">
              <w:rPr>
                <w:szCs w:val="28"/>
                <w:lang w:eastAsia="en-US"/>
              </w:rPr>
              <w:t>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AC024E" w:rsidRDefault="00094D56" w:rsidP="0021174E">
            <w:pPr>
              <w:outlineLvl w:val="4"/>
              <w:rPr>
                <w:spacing w:val="-20"/>
                <w:szCs w:val="28"/>
                <w:lang w:eastAsia="en-US"/>
              </w:rPr>
            </w:pPr>
            <w:r w:rsidRPr="00AC024E">
              <w:rPr>
                <w:rFonts w:eastAsia="Calibri"/>
                <w:szCs w:val="28"/>
                <w:lang w:eastAsia="en-US"/>
              </w:rPr>
              <w:t>000 106 01000 00 0000 110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Налог на имущество физических лиц</w:t>
            </w:r>
          </w:p>
          <w:p w:rsidR="00094D56" w:rsidRPr="00DE47CC" w:rsidRDefault="00094D56" w:rsidP="0021174E">
            <w:pPr>
              <w:outlineLvl w:val="4"/>
              <w:rPr>
                <w:szCs w:val="28"/>
                <w:lang w:eastAsia="en-US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35</w:t>
            </w:r>
            <w:r w:rsidRPr="00DE47CC">
              <w:rPr>
                <w:szCs w:val="28"/>
                <w:lang w:eastAsia="en-US"/>
              </w:rPr>
              <w:t>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AC024E" w:rsidRDefault="00094D56" w:rsidP="0021174E">
            <w:pPr>
              <w:outlineLvl w:val="4"/>
              <w:rPr>
                <w:spacing w:val="-20"/>
                <w:szCs w:val="28"/>
                <w:lang w:eastAsia="en-US"/>
              </w:rPr>
            </w:pPr>
            <w:r w:rsidRPr="00AC024E">
              <w:rPr>
                <w:rFonts w:eastAsia="Calibri"/>
                <w:szCs w:val="28"/>
                <w:lang w:eastAsia="en-US"/>
              </w:rPr>
              <w:lastRenderedPageBreak/>
              <w:t>000 106 01030 10 0000 110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DE47CC" w:rsidRDefault="00094D56" w:rsidP="0021174E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35</w:t>
            </w:r>
            <w:r w:rsidRPr="00DE47CC">
              <w:rPr>
                <w:szCs w:val="28"/>
                <w:lang w:eastAsia="en-US"/>
              </w:rPr>
              <w:t>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AC024E" w:rsidRDefault="00094D56" w:rsidP="0021174E">
            <w:pPr>
              <w:outlineLvl w:val="4"/>
              <w:rPr>
                <w:spacing w:val="-20"/>
                <w:szCs w:val="28"/>
                <w:lang w:eastAsia="en-US"/>
              </w:rPr>
            </w:pPr>
            <w:r w:rsidRPr="00AC024E">
              <w:rPr>
                <w:spacing w:val="-20"/>
                <w:szCs w:val="28"/>
                <w:lang w:eastAsia="en-US"/>
              </w:rPr>
              <w:t>182 106  01030  10  0000  110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DE47CC" w:rsidRDefault="00094D56" w:rsidP="0021174E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rFonts w:eastAsia="Calibri"/>
                <w:szCs w:val="28"/>
                <w:lang w:eastAsia="en-US"/>
              </w:rPr>
              <w:t xml:space="preserve">сельских </w:t>
            </w:r>
            <w:r w:rsidRPr="00F14ED4">
              <w:rPr>
                <w:rFonts w:eastAsia="Calibri"/>
                <w:szCs w:val="28"/>
                <w:lang w:eastAsia="en-US"/>
              </w:rPr>
              <w:t>поселений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35</w:t>
            </w:r>
            <w:r w:rsidRPr="00DE47CC">
              <w:rPr>
                <w:szCs w:val="28"/>
                <w:lang w:eastAsia="en-US"/>
              </w:rPr>
              <w:t>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AC024E" w:rsidRDefault="00094D56" w:rsidP="0021174E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AC024E">
              <w:rPr>
                <w:rFonts w:eastAsia="Calibri"/>
                <w:szCs w:val="28"/>
                <w:lang w:eastAsia="en-US"/>
              </w:rPr>
              <w:t>0001 06 06000 00 0000 110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Земельный налог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500000</w:t>
            </w:r>
            <w:r w:rsidRPr="00DE47CC">
              <w:rPr>
                <w:szCs w:val="28"/>
                <w:lang w:eastAsia="en-US"/>
              </w:rPr>
              <w:t>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AC024E" w:rsidRDefault="00094D56" w:rsidP="0021174E">
            <w:pPr>
              <w:outlineLvl w:val="4"/>
              <w:rPr>
                <w:spacing w:val="-20"/>
                <w:szCs w:val="28"/>
                <w:lang w:eastAsia="en-US"/>
              </w:rPr>
            </w:pPr>
            <w:r w:rsidRPr="00AC024E">
              <w:rPr>
                <w:rFonts w:eastAsia="Calibri"/>
                <w:szCs w:val="28"/>
                <w:lang w:eastAsia="en-US"/>
              </w:rPr>
              <w:t>0001 06 06043 10 0000 110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DE47CC" w:rsidRDefault="00094D56" w:rsidP="0021174E">
            <w:pPr>
              <w:rPr>
                <w:szCs w:val="28"/>
              </w:rPr>
            </w:pPr>
            <w:r w:rsidRPr="00DE47CC">
              <w:rPr>
                <w:szCs w:val="28"/>
              </w:rPr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270</w:t>
            </w:r>
            <w:r w:rsidRPr="00DE47CC">
              <w:rPr>
                <w:szCs w:val="28"/>
                <w:lang w:eastAsia="en-US"/>
              </w:rPr>
              <w:t>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AC024E" w:rsidRDefault="00094D56" w:rsidP="0021174E">
            <w:pPr>
              <w:outlineLvl w:val="4"/>
              <w:rPr>
                <w:spacing w:val="-20"/>
                <w:szCs w:val="28"/>
                <w:lang w:eastAsia="en-US"/>
              </w:rPr>
            </w:pPr>
            <w:r w:rsidRPr="00AC024E">
              <w:rPr>
                <w:rFonts w:eastAsia="Calibri"/>
                <w:szCs w:val="28"/>
                <w:lang w:eastAsia="en-US"/>
              </w:rPr>
              <w:t>1821 06 06043 10 0000 110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DE47CC" w:rsidRDefault="00094D56" w:rsidP="0021174E">
            <w:pPr>
              <w:rPr>
                <w:szCs w:val="28"/>
              </w:rPr>
            </w:pPr>
            <w:r w:rsidRPr="00DE47CC">
              <w:rPr>
                <w:szCs w:val="28"/>
              </w:rPr>
              <w:t>Земельный налог с физических лиц, обладающих земельным участком, расположенным в границах  сельских  поселений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270</w:t>
            </w:r>
            <w:r w:rsidRPr="00DE47CC">
              <w:rPr>
                <w:szCs w:val="28"/>
                <w:lang w:eastAsia="en-US"/>
              </w:rPr>
              <w:t>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AC024E" w:rsidRDefault="00094D56" w:rsidP="0021174E">
            <w:pPr>
              <w:outlineLvl w:val="4"/>
              <w:rPr>
                <w:spacing w:val="-20"/>
                <w:szCs w:val="28"/>
                <w:lang w:eastAsia="en-US"/>
              </w:rPr>
            </w:pPr>
            <w:r w:rsidRPr="00AC024E">
              <w:rPr>
                <w:rFonts w:eastAsia="Calibri"/>
                <w:szCs w:val="28"/>
                <w:lang w:eastAsia="en-US"/>
              </w:rPr>
              <w:t>000 106  06033  10 0000 110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DE47CC" w:rsidRDefault="00094D56" w:rsidP="0021174E">
            <w:pPr>
              <w:rPr>
                <w:szCs w:val="28"/>
              </w:rPr>
            </w:pPr>
            <w:r w:rsidRPr="00DE47CC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2300</w:t>
            </w:r>
            <w:r w:rsidRPr="00DE47CC">
              <w:rPr>
                <w:szCs w:val="28"/>
                <w:lang w:eastAsia="en-US"/>
              </w:rPr>
              <w:t>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AC024E" w:rsidRDefault="00094D56" w:rsidP="0021174E">
            <w:pPr>
              <w:outlineLvl w:val="4"/>
              <w:rPr>
                <w:spacing w:val="-20"/>
                <w:szCs w:val="28"/>
                <w:lang w:eastAsia="en-US"/>
              </w:rPr>
            </w:pPr>
            <w:r w:rsidRPr="00AC024E">
              <w:rPr>
                <w:rFonts w:eastAsia="Calibri"/>
                <w:szCs w:val="28"/>
                <w:lang w:eastAsia="en-US"/>
              </w:rPr>
              <w:t>182 106  06033  10 0000 110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DE47CC" w:rsidRDefault="00094D56" w:rsidP="0021174E">
            <w:pPr>
              <w:rPr>
                <w:szCs w:val="28"/>
              </w:rPr>
            </w:pPr>
            <w:r w:rsidRPr="00DE47CC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230</w:t>
            </w:r>
            <w:r w:rsidRPr="00DE47CC">
              <w:rPr>
                <w:szCs w:val="28"/>
                <w:lang w:eastAsia="en-US"/>
              </w:rPr>
              <w:t>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t>0001 11 00000 00 0000 000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4B5675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4B5675">
              <w:rPr>
                <w:szCs w:val="28"/>
                <w:lang w:eastAsia="en-US"/>
              </w:rPr>
              <w:t>136000,00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t>000 111 05035 10 0000 120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106000,00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t>240 111 05035 10 0000 120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106000,00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t>000  111 09045 10 0000 120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30000,00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t>240 111 09045 10 0000 120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 xml:space="preserve">Прочие поступления от использования имущества, находящегося в собственности </w:t>
            </w:r>
            <w:r w:rsidRPr="00F14ED4">
              <w:rPr>
                <w:rFonts w:eastAsia="Calibri"/>
                <w:szCs w:val="28"/>
                <w:lang w:eastAsia="en-US"/>
              </w:rPr>
              <w:lastRenderedPageBreak/>
              <w:t>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lastRenderedPageBreak/>
              <w:t>30000,00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lastRenderedPageBreak/>
              <w:t>000 113 00000 00 0000 000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4B5675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4B5675">
              <w:rPr>
                <w:szCs w:val="28"/>
                <w:lang w:eastAsia="en-US"/>
              </w:rPr>
              <w:t>22000,00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t>000 113 01995 10 0000 130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22000,00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t>240 113 01995 10 0000 130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22000,00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t>000 2 00 00000 00 0000 000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БЕЗВОЗМЕЗДНЫЕ ПОСТУПЛЕНИЯ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4B5675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5417597,00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t>000 2 02 00000 00 0000 000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5435597,00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t>000 2 02 01000 00 0000 151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5029600,00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t>2402 02 01001 10 0000 151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5029600,00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t>000 2 02 02000 00 0000 151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4B5675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</w:t>
            </w:r>
            <w:r w:rsidRPr="004B5675">
              <w:rPr>
                <w:szCs w:val="28"/>
                <w:lang w:eastAsia="en-US"/>
              </w:rPr>
              <w:t>3897,00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t>000 2 02 02999 00 0000 151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Прочие субсидии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</w:t>
            </w:r>
            <w:r w:rsidRPr="00DE47CC">
              <w:rPr>
                <w:szCs w:val="28"/>
                <w:lang w:eastAsia="en-US"/>
              </w:rPr>
              <w:t>3897,00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t>240 2 02 02999 10 0000 151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</w:t>
            </w:r>
            <w:r w:rsidRPr="00DE47CC">
              <w:rPr>
                <w:szCs w:val="28"/>
                <w:lang w:eastAsia="en-US"/>
              </w:rPr>
              <w:t>3897,00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t>000 2 02 03000 00 0000 151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4B5675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4B5675">
              <w:rPr>
                <w:szCs w:val="28"/>
                <w:lang w:eastAsia="en-US"/>
              </w:rPr>
              <w:t>61200,00</w:t>
            </w:r>
          </w:p>
          <w:p w:rsidR="00094D56" w:rsidRPr="004B5675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t>000 2 02 03015 00 0000 151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DE47CC">
              <w:rPr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60600,00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t>240 2 02 03015 10 0000 151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60600,00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t>000 202 03007 00 0000 151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DE47CC">
              <w:rPr>
                <w:szCs w:val="28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600,00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t>240 202 03007 10 0000 151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DE47CC">
              <w:rPr>
                <w:szCs w:val="28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600,00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t>000 2 02 04000 00 0000 151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Иные межбюджетные трансферты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4B5675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4B5675">
              <w:rPr>
                <w:szCs w:val="28"/>
                <w:lang w:eastAsia="en-US"/>
              </w:rPr>
              <w:t>900,00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lastRenderedPageBreak/>
              <w:t>000 2 02 04025 00 0000 151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Межбюджетные трансферты, передаваемые бюджетам на комплектование книжных фондов библиотек муниципальных образований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900,00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14ED4">
              <w:rPr>
                <w:rFonts w:eastAsia="Calibri"/>
                <w:lang w:eastAsia="en-US"/>
              </w:rPr>
              <w:t>240 2 02 04025 10 0000 151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 w:rsidRPr="00DE47CC">
              <w:rPr>
                <w:szCs w:val="28"/>
                <w:lang w:eastAsia="en-US"/>
              </w:rPr>
              <w:t>900,00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95290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D95290">
              <w:rPr>
                <w:b/>
                <w:sz w:val="26"/>
                <w:szCs w:val="26"/>
              </w:rPr>
              <w:t>000 202 04999 00 0000 151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D95290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Cs w:val="28"/>
                <w:lang w:eastAsia="en-US"/>
              </w:rPr>
            </w:pPr>
            <w:r w:rsidRPr="00D95290">
              <w:rPr>
                <w:b/>
                <w:sz w:val="26"/>
                <w:szCs w:val="26"/>
              </w:rPr>
              <w:t>Прочие межбюджетные трансферты, передаваемые бюджетам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95290" w:rsidRDefault="00094D56" w:rsidP="0021174E">
            <w:pPr>
              <w:jc w:val="right"/>
              <w:outlineLvl w:val="4"/>
              <w:rPr>
                <w:b/>
                <w:szCs w:val="28"/>
                <w:lang w:eastAsia="en-US"/>
              </w:rPr>
            </w:pPr>
            <w:r w:rsidRPr="00D95290">
              <w:rPr>
                <w:b/>
                <w:szCs w:val="28"/>
                <w:lang w:eastAsia="en-US"/>
              </w:rPr>
              <w:t>250000,00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 xml:space="preserve">000 </w:t>
            </w:r>
            <w:r>
              <w:rPr>
                <w:color w:val="000000"/>
                <w:lang w:val="x-none"/>
              </w:rPr>
              <w:t>2 02 04999 10 0000 151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bCs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250000,00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 xml:space="preserve">240 </w:t>
            </w:r>
            <w:r>
              <w:rPr>
                <w:color w:val="000000"/>
                <w:lang w:val="x-none"/>
              </w:rPr>
              <w:t>2 02 04999 10 0000 151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bCs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250000,00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8F76C1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8F76C1">
              <w:rPr>
                <w:b/>
              </w:rPr>
              <w:t>000 2 19 00000 00 0000 151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8F76C1" w:rsidRDefault="00094D56" w:rsidP="0021174E">
            <w:pPr>
              <w:autoSpaceDE w:val="0"/>
              <w:autoSpaceDN w:val="0"/>
              <w:adjustRightInd w:val="0"/>
              <w:rPr>
                <w:b/>
                <w:bCs/>
                <w:szCs w:val="28"/>
              </w:rPr>
            </w:pPr>
            <w:r w:rsidRPr="008F76C1">
              <w:rPr>
                <w:b/>
                <w:bCs/>
                <w:szCs w:val="28"/>
              </w:rPr>
              <w:t>Возврат остатков субсидий, субвенций и иных межбюджетных трансфертов, имеющих целевое назначение, прошлых -лет</w:t>
            </w:r>
          </w:p>
          <w:p w:rsidR="00094D56" w:rsidRPr="008F76C1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Cs w:val="28"/>
                <w:lang w:eastAsia="en-US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8F76C1" w:rsidRDefault="00094D56" w:rsidP="0021174E">
            <w:pPr>
              <w:jc w:val="right"/>
              <w:outlineLvl w:val="4"/>
              <w:rPr>
                <w:b/>
                <w:szCs w:val="28"/>
                <w:lang w:eastAsia="en-US"/>
              </w:rPr>
            </w:pPr>
            <w:r w:rsidRPr="008F76C1">
              <w:rPr>
                <w:b/>
                <w:szCs w:val="28"/>
                <w:lang w:eastAsia="en-US"/>
              </w:rPr>
              <w:t>-18000,00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E47CC">
              <w:t>000 2 19 05000 10 0000 151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DE47CC"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-18000,00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E47CC">
              <w:t>240 2 19 05000 10 0000 151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DE47CC"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DE47CC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-18000,00</w:t>
            </w:r>
          </w:p>
        </w:tc>
      </w:tr>
      <w:tr w:rsidR="00094D56" w:rsidRPr="00DE47CC" w:rsidTr="0021174E">
        <w:trPr>
          <w:trHeight w:val="358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F14ED4">
              <w:rPr>
                <w:rFonts w:eastAsia="Calibri"/>
                <w:szCs w:val="28"/>
                <w:lang w:eastAsia="en-US"/>
              </w:rPr>
              <w:t>Всего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F14ED4" w:rsidRDefault="00094D56" w:rsidP="0021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D56" w:rsidRPr="004B5675" w:rsidRDefault="00094D56" w:rsidP="0021174E">
            <w:pPr>
              <w:jc w:val="right"/>
              <w:outlineLvl w:val="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6586978,41</w:t>
            </w:r>
          </w:p>
        </w:tc>
      </w:tr>
    </w:tbl>
    <w:p w:rsidR="00094D56" w:rsidRPr="00DE47CC" w:rsidRDefault="00094D56" w:rsidP="00094D56">
      <w:pPr>
        <w:rPr>
          <w:szCs w:val="28"/>
        </w:rPr>
      </w:pPr>
    </w:p>
    <w:p w:rsidR="00094D56" w:rsidRDefault="00094D56" w:rsidP="00094D56">
      <w:pPr>
        <w:jc w:val="both"/>
        <w:rPr>
          <w:b/>
          <w:szCs w:val="28"/>
        </w:rPr>
      </w:pPr>
      <w:r w:rsidRPr="00E33282">
        <w:rPr>
          <w:b/>
          <w:szCs w:val="28"/>
        </w:rPr>
        <w:t xml:space="preserve">                       </w:t>
      </w:r>
    </w:p>
    <w:p w:rsidR="00094D56" w:rsidRDefault="00094D56" w:rsidP="00094D56">
      <w:pPr>
        <w:jc w:val="both"/>
        <w:rPr>
          <w:b/>
          <w:szCs w:val="28"/>
        </w:rPr>
      </w:pPr>
    </w:p>
    <w:p w:rsidR="00094D56" w:rsidRDefault="00094D56" w:rsidP="00094D56">
      <w:pPr>
        <w:jc w:val="both"/>
        <w:rPr>
          <w:b/>
          <w:szCs w:val="28"/>
        </w:rPr>
      </w:pPr>
    </w:p>
    <w:tbl>
      <w:tblPr>
        <w:tblW w:w="9371" w:type="dxa"/>
        <w:tblInd w:w="93" w:type="dxa"/>
        <w:shd w:val="clear" w:color="auto" w:fill="FFFFFF"/>
        <w:tblLook w:val="04A0" w:firstRow="1" w:lastRow="0" w:firstColumn="1" w:lastColumn="0" w:noHBand="0" w:noVBand="1"/>
      </w:tblPr>
      <w:tblGrid>
        <w:gridCol w:w="3559"/>
        <w:gridCol w:w="5812"/>
      </w:tblGrid>
      <w:tr w:rsidR="00094D56" w:rsidRPr="00685348" w:rsidTr="0021174E">
        <w:trPr>
          <w:trHeight w:val="3285"/>
        </w:trPr>
        <w:tc>
          <w:tcPr>
            <w:tcW w:w="9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094D56" w:rsidRDefault="00094D56" w:rsidP="0021174E">
            <w:pPr>
              <w:ind w:firstLine="5152"/>
              <w:jc w:val="right"/>
              <w:rPr>
                <w:szCs w:val="28"/>
              </w:rPr>
            </w:pPr>
          </w:p>
          <w:p w:rsidR="00094D56" w:rsidRDefault="00094D56" w:rsidP="0021174E">
            <w:pPr>
              <w:ind w:firstLine="5152"/>
              <w:jc w:val="right"/>
              <w:rPr>
                <w:szCs w:val="28"/>
              </w:rPr>
            </w:pPr>
          </w:p>
          <w:p w:rsidR="00094D56" w:rsidRDefault="00094D56" w:rsidP="0021174E">
            <w:pPr>
              <w:ind w:firstLine="5152"/>
              <w:jc w:val="right"/>
              <w:rPr>
                <w:szCs w:val="28"/>
              </w:rPr>
            </w:pPr>
          </w:p>
          <w:p w:rsidR="00094D56" w:rsidRDefault="00094D56" w:rsidP="0021174E">
            <w:pPr>
              <w:ind w:firstLine="5152"/>
              <w:jc w:val="right"/>
              <w:rPr>
                <w:szCs w:val="28"/>
              </w:rPr>
            </w:pPr>
          </w:p>
          <w:p w:rsidR="00094D56" w:rsidRDefault="00094D56" w:rsidP="0021174E">
            <w:pPr>
              <w:ind w:firstLine="5152"/>
              <w:jc w:val="right"/>
              <w:rPr>
                <w:szCs w:val="28"/>
              </w:rPr>
            </w:pPr>
          </w:p>
          <w:p w:rsidR="00094D56" w:rsidRDefault="00094D56" w:rsidP="0021174E">
            <w:pPr>
              <w:ind w:firstLine="5152"/>
              <w:jc w:val="right"/>
              <w:rPr>
                <w:szCs w:val="28"/>
              </w:rPr>
            </w:pPr>
          </w:p>
          <w:p w:rsidR="00094D56" w:rsidRDefault="00094D56" w:rsidP="0021174E">
            <w:pPr>
              <w:ind w:firstLine="5152"/>
              <w:jc w:val="right"/>
              <w:rPr>
                <w:szCs w:val="28"/>
              </w:rPr>
            </w:pPr>
          </w:p>
          <w:p w:rsidR="00094D56" w:rsidRDefault="00094D56" w:rsidP="0021174E">
            <w:pPr>
              <w:ind w:firstLine="5152"/>
              <w:jc w:val="right"/>
              <w:rPr>
                <w:szCs w:val="28"/>
              </w:rPr>
            </w:pPr>
          </w:p>
          <w:p w:rsidR="00094D56" w:rsidRDefault="00094D56" w:rsidP="0021174E">
            <w:pPr>
              <w:ind w:firstLine="5152"/>
              <w:jc w:val="right"/>
              <w:rPr>
                <w:szCs w:val="28"/>
              </w:rPr>
            </w:pPr>
          </w:p>
          <w:p w:rsidR="00094D56" w:rsidRDefault="00094D56" w:rsidP="0021174E">
            <w:pPr>
              <w:ind w:firstLine="5152"/>
              <w:jc w:val="right"/>
              <w:rPr>
                <w:szCs w:val="28"/>
              </w:rPr>
            </w:pPr>
          </w:p>
          <w:p w:rsidR="00094D56" w:rsidRDefault="00094D56" w:rsidP="0021174E">
            <w:pPr>
              <w:ind w:firstLine="5152"/>
              <w:jc w:val="right"/>
              <w:rPr>
                <w:szCs w:val="28"/>
              </w:rPr>
            </w:pPr>
          </w:p>
          <w:p w:rsidR="00094D56" w:rsidRDefault="00094D56" w:rsidP="0021174E">
            <w:pPr>
              <w:ind w:firstLine="5152"/>
              <w:jc w:val="right"/>
              <w:rPr>
                <w:szCs w:val="28"/>
              </w:rPr>
            </w:pPr>
          </w:p>
          <w:p w:rsidR="00094D56" w:rsidRDefault="00094D56" w:rsidP="0021174E">
            <w:pPr>
              <w:ind w:firstLine="5152"/>
              <w:jc w:val="right"/>
              <w:rPr>
                <w:szCs w:val="28"/>
              </w:rPr>
            </w:pPr>
          </w:p>
          <w:p w:rsidR="00094D56" w:rsidRDefault="00094D56" w:rsidP="0021174E">
            <w:pPr>
              <w:ind w:firstLine="5152"/>
              <w:jc w:val="right"/>
              <w:rPr>
                <w:szCs w:val="28"/>
              </w:rPr>
            </w:pPr>
          </w:p>
          <w:p w:rsidR="00094D56" w:rsidRDefault="00094D56" w:rsidP="0021174E">
            <w:pPr>
              <w:ind w:firstLine="5152"/>
              <w:jc w:val="right"/>
              <w:rPr>
                <w:szCs w:val="28"/>
              </w:rPr>
            </w:pPr>
          </w:p>
          <w:p w:rsidR="00094D56" w:rsidRDefault="00094D56" w:rsidP="0021174E">
            <w:pPr>
              <w:ind w:firstLine="5152"/>
              <w:jc w:val="right"/>
              <w:rPr>
                <w:szCs w:val="28"/>
              </w:rPr>
            </w:pPr>
          </w:p>
          <w:p w:rsidR="00094D56" w:rsidRDefault="00094D56" w:rsidP="0021174E">
            <w:pPr>
              <w:ind w:firstLine="5152"/>
              <w:jc w:val="right"/>
              <w:rPr>
                <w:szCs w:val="28"/>
              </w:rPr>
            </w:pPr>
          </w:p>
          <w:p w:rsidR="00094D56" w:rsidRPr="00685348" w:rsidRDefault="00094D56" w:rsidP="0021174E">
            <w:pPr>
              <w:ind w:firstLine="5152"/>
              <w:jc w:val="right"/>
              <w:rPr>
                <w:szCs w:val="28"/>
              </w:rPr>
            </w:pPr>
            <w:r w:rsidRPr="00685348">
              <w:rPr>
                <w:szCs w:val="28"/>
              </w:rPr>
              <w:lastRenderedPageBreak/>
              <w:t>Приложение №2</w:t>
            </w:r>
          </w:p>
          <w:p w:rsidR="00094D56" w:rsidRDefault="00094D56" w:rsidP="0021174E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Cs w:val="28"/>
              </w:rPr>
            </w:pPr>
            <w:r w:rsidRPr="00B10DAB">
              <w:rPr>
                <w:bCs/>
                <w:color w:val="000000"/>
                <w:szCs w:val="28"/>
              </w:rPr>
              <w:t>к  решени</w:t>
            </w:r>
            <w:r>
              <w:rPr>
                <w:bCs/>
                <w:color w:val="000000"/>
                <w:szCs w:val="28"/>
              </w:rPr>
              <w:t>ю</w:t>
            </w:r>
            <w:r w:rsidRPr="00B10DAB">
              <w:rPr>
                <w:bCs/>
                <w:color w:val="000000"/>
                <w:szCs w:val="28"/>
              </w:rPr>
              <w:t xml:space="preserve"> СоветаНовского сельского поселения</w:t>
            </w:r>
            <w:r>
              <w:rPr>
                <w:bCs/>
                <w:color w:val="000000"/>
                <w:szCs w:val="28"/>
              </w:rPr>
              <w:t xml:space="preserve"> </w:t>
            </w:r>
          </w:p>
          <w:p w:rsidR="00094D56" w:rsidRPr="00B10DAB" w:rsidRDefault="00094D56" w:rsidP="0021174E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«О внесении изменений в решение №56 от 15.12.2016 гола</w:t>
            </w:r>
          </w:p>
          <w:p w:rsidR="00094D56" w:rsidRDefault="00094D56" w:rsidP="0021174E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Cs w:val="28"/>
              </w:rPr>
            </w:pPr>
            <w:r w:rsidRPr="00B10DAB">
              <w:rPr>
                <w:bCs/>
                <w:color w:val="000000"/>
                <w:szCs w:val="28"/>
              </w:rPr>
              <w:t>«О бюджете Новского сельского поселения на 2016 год»</w:t>
            </w:r>
          </w:p>
          <w:p w:rsidR="00094D56" w:rsidRPr="00B10DAB" w:rsidRDefault="00094D56" w:rsidP="0021174E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от 31.05.2016 года № 14</w:t>
            </w:r>
          </w:p>
          <w:p w:rsidR="00094D56" w:rsidRPr="00685348" w:rsidRDefault="00094D56" w:rsidP="0021174E">
            <w:pPr>
              <w:ind w:firstLine="5152"/>
              <w:jc w:val="right"/>
              <w:rPr>
                <w:szCs w:val="28"/>
              </w:rPr>
            </w:pPr>
          </w:p>
          <w:p w:rsidR="00094D56" w:rsidRPr="00685348" w:rsidRDefault="00094D56" w:rsidP="0021174E">
            <w:pPr>
              <w:rPr>
                <w:bCs/>
                <w:szCs w:val="28"/>
              </w:rPr>
            </w:pPr>
          </w:p>
          <w:p w:rsidR="00094D56" w:rsidRPr="00685348" w:rsidRDefault="00094D56" w:rsidP="0021174E">
            <w:pPr>
              <w:jc w:val="center"/>
              <w:rPr>
                <w:bCs/>
                <w:szCs w:val="28"/>
              </w:rPr>
            </w:pPr>
            <w:r w:rsidRPr="00685348">
              <w:rPr>
                <w:bCs/>
                <w:szCs w:val="28"/>
              </w:rPr>
              <w:t xml:space="preserve">Перечень главных администраторов (администраторов) </w:t>
            </w:r>
          </w:p>
          <w:p w:rsidR="00094D56" w:rsidRPr="00685348" w:rsidRDefault="00094D56" w:rsidP="0021174E">
            <w:pPr>
              <w:jc w:val="center"/>
              <w:rPr>
                <w:bCs/>
                <w:szCs w:val="28"/>
              </w:rPr>
            </w:pPr>
            <w:r w:rsidRPr="00685348">
              <w:rPr>
                <w:bCs/>
                <w:szCs w:val="28"/>
              </w:rPr>
              <w:t xml:space="preserve">доходов бюджета Новского сельского поселения на 2016 год </w:t>
            </w:r>
          </w:p>
          <w:p w:rsidR="00094D56" w:rsidRPr="00685348" w:rsidRDefault="00094D56" w:rsidP="0021174E">
            <w:pPr>
              <w:jc w:val="center"/>
              <w:rPr>
                <w:szCs w:val="28"/>
              </w:rPr>
            </w:pPr>
          </w:p>
        </w:tc>
      </w:tr>
      <w:tr w:rsidR="00094D56" w:rsidRPr="00685348" w:rsidTr="0021174E">
        <w:trPr>
          <w:trHeight w:val="116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jc w:val="center"/>
              <w:rPr>
                <w:szCs w:val="28"/>
              </w:rPr>
            </w:pPr>
            <w:r w:rsidRPr="00685348">
              <w:rPr>
                <w:szCs w:val="28"/>
              </w:rPr>
              <w:lastRenderedPageBreak/>
              <w:t>Код классификации  доходов бюджетов РФ, код главного администратора (администратора) доходов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jc w:val="center"/>
              <w:rPr>
                <w:szCs w:val="28"/>
              </w:rPr>
            </w:pPr>
            <w:r w:rsidRPr="00685348">
              <w:rPr>
                <w:szCs w:val="28"/>
              </w:rPr>
              <w:t>Наименование  главного администратора</w:t>
            </w:r>
          </w:p>
          <w:p w:rsidR="00094D56" w:rsidRPr="00685348" w:rsidRDefault="00094D56" w:rsidP="0021174E">
            <w:pPr>
              <w:jc w:val="center"/>
              <w:rPr>
                <w:szCs w:val="28"/>
              </w:rPr>
            </w:pPr>
            <w:r w:rsidRPr="00685348">
              <w:rPr>
                <w:szCs w:val="28"/>
              </w:rPr>
              <w:t xml:space="preserve"> (администратора) доходов бюджета, кода доходов  бюджета</w:t>
            </w:r>
          </w:p>
        </w:tc>
      </w:tr>
      <w:tr w:rsidR="00094D56" w:rsidRPr="00685348" w:rsidTr="0021174E">
        <w:trPr>
          <w:trHeight w:val="51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94D56" w:rsidRPr="00685348" w:rsidRDefault="00094D56" w:rsidP="0021174E">
            <w:pPr>
              <w:rPr>
                <w:b/>
                <w:bCs/>
                <w:szCs w:val="28"/>
              </w:rPr>
            </w:pPr>
            <w:r w:rsidRPr="00685348">
              <w:rPr>
                <w:b/>
                <w:bCs/>
                <w:szCs w:val="28"/>
              </w:rPr>
              <w:t>240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rPr>
                <w:b/>
                <w:bCs/>
                <w:szCs w:val="28"/>
              </w:rPr>
            </w:pPr>
            <w:r w:rsidRPr="00685348">
              <w:rPr>
                <w:b/>
                <w:bCs/>
                <w:szCs w:val="28"/>
              </w:rPr>
              <w:t xml:space="preserve">Администрация Новского сельского поселения </w:t>
            </w:r>
          </w:p>
        </w:tc>
      </w:tr>
      <w:tr w:rsidR="00094D56" w:rsidRPr="00685348" w:rsidTr="0021174E">
        <w:trPr>
          <w:trHeight w:val="145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240  111  05013 10 0000 120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94D56" w:rsidRPr="00685348" w:rsidTr="0021174E">
        <w:trPr>
          <w:trHeight w:val="145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240  1 11 05035 10 0000 120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94D56" w:rsidRPr="00685348" w:rsidTr="0021174E">
        <w:trPr>
          <w:trHeight w:val="1224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240 114 06013 10 0000 430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94D56" w:rsidRPr="00685348" w:rsidTr="0021174E">
        <w:trPr>
          <w:trHeight w:val="1607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240 1 11 09045 10 0000 120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94D56" w:rsidRPr="00685348" w:rsidTr="0021174E">
        <w:trPr>
          <w:trHeight w:val="174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240 1 14 02053 10 0000 410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94D56" w:rsidRPr="00685348" w:rsidTr="0021174E">
        <w:trPr>
          <w:trHeight w:val="1008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240 113 01995 10 0000 130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094D56" w:rsidRPr="00685348" w:rsidTr="0021174E">
        <w:trPr>
          <w:trHeight w:val="54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240 2 02 01001 10 0000 151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094D56" w:rsidRPr="00685348" w:rsidTr="0021174E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lastRenderedPageBreak/>
              <w:t>240 2 02 02999 10 0000 151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Прочие субсидии бюджетам сельских поселений</w:t>
            </w:r>
          </w:p>
        </w:tc>
      </w:tr>
      <w:tr w:rsidR="00094D56" w:rsidRPr="00685348" w:rsidTr="0021174E">
        <w:trPr>
          <w:trHeight w:val="369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240 202 03015 10 0000 151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94D56" w:rsidRPr="00685348" w:rsidTr="0021174E">
        <w:trPr>
          <w:trHeight w:val="84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240 2 02 03024 10 0000 151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094D56" w:rsidRPr="00685348" w:rsidTr="0021174E">
        <w:trPr>
          <w:trHeight w:val="84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240 202 03007 10 0000 151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Субвенции бюджетам сельских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094D56" w:rsidRPr="00685348" w:rsidTr="0021174E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D56" w:rsidRPr="00685348" w:rsidRDefault="00094D56" w:rsidP="0021174E">
            <w:pPr>
              <w:rPr>
                <w:bCs/>
                <w:szCs w:val="28"/>
              </w:rPr>
            </w:pPr>
            <w:r w:rsidRPr="00685348">
              <w:rPr>
                <w:bCs/>
                <w:szCs w:val="28"/>
              </w:rPr>
              <w:t>240 2 02 04025 10 0000 151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94D56" w:rsidRPr="00685348" w:rsidRDefault="00094D56" w:rsidP="0021174E">
            <w:pPr>
              <w:rPr>
                <w:bCs/>
                <w:szCs w:val="28"/>
              </w:rPr>
            </w:pPr>
            <w:r w:rsidRPr="00685348">
              <w:rPr>
                <w:szCs w:val="28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094D56" w:rsidRPr="00685348" w:rsidTr="0021174E">
        <w:trPr>
          <w:trHeight w:val="79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D56" w:rsidRPr="00685348" w:rsidRDefault="00094D56" w:rsidP="0021174E">
            <w:pPr>
              <w:rPr>
                <w:bCs/>
                <w:szCs w:val="28"/>
              </w:rPr>
            </w:pPr>
            <w:r>
              <w:rPr>
                <w:color w:val="000000"/>
              </w:rPr>
              <w:t xml:space="preserve">240 </w:t>
            </w:r>
            <w:r>
              <w:rPr>
                <w:color w:val="000000"/>
                <w:lang w:val="x-none"/>
              </w:rPr>
              <w:t>2 02 04999 10 0000 151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94D56" w:rsidRPr="00685348" w:rsidRDefault="00094D56" w:rsidP="0021174E">
            <w:pPr>
              <w:rPr>
                <w:szCs w:val="28"/>
              </w:rPr>
            </w:pPr>
            <w:r>
              <w:rPr>
                <w:bCs/>
              </w:rPr>
              <w:t>Прочие межбюджетные трансферты передаваемые бюджетам сельских поселений</w:t>
            </w:r>
          </w:p>
        </w:tc>
      </w:tr>
      <w:tr w:rsidR="00094D56" w:rsidRPr="00685348" w:rsidTr="0021174E">
        <w:trPr>
          <w:trHeight w:val="1682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240 2 08 05000 10 0000 180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94D56" w:rsidRPr="00685348" w:rsidTr="0021174E">
        <w:trPr>
          <w:trHeight w:val="1183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240 2 18 05010 10 0000 151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94D56" w:rsidRPr="00685348" w:rsidTr="0021174E">
        <w:trPr>
          <w:trHeight w:val="1151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240 2 19 05000 10 0000 151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spacing w:after="240"/>
              <w:rPr>
                <w:szCs w:val="28"/>
              </w:rPr>
            </w:pPr>
            <w:r w:rsidRPr="00685348"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094D56" w:rsidRPr="00685348" w:rsidTr="0021174E">
        <w:trPr>
          <w:trHeight w:val="630"/>
        </w:trPr>
        <w:tc>
          <w:tcPr>
            <w:tcW w:w="3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94D56" w:rsidRPr="00685348" w:rsidRDefault="00094D56" w:rsidP="0021174E">
            <w:pPr>
              <w:rPr>
                <w:b/>
                <w:bCs/>
                <w:szCs w:val="28"/>
              </w:rPr>
            </w:pPr>
            <w:r w:rsidRPr="00685348">
              <w:rPr>
                <w:b/>
                <w:bCs/>
                <w:szCs w:val="28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094D56" w:rsidRPr="00685348" w:rsidRDefault="00094D56" w:rsidP="0021174E">
            <w:pPr>
              <w:rPr>
                <w:b/>
                <w:bCs/>
                <w:szCs w:val="28"/>
              </w:rPr>
            </w:pPr>
            <w:r w:rsidRPr="00685348">
              <w:rPr>
                <w:b/>
                <w:bCs/>
                <w:szCs w:val="28"/>
              </w:rPr>
              <w:t>Доходы, закрепляемые за всеми главными администраторами</w:t>
            </w:r>
          </w:p>
        </w:tc>
      </w:tr>
      <w:tr w:rsidR="00094D56" w:rsidRPr="00685348" w:rsidTr="0021174E">
        <w:trPr>
          <w:trHeight w:val="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 xml:space="preserve"> 1 17 01050 10 0000 180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94D56" w:rsidRPr="00685348" w:rsidRDefault="00094D56" w:rsidP="0021174E">
            <w:pPr>
              <w:rPr>
                <w:szCs w:val="28"/>
              </w:rPr>
            </w:pPr>
            <w:r w:rsidRPr="00685348">
              <w:rPr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</w:tbl>
    <w:p w:rsidR="00094D56" w:rsidRDefault="00094D56" w:rsidP="00094D56">
      <w:pPr>
        <w:jc w:val="both"/>
        <w:rPr>
          <w:b/>
          <w:szCs w:val="28"/>
        </w:rPr>
      </w:pPr>
    </w:p>
    <w:p w:rsidR="00094D56" w:rsidRDefault="00094D56" w:rsidP="00094D56">
      <w:pPr>
        <w:jc w:val="both"/>
        <w:rPr>
          <w:b/>
          <w:szCs w:val="28"/>
        </w:rPr>
      </w:pPr>
    </w:p>
    <w:p w:rsidR="00094D56" w:rsidRDefault="00094D56" w:rsidP="00094D56">
      <w:pPr>
        <w:jc w:val="both"/>
        <w:rPr>
          <w:b/>
          <w:szCs w:val="28"/>
        </w:rPr>
      </w:pPr>
    </w:p>
    <w:p w:rsidR="00094D56" w:rsidRDefault="00094D56" w:rsidP="00094D56">
      <w:pPr>
        <w:jc w:val="both"/>
        <w:rPr>
          <w:b/>
          <w:szCs w:val="28"/>
        </w:rPr>
      </w:pPr>
    </w:p>
    <w:p w:rsidR="00094D56" w:rsidRDefault="00094D56" w:rsidP="00094D56">
      <w:pPr>
        <w:jc w:val="right"/>
        <w:rPr>
          <w:bCs/>
          <w:color w:val="000000"/>
          <w:szCs w:val="28"/>
        </w:rPr>
      </w:pPr>
    </w:p>
    <w:p w:rsidR="00094D56" w:rsidRDefault="00094D56" w:rsidP="00094D56">
      <w:pPr>
        <w:jc w:val="right"/>
        <w:rPr>
          <w:bCs/>
          <w:color w:val="000000"/>
          <w:szCs w:val="28"/>
        </w:rPr>
      </w:pPr>
    </w:p>
    <w:p w:rsidR="00094D56" w:rsidRDefault="00094D56" w:rsidP="00094D56">
      <w:pPr>
        <w:jc w:val="right"/>
        <w:rPr>
          <w:bCs/>
          <w:color w:val="000000"/>
          <w:szCs w:val="28"/>
        </w:rPr>
      </w:pPr>
    </w:p>
    <w:p w:rsidR="00094D56" w:rsidRDefault="00094D56" w:rsidP="00094D56">
      <w:pPr>
        <w:jc w:val="right"/>
        <w:rPr>
          <w:bCs/>
          <w:color w:val="000000"/>
          <w:szCs w:val="28"/>
        </w:rPr>
      </w:pPr>
    </w:p>
    <w:p w:rsidR="00094D56" w:rsidRDefault="00094D56" w:rsidP="00094D56">
      <w:pPr>
        <w:jc w:val="right"/>
        <w:rPr>
          <w:bCs/>
          <w:color w:val="000000"/>
          <w:szCs w:val="28"/>
        </w:rPr>
      </w:pPr>
    </w:p>
    <w:p w:rsidR="00094D56" w:rsidRDefault="00094D56" w:rsidP="00094D56">
      <w:pPr>
        <w:jc w:val="right"/>
        <w:rPr>
          <w:bCs/>
          <w:color w:val="000000"/>
          <w:szCs w:val="28"/>
        </w:rPr>
      </w:pPr>
    </w:p>
    <w:p w:rsidR="00094D56" w:rsidRDefault="00094D56" w:rsidP="00094D56">
      <w:pPr>
        <w:jc w:val="right"/>
        <w:rPr>
          <w:bCs/>
          <w:color w:val="000000"/>
          <w:szCs w:val="28"/>
        </w:rPr>
      </w:pPr>
    </w:p>
    <w:p w:rsidR="00094D56" w:rsidRDefault="00094D56" w:rsidP="00094D56">
      <w:pPr>
        <w:jc w:val="right"/>
        <w:rPr>
          <w:bCs/>
          <w:color w:val="000000"/>
          <w:szCs w:val="28"/>
        </w:rPr>
      </w:pPr>
    </w:p>
    <w:p w:rsidR="00094D56" w:rsidRPr="00DB422D" w:rsidRDefault="00094D56" w:rsidP="00094D56">
      <w:pPr>
        <w:jc w:val="right"/>
        <w:rPr>
          <w:bCs/>
          <w:color w:val="000000"/>
          <w:szCs w:val="28"/>
        </w:rPr>
      </w:pPr>
      <w:r w:rsidRPr="00DB422D">
        <w:rPr>
          <w:bCs/>
          <w:color w:val="000000"/>
          <w:szCs w:val="28"/>
        </w:rPr>
        <w:lastRenderedPageBreak/>
        <w:t>Приложение № 3</w:t>
      </w:r>
    </w:p>
    <w:p w:rsidR="00094D56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Cs w:val="28"/>
        </w:rPr>
      </w:pPr>
      <w:r w:rsidRPr="00B10DAB">
        <w:rPr>
          <w:bCs/>
          <w:color w:val="000000"/>
          <w:szCs w:val="28"/>
        </w:rPr>
        <w:t>к  решени</w:t>
      </w:r>
      <w:r>
        <w:rPr>
          <w:bCs/>
          <w:color w:val="000000"/>
          <w:szCs w:val="28"/>
        </w:rPr>
        <w:t>ю</w:t>
      </w:r>
      <w:r w:rsidRPr="00B10DAB">
        <w:rPr>
          <w:bCs/>
          <w:color w:val="000000"/>
          <w:szCs w:val="28"/>
        </w:rPr>
        <w:t xml:space="preserve"> СоветаНовского сельского поселения</w:t>
      </w:r>
      <w:r>
        <w:rPr>
          <w:bCs/>
          <w:color w:val="000000"/>
          <w:szCs w:val="28"/>
        </w:rPr>
        <w:t xml:space="preserve"> </w:t>
      </w:r>
    </w:p>
    <w:p w:rsidR="00094D56" w:rsidRPr="00B10DAB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«О внесении изменений в решение №56 от 15.12.2016 гола</w:t>
      </w:r>
    </w:p>
    <w:p w:rsidR="00094D56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Cs w:val="28"/>
        </w:rPr>
      </w:pPr>
      <w:r w:rsidRPr="00B10DAB">
        <w:rPr>
          <w:bCs/>
          <w:color w:val="000000"/>
          <w:szCs w:val="28"/>
        </w:rPr>
        <w:t>«О бюджете Новского сельского поселения на 2016 год»</w:t>
      </w:r>
    </w:p>
    <w:p w:rsidR="00094D56" w:rsidRPr="00B10DAB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от 31.05.2016 года № 14 </w:t>
      </w:r>
    </w:p>
    <w:p w:rsidR="00094D56" w:rsidRPr="00DB422D" w:rsidRDefault="00094D56" w:rsidP="00094D56">
      <w:pPr>
        <w:jc w:val="right"/>
        <w:rPr>
          <w:szCs w:val="28"/>
        </w:rPr>
      </w:pPr>
    </w:p>
    <w:p w:rsidR="00094D56" w:rsidRPr="00DB422D" w:rsidRDefault="00094D56" w:rsidP="00094D56">
      <w:pPr>
        <w:jc w:val="right"/>
        <w:rPr>
          <w:szCs w:val="28"/>
        </w:rPr>
      </w:pPr>
    </w:p>
    <w:p w:rsidR="00094D56" w:rsidRDefault="00094D56" w:rsidP="00094D56">
      <w:pPr>
        <w:jc w:val="center"/>
        <w:rPr>
          <w:b/>
          <w:bCs/>
          <w:color w:val="000000"/>
          <w:szCs w:val="28"/>
        </w:rPr>
      </w:pPr>
      <w:r w:rsidRPr="008F439D">
        <w:rPr>
          <w:b/>
          <w:bCs/>
          <w:color w:val="000000"/>
          <w:szCs w:val="28"/>
        </w:rPr>
        <w:t xml:space="preserve">Источники внутреннего финансирования дефицита бюджета </w:t>
      </w:r>
    </w:p>
    <w:p w:rsidR="00094D56" w:rsidRPr="008F439D" w:rsidRDefault="00094D56" w:rsidP="00094D56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Новского</w:t>
      </w:r>
      <w:r w:rsidRPr="008F439D">
        <w:rPr>
          <w:b/>
          <w:bCs/>
          <w:color w:val="000000"/>
          <w:szCs w:val="28"/>
        </w:rPr>
        <w:t xml:space="preserve"> сельского  поселения на 201</w:t>
      </w:r>
      <w:r>
        <w:rPr>
          <w:b/>
          <w:bCs/>
          <w:color w:val="000000"/>
          <w:szCs w:val="28"/>
        </w:rPr>
        <w:t>6</w:t>
      </w:r>
      <w:r w:rsidRPr="008F439D">
        <w:rPr>
          <w:b/>
          <w:bCs/>
          <w:color w:val="000000"/>
          <w:szCs w:val="28"/>
        </w:rPr>
        <w:t xml:space="preserve"> год </w:t>
      </w:r>
    </w:p>
    <w:p w:rsidR="00094D56" w:rsidRPr="00C9509B" w:rsidRDefault="00094D56" w:rsidP="00094D56">
      <w:pPr>
        <w:jc w:val="center"/>
        <w:rPr>
          <w:color w:val="000000"/>
          <w:szCs w:val="28"/>
        </w:rPr>
      </w:pPr>
    </w:p>
    <w:tbl>
      <w:tblPr>
        <w:tblW w:w="89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685"/>
        <w:gridCol w:w="2130"/>
      </w:tblGrid>
      <w:tr w:rsidR="00094D56" w:rsidRPr="00C9509B" w:rsidTr="0021174E">
        <w:trPr>
          <w:trHeight w:val="322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94D56" w:rsidRPr="00C9509B" w:rsidRDefault="00094D56" w:rsidP="0021174E">
            <w:pPr>
              <w:jc w:val="both"/>
              <w:rPr>
                <w:b/>
                <w:bCs/>
                <w:color w:val="000000"/>
                <w:szCs w:val="28"/>
              </w:rPr>
            </w:pPr>
            <w:r w:rsidRPr="00C9509B">
              <w:rPr>
                <w:b/>
                <w:bCs/>
                <w:color w:val="000000"/>
                <w:szCs w:val="28"/>
              </w:rPr>
              <w:t>Наименование показателя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4D56" w:rsidRPr="00C9509B" w:rsidRDefault="00094D56" w:rsidP="0021174E">
            <w:pPr>
              <w:jc w:val="both"/>
              <w:rPr>
                <w:b/>
                <w:bCs/>
                <w:color w:val="000000"/>
                <w:szCs w:val="28"/>
              </w:rPr>
            </w:pPr>
            <w:r w:rsidRPr="00C9509B">
              <w:rPr>
                <w:b/>
                <w:bCs/>
                <w:color w:val="000000"/>
                <w:szCs w:val="2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D56" w:rsidRPr="00C9509B" w:rsidRDefault="00094D56" w:rsidP="0021174E">
            <w:pPr>
              <w:jc w:val="center"/>
            </w:pPr>
            <w:r w:rsidRPr="00C9509B">
              <w:rPr>
                <w:b/>
                <w:bCs/>
                <w:color w:val="000000"/>
                <w:szCs w:val="28"/>
              </w:rPr>
              <w:t>201</w:t>
            </w:r>
            <w:r>
              <w:rPr>
                <w:b/>
                <w:bCs/>
                <w:color w:val="000000"/>
                <w:szCs w:val="28"/>
              </w:rPr>
              <w:t>6</w:t>
            </w:r>
            <w:r w:rsidRPr="00C9509B">
              <w:rPr>
                <w:b/>
                <w:bCs/>
                <w:color w:val="000000"/>
                <w:szCs w:val="28"/>
              </w:rPr>
              <w:t xml:space="preserve"> год</w:t>
            </w:r>
          </w:p>
        </w:tc>
      </w:tr>
      <w:tr w:rsidR="00094D56" w:rsidRPr="00C9509B" w:rsidTr="0021174E">
        <w:trPr>
          <w:trHeight w:val="118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D56" w:rsidRPr="00C9509B" w:rsidRDefault="00094D56" w:rsidP="0021174E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D56" w:rsidRPr="00C9509B" w:rsidRDefault="00094D56" w:rsidP="0021174E">
            <w:pPr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D56" w:rsidRPr="00C9509B" w:rsidRDefault="00094D56" w:rsidP="0021174E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Сумма</w:t>
            </w:r>
          </w:p>
        </w:tc>
      </w:tr>
      <w:tr w:rsidR="00094D56" w:rsidRPr="00C9509B" w:rsidTr="0021174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D56" w:rsidRPr="00C9509B" w:rsidRDefault="00094D56" w:rsidP="0021174E">
            <w:pPr>
              <w:rPr>
                <w:color w:val="000000"/>
                <w:szCs w:val="28"/>
              </w:rPr>
            </w:pPr>
            <w:r w:rsidRPr="00C9509B">
              <w:rPr>
                <w:color w:val="000000"/>
                <w:szCs w:val="28"/>
              </w:rPr>
              <w:t>Источники финансирования дефицита-всего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D56" w:rsidRPr="00C9509B" w:rsidRDefault="00094D56" w:rsidP="0021174E">
            <w:pPr>
              <w:rPr>
                <w:color w:val="000000"/>
                <w:szCs w:val="28"/>
              </w:rPr>
            </w:pPr>
            <w:r w:rsidRPr="00C9509B">
              <w:rPr>
                <w:color w:val="000000"/>
                <w:szCs w:val="28"/>
              </w:rPr>
              <w:t>00090000000000000000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D56" w:rsidRPr="00C9509B" w:rsidRDefault="00094D56" w:rsidP="0021174E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-441153,90</w:t>
            </w:r>
          </w:p>
        </w:tc>
      </w:tr>
      <w:tr w:rsidR="00094D56" w:rsidRPr="00C9509B" w:rsidTr="0021174E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D56" w:rsidRPr="00C9509B" w:rsidRDefault="00094D56" w:rsidP="0021174E">
            <w:pPr>
              <w:rPr>
                <w:color w:val="000000"/>
                <w:szCs w:val="28"/>
              </w:rPr>
            </w:pPr>
            <w:r w:rsidRPr="00C9509B">
              <w:rPr>
                <w:color w:val="000000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D56" w:rsidRPr="00C9509B" w:rsidRDefault="00094D56" w:rsidP="0021174E">
            <w:pPr>
              <w:rPr>
                <w:color w:val="000000"/>
                <w:szCs w:val="28"/>
              </w:rPr>
            </w:pPr>
            <w:r w:rsidRPr="00C9509B">
              <w:rPr>
                <w:color w:val="000000"/>
                <w:szCs w:val="28"/>
              </w:rPr>
              <w:t>00001050000000000000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D56" w:rsidRPr="00C9509B" w:rsidRDefault="00094D56" w:rsidP="0021174E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-441153,90</w:t>
            </w:r>
          </w:p>
        </w:tc>
      </w:tr>
      <w:tr w:rsidR="00094D56" w:rsidRPr="00C9509B" w:rsidTr="0021174E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D56" w:rsidRPr="00C9509B" w:rsidRDefault="00094D56" w:rsidP="0021174E">
            <w:pPr>
              <w:rPr>
                <w:color w:val="000000"/>
                <w:szCs w:val="28"/>
              </w:rPr>
            </w:pPr>
            <w:r w:rsidRPr="00C9509B">
              <w:rPr>
                <w:color w:val="000000"/>
                <w:szCs w:val="28"/>
              </w:rPr>
              <w:t>Увеличение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D56" w:rsidRPr="00C9509B" w:rsidRDefault="00094D56" w:rsidP="0021174E">
            <w:pPr>
              <w:rPr>
                <w:color w:val="000000"/>
                <w:szCs w:val="28"/>
              </w:rPr>
            </w:pPr>
            <w:r w:rsidRPr="00C9509B">
              <w:rPr>
                <w:color w:val="000000"/>
                <w:szCs w:val="28"/>
              </w:rPr>
              <w:t>00001050000000000500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D56" w:rsidRPr="000A27FC" w:rsidRDefault="00094D56" w:rsidP="0021174E">
            <w:pPr>
              <w:jc w:val="right"/>
              <w:rPr>
                <w:color w:val="000000"/>
                <w:szCs w:val="28"/>
                <w:highlight w:val="yellow"/>
              </w:rPr>
            </w:pPr>
            <w:r>
              <w:rPr>
                <w:szCs w:val="28"/>
                <w:lang w:eastAsia="en-US"/>
              </w:rPr>
              <w:t>6586978,41</w:t>
            </w:r>
          </w:p>
        </w:tc>
      </w:tr>
      <w:tr w:rsidR="00094D56" w:rsidRPr="00C9509B" w:rsidTr="0021174E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D56" w:rsidRPr="00C9509B" w:rsidRDefault="00094D56" w:rsidP="0021174E">
            <w:pPr>
              <w:rPr>
                <w:color w:val="000000"/>
                <w:szCs w:val="28"/>
              </w:rPr>
            </w:pPr>
            <w:r w:rsidRPr="00C9509B">
              <w:rPr>
                <w:color w:val="000000"/>
                <w:szCs w:val="28"/>
              </w:rPr>
              <w:t>Уменьшение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D56" w:rsidRPr="00C9509B" w:rsidRDefault="00094D56" w:rsidP="0021174E">
            <w:pPr>
              <w:rPr>
                <w:color w:val="000000"/>
                <w:szCs w:val="28"/>
              </w:rPr>
            </w:pPr>
            <w:r w:rsidRPr="00C9509B">
              <w:rPr>
                <w:color w:val="000000"/>
                <w:szCs w:val="28"/>
              </w:rPr>
              <w:t>00001050000000000600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D56" w:rsidRPr="000A27FC" w:rsidRDefault="00094D56" w:rsidP="0021174E">
            <w:pPr>
              <w:jc w:val="right"/>
              <w:rPr>
                <w:color w:val="000000"/>
                <w:szCs w:val="28"/>
                <w:highlight w:val="yellow"/>
              </w:rPr>
            </w:pPr>
            <w:r>
              <w:rPr>
                <w:color w:val="000000"/>
                <w:szCs w:val="28"/>
              </w:rPr>
              <w:t>7028132,31</w:t>
            </w:r>
          </w:p>
        </w:tc>
      </w:tr>
      <w:tr w:rsidR="00094D56" w:rsidRPr="00C9509B" w:rsidTr="0021174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D56" w:rsidRPr="00C9509B" w:rsidRDefault="00094D56" w:rsidP="0021174E">
            <w:pPr>
              <w:rPr>
                <w:color w:val="000000"/>
                <w:szCs w:val="28"/>
              </w:rPr>
            </w:pPr>
            <w:r w:rsidRPr="00C9509B">
              <w:rPr>
                <w:color w:val="000000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D56" w:rsidRPr="00C9509B" w:rsidRDefault="00094D56" w:rsidP="0021174E">
            <w:pPr>
              <w:rPr>
                <w:color w:val="000000"/>
                <w:szCs w:val="28"/>
              </w:rPr>
            </w:pPr>
            <w:r w:rsidRPr="00C9509B">
              <w:rPr>
                <w:color w:val="000000"/>
                <w:szCs w:val="28"/>
              </w:rPr>
              <w:t>00001050200000000500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D56" w:rsidRPr="000A27FC" w:rsidRDefault="00094D56" w:rsidP="0021174E">
            <w:pPr>
              <w:jc w:val="right"/>
              <w:rPr>
                <w:color w:val="000000"/>
                <w:szCs w:val="28"/>
                <w:highlight w:val="yellow"/>
              </w:rPr>
            </w:pPr>
            <w:r>
              <w:rPr>
                <w:szCs w:val="28"/>
                <w:lang w:eastAsia="en-US"/>
              </w:rPr>
              <w:t>6586978,41</w:t>
            </w:r>
          </w:p>
        </w:tc>
      </w:tr>
      <w:tr w:rsidR="00094D56" w:rsidRPr="00C9509B" w:rsidTr="0021174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D56" w:rsidRPr="00C9509B" w:rsidRDefault="00094D56" w:rsidP="0021174E">
            <w:pPr>
              <w:rPr>
                <w:color w:val="000000"/>
                <w:szCs w:val="28"/>
              </w:rPr>
            </w:pPr>
            <w:r w:rsidRPr="00C9509B">
              <w:rPr>
                <w:color w:val="000000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D56" w:rsidRPr="00C9509B" w:rsidRDefault="00094D56" w:rsidP="0021174E">
            <w:pPr>
              <w:rPr>
                <w:color w:val="000000"/>
                <w:szCs w:val="28"/>
              </w:rPr>
            </w:pPr>
            <w:r w:rsidRPr="00C9509B">
              <w:rPr>
                <w:color w:val="000000"/>
                <w:szCs w:val="28"/>
              </w:rPr>
              <w:t>00001050201000000510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D56" w:rsidRPr="000A27FC" w:rsidRDefault="00094D56" w:rsidP="0021174E">
            <w:pPr>
              <w:jc w:val="right"/>
              <w:rPr>
                <w:color w:val="000000"/>
                <w:szCs w:val="28"/>
                <w:highlight w:val="yellow"/>
              </w:rPr>
            </w:pPr>
            <w:r>
              <w:rPr>
                <w:szCs w:val="28"/>
                <w:lang w:eastAsia="en-US"/>
              </w:rPr>
              <w:t>6586978,41</w:t>
            </w:r>
          </w:p>
        </w:tc>
      </w:tr>
      <w:tr w:rsidR="00094D56" w:rsidRPr="00C9509B" w:rsidTr="0021174E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D56" w:rsidRPr="00C9509B" w:rsidRDefault="00094D56" w:rsidP="0021174E">
            <w:pPr>
              <w:rPr>
                <w:color w:val="000000"/>
                <w:szCs w:val="28"/>
              </w:rPr>
            </w:pPr>
            <w:r w:rsidRPr="00C9509B">
              <w:rPr>
                <w:color w:val="000000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D56" w:rsidRPr="00C9509B" w:rsidRDefault="00094D56" w:rsidP="0021174E">
            <w:pPr>
              <w:rPr>
                <w:color w:val="000000"/>
                <w:szCs w:val="28"/>
              </w:rPr>
            </w:pPr>
            <w:r w:rsidRPr="00C9509B">
              <w:rPr>
                <w:color w:val="000000"/>
                <w:szCs w:val="28"/>
              </w:rPr>
              <w:t>00001050201100000510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D56" w:rsidRPr="00C9509B" w:rsidRDefault="00094D56" w:rsidP="0021174E">
            <w:pPr>
              <w:jc w:val="right"/>
              <w:rPr>
                <w:color w:val="000000"/>
                <w:szCs w:val="28"/>
              </w:rPr>
            </w:pPr>
            <w:r>
              <w:rPr>
                <w:szCs w:val="28"/>
                <w:lang w:eastAsia="en-US"/>
              </w:rPr>
              <w:t>6586978,41</w:t>
            </w:r>
          </w:p>
        </w:tc>
      </w:tr>
      <w:tr w:rsidR="00094D56" w:rsidRPr="00C9509B" w:rsidTr="0021174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D56" w:rsidRPr="00C9509B" w:rsidRDefault="00094D56" w:rsidP="0021174E">
            <w:pPr>
              <w:rPr>
                <w:color w:val="000000"/>
                <w:szCs w:val="28"/>
              </w:rPr>
            </w:pPr>
            <w:r w:rsidRPr="00C9509B">
              <w:rPr>
                <w:color w:val="000000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D56" w:rsidRPr="00C9509B" w:rsidRDefault="00094D56" w:rsidP="0021174E">
            <w:pPr>
              <w:rPr>
                <w:color w:val="000000"/>
                <w:szCs w:val="28"/>
              </w:rPr>
            </w:pPr>
            <w:r w:rsidRPr="00C9509B">
              <w:rPr>
                <w:color w:val="000000"/>
                <w:szCs w:val="28"/>
              </w:rPr>
              <w:t>00001050200000000600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D56" w:rsidRPr="00CF47E9" w:rsidRDefault="00094D56" w:rsidP="0021174E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7028132,31</w:t>
            </w:r>
          </w:p>
        </w:tc>
      </w:tr>
      <w:tr w:rsidR="00094D56" w:rsidRPr="00C9509B" w:rsidTr="0021174E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D56" w:rsidRPr="00C9509B" w:rsidRDefault="00094D56" w:rsidP="0021174E">
            <w:pPr>
              <w:rPr>
                <w:color w:val="000000"/>
                <w:szCs w:val="28"/>
              </w:rPr>
            </w:pPr>
            <w:r w:rsidRPr="00C9509B">
              <w:rPr>
                <w:color w:val="000000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D56" w:rsidRPr="00C9509B" w:rsidRDefault="00094D56" w:rsidP="0021174E">
            <w:pPr>
              <w:rPr>
                <w:color w:val="000000"/>
                <w:szCs w:val="28"/>
              </w:rPr>
            </w:pPr>
            <w:r w:rsidRPr="00C9509B">
              <w:rPr>
                <w:color w:val="000000"/>
                <w:szCs w:val="28"/>
              </w:rPr>
              <w:t>00001050201000000610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D56" w:rsidRPr="00CF47E9" w:rsidRDefault="00094D56" w:rsidP="0021174E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7028132,31</w:t>
            </w:r>
          </w:p>
        </w:tc>
      </w:tr>
      <w:tr w:rsidR="00094D56" w:rsidRPr="00C9509B" w:rsidTr="0021174E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D56" w:rsidRPr="00C9509B" w:rsidRDefault="00094D56" w:rsidP="0021174E">
            <w:pPr>
              <w:rPr>
                <w:color w:val="000000"/>
                <w:szCs w:val="28"/>
              </w:rPr>
            </w:pPr>
            <w:r w:rsidRPr="00C9509B">
              <w:rPr>
                <w:color w:val="000000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4D56" w:rsidRPr="00C9509B" w:rsidRDefault="00094D56" w:rsidP="0021174E">
            <w:pPr>
              <w:rPr>
                <w:color w:val="000000"/>
                <w:szCs w:val="28"/>
              </w:rPr>
            </w:pPr>
            <w:r w:rsidRPr="00C9509B">
              <w:rPr>
                <w:color w:val="000000"/>
                <w:szCs w:val="28"/>
              </w:rPr>
              <w:t>00001050201100000610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D56" w:rsidRPr="00CF47E9" w:rsidRDefault="00094D56" w:rsidP="0021174E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7028132,31</w:t>
            </w:r>
          </w:p>
        </w:tc>
      </w:tr>
    </w:tbl>
    <w:p w:rsidR="00094D56" w:rsidRDefault="00094D56" w:rsidP="00094D56">
      <w:pPr>
        <w:jc w:val="both"/>
        <w:rPr>
          <w:b/>
          <w:szCs w:val="28"/>
        </w:rPr>
      </w:pPr>
    </w:p>
    <w:p w:rsidR="00094D56" w:rsidRDefault="00094D56" w:rsidP="00094D56">
      <w:pPr>
        <w:jc w:val="both"/>
        <w:rPr>
          <w:b/>
          <w:szCs w:val="28"/>
        </w:rPr>
      </w:pPr>
    </w:p>
    <w:p w:rsidR="00094D56" w:rsidRDefault="00094D56" w:rsidP="00094D56">
      <w:pPr>
        <w:jc w:val="both"/>
        <w:rPr>
          <w:b/>
          <w:szCs w:val="28"/>
        </w:rPr>
      </w:pPr>
    </w:p>
    <w:p w:rsidR="00094D56" w:rsidRDefault="00094D56" w:rsidP="00094D56">
      <w:pPr>
        <w:jc w:val="both"/>
        <w:rPr>
          <w:b/>
          <w:szCs w:val="28"/>
        </w:rPr>
      </w:pPr>
    </w:p>
    <w:p w:rsidR="00094D56" w:rsidRPr="0078187D" w:rsidRDefault="00094D56" w:rsidP="00094D56">
      <w:pPr>
        <w:tabs>
          <w:tab w:val="right" w:pos="8505"/>
        </w:tabs>
        <w:ind w:right="-1"/>
        <w:jc w:val="right"/>
        <w:rPr>
          <w:szCs w:val="28"/>
        </w:rPr>
      </w:pPr>
      <w:r w:rsidRPr="0078187D">
        <w:rPr>
          <w:szCs w:val="28"/>
        </w:rPr>
        <w:t>Приложение № 5</w:t>
      </w:r>
    </w:p>
    <w:p w:rsidR="00094D56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Cs w:val="28"/>
        </w:rPr>
      </w:pPr>
      <w:r w:rsidRPr="0078187D">
        <w:rPr>
          <w:szCs w:val="28"/>
        </w:rPr>
        <w:t xml:space="preserve"> </w:t>
      </w:r>
      <w:r w:rsidRPr="00B10DAB">
        <w:rPr>
          <w:bCs/>
          <w:color w:val="000000"/>
          <w:szCs w:val="28"/>
        </w:rPr>
        <w:t>к  решени</w:t>
      </w:r>
      <w:r>
        <w:rPr>
          <w:bCs/>
          <w:color w:val="000000"/>
          <w:szCs w:val="28"/>
        </w:rPr>
        <w:t>ю</w:t>
      </w:r>
      <w:r w:rsidRPr="00B10DAB">
        <w:rPr>
          <w:bCs/>
          <w:color w:val="000000"/>
          <w:szCs w:val="28"/>
        </w:rPr>
        <w:t xml:space="preserve"> СоветаНовского сельского поселения</w:t>
      </w:r>
      <w:r>
        <w:rPr>
          <w:bCs/>
          <w:color w:val="000000"/>
          <w:szCs w:val="28"/>
        </w:rPr>
        <w:t xml:space="preserve"> </w:t>
      </w:r>
    </w:p>
    <w:p w:rsidR="00094D56" w:rsidRPr="00B10DAB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«О внесении изменений в решение №56 от 15.12.2016 гола</w:t>
      </w:r>
    </w:p>
    <w:p w:rsidR="00094D56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Cs w:val="28"/>
        </w:rPr>
      </w:pPr>
      <w:r w:rsidRPr="00B10DAB">
        <w:rPr>
          <w:bCs/>
          <w:color w:val="000000"/>
          <w:szCs w:val="28"/>
        </w:rPr>
        <w:t>«О бюджете Новского сельского поселения на 2016 год»</w:t>
      </w:r>
    </w:p>
    <w:p w:rsidR="00094D56" w:rsidRPr="00B10DAB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от 31.05.2016 года № 14 </w:t>
      </w:r>
    </w:p>
    <w:p w:rsidR="00094D56" w:rsidRPr="0078187D" w:rsidRDefault="00094D56" w:rsidP="00094D56">
      <w:pPr>
        <w:jc w:val="right"/>
        <w:rPr>
          <w:szCs w:val="28"/>
        </w:rPr>
      </w:pPr>
      <w:r w:rsidRPr="0078187D">
        <w:rPr>
          <w:szCs w:val="28"/>
        </w:rPr>
        <w:t xml:space="preserve"> </w:t>
      </w:r>
    </w:p>
    <w:p w:rsidR="00094D56" w:rsidRDefault="00094D56" w:rsidP="00094D56">
      <w:pPr>
        <w:jc w:val="right"/>
        <w:rPr>
          <w:szCs w:val="28"/>
        </w:rPr>
      </w:pPr>
    </w:p>
    <w:p w:rsidR="00094D56" w:rsidRPr="00EF13FE" w:rsidRDefault="00094D56" w:rsidP="00094D56">
      <w:pPr>
        <w:jc w:val="center"/>
        <w:rPr>
          <w:bCs/>
          <w:szCs w:val="28"/>
        </w:rPr>
      </w:pPr>
      <w:r w:rsidRPr="00EF13FE">
        <w:rPr>
          <w:bCs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2016 год</w:t>
      </w:r>
    </w:p>
    <w:p w:rsidR="00094D56" w:rsidRPr="00EF13FE" w:rsidRDefault="00094D56" w:rsidP="00094D56">
      <w:pPr>
        <w:jc w:val="right"/>
        <w:rPr>
          <w:szCs w:val="28"/>
        </w:rPr>
      </w:pPr>
    </w:p>
    <w:tbl>
      <w:tblPr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92"/>
        <w:gridCol w:w="1730"/>
        <w:gridCol w:w="1275"/>
        <w:gridCol w:w="1985"/>
      </w:tblGrid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D56" w:rsidRPr="00EF13FE" w:rsidRDefault="00094D56" w:rsidP="0021174E">
            <w:pPr>
              <w:jc w:val="center"/>
            </w:pPr>
            <w:r w:rsidRPr="00EF13FE">
              <w:t>Наименование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D56" w:rsidRPr="00EF13FE" w:rsidRDefault="00094D56" w:rsidP="0021174E">
            <w:r w:rsidRPr="00EF13FE">
              <w:t>Код целевой статьи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D56" w:rsidRPr="00EF13FE" w:rsidRDefault="00094D56" w:rsidP="0021174E">
            <w:r w:rsidRPr="00EF13FE">
              <w:t>Код вида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D56" w:rsidRPr="00EF13FE" w:rsidRDefault="00094D56" w:rsidP="0021174E">
            <w:pPr>
              <w:ind w:right="1309"/>
              <w:jc w:val="center"/>
            </w:pPr>
            <w:r w:rsidRPr="00EF13FE">
              <w:t>Сумма, руб.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D56" w:rsidRPr="009D150E" w:rsidRDefault="00094D56" w:rsidP="0021174E">
            <w:pPr>
              <w:jc w:val="both"/>
              <w:rPr>
                <w:b/>
                <w:bCs/>
                <w:iCs/>
                <w:szCs w:val="28"/>
              </w:rPr>
            </w:pPr>
            <w:r w:rsidRPr="009D150E">
              <w:rPr>
                <w:b/>
                <w:bCs/>
                <w:iCs/>
                <w:szCs w:val="28"/>
              </w:rPr>
              <w:t>Муниципальная программа "Социально-экономическое развитие Новского сельского поселения Приволжского муниципального района 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9D150E" w:rsidRDefault="00094D56" w:rsidP="0021174E">
            <w:pPr>
              <w:jc w:val="center"/>
              <w:rPr>
                <w:b/>
                <w:bCs/>
                <w:iCs/>
                <w:szCs w:val="28"/>
              </w:rPr>
            </w:pPr>
            <w:r w:rsidRPr="009D150E">
              <w:rPr>
                <w:b/>
                <w:bCs/>
                <w:iCs/>
                <w:szCs w:val="28"/>
              </w:rPr>
              <w:t>11 0 00 00000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9D150E" w:rsidRDefault="00094D56" w:rsidP="0021174E">
            <w:pPr>
              <w:jc w:val="center"/>
              <w:rPr>
                <w:b/>
                <w:bCs/>
                <w:iCs/>
                <w:szCs w:val="28"/>
              </w:rPr>
            </w:pPr>
            <w:r w:rsidRPr="009D150E">
              <w:rPr>
                <w:b/>
                <w:bCs/>
                <w:iCs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9D150E" w:rsidRDefault="00094D56" w:rsidP="0021174E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4095576,31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D56" w:rsidRPr="00DE24DE" w:rsidRDefault="00094D56" w:rsidP="0021174E">
            <w:pPr>
              <w:jc w:val="both"/>
              <w:rPr>
                <w:b/>
                <w:bCs/>
                <w:i/>
                <w:iCs/>
                <w:szCs w:val="28"/>
              </w:rPr>
            </w:pPr>
            <w:r w:rsidRPr="00DE24DE">
              <w:rPr>
                <w:b/>
                <w:bCs/>
                <w:i/>
                <w:iCs/>
                <w:szCs w:val="28"/>
              </w:rPr>
              <w:t>Подпрограмма "Повышение эффективности местного самоуправления в Новском сельском поселении 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DE24DE" w:rsidRDefault="00094D56" w:rsidP="0021174E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DE24DE">
              <w:rPr>
                <w:b/>
                <w:bCs/>
                <w:i/>
                <w:iCs/>
                <w:szCs w:val="28"/>
              </w:rPr>
              <w:t>11 1 00 00000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DE24DE" w:rsidRDefault="00094D56" w:rsidP="0021174E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DE24DE">
              <w:rPr>
                <w:b/>
                <w:bCs/>
                <w:i/>
                <w:iCs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DE24DE" w:rsidRDefault="00094D56" w:rsidP="0021174E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624802">
              <w:rPr>
                <w:b/>
                <w:bCs/>
                <w:i/>
                <w:iCs/>
                <w:szCs w:val="28"/>
              </w:rPr>
              <w:t>2</w:t>
            </w:r>
            <w:r>
              <w:rPr>
                <w:b/>
                <w:bCs/>
                <w:i/>
                <w:iCs/>
                <w:szCs w:val="28"/>
              </w:rPr>
              <w:t>9</w:t>
            </w:r>
            <w:r w:rsidRPr="00624802">
              <w:rPr>
                <w:b/>
                <w:bCs/>
                <w:i/>
                <w:iCs/>
                <w:szCs w:val="28"/>
              </w:rPr>
              <w:t>3499,51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iCs/>
                <w:szCs w:val="28"/>
              </w:rPr>
            </w:pPr>
            <w:r w:rsidRPr="00EF13FE">
              <w:rPr>
                <w:iCs/>
                <w:szCs w:val="28"/>
              </w:rPr>
              <w:t>Основное мероприятие "Финансовое обеспечение</w:t>
            </w:r>
            <w:r>
              <w:rPr>
                <w:iCs/>
                <w:szCs w:val="28"/>
              </w:rPr>
              <w:t xml:space="preserve"> передачи отдельных полномочий  </w:t>
            </w:r>
            <w:r w:rsidRPr="00EF13FE">
              <w:rPr>
                <w:iCs/>
                <w:szCs w:val="28"/>
              </w:rPr>
              <w:t>Приволжскому муниципальному району"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rPr>
                <w:szCs w:val="28"/>
              </w:rPr>
            </w:pPr>
            <w:r w:rsidRPr="00EF13FE">
              <w:rPr>
                <w:szCs w:val="28"/>
              </w:rPr>
              <w:t>11 1 01 00000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253499,51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D56" w:rsidRPr="00EF13FE" w:rsidRDefault="00094D56" w:rsidP="0021174E">
            <w:pPr>
              <w:jc w:val="both"/>
              <w:rPr>
                <w:color w:val="000000"/>
                <w:szCs w:val="28"/>
              </w:rPr>
            </w:pPr>
            <w:r w:rsidRPr="00EF13FE">
              <w:rPr>
                <w:color w:val="000000"/>
                <w:szCs w:val="28"/>
              </w:rPr>
              <w:t xml:space="preserve">Межбюджетные трансферты на выполнение переданных полномочий финансовому управлению администрации Приволжского муниципального района в рамках подпрограммы </w:t>
            </w:r>
            <w:r w:rsidRPr="00EF13FE">
              <w:rPr>
                <w:szCs w:val="28"/>
              </w:rPr>
              <w:t xml:space="preserve">«Повышение эффективности местного самоуправления в Новском сельском поселении » муниципальной программы «Социально-экономическое развитие Новского сельского поселения Приволжского муниципального </w:t>
            </w:r>
            <w:r>
              <w:rPr>
                <w:szCs w:val="28"/>
              </w:rPr>
              <w:t xml:space="preserve">района» </w:t>
            </w:r>
            <w:r w:rsidRPr="00EF13FE">
              <w:rPr>
                <w:color w:val="000000"/>
                <w:szCs w:val="28"/>
              </w:rPr>
              <w:t>(Межбюджетные трансферты)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rPr>
                <w:szCs w:val="28"/>
              </w:rPr>
            </w:pPr>
            <w:r w:rsidRPr="00EF13FE">
              <w:rPr>
                <w:szCs w:val="28"/>
              </w:rPr>
              <w:t>11 1 01 01700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250595,51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D56" w:rsidRPr="00EF13FE" w:rsidRDefault="00094D56" w:rsidP="0021174E">
            <w:pPr>
              <w:jc w:val="both"/>
              <w:rPr>
                <w:color w:val="000000"/>
                <w:szCs w:val="28"/>
              </w:rPr>
            </w:pPr>
            <w:r w:rsidRPr="00EF13FE">
              <w:rPr>
                <w:color w:val="000000"/>
                <w:szCs w:val="28"/>
              </w:rPr>
              <w:t xml:space="preserve">Межбюджетные трансферты на выполнение переданных полномочий администрации Приволжского муниципального района в рамках подпрограммы </w:t>
            </w:r>
            <w:r w:rsidRPr="00EF13FE">
              <w:rPr>
                <w:szCs w:val="28"/>
              </w:rPr>
              <w:t xml:space="preserve">«Повышение эффективности местного самоуправления в Новском сельском поселении » муниципальной программы «Социально-экономическое развитие Новского сельского поселения Приволжского муниципального </w:t>
            </w:r>
            <w:r>
              <w:rPr>
                <w:szCs w:val="28"/>
              </w:rPr>
              <w:t>района»</w:t>
            </w:r>
            <w:r w:rsidRPr="00EF13FE">
              <w:rPr>
                <w:color w:val="000000"/>
                <w:szCs w:val="28"/>
              </w:rPr>
              <w:t xml:space="preserve"> (Межбюджетные трансферты)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rPr>
                <w:szCs w:val="28"/>
              </w:rPr>
            </w:pPr>
            <w:r w:rsidRPr="00EF13FE">
              <w:rPr>
                <w:szCs w:val="28"/>
              </w:rPr>
              <w:t>11 1 01 01</w:t>
            </w:r>
            <w:r>
              <w:rPr>
                <w:szCs w:val="28"/>
              </w:rPr>
              <w:t>8</w:t>
            </w:r>
            <w:r w:rsidRPr="00EF13FE">
              <w:rPr>
                <w:szCs w:val="28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2904,00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D56" w:rsidRPr="00EF13FE" w:rsidRDefault="00094D56" w:rsidP="0021174E">
            <w:pPr>
              <w:jc w:val="both"/>
              <w:rPr>
                <w:iCs/>
                <w:szCs w:val="28"/>
              </w:rPr>
            </w:pPr>
            <w:r w:rsidRPr="00EF13FE">
              <w:rPr>
                <w:iCs/>
                <w:szCs w:val="28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11 1 02 00000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40 000,00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 xml:space="preserve">Резервный фонд Администрации Новского </w:t>
            </w:r>
            <w:r w:rsidRPr="00EF13FE">
              <w:rPr>
                <w:szCs w:val="28"/>
              </w:rPr>
              <w:lastRenderedPageBreak/>
              <w:t>сельского поселения  в рамках подпрограммы  "Повышение эффективности местного самоуправления в Новском</w:t>
            </w:r>
            <w:r>
              <w:rPr>
                <w:szCs w:val="28"/>
              </w:rPr>
              <w:t xml:space="preserve"> сельском поселении</w:t>
            </w:r>
            <w:r w:rsidRPr="00EF13FE">
              <w:rPr>
                <w:szCs w:val="28"/>
              </w:rPr>
              <w:t>" муниципальной программы  "Социально-экономическое развитие Новского сельского поселения Прив</w:t>
            </w:r>
            <w:r>
              <w:rPr>
                <w:szCs w:val="28"/>
              </w:rPr>
              <w:t>олжского муниципального района"</w:t>
            </w:r>
            <w:r w:rsidRPr="00EF13FE">
              <w:rPr>
                <w:szCs w:val="28"/>
              </w:rPr>
              <w:t>(Иные бюджетные ассигнования)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lastRenderedPageBreak/>
              <w:t>11 1 02 01900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40 000,00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DE24DE" w:rsidRDefault="00094D56" w:rsidP="0021174E">
            <w:pPr>
              <w:rPr>
                <w:b/>
                <w:bCs/>
                <w:i/>
                <w:iCs/>
                <w:szCs w:val="28"/>
              </w:rPr>
            </w:pPr>
            <w:r w:rsidRPr="00DE24DE">
              <w:rPr>
                <w:b/>
                <w:bCs/>
                <w:i/>
                <w:iCs/>
                <w:szCs w:val="28"/>
              </w:rPr>
              <w:lastRenderedPageBreak/>
              <w:t>Подпрограмма "Управление   муниципальным имуществом и земельными ресурсами Новского сельского поселения"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DE24DE" w:rsidRDefault="00094D56" w:rsidP="0021174E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DE24DE">
              <w:rPr>
                <w:b/>
                <w:bCs/>
                <w:i/>
                <w:iCs/>
                <w:szCs w:val="28"/>
              </w:rPr>
              <w:t>11 2 0 000000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DE24DE" w:rsidRDefault="00094D56" w:rsidP="0021174E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DE24DE">
              <w:rPr>
                <w:b/>
                <w:bCs/>
                <w:i/>
                <w:iCs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DE24DE" w:rsidRDefault="00094D56" w:rsidP="0021174E">
            <w:pPr>
              <w:jc w:val="center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234693</w:t>
            </w:r>
            <w:r w:rsidRPr="00DE24DE">
              <w:rPr>
                <w:b/>
                <w:bCs/>
                <w:i/>
                <w:iCs/>
                <w:szCs w:val="28"/>
              </w:rPr>
              <w:t>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rPr>
                <w:iCs/>
                <w:szCs w:val="28"/>
              </w:rPr>
            </w:pPr>
            <w:r w:rsidRPr="00EF13FE">
              <w:rPr>
                <w:iCs/>
                <w:szCs w:val="28"/>
              </w:rPr>
              <w:t>Основное мероприятие " Содержание муниципального имущества"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11 2 01 00000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234693</w:t>
            </w:r>
            <w:r w:rsidRPr="00EF13FE">
              <w:rPr>
                <w:szCs w:val="28"/>
              </w:rPr>
              <w:t>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>Содержание имущества, находящегося в казне Новского сельского  поселения в рамках подпрограммы "Управление муниципальным имуществом и земельными ресурсами Новского сельского поселения" муниципальной программы "муниципальной программы "Социально-экономическое развитие Новского сельского поселения Привол</w:t>
            </w:r>
            <w:r>
              <w:rPr>
                <w:szCs w:val="28"/>
              </w:rPr>
              <w:t>жского муниципального района"</w:t>
            </w:r>
            <w:r w:rsidRPr="00EF13FE">
              <w:rPr>
                <w:szCs w:val="28"/>
              </w:rPr>
              <w:t>(Иные бюджетные ассигнования)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11 2 01 19000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89393</w:t>
            </w:r>
            <w:r w:rsidRPr="00EF13FE">
              <w:rPr>
                <w:szCs w:val="28"/>
              </w:rPr>
              <w:t>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 xml:space="preserve">Выполнение кадастровых работ по межеванию, формированию земельных участков в рамках подпрограммы "Управление муниципальным имуществом и земельными ресурсами Новского сельского поселения" муниципальной программы "муниципальной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 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11 2 01 20000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40 000,00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>Проведение независимой оценки размера арендной платы, рыночной стоимости муниципального имущества, а также земельных участков, находящихся в государственной собственности до разграничения в рамках  подпрограммы "Управление муниципальным имуществом и земельными ресурсами Новского сельского поселения" муниципальной программы "муниципальной программы "Социально-экономическое развитие Новского сельского поселения Приво</w:t>
            </w:r>
            <w:r>
              <w:rPr>
                <w:szCs w:val="28"/>
              </w:rPr>
              <w:t>лжского муниципального района"</w:t>
            </w:r>
            <w:r w:rsidRPr="00EF13FE">
              <w:rPr>
                <w:szCs w:val="28"/>
              </w:rPr>
              <w:t xml:space="preserve">(Закупка товаров, работ и услуг для </w:t>
            </w:r>
            <w:r w:rsidRPr="00EF13FE">
              <w:rPr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lastRenderedPageBreak/>
              <w:t>11 2 01 21000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613</w:t>
            </w:r>
            <w:r w:rsidRPr="00EF13FE">
              <w:rPr>
                <w:szCs w:val="28"/>
              </w:rPr>
              <w:t>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lastRenderedPageBreak/>
              <w:t>Техническое обслуживание объектов муниципальной собственности в рамках  подпрограммы "Управление муниципальным имуществом и земельными ресурсами Новского сельского поселения" муниципальной программы "муниципальной программы "Социально-экономическое развитие Новского сельского поселения Прив</w:t>
            </w:r>
            <w:r>
              <w:rPr>
                <w:szCs w:val="28"/>
              </w:rPr>
              <w:t>олжского муниципального района"</w:t>
            </w:r>
            <w:r w:rsidRPr="00EF13FE">
              <w:rPr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11 2 01 22000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44 000,00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DE24DE" w:rsidRDefault="00094D56" w:rsidP="0021174E">
            <w:pPr>
              <w:jc w:val="both"/>
              <w:rPr>
                <w:b/>
                <w:bCs/>
                <w:i/>
                <w:iCs/>
                <w:szCs w:val="28"/>
              </w:rPr>
            </w:pPr>
            <w:r w:rsidRPr="00DE24DE">
              <w:rPr>
                <w:b/>
                <w:bCs/>
                <w:i/>
                <w:iCs/>
                <w:szCs w:val="28"/>
              </w:rPr>
              <w:t>Подпрограмма "Пожарная безопасность и защита населения и территории населенных пунктов Новского сельского поселения от чрезвычайных ситуаций"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DE24DE" w:rsidRDefault="00094D56" w:rsidP="0021174E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DE24DE">
              <w:rPr>
                <w:b/>
                <w:bCs/>
                <w:i/>
                <w:iCs/>
                <w:szCs w:val="28"/>
              </w:rPr>
              <w:t>11 3 00 00000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DE24DE" w:rsidRDefault="00094D56" w:rsidP="0021174E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DE24DE">
              <w:rPr>
                <w:b/>
                <w:bCs/>
                <w:i/>
                <w:iCs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DE24DE" w:rsidRDefault="00094D56" w:rsidP="0021174E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DE24DE">
              <w:rPr>
                <w:b/>
                <w:bCs/>
                <w:i/>
                <w:iCs/>
                <w:szCs w:val="28"/>
              </w:rPr>
              <w:t>70 000,00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iCs/>
                <w:szCs w:val="28"/>
              </w:rPr>
            </w:pPr>
            <w:r w:rsidRPr="00EF13FE">
              <w:rPr>
                <w:iCs/>
                <w:szCs w:val="28"/>
              </w:rPr>
              <w:t>Основное мероприятие "Мероприятия по пожарной безопасности и защите населения на территории Новского сельского  поселения"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11 3 01 00000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70 000,00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>Пожарная безопасность и защита населения на территории Новского сельского поселения в рамках подпрограммы «Пожарная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</w:t>
            </w:r>
            <w:r>
              <w:rPr>
                <w:szCs w:val="28"/>
              </w:rPr>
              <w:t>олжского муниципального района"</w:t>
            </w:r>
            <w:r w:rsidRPr="00EF13FE">
              <w:rPr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11 3 01 23000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70 000,00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DE24DE" w:rsidRDefault="00094D56" w:rsidP="0021174E">
            <w:pPr>
              <w:jc w:val="both"/>
              <w:rPr>
                <w:b/>
                <w:bCs/>
                <w:i/>
                <w:iCs/>
                <w:szCs w:val="28"/>
              </w:rPr>
            </w:pPr>
            <w:r w:rsidRPr="00DE24DE">
              <w:rPr>
                <w:b/>
                <w:bCs/>
                <w:i/>
                <w:iCs/>
                <w:szCs w:val="28"/>
              </w:rPr>
              <w:t>Подпрограмма "Комплексное благоустройство территории Новского сельского поселения 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DE24DE" w:rsidRDefault="00094D56" w:rsidP="0021174E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DE24DE">
              <w:rPr>
                <w:b/>
                <w:bCs/>
                <w:i/>
                <w:iCs/>
                <w:szCs w:val="28"/>
              </w:rPr>
              <w:t>11 4 00 00000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DE24DE" w:rsidRDefault="00094D56" w:rsidP="0021174E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DE24DE">
              <w:rPr>
                <w:b/>
                <w:bCs/>
                <w:i/>
                <w:iCs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DE24DE" w:rsidRDefault="00094D56" w:rsidP="0021174E">
            <w:pPr>
              <w:jc w:val="center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1423141,80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iCs/>
                <w:szCs w:val="28"/>
              </w:rPr>
            </w:pPr>
            <w:r w:rsidRPr="00EF13FE">
              <w:rPr>
                <w:iCs/>
                <w:szCs w:val="28"/>
              </w:rPr>
              <w:t>Основное мероприятие "Организация функционирования автомобильных дорог общего пользования"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11 4 01 24000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284555,54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>Зимнее содержание автомобильных дорог общего пользования местного значения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</w:t>
            </w:r>
            <w:r>
              <w:rPr>
                <w:szCs w:val="28"/>
              </w:rPr>
              <w:t>олжского муниципального района"</w:t>
            </w:r>
            <w:r w:rsidRPr="00EF13FE">
              <w:rPr>
                <w:szCs w:val="28"/>
              </w:rPr>
              <w:t xml:space="preserve"> (Закупка товаров, работ и услуг для государственных (муниципальных) нужд)  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11 4 01 25000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284555,54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 xml:space="preserve">Летнее содержание автомобильных дорог общего пользования местного значения в рамках подпрограммы "Комплексное </w:t>
            </w:r>
            <w:r w:rsidRPr="00EF13FE">
              <w:rPr>
                <w:szCs w:val="28"/>
              </w:rPr>
              <w:lastRenderedPageBreak/>
              <w:t>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</w:t>
            </w:r>
            <w:r>
              <w:rPr>
                <w:szCs w:val="28"/>
              </w:rPr>
              <w:t>олжского муниципального района"</w:t>
            </w:r>
            <w:r w:rsidRPr="00EF13FE">
              <w:rPr>
                <w:szCs w:val="28"/>
              </w:rPr>
              <w:t xml:space="preserve"> (Закупка товаров, работ и услуг для государственных (муниципальных) нужд)  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lastRenderedPageBreak/>
              <w:t>11 4 01 26000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iCs/>
                <w:szCs w:val="28"/>
              </w:rPr>
            </w:pPr>
            <w:r w:rsidRPr="00EF13FE">
              <w:rPr>
                <w:iCs/>
                <w:szCs w:val="28"/>
              </w:rPr>
              <w:lastRenderedPageBreak/>
              <w:t>Основное мероприятие "Капитальный ремонт жилищного фонда"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11 4 03 00000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142 000,00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rPr>
                <w:szCs w:val="28"/>
              </w:rPr>
            </w:pPr>
            <w:r w:rsidRPr="00266E2B">
              <w:t>Ремонт и содержание муниципального жилищного фонда Новского сельского поселения пользования</w:t>
            </w:r>
            <w:r w:rsidRPr="00DD73F1">
              <w:rPr>
                <w:sz w:val="28"/>
                <w:szCs w:val="28"/>
              </w:rPr>
              <w:t xml:space="preserve"> </w:t>
            </w:r>
            <w:r w:rsidRPr="00EF13FE">
              <w:rPr>
                <w:szCs w:val="28"/>
              </w:rPr>
              <w:t>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</w:t>
            </w:r>
            <w:r>
              <w:rPr>
                <w:szCs w:val="28"/>
              </w:rPr>
              <w:t>олжского муниципального района"</w:t>
            </w:r>
            <w:r w:rsidRPr="00EF13FE">
              <w:rPr>
                <w:szCs w:val="28"/>
              </w:rPr>
              <w:t xml:space="preserve"> (Закупка товаров, работ и услуг для государственных (муниципальных) нужд)        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11 4 03 28000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40 000,00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>Оплата взносов на капитальный ремонт за муниципальный жилищный фонд (в фонд регионального оператора)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</w:t>
            </w:r>
            <w:r>
              <w:rPr>
                <w:szCs w:val="28"/>
              </w:rPr>
              <w:t>лжского муниципального района"</w:t>
            </w:r>
            <w:r w:rsidRPr="00EF13FE">
              <w:rPr>
                <w:szCs w:val="28"/>
              </w:rPr>
              <w:t xml:space="preserve">(Закупка товаров, работ и услуг для государственных (муниципальных) нужд)  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11 4 03 29000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102 000,00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iCs/>
                <w:szCs w:val="28"/>
              </w:rPr>
            </w:pPr>
            <w:r w:rsidRPr="00EF13FE">
              <w:rPr>
                <w:iCs/>
                <w:szCs w:val="28"/>
              </w:rPr>
              <w:t>Основное мероприятие "Обеспечение возмещения не</w:t>
            </w:r>
            <w:r>
              <w:rPr>
                <w:iCs/>
                <w:szCs w:val="28"/>
              </w:rPr>
              <w:t xml:space="preserve"> </w:t>
            </w:r>
            <w:r w:rsidRPr="00EF13FE">
              <w:rPr>
                <w:iCs/>
                <w:szCs w:val="28"/>
              </w:rPr>
              <w:t>дополученных доходов"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11 4 04 00000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60 000,00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>Возмещение недополученных доходов организациям, предоставляющим населению жилищные услуги по тарифам, не обеспечивающим возмещение издержек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 (Иные бюджетные ассигнования)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11 4 04 30000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60 000,00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iCs/>
                <w:szCs w:val="28"/>
              </w:rPr>
            </w:pPr>
            <w:r w:rsidRPr="00EF13FE">
              <w:rPr>
                <w:iCs/>
                <w:szCs w:val="28"/>
              </w:rPr>
              <w:t>Основное мероприятие "Организация уличного освещения"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11 4 06 00000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439 000,00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 xml:space="preserve">Поставка электрической энергии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</w:t>
            </w:r>
            <w:r w:rsidRPr="00EF13FE">
              <w:rPr>
                <w:szCs w:val="28"/>
              </w:rPr>
              <w:lastRenderedPageBreak/>
              <w:t>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lastRenderedPageBreak/>
              <w:t xml:space="preserve">11 4 06 </w:t>
            </w:r>
            <w:r>
              <w:rPr>
                <w:szCs w:val="28"/>
              </w:rPr>
              <w:t>210</w:t>
            </w:r>
            <w:r w:rsidRPr="00EF13FE">
              <w:rPr>
                <w:szCs w:val="28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300 000,00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lastRenderedPageBreak/>
              <w:t>Техническое обслуживание электрических линий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</w:t>
            </w:r>
            <w:r>
              <w:rPr>
                <w:szCs w:val="28"/>
              </w:rPr>
              <w:t>лжского муниципального района"</w:t>
            </w:r>
            <w:r w:rsidRPr="00EF13FE">
              <w:rPr>
                <w:szCs w:val="28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 xml:space="preserve">11 4 06 </w:t>
            </w:r>
            <w:r>
              <w:rPr>
                <w:szCs w:val="28"/>
              </w:rPr>
              <w:t>212</w:t>
            </w:r>
            <w:r w:rsidRPr="00EF13FE">
              <w:rPr>
                <w:szCs w:val="28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139 000,00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iCs/>
                <w:szCs w:val="28"/>
              </w:rPr>
            </w:pPr>
            <w:r w:rsidRPr="00EF13FE">
              <w:rPr>
                <w:iCs/>
                <w:szCs w:val="28"/>
              </w:rPr>
              <w:t>Основное мероприятие "Организация сбора и вывоза бытовых отходов и мусора"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11 4 07 00000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26 000,00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>Ликвидация несанкционированных свалок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</w:t>
            </w:r>
            <w:r>
              <w:rPr>
                <w:szCs w:val="28"/>
              </w:rPr>
              <w:t>олжского муниципального района"</w:t>
            </w:r>
            <w:r w:rsidRPr="00EF13FE">
              <w:rPr>
                <w:szCs w:val="28"/>
              </w:rPr>
              <w:t xml:space="preserve">(Закупка товаров, работ и услуг для государственных (муниципальных) нужд) 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 xml:space="preserve">11 4 07 </w:t>
            </w:r>
            <w:r>
              <w:rPr>
                <w:szCs w:val="28"/>
              </w:rPr>
              <w:t>223</w:t>
            </w:r>
            <w:r w:rsidRPr="00EF13FE">
              <w:rPr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26 000,00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iCs/>
                <w:szCs w:val="28"/>
              </w:rPr>
            </w:pPr>
            <w:r w:rsidRPr="00EF13FE">
              <w:rPr>
                <w:iCs/>
                <w:szCs w:val="28"/>
              </w:rPr>
              <w:t>Основное мероприятие "Озеленение"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11 4 08 00000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5 000,00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 xml:space="preserve">Организация озеленения территорий общего пользования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района"(Закупка товаров, работ и услуг для государственных (муниципальных) нужд) 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 xml:space="preserve">11 4 08 </w:t>
            </w:r>
            <w:r>
              <w:rPr>
                <w:szCs w:val="28"/>
              </w:rPr>
              <w:t>224</w:t>
            </w:r>
            <w:r w:rsidRPr="00EF13FE">
              <w:rPr>
                <w:szCs w:val="28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5 000,00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iCs/>
                <w:szCs w:val="28"/>
              </w:rPr>
            </w:pPr>
            <w:r w:rsidRPr="00EF13FE">
              <w:rPr>
                <w:iCs/>
                <w:szCs w:val="28"/>
              </w:rPr>
              <w:t>Основное мероприятие "Содержание мест захоронения"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11 4 09 00000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40 000,00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 xml:space="preserve">Содержание территории общего пользования сельского кладбища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района". (Закупка товаров, работ и услуг для государственных (муниципальных) нужд) 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 xml:space="preserve">11 4 09 </w:t>
            </w:r>
            <w:r>
              <w:rPr>
                <w:szCs w:val="28"/>
              </w:rPr>
              <w:t>225</w:t>
            </w:r>
            <w:r w:rsidRPr="00EF13FE">
              <w:rPr>
                <w:szCs w:val="28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40 000,00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iCs/>
                <w:szCs w:val="28"/>
              </w:rPr>
            </w:pPr>
            <w:r w:rsidRPr="00EF13FE">
              <w:rPr>
                <w:iCs/>
                <w:szCs w:val="28"/>
              </w:rPr>
              <w:t>Основное мероприятие "Прочие мероприятия по благоустройству"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11 4 10 00000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356586,26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 xml:space="preserve">Прочие мероприятия в области благоустройства в рамках подпрограммы "Комплексное благоустройство территории </w:t>
            </w:r>
            <w:r w:rsidRPr="00EF13FE">
              <w:rPr>
                <w:szCs w:val="28"/>
              </w:rPr>
              <w:lastRenderedPageBreak/>
              <w:t>Новского сельского поселения" муниципальной программы "Социально-экономическое развитие Новского сельского поселения Прив</w:t>
            </w:r>
            <w:r>
              <w:rPr>
                <w:szCs w:val="28"/>
              </w:rPr>
              <w:t>олжского муниципального района"</w:t>
            </w:r>
            <w:r w:rsidRPr="00EF13FE">
              <w:rPr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lastRenderedPageBreak/>
              <w:t xml:space="preserve">11 4 10 </w:t>
            </w:r>
            <w:r>
              <w:rPr>
                <w:szCs w:val="28"/>
              </w:rPr>
              <w:t>226</w:t>
            </w:r>
            <w:r w:rsidRPr="00EF13FE">
              <w:rPr>
                <w:szCs w:val="28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356586,26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146D0D" w:rsidRDefault="00094D56" w:rsidP="0021174E">
            <w:pPr>
              <w:jc w:val="both"/>
              <w:rPr>
                <w:bCs/>
                <w:iCs/>
                <w:szCs w:val="28"/>
              </w:rPr>
            </w:pPr>
            <w:r w:rsidRPr="00146D0D">
              <w:rPr>
                <w:bCs/>
                <w:iCs/>
                <w:szCs w:val="28"/>
              </w:rPr>
              <w:lastRenderedPageBreak/>
              <w:t>Основное мероприятие «Другие вопросы в области жилищно-коммунального хозяйства»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146D0D" w:rsidRDefault="00094D56" w:rsidP="0021174E">
            <w:pPr>
              <w:jc w:val="center"/>
              <w:rPr>
                <w:bCs/>
                <w:iCs/>
              </w:rPr>
            </w:pPr>
            <w:r w:rsidRPr="00146D0D">
              <w:rPr>
                <w:rFonts w:ascii="Times New Roman CYR" w:hAnsi="Times New Roman CYR" w:cs="Times New Roman CYR"/>
              </w:rPr>
              <w:t>11 4 11 00000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146D0D" w:rsidRDefault="00094D56" w:rsidP="0021174E">
            <w:pPr>
              <w:jc w:val="center"/>
              <w:rPr>
                <w:bCs/>
                <w:iCs/>
                <w:szCs w:val="28"/>
              </w:rPr>
            </w:pPr>
            <w:r w:rsidRPr="00146D0D">
              <w:rPr>
                <w:bCs/>
                <w:iCs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146D0D" w:rsidRDefault="00094D56" w:rsidP="0021174E">
            <w:pPr>
              <w:jc w:val="center"/>
              <w:rPr>
                <w:bCs/>
                <w:iCs/>
                <w:szCs w:val="28"/>
              </w:rPr>
            </w:pPr>
            <w:r w:rsidRPr="00146D0D">
              <w:rPr>
                <w:bCs/>
                <w:iCs/>
                <w:szCs w:val="28"/>
              </w:rPr>
              <w:t>70000,00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Расходы на разработку схем теплоснабжения</w:t>
            </w:r>
            <w:r w:rsidRPr="00EF13FE">
              <w:rPr>
                <w:szCs w:val="28"/>
              </w:rPr>
              <w:t xml:space="preserve">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района". (Закупка товаров, работ и услуг для государственных (муниципальных) нужд)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C07CD7" w:rsidRDefault="00094D56" w:rsidP="0021174E">
            <w:pPr>
              <w:jc w:val="center"/>
              <w:rPr>
                <w:bCs/>
                <w:iCs/>
              </w:rPr>
            </w:pPr>
            <w:r w:rsidRPr="00C07CD7">
              <w:rPr>
                <w:rFonts w:ascii="Times New Roman CYR" w:hAnsi="Times New Roman CYR" w:cs="Times New Roman CYR"/>
              </w:rPr>
              <w:t>11</w:t>
            </w:r>
            <w:r>
              <w:rPr>
                <w:rFonts w:ascii="Times New Roman CYR" w:hAnsi="Times New Roman CYR" w:cs="Times New Roman CYR"/>
                <w:lang w:val="en-US"/>
              </w:rPr>
              <w:t xml:space="preserve"> </w:t>
            </w:r>
            <w:r w:rsidRPr="00C07CD7">
              <w:rPr>
                <w:rFonts w:ascii="Times New Roman CYR" w:hAnsi="Times New Roman CYR" w:cs="Times New Roman CYR"/>
              </w:rPr>
              <w:t>4</w:t>
            </w:r>
            <w:r>
              <w:rPr>
                <w:rFonts w:ascii="Times New Roman CYR" w:hAnsi="Times New Roman CYR" w:cs="Times New Roman CYR"/>
                <w:lang w:val="en-US"/>
              </w:rPr>
              <w:t xml:space="preserve"> </w:t>
            </w:r>
            <w:r w:rsidRPr="00C07CD7">
              <w:rPr>
                <w:rFonts w:ascii="Times New Roman CYR" w:hAnsi="Times New Roman CYR" w:cs="Times New Roman CYR"/>
              </w:rPr>
              <w:t xml:space="preserve">11 </w:t>
            </w:r>
            <w:r>
              <w:rPr>
                <w:rFonts w:ascii="Times New Roman CYR" w:hAnsi="Times New Roman CYR" w:cs="Times New Roman CYR"/>
              </w:rPr>
              <w:t>227</w:t>
            </w:r>
            <w:r w:rsidRPr="00C07CD7">
              <w:rPr>
                <w:rFonts w:ascii="Times New Roman CYR" w:hAnsi="Times New Roman CYR" w:cs="Times New Roman CYR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70000,00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07E3A" w:rsidRDefault="00094D56" w:rsidP="0021174E">
            <w:pPr>
              <w:jc w:val="both"/>
              <w:rPr>
                <w:b/>
                <w:bCs/>
                <w:i/>
                <w:iCs/>
                <w:szCs w:val="28"/>
              </w:rPr>
            </w:pPr>
            <w:r w:rsidRPr="00E07E3A">
              <w:rPr>
                <w:b/>
                <w:bCs/>
                <w:i/>
                <w:iCs/>
                <w:szCs w:val="28"/>
              </w:rPr>
              <w:t>Подпрограмма "Развитие культуры  и библиотечного обслуживания в Новском сельском поселении"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07E3A" w:rsidRDefault="00094D56" w:rsidP="0021174E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E07E3A">
              <w:rPr>
                <w:b/>
                <w:bCs/>
                <w:i/>
                <w:iCs/>
                <w:szCs w:val="28"/>
              </w:rPr>
              <w:t>11 5 00 00000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07E3A" w:rsidRDefault="00094D56" w:rsidP="0021174E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E07E3A">
              <w:rPr>
                <w:b/>
                <w:bCs/>
                <w:i/>
                <w:iCs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07E3A" w:rsidRDefault="00094D56" w:rsidP="0021174E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E07E3A">
              <w:rPr>
                <w:b/>
                <w:bCs/>
                <w:i/>
                <w:iCs/>
                <w:szCs w:val="28"/>
              </w:rPr>
              <w:t>1995242,00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iCs/>
                <w:szCs w:val="28"/>
              </w:rPr>
            </w:pPr>
            <w:r w:rsidRPr="00EF13FE">
              <w:rPr>
                <w:iCs/>
                <w:szCs w:val="28"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11 5 01 00000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1844542,00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и библиотечного обслуживания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района.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11 5 01 38000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745734,00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и библиотечного обслуживания в Новском сельском поселении" муниципальной программы "Социально-экономическое </w:t>
            </w:r>
            <w:r w:rsidRPr="00EF13FE">
              <w:rPr>
                <w:szCs w:val="28"/>
              </w:rPr>
              <w:lastRenderedPageBreak/>
              <w:t xml:space="preserve">развитие Новского сельского поселения Приволжского муниципального района.(Закупка товаров, работ и услуг для государственных (муниципальных) нужд) 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lastRenderedPageBreak/>
              <w:t>11 5 01 38000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700657,00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lastRenderedPageBreak/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и библиотечного обслуживания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района. (Иные бюджетные ассигнования)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11 5 01 38000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13500</w:t>
            </w:r>
            <w:r w:rsidRPr="00EF13FE">
              <w:rPr>
                <w:szCs w:val="28"/>
              </w:rPr>
              <w:t>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iCs/>
                <w:szCs w:val="28"/>
              </w:rPr>
            </w:pPr>
            <w:r w:rsidRPr="00EF13FE">
              <w:rPr>
                <w:iCs/>
                <w:szCs w:val="28"/>
              </w:rPr>
              <w:t>Основное мероприятие   "Обеспечение деятельности (оказание услуг) муниципальных учреждений культуры связанных с библиотечным обслуживанием населения"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11 5 02 00000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150700,00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в рамках подпрограммы «Развитие культуры и библиотечного обслуживания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rPr>
                <w:szCs w:val="28"/>
              </w:rPr>
            </w:pPr>
            <w:r w:rsidRPr="00EF13FE">
              <w:rPr>
                <w:szCs w:val="28"/>
              </w:rPr>
              <w:t>11 5 02 42000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113800,00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населения в рамках подпрограммы "Развитие культуры и библиотечного обслуживания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района."(Закупка товаров, работ и услуг для государственных (муниципальных) нужд) 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11 5 02 42000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36 000,00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 xml:space="preserve">Поэтапное доведение средней заработной платы  работников культуры муниципальных учреждений культуры Ивановской области  до средней заработной </w:t>
            </w:r>
            <w:r w:rsidRPr="00EF13FE">
              <w:rPr>
                <w:szCs w:val="28"/>
              </w:rPr>
              <w:lastRenderedPageBreak/>
              <w:t>платы в Ивановской области в рамках подпрограммы "Развитие культуры и библиотечного обслуживания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района."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lastRenderedPageBreak/>
              <w:t>11 5 01 80340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83 897,00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4155E6" w:rsidRDefault="00094D56" w:rsidP="0021174E">
            <w:pPr>
              <w:jc w:val="both"/>
            </w:pPr>
            <w:r w:rsidRPr="004155E6">
              <w:lastRenderedPageBreak/>
              <w:t xml:space="preserve">Повышение средней заработной платы работникам культуры муниципальных учреждений до средней заработной платы в Ивановской области за </w:t>
            </w:r>
            <w:r>
              <w:t>счет средств бюджета поселения</w:t>
            </w:r>
            <w:r w:rsidRPr="004155E6">
              <w:t xml:space="preserve"> в рамках подпрограммы "Развитие культуры и библиотечного обслуживания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4155E6" w:rsidRDefault="00094D56" w:rsidP="0021174E">
            <w:pPr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11 </w:t>
            </w:r>
            <w:r w:rsidRPr="00EF13FE">
              <w:rPr>
                <w:szCs w:val="28"/>
              </w:rPr>
              <w:t xml:space="preserve">5 01 </w:t>
            </w:r>
            <w:r>
              <w:rPr>
                <w:szCs w:val="28"/>
                <w:lang w:val="en-US"/>
              </w:rPr>
              <w:t>S0340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248754,00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>Комплектование книжных фондов библиотек муниципальных образ</w:t>
            </w:r>
            <w:r>
              <w:rPr>
                <w:szCs w:val="28"/>
              </w:rPr>
              <w:t>ований в рамках подпрограммы "</w:t>
            </w:r>
            <w:r w:rsidRPr="00EF13FE">
              <w:rPr>
                <w:szCs w:val="28"/>
              </w:rPr>
              <w:t>Развитие культуры и библиотечного обслуживания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района." (Закупка товаров, работ и услуг для государственных (муниципальных) нужд)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11 5 02 51440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900,00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bCs/>
                <w:szCs w:val="28"/>
              </w:rPr>
            </w:pPr>
            <w:r w:rsidRPr="00EF13FE">
              <w:rPr>
                <w:iCs/>
                <w:szCs w:val="28"/>
              </w:rPr>
              <w:t>Основное мероприятие</w:t>
            </w:r>
            <w:r w:rsidRPr="00EF13FE">
              <w:rPr>
                <w:bCs/>
                <w:szCs w:val="28"/>
              </w:rPr>
              <w:t xml:space="preserve"> </w:t>
            </w:r>
            <w:r w:rsidRPr="00EF13FE">
              <w:rPr>
                <w:iCs/>
                <w:szCs w:val="28"/>
              </w:rPr>
              <w:t>"Проведение мероприятий в области культуры"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11 5 03 00000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52 000,00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rPr>
                <w:szCs w:val="28"/>
              </w:rPr>
            </w:pPr>
            <w:r w:rsidRPr="00EF13FE">
              <w:rPr>
                <w:szCs w:val="28"/>
              </w:rPr>
              <w:t xml:space="preserve">Организация и проведение мероприятий, связанных с государственными праздниками, юбилейными и памятными датами в рамках подпрограммы  "Развитие культуры и библиотечного обслуживания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района." (Закупка товаров, </w:t>
            </w:r>
            <w:r w:rsidRPr="00EF13FE">
              <w:rPr>
                <w:szCs w:val="28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lastRenderedPageBreak/>
              <w:t>11 5 03 44000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52 000,00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146D0D" w:rsidRDefault="00094D56" w:rsidP="0021174E">
            <w:pPr>
              <w:jc w:val="both"/>
              <w:rPr>
                <w:b/>
                <w:bCs/>
                <w:iCs/>
                <w:szCs w:val="28"/>
              </w:rPr>
            </w:pPr>
            <w:r w:rsidRPr="00146D0D">
              <w:rPr>
                <w:b/>
                <w:bCs/>
                <w:iCs/>
                <w:szCs w:val="28"/>
              </w:rPr>
              <w:lastRenderedPageBreak/>
              <w:t>Муниципальная программа "Развитие субъектов малого и среднего предпринимательства в Новском сельском поселении"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146D0D" w:rsidRDefault="00094D56" w:rsidP="0021174E">
            <w:pPr>
              <w:jc w:val="center"/>
              <w:rPr>
                <w:b/>
                <w:bCs/>
                <w:iCs/>
                <w:szCs w:val="28"/>
              </w:rPr>
            </w:pPr>
            <w:r w:rsidRPr="00146D0D">
              <w:rPr>
                <w:b/>
                <w:bCs/>
                <w:iCs/>
                <w:szCs w:val="28"/>
              </w:rPr>
              <w:t>12 0 00 00000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146D0D" w:rsidRDefault="00094D56" w:rsidP="0021174E">
            <w:pPr>
              <w:jc w:val="center"/>
              <w:rPr>
                <w:b/>
                <w:bCs/>
                <w:iCs/>
                <w:szCs w:val="28"/>
              </w:rPr>
            </w:pPr>
            <w:r w:rsidRPr="00146D0D">
              <w:rPr>
                <w:b/>
                <w:bCs/>
                <w:iCs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146D0D" w:rsidRDefault="00094D56" w:rsidP="0021174E">
            <w:pPr>
              <w:jc w:val="center"/>
              <w:rPr>
                <w:b/>
                <w:bCs/>
                <w:iCs/>
                <w:szCs w:val="28"/>
              </w:rPr>
            </w:pPr>
            <w:r w:rsidRPr="00146D0D">
              <w:rPr>
                <w:b/>
                <w:bCs/>
                <w:iCs/>
                <w:szCs w:val="28"/>
              </w:rPr>
              <w:t>1 000,00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bCs/>
                <w:iCs/>
                <w:szCs w:val="28"/>
              </w:rPr>
            </w:pPr>
            <w:r w:rsidRPr="00EF13FE">
              <w:rPr>
                <w:bCs/>
                <w:iCs/>
                <w:szCs w:val="28"/>
              </w:rPr>
              <w:t>Подпрограмма "Организационная, консультационная и информационная поддержка субъектов малого и среднего предпринимательства"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bCs/>
                <w:iCs/>
                <w:szCs w:val="28"/>
              </w:rPr>
            </w:pPr>
            <w:r w:rsidRPr="00EF13FE">
              <w:rPr>
                <w:bCs/>
                <w:iCs/>
                <w:szCs w:val="28"/>
              </w:rPr>
              <w:t>12 1 00 00000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bCs/>
                <w:iCs/>
                <w:szCs w:val="28"/>
              </w:rPr>
            </w:pPr>
            <w:r w:rsidRPr="00EF13FE">
              <w:rPr>
                <w:bCs/>
                <w:iCs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bCs/>
                <w:iCs/>
                <w:szCs w:val="28"/>
              </w:rPr>
            </w:pPr>
            <w:r w:rsidRPr="00EF13FE">
              <w:rPr>
                <w:bCs/>
                <w:iCs/>
                <w:szCs w:val="28"/>
              </w:rPr>
              <w:t>1 000,00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iCs/>
                <w:szCs w:val="28"/>
              </w:rPr>
            </w:pPr>
            <w:r w:rsidRPr="00EF13FE">
              <w:rPr>
                <w:iCs/>
                <w:szCs w:val="28"/>
              </w:rPr>
              <w:t>Основное мероприятие "Организационная поддержка субъектов малого и среднего предпринимательства"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12 1 01 00000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>Проведение мероприятий на территории Новского сельского поселения в рамках празднования Всероссийского дня предпринимательства в рамках подпрограммы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поселении". (Закупка товаров, работ и услуг для государственных (муниципальных) нужд)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12 1 01 45000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4D56" w:rsidRPr="009D150E" w:rsidRDefault="00094D56" w:rsidP="0021174E">
            <w:pPr>
              <w:rPr>
                <w:b/>
                <w:bCs/>
                <w:iCs/>
                <w:szCs w:val="28"/>
              </w:rPr>
            </w:pPr>
            <w:r w:rsidRPr="009D150E">
              <w:rPr>
                <w:b/>
                <w:bCs/>
                <w:iCs/>
                <w:szCs w:val="28"/>
              </w:rPr>
              <w:t>Непрограммные направления деятельности  органов местного самоуправления Новского сельского поселения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9D150E" w:rsidRDefault="00094D56" w:rsidP="0021174E">
            <w:pPr>
              <w:jc w:val="center"/>
              <w:rPr>
                <w:b/>
                <w:bCs/>
                <w:iCs/>
                <w:szCs w:val="28"/>
              </w:rPr>
            </w:pPr>
            <w:r w:rsidRPr="009D150E">
              <w:rPr>
                <w:b/>
                <w:bCs/>
                <w:iCs/>
                <w:szCs w:val="28"/>
              </w:rPr>
              <w:t>40 0 00 00000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9D150E" w:rsidRDefault="00094D56" w:rsidP="0021174E">
            <w:pPr>
              <w:jc w:val="center"/>
              <w:rPr>
                <w:b/>
                <w:bCs/>
                <w:iCs/>
                <w:szCs w:val="28"/>
              </w:rPr>
            </w:pPr>
            <w:r w:rsidRPr="009D150E">
              <w:rPr>
                <w:b/>
                <w:bCs/>
                <w:iCs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9D150E" w:rsidRDefault="00094D56" w:rsidP="0021174E">
            <w:pPr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2980356,00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4D56" w:rsidRPr="00EF13FE" w:rsidRDefault="00094D56" w:rsidP="0021174E">
            <w:pPr>
              <w:rPr>
                <w:szCs w:val="28"/>
              </w:rPr>
            </w:pPr>
            <w:r w:rsidRPr="00EF13FE">
              <w:rPr>
                <w:szCs w:val="28"/>
              </w:rPr>
              <w:t>Иные непрограммные мероприятия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40 9 00 00000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BE46EE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2909056,00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>Обеспечение функционирования Главы местной администрации (</w:t>
            </w:r>
            <w:r>
              <w:rPr>
                <w:szCs w:val="28"/>
              </w:rPr>
              <w:t xml:space="preserve">исполнительно-распорядительного </w:t>
            </w:r>
            <w:r w:rsidRPr="00EF13FE">
              <w:rPr>
                <w:szCs w:val="28"/>
              </w:rPr>
              <w:t>органа муниципального 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40 9 00 10100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597 618,00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color w:val="000000"/>
                <w:szCs w:val="28"/>
              </w:rPr>
            </w:pPr>
            <w:r w:rsidRPr="00EF13FE">
              <w:rPr>
                <w:color w:val="000000"/>
                <w:szCs w:val="28"/>
              </w:rPr>
              <w:t>Обеспечение функций органов местного самоуправления  в рамках непрограммных направлений деятельности.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40 9 00 10200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624802">
              <w:rPr>
                <w:szCs w:val="28"/>
              </w:rPr>
              <w:t>1602038,00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lastRenderedPageBreak/>
              <w:t>Доплата к пенсиям муниципальным служащим в рамках непрограммных направлений деятельности органов местного самоуправления. (Социальное обеспечение и иные выплаты населению)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 xml:space="preserve">40 9 00 10300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Pr="00EF13FE">
              <w:rPr>
                <w:szCs w:val="28"/>
              </w:rPr>
              <w:t>0 000,00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>Публикация нормативных правовых актов муниципального образования в рамках непрограммных направлений деятельности 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40 9 00 10400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38 000,00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самоуправления. (Иные бюджетные ассигнования)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40 0 00 10500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3 100,00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>Расходы на обслуживание сайта муниципального образования в рамках непрограммных направлений деятельности 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40 9 00 10600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12 000,00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0D7F22" w:rsidRDefault="00094D56" w:rsidP="0021174E">
            <w:pPr>
              <w:jc w:val="both"/>
            </w:pPr>
            <w:r w:rsidRPr="000D7F22">
              <w:rPr>
                <w:bCs/>
                <w:color w:val="000000"/>
              </w:rPr>
              <w:t>Расходы на мероприятия по информационному обеспечению органов местного самоуправления Новского сельского поселения</w:t>
            </w:r>
            <w:r>
              <w:rPr>
                <w:bCs/>
                <w:color w:val="000000"/>
              </w:rPr>
              <w:t xml:space="preserve"> </w:t>
            </w:r>
            <w:r w:rsidRPr="000D7F22">
              <w:rPr>
                <w:bCs/>
                <w:color w:val="000000"/>
              </w:rPr>
              <w:t xml:space="preserve">в рамках </w:t>
            </w:r>
            <w:r>
              <w:rPr>
                <w:bCs/>
                <w:color w:val="000000"/>
              </w:rPr>
              <w:t>непрограммных направлений деятельности</w:t>
            </w:r>
            <w:r w:rsidRPr="007156FD">
              <w:rPr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40 9 00 10800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306100,00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0D7F22" w:rsidRDefault="00094D56" w:rsidP="0021174E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Расходы на выплату компенсации за утраченное муниципальное жилье за счет межбюджетных трансфертов из бюджета Приволжского муниципального района</w:t>
            </w:r>
            <w:r w:rsidRPr="000D7F22">
              <w:rPr>
                <w:bCs/>
                <w:color w:val="000000"/>
              </w:rPr>
              <w:t xml:space="preserve"> в рамках </w:t>
            </w:r>
            <w:r>
              <w:rPr>
                <w:bCs/>
                <w:color w:val="000000"/>
              </w:rPr>
              <w:t>непрограммных направлений деятельности</w:t>
            </w:r>
            <w:r w:rsidRPr="007156FD">
              <w:rPr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40 9 00 10900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227500,00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Default="00094D56" w:rsidP="0021174E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Расходы на выплату компенсации за утраченное муниципальное жилье за счет средств бюджета поселения</w:t>
            </w:r>
            <w:r w:rsidRPr="000D7F22">
              <w:rPr>
                <w:bCs/>
                <w:color w:val="000000"/>
              </w:rPr>
              <w:t xml:space="preserve"> в рамках </w:t>
            </w:r>
            <w:r>
              <w:rPr>
                <w:bCs/>
                <w:color w:val="000000"/>
              </w:rPr>
              <w:t>непрограммных направлений деятельности</w:t>
            </w:r>
            <w:r w:rsidRPr="007156FD">
              <w:rPr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40 9 00 19900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37700,00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Default="00094D56" w:rsidP="0021174E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Расходы на проведение ремонта спортивной площадки за счет средств межбюджетных трансфертов из бюджета Приволжского муниципального района </w:t>
            </w:r>
            <w:r w:rsidRPr="000D7F22">
              <w:rPr>
                <w:bCs/>
                <w:color w:val="000000"/>
              </w:rPr>
              <w:t xml:space="preserve">в рамках </w:t>
            </w:r>
            <w:r>
              <w:rPr>
                <w:bCs/>
                <w:color w:val="000000"/>
              </w:rPr>
              <w:t>непрограммных направлений деятельности</w:t>
            </w:r>
            <w:r w:rsidRPr="007156FD">
              <w:rPr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40 9 00 21900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22500,00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Default="00094D56" w:rsidP="0021174E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Расходы на проведение ремонта спортивной </w:t>
            </w:r>
            <w:r>
              <w:rPr>
                <w:bCs/>
                <w:color w:val="000000"/>
              </w:rPr>
              <w:lastRenderedPageBreak/>
              <w:t xml:space="preserve">площадки за счет средств бюджета поселения </w:t>
            </w:r>
            <w:r w:rsidRPr="000D7F22">
              <w:rPr>
                <w:bCs/>
                <w:color w:val="000000"/>
              </w:rPr>
              <w:t xml:space="preserve">в рамках </w:t>
            </w:r>
            <w:r>
              <w:rPr>
                <w:bCs/>
                <w:color w:val="000000"/>
              </w:rPr>
              <w:t>непрограммных направлений деятельности</w:t>
            </w:r>
            <w:r w:rsidRPr="007156FD">
              <w:rPr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lastRenderedPageBreak/>
              <w:t>40 9 00 21990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2500,00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bCs/>
                <w:iCs/>
                <w:szCs w:val="28"/>
              </w:rPr>
            </w:pPr>
            <w:r w:rsidRPr="00EF13FE">
              <w:rPr>
                <w:bCs/>
                <w:iCs/>
                <w:szCs w:val="28"/>
              </w:rPr>
              <w:lastRenderedPageBreak/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bCs/>
                <w:iCs/>
                <w:szCs w:val="28"/>
              </w:rPr>
            </w:pPr>
            <w:r w:rsidRPr="00EF13FE">
              <w:rPr>
                <w:bCs/>
                <w:iCs/>
                <w:szCs w:val="28"/>
              </w:rPr>
              <w:t>41 0 00 00000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bCs/>
                <w:iCs/>
                <w:szCs w:val="28"/>
              </w:rPr>
            </w:pPr>
            <w:r w:rsidRPr="00EF13FE">
              <w:rPr>
                <w:bCs/>
                <w:iCs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bCs/>
                <w:iCs/>
                <w:szCs w:val="28"/>
              </w:rPr>
            </w:pPr>
            <w:r w:rsidRPr="00EF13FE">
              <w:rPr>
                <w:bCs/>
                <w:iCs/>
                <w:szCs w:val="28"/>
              </w:rPr>
              <w:t>60 600,00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rPr>
                <w:szCs w:val="28"/>
              </w:rPr>
            </w:pPr>
            <w:r w:rsidRPr="00EF13FE">
              <w:rPr>
                <w:szCs w:val="28"/>
              </w:rPr>
              <w:t>Иные непрограммные мероприятия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41 9 00 00000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60 600,00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both"/>
              <w:rPr>
                <w:szCs w:val="28"/>
              </w:rPr>
            </w:pPr>
            <w:r w:rsidRPr="00EF13FE">
              <w:rPr>
                <w:szCs w:val="28"/>
              </w:rPr>
              <w:t>Осуществление первичного воинского учета на территориях, где отсутствуют военные комиссариаты в рамках иных непрогра</w:t>
            </w:r>
            <w:r>
              <w:rPr>
                <w:szCs w:val="28"/>
              </w:rPr>
              <w:t xml:space="preserve">ммных направлений деятельности </w:t>
            </w:r>
            <w:r w:rsidRPr="00EF13FE">
              <w:rPr>
                <w:szCs w:val="28"/>
              </w:rPr>
              <w:t>(Закупка товаров, работ и услуг для государственных (муниципальных нужд)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41 9 00 51180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60 600,00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4D56" w:rsidRPr="00EF13FE" w:rsidRDefault="00094D56" w:rsidP="0021174E">
            <w:pPr>
              <w:rPr>
                <w:bCs/>
                <w:iCs/>
                <w:szCs w:val="28"/>
              </w:rPr>
            </w:pPr>
            <w:r w:rsidRPr="00EF13FE">
              <w:rPr>
                <w:bCs/>
                <w:iCs/>
                <w:szCs w:val="28"/>
              </w:rPr>
              <w:t>Реализация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Федерации»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bCs/>
                <w:iCs/>
                <w:szCs w:val="28"/>
              </w:rPr>
            </w:pPr>
            <w:r w:rsidRPr="00EF13FE">
              <w:rPr>
                <w:bCs/>
                <w:iCs/>
                <w:szCs w:val="28"/>
              </w:rPr>
              <w:t>42 0 00 00000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bCs/>
                <w:iCs/>
                <w:szCs w:val="28"/>
              </w:rPr>
            </w:pPr>
            <w:r w:rsidRPr="00EF13FE">
              <w:rPr>
                <w:bCs/>
                <w:iCs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bCs/>
                <w:iCs/>
                <w:szCs w:val="28"/>
              </w:rPr>
            </w:pPr>
            <w:r w:rsidRPr="00EF13FE">
              <w:rPr>
                <w:bCs/>
                <w:iCs/>
                <w:szCs w:val="28"/>
              </w:rPr>
              <w:t>600,00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4D56" w:rsidRPr="00EF13FE" w:rsidRDefault="00094D56" w:rsidP="0021174E">
            <w:pPr>
              <w:rPr>
                <w:szCs w:val="28"/>
              </w:rPr>
            </w:pPr>
            <w:r w:rsidRPr="00EF13FE">
              <w:rPr>
                <w:szCs w:val="28"/>
              </w:rPr>
              <w:t>Иные непрограммные мероприятия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42 9 00 00000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600,00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C51AD8" w:rsidRDefault="00094D56" w:rsidP="0021174E">
            <w:pPr>
              <w:jc w:val="both"/>
            </w:pPr>
            <w:r w:rsidRPr="00C51AD8">
              <w:t>Составление (изменение) списков кандидатов в присяжные заседатели федеральных судов общей юрисдикции в Российской Федерации. (Закупка товаров, работ и услуг для обеспечения государственных (муниципальных) нужд)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42 9 00 51200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szCs w:val="28"/>
              </w:rPr>
            </w:pPr>
            <w:r w:rsidRPr="00EF13FE">
              <w:rPr>
                <w:szCs w:val="28"/>
              </w:rPr>
              <w:t>600,00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4D56" w:rsidRPr="00EF13FE" w:rsidRDefault="00094D56" w:rsidP="0021174E">
            <w:pPr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Иные непрограммные мероприятия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43 9 00 00000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AD5EAF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10300,00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4D56" w:rsidRPr="00EF13FE" w:rsidRDefault="00094D56" w:rsidP="0021174E">
            <w:pPr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 xml:space="preserve">Расходы на организацию дополнительного профессионального образования лиц, замещающих выборные муниципальные должности и муниципальных служащих </w:t>
            </w:r>
            <w:r w:rsidRPr="00C51AD8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iCs/>
                <w:szCs w:val="28"/>
              </w:rPr>
            </w:pPr>
            <w:r>
              <w:rPr>
                <w:iCs/>
                <w:szCs w:val="28"/>
              </w:rPr>
              <w:t>43 9 00 80610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24802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  <w:lang w:val="en-US"/>
              </w:rPr>
              <w:t>2</w:t>
            </w:r>
            <w:r>
              <w:rPr>
                <w:bCs/>
                <w:iCs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10000,00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4D56" w:rsidRPr="00EF13FE" w:rsidRDefault="00094D56" w:rsidP="0021174E">
            <w:pPr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 xml:space="preserve">Расходы на организацию дополнительного профессионального образования лиц, замещающих выборные муниципальные должности и муниципальных служащих за счет средств поселения </w:t>
            </w:r>
            <w:r w:rsidRPr="00C51AD8"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24802" w:rsidRDefault="00094D56" w:rsidP="0021174E">
            <w:pPr>
              <w:jc w:val="center"/>
              <w:rPr>
                <w:iCs/>
                <w:szCs w:val="28"/>
                <w:lang w:val="en-US"/>
              </w:rPr>
            </w:pPr>
            <w:r>
              <w:rPr>
                <w:iCs/>
                <w:szCs w:val="28"/>
              </w:rPr>
              <w:t xml:space="preserve">43 9 00 </w:t>
            </w:r>
            <w:r>
              <w:rPr>
                <w:iCs/>
                <w:szCs w:val="28"/>
                <w:lang w:val="en-US"/>
              </w:rPr>
              <w:t>S0610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24802" w:rsidRDefault="00094D56" w:rsidP="0021174E">
            <w:pPr>
              <w:jc w:val="center"/>
              <w:rPr>
                <w:bCs/>
                <w:iCs/>
                <w:szCs w:val="28"/>
                <w:lang w:val="en-US"/>
              </w:rPr>
            </w:pPr>
            <w:r w:rsidRPr="00624802">
              <w:rPr>
                <w:bCs/>
                <w:iCs/>
                <w:szCs w:val="28"/>
                <w:lang w:val="en-US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300,00</w:t>
            </w:r>
          </w:p>
        </w:tc>
      </w:tr>
      <w:tr w:rsidR="00094D56" w:rsidRPr="00EF13FE" w:rsidTr="0021174E">
        <w:trPr>
          <w:trHeight w:val="3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4D56" w:rsidRPr="00EF13FE" w:rsidRDefault="00094D56" w:rsidP="0021174E">
            <w:pPr>
              <w:rPr>
                <w:bCs/>
                <w:iCs/>
                <w:szCs w:val="28"/>
              </w:rPr>
            </w:pPr>
            <w:r w:rsidRPr="00EF13FE">
              <w:rPr>
                <w:bCs/>
                <w:iCs/>
                <w:szCs w:val="28"/>
              </w:rPr>
              <w:t>ИТОГО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iCs/>
                <w:szCs w:val="28"/>
              </w:rPr>
            </w:pPr>
            <w:r w:rsidRPr="00EF13FE">
              <w:rPr>
                <w:iCs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EF13FE" w:rsidRDefault="00094D56" w:rsidP="0021174E">
            <w:pPr>
              <w:jc w:val="center"/>
              <w:rPr>
                <w:bCs/>
                <w:iCs/>
                <w:szCs w:val="28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0D7F22" w:rsidRDefault="00094D56" w:rsidP="0021174E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7028132,31</w:t>
            </w:r>
          </w:p>
        </w:tc>
      </w:tr>
    </w:tbl>
    <w:p w:rsidR="00094D56" w:rsidRPr="00EF13FE" w:rsidRDefault="00094D56" w:rsidP="00094D56">
      <w:pPr>
        <w:jc w:val="right"/>
        <w:rPr>
          <w:szCs w:val="28"/>
        </w:rPr>
      </w:pPr>
    </w:p>
    <w:p w:rsidR="00094D56" w:rsidRDefault="00094D56" w:rsidP="00094D56">
      <w:pPr>
        <w:jc w:val="both"/>
        <w:rPr>
          <w:b/>
          <w:szCs w:val="28"/>
        </w:rPr>
      </w:pPr>
    </w:p>
    <w:p w:rsidR="00094D56" w:rsidRDefault="00094D56" w:rsidP="00094D56">
      <w:pPr>
        <w:jc w:val="right"/>
        <w:rPr>
          <w:szCs w:val="28"/>
        </w:rPr>
      </w:pPr>
      <w:r>
        <w:rPr>
          <w:szCs w:val="28"/>
        </w:rPr>
        <w:t xml:space="preserve"> </w:t>
      </w:r>
    </w:p>
    <w:p w:rsidR="00094D56" w:rsidRDefault="00094D56" w:rsidP="00094D56">
      <w:pPr>
        <w:jc w:val="right"/>
        <w:rPr>
          <w:szCs w:val="28"/>
        </w:rPr>
      </w:pPr>
    </w:p>
    <w:p w:rsidR="00094D56" w:rsidRDefault="00094D56" w:rsidP="00094D56">
      <w:pPr>
        <w:jc w:val="right"/>
        <w:rPr>
          <w:szCs w:val="28"/>
        </w:rPr>
      </w:pPr>
    </w:p>
    <w:p w:rsidR="00094D56" w:rsidRDefault="00094D56" w:rsidP="00094D56">
      <w:pPr>
        <w:jc w:val="right"/>
        <w:rPr>
          <w:szCs w:val="28"/>
        </w:rPr>
      </w:pPr>
    </w:p>
    <w:p w:rsidR="00094D56" w:rsidRDefault="00094D56" w:rsidP="00094D56">
      <w:pPr>
        <w:jc w:val="right"/>
        <w:rPr>
          <w:szCs w:val="28"/>
        </w:rPr>
      </w:pPr>
    </w:p>
    <w:p w:rsidR="00094D56" w:rsidRPr="00834090" w:rsidRDefault="00094D56" w:rsidP="00094D56">
      <w:pPr>
        <w:jc w:val="right"/>
        <w:rPr>
          <w:szCs w:val="28"/>
        </w:rPr>
      </w:pPr>
      <w:r w:rsidRPr="003A5751">
        <w:rPr>
          <w:szCs w:val="28"/>
        </w:rPr>
        <w:t xml:space="preserve">Приложение №6 </w:t>
      </w:r>
    </w:p>
    <w:p w:rsidR="00094D56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Cs w:val="28"/>
        </w:rPr>
      </w:pPr>
      <w:r w:rsidRPr="00B10DAB">
        <w:rPr>
          <w:bCs/>
          <w:color w:val="000000"/>
          <w:szCs w:val="28"/>
        </w:rPr>
        <w:t>к  решени</w:t>
      </w:r>
      <w:r>
        <w:rPr>
          <w:bCs/>
          <w:color w:val="000000"/>
          <w:szCs w:val="28"/>
        </w:rPr>
        <w:t>ю</w:t>
      </w:r>
      <w:r w:rsidRPr="00B10DAB">
        <w:rPr>
          <w:bCs/>
          <w:color w:val="000000"/>
          <w:szCs w:val="28"/>
        </w:rPr>
        <w:t xml:space="preserve"> СоветаНовского сельского поселения</w:t>
      </w:r>
      <w:r>
        <w:rPr>
          <w:bCs/>
          <w:color w:val="000000"/>
          <w:szCs w:val="28"/>
        </w:rPr>
        <w:t xml:space="preserve"> </w:t>
      </w:r>
    </w:p>
    <w:p w:rsidR="00094D56" w:rsidRPr="00B10DAB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«О внесении изменений в решение №56 от 15.12.2016 гола</w:t>
      </w:r>
    </w:p>
    <w:p w:rsidR="00094D56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Cs w:val="28"/>
        </w:rPr>
      </w:pPr>
      <w:r w:rsidRPr="00B10DAB">
        <w:rPr>
          <w:bCs/>
          <w:color w:val="000000"/>
          <w:szCs w:val="28"/>
        </w:rPr>
        <w:t>«О бюджете Новского сельского поселения на 2016 год»</w:t>
      </w:r>
    </w:p>
    <w:p w:rsidR="00094D56" w:rsidRPr="00B10DAB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от 31.05.2016 года № 14 </w:t>
      </w:r>
    </w:p>
    <w:p w:rsidR="00094D56" w:rsidRPr="00834090" w:rsidRDefault="00094D56" w:rsidP="00094D56">
      <w:pPr>
        <w:jc w:val="right"/>
        <w:rPr>
          <w:szCs w:val="28"/>
        </w:rPr>
      </w:pPr>
    </w:p>
    <w:p w:rsidR="00094D56" w:rsidRDefault="00094D56" w:rsidP="00094D56">
      <w:pPr>
        <w:jc w:val="right"/>
      </w:pPr>
      <w:r w:rsidRPr="003A5751">
        <w:rPr>
          <w:szCs w:val="28"/>
        </w:rPr>
        <w:t xml:space="preserve"> </w:t>
      </w:r>
    </w:p>
    <w:p w:rsidR="00094D56" w:rsidRDefault="00094D56" w:rsidP="00094D56"/>
    <w:p w:rsidR="00094D56" w:rsidRPr="007156FD" w:rsidRDefault="00094D56" w:rsidP="00094D56">
      <w:pPr>
        <w:jc w:val="center"/>
        <w:rPr>
          <w:bCs/>
          <w:szCs w:val="28"/>
        </w:rPr>
      </w:pPr>
      <w:r w:rsidRPr="007156FD">
        <w:rPr>
          <w:bCs/>
          <w:szCs w:val="28"/>
        </w:rPr>
        <w:t>Ведомственная структура расходов бюджета Новского сельского поселения на 2016 год</w:t>
      </w:r>
    </w:p>
    <w:p w:rsidR="00094D56" w:rsidRPr="007156FD" w:rsidRDefault="00094D56" w:rsidP="00094D56">
      <w:pPr>
        <w:jc w:val="center"/>
      </w:pPr>
    </w:p>
    <w:tbl>
      <w:tblPr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545"/>
        <w:gridCol w:w="850"/>
        <w:gridCol w:w="993"/>
        <w:gridCol w:w="1842"/>
        <w:gridCol w:w="1106"/>
        <w:gridCol w:w="1588"/>
      </w:tblGrid>
      <w:tr w:rsidR="00094D56" w:rsidRPr="007156FD" w:rsidTr="0021174E">
        <w:trPr>
          <w:trHeight w:val="8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4D56" w:rsidRPr="007156FD" w:rsidRDefault="00094D56" w:rsidP="0021174E">
            <w:pPr>
              <w:jc w:val="center"/>
            </w:pPr>
            <w:r w:rsidRPr="007156FD"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4D56" w:rsidRPr="007156FD" w:rsidRDefault="00094D56" w:rsidP="0021174E">
            <w:pPr>
              <w:jc w:val="center"/>
            </w:pPr>
            <w:r w:rsidRPr="007156FD">
              <w:t>Код главы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4D56" w:rsidRPr="007156FD" w:rsidRDefault="00094D56" w:rsidP="0021174E">
            <w:pPr>
              <w:jc w:val="center"/>
            </w:pPr>
            <w:r w:rsidRPr="007156FD">
              <w:t>Раздел.подраздел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4D56" w:rsidRPr="007156FD" w:rsidRDefault="00094D56" w:rsidP="0021174E">
            <w:r w:rsidRPr="007156FD">
              <w:t>Целевая статья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94D56" w:rsidRPr="007156FD" w:rsidRDefault="00094D56" w:rsidP="0021174E">
            <w:r w:rsidRPr="007156FD">
              <w:t>Вид расхода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D56" w:rsidRPr="001E6DB6" w:rsidRDefault="00094D56" w:rsidP="0021174E">
            <w:pPr>
              <w:jc w:val="center"/>
              <w:rPr>
                <w:b/>
              </w:rPr>
            </w:pPr>
            <w:r w:rsidRPr="001E6DB6">
              <w:rPr>
                <w:b/>
              </w:rPr>
              <w:t>2016 год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D56" w:rsidRPr="00687F43" w:rsidRDefault="00094D56" w:rsidP="0021174E">
            <w:pPr>
              <w:jc w:val="both"/>
              <w:rPr>
                <w:bCs/>
                <w:iCs/>
                <w:szCs w:val="28"/>
              </w:rPr>
            </w:pPr>
            <w:r w:rsidRPr="00687F43">
              <w:rPr>
                <w:bCs/>
                <w:iCs/>
                <w:szCs w:val="28"/>
              </w:rPr>
              <w:t>Администрация Новского сельского поселения  Приволжского муниципального района Ивановской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D56" w:rsidRPr="00687F43" w:rsidRDefault="00094D56" w:rsidP="0021174E">
            <w:pPr>
              <w:jc w:val="center"/>
              <w:rPr>
                <w:bCs/>
                <w:iCs/>
                <w:szCs w:val="28"/>
              </w:rPr>
            </w:pPr>
            <w:r w:rsidRPr="00687F43">
              <w:rPr>
                <w:bCs/>
                <w:iCs/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4D56" w:rsidRPr="00687F43" w:rsidRDefault="00094D56" w:rsidP="0021174E">
            <w:pPr>
              <w:jc w:val="center"/>
              <w:rPr>
                <w:bCs/>
                <w:iCs/>
                <w:szCs w:val="28"/>
              </w:rPr>
            </w:pPr>
            <w:r w:rsidRPr="00687F43">
              <w:rPr>
                <w:bCs/>
                <w:iCs/>
                <w:szCs w:val="28"/>
              </w:rPr>
              <w:t>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4D56" w:rsidRPr="00687F43" w:rsidRDefault="00094D56" w:rsidP="0021174E">
            <w:pPr>
              <w:jc w:val="right"/>
              <w:rPr>
                <w:bCs/>
                <w:iCs/>
                <w:szCs w:val="28"/>
              </w:rPr>
            </w:pPr>
            <w:r w:rsidRPr="00687F43">
              <w:rPr>
                <w:bCs/>
                <w:iCs/>
                <w:szCs w:val="28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4D56" w:rsidRPr="00687F43" w:rsidRDefault="00094D56" w:rsidP="0021174E">
            <w:pPr>
              <w:jc w:val="right"/>
              <w:rPr>
                <w:bCs/>
                <w:iCs/>
                <w:szCs w:val="28"/>
              </w:rPr>
            </w:pPr>
            <w:r w:rsidRPr="00687F43">
              <w:rPr>
                <w:bCs/>
                <w:iCs/>
                <w:szCs w:val="28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4D56" w:rsidRPr="00687F43" w:rsidRDefault="00094D56" w:rsidP="0021174E">
            <w:pPr>
              <w:jc w:val="right"/>
              <w:rPr>
                <w:bCs/>
                <w:iCs/>
                <w:szCs w:val="28"/>
              </w:rPr>
            </w:pPr>
            <w:r w:rsidRPr="00687F43">
              <w:rPr>
                <w:bCs/>
                <w:iCs/>
                <w:szCs w:val="28"/>
              </w:rPr>
              <w:t> 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>Обеспечение функционирования Главы местной администрации (исполнительно-распорядительного органа муниципального образования) в рамках непрограммных направлений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0102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right"/>
              <w:rPr>
                <w:szCs w:val="28"/>
              </w:rPr>
            </w:pPr>
            <w:r w:rsidRPr="00687F43">
              <w:rPr>
                <w:szCs w:val="28"/>
              </w:rPr>
              <w:t>40 9 00 10100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597 618,00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Обеспечение функций  органов  местного самоуправления  в рамках непрограммных направлений деятельности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0104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right"/>
              <w:rPr>
                <w:szCs w:val="28"/>
              </w:rPr>
            </w:pPr>
            <w:r w:rsidRPr="00687F43">
              <w:rPr>
                <w:szCs w:val="28"/>
              </w:rPr>
              <w:t>40 9 00 10200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1602038,00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 xml:space="preserve">Межбюджетные трансферты на выполнение переданных полномочий финансовому </w:t>
            </w:r>
            <w:r w:rsidRPr="00687F43">
              <w:rPr>
                <w:color w:val="000000"/>
                <w:szCs w:val="28"/>
              </w:rPr>
              <w:lastRenderedPageBreak/>
              <w:t xml:space="preserve">управлению администрации Приволжского муниципального района в рамках подпрограммы </w:t>
            </w:r>
            <w:r w:rsidRPr="00687F43">
              <w:rPr>
                <w:szCs w:val="28"/>
              </w:rPr>
              <w:t xml:space="preserve">«Повышение эффективности местного самоуправления в Новском сельском поселении»  муниципальной программы «Социально-экономическое развитие Новского сельского поселения Приволжского муниципального района» </w:t>
            </w:r>
            <w:r w:rsidRPr="00687F43">
              <w:rPr>
                <w:color w:val="000000"/>
                <w:szCs w:val="28"/>
              </w:rPr>
              <w:t>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lastRenderedPageBreak/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0104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right"/>
              <w:rPr>
                <w:szCs w:val="28"/>
              </w:rPr>
            </w:pPr>
            <w:r w:rsidRPr="00687F43">
              <w:rPr>
                <w:szCs w:val="28"/>
              </w:rPr>
              <w:t>11 1 01 0170</w:t>
            </w:r>
            <w:r>
              <w:rPr>
                <w:szCs w:val="28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500</w:t>
            </w:r>
          </w:p>
          <w:p w:rsidR="00094D56" w:rsidRPr="0086040D" w:rsidRDefault="00094D56" w:rsidP="0021174E">
            <w:pPr>
              <w:rPr>
                <w:szCs w:val="28"/>
              </w:rPr>
            </w:pPr>
          </w:p>
          <w:p w:rsidR="00094D56" w:rsidRPr="0086040D" w:rsidRDefault="00094D56" w:rsidP="0021174E">
            <w:pPr>
              <w:rPr>
                <w:szCs w:val="28"/>
              </w:rPr>
            </w:pPr>
          </w:p>
          <w:p w:rsidR="00094D56" w:rsidRPr="0086040D" w:rsidRDefault="00094D56" w:rsidP="0021174E">
            <w:pPr>
              <w:rPr>
                <w:szCs w:val="28"/>
              </w:rPr>
            </w:pPr>
          </w:p>
          <w:p w:rsidR="00094D56" w:rsidRPr="0086040D" w:rsidRDefault="00094D56" w:rsidP="0021174E">
            <w:pPr>
              <w:rPr>
                <w:szCs w:val="28"/>
              </w:rPr>
            </w:pPr>
          </w:p>
          <w:p w:rsidR="00094D56" w:rsidRPr="0086040D" w:rsidRDefault="00094D56" w:rsidP="0021174E">
            <w:pPr>
              <w:rPr>
                <w:szCs w:val="28"/>
              </w:rPr>
            </w:pPr>
          </w:p>
          <w:p w:rsidR="00094D56" w:rsidRPr="0086040D" w:rsidRDefault="00094D56" w:rsidP="0021174E">
            <w:pPr>
              <w:rPr>
                <w:szCs w:val="28"/>
              </w:rPr>
            </w:pPr>
          </w:p>
          <w:p w:rsidR="00094D56" w:rsidRPr="0086040D" w:rsidRDefault="00094D56" w:rsidP="0021174E">
            <w:pPr>
              <w:rPr>
                <w:szCs w:val="28"/>
              </w:rPr>
            </w:pPr>
          </w:p>
          <w:p w:rsidR="00094D56" w:rsidRPr="0086040D" w:rsidRDefault="00094D56" w:rsidP="0021174E">
            <w:pPr>
              <w:rPr>
                <w:szCs w:val="28"/>
              </w:rPr>
            </w:pPr>
          </w:p>
          <w:p w:rsidR="00094D56" w:rsidRPr="0086040D" w:rsidRDefault="00094D56" w:rsidP="0021174E">
            <w:pPr>
              <w:rPr>
                <w:szCs w:val="28"/>
              </w:rPr>
            </w:pPr>
          </w:p>
          <w:p w:rsidR="00094D56" w:rsidRDefault="00094D56" w:rsidP="0021174E">
            <w:pPr>
              <w:rPr>
                <w:szCs w:val="28"/>
              </w:rPr>
            </w:pPr>
          </w:p>
          <w:p w:rsidR="00094D56" w:rsidRDefault="00094D56" w:rsidP="0021174E">
            <w:pPr>
              <w:rPr>
                <w:szCs w:val="28"/>
              </w:rPr>
            </w:pPr>
          </w:p>
          <w:p w:rsidR="00094D56" w:rsidRPr="0086040D" w:rsidRDefault="00094D56" w:rsidP="0021174E">
            <w:pPr>
              <w:rPr>
                <w:szCs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lastRenderedPageBreak/>
              <w:t>250595,51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lastRenderedPageBreak/>
              <w:t xml:space="preserve">Межбюджетные трансферты на выполнение переданных полномочий администрации Приволжского муниципального района в рамках подпрограммы </w:t>
            </w:r>
            <w:r w:rsidRPr="00687F43">
              <w:rPr>
                <w:szCs w:val="28"/>
              </w:rPr>
              <w:t xml:space="preserve">«Повышение эффективности местного самоуправления в Новском сельском поселении»  муниципальной программы «Социально-экономическое развитие Новского сельского поселения Приволжского муниципального района» </w:t>
            </w:r>
            <w:r w:rsidRPr="00687F43">
              <w:rPr>
                <w:color w:val="000000"/>
                <w:szCs w:val="28"/>
              </w:rPr>
              <w:t>(Межбюджетные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0104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right"/>
              <w:rPr>
                <w:szCs w:val="28"/>
              </w:rPr>
            </w:pPr>
            <w:r w:rsidRPr="00687F43">
              <w:rPr>
                <w:szCs w:val="28"/>
              </w:rPr>
              <w:t>11 1 01 0180</w:t>
            </w:r>
            <w:r>
              <w:rPr>
                <w:szCs w:val="28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500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2904,00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>Резервный фонд Администрации Новского сельского поселения  в рамках подпрограммы  "Повышение эффективности местного самоуправления в Новском сельском поселении " муниципальной программы  "Социально-экономическое развитие Новского сельского поселения Приволжского муниципального района"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0111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right"/>
              <w:rPr>
                <w:szCs w:val="28"/>
              </w:rPr>
            </w:pPr>
            <w:r w:rsidRPr="00687F43">
              <w:rPr>
                <w:szCs w:val="28"/>
              </w:rPr>
              <w:t>11 1 02 01900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800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40 000,00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</w:pPr>
            <w:r w:rsidRPr="00687F43">
              <w:t>Составление (изменение) списков кандидатов в присяжные заседатели федеральных судов общей юрисдикции в Российской Федерации.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0105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right"/>
              <w:rPr>
                <w:szCs w:val="28"/>
              </w:rPr>
            </w:pPr>
            <w:r w:rsidRPr="00687F43">
              <w:rPr>
                <w:szCs w:val="28"/>
              </w:rPr>
              <w:t>42 9 00 51200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600,00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 xml:space="preserve">Содержание имущества, находящегося в казне Новского сельского  поселения в рамках подпрограммы "Управление </w:t>
            </w:r>
            <w:r w:rsidRPr="00687F43">
              <w:rPr>
                <w:szCs w:val="28"/>
              </w:rPr>
              <w:lastRenderedPageBreak/>
              <w:t>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района". 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lastRenderedPageBreak/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right"/>
              <w:rPr>
                <w:szCs w:val="28"/>
              </w:rPr>
            </w:pPr>
            <w:r w:rsidRPr="00687F43">
              <w:rPr>
                <w:szCs w:val="28"/>
              </w:rPr>
              <w:t>11 2 01 19000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800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89393,00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lastRenderedPageBreak/>
              <w:t xml:space="preserve">Выполнение кадастровых работ по межеванию, формированию земельных участков в рамках 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района"(Закупка товаров, работ и услуг для государственных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11 2 01 02000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40 000,00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>Проведение независимой оценки размера арендной платы, рыночной стоимости муниципального имущества, а также земельных участков, находящихся в государственной собственности до разграничения в рамках  подпрограммы "Управление муниципальным имуществом и земельными ресурсами Новского сельского поселения" 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11 2 01 02100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61300,00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 xml:space="preserve">Проведение независимой оценки размера арендной платы, рыночной стоимости муниципального имущества, а также земельных участков, находящихся в государственной собственности до </w:t>
            </w:r>
            <w:r w:rsidRPr="00687F43">
              <w:rPr>
                <w:szCs w:val="28"/>
              </w:rPr>
              <w:lastRenderedPageBreak/>
              <w:t>разграничения в рамках  подпрограммы "Управление муниципальным имуществом и земельными ресурсами Новского сельского поселения"  муниципальной программы "Социально-экономическое развитие Новского сельского поселения Приволжского муниципального района"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lastRenderedPageBreak/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11 2 01 02100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800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31300,00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lastRenderedPageBreak/>
              <w:t>Техническое обслуживание объектов муниципальной собственности в рамках  подпрограммы "Управление муниципальным имуществом и земельными ресурсами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11 2 01 22000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44 000,00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>Проведение мероприятий на территории Новского сельского поселения в рамках празднования Всероссийского дня предпринимательства в рамках подпрограммы "Организационная, консультационная и информационная поддержка субъектов малого и среднего предпринимательства" муниципальной программы "Развитие субъектов малого и среднего предпринимательства в Новском сельском поселении".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12 1 01 45000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1 000,00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 xml:space="preserve">Публикация нормативных правовых актов муниципального образования в рамках непрограммных направлений деятельности  органов местного самоуправления. (Закупка </w:t>
            </w:r>
            <w:r w:rsidRPr="00687F43">
              <w:rPr>
                <w:szCs w:val="28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lastRenderedPageBreak/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40 9 00 10400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38 000,00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lastRenderedPageBreak/>
              <w:t>Оплата годовых членских взносов в Союз малых городов России и в Совет муниципальных образований в рамках непрограммных направлений деятельности  органов местного самоуправления.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40 9 00 10500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800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3 100,00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>Расходы на обслуживание сайта муниципального образования в рамках непрограммных направлений деятельности 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40 9 00 10600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12 000,00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</w:pPr>
            <w:r w:rsidRPr="00687F43">
              <w:rPr>
                <w:bCs/>
                <w:color w:val="000000"/>
              </w:rPr>
              <w:t>Расходы на мероприятия по информационному обеспечению органов местного самоуправления Новского сельского поселения в рамках непрограммных направлений деятельности</w:t>
            </w:r>
            <w:r w:rsidRPr="00687F43">
              <w:rPr>
                <w:szCs w:val="28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40 9 00 10800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Pr="00687F43">
              <w:rPr>
                <w:szCs w:val="28"/>
              </w:rPr>
              <w:t>6100,00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outlineLvl w:val="2"/>
              <w:rPr>
                <w:bCs/>
                <w:color w:val="000000"/>
              </w:rPr>
            </w:pPr>
            <w:r w:rsidRPr="00687F43">
              <w:rPr>
                <w:bCs/>
                <w:color w:val="000000"/>
              </w:rPr>
              <w:t>Расходы на выплату компенсации за утраченное муниципальное жилье</w:t>
            </w:r>
            <w:r w:rsidRPr="00687F43">
              <w:rPr>
                <w:szCs w:val="28"/>
              </w:rPr>
              <w:t xml:space="preserve"> за счет средств межбюджетных трансфертов из бюджета Приволжского муниципального района</w:t>
            </w:r>
            <w:r w:rsidRPr="00687F43">
              <w:rPr>
                <w:bCs/>
                <w:color w:val="000000"/>
              </w:rPr>
              <w:t xml:space="preserve"> в рамках непрограммных направлений деятельности органов местного самоуправления Новского сельского поселения (Иные выплаты населению)</w:t>
            </w:r>
          </w:p>
          <w:p w:rsidR="00094D56" w:rsidRPr="00687F43" w:rsidRDefault="00094D56" w:rsidP="0021174E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bCs/>
                <w:iCs/>
                <w:szCs w:val="28"/>
              </w:rPr>
              <w:t>40 9 00 10900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300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227500,00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outlineLvl w:val="2"/>
              <w:rPr>
                <w:bCs/>
                <w:color w:val="000000"/>
              </w:rPr>
            </w:pPr>
            <w:r w:rsidRPr="00687F43">
              <w:rPr>
                <w:bCs/>
                <w:color w:val="000000"/>
              </w:rPr>
              <w:t xml:space="preserve">Расходы на выплату компенсации за утраченное муниципальное жилье </w:t>
            </w:r>
            <w:r w:rsidRPr="00687F43">
              <w:rPr>
                <w:szCs w:val="28"/>
              </w:rPr>
              <w:t>за счет средств бюджета поселения</w:t>
            </w:r>
            <w:r w:rsidRPr="00687F43">
              <w:rPr>
                <w:bCs/>
                <w:color w:val="000000"/>
              </w:rPr>
              <w:t xml:space="preserve"> в рамках непрограммных направлений деятельности органов местного самоуправления Новского </w:t>
            </w:r>
            <w:r w:rsidRPr="00687F43">
              <w:rPr>
                <w:bCs/>
                <w:color w:val="000000"/>
              </w:rPr>
              <w:lastRenderedPageBreak/>
              <w:t>сельского поселения (Иные выплаты населению)</w:t>
            </w:r>
          </w:p>
          <w:p w:rsidR="00094D56" w:rsidRPr="00687F43" w:rsidRDefault="00094D56" w:rsidP="0021174E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lastRenderedPageBreak/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bCs/>
                <w:iCs/>
                <w:szCs w:val="28"/>
              </w:rPr>
              <w:t>40 9 00 19900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300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37700,00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иных непрограммных направлений деятельности. (Закупка товаров, работ и услуг для государственных (муниципальных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0203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41 9 00 51180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60 600,00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>Пожарная безопасность и защита населения на территории Новского сельского поселения в рамках подпрограммы " Пожарная безопасность и защита населения и территории населенных пунктов Новского сельского поселения от чрезвычайных ситуаций" муниципальной программы "Социально-экономическое развитие Новского сельского поселения Приволжского муниципального района".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11 3 01 23000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70 000,00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 xml:space="preserve">Зимнее содержание автомобильных дорог общего пользования местного значения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района". (Закупка товаров, работ и услуг для государственных (муниципальных) нужд)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0409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11 4 01 25000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284555,54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</w:pPr>
            <w:r w:rsidRPr="00687F43">
              <w:t>Ремонт и содержание муниципального жилищного фонда Новского сельского поселения</w:t>
            </w:r>
            <w:r w:rsidRPr="00687F43">
              <w:rPr>
                <w:szCs w:val="28"/>
              </w:rPr>
              <w:t xml:space="preserve"> в рамках подпрограммы "Комплексное благоустройство территории Новского сельского поселения" </w:t>
            </w:r>
            <w:r w:rsidRPr="00687F43">
              <w:rPr>
                <w:szCs w:val="28"/>
              </w:rPr>
              <w:lastRenderedPageBreak/>
              <w:t>муниципальной программы "Социально-экономическое развитие Новского сельского поселения Приволжского муниципального района"</w:t>
            </w:r>
            <w:r w:rsidRPr="00687F43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lastRenderedPageBreak/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11 4 03 28000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40 000,00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lastRenderedPageBreak/>
              <w:t xml:space="preserve">Оплата взносов на капитальный ремонт за муниципальный жилищный фонд (в фонд регионального оператора)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района". (Закупка товаров, работ и услуг для государственных (муниципальных) нужд)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11 4 03 29000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102 000,00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>Возмещение недополученных доходов организациям, предоставляющим населению жилищные услуги по тарифам, не обеспечивающим возмещение издержек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района".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0501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11 4 04 29100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800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60 000,00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 xml:space="preserve">Поставка электрической энергии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</w:t>
            </w:r>
            <w:r w:rsidRPr="00687F43">
              <w:rPr>
                <w:szCs w:val="28"/>
              </w:rPr>
              <w:lastRenderedPageBreak/>
              <w:t>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lastRenderedPageBreak/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11 4 06 21100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300 000,00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lastRenderedPageBreak/>
              <w:t>Техническое обслуживание электрических линий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11 4 06 21200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139 000,00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 xml:space="preserve">Ликвидация несанкционированных свалок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района"(Закупка товаров, работ и услуг для государственных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11 4 07 22300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26 000,00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 xml:space="preserve">Организация озеленения территорий общего пользования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11 4 08 22400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5 000,00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 xml:space="preserve">Содержание территории общего пользования сельского кладбища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</w:t>
            </w:r>
            <w:r w:rsidRPr="00687F43">
              <w:rPr>
                <w:szCs w:val="28"/>
              </w:rPr>
              <w:lastRenderedPageBreak/>
              <w:t xml:space="preserve">поселения Приволжского муниципального района" (Закупка товаров, работ и услуг для государственных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lastRenderedPageBreak/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11 4 09 22500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40 000,00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lastRenderedPageBreak/>
              <w:t>Прочие мероприятия в области благоустройства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11 4 10 22600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356586,26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>Расходы на проведение ремонта спортивной площадки за счет средств межбюджетных трансфертов из бюджета Приволжского муниципального района в рамках непрограммной деятельности 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bCs/>
                <w:iCs/>
                <w:szCs w:val="28"/>
              </w:rPr>
              <w:t>40 9 00 21900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22500,00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>Расходы на проведение ремонта спортивной площадки за счет средств бюджета поселения в рамках непрограммной деятельности 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0503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bCs/>
                <w:iCs/>
                <w:szCs w:val="28"/>
              </w:rPr>
              <w:t>40 9 00 21990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2500,00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bCs/>
                <w:iCs/>
                <w:szCs w:val="28"/>
              </w:rPr>
              <w:t>Расходы на разработку схем теплоснабжения</w:t>
            </w:r>
            <w:r w:rsidRPr="00687F43">
              <w:rPr>
                <w:szCs w:val="28"/>
              </w:rPr>
              <w:t xml:space="preserve"> в рамках подпрограммы "Комплексное благоустройство территории Новского сельского поселения" муниципальной программы "Социально-экономическое развитие Новского сельского поселения Приволжского муниципального района".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  <w:lang w:val="en-US"/>
              </w:rPr>
            </w:pPr>
            <w:r w:rsidRPr="00687F43">
              <w:rPr>
                <w:szCs w:val="28"/>
                <w:lang w:val="en-US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  <w:lang w:val="en-US"/>
              </w:rPr>
            </w:pPr>
            <w:r w:rsidRPr="00687F43">
              <w:rPr>
                <w:color w:val="000000"/>
                <w:szCs w:val="28"/>
                <w:lang w:val="en-US"/>
              </w:rPr>
              <w:t>0505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  <w:lang w:val="en-US"/>
              </w:rPr>
            </w:pPr>
            <w:r w:rsidRPr="00687F43">
              <w:rPr>
                <w:szCs w:val="28"/>
                <w:lang w:val="en-US"/>
              </w:rPr>
              <w:t xml:space="preserve">11 4 11 </w:t>
            </w:r>
            <w:r w:rsidRPr="00687F43">
              <w:rPr>
                <w:szCs w:val="28"/>
              </w:rPr>
              <w:t>227</w:t>
            </w:r>
            <w:r w:rsidRPr="00687F43">
              <w:rPr>
                <w:szCs w:val="28"/>
                <w:lang w:val="en-US"/>
              </w:rPr>
              <w:t>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  <w:lang w:val="en-US"/>
              </w:rPr>
            </w:pPr>
            <w:r w:rsidRPr="00687F43">
              <w:rPr>
                <w:szCs w:val="28"/>
                <w:lang w:val="en-US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  <w:lang w:val="en-US"/>
              </w:rPr>
            </w:pPr>
            <w:r w:rsidRPr="00687F43">
              <w:rPr>
                <w:szCs w:val="28"/>
                <w:lang w:val="en-US"/>
              </w:rPr>
              <w:t>70000,00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bCs/>
                <w:iCs/>
                <w:szCs w:val="28"/>
              </w:rPr>
            </w:pPr>
            <w:r w:rsidRPr="00687F43">
              <w:rPr>
                <w:bCs/>
                <w:iCs/>
                <w:szCs w:val="28"/>
              </w:rPr>
              <w:lastRenderedPageBreak/>
              <w:t>Расходы на организацию дополнительного профессионального образования лиц, замещающих выборные муниципальные должности и муниципальных служащих</w:t>
            </w:r>
            <w:r w:rsidRPr="00687F43">
              <w:rPr>
                <w:szCs w:val="28"/>
              </w:rPr>
              <w:t xml:space="preserve"> в рамках непрограммных направлений деятельности 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0705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 xml:space="preserve">43 9 00 80610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10000,00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bCs/>
                <w:iCs/>
                <w:szCs w:val="28"/>
              </w:rPr>
            </w:pPr>
            <w:r w:rsidRPr="00687F43">
              <w:rPr>
                <w:bCs/>
                <w:iCs/>
                <w:szCs w:val="28"/>
              </w:rPr>
              <w:t>Расходы на организацию дополнительного профессионального образования лиц, замещающих выборные муниципальные должности и муниципальных служащих</w:t>
            </w:r>
            <w:r w:rsidRPr="00687F43">
              <w:t xml:space="preserve"> за счет средств бюджета поселения</w:t>
            </w:r>
            <w:r w:rsidRPr="00687F43">
              <w:rPr>
                <w:szCs w:val="28"/>
              </w:rPr>
              <w:t xml:space="preserve"> в рамках непрограммных направлений деятельности  органов местного самоуправления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0705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  <w:lang w:val="en-US"/>
              </w:rPr>
            </w:pPr>
            <w:r w:rsidRPr="00687F43">
              <w:rPr>
                <w:szCs w:val="28"/>
              </w:rPr>
              <w:t xml:space="preserve">43 9 00 </w:t>
            </w:r>
            <w:r w:rsidRPr="00687F43">
              <w:rPr>
                <w:szCs w:val="28"/>
                <w:lang w:val="en-US"/>
              </w:rPr>
              <w:t>S0610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  <w:lang w:val="en-US"/>
              </w:rPr>
            </w:pPr>
            <w:r w:rsidRPr="00687F43">
              <w:rPr>
                <w:szCs w:val="28"/>
                <w:lang w:val="en-US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687F43">
              <w:rPr>
                <w:szCs w:val="28"/>
                <w:lang w:val="en-US"/>
              </w:rPr>
              <w:t>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и библиотечного обслуживания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11 5 01 12100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745734,00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и библиотечного обслуживания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(Закупка товаров, работ и услуг для государственных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11 5 01 12100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700657,00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в рамках подпрограммы "Развитие культуры и библиотечного обслуживания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11 5 01 12100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800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13500,00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 xml:space="preserve">Поэтапное доведение средней заработной платы  работников культуры муниципальных учреждений культуры Ивановской области  до средней заработной платы в Ивановской области в рамках подпрограммы "Развитие культуры и библиотечного обслуживания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района." (Расходы на выплаты персоналу в целях обеспечения </w:t>
            </w:r>
            <w:r w:rsidRPr="00687F43">
              <w:rPr>
                <w:szCs w:val="28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lastRenderedPageBreak/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11 5 01 80340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83 897,00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</w:pPr>
            <w:r w:rsidRPr="00687F43">
              <w:lastRenderedPageBreak/>
              <w:t xml:space="preserve">Повышение средней заработной платы работникам культуры муниципальных учреждений до средней заработной платы в Ивановской области за счет средств бюджета поселения </w:t>
            </w:r>
            <w:r w:rsidRPr="00687F43">
              <w:rPr>
                <w:szCs w:val="28"/>
              </w:rPr>
              <w:t xml:space="preserve">в рамках подпрограммы "Развитие культуры и библиотечного обслуживания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района" </w:t>
            </w:r>
            <w:r w:rsidRPr="00687F43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rPr>
                <w:szCs w:val="28"/>
              </w:rPr>
            </w:pPr>
            <w:r w:rsidRPr="00687F43">
              <w:rPr>
                <w:szCs w:val="28"/>
              </w:rPr>
              <w:t xml:space="preserve">11 5 01 </w:t>
            </w:r>
            <w:r w:rsidRPr="00687F43">
              <w:rPr>
                <w:szCs w:val="28"/>
                <w:lang w:val="en-US"/>
              </w:rPr>
              <w:t>S</w:t>
            </w:r>
            <w:r w:rsidRPr="00687F43">
              <w:rPr>
                <w:szCs w:val="28"/>
              </w:rPr>
              <w:t>0340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248754,00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населения в рамках подпрограммы "Развитие культуры и библиотечного обслуживания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района"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87F43">
              <w:rPr>
                <w:szCs w:val="28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lastRenderedPageBreak/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11 5 02 42000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113800,00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населения в рамках подпрограммы "Развитие культуры и библиотечного обслуживания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района"(Закупка товаров, работ и услуг для государственных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11 5 02 42000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36 000,00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>Комплектование книжных фондов библиотек муниципальных образований в рамках подпрограммы " Развитие культуры и библиотечного обслуживания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района" 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11 5 02 51440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900,00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t xml:space="preserve">Организация и проведение мероприятий, связанных с государственными праздниками, юбилейными и памятными датами в рамках подпрограммы "Развитие культуры и библиотечного обслуживания в Новском сельском поселении" муниципальной программы "Социально-экономическое развитие Новского сельского поселения Приволжского муниципального района." (Закупка товаров, работ и услуг для государственных </w:t>
            </w:r>
            <w:r w:rsidRPr="00687F43">
              <w:rPr>
                <w:szCs w:val="28"/>
              </w:rPr>
              <w:lastRenderedPageBreak/>
              <w:t>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lastRenderedPageBreak/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0801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11 5 03 44000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52 000,00</w:t>
            </w:r>
          </w:p>
        </w:tc>
      </w:tr>
      <w:tr w:rsidR="00094D56" w:rsidRPr="00687F43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both"/>
              <w:rPr>
                <w:szCs w:val="28"/>
              </w:rPr>
            </w:pPr>
            <w:r w:rsidRPr="00687F43">
              <w:rPr>
                <w:szCs w:val="28"/>
              </w:rPr>
              <w:lastRenderedPageBreak/>
              <w:t>Доплата к пенсиям муниципальным служащим в рамках непрограммных направлений деятельности органов местного самоуправления.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4D56" w:rsidRPr="00687F43" w:rsidRDefault="00094D56" w:rsidP="0021174E">
            <w:pPr>
              <w:jc w:val="center"/>
              <w:rPr>
                <w:color w:val="000000"/>
                <w:szCs w:val="28"/>
              </w:rPr>
            </w:pPr>
            <w:r w:rsidRPr="00687F43">
              <w:rPr>
                <w:color w:val="000000"/>
                <w:szCs w:val="28"/>
              </w:rPr>
              <w:t>1001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 xml:space="preserve">40 9 00 10300 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 w:rsidRPr="00687F43">
              <w:rPr>
                <w:szCs w:val="28"/>
              </w:rPr>
              <w:t>300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94D56" w:rsidRPr="00687F43" w:rsidRDefault="00094D56" w:rsidP="0021174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Pr="00687F43">
              <w:rPr>
                <w:szCs w:val="28"/>
              </w:rPr>
              <w:t>0 000,00</w:t>
            </w:r>
          </w:p>
        </w:tc>
      </w:tr>
      <w:tr w:rsidR="00094D56" w:rsidRPr="007156FD" w:rsidTr="0021174E">
        <w:trPr>
          <w:trHeight w:val="8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4D56" w:rsidRPr="00687F43" w:rsidRDefault="00094D56" w:rsidP="0021174E">
            <w:pPr>
              <w:rPr>
                <w:bCs/>
                <w:szCs w:val="28"/>
              </w:rPr>
            </w:pPr>
            <w:r w:rsidRPr="00687F43">
              <w:rPr>
                <w:bCs/>
                <w:szCs w:val="28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4D56" w:rsidRPr="00687F43" w:rsidRDefault="00094D56" w:rsidP="0021174E">
            <w:pPr>
              <w:rPr>
                <w:bCs/>
                <w:szCs w:val="28"/>
              </w:rPr>
            </w:pPr>
            <w:r w:rsidRPr="00687F43">
              <w:rPr>
                <w:bCs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4D56" w:rsidRPr="00687F43" w:rsidRDefault="00094D56" w:rsidP="0021174E">
            <w:pPr>
              <w:rPr>
                <w:bCs/>
                <w:szCs w:val="28"/>
              </w:rPr>
            </w:pPr>
            <w:r w:rsidRPr="00687F43">
              <w:rPr>
                <w:bCs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4D56" w:rsidRPr="00687F43" w:rsidRDefault="00094D56" w:rsidP="0021174E">
            <w:pPr>
              <w:jc w:val="right"/>
              <w:rPr>
                <w:szCs w:val="28"/>
              </w:rPr>
            </w:pPr>
            <w:r w:rsidRPr="00687F43">
              <w:rPr>
                <w:szCs w:val="28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4D56" w:rsidRPr="00687F43" w:rsidRDefault="00094D56" w:rsidP="0021174E">
            <w:pPr>
              <w:rPr>
                <w:bCs/>
                <w:szCs w:val="28"/>
                <w:u w:val="single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94D56" w:rsidRPr="000D7F22" w:rsidRDefault="00094D56" w:rsidP="0021174E">
            <w:pPr>
              <w:rPr>
                <w:bCs/>
                <w:szCs w:val="28"/>
              </w:rPr>
            </w:pPr>
            <w:r w:rsidRPr="00687F43">
              <w:rPr>
                <w:bCs/>
                <w:szCs w:val="28"/>
              </w:rPr>
              <w:t>7028132,31</w:t>
            </w:r>
          </w:p>
        </w:tc>
      </w:tr>
    </w:tbl>
    <w:p w:rsidR="00094D56" w:rsidRPr="005B0159" w:rsidRDefault="00094D56" w:rsidP="00094D56">
      <w:pPr>
        <w:jc w:val="right"/>
        <w:rPr>
          <w:szCs w:val="28"/>
        </w:rPr>
      </w:pPr>
      <w:r w:rsidRPr="00102464">
        <w:rPr>
          <w:szCs w:val="28"/>
        </w:rPr>
        <w:t xml:space="preserve">                                                                                                      </w:t>
      </w:r>
    </w:p>
    <w:p w:rsidR="00094D56" w:rsidRDefault="00094D56" w:rsidP="00094D56">
      <w:pPr>
        <w:tabs>
          <w:tab w:val="left" w:pos="3295"/>
        </w:tabs>
        <w:jc w:val="both"/>
        <w:rPr>
          <w:sz w:val="28"/>
          <w:szCs w:val="28"/>
        </w:rPr>
      </w:pPr>
    </w:p>
    <w:p w:rsidR="00094D56" w:rsidRDefault="00094D56" w:rsidP="00094D56">
      <w:pPr>
        <w:tabs>
          <w:tab w:val="left" w:pos="3295"/>
        </w:tabs>
        <w:jc w:val="both"/>
        <w:rPr>
          <w:sz w:val="28"/>
          <w:szCs w:val="28"/>
        </w:rPr>
      </w:pPr>
    </w:p>
    <w:p w:rsidR="00094D56" w:rsidRDefault="00094D56" w:rsidP="00094D56">
      <w:pPr>
        <w:tabs>
          <w:tab w:val="left" w:pos="3295"/>
        </w:tabs>
        <w:jc w:val="both"/>
        <w:rPr>
          <w:sz w:val="28"/>
          <w:szCs w:val="28"/>
        </w:rPr>
      </w:pPr>
    </w:p>
    <w:p w:rsidR="00094D56" w:rsidRDefault="00094D56" w:rsidP="00094D56">
      <w:pPr>
        <w:tabs>
          <w:tab w:val="left" w:pos="32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Приложение № 9 </w:t>
      </w:r>
    </w:p>
    <w:p w:rsidR="00094D56" w:rsidRPr="008F76C1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8F76C1">
        <w:rPr>
          <w:bCs/>
          <w:color w:val="000000"/>
          <w:sz w:val="28"/>
          <w:szCs w:val="28"/>
        </w:rPr>
        <w:t>к  решению Совета</w:t>
      </w:r>
    </w:p>
    <w:p w:rsidR="00094D56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8F76C1">
        <w:rPr>
          <w:bCs/>
          <w:color w:val="000000"/>
          <w:sz w:val="28"/>
          <w:szCs w:val="28"/>
        </w:rPr>
        <w:t>Новского сельского поселения</w:t>
      </w:r>
      <w:r>
        <w:rPr>
          <w:bCs/>
          <w:color w:val="000000"/>
          <w:sz w:val="28"/>
          <w:szCs w:val="28"/>
        </w:rPr>
        <w:t xml:space="preserve"> </w:t>
      </w:r>
    </w:p>
    <w:p w:rsidR="00094D56" w:rsidRPr="008F76C1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«О внесении изменений в решение № 56 от 15.12.2015 года</w:t>
      </w:r>
    </w:p>
    <w:p w:rsidR="00094D56" w:rsidRPr="008F76C1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 w:rsidRPr="008F76C1">
        <w:rPr>
          <w:bCs/>
          <w:color w:val="000000"/>
          <w:sz w:val="28"/>
          <w:szCs w:val="28"/>
        </w:rPr>
        <w:t>«О бюджете Новского сельского поселения на 2016 год»</w:t>
      </w:r>
    </w:p>
    <w:p w:rsidR="00094D56" w:rsidRDefault="00094D56" w:rsidP="00094D56">
      <w:pPr>
        <w:widowControl w:val="0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 31.05.2016 года № 14</w:t>
      </w:r>
    </w:p>
    <w:p w:rsidR="00094D56" w:rsidRDefault="00094D56" w:rsidP="00094D56">
      <w:pPr>
        <w:tabs>
          <w:tab w:val="left" w:pos="3295"/>
        </w:tabs>
        <w:jc w:val="both"/>
        <w:rPr>
          <w:sz w:val="28"/>
          <w:szCs w:val="28"/>
        </w:rPr>
      </w:pPr>
    </w:p>
    <w:p w:rsidR="00094D56" w:rsidRDefault="00094D56" w:rsidP="00094D56">
      <w:pPr>
        <w:tabs>
          <w:tab w:val="left" w:pos="3295"/>
        </w:tabs>
        <w:jc w:val="both"/>
        <w:rPr>
          <w:sz w:val="28"/>
          <w:szCs w:val="28"/>
        </w:rPr>
      </w:pPr>
    </w:p>
    <w:p w:rsidR="00094D56" w:rsidRDefault="00094D56" w:rsidP="00094D56">
      <w:pPr>
        <w:tabs>
          <w:tab w:val="left" w:pos="3295"/>
        </w:tabs>
        <w:jc w:val="center"/>
        <w:rPr>
          <w:sz w:val="28"/>
          <w:szCs w:val="28"/>
        </w:rPr>
      </w:pPr>
      <w:r w:rsidRPr="002C1AD8">
        <w:rPr>
          <w:sz w:val="28"/>
          <w:szCs w:val="28"/>
        </w:rPr>
        <w:t>Иные межбюджетные трансферты, передаваемые из</w:t>
      </w:r>
    </w:p>
    <w:p w:rsidR="00094D56" w:rsidRDefault="00094D56" w:rsidP="00094D56">
      <w:pPr>
        <w:tabs>
          <w:tab w:val="left" w:pos="3295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б</w:t>
      </w:r>
      <w:r w:rsidRPr="002C1AD8">
        <w:rPr>
          <w:sz w:val="28"/>
          <w:szCs w:val="28"/>
        </w:rPr>
        <w:t>юджета</w:t>
      </w:r>
      <w:r>
        <w:rPr>
          <w:sz w:val="28"/>
          <w:szCs w:val="28"/>
        </w:rPr>
        <w:t xml:space="preserve"> </w:t>
      </w:r>
      <w:r w:rsidRPr="002C1AD8">
        <w:rPr>
          <w:sz w:val="28"/>
          <w:szCs w:val="28"/>
        </w:rPr>
        <w:t xml:space="preserve"> Новского сельского поселения в</w:t>
      </w:r>
      <w:r>
        <w:rPr>
          <w:sz w:val="28"/>
          <w:szCs w:val="28"/>
        </w:rPr>
        <w:t xml:space="preserve"> </w:t>
      </w:r>
      <w:r w:rsidRPr="002C1AD8">
        <w:rPr>
          <w:sz w:val="28"/>
          <w:szCs w:val="28"/>
        </w:rPr>
        <w:t>бюджет Приволжского муниципального района</w:t>
      </w:r>
      <w:r>
        <w:rPr>
          <w:sz w:val="28"/>
          <w:szCs w:val="28"/>
        </w:rPr>
        <w:t xml:space="preserve"> </w:t>
      </w:r>
      <w:r w:rsidRPr="002C1AD8">
        <w:rPr>
          <w:sz w:val="28"/>
          <w:szCs w:val="28"/>
        </w:rPr>
        <w:t>Ивановской области на обеспечение отдельных полномочий поселения по вопросам местного значения на основании заключенных соглашений на 2016 год</w:t>
      </w:r>
      <w:r>
        <w:rPr>
          <w:sz w:val="28"/>
          <w:szCs w:val="28"/>
        </w:rPr>
        <w:t>.</w:t>
      </w:r>
    </w:p>
    <w:p w:rsidR="00094D56" w:rsidRDefault="00094D56" w:rsidP="00094D56">
      <w:pPr>
        <w:tabs>
          <w:tab w:val="left" w:pos="830"/>
        </w:tabs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347"/>
        <w:gridCol w:w="2380"/>
      </w:tblGrid>
      <w:tr w:rsidR="00094D56" w:rsidTr="002117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56" w:rsidRDefault="00094D56" w:rsidP="0021174E">
            <w:pPr>
              <w:tabs>
                <w:tab w:val="left" w:pos="830"/>
              </w:tabs>
              <w:rPr>
                <w:b/>
              </w:rPr>
            </w:pPr>
            <w:r>
              <w:rPr>
                <w:b/>
              </w:rPr>
              <w:t>№</w:t>
            </w:r>
          </w:p>
          <w:p w:rsidR="00094D56" w:rsidRDefault="00094D56" w:rsidP="0021174E">
            <w:pPr>
              <w:tabs>
                <w:tab w:val="left" w:pos="830"/>
              </w:tabs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Default="00094D56" w:rsidP="0021174E">
            <w:pPr>
              <w:tabs>
                <w:tab w:val="left" w:pos="830"/>
              </w:tabs>
              <w:jc w:val="center"/>
              <w:rPr>
                <w:b/>
              </w:rPr>
            </w:pPr>
          </w:p>
          <w:p w:rsidR="00094D56" w:rsidRDefault="00094D56" w:rsidP="0021174E">
            <w:pPr>
              <w:tabs>
                <w:tab w:val="left" w:pos="2205"/>
              </w:tabs>
              <w:rPr>
                <w:b/>
              </w:rPr>
            </w:pPr>
            <w:r>
              <w:rPr>
                <w:b/>
              </w:rPr>
              <w:tab/>
              <w:t>На организацию полномочий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Default="00094D56" w:rsidP="0021174E">
            <w:pPr>
              <w:tabs>
                <w:tab w:val="left" w:pos="830"/>
              </w:tabs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  <w:p w:rsidR="00094D56" w:rsidRDefault="00094D56" w:rsidP="0021174E">
            <w:pPr>
              <w:tabs>
                <w:tab w:val="left" w:pos="830"/>
              </w:tabs>
              <w:jc w:val="center"/>
              <w:rPr>
                <w:b/>
              </w:rPr>
            </w:pPr>
            <w:r>
              <w:rPr>
                <w:b/>
              </w:rPr>
              <w:t>(рублей)</w:t>
            </w:r>
          </w:p>
          <w:p w:rsidR="00094D56" w:rsidRDefault="00094D56" w:rsidP="0021174E">
            <w:pPr>
              <w:tabs>
                <w:tab w:val="left" w:pos="830"/>
              </w:tabs>
              <w:jc w:val="center"/>
              <w:rPr>
                <w:b/>
              </w:rPr>
            </w:pPr>
          </w:p>
        </w:tc>
      </w:tr>
      <w:tr w:rsidR="00094D56" w:rsidTr="002117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56" w:rsidRDefault="00094D56" w:rsidP="0021174E">
            <w:pPr>
              <w:tabs>
                <w:tab w:val="left" w:pos="830"/>
              </w:tabs>
              <w:jc w:val="center"/>
            </w:pPr>
            <w:r>
              <w:t>1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56" w:rsidRDefault="00094D56" w:rsidP="0021174E">
            <w:pPr>
              <w:tabs>
                <w:tab w:val="left" w:pos="830"/>
              </w:tabs>
              <w:jc w:val="both"/>
            </w:pPr>
            <w:r>
              <w:t>Формирование и исполнение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Default="00094D56" w:rsidP="0021174E">
            <w:pPr>
              <w:tabs>
                <w:tab w:val="left" w:pos="830"/>
              </w:tabs>
              <w:jc w:val="center"/>
            </w:pPr>
            <w:r>
              <w:t>245746,02</w:t>
            </w:r>
          </w:p>
        </w:tc>
      </w:tr>
      <w:tr w:rsidR="00094D56" w:rsidTr="002117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56" w:rsidRDefault="00094D56" w:rsidP="0021174E">
            <w:pPr>
              <w:tabs>
                <w:tab w:val="left" w:pos="830"/>
              </w:tabs>
              <w:jc w:val="center"/>
            </w:pPr>
            <w:r>
              <w:t>2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56" w:rsidRDefault="00094D56" w:rsidP="0021174E">
            <w:pPr>
              <w:tabs>
                <w:tab w:val="left" w:pos="830"/>
              </w:tabs>
            </w:pPr>
            <w:r>
              <w:t>Контроль за исполнением бюджета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56" w:rsidRDefault="00094D56" w:rsidP="0021174E">
            <w:pPr>
              <w:tabs>
                <w:tab w:val="left" w:pos="830"/>
              </w:tabs>
              <w:jc w:val="center"/>
            </w:pPr>
            <w:r>
              <w:t>2804,52</w:t>
            </w:r>
          </w:p>
        </w:tc>
      </w:tr>
      <w:tr w:rsidR="00094D56" w:rsidTr="002117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56" w:rsidRDefault="00094D56" w:rsidP="0021174E">
            <w:pPr>
              <w:tabs>
                <w:tab w:val="left" w:pos="830"/>
              </w:tabs>
              <w:jc w:val="center"/>
            </w:pPr>
            <w:r>
              <w:t>3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56" w:rsidRDefault="00094D56" w:rsidP="0021174E">
            <w:pPr>
              <w:tabs>
                <w:tab w:val="left" w:pos="830"/>
              </w:tabs>
            </w:pPr>
            <w:r>
              <w:t>Контроль в сфере закупок товаров, работ, услуг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56" w:rsidRDefault="00094D56" w:rsidP="0021174E">
            <w:pPr>
              <w:tabs>
                <w:tab w:val="left" w:pos="830"/>
              </w:tabs>
              <w:jc w:val="center"/>
            </w:pPr>
            <w:r>
              <w:t>2044,97</w:t>
            </w:r>
          </w:p>
        </w:tc>
      </w:tr>
      <w:tr w:rsidR="00094D56" w:rsidTr="002117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Default="00094D56" w:rsidP="0021174E">
            <w:pPr>
              <w:tabs>
                <w:tab w:val="left" w:pos="830"/>
              </w:tabs>
              <w:jc w:val="center"/>
            </w:pPr>
            <w:r>
              <w:t>4</w:t>
            </w: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Pr="000927D7" w:rsidRDefault="00094D56" w:rsidP="0021174E">
            <w:pPr>
              <w:tabs>
                <w:tab w:val="left" w:pos="830"/>
              </w:tabs>
            </w:pPr>
            <w:r w:rsidRPr="000927D7">
              <w:t>Осуществление внешнего муниципального финансового контроля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Default="00094D56" w:rsidP="0021174E">
            <w:pPr>
              <w:tabs>
                <w:tab w:val="left" w:pos="830"/>
              </w:tabs>
              <w:jc w:val="center"/>
            </w:pPr>
            <w:r>
              <w:t>2904,00</w:t>
            </w:r>
          </w:p>
        </w:tc>
      </w:tr>
      <w:tr w:rsidR="00094D56" w:rsidTr="002117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D56" w:rsidRDefault="00094D56" w:rsidP="0021174E">
            <w:pPr>
              <w:tabs>
                <w:tab w:val="left" w:pos="830"/>
              </w:tabs>
              <w:jc w:val="center"/>
            </w:pPr>
          </w:p>
        </w:tc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56" w:rsidRDefault="00094D56" w:rsidP="0021174E">
            <w:pPr>
              <w:tabs>
                <w:tab w:val="left" w:pos="830"/>
              </w:tabs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D56" w:rsidRDefault="00094D56" w:rsidP="0021174E">
            <w:pPr>
              <w:tabs>
                <w:tab w:val="left" w:pos="830"/>
              </w:tabs>
              <w:jc w:val="center"/>
              <w:rPr>
                <w:b/>
              </w:rPr>
            </w:pPr>
            <w:r>
              <w:rPr>
                <w:b/>
              </w:rPr>
              <w:t>253499,51</w:t>
            </w:r>
          </w:p>
        </w:tc>
      </w:tr>
    </w:tbl>
    <w:p w:rsidR="00094D56" w:rsidRPr="00A21377" w:rsidRDefault="00094D56" w:rsidP="00094D56">
      <w:pPr>
        <w:jc w:val="both"/>
        <w:rPr>
          <w:b/>
          <w:sz w:val="28"/>
          <w:szCs w:val="28"/>
        </w:rPr>
      </w:pPr>
    </w:p>
    <w:p w:rsidR="001575AF" w:rsidRDefault="001575AF">
      <w:bookmarkStart w:id="0" w:name="_GoBack"/>
      <w:bookmarkEnd w:id="0"/>
    </w:p>
    <w:sectPr w:rsidR="001575AF" w:rsidSect="00237F10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A0A5A"/>
    <w:multiLevelType w:val="hybridMultilevel"/>
    <w:tmpl w:val="7C50A08C"/>
    <w:lvl w:ilvl="0" w:tplc="1A906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1D1E09"/>
    <w:multiLevelType w:val="hybridMultilevel"/>
    <w:tmpl w:val="5F6050C4"/>
    <w:lvl w:ilvl="0" w:tplc="6914B4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F17DFB"/>
    <w:multiLevelType w:val="hybridMultilevel"/>
    <w:tmpl w:val="170215BE"/>
    <w:lvl w:ilvl="0" w:tplc="4514A5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8C4B20"/>
    <w:multiLevelType w:val="hybridMultilevel"/>
    <w:tmpl w:val="969A1576"/>
    <w:lvl w:ilvl="0" w:tplc="53AC585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D77AE8"/>
    <w:multiLevelType w:val="hybridMultilevel"/>
    <w:tmpl w:val="BD60AAC2"/>
    <w:lvl w:ilvl="0" w:tplc="0F628C0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57A0C8B"/>
    <w:multiLevelType w:val="singleLevel"/>
    <w:tmpl w:val="C5C480A0"/>
    <w:lvl w:ilvl="0">
      <w:start w:val="2"/>
      <w:numFmt w:val="decimal"/>
      <w:lvlText w:val="7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6">
    <w:nsid w:val="7A4218B8"/>
    <w:multiLevelType w:val="hybridMultilevel"/>
    <w:tmpl w:val="1C80CF12"/>
    <w:lvl w:ilvl="0" w:tplc="69AEBCC4">
      <w:start w:val="10"/>
      <w:numFmt w:val="decimal"/>
      <w:lvlText w:val="%1."/>
      <w:lvlJc w:val="left"/>
      <w:pPr>
        <w:tabs>
          <w:tab w:val="num" w:pos="1560"/>
        </w:tabs>
        <w:ind w:left="1560" w:hanging="495"/>
      </w:pPr>
      <w:rPr>
        <w:rFonts w:hint="default"/>
      </w:rPr>
    </w:lvl>
    <w:lvl w:ilvl="1" w:tplc="62E673DE">
      <w:start w:val="10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D56"/>
    <w:rsid w:val="00094D56"/>
    <w:rsid w:val="0015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ody Text Indent"/>
    <w:basedOn w:val="a"/>
    <w:link w:val="a4"/>
    <w:rsid w:val="00094D56"/>
    <w:pPr>
      <w:ind w:firstLine="720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094D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94D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rsid w:val="00094D56"/>
    <w:rPr>
      <w:rFonts w:ascii="Arial" w:hAnsi="Arial" w:cs="Arial"/>
      <w:lang w:val="ru-RU" w:eastAsia="ru-RU" w:bidi="ar-SA"/>
    </w:rPr>
  </w:style>
  <w:style w:type="paragraph" w:styleId="a5">
    <w:name w:val="Body Text"/>
    <w:basedOn w:val="a"/>
    <w:link w:val="a6"/>
    <w:rsid w:val="00094D56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094D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 Spacing"/>
    <w:uiPriority w:val="1"/>
    <w:qFormat/>
    <w:rsid w:val="00094D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8">
    <w:name w:val=" Знак Знак Знак Знак"/>
    <w:rsid w:val="00094D5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094D5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094D5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94D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ody Text Indent"/>
    <w:basedOn w:val="a"/>
    <w:link w:val="a4"/>
    <w:rsid w:val="00094D56"/>
    <w:pPr>
      <w:ind w:firstLine="720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094D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94D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rsid w:val="00094D56"/>
    <w:rPr>
      <w:rFonts w:ascii="Arial" w:hAnsi="Arial" w:cs="Arial"/>
      <w:lang w:val="ru-RU" w:eastAsia="ru-RU" w:bidi="ar-SA"/>
    </w:rPr>
  </w:style>
  <w:style w:type="paragraph" w:styleId="a5">
    <w:name w:val="Body Text"/>
    <w:basedOn w:val="a"/>
    <w:link w:val="a6"/>
    <w:rsid w:val="00094D56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094D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 Spacing"/>
    <w:uiPriority w:val="1"/>
    <w:qFormat/>
    <w:rsid w:val="00094D5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8">
    <w:name w:val=" Знак Знак Знак Знак"/>
    <w:rsid w:val="00094D5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094D5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094D5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94D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8157</Words>
  <Characters>46497</Characters>
  <Application>Microsoft Office Word</Application>
  <DocSecurity>0</DocSecurity>
  <Lines>387</Lines>
  <Paragraphs>109</Paragraphs>
  <ScaleCrop>false</ScaleCrop>
  <Company>Krokoz™</Company>
  <LinksUpToDate>false</LinksUpToDate>
  <CharactersWithSpaces>54545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2016-06-08T11:54:00Z</dcterms:created>
  <dcterms:modified xsi:type="dcterms:W3CDTF">2016-06-08T11:54:00Z</dcterms:modified>
</cp:coreProperties>
</file>