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878" w:rsidRDefault="00896878" w:rsidP="006B73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326" w:rsidRPr="006B7326" w:rsidRDefault="006B7326" w:rsidP="006B73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326">
        <w:rPr>
          <w:rFonts w:ascii="Times New Roman" w:hAnsi="Times New Roman" w:cs="Times New Roman"/>
          <w:b/>
          <w:sz w:val="28"/>
          <w:szCs w:val="28"/>
        </w:rPr>
        <w:t>СОВЕТ НОВСКОГО СЕЛЬСКОГО ПОСЕЛЕНИЯ</w:t>
      </w:r>
    </w:p>
    <w:p w:rsidR="006B7326" w:rsidRPr="006B7326" w:rsidRDefault="006B7326" w:rsidP="006B7326">
      <w:pPr>
        <w:widowControl w:val="0"/>
        <w:tabs>
          <w:tab w:val="center" w:pos="47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326">
        <w:rPr>
          <w:rFonts w:ascii="Times New Roman" w:hAnsi="Times New Roman" w:cs="Times New Roman"/>
          <w:b/>
          <w:sz w:val="28"/>
          <w:szCs w:val="28"/>
        </w:rPr>
        <w:t xml:space="preserve">ПРИВОЛЖСКОГО МУНИЦИПАЛЬНОГО РАЙОНА </w:t>
      </w:r>
    </w:p>
    <w:p w:rsidR="006B7326" w:rsidRPr="00264EB6" w:rsidRDefault="006B7326" w:rsidP="006B7326">
      <w:pPr>
        <w:widowControl w:val="0"/>
        <w:tabs>
          <w:tab w:val="center" w:pos="4718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B7326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B270D2" w:rsidRPr="000843FF" w:rsidRDefault="00B270D2" w:rsidP="00B270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0D2" w:rsidRPr="000843FF" w:rsidRDefault="00BE25E7" w:rsidP="00B270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Е Ш Е Н И Е</w:t>
      </w:r>
    </w:p>
    <w:p w:rsidR="00B270D2" w:rsidRPr="000843FF" w:rsidRDefault="00B270D2" w:rsidP="00B270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9D6" w:rsidRDefault="006B7326" w:rsidP="00B27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="008C59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B270D2"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proofErr w:type="gramEnd"/>
      <w:r w:rsidR="00B270D2"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</w:t>
      </w:r>
      <w:r w:rsidR="00B270D2"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2017</w:t>
      </w:r>
      <w:r w:rsidR="00B270D2"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</w:t>
      </w:r>
      <w:r w:rsidR="00B270D2" w:rsidRPr="0008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2172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</w:p>
    <w:p w:rsidR="00EF36DA" w:rsidRDefault="00EF36DA" w:rsidP="008C5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</w:r>
      <w:r w:rsidRPr="00EF36DA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Об утверждении Порядка ведения перечня видов муниципального контроля и органов местного самоуправления, уполномоченных </w:t>
      </w:r>
      <w:r w:rsidR="006B732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                          </w:t>
      </w:r>
      <w:r w:rsidRPr="00EF36DA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на их осуществление, на территории </w:t>
      </w:r>
      <w:r w:rsidR="006B732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Новского</w:t>
      </w:r>
      <w:r w:rsidRPr="00EF36DA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сельского поселения</w:t>
      </w:r>
    </w:p>
    <w:p w:rsidR="00BE25E7" w:rsidRPr="00EF36DA" w:rsidRDefault="00BE25E7" w:rsidP="00BE25E7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C04E74" w:rsidRDefault="00EF36DA" w:rsidP="00C04E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Уставом </w:t>
      </w:r>
      <w:r w:rsidR="006B73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Новского сельского поселения, Совет Новского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 </w:t>
      </w:r>
    </w:p>
    <w:p w:rsidR="008C59D6" w:rsidRDefault="008C59D6" w:rsidP="00C04E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EF36DA" w:rsidRDefault="006B7326" w:rsidP="00C04E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                                                         Р Е Ш И Л:</w:t>
      </w:r>
    </w:p>
    <w:p w:rsidR="006B7326" w:rsidRPr="00EF36DA" w:rsidRDefault="006B7326" w:rsidP="00C04E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6B7326" w:rsidRDefault="00C04E74" w:rsidP="006B73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1. Утвердить </w:t>
      </w:r>
      <w:r w:rsidR="00EF36DA"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Порядок ведения перечня видов муниципального контроля и органов местного самоуправления, уполномоченных на их осуществление, на территории </w:t>
      </w:r>
      <w:r w:rsidR="006B73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Новского </w:t>
      </w:r>
      <w:r w:rsidR="00EF36DA"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сельского поселения». (Приложение № 1)</w:t>
      </w:r>
    </w:p>
    <w:p w:rsidR="00C04E74" w:rsidRDefault="00EF36DA" w:rsidP="006B73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2. Утвердить форму перечня видов муниципального контроля и органов местного самоуправления, уполномоченных на их осуществление. (Приложение № 2)</w:t>
      </w:r>
    </w:p>
    <w:p w:rsidR="00C04E74" w:rsidRDefault="00EF36DA" w:rsidP="006B73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3. </w:t>
      </w:r>
      <w:r w:rsidR="00C04E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Обнародовать настоящее </w:t>
      </w:r>
      <w:r w:rsidR="00B270D2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Решение</w:t>
      </w:r>
      <w:r w:rsidR="00C04E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в установленном порядке и р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азместить на официальном сайте в сети Интернет.</w:t>
      </w:r>
    </w:p>
    <w:p w:rsidR="00EF36DA" w:rsidRDefault="00EF36DA" w:rsidP="006B73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4. </w:t>
      </w:r>
      <w:r w:rsidR="00B270D2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Решение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вступ</w:t>
      </w:r>
      <w:r w:rsidR="002201B9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ает в силу с момента подписания.</w:t>
      </w:r>
    </w:p>
    <w:p w:rsidR="006B7326" w:rsidRPr="00EF36DA" w:rsidRDefault="006B7326" w:rsidP="006B73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C04E74" w:rsidRDefault="00EF36DA" w:rsidP="006B73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 xml:space="preserve">Глава </w:t>
      </w:r>
      <w:r w:rsidR="006B73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Новского </w:t>
      </w:r>
      <w:r w:rsidR="00C04E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сельского поселения</w:t>
      </w:r>
      <w:r w:rsidR="00C04E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 w:rsidR="00C04E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 w:rsidR="00C04E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 w:rsidR="00C04E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 w:rsidR="006B73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И.Л.Буглак</w:t>
      </w:r>
      <w:r w:rsidR="00C04E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  <w:r w:rsidR="00C04E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ab/>
      </w:r>
    </w:p>
    <w:p w:rsidR="008C59D6" w:rsidRPr="008C59D6" w:rsidRDefault="008C59D6" w:rsidP="008C59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59D6">
        <w:rPr>
          <w:rFonts w:ascii="Times New Roman" w:hAnsi="Times New Roman" w:cs="Times New Roman"/>
          <w:sz w:val="28"/>
          <w:szCs w:val="28"/>
        </w:rPr>
        <w:t>Председатель Совета Новского</w:t>
      </w:r>
    </w:p>
    <w:p w:rsidR="008C59D6" w:rsidRPr="008C59D6" w:rsidRDefault="008C59D6" w:rsidP="008C59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59D6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8C59D6">
        <w:rPr>
          <w:rFonts w:ascii="Times New Roman" w:hAnsi="Times New Roman" w:cs="Times New Roman"/>
          <w:sz w:val="28"/>
          <w:szCs w:val="28"/>
        </w:rPr>
        <w:t xml:space="preserve"> поселения: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Pr="008C59D6">
        <w:rPr>
          <w:rFonts w:ascii="Times New Roman" w:hAnsi="Times New Roman" w:cs="Times New Roman"/>
          <w:sz w:val="28"/>
          <w:szCs w:val="28"/>
        </w:rPr>
        <w:t>А.В.Куликов</w:t>
      </w:r>
      <w:proofErr w:type="spellEnd"/>
    </w:p>
    <w:p w:rsidR="008C59D6" w:rsidRPr="008C59D6" w:rsidRDefault="008C59D6" w:rsidP="008C59D6">
      <w:pPr>
        <w:spacing w:after="0"/>
        <w:jc w:val="both"/>
        <w:rPr>
          <w:rFonts w:ascii="Times New Roman" w:hAnsi="Times New Roman" w:cs="Times New Roman"/>
        </w:rPr>
      </w:pPr>
    </w:p>
    <w:p w:rsidR="006B7326" w:rsidRDefault="006B7326" w:rsidP="008C59D6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6B7326" w:rsidRDefault="006B7326" w:rsidP="00B270D2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8C59D6" w:rsidRDefault="008C59D6" w:rsidP="00B270D2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B270D2" w:rsidRDefault="00EF36DA" w:rsidP="00B270D2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lastRenderedPageBreak/>
        <w:t>Приложение № 1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 xml:space="preserve">к решению Совета </w:t>
      </w:r>
      <w:r w:rsidR="006B73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Новского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сельс</w:t>
      </w:r>
      <w:r w:rsidR="006B73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кого поселения </w:t>
      </w:r>
      <w:r w:rsidR="006B73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от 01.08</w:t>
      </w:r>
      <w:r w:rsidR="00BE25E7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.2017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№ </w:t>
      </w:r>
      <w:r w:rsidR="00365F18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17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</w:r>
    </w:p>
    <w:p w:rsidR="00EF36DA" w:rsidRDefault="00EF36DA" w:rsidP="00EB004D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</w:r>
      <w:r w:rsidRPr="00EF36DA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Порядок ведения перечня видов муниципального контроля и органов местного самоуправления, уполномоченных на их осуществление, на территории </w:t>
      </w:r>
      <w:r w:rsidR="00EB004D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Новского</w:t>
      </w:r>
      <w:r w:rsidRPr="00EF36DA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сельского поселения</w:t>
      </w:r>
    </w:p>
    <w:p w:rsidR="00C04E74" w:rsidRDefault="00C04E74" w:rsidP="00EB004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ab/>
      </w:r>
    </w:p>
    <w:p w:rsidR="00C04E74" w:rsidRDefault="00EF36DA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1. Порядок ведения перечня видов муниципального контроля и органов местного самоуправления, уполномоченных на их осуществление, на территории </w:t>
      </w:r>
      <w:r w:rsidR="00EB004D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Новского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 (далее – Порядок) разработан в целях обеспечения соблюдения прав юридических лиц и индивидуальных предпринимателей при осуществлении муниципального контроля на территории </w:t>
      </w:r>
      <w:r w:rsidR="00EB004D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Новского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поселения, обеспечения доступности и прозрачности сведений об осуществлении видов муниципального контроля органами местного самоуправления, уполномоченными на их осуществление.</w:t>
      </w:r>
    </w:p>
    <w:p w:rsidR="00C04E74" w:rsidRDefault="00EF36DA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Порядок устанавливает процедуру ведения перечня видов муниципального контроля и органов местного самоуправления, уполномоченных на их осуществление, на территории </w:t>
      </w:r>
      <w:r w:rsidR="00EB004D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Новского 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сельского поселения (далее – Перечень).</w:t>
      </w:r>
    </w:p>
    <w:p w:rsidR="00C04E74" w:rsidRDefault="00EF36DA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2. Перечень видов муниципального контроля и органов местного самоуправления </w:t>
      </w:r>
      <w:r w:rsidR="00EB004D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Новского 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сельского поселения, уполномоченных на их осуществление, представляет собой систематизированный свод сведений:</w:t>
      </w:r>
    </w:p>
    <w:p w:rsidR="00C04E74" w:rsidRDefault="00EF36DA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- о видах муниципального контроля, осуществляемого органами местного самоуправления </w:t>
      </w:r>
      <w:r w:rsidR="00EB004D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Новского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поселения;</w:t>
      </w:r>
    </w:p>
    <w:p w:rsidR="00C04E74" w:rsidRDefault="00EF36DA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- об органах местного самоуправления </w:t>
      </w:r>
      <w:r w:rsidR="00EB004D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Новского </w:t>
      </w:r>
      <w:r w:rsidR="00C04E74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сельского поселения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, уполномоченных на их осуществление соответствующих видов муниципального контроля на территории </w:t>
      </w:r>
      <w:r w:rsidR="00EB004D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Новского 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сельского поселения.</w:t>
      </w:r>
    </w:p>
    <w:p w:rsidR="00C04E74" w:rsidRDefault="00EF36DA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3. Формирование и ведение Перечня осуществляется администрацией </w:t>
      </w:r>
      <w:r w:rsidR="00EB004D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Новского 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сельского поселения на основании нормативных правовых актов о принятии, прекращении действия или изменении правовых норм, наделяющих орган местного самоуправления полномочиями по осуществлению соответствующего вида муниципального контроля по форме согласно приложению № 2 к настоящему Порядку.</w:t>
      </w:r>
    </w:p>
    <w:p w:rsidR="00C04E74" w:rsidRDefault="00EF36DA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Ведение Перечня включает в себя следующие процедуры:</w:t>
      </w:r>
    </w:p>
    <w:p w:rsidR="00C04E74" w:rsidRDefault="00EF36DA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- включение в Перечень сведений с присвоением регистрационного номера;</w:t>
      </w:r>
    </w:p>
    <w:p w:rsidR="00C04E74" w:rsidRDefault="00C04E74" w:rsidP="00EB004D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-в</w:t>
      </w:r>
      <w:r w:rsidR="00EF36DA"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несение изменений в сведения, содержащиеся в Перечне;</w:t>
      </w:r>
    </w:p>
    <w:p w:rsidR="00C04E74" w:rsidRDefault="00EF36DA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- исключение сведений из Перечня.</w:t>
      </w:r>
    </w:p>
    <w:p w:rsidR="00C04E74" w:rsidRDefault="00EF36DA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lastRenderedPageBreak/>
        <w:t>В Перечень включается следующая информация:</w:t>
      </w:r>
    </w:p>
    <w:p w:rsidR="00C04E74" w:rsidRDefault="00EF36DA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- наименование вида муниципального контроля;</w:t>
      </w:r>
    </w:p>
    <w:p w:rsidR="00C04E74" w:rsidRDefault="00EF36DA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- наименование органа местного самоуправления,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самоуправления, наделенного соответствующими полномочиями);</w:t>
      </w:r>
    </w:p>
    <w:p w:rsidR="00C04E74" w:rsidRDefault="00EF36DA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- реквизиты нормативных правовых актов Российской Федерации, Ивановской области, муниципальных правовых актов, регулирующих соответствующий вид муниципального контроля (в действующей редакции).</w:t>
      </w:r>
    </w:p>
    <w:p w:rsidR="00C04E74" w:rsidRDefault="00EF36DA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4. Основанием для внесения изменений в сведения, содержащихся в Перечне, либо исключения сведений из перечня является принятие нормативного правового акта о введении в действие, прекращении действия или изменении правовых норм, наделяющих орган местного самоуправления </w:t>
      </w:r>
      <w:r w:rsidR="008C59D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Новского 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сельского поселения полномочиями по осуществлению соответствующего муниципального контроля.</w:t>
      </w:r>
    </w:p>
    <w:p w:rsidR="00C04E74" w:rsidRDefault="00EF36DA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Внесение изменений в Перечень осуществляется в течение 10 (десяти) рабочих дней со дня принятия (издания) муниципального правового акта органа местного самоуправления, предусмотренного пунктом 3 настоящего Порядка, или внесения в него изменений.</w:t>
      </w:r>
    </w:p>
    <w:p w:rsidR="00C04E74" w:rsidRDefault="00EF36DA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5. Ответственность за своевременную актуализацию и достоверность сведений Перечня несет администрация </w:t>
      </w:r>
      <w:r w:rsidR="008C59D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Новского 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сельского поселения.</w:t>
      </w:r>
    </w:p>
    <w:p w:rsidR="00EF36DA" w:rsidRDefault="00EF36DA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6. Актуальная версия Перечня подлежит размещению на официальном сайте </w:t>
      </w:r>
      <w:r w:rsidR="008C59D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Новского 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сельского поселения в сети «Интернет» в течении 10 рабочих дней со дня внесения соответствующих изменений в Перечень.</w:t>
      </w:r>
    </w:p>
    <w:p w:rsidR="00C04E74" w:rsidRDefault="00C04E74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C04E74" w:rsidRDefault="00C04E74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C04E74" w:rsidRDefault="00C04E74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C04E74" w:rsidRDefault="00C04E74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C04E74" w:rsidRDefault="00C04E74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C04E74" w:rsidRDefault="00C04E74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C04E74" w:rsidRDefault="00C04E74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C04E74" w:rsidRDefault="00C04E74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C04E74" w:rsidRPr="00EF36DA" w:rsidRDefault="00C04E74" w:rsidP="00EB00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EF36DA" w:rsidRDefault="00EF36DA" w:rsidP="00EB00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EB004D" w:rsidRDefault="00EB004D" w:rsidP="00EB00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EB004D" w:rsidRDefault="00EB004D" w:rsidP="00EB00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EB004D" w:rsidRDefault="00EB004D" w:rsidP="00EB00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EB004D" w:rsidRDefault="00EB004D" w:rsidP="00EB00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EB004D" w:rsidRDefault="00EB004D" w:rsidP="00EB00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EB004D" w:rsidRDefault="00EB004D" w:rsidP="00EB00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EB004D" w:rsidRPr="00EF36DA" w:rsidRDefault="00EB004D" w:rsidP="00EB00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8C59D6" w:rsidRDefault="00EF36DA" w:rsidP="00EB004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</w:r>
    </w:p>
    <w:p w:rsidR="00EF36DA" w:rsidRDefault="00BE25E7" w:rsidP="00EB004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2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 xml:space="preserve">к решению Совета </w:t>
      </w:r>
      <w:r w:rsidR="008C59D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Новского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сельс</w:t>
      </w:r>
      <w:r w:rsidR="008C59D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кого поселения </w:t>
      </w:r>
      <w:r w:rsidR="008C59D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  <w:t>от 01.08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.2017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№ </w:t>
      </w:r>
      <w:r w:rsidR="00365F18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17</w:t>
      </w:r>
      <w:bookmarkStart w:id="0" w:name="_GoBack"/>
      <w:bookmarkEnd w:id="0"/>
    </w:p>
    <w:p w:rsidR="00C04E74" w:rsidRPr="00EF36DA" w:rsidRDefault="00C04E74" w:rsidP="00EB00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EF36DA" w:rsidRPr="00EF36DA" w:rsidRDefault="00EF36DA" w:rsidP="00EB00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EF36DA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ПЕРЕЧЕНЬ</w:t>
      </w:r>
      <w:r w:rsidRPr="00EF36D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br/>
      </w:r>
      <w:r w:rsidRPr="00EF36DA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видов муниципального контроля и органов местного самоуправления, уполномоченных на их осуществление, на территории </w:t>
      </w:r>
      <w:r w:rsidR="008C59D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Новского</w:t>
      </w:r>
      <w:r w:rsidRPr="00EF36DA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сельского поселения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97"/>
        <w:gridCol w:w="2651"/>
        <w:gridCol w:w="3337"/>
        <w:gridCol w:w="2376"/>
      </w:tblGrid>
      <w:tr w:rsidR="00EF36DA" w:rsidRPr="00EF36DA" w:rsidTr="00EF36DA">
        <w:trPr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вида муниципального контроля, осуществляемого органами местного самоуправления </w:t>
            </w:r>
            <w:r w:rsidR="008C5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Новского</w:t>
            </w:r>
            <w:r w:rsidRPr="00EF3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органа местного самоуправления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 наделенного соответствующими полномочиями)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Реквизиты нормативных правовых актов Российской Федерации, Ивановской области, муниципальных правовых, регулирующих соответствующий вид муниципального контроля</w:t>
            </w:r>
          </w:p>
          <w:p w:rsidR="00EF36DA" w:rsidRPr="00EF36DA" w:rsidRDefault="00EF36DA" w:rsidP="00EB0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36DA" w:rsidRPr="00EF36DA" w:rsidTr="00EF36DA">
        <w:trPr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 2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 3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 4</w:t>
            </w:r>
          </w:p>
        </w:tc>
      </w:tr>
      <w:tr w:rsidR="00EF36DA" w:rsidRPr="00EF36DA" w:rsidTr="00EF36DA">
        <w:trPr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F36DA" w:rsidRPr="00EF36DA" w:rsidTr="00EF36DA">
        <w:trPr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F36DA" w:rsidRPr="00EF36DA" w:rsidTr="00EF36DA">
        <w:trPr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F36DA" w:rsidRPr="00EF36DA" w:rsidTr="00EF36DA">
        <w:trPr>
          <w:jc w:val="center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F36DA" w:rsidRPr="00EF36DA" w:rsidRDefault="00EF36DA" w:rsidP="00EB004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0628E" w:rsidRDefault="0070628E" w:rsidP="00EB004D">
      <w:pPr>
        <w:jc w:val="both"/>
      </w:pPr>
    </w:p>
    <w:sectPr w:rsidR="0070628E" w:rsidSect="00EB004D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673"/>
    <w:rsid w:val="0021727B"/>
    <w:rsid w:val="002201B9"/>
    <w:rsid w:val="00230673"/>
    <w:rsid w:val="00365F18"/>
    <w:rsid w:val="006B7326"/>
    <w:rsid w:val="0070628E"/>
    <w:rsid w:val="00896878"/>
    <w:rsid w:val="008C59D6"/>
    <w:rsid w:val="00A01DA7"/>
    <w:rsid w:val="00B270D2"/>
    <w:rsid w:val="00BE25E7"/>
    <w:rsid w:val="00C04E74"/>
    <w:rsid w:val="00EB004D"/>
    <w:rsid w:val="00E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A5270-4499-42CC-B20E-2FFEE724D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E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7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7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29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4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6364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2049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86907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889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4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49680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85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14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4340480">
                      <w:marLeft w:val="48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33000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03A6D-AAB1-4440-8F17-9D672579E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unit1</cp:lastModifiedBy>
  <cp:revision>17</cp:revision>
  <cp:lastPrinted>2017-08-01T12:22:00Z</cp:lastPrinted>
  <dcterms:created xsi:type="dcterms:W3CDTF">2017-05-16T12:50:00Z</dcterms:created>
  <dcterms:modified xsi:type="dcterms:W3CDTF">2017-08-02T10:31:00Z</dcterms:modified>
</cp:coreProperties>
</file>