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Приложение №1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к  решению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«О бюджете Новского сельского поселения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и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 xml:space="preserve">Доходы  бюджета  Новского сельского поселения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 xml:space="preserve">по кодам классификации доходов бюджетов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>на 2018 год и плановый период 2019-2020 годы.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3118"/>
        <w:gridCol w:w="1559"/>
        <w:gridCol w:w="1418"/>
        <w:gridCol w:w="1701"/>
      </w:tblGrid>
      <w:tr w:rsidR="007C615E" w:rsidRPr="007C615E" w:rsidTr="007C615E">
        <w:trPr>
          <w:trHeight w:val="276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7C615E" w:rsidRPr="007C615E" w:rsidRDefault="007C615E" w:rsidP="007C615E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</w:rPr>
            </w:pPr>
          </w:p>
        </w:tc>
      </w:tr>
      <w:tr w:rsidR="007C615E" w:rsidRPr="007C615E" w:rsidTr="007C615E">
        <w:trPr>
          <w:trHeight w:val="18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7C615E">
              <w:rPr>
                <w:b/>
                <w:lang w:eastAsia="en-US"/>
              </w:rPr>
              <w:t>2018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2020 год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615E" w:rsidRPr="007C615E" w:rsidRDefault="007C615E" w:rsidP="007C615E">
            <w:pPr>
              <w:jc w:val="center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>000 1 00 00000 00</w:t>
            </w:r>
          </w:p>
          <w:p w:rsidR="007C615E" w:rsidRPr="007C615E" w:rsidRDefault="007C615E" w:rsidP="007C615E">
            <w:pPr>
              <w:jc w:val="center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jc w:val="both"/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673323,00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bCs/>
                <w:lang w:eastAsia="en-US"/>
              </w:rPr>
              <w:t>673323,00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bCs/>
                <w:lang w:eastAsia="en-US"/>
              </w:rPr>
              <w:t>673323,00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jc w:val="both"/>
              <w:outlineLvl w:val="0"/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1"/>
              <w:rPr>
                <w:lang w:eastAsia="en-US"/>
              </w:rPr>
            </w:pPr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 xml:space="preserve">000  1 01 02000 01 </w:t>
            </w:r>
          </w:p>
          <w:p w:rsidR="007C615E" w:rsidRPr="007C615E" w:rsidRDefault="007C615E" w:rsidP="007C615E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1"/>
              <w:rPr>
                <w:lang w:eastAsia="en-US"/>
              </w:rPr>
            </w:pPr>
            <w:r w:rsidRPr="007C615E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 xml:space="preserve">000  1 01 02010 01 </w:t>
            </w:r>
          </w:p>
          <w:p w:rsidR="007C615E" w:rsidRPr="007C615E" w:rsidRDefault="007C615E" w:rsidP="007C615E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2"/>
              <w:rPr>
                <w:lang w:eastAsia="en-US"/>
              </w:rPr>
            </w:pPr>
            <w:r w:rsidRPr="007C615E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47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>182  1 01 02010 01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 xml:space="preserve">000  1 06 00000 00 </w:t>
            </w:r>
          </w:p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0"/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569000,00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569000,00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569000,00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000 10601000 00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00010601030 10 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Налог на имущество физических лиц, </w:t>
            </w:r>
            <w:r w:rsidRPr="007C615E">
              <w:rPr>
                <w:rFonts w:eastAsia="Calibri"/>
                <w:lang w:eastAsia="en-US"/>
              </w:rPr>
              <w:lastRenderedPageBreak/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lastRenderedPageBreak/>
              <w:t>182 106  01030  10  0000  110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000 106 0600000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526000,00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526000,00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000 10606043 10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182 106 06043 10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000 106 06033 10 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182 106 0603310 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000 111 00000 00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35723,00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35723,00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35723,00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000 111 05025 10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7C615E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</w:t>
            </w:r>
            <w:r w:rsidRPr="007C615E">
              <w:rPr>
                <w:rFonts w:eastAsia="Calibri"/>
                <w:lang w:eastAsia="en-US"/>
              </w:rPr>
              <w:lastRenderedPageBreak/>
              <w:t>муниципальных бюджетных и автономных учреждений)</w:t>
            </w:r>
            <w:proofErr w:type="gramEnd"/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>12323,00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>240 111 05025 10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7C615E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12323,00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000 111 05035 10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240 111 05035 10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000 113 0000 00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000 113 01995 10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240 113 01995 10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000 200 0000000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 xml:space="preserve">БЕЗВОЗМЕЗДНЫЕ </w:t>
            </w:r>
            <w:r w:rsidRPr="007C615E">
              <w:rPr>
                <w:rFonts w:eastAsia="Calibri"/>
                <w:lang w:eastAsia="en-US"/>
              </w:rPr>
              <w:lastRenderedPageBreak/>
              <w:t>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>6759740,93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4790824,46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4795162,59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>000202 000000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6759740,93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4790824,46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4795162,59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000 202 10000 00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4799800,00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4729400,00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4731400,00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rFonts w:eastAsia="Calibri"/>
                <w:lang w:eastAsia="en-US"/>
              </w:rPr>
              <w:t xml:space="preserve">240 </w:t>
            </w:r>
            <w:r w:rsidRPr="007C615E">
              <w:rPr>
                <w:color w:val="000000"/>
              </w:rPr>
              <w:t xml:space="preserve">202 15001 10 </w:t>
            </w:r>
          </w:p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0000 151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4799800,00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4729400,00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4731400,00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rPr>
                <w:rFonts w:eastAsiaTheme="minorHAnsi"/>
                <w:lang w:eastAsia="en-US"/>
              </w:rPr>
              <w:t>00020230000 00 0000 151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63937,08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61424,46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rPr>
                <w:lang w:eastAsia="en-US"/>
              </w:rPr>
            </w:pPr>
            <w:r w:rsidRPr="007C615E">
              <w:rPr>
                <w:lang w:eastAsia="en-US"/>
              </w:rPr>
              <w:t>63762,59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000 2 02 30000 00 0000 151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000 2 02 35118 10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240 2 02 35118 10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634 00,00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000 202 35120 10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3337,08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240 202 35120 10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</w:t>
            </w:r>
            <w:r w:rsidRPr="007C615E">
              <w:rPr>
                <w:rFonts w:eastAsia="Calibri"/>
                <w:lang w:eastAsia="en-US"/>
              </w:rPr>
              <w:lastRenderedPageBreak/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>3337,08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>000 202 29999 10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715501,00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240 202 29999 10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715501,00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000 2 02 04000 00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1180502,85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000 2 02 04014 10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1180502,85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240 2 02 04014 10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1180502,85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</w:tbl>
    <w:p w:rsidR="007C615E" w:rsidRPr="007C615E" w:rsidRDefault="007C615E" w:rsidP="007C615E"/>
    <w:tbl>
      <w:tblPr>
        <w:tblW w:w="9371" w:type="dxa"/>
        <w:tblInd w:w="113" w:type="dxa"/>
        <w:shd w:val="clear" w:color="auto" w:fill="FFFFFF"/>
        <w:tblLook w:val="04A0"/>
      </w:tblPr>
      <w:tblGrid>
        <w:gridCol w:w="3559"/>
        <w:gridCol w:w="5812"/>
      </w:tblGrid>
      <w:tr w:rsidR="007C615E" w:rsidRPr="007C615E" w:rsidTr="007C615E">
        <w:trPr>
          <w:trHeight w:val="328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7C615E" w:rsidRPr="007C615E" w:rsidRDefault="007C615E" w:rsidP="007C615E">
            <w:pPr>
              <w:ind w:firstLine="5152"/>
              <w:jc w:val="right"/>
              <w:rPr>
                <w:b/>
              </w:rPr>
            </w:pPr>
          </w:p>
          <w:p w:rsidR="007C615E" w:rsidRPr="007C615E" w:rsidRDefault="007C615E" w:rsidP="007C615E">
            <w:pPr>
              <w:ind w:firstLine="5152"/>
              <w:jc w:val="right"/>
              <w:rPr>
                <w:b/>
              </w:rPr>
            </w:pPr>
          </w:p>
          <w:p w:rsidR="007C615E" w:rsidRPr="007C615E" w:rsidRDefault="007C615E" w:rsidP="007C615E">
            <w:pPr>
              <w:ind w:firstLine="5152"/>
              <w:jc w:val="right"/>
              <w:rPr>
                <w:b/>
              </w:rPr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/>
          <w:p w:rsidR="007C615E" w:rsidRPr="007C615E" w:rsidRDefault="007C615E" w:rsidP="007C615E">
            <w:r w:rsidRPr="007C615E">
              <w:t>Приложение №2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к  решению Совета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Новского сельского поселения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«О бюджете Новского сельского поселения на 2018 год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и плановый период 2019-2020 годы»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 xml:space="preserve">от  00.00.2017 года № 00 </w:t>
            </w:r>
          </w:p>
          <w:p w:rsidR="007C615E" w:rsidRPr="007C615E" w:rsidRDefault="007C615E" w:rsidP="007C615E">
            <w:pPr>
              <w:ind w:firstLine="5152"/>
              <w:jc w:val="right"/>
            </w:pPr>
          </w:p>
          <w:p w:rsidR="007C615E" w:rsidRPr="007C615E" w:rsidRDefault="007C615E" w:rsidP="007C615E">
            <w:pPr>
              <w:rPr>
                <w:bCs/>
              </w:rPr>
            </w:pPr>
          </w:p>
          <w:p w:rsidR="007C615E" w:rsidRPr="007C615E" w:rsidRDefault="007C615E" w:rsidP="007C615E">
            <w:pPr>
              <w:jc w:val="center"/>
              <w:rPr>
                <w:b/>
                <w:bCs/>
              </w:rPr>
            </w:pPr>
            <w:r w:rsidRPr="007C615E">
              <w:rPr>
                <w:b/>
                <w:bCs/>
              </w:rPr>
              <w:t xml:space="preserve">Перечень главных администраторов (администраторов) </w:t>
            </w:r>
          </w:p>
          <w:p w:rsidR="007C615E" w:rsidRPr="007C615E" w:rsidRDefault="007C615E" w:rsidP="007C615E">
            <w:pPr>
              <w:jc w:val="center"/>
              <w:rPr>
                <w:b/>
                <w:bCs/>
              </w:rPr>
            </w:pPr>
            <w:r w:rsidRPr="007C615E">
              <w:rPr>
                <w:b/>
                <w:bCs/>
              </w:rPr>
              <w:t>доходов бюджета Новского сельского поселения на 2018 год и плановый период 2019-2020 годы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C615E" w:rsidRPr="007C615E" w:rsidTr="007C615E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Классификации  доходов бюджетов РФ, код главного администратора (администратора) доходов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Наименование  главного администратора</w:t>
            </w:r>
          </w:p>
          <w:p w:rsidR="007C615E" w:rsidRPr="007C615E" w:rsidRDefault="007C615E" w:rsidP="007C615E">
            <w:pPr>
              <w:jc w:val="center"/>
            </w:pPr>
            <w:r w:rsidRPr="007C615E">
              <w:t xml:space="preserve"> (администратора) доходов бюджета, кода доходов  бюджета</w:t>
            </w:r>
          </w:p>
        </w:tc>
      </w:tr>
      <w:tr w:rsidR="007C615E" w:rsidRPr="007C615E" w:rsidTr="007C615E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>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7C615E" w:rsidRPr="007C615E" w:rsidTr="007C615E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240  1 11 05035 10 0000 120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C615E" w:rsidRPr="007C615E" w:rsidTr="007C615E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240 111 05025 10 0000 120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7C615E">
              <w:rPr>
                <w:rFonts w:eastAsia="Calibri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7C615E" w:rsidRPr="007C615E" w:rsidRDefault="007C615E" w:rsidP="007C615E"/>
        </w:tc>
      </w:tr>
      <w:tr w:rsidR="007C615E" w:rsidRPr="007C615E" w:rsidTr="007C615E">
        <w:trPr>
          <w:trHeight w:val="1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C615E" w:rsidRPr="007C615E" w:rsidTr="007C615E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C615E" w:rsidRPr="007C615E" w:rsidTr="007C615E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240 113 01995 10 0000 130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C615E" w:rsidRPr="007C615E" w:rsidTr="007C615E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 xml:space="preserve">240 </w:t>
            </w:r>
            <w:r w:rsidRPr="007C615E">
              <w:rPr>
                <w:color w:val="000000"/>
              </w:rPr>
              <w:t>202 15001 10 0000 151</w:t>
            </w:r>
          </w:p>
          <w:p w:rsidR="007C615E" w:rsidRPr="007C615E" w:rsidRDefault="007C615E" w:rsidP="007C615E"/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Дотации бюджетам сельских поселений на выравнивание бюджетной обеспеченности</w:t>
            </w:r>
          </w:p>
        </w:tc>
      </w:tr>
      <w:tr w:rsidR="007C615E" w:rsidRPr="007C615E" w:rsidTr="007C615E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240 2 02 29999 10 0000 151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Прочие субсидии бюджетам сельских поселений</w:t>
            </w:r>
          </w:p>
        </w:tc>
      </w:tr>
      <w:tr w:rsidR="007C615E" w:rsidRPr="007C615E" w:rsidTr="007C615E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 xml:space="preserve">240 202 </w:t>
            </w:r>
            <w:r w:rsidRPr="007C615E">
              <w:rPr>
                <w:rFonts w:eastAsia="Calibri"/>
                <w:lang w:eastAsia="en-US"/>
              </w:rPr>
              <w:t>35118</w:t>
            </w:r>
            <w:r w:rsidRPr="007C615E"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C615E" w:rsidRPr="007C615E" w:rsidTr="007C615E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240 2 02 30024 10 0000 151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C615E" w:rsidRPr="007C615E" w:rsidTr="007C615E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240 202 35120 10 0000 151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C615E" w:rsidRPr="007C615E" w:rsidTr="007C615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240 2 02 45144 10 0000 151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7C615E" w:rsidRPr="007C615E" w:rsidTr="007C615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color w:val="000000"/>
              </w:rPr>
              <w:t xml:space="preserve">240 </w:t>
            </w:r>
            <w:r w:rsidRPr="007C615E">
              <w:rPr>
                <w:color w:val="000000"/>
                <w:lang/>
              </w:rPr>
              <w:t>2 02 4999</w:t>
            </w:r>
            <w:r w:rsidRPr="007C615E">
              <w:rPr>
                <w:color w:val="000000"/>
              </w:rPr>
              <w:t>9</w:t>
            </w:r>
            <w:r w:rsidRPr="007C615E">
              <w:rPr>
                <w:color w:val="000000"/>
                <w:lang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rPr>
                <w:bCs/>
              </w:rPr>
              <w:t>Прочие межбюджетные трансферты передаваемые бюджетам сельских поселений</w:t>
            </w:r>
          </w:p>
        </w:tc>
      </w:tr>
      <w:tr w:rsidR="007C615E" w:rsidRPr="007C615E" w:rsidTr="007C615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15E">
              <w:t>240 2 02 04014 10 0000 151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jc w:val="both"/>
            </w:pPr>
            <w:r w:rsidRPr="007C615E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C615E" w:rsidRPr="007C615E" w:rsidRDefault="007C615E" w:rsidP="007C615E">
            <w:pPr>
              <w:rPr>
                <w:bCs/>
              </w:rPr>
            </w:pPr>
          </w:p>
        </w:tc>
      </w:tr>
      <w:tr w:rsidR="007C615E" w:rsidRPr="007C615E" w:rsidTr="007C615E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240 2 08 05000 10 0000 180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C615E" w:rsidRPr="007C615E" w:rsidTr="007C615E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240 2 18 05010 10 0000 151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C615E" w:rsidRPr="007C615E" w:rsidTr="007C615E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240 2 19 05000 10 0000 151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spacing w:after="240"/>
            </w:pPr>
            <w:r w:rsidRPr="007C615E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C615E" w:rsidRPr="007C615E" w:rsidTr="007C615E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>Доходы, закрепляемые за всеми главными администраторами</w:t>
            </w:r>
          </w:p>
        </w:tc>
      </w:tr>
      <w:tr w:rsidR="007C615E" w:rsidRPr="007C615E" w:rsidTr="007C615E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 xml:space="preserve"> 240 1 17 01050 10 0000 180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Невыясненные поступления, зачисляемые в бюджеты сельских поселений</w:t>
            </w: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Default="007C615E" w:rsidP="007C615E">
      <w:pPr>
        <w:jc w:val="right"/>
        <w:rPr>
          <w:bCs/>
          <w:color w:val="000000"/>
        </w:rPr>
      </w:pPr>
    </w:p>
    <w:p w:rsidR="007C615E" w:rsidRDefault="007C615E" w:rsidP="007C615E">
      <w:pPr>
        <w:jc w:val="right"/>
        <w:rPr>
          <w:bCs/>
          <w:color w:val="000000"/>
        </w:rPr>
      </w:pPr>
    </w:p>
    <w:p w:rsidR="007C615E" w:rsidRDefault="007C615E" w:rsidP="007C615E">
      <w:pPr>
        <w:jc w:val="right"/>
        <w:rPr>
          <w:bCs/>
          <w:color w:val="000000"/>
        </w:rPr>
      </w:pPr>
    </w:p>
    <w:p w:rsidR="007C615E" w:rsidRPr="007C615E" w:rsidRDefault="007C615E" w:rsidP="007C615E">
      <w:pPr>
        <w:jc w:val="right"/>
        <w:rPr>
          <w:bCs/>
          <w:color w:val="000000"/>
        </w:rPr>
      </w:pPr>
      <w:r w:rsidRPr="007C615E">
        <w:rPr>
          <w:bCs/>
          <w:color w:val="000000"/>
        </w:rPr>
        <w:t>Приложение № 3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к  решению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«О бюджете Новского сельского поселения на 2018 год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и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7C615E" w:rsidRPr="007C615E" w:rsidRDefault="007C615E" w:rsidP="007C615E">
      <w:pPr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 xml:space="preserve">Новского сельского  поселения на 2018 год </w:t>
      </w:r>
    </w:p>
    <w:p w:rsidR="007C615E" w:rsidRPr="007C615E" w:rsidRDefault="007C615E" w:rsidP="007C615E">
      <w:pPr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>и плановый период 2019-2020 годы</w:t>
      </w:r>
    </w:p>
    <w:p w:rsidR="007C615E" w:rsidRPr="007C615E" w:rsidRDefault="007C615E" w:rsidP="007C615E">
      <w:pPr>
        <w:jc w:val="center"/>
        <w:rPr>
          <w:color w:val="000000"/>
        </w:rPr>
      </w:pPr>
    </w:p>
    <w:tbl>
      <w:tblPr>
        <w:tblW w:w="10207" w:type="dxa"/>
        <w:tblInd w:w="-431" w:type="dxa"/>
        <w:tblLayout w:type="fixed"/>
        <w:tblLook w:val="04A0"/>
      </w:tblPr>
      <w:tblGrid>
        <w:gridCol w:w="2836"/>
        <w:gridCol w:w="2693"/>
        <w:gridCol w:w="1418"/>
        <w:gridCol w:w="1701"/>
        <w:gridCol w:w="1559"/>
      </w:tblGrid>
      <w:tr w:rsidR="007C615E" w:rsidRPr="007C615E" w:rsidTr="007C615E">
        <w:trPr>
          <w:trHeight w:val="32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both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jc w:val="both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2020 год</w:t>
            </w:r>
          </w:p>
        </w:tc>
      </w:tr>
      <w:tr w:rsidR="007C615E" w:rsidRPr="007C615E" w:rsidTr="007C615E">
        <w:trPr>
          <w:trHeight w:val="118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Сумма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00090000000000000000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</w:tr>
      <w:tr w:rsidR="007C615E" w:rsidRPr="007C615E" w:rsidTr="007C615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</w:tr>
      <w:tr w:rsidR="007C615E" w:rsidRPr="007C615E" w:rsidTr="007C615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00001050000000000500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  <w:rPr>
                <w:color w:val="000000"/>
                <w:highlight w:val="yellow"/>
              </w:rPr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00001050000000000600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00001050200000000500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00001050201000000510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00001050201100000510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00001050201000000610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00001050201100000610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</w:tbl>
    <w:p w:rsidR="007C615E" w:rsidRPr="007C615E" w:rsidRDefault="007C615E" w:rsidP="007C615E"/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    Приложение № 4</w:t>
      </w:r>
    </w:p>
    <w:p w:rsidR="007C615E" w:rsidRPr="007C615E" w:rsidRDefault="007C615E" w:rsidP="007C615E">
      <w:pPr>
        <w:ind w:left="4962" w:hanging="6"/>
        <w:jc w:val="right"/>
      </w:pPr>
      <w:r w:rsidRPr="007C615E">
        <w:t xml:space="preserve">к  решению Совета Новского сельского </w:t>
      </w:r>
    </w:p>
    <w:p w:rsidR="007C615E" w:rsidRPr="007C615E" w:rsidRDefault="007C615E" w:rsidP="007C615E">
      <w:pPr>
        <w:ind w:left="4962" w:hanging="6"/>
        <w:jc w:val="right"/>
      </w:pPr>
      <w:r w:rsidRPr="007C615E">
        <w:t>поселени</w:t>
      </w:r>
      <w:r>
        <w:t xml:space="preserve">я «О бюджете Новского сельского </w:t>
      </w:r>
      <w:r w:rsidRPr="007C615E">
        <w:t>поселенияна 2018</w:t>
      </w:r>
      <w:r>
        <w:t xml:space="preserve"> год  и плановый период </w:t>
      </w:r>
      <w:r w:rsidRPr="007C615E">
        <w:t>2019-2020годы»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ind w:left="4962" w:hanging="6"/>
        <w:jc w:val="right"/>
      </w:pPr>
    </w:p>
    <w:p w:rsidR="007C615E" w:rsidRPr="007C615E" w:rsidRDefault="007C615E" w:rsidP="007C615E">
      <w:pPr>
        <w:jc w:val="center"/>
        <w:rPr>
          <w:b/>
          <w:bCs/>
        </w:rPr>
      </w:pPr>
    </w:p>
    <w:p w:rsidR="007C615E" w:rsidRPr="007C615E" w:rsidRDefault="007C615E" w:rsidP="007C615E">
      <w:pPr>
        <w:jc w:val="center"/>
        <w:rPr>
          <w:b/>
          <w:bCs/>
        </w:rPr>
      </w:pPr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 xml:space="preserve">Перечень  главных администраторов источников </w:t>
      </w:r>
      <w:proofErr w:type="gramStart"/>
      <w:r w:rsidRPr="007C615E">
        <w:rPr>
          <w:b/>
          <w:bCs/>
        </w:rPr>
        <w:t>внутреннего</w:t>
      </w:r>
      <w:proofErr w:type="gramEnd"/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 xml:space="preserve">финансирования дефицита  бюджета  Новского  сельского поселения </w:t>
      </w:r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>на 2018 год  и плановый период 2019-2020 годы.</w:t>
      </w:r>
    </w:p>
    <w:p w:rsidR="007C615E" w:rsidRPr="007C615E" w:rsidRDefault="007C615E" w:rsidP="007C615E">
      <w:pPr>
        <w:jc w:val="center"/>
      </w:pP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82"/>
        <w:gridCol w:w="6124"/>
      </w:tblGrid>
      <w:tr w:rsidR="007C615E" w:rsidRPr="007C615E" w:rsidTr="007C615E">
        <w:tc>
          <w:tcPr>
            <w:tcW w:w="3582" w:type="dxa"/>
          </w:tcPr>
          <w:p w:rsidR="007C615E" w:rsidRPr="007C615E" w:rsidRDefault="007C615E" w:rsidP="007C615E">
            <w:pPr>
              <w:jc w:val="center"/>
            </w:pPr>
            <w:r w:rsidRPr="007C615E">
              <w:t>Код классификации источников финансирования дефицитов бюджетов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center"/>
            </w:pPr>
            <w:r w:rsidRPr="007C615E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c>
          <w:tcPr>
            <w:tcW w:w="3582" w:type="dxa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240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center"/>
              <w:rPr>
                <w:b/>
                <w:bCs/>
              </w:rPr>
            </w:pPr>
            <w:r w:rsidRPr="007C615E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7C615E" w:rsidRPr="007C615E" w:rsidTr="007C615E">
        <w:trPr>
          <w:trHeight w:val="1106"/>
        </w:trPr>
        <w:tc>
          <w:tcPr>
            <w:tcW w:w="3582" w:type="dxa"/>
          </w:tcPr>
          <w:p w:rsidR="007C615E" w:rsidRPr="007C615E" w:rsidRDefault="007C615E" w:rsidP="007C615E">
            <w:r w:rsidRPr="007C615E">
              <w:t>240 01 05 02 01 10 0000 510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both"/>
              <w:rPr>
                <w:bCs/>
              </w:rPr>
            </w:pPr>
            <w:r w:rsidRPr="007C615E">
              <w:rPr>
                <w:bCs/>
              </w:rPr>
              <w:t>Увеличение п</w:t>
            </w:r>
            <w:r>
              <w:rPr>
                <w:bCs/>
              </w:rPr>
              <w:t xml:space="preserve">рочих остатков денежных </w:t>
            </w:r>
            <w:proofErr w:type="spellStart"/>
            <w:r>
              <w:rPr>
                <w:bCs/>
              </w:rPr>
              <w:t>средств</w:t>
            </w:r>
            <w:r w:rsidRPr="007C615E">
              <w:rPr>
                <w:bCs/>
              </w:rPr>
              <w:t>бюджетовсельских</w:t>
            </w:r>
            <w:proofErr w:type="spellEnd"/>
            <w:r w:rsidRPr="007C615E">
              <w:rPr>
                <w:bCs/>
              </w:rPr>
              <w:t xml:space="preserve">  поселений</w:t>
            </w:r>
          </w:p>
        </w:tc>
      </w:tr>
      <w:tr w:rsidR="007C615E" w:rsidRPr="007C615E" w:rsidTr="007C615E">
        <w:trPr>
          <w:trHeight w:val="889"/>
        </w:trPr>
        <w:tc>
          <w:tcPr>
            <w:tcW w:w="3582" w:type="dxa"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240 01 05 02 01 10 0000 610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>Уменьшение прочих остатков денежных средств бюджетов сельских  поселений</w:t>
            </w:r>
          </w:p>
        </w:tc>
      </w:tr>
    </w:tbl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  <w:r w:rsidRPr="007C615E">
        <w:t>Приложение № 5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к  решению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«О бюджете Новского сельского поселения на 2018 год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и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2018 год </w:t>
      </w:r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>и плановый период 2019-2020 годы</w:t>
      </w:r>
    </w:p>
    <w:p w:rsidR="007C615E" w:rsidRPr="007C615E" w:rsidRDefault="007C615E" w:rsidP="007C615E">
      <w:pPr>
        <w:jc w:val="center"/>
        <w:rPr>
          <w:bCs/>
        </w:rPr>
      </w:pPr>
    </w:p>
    <w:p w:rsidR="007C615E" w:rsidRPr="007C615E" w:rsidRDefault="007C615E" w:rsidP="007C615E">
      <w:pPr>
        <w:jc w:val="right"/>
      </w:pPr>
    </w:p>
    <w:tbl>
      <w:tblPr>
        <w:tblW w:w="10661" w:type="dxa"/>
        <w:tblInd w:w="-885" w:type="dxa"/>
        <w:tblLayout w:type="fixed"/>
        <w:tblLook w:val="04A0"/>
      </w:tblPr>
      <w:tblGrid>
        <w:gridCol w:w="3432"/>
        <w:gridCol w:w="1559"/>
        <w:gridCol w:w="1276"/>
        <w:gridCol w:w="1417"/>
        <w:gridCol w:w="1560"/>
        <w:gridCol w:w="1417"/>
      </w:tblGrid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Код целевой статьи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Код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ind w:right="318"/>
              <w:jc w:val="both"/>
            </w:pPr>
            <w:r w:rsidRPr="007C615E"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ind w:right="318"/>
              <w:jc w:val="both"/>
            </w:pPr>
            <w:r w:rsidRPr="007C615E"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ind w:right="318"/>
              <w:jc w:val="both"/>
            </w:pPr>
            <w:r w:rsidRPr="007C615E">
              <w:t>2020 год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2018-2020 годы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11 000 00000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4102784,79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3221007,31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3086186,75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11 100 00000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905989,00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829000,00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780358,00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11 101 00000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39000,00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2"/>
            </w:pPr>
            <w:r w:rsidRPr="007C615E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</w:t>
            </w:r>
            <w:r w:rsidRPr="007C615E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7C615E">
              <w:rPr>
                <w:lang w:eastAsia="en-US"/>
              </w:rPr>
              <w:t xml:space="preserve">муниципальной программы  "Социально-экономическое </w:t>
            </w:r>
            <w:r w:rsidRPr="007C615E">
              <w:rPr>
                <w:lang w:eastAsia="en-US"/>
              </w:rPr>
              <w:lastRenderedPageBreak/>
              <w:t xml:space="preserve">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</w:t>
            </w:r>
            <w:r w:rsidRPr="007C615E">
              <w:t>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13000,00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13000,00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3"/>
            </w:pPr>
            <w:r w:rsidRPr="007C615E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Pr="007C615E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</w:t>
            </w:r>
            <w:proofErr w:type="gramStart"/>
            <w:r w:rsidRPr="007C615E">
              <w:rPr>
                <w:lang w:eastAsia="en-US"/>
              </w:rPr>
              <w:t>(</w:t>
            </w:r>
            <w:r w:rsidRPr="007C615E">
              <w:t xml:space="preserve"> </w:t>
            </w:r>
            <w:proofErr w:type="gramEnd"/>
            <w:r w:rsidRPr="007C615E">
              <w:t>(Закупка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t>11 101 02300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26000,00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11 101 00000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646989,00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570000,00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521358,00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2"/>
            </w:pPr>
            <w:r w:rsidRPr="007C615E">
              <w:t>Расходы на обеспечение деятельности органов местного самоуправления Новского сельского поселения (Закупка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11 101 02400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540089,00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463100,00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414458,00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2"/>
            </w:pPr>
            <w:r w:rsidRPr="007C615E">
              <w:t>Расходы на программное и информационное обеспечение органов местного самоуправления</w:t>
            </w:r>
            <w:r w:rsidRPr="007C615E">
              <w:rPr>
                <w:lang w:eastAsia="en-US"/>
              </w:rPr>
              <w:t xml:space="preserve">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</w:t>
            </w:r>
            <w:r w:rsidRPr="007C615E">
              <w:rPr>
                <w:lang w:eastAsia="en-US"/>
              </w:rPr>
              <w:lastRenderedPageBreak/>
              <w:t xml:space="preserve">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</w:t>
            </w:r>
            <w:proofErr w:type="gramStart"/>
            <w:r w:rsidRPr="007C615E">
              <w:rPr>
                <w:lang w:eastAsia="en-US"/>
              </w:rPr>
              <w:t>(</w:t>
            </w:r>
            <w:r w:rsidRPr="007C615E">
              <w:t xml:space="preserve"> </w:t>
            </w:r>
            <w:proofErr w:type="gramEnd"/>
            <w:r w:rsidRPr="007C615E">
              <w:t>(Закупка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11 101 02500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106900,00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  <w:iCs/>
                <w:lang w:eastAsia="en-US"/>
              </w:rPr>
              <w:lastRenderedPageBreak/>
              <w:t>Основное мероприятие "Финансирование непредвиденных расходов"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11101 02600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40000,00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iCs/>
                <w:lang w:eastAsia="en-US"/>
              </w:rPr>
            </w:pPr>
            <w:r w:rsidRPr="007C615E">
              <w:rPr>
                <w:lang w:eastAsia="en-US"/>
              </w:rPr>
              <w:t xml:space="preserve">Резервный фонд Администрации Новского сельского поселения 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11 101 02600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40000,00</w:t>
            </w:r>
          </w:p>
        </w:tc>
      </w:tr>
      <w:tr w:rsidR="007C615E" w:rsidRPr="007C615E" w:rsidTr="007C615E">
        <w:trPr>
          <w:trHeight w:val="96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outlineLvl w:val="2"/>
              <w:rPr>
                <w:b/>
                <w:i/>
              </w:rPr>
            </w:pPr>
            <w:r w:rsidRPr="007C615E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11 101 00000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180000,00</w:t>
            </w:r>
          </w:p>
        </w:tc>
      </w:tr>
      <w:tr w:rsidR="007C615E" w:rsidRPr="007C615E" w:rsidTr="007C615E">
        <w:trPr>
          <w:trHeight w:val="840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outlineLvl w:val="3"/>
            </w:pPr>
            <w:r w:rsidRPr="007C615E">
              <w:t xml:space="preserve"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</w:t>
            </w:r>
            <w:r w:rsidRPr="007C615E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</w:t>
            </w:r>
            <w:r w:rsidRPr="007C615E">
              <w:t xml:space="preserve"> (Социальное обеспечение и иные выплаты населению)</w:t>
            </w:r>
          </w:p>
          <w:p w:rsidR="007C615E" w:rsidRPr="007C615E" w:rsidRDefault="007C615E" w:rsidP="007C615E">
            <w:pPr>
              <w:jc w:val="both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11 101 02700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lastRenderedPageBreak/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11 200 00000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144600,00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144600,00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144600,00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60000,00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60000,00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outlineLvl w:val="2"/>
            </w:pPr>
            <w:r w:rsidRPr="007C615E">
              <w:t>Расходы на обеспечение государственной регистрации права собственности Новского сельского поселения на объекты недвижимого имущества  в рамках по</w:t>
            </w:r>
            <w:r w:rsidR="0004246B">
              <w:t>д</w:t>
            </w:r>
            <w:r w:rsidRPr="007C615E">
              <w:t xml:space="preserve">программы </w:t>
            </w:r>
            <w:r w:rsidRPr="007C615E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t>11 201 02100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11 201 00000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84600,00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84600,00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84600,00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содержание имущества, находящегося в казне Новского сельского  поселения</w:t>
            </w:r>
            <w:r>
              <w:t xml:space="preserve"> в рамках по</w:t>
            </w:r>
            <w:r w:rsidR="0004246B">
              <w:t>д</w:t>
            </w:r>
            <w:r>
              <w:t>п</w:t>
            </w:r>
            <w:r w:rsidRPr="007C615E">
              <w:t xml:space="preserve">рограммы </w:t>
            </w:r>
            <w:r w:rsidRPr="007C615E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11 201 23000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84600,00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 xml:space="preserve">Подпрограмма "Пожарная </w:t>
            </w:r>
            <w:r w:rsidRPr="007C615E">
              <w:rPr>
                <w:b/>
                <w:bCs/>
                <w:iCs/>
              </w:rPr>
              <w:lastRenderedPageBreak/>
              <w:t>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lastRenderedPageBreak/>
              <w:t>11 300 00000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89000,00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89000,00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89000,00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lastRenderedPageBreak/>
              <w:t>Основное мероприятие "Мероприятия по пожарной безопасности на территории Новского сельского 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11301 00000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89 000,00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89 000,00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первичных мер пожарной безопасности на территории Новского сельского поселения в рамках подпрограммы </w:t>
            </w:r>
            <w:r w:rsidRPr="007C615E">
              <w:rPr>
                <w:iCs/>
              </w:rPr>
              <w:t>"Мероприятия по пожарной безопасности на территории Новского сельского  поселения"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11301 23000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80 000,00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7C615E">
              <w:rPr>
                <w:iCs/>
              </w:rPr>
              <w:t>"Мероприятия по пожарной безопасности на территории Новского сельского  поселения"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 xml:space="preserve">11 301 02700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9000,00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04246B" w:rsidP="007C615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Подпрограмма</w:t>
            </w:r>
            <w:r w:rsidR="007C615E" w:rsidRPr="007C615E">
              <w:rPr>
                <w:b/>
                <w:bCs/>
                <w:iCs/>
              </w:rPr>
              <w:t xml:space="preserve">"Комплексное благоустройство территории </w:t>
            </w:r>
            <w:proofErr w:type="spellStart"/>
            <w:r w:rsidR="007C615E" w:rsidRPr="007C615E">
              <w:rPr>
                <w:b/>
                <w:bCs/>
                <w:iCs/>
              </w:rPr>
              <w:t>Новского</w:t>
            </w:r>
            <w:proofErr w:type="spellEnd"/>
            <w:r w:rsidR="007C615E" w:rsidRPr="007C615E">
              <w:rPr>
                <w:b/>
                <w:bCs/>
                <w:iCs/>
              </w:rPr>
              <w:t xml:space="preserve"> сельского поселения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11 400 00000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685080,00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682620,67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661845,00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 xml:space="preserve">Основное мероприятие </w:t>
            </w:r>
            <w:r w:rsidRPr="007C615E">
              <w:rPr>
                <w:b/>
                <w:i/>
                <w:iCs/>
              </w:rPr>
              <w:lastRenderedPageBreak/>
              <w:t>"Организация уличного освещения"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lastRenderedPageBreak/>
              <w:t>11406 00000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450000,00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450000,00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450000,00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за потребляемую электроэнергию по уличному освещению в рамках подпрограммы «</w:t>
            </w:r>
            <w:r w:rsidRPr="007C615E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11 406 21100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техническое обслуживание электрических линий в рамках подпрограммы «</w:t>
            </w:r>
            <w:r w:rsidRPr="007C615E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11 406 21200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114 10 00000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235080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232620,67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211845,00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прочие мероприятия в области благоустройства в рамках подпрограммы «</w:t>
            </w:r>
            <w:r w:rsidRPr="007C615E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</w:t>
            </w:r>
            <w:r w:rsidRPr="007C615E">
              <w:lastRenderedPageBreak/>
              <w:t>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11410 22600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235080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232620,67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211845,00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lastRenderedPageBreak/>
              <w:t>Подпрограмма "Развитие культуры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11 500 00000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2248115,49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1425786,64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1360383,75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11 501 00000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2248115,49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1425786,64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1360383,75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</w:pPr>
            <w:r w:rsidRPr="007C615E"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11 501 12100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467876,00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11 501 12100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723639,49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564811,64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499408,75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11 501 12100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12000,00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</w:t>
            </w:r>
            <w:proofErr w:type="spellStart"/>
            <w:r w:rsidRPr="007C615E">
              <w:t>софинан</w:t>
            </w:r>
            <w:r w:rsidR="0004246B">
              <w:t>с</w:t>
            </w:r>
            <w:r w:rsidRPr="007C615E">
              <w:t>ирование</w:t>
            </w:r>
            <w:proofErr w:type="spellEnd"/>
            <w:r w:rsidRPr="007C615E"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t>11501 8</w:t>
            </w:r>
            <w:r w:rsidRPr="007C615E">
              <w:rPr>
                <w:lang w:val="en-US" w:eastAsia="en-US"/>
              </w:rPr>
              <w:t>0340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715501,00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7C615E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</w:t>
            </w:r>
            <w:r w:rsidRPr="007C615E">
              <w:lastRenderedPageBreak/>
              <w:t>поселения Приволжского муниципального района на 2018-2020 годы»</w:t>
            </w:r>
            <w:r w:rsidRPr="007C615E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 xml:space="preserve">11501 </w:t>
            </w:r>
            <w:r w:rsidRPr="007C615E">
              <w:rPr>
                <w:lang w:val="en-US" w:eastAsia="en-US"/>
              </w:rPr>
              <w:t>S0340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331099,00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</w:rPr>
            </w:pPr>
            <w:r w:rsidRPr="007C615E">
              <w:rPr>
                <w:b/>
              </w:rPr>
              <w:lastRenderedPageBreak/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11 503 44000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/>
              </w:rPr>
            </w:pPr>
            <w:r w:rsidRPr="007C615E">
              <w:rPr>
                <w:b/>
                <w:i/>
                <w:iCs/>
              </w:rPr>
              <w:t>Основное мероприятие"Проведение мероприятий в области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11503 00000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11503 44000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Муниципальная программа Новского сельского поселения «</w:t>
            </w:r>
            <w:r w:rsidRPr="007C615E">
              <w:rPr>
                <w:rFonts w:eastAsia="Calibri"/>
                <w:b/>
                <w:lang w:eastAsia="en-US"/>
              </w:rPr>
              <w:t>Развитие физической культуры и спорта на 2017-2020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11 600 00000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6000,00</w:t>
            </w:r>
          </w:p>
          <w:p w:rsidR="007C615E" w:rsidRPr="007C615E" w:rsidRDefault="007C615E" w:rsidP="007C615E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6000,00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</w:rPr>
            </w:pPr>
            <w:r w:rsidRPr="007C615E">
              <w:rPr>
                <w:b/>
                <w:i/>
                <w:iCs/>
              </w:rPr>
              <w:t>Основное мероприятие "</w:t>
            </w:r>
            <w:r w:rsidRPr="007C615E">
              <w:rPr>
                <w:b/>
                <w:i/>
              </w:rPr>
              <w:t xml:space="preserve"> Создание условий для развития</w:t>
            </w:r>
            <w:r w:rsidRPr="007C615E">
              <w:rPr>
                <w:rFonts w:cs="Arial"/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7C615E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7C615E">
              <w:rPr>
                <w:b/>
                <w:i/>
                <w:iCs/>
              </w:rPr>
              <w:t xml:space="preserve">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11 601 00000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6000,00</w:t>
            </w:r>
          </w:p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6000,00</w:t>
            </w:r>
          </w:p>
        </w:tc>
      </w:tr>
      <w:tr w:rsidR="007C615E" w:rsidRPr="007C615E" w:rsidTr="007C615E">
        <w:trPr>
          <w:trHeight w:val="105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проведение мероприятий в области физической культуры и спорта в рамках  </w:t>
            </w:r>
            <w:r w:rsidRPr="007C615E">
              <w:rPr>
                <w:rFonts w:eastAsia="Calibri"/>
                <w:lang w:eastAsia="en-US"/>
              </w:rPr>
              <w:t xml:space="preserve">муниципальной программы </w:t>
            </w:r>
            <w:r w:rsidRPr="007C615E">
              <w:rPr>
                <w:b/>
              </w:rPr>
              <w:t>«</w:t>
            </w:r>
            <w:r w:rsidRPr="007C615E">
              <w:rPr>
                <w:rFonts w:eastAsia="Calibri"/>
                <w:lang w:eastAsia="en-US"/>
              </w:rPr>
              <w:t>Развитие физической культуры и спорта на 2017-2020 годы</w:t>
            </w:r>
            <w:r w:rsidRPr="007C615E">
              <w:rPr>
                <w:rFonts w:eastAsia="Calibri"/>
                <w:b/>
                <w:lang w:eastAsia="en-US"/>
              </w:rPr>
              <w:t>»</w:t>
            </w:r>
            <w:r w:rsidRPr="007C615E">
              <w:t xml:space="preserve"> (Закупка товаров, работ и услуг для государственных (муниципальных) нужд)  </w:t>
            </w:r>
          </w:p>
          <w:p w:rsidR="007C615E" w:rsidRPr="007C615E" w:rsidRDefault="007C615E" w:rsidP="007C615E">
            <w:pPr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11 601 12100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  <w:p w:rsidR="007C615E" w:rsidRPr="007C615E" w:rsidRDefault="007C615E" w:rsidP="007C615E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Муниципальная програм</w:t>
            </w:r>
            <w:r w:rsidR="0004246B">
              <w:rPr>
                <w:b/>
                <w:bCs/>
                <w:iCs/>
              </w:rPr>
              <w:t xml:space="preserve">ма "Развитие субъектов малого и </w:t>
            </w:r>
            <w:r w:rsidRPr="007C615E">
              <w:rPr>
                <w:b/>
                <w:bCs/>
                <w:iCs/>
              </w:rPr>
              <w:t>среднего предпринимательства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12 000 00000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"Организационн</w:t>
            </w:r>
            <w:r w:rsidR="0004246B">
              <w:rPr>
                <w:b/>
                <w:i/>
                <w:iCs/>
              </w:rPr>
              <w:t xml:space="preserve">ая поддержка субъектов малого и </w:t>
            </w:r>
            <w:r w:rsidRPr="007C615E">
              <w:rPr>
                <w:b/>
                <w:i/>
                <w:iCs/>
              </w:rPr>
              <w:t>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12 101 00000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</w:t>
            </w:r>
            <w:r w:rsidRPr="007C615E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7C615E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12 101 45000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400 0000000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3323279,44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2101072,15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2105062,84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40900 00000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2078839,51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2039647,69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2041300,25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(Расходы на выплаты персоналу в целях обеспечения выполнения функций государственными </w:t>
            </w:r>
            <w:r w:rsidRPr="007C615E"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40 900 10100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597618,00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597618,00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597618,00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lastRenderedPageBreak/>
              <w:t>Обеспечение функций органов местного самоуправления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40 900 10200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1227526,52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1439029,69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1440682,25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color w:val="000000"/>
              </w:rPr>
              <w:t>Расходы 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40 900 10300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247790,99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>Расходы  на выполнение переданных полномочий администрации Приволжского муниципального района в рамках непрограммных направлений деятельности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40 900 10400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40900 10500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</w:rPr>
            </w:pPr>
            <w:r w:rsidRPr="007C615E">
              <w:rPr>
                <w:b/>
              </w:rPr>
              <w:t>Иные непрограммные мероприятия</w:t>
            </w:r>
          </w:p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42900 00000</w:t>
            </w:r>
          </w:p>
          <w:p w:rsidR="007C615E" w:rsidRPr="007C615E" w:rsidRDefault="007C615E" w:rsidP="007C615E">
            <w:pPr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63937,08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61424,46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63762,59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осуществление полномочий по </w:t>
            </w:r>
            <w:r w:rsidRPr="007C615E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7C615E">
              <w:t xml:space="preserve"> (Закупка товаров, работ и услуг для государственных (муниципальных нужд)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42900 51180</w:t>
            </w:r>
          </w:p>
          <w:p w:rsidR="007C615E" w:rsidRPr="007C615E" w:rsidRDefault="007C615E" w:rsidP="007C615E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60600,00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61200,00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63400,00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proofErr w:type="gramStart"/>
            <w:r w:rsidRPr="007C615E">
              <w:lastRenderedPageBreak/>
              <w:t>Расходы  на  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42900 35120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3337,08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224,46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362,59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b/>
                <w:bCs/>
              </w:rPr>
              <w:t xml:space="preserve">Реализация полномочий </w:t>
            </w:r>
            <w:r w:rsidRPr="007C615E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41 9 01 00000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1180502,85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730042,78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организацию в границах поселений электро-, тепло-, газо- и водоснабжения </w:t>
            </w:r>
            <w:r w:rsidRPr="007C615E">
              <w:lastRenderedPageBreak/>
              <w:t>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(Закупка товаров, работ и услуг для государственных (муниципальных нужд)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41 9 01 00440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75600,00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proofErr w:type="gramStart"/>
            <w:r w:rsidRPr="007C615E">
              <w:lastRenderedPageBreak/>
              <w:t>Расходы  на  организацию ритуальных услуг и содержание мест захоронения (Закупка товаров, работ и услуг для государственных (муниципальных нужд)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 с библиотечным обслуживанием населения    </w:t>
            </w:r>
            <w:r w:rsidRPr="007C615E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243734,40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 с библиотечным обслуживанием населения    </w:t>
            </w:r>
            <w:r w:rsidRPr="007C615E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91125,67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416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iCs/>
              </w:rPr>
            </w:pPr>
            <w:r w:rsidRPr="007C615E">
              <w:rPr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7433063,93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5329079,46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5198249,59</w:t>
            </w:r>
          </w:p>
        </w:tc>
      </w:tr>
    </w:tbl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/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Приложение №6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к  решению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«О бюджете Новского сельского поселения на 2018 год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и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>Ведомственная структура расходов бюджета Новского сельского поселения на 2018 год и плановый период 2019-2020 годы.</w:t>
      </w:r>
    </w:p>
    <w:p w:rsidR="007C615E" w:rsidRPr="007C615E" w:rsidRDefault="007C615E" w:rsidP="007C615E">
      <w:pPr>
        <w:jc w:val="center"/>
        <w:rPr>
          <w:b/>
        </w:rPr>
      </w:pPr>
    </w:p>
    <w:tbl>
      <w:tblPr>
        <w:tblW w:w="10490" w:type="dxa"/>
        <w:tblInd w:w="-572" w:type="dxa"/>
        <w:tblLayout w:type="fixed"/>
        <w:tblLook w:val="04A0"/>
      </w:tblPr>
      <w:tblGrid>
        <w:gridCol w:w="2694"/>
        <w:gridCol w:w="850"/>
        <w:gridCol w:w="1134"/>
        <w:gridCol w:w="1134"/>
        <w:gridCol w:w="1134"/>
        <w:gridCol w:w="1276"/>
        <w:gridCol w:w="1134"/>
        <w:gridCol w:w="1134"/>
      </w:tblGrid>
      <w:tr w:rsidR="007C615E" w:rsidRPr="007C615E" w:rsidTr="00F224E6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Код главы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Раздел</w:t>
            </w:r>
            <w:r w:rsidR="00F224E6">
              <w:t>-</w:t>
            </w:r>
            <w:r w:rsidRPr="007C615E"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Вид расхода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F224E6">
            <w:r w:rsidRPr="007C615E"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2020 год</w:t>
            </w:r>
          </w:p>
        </w:tc>
      </w:tr>
      <w:tr w:rsidR="007C615E" w:rsidRPr="007C615E" w:rsidTr="00F224E6">
        <w:trPr>
          <w:trHeight w:val="12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both"/>
              <w:rPr>
                <w:bCs/>
                <w:iCs/>
              </w:rPr>
            </w:pPr>
            <w:r w:rsidRPr="007C615E">
              <w:rPr>
                <w:bCs/>
                <w:iCs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15E" w:rsidRPr="007C615E" w:rsidRDefault="007C615E" w:rsidP="007C615E">
            <w:pPr>
              <w:jc w:val="right"/>
              <w:rPr>
                <w:bCs/>
                <w:iCs/>
              </w:rPr>
            </w:pPr>
            <w:r w:rsidRPr="007C615E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15E" w:rsidRPr="007C615E" w:rsidRDefault="007C615E" w:rsidP="007C615E">
            <w:pPr>
              <w:jc w:val="right"/>
              <w:rPr>
                <w:bCs/>
                <w:iCs/>
              </w:rPr>
            </w:pPr>
            <w:r w:rsidRPr="007C615E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C615E">
              <w:lastRenderedPageBreak/>
              <w:t>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597618,00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597618,00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597618,00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lastRenderedPageBreak/>
              <w:t>Обеспечение функций  органов  местного самоуправления  в рамках непрограммных направлений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1227526,00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1439029,69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1440682,25</w:t>
            </w:r>
          </w:p>
        </w:tc>
      </w:tr>
      <w:tr w:rsidR="007C615E" w:rsidRPr="007C615E" w:rsidTr="00F224E6">
        <w:trPr>
          <w:trHeight w:val="25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>Межбюджетные трансферты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247790,99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>Межбюджетные трансферты на выполнение переданных полномочий администрации Приволжского муниципального района в рамках непрограммных направлений деятельности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2904,00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t xml:space="preserve">Расходы по составлению (изменению) списков </w:t>
            </w:r>
            <w:r w:rsidRPr="007C615E">
              <w:lastRenderedPageBreak/>
              <w:t>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42900 05120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3337,08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224,46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362,59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Резервный фонд Администрации Новского сельского поселения  в рамках </w:t>
            </w:r>
            <w:r w:rsidRPr="007C615E">
              <w:rPr>
                <w:color w:val="000000"/>
              </w:rPr>
              <w:t>непрограммных направлений деятельности (</w:t>
            </w:r>
            <w:r w:rsidRPr="007C615E">
              <w:t>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13000,00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26000,00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26000,00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</w:t>
            </w:r>
            <w:r w:rsidRPr="007C615E">
              <w:lastRenderedPageBreak/>
              <w:t>Приволжского муниципального района на 2018-2020годы"(Закупка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11201 02100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60000,00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7C615E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(Закупка товаров, работ и услуг для государственных (муниципальных) нужд)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540089,00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463100,00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414458,00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7C615E">
              <w:t xml:space="preserve"> в рамках подпрограммы «Повышение эффективности деятельности органов местного </w:t>
            </w:r>
            <w:r w:rsidRPr="007C615E">
              <w:lastRenderedPageBreak/>
              <w:t>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(Закупка товаров, работ и услуг для государственных (муниципальных) нужд)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106900,00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outlineLvl w:val="2"/>
            </w:pPr>
            <w:r w:rsidRPr="007C615E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7C615E" w:rsidRPr="007C615E" w:rsidRDefault="007C615E" w:rsidP="007C615E">
            <w:pPr>
              <w:jc w:val="both"/>
            </w:pPr>
            <w:r w:rsidRPr="007C615E">
              <w:t>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 на 2018-2020 годы</w:t>
            </w:r>
            <w:proofErr w:type="gramStart"/>
            <w:r w:rsidRPr="007C615E">
              <w:t>»</w:t>
            </w:r>
            <w:r w:rsidRPr="007C615E">
              <w:rPr>
                <w:color w:val="000000"/>
              </w:rPr>
              <w:t>(</w:t>
            </w:r>
            <w:proofErr w:type="gramEnd"/>
            <w:r w:rsidRPr="007C615E">
              <w:t>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11201 02300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84600,00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</w:t>
            </w:r>
            <w:r w:rsidRPr="007C615E">
              <w:lastRenderedPageBreak/>
              <w:t>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12101 45000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осуществление полномочий по </w:t>
            </w:r>
            <w:r w:rsidRPr="007C615E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7C615E">
              <w:t xml:space="preserve"> (Закупка товаров, работ и услуг для государственных (муниципальных нужд)</w:t>
            </w:r>
          </w:p>
          <w:p w:rsidR="007C615E" w:rsidRPr="007C615E" w:rsidRDefault="007C615E" w:rsidP="007C615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42900 51180</w:t>
            </w:r>
          </w:p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60600,00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61200,00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63400,00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первичных мер пожарной безопасности на территории Новского сельского поселения в рамках подпрограммы " </w:t>
            </w:r>
            <w:r w:rsidRPr="007C615E">
              <w:lastRenderedPageBreak/>
              <w:t>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11301 23000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годы"(Закупка товаров, работ и услуг для государственных (муниципальных) </w:t>
            </w:r>
            <w:r w:rsidRPr="007C615E">
              <w:lastRenderedPageBreak/>
              <w:t>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11301 02400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9000,00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4190100400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730042,78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</w:t>
            </w:r>
            <w:r w:rsidRPr="007C615E">
              <w:lastRenderedPageBreak/>
              <w:t>установленных законодательством РФ в части нецентрализованных источников водоснабжения в рамках непрограммной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4190100440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75600,00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потребляемую  электроэнергию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11406 21100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</w:t>
            </w:r>
            <w:r w:rsidRPr="007C615E">
              <w:lastRenderedPageBreak/>
              <w:t>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11406 21200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11410 22600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235080,00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232620,67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211845,00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 на  организацию ритуальных услуг и содержание мест захоронения в рамках непрограммной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4190100430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</w:t>
            </w:r>
            <w:r w:rsidRPr="007C615E">
              <w:lastRenderedPageBreak/>
              <w:t>программы "Социально-экономическое развитие Новского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467876,00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723639,49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564811,64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499408,75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с </w:t>
            </w:r>
            <w:r w:rsidRPr="007C615E">
              <w:lastRenderedPageBreak/>
              <w:t>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12000,00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годы» 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11503 44000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 с библиотечным </w:t>
            </w:r>
            <w:r w:rsidRPr="007C615E">
              <w:lastRenderedPageBreak/>
              <w:t>обслуживанием населения  в рамках непрограммной 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243734,40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в рамках непрограммной 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41901 00300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91125,67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</w:t>
            </w:r>
            <w:proofErr w:type="spellStart"/>
            <w:r w:rsidRPr="007C615E">
              <w:t>софинанирование</w:t>
            </w:r>
            <w:proofErr w:type="spellEnd"/>
            <w:r w:rsidRPr="007C615E"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</w:t>
            </w:r>
            <w:r w:rsidRPr="007C615E">
              <w:lastRenderedPageBreak/>
              <w:t>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t>11501 8</w:t>
            </w:r>
            <w:r w:rsidRPr="007C615E">
              <w:rPr>
                <w:lang w:val="en-US" w:eastAsia="en-US"/>
              </w:rPr>
              <w:t>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715501,00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lang w:eastAsia="en-US"/>
              </w:rPr>
              <w:lastRenderedPageBreak/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7C615E">
              <w:t xml:space="preserve"> на 2018-2020 годы» </w:t>
            </w:r>
            <w:r w:rsidRPr="007C615E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t xml:space="preserve">1501 </w:t>
            </w:r>
            <w:r w:rsidRPr="007C615E">
              <w:rPr>
                <w:lang w:val="en-US" w:eastAsia="en-US"/>
              </w:rPr>
              <w:t>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331099,00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Доплата к пенсиям муниципальным служащим в рамках непрограммных направлений </w:t>
            </w:r>
            <w:r w:rsidRPr="007C615E">
              <w:lastRenderedPageBreak/>
              <w:t>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 xml:space="preserve">40900 10300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</w:tr>
      <w:tr w:rsidR="007C615E" w:rsidRPr="007C615E" w:rsidTr="00F224E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2017-2020 годы» (Закупка товаров, работ и услуг для государственных (муниципальных)нужд)  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11601 12100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615E" w:rsidRPr="007C615E" w:rsidRDefault="007C615E" w:rsidP="007C615E">
            <w:pPr>
              <w:jc w:val="right"/>
            </w:pPr>
            <w:r w:rsidRPr="007C61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615E" w:rsidRPr="007C615E" w:rsidRDefault="007C615E" w:rsidP="007C615E">
            <w:pPr>
              <w:rPr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7433063,93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5329079,46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5198249,59</w:t>
            </w:r>
          </w:p>
        </w:tc>
      </w:tr>
    </w:tbl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tabs>
          <w:tab w:val="left" w:pos="3295"/>
        </w:tabs>
        <w:jc w:val="both"/>
        <w:rPr>
          <w:b/>
        </w:rPr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Приложение № 7 </w:t>
      </w:r>
    </w:p>
    <w:p w:rsidR="007C615E" w:rsidRPr="007C615E" w:rsidRDefault="007C615E" w:rsidP="007C615E">
      <w:pPr>
        <w:jc w:val="right"/>
      </w:pPr>
      <w:r w:rsidRPr="007C615E">
        <w:t xml:space="preserve">к решению Совета </w:t>
      </w:r>
    </w:p>
    <w:p w:rsidR="007C615E" w:rsidRPr="007C615E" w:rsidRDefault="007C615E" w:rsidP="007C615E">
      <w:pPr>
        <w:jc w:val="right"/>
      </w:pPr>
      <w:r w:rsidRPr="007C615E">
        <w:t xml:space="preserve">Новского сельского поселения </w:t>
      </w:r>
    </w:p>
    <w:p w:rsidR="007C615E" w:rsidRPr="007C615E" w:rsidRDefault="007C615E" w:rsidP="007C615E">
      <w:pPr>
        <w:jc w:val="right"/>
      </w:pPr>
      <w:r w:rsidRPr="007C615E">
        <w:t xml:space="preserve"> «О бюджете Новского</w:t>
      </w:r>
    </w:p>
    <w:p w:rsidR="007C615E" w:rsidRPr="007C615E" w:rsidRDefault="007C615E" w:rsidP="007C615E">
      <w:pPr>
        <w:jc w:val="right"/>
      </w:pPr>
      <w:r w:rsidRPr="007C615E">
        <w:t>сельского поселения на 2018 год</w:t>
      </w:r>
    </w:p>
    <w:p w:rsidR="007C615E" w:rsidRPr="007C615E" w:rsidRDefault="007C615E" w:rsidP="007C615E">
      <w:pPr>
        <w:jc w:val="right"/>
      </w:pPr>
      <w:r w:rsidRPr="007C615E">
        <w:t>и плановый период 2018-2019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center"/>
      </w:pPr>
      <w:r w:rsidRPr="007C615E">
        <w:t xml:space="preserve">Программа муниципальных заимствований </w:t>
      </w:r>
    </w:p>
    <w:p w:rsidR="007C615E" w:rsidRPr="007C615E" w:rsidRDefault="007C615E" w:rsidP="007C615E">
      <w:pPr>
        <w:jc w:val="center"/>
      </w:pPr>
      <w:r w:rsidRPr="007C615E">
        <w:t>Новского сельского поселения</w:t>
      </w:r>
    </w:p>
    <w:p w:rsidR="007C615E" w:rsidRPr="007C615E" w:rsidRDefault="007C615E" w:rsidP="007C615E">
      <w:pPr>
        <w:jc w:val="center"/>
      </w:pPr>
      <w:r w:rsidRPr="007C615E">
        <w:t>на 2018 год и плановый период 2019-2020 годы.</w:t>
      </w:r>
    </w:p>
    <w:p w:rsidR="007C615E" w:rsidRPr="007C615E" w:rsidRDefault="007C615E" w:rsidP="007C615E">
      <w:pPr>
        <w:jc w:val="center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0"/>
        <w:gridCol w:w="1701"/>
        <w:gridCol w:w="1701"/>
        <w:gridCol w:w="1842"/>
      </w:tblGrid>
      <w:tr w:rsidR="007C615E" w:rsidRPr="007C615E" w:rsidTr="00F224E6">
        <w:trPr>
          <w:trHeight w:val="375"/>
        </w:trPr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Вид долгового обязательства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2018 год</w:t>
            </w:r>
          </w:p>
        </w:tc>
        <w:tc>
          <w:tcPr>
            <w:tcW w:w="1701" w:type="dxa"/>
          </w:tcPr>
          <w:p w:rsidR="007C615E" w:rsidRPr="007C615E" w:rsidRDefault="007C615E" w:rsidP="007C615E">
            <w:pPr>
              <w:jc w:val="center"/>
            </w:pPr>
            <w:r w:rsidRPr="007C615E">
              <w:t>2019 год</w:t>
            </w:r>
          </w:p>
        </w:tc>
        <w:tc>
          <w:tcPr>
            <w:tcW w:w="1842" w:type="dxa"/>
          </w:tcPr>
          <w:p w:rsidR="007C615E" w:rsidRPr="007C615E" w:rsidRDefault="007C615E" w:rsidP="00F224E6">
            <w:r w:rsidRPr="007C615E">
              <w:t>2020 год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1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2</w:t>
            </w:r>
          </w:p>
        </w:tc>
        <w:tc>
          <w:tcPr>
            <w:tcW w:w="1701" w:type="dxa"/>
          </w:tcPr>
          <w:p w:rsidR="007C615E" w:rsidRPr="007C615E" w:rsidRDefault="007C615E" w:rsidP="007C615E">
            <w:pPr>
              <w:jc w:val="center"/>
            </w:pPr>
            <w:r w:rsidRPr="007C615E">
              <w:t>3</w:t>
            </w:r>
          </w:p>
        </w:tc>
        <w:tc>
          <w:tcPr>
            <w:tcW w:w="1842" w:type="dxa"/>
          </w:tcPr>
          <w:p w:rsidR="007C615E" w:rsidRPr="007C615E" w:rsidRDefault="007C615E" w:rsidP="007C615E">
            <w:pPr>
              <w:jc w:val="center"/>
            </w:pPr>
            <w:r w:rsidRPr="007C615E">
              <w:t>4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0,00</w:t>
            </w:r>
          </w:p>
          <w:p w:rsidR="007C615E" w:rsidRPr="007C615E" w:rsidRDefault="007C615E" w:rsidP="007C615E">
            <w:pPr>
              <w:jc w:val="center"/>
            </w:pP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Приложение № 8 </w:t>
      </w:r>
    </w:p>
    <w:p w:rsidR="007C615E" w:rsidRPr="007C615E" w:rsidRDefault="007C615E" w:rsidP="007C615E">
      <w:pPr>
        <w:jc w:val="right"/>
      </w:pPr>
      <w:r w:rsidRPr="007C615E">
        <w:t xml:space="preserve">к решению Совета </w:t>
      </w:r>
    </w:p>
    <w:p w:rsidR="007C615E" w:rsidRPr="007C615E" w:rsidRDefault="007C615E" w:rsidP="007C615E">
      <w:pPr>
        <w:jc w:val="right"/>
      </w:pPr>
      <w:r w:rsidRPr="007C615E">
        <w:t xml:space="preserve">Новского сельского поселения </w:t>
      </w:r>
    </w:p>
    <w:p w:rsidR="007C615E" w:rsidRPr="007C615E" w:rsidRDefault="007C615E" w:rsidP="007C615E">
      <w:pPr>
        <w:jc w:val="right"/>
      </w:pPr>
      <w:r w:rsidRPr="007C615E">
        <w:t xml:space="preserve"> «О бюджете Новского</w:t>
      </w:r>
    </w:p>
    <w:p w:rsidR="007C615E" w:rsidRPr="007C615E" w:rsidRDefault="007C615E" w:rsidP="007C615E">
      <w:pPr>
        <w:jc w:val="right"/>
      </w:pPr>
      <w:r w:rsidRPr="007C615E">
        <w:t xml:space="preserve">сельского поселения на 2018 год </w:t>
      </w:r>
    </w:p>
    <w:p w:rsidR="007C615E" w:rsidRPr="007C615E" w:rsidRDefault="007C615E" w:rsidP="007C615E">
      <w:pPr>
        <w:jc w:val="right"/>
      </w:pPr>
      <w:r w:rsidRPr="007C615E">
        <w:t>и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7C615E">
        <w:rPr>
          <w:bCs/>
        </w:rPr>
        <w:t xml:space="preserve">Программа муниципальных гарантий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7C615E">
        <w:rPr>
          <w:bCs/>
        </w:rPr>
        <w:t xml:space="preserve">Новского сельского поселения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7C615E">
        <w:rPr>
          <w:bCs/>
        </w:rPr>
        <w:t>в валюте Российской Федерации на 2018 год  и плановый период 2019-2020 годы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0"/>
        <w:rPr>
          <w:rFonts w:eastAsia="Calibri"/>
          <w:lang w:eastAsia="en-US"/>
        </w:rPr>
      </w:pPr>
      <w:r w:rsidRPr="007C615E">
        <w:rPr>
          <w:rFonts w:eastAsia="Calibri"/>
          <w:lang w:eastAsia="en-US"/>
        </w:rPr>
        <w:t xml:space="preserve">1.1. Перечень подлежащих предоставлению муниципальных гарантий Новского сельского поселения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800"/>
        <w:contextualSpacing/>
        <w:jc w:val="both"/>
        <w:outlineLvl w:val="0"/>
        <w:rPr>
          <w:rFonts w:eastAsia="Calibri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C615E" w:rsidRPr="007C615E" w:rsidTr="007C615E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№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</w:t>
            </w:r>
            <w:proofErr w:type="gramEnd"/>
            <w:r w:rsidRPr="007C615E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Цель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Наименование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Сумма гарантирования,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руб.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Наличие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права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регрессного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Проверка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финансового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состояния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Иные условия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предоставления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муниципальных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гарантий</w:t>
            </w:r>
          </w:p>
        </w:tc>
      </w:tr>
      <w:tr w:rsidR="007C615E" w:rsidRPr="007C615E" w:rsidTr="007C615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7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7C615E">
        <w:t xml:space="preserve"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7C615E" w:rsidRPr="007C615E" w:rsidTr="007C615E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jc w:val="center"/>
            </w:pPr>
            <w:r w:rsidRPr="007C615E">
              <w:t>Объем бюджетных ассигнований</w:t>
            </w:r>
          </w:p>
          <w:p w:rsidR="007C615E" w:rsidRPr="007C615E" w:rsidRDefault="007C615E" w:rsidP="007C615E">
            <w:pPr>
              <w:jc w:val="center"/>
            </w:pPr>
            <w:r w:rsidRPr="007C615E">
              <w:t xml:space="preserve">на исполнение гарантий </w:t>
            </w:r>
            <w:proofErr w:type="gramStart"/>
            <w:r w:rsidRPr="007C615E">
              <w:t>по</w:t>
            </w:r>
            <w:proofErr w:type="gramEnd"/>
          </w:p>
          <w:p w:rsidR="007C615E" w:rsidRPr="007C615E" w:rsidRDefault="007C615E" w:rsidP="007C615E">
            <w:pPr>
              <w:jc w:val="center"/>
            </w:pPr>
            <w:r w:rsidRPr="007C615E">
              <w:t xml:space="preserve">возможным гарантийным случаям </w:t>
            </w:r>
          </w:p>
          <w:p w:rsidR="007C615E" w:rsidRPr="007C615E" w:rsidRDefault="007C615E" w:rsidP="007C615E">
            <w:pPr>
              <w:jc w:val="center"/>
            </w:pPr>
            <w:r w:rsidRPr="007C615E">
              <w:t>в 2018 году, руб.</w:t>
            </w:r>
          </w:p>
        </w:tc>
      </w:tr>
      <w:tr w:rsidR="007C615E" w:rsidRPr="007C615E" w:rsidTr="007C615E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За счет источников внутреннего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0,0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0"/>
        <w:rPr>
          <w:rFonts w:eastAsia="Calibri"/>
          <w:lang w:eastAsia="en-US"/>
        </w:rPr>
      </w:pPr>
      <w:r w:rsidRPr="007C615E">
        <w:rPr>
          <w:rFonts w:eastAsia="Calibri"/>
          <w:lang w:eastAsia="en-US"/>
        </w:rPr>
        <w:t xml:space="preserve">2.1. Перечень подлежащих предоставлению муниципальных гарантий Новского сельского поселения на 2019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800"/>
        <w:contextualSpacing/>
        <w:jc w:val="both"/>
        <w:outlineLvl w:val="0"/>
        <w:rPr>
          <w:rFonts w:eastAsia="Calibri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C615E" w:rsidRPr="007C615E" w:rsidTr="007C615E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№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</w:t>
            </w:r>
            <w:proofErr w:type="gramEnd"/>
            <w:r w:rsidRPr="007C615E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Цель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Наименование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Сумма гарантирования,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руб.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Наличие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права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регрессного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Проверка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финансового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состояния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Иные условия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предоставления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муниципальных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гарантий</w:t>
            </w:r>
          </w:p>
        </w:tc>
      </w:tr>
      <w:tr w:rsidR="007C615E" w:rsidRPr="007C615E" w:rsidTr="007C615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7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7C615E">
        <w:t xml:space="preserve"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2019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7C615E" w:rsidRPr="007C615E" w:rsidTr="007C615E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jc w:val="center"/>
            </w:pPr>
            <w:r w:rsidRPr="007C615E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jc w:val="center"/>
            </w:pPr>
            <w:r w:rsidRPr="007C615E">
              <w:t>Объем бюджетных ассигнований</w:t>
            </w:r>
          </w:p>
          <w:p w:rsidR="007C615E" w:rsidRPr="007C615E" w:rsidRDefault="007C615E" w:rsidP="007C615E">
            <w:pPr>
              <w:jc w:val="center"/>
            </w:pPr>
            <w:r w:rsidRPr="007C615E">
              <w:t xml:space="preserve">на исполнение гарантий </w:t>
            </w:r>
            <w:proofErr w:type="gramStart"/>
            <w:r w:rsidRPr="007C615E">
              <w:t>по</w:t>
            </w:r>
            <w:proofErr w:type="gramEnd"/>
          </w:p>
          <w:p w:rsidR="007C615E" w:rsidRPr="007C615E" w:rsidRDefault="007C615E" w:rsidP="007C615E">
            <w:pPr>
              <w:jc w:val="center"/>
            </w:pPr>
            <w:r w:rsidRPr="007C615E">
              <w:t xml:space="preserve">возможным гарантийным случаям </w:t>
            </w:r>
          </w:p>
          <w:p w:rsidR="007C615E" w:rsidRPr="007C615E" w:rsidRDefault="007C615E" w:rsidP="007C615E">
            <w:pPr>
              <w:jc w:val="center"/>
            </w:pPr>
            <w:r w:rsidRPr="007C615E">
              <w:t>в 2019 году, руб.</w:t>
            </w:r>
          </w:p>
        </w:tc>
      </w:tr>
      <w:tr w:rsidR="007C615E" w:rsidRPr="007C615E" w:rsidTr="007C615E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За счет источников внутреннего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0,0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  <w:r w:rsidRPr="007C615E">
        <w:t xml:space="preserve">3.1.Перечень подлежащих предоставлению муниципальных гарантий Новского сельского поселения на 2020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800"/>
        <w:contextualSpacing/>
        <w:jc w:val="both"/>
        <w:outlineLvl w:val="0"/>
        <w:rPr>
          <w:rFonts w:eastAsia="Calibri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C615E" w:rsidRPr="007C615E" w:rsidTr="007C615E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№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</w:t>
            </w:r>
            <w:proofErr w:type="gramEnd"/>
            <w:r w:rsidRPr="007C615E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Цель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Наименование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Сумма гарантирования,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руб.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Наличие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права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регрессного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Проверка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финансового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состояния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Иные условия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предоставления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муниципальных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гарантий</w:t>
            </w:r>
          </w:p>
        </w:tc>
      </w:tr>
      <w:tr w:rsidR="007C615E" w:rsidRPr="007C615E" w:rsidTr="007C615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7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7C615E">
        <w:t xml:space="preserve"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2020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4820"/>
      </w:tblGrid>
      <w:tr w:rsidR="007C615E" w:rsidRPr="007C615E" w:rsidTr="007C615E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jc w:val="center"/>
            </w:pPr>
            <w:r w:rsidRPr="007C615E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jc w:val="center"/>
            </w:pPr>
            <w:r w:rsidRPr="007C615E">
              <w:t>Объем бюджетных ассигнований</w:t>
            </w:r>
          </w:p>
          <w:p w:rsidR="007C615E" w:rsidRPr="007C615E" w:rsidRDefault="007C615E" w:rsidP="007C615E">
            <w:pPr>
              <w:jc w:val="center"/>
            </w:pPr>
            <w:r w:rsidRPr="007C615E">
              <w:t xml:space="preserve">на исполнение гарантий </w:t>
            </w:r>
            <w:proofErr w:type="gramStart"/>
            <w:r w:rsidRPr="007C615E">
              <w:t>по</w:t>
            </w:r>
            <w:proofErr w:type="gramEnd"/>
          </w:p>
          <w:p w:rsidR="007C615E" w:rsidRPr="007C615E" w:rsidRDefault="007C615E" w:rsidP="007C615E">
            <w:pPr>
              <w:jc w:val="center"/>
            </w:pPr>
            <w:r w:rsidRPr="007C615E">
              <w:t xml:space="preserve">возможным гарантийным случаям </w:t>
            </w:r>
          </w:p>
          <w:p w:rsidR="007C615E" w:rsidRPr="007C615E" w:rsidRDefault="007C615E" w:rsidP="007C615E">
            <w:pPr>
              <w:jc w:val="center"/>
            </w:pPr>
            <w:r w:rsidRPr="007C615E">
              <w:t>в 2020году, руб.</w:t>
            </w:r>
          </w:p>
        </w:tc>
      </w:tr>
      <w:tr w:rsidR="007C615E" w:rsidRPr="007C615E" w:rsidTr="007C615E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За счет источников внутреннего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0,0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</w:tr>
    </w:tbl>
    <w:p w:rsidR="00F224E6" w:rsidRDefault="00F224E6" w:rsidP="007C615E">
      <w:pPr>
        <w:tabs>
          <w:tab w:val="left" w:pos="3295"/>
        </w:tabs>
        <w:jc w:val="both"/>
      </w:pPr>
    </w:p>
    <w:p w:rsidR="007C615E" w:rsidRPr="007C615E" w:rsidRDefault="007C615E" w:rsidP="007C615E">
      <w:pPr>
        <w:tabs>
          <w:tab w:val="left" w:pos="3295"/>
        </w:tabs>
        <w:jc w:val="both"/>
      </w:pPr>
      <w:r w:rsidRPr="007C615E">
        <w:t xml:space="preserve">Приложение № 9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к  решению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«О бюджете Новского сельского поселения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и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от  00.00.2017 года № 00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C615E" w:rsidRPr="007C615E" w:rsidRDefault="007C615E" w:rsidP="007C615E">
      <w:pPr>
        <w:tabs>
          <w:tab w:val="left" w:pos="3295"/>
        </w:tabs>
        <w:jc w:val="both"/>
      </w:pPr>
    </w:p>
    <w:p w:rsidR="007C615E" w:rsidRPr="007C615E" w:rsidRDefault="007C615E" w:rsidP="007C615E">
      <w:pPr>
        <w:tabs>
          <w:tab w:val="left" w:pos="3295"/>
        </w:tabs>
        <w:jc w:val="both"/>
      </w:pPr>
    </w:p>
    <w:p w:rsidR="007C615E" w:rsidRPr="007C615E" w:rsidRDefault="007C615E" w:rsidP="007C615E">
      <w:pPr>
        <w:tabs>
          <w:tab w:val="left" w:pos="3295"/>
        </w:tabs>
        <w:jc w:val="both"/>
      </w:pPr>
    </w:p>
    <w:p w:rsidR="007C615E" w:rsidRPr="007C615E" w:rsidRDefault="007C615E" w:rsidP="007C615E">
      <w:pPr>
        <w:tabs>
          <w:tab w:val="left" w:pos="3295"/>
        </w:tabs>
        <w:jc w:val="center"/>
      </w:pPr>
      <w:r w:rsidRPr="007C615E">
        <w:t>Иные межбюджетные трансферты, передаваемые из</w:t>
      </w:r>
    </w:p>
    <w:p w:rsidR="007C615E" w:rsidRPr="007C615E" w:rsidRDefault="007C615E" w:rsidP="007C615E">
      <w:pPr>
        <w:tabs>
          <w:tab w:val="left" w:pos="3295"/>
        </w:tabs>
        <w:jc w:val="center"/>
      </w:pPr>
      <w:r w:rsidRPr="007C615E"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2018 год</w:t>
      </w:r>
    </w:p>
    <w:p w:rsidR="007C615E" w:rsidRPr="007C615E" w:rsidRDefault="007C615E" w:rsidP="007C615E">
      <w:pPr>
        <w:tabs>
          <w:tab w:val="left" w:pos="3295"/>
        </w:tabs>
        <w:jc w:val="center"/>
        <w:rPr>
          <w:b/>
        </w:rPr>
      </w:pPr>
    </w:p>
    <w:p w:rsidR="007C615E" w:rsidRPr="007C615E" w:rsidRDefault="007C615E" w:rsidP="007C615E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6631"/>
        <w:gridCol w:w="2469"/>
      </w:tblGrid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rPr>
                <w:b/>
              </w:rPr>
            </w:pPr>
            <w:r w:rsidRPr="007C615E">
              <w:rPr>
                <w:b/>
              </w:rPr>
              <w:t>№</w:t>
            </w:r>
          </w:p>
          <w:p w:rsidR="007C615E" w:rsidRPr="007C615E" w:rsidRDefault="007C615E" w:rsidP="007C615E">
            <w:pPr>
              <w:tabs>
                <w:tab w:val="left" w:pos="830"/>
              </w:tabs>
              <w:rPr>
                <w:b/>
              </w:rPr>
            </w:pPr>
            <w:proofErr w:type="gramStart"/>
            <w:r w:rsidRPr="007C615E">
              <w:rPr>
                <w:b/>
              </w:rPr>
              <w:t>п</w:t>
            </w:r>
            <w:proofErr w:type="gramEnd"/>
            <w:r w:rsidRPr="007C615E">
              <w:rPr>
                <w:b/>
              </w:rPr>
              <w:t>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7C615E" w:rsidRPr="007C615E" w:rsidRDefault="007C615E" w:rsidP="007C615E">
            <w:pPr>
              <w:tabs>
                <w:tab w:val="left" w:pos="2205"/>
              </w:tabs>
              <w:rPr>
                <w:b/>
              </w:rPr>
            </w:pPr>
            <w:r w:rsidRPr="007C615E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  <w:r w:rsidRPr="007C615E">
              <w:rPr>
                <w:b/>
              </w:rPr>
              <w:t>Сумма</w:t>
            </w:r>
          </w:p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  <w:r w:rsidRPr="007C615E">
              <w:rPr>
                <w:b/>
              </w:rPr>
              <w:t>(рублей)</w:t>
            </w:r>
          </w:p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both"/>
            </w:pPr>
            <w:r w:rsidRPr="007C615E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245746,02</w:t>
            </w: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</w:pPr>
            <w:r w:rsidRPr="007C615E"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2044,97</w:t>
            </w: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</w:pPr>
            <w:r w:rsidRPr="007C615E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2904,00</w:t>
            </w: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rPr>
                <w:b/>
              </w:rPr>
            </w:pPr>
            <w:r w:rsidRPr="007C615E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  <w:r w:rsidRPr="007C615E">
              <w:rPr>
                <w:b/>
              </w:rPr>
              <w:t>250694,99</w:t>
            </w: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tabs>
          <w:tab w:val="left" w:pos="3295"/>
        </w:tabs>
        <w:jc w:val="both"/>
        <w:rPr>
          <w:b/>
        </w:rPr>
      </w:pPr>
    </w:p>
    <w:p w:rsidR="007C615E" w:rsidRPr="007C615E" w:rsidRDefault="007C615E" w:rsidP="007C615E">
      <w:pPr>
        <w:jc w:val="center"/>
      </w:pPr>
    </w:p>
    <w:p w:rsidR="007C615E" w:rsidRPr="007C615E" w:rsidRDefault="007C615E" w:rsidP="00BD3A0B">
      <w:pPr>
        <w:spacing w:after="160" w:line="259" w:lineRule="auto"/>
        <w:jc w:val="both"/>
        <w:rPr>
          <w:rFonts w:eastAsiaTheme="minorHAnsi"/>
          <w:lang w:eastAsia="en-US"/>
        </w:rPr>
      </w:pPr>
    </w:p>
    <w:p w:rsidR="00223D6F" w:rsidRPr="007C615E" w:rsidRDefault="00223D6F" w:rsidP="0035203A">
      <w:pPr>
        <w:rPr>
          <w:b/>
        </w:rPr>
      </w:pPr>
    </w:p>
    <w:p w:rsidR="00FA5D05" w:rsidRPr="007C615E" w:rsidRDefault="00FA5D05"/>
    <w:sectPr w:rsidR="00FA5D05" w:rsidRPr="007C615E" w:rsidSect="007C615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806F75"/>
    <w:rsid w:val="0004246B"/>
    <w:rsid w:val="00223D6F"/>
    <w:rsid w:val="0035203A"/>
    <w:rsid w:val="003D6B71"/>
    <w:rsid w:val="00487C63"/>
    <w:rsid w:val="00700EFC"/>
    <w:rsid w:val="007C615E"/>
    <w:rsid w:val="00806F75"/>
    <w:rsid w:val="00BD3A0B"/>
    <w:rsid w:val="00C050F9"/>
    <w:rsid w:val="00C76A5C"/>
    <w:rsid w:val="00F224E6"/>
    <w:rsid w:val="00FA5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C615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3D6F"/>
    <w:rPr>
      <w:sz w:val="28"/>
    </w:rPr>
  </w:style>
  <w:style w:type="character" w:customStyle="1" w:styleId="a4">
    <w:name w:val="Основной текст Знак"/>
    <w:basedOn w:val="a0"/>
    <w:link w:val="a3"/>
    <w:rsid w:val="00223D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nhideWhenUsed/>
    <w:rsid w:val="00223D6F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23D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nhideWhenUsed/>
    <w:rsid w:val="0035203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35203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7C61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C61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61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7C615E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7C615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7C615E"/>
  </w:style>
  <w:style w:type="paragraph" w:customStyle="1" w:styleId="aa">
    <w:name w:val="Знак Знак Знак Знак"/>
    <w:rsid w:val="007C61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7C6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7C615E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7C61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7C615E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7C615E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7C61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7C615E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 Знак Знак Знак"/>
    <w:basedOn w:val="a"/>
    <w:rsid w:val="007C615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F285B-D3AC-40E9-AC51-57CA1ACD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7346</Words>
  <Characters>41878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49126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unit1</dc:creator>
  <cp:lastModifiedBy>HP</cp:lastModifiedBy>
  <cp:revision>3</cp:revision>
  <cp:lastPrinted>2017-10-31T10:04:00Z</cp:lastPrinted>
  <dcterms:created xsi:type="dcterms:W3CDTF">2017-11-09T11:21:00Z</dcterms:created>
  <dcterms:modified xsi:type="dcterms:W3CDTF">2017-11-09T11:21:00Z</dcterms:modified>
</cp:coreProperties>
</file>