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55" w:rsidRPr="006E7055" w:rsidRDefault="006E7055" w:rsidP="006E70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СОВЕТ НОВСКОГО СЕЛЬСКОГО ПОСЕЛЕНИЯ</w:t>
      </w:r>
    </w:p>
    <w:p w:rsidR="006E7055" w:rsidRPr="006E7055" w:rsidRDefault="006E7055" w:rsidP="006E70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</w:p>
    <w:p w:rsidR="006E7055" w:rsidRPr="006E7055" w:rsidRDefault="006E7055" w:rsidP="006E70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E7055" w:rsidRDefault="006E7055" w:rsidP="006E7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61E8" w:rsidRPr="006E7055" w:rsidRDefault="000061E8" w:rsidP="006E7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055" w:rsidRDefault="006E7055" w:rsidP="000061E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0061E8" w:rsidRPr="006E7055" w:rsidRDefault="000061E8" w:rsidP="000061E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E7055" w:rsidRPr="006E7055" w:rsidRDefault="00A20431" w:rsidP="00A204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от </w:t>
      </w:r>
      <w:r w:rsidR="007700D5">
        <w:rPr>
          <w:rFonts w:ascii="Times New Roman" w:hAnsi="Times New Roman" w:cs="Times New Roman"/>
          <w:b/>
          <w:sz w:val="28"/>
          <w:szCs w:val="28"/>
        </w:rPr>
        <w:t>27.11</w:t>
      </w:r>
      <w:r w:rsidR="00E45156">
        <w:rPr>
          <w:rFonts w:ascii="Times New Roman" w:hAnsi="Times New Roman" w:cs="Times New Roman"/>
          <w:b/>
          <w:sz w:val="28"/>
          <w:szCs w:val="28"/>
        </w:rPr>
        <w:t>.2018</w:t>
      </w:r>
      <w:r w:rsidR="007700D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7700D5">
        <w:rPr>
          <w:rFonts w:ascii="Times New Roman" w:hAnsi="Times New Roman" w:cs="Times New Roman"/>
          <w:b/>
          <w:sz w:val="28"/>
          <w:szCs w:val="28"/>
        </w:rPr>
        <w:tab/>
      </w:r>
      <w:r w:rsidR="007700D5">
        <w:rPr>
          <w:rFonts w:ascii="Times New Roman" w:hAnsi="Times New Roman" w:cs="Times New Roman"/>
          <w:b/>
          <w:sz w:val="28"/>
          <w:szCs w:val="28"/>
        </w:rPr>
        <w:tab/>
      </w:r>
      <w:r w:rsidR="007700D5"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700D5">
        <w:rPr>
          <w:rFonts w:ascii="Times New Roman" w:hAnsi="Times New Roman" w:cs="Times New Roman"/>
          <w:b/>
          <w:sz w:val="28"/>
          <w:szCs w:val="28"/>
        </w:rPr>
        <w:t>29</w:t>
      </w:r>
    </w:p>
    <w:p w:rsidR="006E7055" w:rsidRPr="006E7055" w:rsidRDefault="006E7055">
      <w:pPr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с.Новое</w:t>
      </w:r>
    </w:p>
    <w:p w:rsidR="006E7055" w:rsidRDefault="006E7055"/>
    <w:p w:rsidR="006E7055" w:rsidRDefault="00E45156" w:rsidP="001E5D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Новского сельского поселения от 06.09.2017 № 19 «</w:t>
      </w:r>
      <w:r w:rsidR="00AB39A0" w:rsidRPr="006E7055">
        <w:rPr>
          <w:rFonts w:ascii="Times New Roman" w:hAnsi="Times New Roman" w:cs="Times New Roman"/>
          <w:b/>
          <w:sz w:val="28"/>
          <w:szCs w:val="28"/>
        </w:rPr>
        <w:t xml:space="preserve">О вопросах реализации требований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9A0" w:rsidRPr="006E7055">
        <w:rPr>
          <w:rFonts w:ascii="Times New Roman" w:hAnsi="Times New Roman" w:cs="Times New Roman"/>
          <w:b/>
          <w:sz w:val="28"/>
          <w:szCs w:val="28"/>
        </w:rPr>
        <w:t>«О противодействие коррупции» в отношении лиц, замещ</w:t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 xml:space="preserve">ающих муниципальные должности Новского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20431" w:rsidRDefault="00A20431" w:rsidP="00A2043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</w:pPr>
      <w:r w:rsidRPr="00A20431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В целях приведения норм</w:t>
      </w:r>
      <w:r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 xml:space="preserve">ативных правовых актов Совета Новского сельского поселения </w:t>
      </w:r>
      <w:r w:rsidRPr="00A20431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в соответствии с Федеральным законом от 25.12.2008 № 273-ФЗ «О противодействии коррупции», Законом Ивановской области от 02.05.2017 № 25-03 «О порядке представления гражданами, претендующими на замещение муниципальной должности, и лицами, замещающими муниципальные должности, сведений о доходах, расходах, об имуществе и обязательствах имущественного характера Губернато</w:t>
      </w:r>
      <w:r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ру Ивановской области». Совет Новского сельского поселения</w:t>
      </w:r>
    </w:p>
    <w:p w:rsidR="00A20431" w:rsidRPr="00A20431" w:rsidRDefault="00A20431" w:rsidP="00A2043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</w:pPr>
    </w:p>
    <w:p w:rsidR="00A20431" w:rsidRDefault="00A20431" w:rsidP="00A20431">
      <w:pPr>
        <w:widowControl w:val="0"/>
        <w:spacing w:after="277" w:line="317" w:lineRule="exact"/>
        <w:jc w:val="center"/>
        <w:rPr>
          <w:rFonts w:ascii="Times New Roman" w:eastAsia="Calibri" w:hAnsi="Times New Roman" w:cs="Times New Roman"/>
          <w:b/>
          <w:bCs/>
          <w:spacing w:val="7"/>
          <w:sz w:val="28"/>
          <w:szCs w:val="28"/>
          <w:lang w:eastAsia="ru-RU" w:bidi="ru-RU"/>
        </w:rPr>
      </w:pPr>
      <w:r w:rsidRPr="00A20431">
        <w:rPr>
          <w:rFonts w:ascii="Times New Roman" w:eastAsia="Calibri" w:hAnsi="Times New Roman" w:cs="Times New Roman"/>
          <w:b/>
          <w:bCs/>
          <w:spacing w:val="7"/>
          <w:sz w:val="28"/>
          <w:szCs w:val="28"/>
          <w:lang w:eastAsia="ru-RU" w:bidi="ru-RU"/>
        </w:rPr>
        <w:t>РЕШИЛ:</w:t>
      </w:r>
    </w:p>
    <w:p w:rsidR="007A0903" w:rsidRPr="007A0903" w:rsidRDefault="007A0903" w:rsidP="007A09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45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Pr="00E45156">
        <w:rPr>
          <w:rFonts w:ascii="Times New Roman" w:hAnsi="Times New Roman" w:cs="Times New Roman"/>
          <w:sz w:val="28"/>
          <w:szCs w:val="28"/>
        </w:rPr>
        <w:t xml:space="preserve">решение Совета Новского сельского поселения от 06.09.2017 № 19 «О вопросах реализации требований Федерального закона  «О противодействие коррупции» в отношении лиц, замещающих муниципальные должности Новского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1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7A090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E451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2426D" w:rsidRDefault="007700D5" w:rsidP="00C14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 xml:space="preserve">      </w:t>
      </w:r>
      <w:r w:rsidR="00A20431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1</w:t>
      </w:r>
      <w:r w:rsidR="00C145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.1</w:t>
      </w:r>
      <w:r w:rsidR="003D701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.  П</w:t>
      </w:r>
      <w:r w:rsidR="007A0903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риложения 1</w:t>
      </w:r>
      <w:r w:rsidR="00C145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к решению</w:t>
      </w:r>
      <w:r w:rsidR="00C145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 xml:space="preserve">  -</w:t>
      </w:r>
      <w:r w:rsidR="00E242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 xml:space="preserve"> отменить</w:t>
      </w:r>
      <w:r w:rsidR="007A090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A0903" w:rsidRPr="00C1456D" w:rsidRDefault="007A0903" w:rsidP="00C1456D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C1456D">
        <w:rPr>
          <w:rFonts w:ascii="Times New Roman" w:hAnsi="Times New Roman" w:cs="Times New Roman"/>
          <w:sz w:val="28"/>
          <w:szCs w:val="28"/>
        </w:rPr>
        <w:t xml:space="preserve"> </w:t>
      </w:r>
      <w:r w:rsidR="007700D5">
        <w:rPr>
          <w:rFonts w:ascii="Times New Roman" w:hAnsi="Times New Roman" w:cs="Times New Roman"/>
          <w:sz w:val="28"/>
          <w:szCs w:val="28"/>
        </w:rPr>
        <w:t xml:space="preserve">     </w:t>
      </w:r>
      <w:r w:rsidR="00C1456D" w:rsidRPr="00C1456D">
        <w:rPr>
          <w:rFonts w:ascii="Times New Roman" w:hAnsi="Times New Roman" w:cs="Times New Roman"/>
          <w:sz w:val="28"/>
          <w:szCs w:val="28"/>
        </w:rPr>
        <w:t>1.</w:t>
      </w:r>
      <w:r w:rsidRPr="00C1456D">
        <w:rPr>
          <w:rFonts w:ascii="Times New Roman" w:hAnsi="Times New Roman" w:cs="Times New Roman"/>
          <w:sz w:val="28"/>
          <w:szCs w:val="28"/>
        </w:rPr>
        <w:t>2.</w:t>
      </w:r>
      <w:r w:rsidRPr="00C14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4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701D" w:rsidRPr="00C1456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700D5">
        <w:rPr>
          <w:rFonts w:ascii="Times New Roman" w:hAnsi="Times New Roman" w:cs="Times New Roman"/>
          <w:sz w:val="28"/>
          <w:szCs w:val="28"/>
          <w:lang w:eastAsia="ru-RU"/>
        </w:rPr>
        <w:t xml:space="preserve">риложения </w:t>
      </w:r>
      <w:r w:rsidR="00C1456D" w:rsidRPr="00C1456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700D5">
        <w:rPr>
          <w:rFonts w:ascii="Times New Roman" w:hAnsi="Times New Roman" w:cs="Times New Roman"/>
          <w:sz w:val="28"/>
          <w:szCs w:val="28"/>
          <w:lang w:eastAsia="ru-RU"/>
        </w:rPr>
        <w:t xml:space="preserve"> к решению</w:t>
      </w:r>
      <w:r w:rsidR="00C1456D" w:rsidRPr="00C1456D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D701D" w:rsidRPr="00C1456D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</w:t>
      </w:r>
      <w:r w:rsidR="007700D5">
        <w:rPr>
          <w:rFonts w:ascii="Times New Roman" w:hAnsi="Times New Roman" w:cs="Times New Roman"/>
          <w:sz w:val="28"/>
          <w:szCs w:val="28"/>
          <w:lang w:eastAsia="ru-RU"/>
        </w:rPr>
        <w:t>в новой редакции (прилагае</w:t>
      </w:r>
      <w:bookmarkStart w:id="0" w:name="_GoBack"/>
      <w:bookmarkEnd w:id="0"/>
      <w:r w:rsidRPr="00C1456D">
        <w:rPr>
          <w:rFonts w:ascii="Times New Roman" w:hAnsi="Times New Roman" w:cs="Times New Roman"/>
          <w:sz w:val="28"/>
          <w:szCs w:val="28"/>
          <w:lang w:eastAsia="ru-RU"/>
        </w:rPr>
        <w:t>тся</w:t>
      </w:r>
      <w:r w:rsidRPr="00C1456D">
        <w:rPr>
          <w:rFonts w:ascii="Times New Roman" w:hAnsi="Times New Roman" w:cs="Times New Roman"/>
          <w:sz w:val="28"/>
          <w:szCs w:val="28"/>
        </w:rPr>
        <w:t>)</w:t>
      </w:r>
    </w:p>
    <w:p w:rsidR="007243D4" w:rsidRPr="00C1456D" w:rsidRDefault="003D701D" w:rsidP="00C1456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C145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 xml:space="preserve">     </w:t>
      </w:r>
      <w:r w:rsidR="00A20431" w:rsidRPr="00C145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 xml:space="preserve"> </w:t>
      </w:r>
      <w:r w:rsidR="00C145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2</w:t>
      </w:r>
      <w:r w:rsidR="007243D4" w:rsidRPr="00C1456D">
        <w:rPr>
          <w:rFonts w:ascii="Times New Roman" w:eastAsia="Calibri" w:hAnsi="Times New Roman" w:cs="Times New Roman"/>
          <w:spacing w:val="3"/>
          <w:sz w:val="28"/>
          <w:szCs w:val="28"/>
          <w:lang w:eastAsia="ru-RU" w:bidi="ru-RU"/>
        </w:rPr>
        <w:t>.</w:t>
      </w:r>
      <w:r w:rsidR="007243D4" w:rsidRPr="00C1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данное решение в установленном порядке. </w:t>
      </w:r>
    </w:p>
    <w:p w:rsidR="003D701D" w:rsidRDefault="003D701D" w:rsidP="00C145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EF5" w:rsidRPr="00667EF5" w:rsidRDefault="00667EF5" w:rsidP="00C145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Новского сельского поселения                                           И.Л.Буглак</w:t>
      </w:r>
    </w:p>
    <w:p w:rsidR="00667EF5" w:rsidRPr="00667EF5" w:rsidRDefault="00667EF5" w:rsidP="00C145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EF5" w:rsidRPr="00667EF5" w:rsidRDefault="00667EF5" w:rsidP="00CC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Совета Новского</w:t>
      </w:r>
    </w:p>
    <w:p w:rsidR="00C065B5" w:rsidRDefault="00667EF5" w:rsidP="00C0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поселения:                                                </w:t>
      </w:r>
      <w:r w:rsidR="00C0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3D701D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А.В.Куликов</w:t>
      </w:r>
    </w:p>
    <w:p w:rsidR="00C065B5" w:rsidRDefault="00C065B5" w:rsidP="00C0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5B5" w:rsidRPr="00C065B5" w:rsidRDefault="007D426C" w:rsidP="00C0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C065B5" w:rsidRPr="00F30237" w:rsidRDefault="00C065B5" w:rsidP="00F30237">
      <w:pPr>
        <w:pStyle w:val="ac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</w:t>
      </w:r>
    </w:p>
    <w:p w:rsidR="00C1456D" w:rsidRDefault="007D426C" w:rsidP="007A09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302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7A0903" w:rsidRPr="007A0903" w:rsidRDefault="00C1456D" w:rsidP="007A09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</w:t>
      </w:r>
      <w:r w:rsidR="007A0903" w:rsidRPr="007A0903">
        <w:rPr>
          <w:rFonts w:ascii="Times New Roman" w:eastAsia="Calibri" w:hAnsi="Times New Roman" w:cs="Times New Roman"/>
          <w:sz w:val="24"/>
          <w:szCs w:val="24"/>
        </w:rPr>
        <w:t>Приложение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2</w:t>
      </w:r>
    </w:p>
    <w:p w:rsidR="007A0903" w:rsidRPr="007A0903" w:rsidRDefault="007A0903" w:rsidP="007A09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7A0903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Новского </w:t>
      </w:r>
    </w:p>
    <w:p w:rsidR="007A0903" w:rsidRDefault="007A0903" w:rsidP="007A09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7A0903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 </w:t>
      </w:r>
    </w:p>
    <w:p w:rsidR="007A0903" w:rsidRPr="007A0903" w:rsidRDefault="007A0903" w:rsidP="007A09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7A090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7A090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7A0903">
        <w:rPr>
          <w:rFonts w:ascii="Times New Roman" w:eastAsia="Calibri" w:hAnsi="Times New Roman" w:cs="Times New Roman"/>
          <w:sz w:val="24"/>
          <w:szCs w:val="24"/>
        </w:rPr>
        <w:t xml:space="preserve">.2018 г.  № </w:t>
      </w:r>
      <w:r>
        <w:rPr>
          <w:rFonts w:ascii="Times New Roman" w:eastAsia="Calibri" w:hAnsi="Times New Roman" w:cs="Times New Roman"/>
          <w:sz w:val="24"/>
          <w:szCs w:val="24"/>
        </w:rPr>
        <w:t>29</w:t>
      </w:r>
    </w:p>
    <w:p w:rsidR="00C065B5" w:rsidRDefault="00C065B5" w:rsidP="00F3023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65B5" w:rsidRPr="007A0903" w:rsidRDefault="00C065B5" w:rsidP="007A09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0903" w:rsidRPr="007A0903" w:rsidRDefault="007A0903" w:rsidP="007A09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7A0903" w:rsidRDefault="007A0903" w:rsidP="007A0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</w:t>
      </w:r>
      <w:r w:rsidR="00814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Новского сельского поселения</w:t>
      </w:r>
      <w:r w:rsidRPr="007A0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и членов их семей на официальном сайте 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Pr="007A0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и предоставления этих сведений </w:t>
      </w:r>
      <w:r w:rsidR="00814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общероссийским </w:t>
      </w:r>
      <w:r w:rsidRPr="007A0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средствам массовой информации для опубликования</w:t>
      </w:r>
    </w:p>
    <w:p w:rsidR="007A0903" w:rsidRPr="007A0903" w:rsidRDefault="007A0903" w:rsidP="00F302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0237" w:rsidRDefault="00F30237" w:rsidP="00F30237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F302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1.</w:t>
      </w:r>
      <w:r w:rsidRPr="00965374">
        <w:rPr>
          <w:sz w:val="28"/>
          <w:szCs w:val="28"/>
        </w:rPr>
        <w:t xml:space="preserve">Настоящий Порядок устанавливает обязанность размещения сведений о доходах, расходах, об имуществе и обязательствах имущественного характера лиц, замещающих муниципальные </w:t>
      </w:r>
      <w:r w:rsidRPr="00FD4A8C">
        <w:rPr>
          <w:sz w:val="28"/>
          <w:szCs w:val="28"/>
        </w:rPr>
        <w:t>должности, и членов их семей на официальном</w:t>
      </w:r>
      <w:r>
        <w:rPr>
          <w:sz w:val="28"/>
          <w:szCs w:val="28"/>
        </w:rPr>
        <w:t xml:space="preserve"> сайте администрации Новского</w:t>
      </w:r>
      <w:r w:rsidRPr="00FD4A8C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ского поселения (далее - на официальном сайте) и предоставления</w:t>
      </w:r>
      <w:r w:rsidRPr="00FD4A8C">
        <w:rPr>
          <w:sz w:val="28"/>
          <w:szCs w:val="28"/>
        </w:rPr>
        <w:t xml:space="preserve">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.</w:t>
      </w:r>
    </w:p>
    <w:p w:rsidR="007A0903" w:rsidRPr="007A0903" w:rsidRDefault="007A0903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903">
        <w:rPr>
          <w:rFonts w:ascii="Times New Roman" w:eastAsia="Calibri" w:hAnsi="Times New Roman" w:cs="Times New Roman"/>
          <w:sz w:val="28"/>
          <w:szCs w:val="28"/>
        </w:rPr>
        <w:t xml:space="preserve"> 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7A0903" w:rsidRPr="007A0903" w:rsidRDefault="00460BFF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 перечень объектов недвижимого имущества, принадлежащих лицу, замещающему муниципальную должно</w:t>
      </w:r>
      <w:r w:rsidR="008143FC">
        <w:rPr>
          <w:rFonts w:ascii="Times New Roman" w:eastAsia="Calibri" w:hAnsi="Times New Roman" w:cs="Times New Roman"/>
          <w:sz w:val="28"/>
          <w:szCs w:val="28"/>
        </w:rPr>
        <w:t>сть Новского сельского поселения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7A0903" w:rsidRPr="007A0903" w:rsidRDefault="00460BFF" w:rsidP="007A09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 перечень транспортных средств, с указанием вида и марки, принадлежащих на праве собственности лицу, замещающему мун</w:t>
      </w:r>
      <w:r>
        <w:rPr>
          <w:rFonts w:ascii="Times New Roman" w:eastAsia="Calibri" w:hAnsi="Times New Roman" w:cs="Times New Roman"/>
          <w:sz w:val="28"/>
          <w:szCs w:val="28"/>
        </w:rPr>
        <w:t>иципальную должность Новского</w:t>
      </w:r>
      <w:r w:rsidR="00A1376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7A0903" w:rsidRPr="007A0903" w:rsidRDefault="00A13768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 декларированный годовой доход лица, замещающего мун</w:t>
      </w:r>
      <w:r>
        <w:rPr>
          <w:rFonts w:ascii="Times New Roman" w:eastAsia="Calibri" w:hAnsi="Times New Roman" w:cs="Times New Roman"/>
          <w:sz w:val="28"/>
          <w:szCs w:val="28"/>
        </w:rPr>
        <w:t>иципальную должность Новского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 его супруги (супруга) и несовершеннолетних детей. </w:t>
      </w:r>
    </w:p>
    <w:p w:rsidR="007A0903" w:rsidRPr="007A0903" w:rsidRDefault="00A13768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</w:t>
      </w:r>
      <w:r w:rsidR="007A0903" w:rsidRPr="007A0903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333333"/>
          <w:sz w:val="28"/>
          <w:szCs w:val="28"/>
        </w:rPr>
        <w:t>с</w:t>
      </w:r>
      <w:r w:rsidR="007A0903" w:rsidRPr="007A0903">
        <w:rPr>
          <w:rFonts w:ascii="Times New Roman" w:eastAsia="Calibri" w:hAnsi="Times New Roman" w:cs="Times New Roman"/>
          <w:color w:val="333333"/>
          <w:sz w:val="28"/>
          <w:szCs w:val="28"/>
        </w:rPr>
        <w:t>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 если сумма сделки превышает общий доход лица, замещающего мун</w:t>
      </w:r>
      <w:r>
        <w:rPr>
          <w:rFonts w:ascii="Times New Roman" w:eastAsia="Calibri" w:hAnsi="Times New Roman" w:cs="Times New Roman"/>
          <w:sz w:val="28"/>
          <w:szCs w:val="28"/>
        </w:rPr>
        <w:t>иципальную должность Новского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и его супруги (супруга) за три последних года, предшествующих совершению сделки.</w:t>
      </w:r>
    </w:p>
    <w:p w:rsidR="007A0903" w:rsidRPr="007A0903" w:rsidRDefault="007A0903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903">
        <w:rPr>
          <w:rFonts w:ascii="Times New Roman" w:eastAsia="Calibri" w:hAnsi="Times New Roman" w:cs="Times New Roman"/>
          <w:sz w:val="28"/>
          <w:szCs w:val="28"/>
        </w:rPr>
        <w:t xml:space="preserve">3. В размещаемых на официальном сайте и предоставляемых средствам массовой информации для опубликования сведениях о доходах, </w:t>
      </w:r>
      <w:r w:rsidRPr="007A0903">
        <w:rPr>
          <w:rFonts w:ascii="Times New Roman" w:eastAsia="Calibri" w:hAnsi="Times New Roman" w:cs="Times New Roman"/>
          <w:sz w:val="28"/>
          <w:szCs w:val="28"/>
        </w:rPr>
        <w:lastRenderedPageBreak/>
        <w:t>расходах, об имуществе и обязательствах имущественного характера запрещается указывать:</w:t>
      </w:r>
    </w:p>
    <w:p w:rsidR="007A0903" w:rsidRPr="007A0903" w:rsidRDefault="00A13768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) иные сведения (кроме указанных в </w:t>
      </w:r>
      <w:hyperlink r:id="rId8" w:history="1">
        <w:r w:rsidR="007A0903" w:rsidRPr="007A0903">
          <w:rPr>
            <w:rFonts w:ascii="Times New Roman" w:eastAsia="Calibri" w:hAnsi="Times New Roman" w:cs="Times New Roman"/>
            <w:sz w:val="28"/>
            <w:szCs w:val="28"/>
            <w:u w:val="single"/>
          </w:rPr>
          <w:t>пункте 2</w:t>
        </w:r>
      </w:hyperlink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порядка) о доходах лица, замеща</w:t>
      </w:r>
      <w:r>
        <w:rPr>
          <w:rFonts w:ascii="Times New Roman" w:eastAsia="Calibri" w:hAnsi="Times New Roman" w:cs="Times New Roman"/>
          <w:sz w:val="28"/>
          <w:szCs w:val="28"/>
        </w:rPr>
        <w:t>ющего муниципальную должность Новского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A13768" w:rsidRDefault="00A13768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 персональные данные супруги (супруга), детей и иных членов семьи лица, замещающего мун</w:t>
      </w:r>
      <w:r>
        <w:rPr>
          <w:rFonts w:ascii="Times New Roman" w:eastAsia="Calibri" w:hAnsi="Times New Roman" w:cs="Times New Roman"/>
          <w:sz w:val="28"/>
          <w:szCs w:val="28"/>
        </w:rPr>
        <w:t>иципальную должность Новского сельского поселения;</w:t>
      </w:r>
    </w:p>
    <w:p w:rsidR="007A0903" w:rsidRPr="007A0903" w:rsidRDefault="00A13768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 данные, позволяющие определить место жительства, почтовый адрес, телефон и иные индивидуальные средства коммуникации лица, замещающего мун</w:t>
      </w:r>
      <w:r>
        <w:rPr>
          <w:rFonts w:ascii="Times New Roman" w:eastAsia="Calibri" w:hAnsi="Times New Roman" w:cs="Times New Roman"/>
          <w:sz w:val="28"/>
          <w:szCs w:val="28"/>
        </w:rPr>
        <w:t>иципальную должность Новского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его супруги (супруга) и иных членов семьи;</w:t>
      </w:r>
    </w:p>
    <w:p w:rsidR="00A13768" w:rsidRDefault="00A13768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 данные, позволяющие определить местонахождение объектов недвижимого имущества, принадлежащих лицу, замещающему мун</w:t>
      </w:r>
      <w:r>
        <w:rPr>
          <w:rFonts w:ascii="Times New Roman" w:eastAsia="Calibri" w:hAnsi="Times New Roman" w:cs="Times New Roman"/>
          <w:sz w:val="28"/>
          <w:szCs w:val="28"/>
        </w:rPr>
        <w:t>иципальную должность Новского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 его супруге (супругу), детям, иным членам семьи на праве собственности или находящихся в их пользовании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A0903" w:rsidRDefault="00A13768" w:rsidP="007A0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7A0903" w:rsidRPr="007A0903">
        <w:rPr>
          <w:rFonts w:ascii="Times New Roman" w:eastAsia="Calibri" w:hAnsi="Times New Roman" w:cs="Times New Roman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AF10A0" w:rsidRPr="00F30237" w:rsidRDefault="003A1EEC" w:rsidP="00F302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</w:t>
      </w:r>
      <w:r w:rsidRPr="003A1EEC">
        <w:rPr>
          <w:sz w:val="28"/>
          <w:szCs w:val="28"/>
          <w:u w:val="single"/>
        </w:rPr>
        <w:t>в пункте</w:t>
      </w:r>
      <w:r w:rsidRPr="00965374">
        <w:rPr>
          <w:sz w:val="28"/>
          <w:szCs w:val="28"/>
        </w:rPr>
        <w:t xml:space="preserve"> 2 настоящего Порядка за весь период замещения лицом, замещающую муниципальную должность,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 об имуществе и обязательствах имущественного характера его супруги (супруга) и несовершеннолетних детей находятся на официально</w:t>
      </w:r>
      <w:r>
        <w:rPr>
          <w:sz w:val="28"/>
          <w:szCs w:val="28"/>
        </w:rPr>
        <w:t>м сайте администрации Новского</w:t>
      </w:r>
      <w:r w:rsidRPr="00965374">
        <w:rPr>
          <w:sz w:val="28"/>
          <w:szCs w:val="28"/>
        </w:rPr>
        <w:t xml:space="preserve"> сельского поселения и ежегодно обновляются в течение 14 рабочих дней со дня истечения срока, установленного для их подачи.</w:t>
      </w:r>
      <w:r w:rsidR="00AF10A0">
        <w:rPr>
          <w:rFonts w:eastAsia="Calibri"/>
          <w:sz w:val="28"/>
          <w:szCs w:val="28"/>
        </w:rPr>
        <w:t xml:space="preserve"> </w:t>
      </w:r>
    </w:p>
    <w:p w:rsidR="003A1EEC" w:rsidRDefault="007A0903" w:rsidP="00F302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  <w:r w:rsidRPr="007A0903">
        <w:rPr>
          <w:rFonts w:eastAsia="Calibri"/>
          <w:sz w:val="28"/>
          <w:szCs w:val="28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r:id="rId9" w:history="1">
        <w:r w:rsidRPr="007A0903">
          <w:rPr>
            <w:rFonts w:eastAsia="Calibri"/>
            <w:sz w:val="28"/>
            <w:szCs w:val="28"/>
            <w:u w:val="single"/>
          </w:rPr>
          <w:t>пункте 2</w:t>
        </w:r>
      </w:hyperlink>
      <w:r w:rsidRPr="007A0903">
        <w:rPr>
          <w:rFonts w:eastAsia="Calibri"/>
          <w:sz w:val="28"/>
          <w:szCs w:val="28"/>
        </w:rPr>
        <w:t xml:space="preserve"> настоящего порядка, представленных лицами, замещающими мун</w:t>
      </w:r>
      <w:r w:rsidR="00AF10A0">
        <w:rPr>
          <w:rFonts w:eastAsia="Calibri"/>
          <w:sz w:val="28"/>
          <w:szCs w:val="28"/>
        </w:rPr>
        <w:t xml:space="preserve">иципальные должности Новского </w:t>
      </w:r>
      <w:r w:rsidRPr="007A0903">
        <w:rPr>
          <w:rFonts w:eastAsia="Calibri"/>
          <w:sz w:val="28"/>
          <w:szCs w:val="28"/>
        </w:rPr>
        <w:t xml:space="preserve">сельского поселения,  обеспечивается </w:t>
      </w:r>
      <w:r w:rsidR="00AF10A0">
        <w:rPr>
          <w:rFonts w:eastAsia="Calibri"/>
          <w:sz w:val="28"/>
          <w:szCs w:val="28"/>
        </w:rPr>
        <w:t xml:space="preserve"> </w:t>
      </w:r>
      <w:r w:rsidR="003A1EEC">
        <w:rPr>
          <w:rFonts w:eastAsia="Calibri"/>
          <w:sz w:val="28"/>
          <w:szCs w:val="28"/>
        </w:rPr>
        <w:t>ответственным специалистом</w:t>
      </w:r>
      <w:r w:rsidR="00AF10A0">
        <w:rPr>
          <w:rFonts w:eastAsia="Calibri"/>
          <w:sz w:val="28"/>
          <w:szCs w:val="28"/>
        </w:rPr>
        <w:t xml:space="preserve"> </w:t>
      </w:r>
      <w:r w:rsidR="003A1EEC">
        <w:rPr>
          <w:rFonts w:eastAsia="Calibri"/>
          <w:sz w:val="28"/>
          <w:szCs w:val="28"/>
        </w:rPr>
        <w:t>администрации</w:t>
      </w:r>
      <w:r w:rsidR="00AF10A0">
        <w:rPr>
          <w:rFonts w:eastAsia="Calibri"/>
          <w:sz w:val="28"/>
          <w:szCs w:val="28"/>
        </w:rPr>
        <w:t xml:space="preserve"> Новс</w:t>
      </w:r>
      <w:r w:rsidR="003A1EEC">
        <w:rPr>
          <w:rFonts w:eastAsia="Calibri"/>
          <w:sz w:val="28"/>
          <w:szCs w:val="28"/>
        </w:rPr>
        <w:t>кого сельского поселения который</w:t>
      </w:r>
      <w:r w:rsidRPr="007A0903">
        <w:rPr>
          <w:rFonts w:eastAsia="Calibri"/>
          <w:sz w:val="28"/>
          <w:szCs w:val="28"/>
        </w:rPr>
        <w:t>:</w:t>
      </w:r>
      <w:r w:rsidR="003A1EEC">
        <w:rPr>
          <w:rFonts w:eastAsia="Calibri"/>
          <w:sz w:val="28"/>
          <w:szCs w:val="28"/>
        </w:rPr>
        <w:t xml:space="preserve">  </w:t>
      </w:r>
    </w:p>
    <w:p w:rsidR="007A0903" w:rsidRPr="007A0903" w:rsidRDefault="007A0903" w:rsidP="003A1EEC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0903">
        <w:rPr>
          <w:rFonts w:eastAsia="Calibri"/>
          <w:sz w:val="28"/>
          <w:szCs w:val="28"/>
        </w:rPr>
        <w:t>1) в 3-дневный срок со дня</w:t>
      </w:r>
      <w:r w:rsidR="003A1EEC">
        <w:rPr>
          <w:rFonts w:eastAsia="Calibri"/>
          <w:sz w:val="28"/>
          <w:szCs w:val="28"/>
        </w:rPr>
        <w:t xml:space="preserve"> поступления запроса от средства</w:t>
      </w:r>
      <w:r w:rsidRPr="007A0903">
        <w:rPr>
          <w:rFonts w:eastAsia="Calibri"/>
          <w:sz w:val="28"/>
          <w:szCs w:val="28"/>
        </w:rPr>
        <w:t xml:space="preserve"> массовой информации сообщает о нем лицу, замещающему муниципальную должность, в отношении которого поступил запрос;</w:t>
      </w:r>
    </w:p>
    <w:p w:rsidR="007A0903" w:rsidRPr="007A0903" w:rsidRDefault="007A0903" w:rsidP="003A1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903">
        <w:rPr>
          <w:rFonts w:ascii="Times New Roman" w:eastAsia="Calibri" w:hAnsi="Times New Roman" w:cs="Times New Roman"/>
          <w:sz w:val="28"/>
          <w:szCs w:val="28"/>
        </w:rPr>
        <w:t xml:space="preserve">2) в 7-дневный срок со дня поступления запроса от средства массовой информации обеспечивает предоставление ему сведений, указанных в </w:t>
      </w:r>
      <w:hyperlink r:id="rId10" w:history="1">
        <w:r w:rsidRPr="007A0903">
          <w:rPr>
            <w:rFonts w:ascii="Times New Roman" w:eastAsia="Calibri" w:hAnsi="Times New Roman" w:cs="Times New Roman"/>
            <w:sz w:val="28"/>
            <w:szCs w:val="28"/>
            <w:u w:val="single"/>
          </w:rPr>
          <w:t>пункте 2</w:t>
        </w:r>
      </w:hyperlink>
      <w:r w:rsidRPr="007A0903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1A5564" w:rsidRPr="00965374" w:rsidRDefault="001A5564" w:rsidP="001A5564">
      <w:pPr>
        <w:pStyle w:val="a9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6.</w:t>
      </w:r>
      <w:r w:rsidRPr="00965374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администрации, </w:t>
      </w:r>
      <w:r w:rsidRPr="00965374">
        <w:rPr>
          <w:sz w:val="28"/>
          <w:szCs w:val="28"/>
        </w:rPr>
        <w:t>обеспечивающий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1A5564" w:rsidRPr="000843FF" w:rsidRDefault="001A5564" w:rsidP="001A5564">
      <w:pPr>
        <w:rPr>
          <w:rFonts w:ascii="Times New Roman" w:hAnsi="Times New Roman" w:cs="Times New Roman"/>
          <w:sz w:val="28"/>
          <w:szCs w:val="28"/>
        </w:rPr>
      </w:pPr>
    </w:p>
    <w:p w:rsidR="007A0903" w:rsidRPr="007A0903" w:rsidRDefault="007A0903" w:rsidP="007A090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903" w:rsidRPr="007A0903" w:rsidRDefault="007A0903" w:rsidP="007A090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903" w:rsidRPr="007A0903" w:rsidRDefault="007A0903" w:rsidP="007A090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A0903" w:rsidRPr="007A0903" w:rsidRDefault="007A0903" w:rsidP="007A090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A0903" w:rsidRPr="007A0903" w:rsidRDefault="007A0903" w:rsidP="007A09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903" w:rsidRPr="007A0903" w:rsidRDefault="007A0903" w:rsidP="007A09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903" w:rsidRPr="007A0903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90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A0903" w:rsidRPr="007A0903" w:rsidRDefault="007A0903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0903" w:rsidRPr="007A0903" w:rsidSect="00655C0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4DF" w:rsidRDefault="00B364DF" w:rsidP="00F31085">
      <w:pPr>
        <w:spacing w:after="0" w:line="240" w:lineRule="auto"/>
      </w:pPr>
      <w:r>
        <w:separator/>
      </w:r>
    </w:p>
  </w:endnote>
  <w:endnote w:type="continuationSeparator" w:id="0">
    <w:p w:rsidR="00B364DF" w:rsidRDefault="00B364DF" w:rsidP="00F3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4DF" w:rsidRDefault="00B364DF" w:rsidP="00F31085">
      <w:pPr>
        <w:spacing w:after="0" w:line="240" w:lineRule="auto"/>
      </w:pPr>
      <w:r>
        <w:separator/>
      </w:r>
    </w:p>
  </w:footnote>
  <w:footnote w:type="continuationSeparator" w:id="0">
    <w:p w:rsidR="00B364DF" w:rsidRDefault="00B364DF" w:rsidP="00F31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85EAF"/>
    <w:multiLevelType w:val="multilevel"/>
    <w:tmpl w:val="77D6D0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38A60DA"/>
    <w:multiLevelType w:val="hybridMultilevel"/>
    <w:tmpl w:val="2F0C4204"/>
    <w:lvl w:ilvl="0" w:tplc="372E66C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931"/>
    <w:rsid w:val="000061E8"/>
    <w:rsid w:val="00061552"/>
    <w:rsid w:val="00082BEB"/>
    <w:rsid w:val="0009608C"/>
    <w:rsid w:val="000A79CB"/>
    <w:rsid w:val="000C1F55"/>
    <w:rsid w:val="000F2CDD"/>
    <w:rsid w:val="000F5334"/>
    <w:rsid w:val="00105963"/>
    <w:rsid w:val="001152EF"/>
    <w:rsid w:val="00121EBB"/>
    <w:rsid w:val="00122A40"/>
    <w:rsid w:val="00130829"/>
    <w:rsid w:val="00175601"/>
    <w:rsid w:val="00184A04"/>
    <w:rsid w:val="001A5564"/>
    <w:rsid w:val="001C2BBE"/>
    <w:rsid w:val="001E5D51"/>
    <w:rsid w:val="00235859"/>
    <w:rsid w:val="00242EF6"/>
    <w:rsid w:val="00243053"/>
    <w:rsid w:val="002C020B"/>
    <w:rsid w:val="002D401E"/>
    <w:rsid w:val="0037777D"/>
    <w:rsid w:val="003821AD"/>
    <w:rsid w:val="003A1EEC"/>
    <w:rsid w:val="003D701D"/>
    <w:rsid w:val="00417EB8"/>
    <w:rsid w:val="00444618"/>
    <w:rsid w:val="00460BFF"/>
    <w:rsid w:val="0046759D"/>
    <w:rsid w:val="004C6D75"/>
    <w:rsid w:val="005408D3"/>
    <w:rsid w:val="005E11CE"/>
    <w:rsid w:val="005F20D9"/>
    <w:rsid w:val="00622B24"/>
    <w:rsid w:val="00640864"/>
    <w:rsid w:val="00655C02"/>
    <w:rsid w:val="00667EF5"/>
    <w:rsid w:val="006C05B2"/>
    <w:rsid w:val="006C43D7"/>
    <w:rsid w:val="006E7055"/>
    <w:rsid w:val="006E72D7"/>
    <w:rsid w:val="007243D4"/>
    <w:rsid w:val="00747F59"/>
    <w:rsid w:val="007700D5"/>
    <w:rsid w:val="00795DD4"/>
    <w:rsid w:val="007A0903"/>
    <w:rsid w:val="007D426C"/>
    <w:rsid w:val="007D5324"/>
    <w:rsid w:val="008143FC"/>
    <w:rsid w:val="00820916"/>
    <w:rsid w:val="0086469F"/>
    <w:rsid w:val="00880D37"/>
    <w:rsid w:val="008836A8"/>
    <w:rsid w:val="008E3DAA"/>
    <w:rsid w:val="00914C0E"/>
    <w:rsid w:val="009737C3"/>
    <w:rsid w:val="009C5ABE"/>
    <w:rsid w:val="009D155D"/>
    <w:rsid w:val="00A04466"/>
    <w:rsid w:val="00A05839"/>
    <w:rsid w:val="00A13768"/>
    <w:rsid w:val="00A20431"/>
    <w:rsid w:val="00A32F9F"/>
    <w:rsid w:val="00A40241"/>
    <w:rsid w:val="00A74BFB"/>
    <w:rsid w:val="00AB39A0"/>
    <w:rsid w:val="00AC6BDD"/>
    <w:rsid w:val="00AD2B0B"/>
    <w:rsid w:val="00AF10A0"/>
    <w:rsid w:val="00B364DF"/>
    <w:rsid w:val="00B86594"/>
    <w:rsid w:val="00BD59BD"/>
    <w:rsid w:val="00BD5DEA"/>
    <w:rsid w:val="00BE13AC"/>
    <w:rsid w:val="00BF75CC"/>
    <w:rsid w:val="00C065B5"/>
    <w:rsid w:val="00C1456D"/>
    <w:rsid w:val="00C97CD9"/>
    <w:rsid w:val="00CB1D83"/>
    <w:rsid w:val="00CC6989"/>
    <w:rsid w:val="00D66F9D"/>
    <w:rsid w:val="00D83495"/>
    <w:rsid w:val="00D91891"/>
    <w:rsid w:val="00D97FA3"/>
    <w:rsid w:val="00DC43D1"/>
    <w:rsid w:val="00DE37F1"/>
    <w:rsid w:val="00E21C81"/>
    <w:rsid w:val="00E2426D"/>
    <w:rsid w:val="00E3500E"/>
    <w:rsid w:val="00E45156"/>
    <w:rsid w:val="00EC7B2A"/>
    <w:rsid w:val="00F22240"/>
    <w:rsid w:val="00F2553B"/>
    <w:rsid w:val="00F30237"/>
    <w:rsid w:val="00F31085"/>
    <w:rsid w:val="00F33EF9"/>
    <w:rsid w:val="00F621BF"/>
    <w:rsid w:val="00F71931"/>
    <w:rsid w:val="00F77676"/>
    <w:rsid w:val="00F77BF0"/>
    <w:rsid w:val="00FB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3534A-6FE4-40CD-8FA1-452CF055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4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6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6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61E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3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1085"/>
  </w:style>
  <w:style w:type="paragraph" w:styleId="a7">
    <w:name w:val="footer"/>
    <w:basedOn w:val="a"/>
    <w:link w:val="a8"/>
    <w:uiPriority w:val="99"/>
    <w:unhideWhenUsed/>
    <w:rsid w:val="00F3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1085"/>
  </w:style>
  <w:style w:type="paragraph" w:customStyle="1" w:styleId="contenttitle">
    <w:name w:val="content_title"/>
    <w:basedOn w:val="a"/>
    <w:rsid w:val="009C5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C5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9C5AB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55C02"/>
    <w:pPr>
      <w:ind w:left="720"/>
      <w:contextualSpacing/>
    </w:pPr>
  </w:style>
  <w:style w:type="paragraph" w:styleId="ac">
    <w:name w:val="No Spacing"/>
    <w:uiPriority w:val="1"/>
    <w:qFormat/>
    <w:rsid w:val="0037777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3A1EEC"/>
  </w:style>
  <w:style w:type="character" w:styleId="ad">
    <w:name w:val="Strong"/>
    <w:basedOn w:val="a0"/>
    <w:uiPriority w:val="22"/>
    <w:qFormat/>
    <w:rsid w:val="001A55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4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0FA77ED8544AC13833A9FA4CC446CC7C03C0056AF75366B39D15B2D58DC7E33498186695787CBA6D561EOBm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B0FA77ED8544AC13833A9FA4CC446CC7C03C0056AF75366B39D15B2D58DC7E33498186695787CBA6D561EOBm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0FA77ED8544AC13833A9FA4CC446CC7C03C0056AF75366B39D15B2D58DC7E33498186695787CBA6D561EOBm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0C898-D265-44EB-9A99-C4CB4183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56</cp:revision>
  <cp:lastPrinted>2018-03-05T11:03:00Z</cp:lastPrinted>
  <dcterms:created xsi:type="dcterms:W3CDTF">2017-08-24T06:28:00Z</dcterms:created>
  <dcterms:modified xsi:type="dcterms:W3CDTF">2018-11-30T10:05:00Z</dcterms:modified>
</cp:coreProperties>
</file>