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275" w:rsidRPr="00077025" w:rsidRDefault="00346275" w:rsidP="0034627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077025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НОВСКОГО</w:t>
      </w:r>
      <w:r w:rsidRPr="00077025">
        <w:rPr>
          <w:b/>
          <w:sz w:val="28"/>
          <w:szCs w:val="28"/>
        </w:rPr>
        <w:t xml:space="preserve"> СЕЛЬСКОГО ПОСЕЛЕНИЯ</w:t>
      </w:r>
    </w:p>
    <w:p w:rsidR="00346275" w:rsidRPr="00077025" w:rsidRDefault="00346275" w:rsidP="00346275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ПРИВОЛЖСКОГО МУНИЦИПАЛЬНОГО РАЙОНА</w:t>
      </w:r>
    </w:p>
    <w:p w:rsidR="00346275" w:rsidRDefault="00346275" w:rsidP="00346275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ИВАНОВСКОЙ ОБЛАСТИ</w:t>
      </w:r>
    </w:p>
    <w:p w:rsidR="00346275" w:rsidRDefault="00346275" w:rsidP="00346275">
      <w:pPr>
        <w:jc w:val="center"/>
        <w:rPr>
          <w:b/>
          <w:sz w:val="28"/>
          <w:szCs w:val="28"/>
        </w:rPr>
      </w:pPr>
    </w:p>
    <w:p w:rsidR="00346275" w:rsidRDefault="00346275" w:rsidP="00346275">
      <w:pPr>
        <w:jc w:val="center"/>
        <w:rPr>
          <w:b/>
          <w:sz w:val="28"/>
          <w:szCs w:val="28"/>
        </w:rPr>
      </w:pPr>
    </w:p>
    <w:p w:rsidR="00346275" w:rsidRDefault="00346275" w:rsidP="0034627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346275" w:rsidRDefault="00346275" w:rsidP="00346275">
      <w:pPr>
        <w:jc w:val="both"/>
        <w:rPr>
          <w:b/>
          <w:sz w:val="28"/>
          <w:szCs w:val="28"/>
        </w:rPr>
      </w:pPr>
    </w:p>
    <w:p w:rsidR="00346275" w:rsidRPr="00714750" w:rsidRDefault="00346275" w:rsidP="0034627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</w:t>
      </w:r>
      <w:r w:rsidRPr="00CD7BCF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30.01.2018 г</w:t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№  </w:t>
      </w:r>
      <w:r w:rsidR="007922A4">
        <w:rPr>
          <w:b/>
          <w:sz w:val="28"/>
          <w:szCs w:val="28"/>
        </w:rPr>
        <w:t>2</w:t>
      </w:r>
    </w:p>
    <w:p w:rsidR="00346275" w:rsidRPr="004978C9" w:rsidRDefault="00346275" w:rsidP="00346275">
      <w:pPr>
        <w:jc w:val="center"/>
        <w:outlineLvl w:val="0"/>
        <w:rPr>
          <w:b/>
          <w:sz w:val="28"/>
          <w:szCs w:val="28"/>
        </w:rPr>
      </w:pPr>
      <w:r w:rsidRPr="004978C9">
        <w:rPr>
          <w:b/>
          <w:sz w:val="28"/>
          <w:szCs w:val="28"/>
        </w:rPr>
        <w:t>с. Новое</w:t>
      </w:r>
    </w:p>
    <w:p w:rsidR="00FC51D1" w:rsidRPr="00346275" w:rsidRDefault="00FC51D1" w:rsidP="0034627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46275" w:rsidRPr="00346275" w:rsidRDefault="00C5009A" w:rsidP="003462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6275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Совета Новского сельского поселения </w:t>
      </w:r>
      <w:r w:rsidR="00346275" w:rsidRPr="0034627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346275" w:rsidRPr="00346275">
        <w:rPr>
          <w:rFonts w:ascii="Times New Roman" w:hAnsi="Times New Roman" w:cs="Times New Roman"/>
          <w:sz w:val="28"/>
          <w:szCs w:val="28"/>
        </w:rPr>
        <w:t>02.02.2016</w:t>
      </w:r>
      <w:r w:rsidR="00346275">
        <w:rPr>
          <w:rFonts w:ascii="Times New Roman" w:hAnsi="Times New Roman" w:cs="Times New Roman"/>
          <w:sz w:val="28"/>
          <w:szCs w:val="28"/>
        </w:rPr>
        <w:t xml:space="preserve">г </w:t>
      </w:r>
      <w:r w:rsidR="00346275" w:rsidRPr="00346275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346275" w:rsidRPr="00346275">
        <w:rPr>
          <w:rFonts w:ascii="Times New Roman" w:hAnsi="Times New Roman" w:cs="Times New Roman"/>
          <w:sz w:val="28"/>
          <w:szCs w:val="28"/>
        </w:rPr>
        <w:t xml:space="preserve"> 5</w:t>
      </w:r>
      <w:r w:rsidR="00346275">
        <w:rPr>
          <w:rFonts w:ascii="Times New Roman" w:hAnsi="Times New Roman" w:cs="Times New Roman"/>
          <w:sz w:val="28"/>
          <w:szCs w:val="28"/>
        </w:rPr>
        <w:t xml:space="preserve">  </w:t>
      </w:r>
      <w:r w:rsidR="00346275" w:rsidRPr="00346275">
        <w:rPr>
          <w:rFonts w:ascii="Times New Roman" w:hAnsi="Times New Roman" w:cs="Times New Roman"/>
          <w:bCs w:val="0"/>
          <w:sz w:val="28"/>
          <w:szCs w:val="28"/>
        </w:rPr>
        <w:t>«О системе оплаты труда муниципальных служащих Новского  сельского поселения Приволжского муниципального района Ивановской области</w:t>
      </w:r>
      <w:r w:rsidR="00346275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78674B" w:rsidRDefault="0078674B" w:rsidP="00346275">
      <w:pPr>
        <w:tabs>
          <w:tab w:val="left" w:pos="1620"/>
        </w:tabs>
        <w:jc w:val="center"/>
        <w:rPr>
          <w:sz w:val="28"/>
        </w:rPr>
      </w:pPr>
    </w:p>
    <w:p w:rsidR="004D3288" w:rsidRDefault="004D3288" w:rsidP="004D3288">
      <w:pPr>
        <w:jc w:val="center"/>
        <w:rPr>
          <w:sz w:val="28"/>
          <w:szCs w:val="28"/>
        </w:rPr>
      </w:pPr>
    </w:p>
    <w:p w:rsidR="004D3288" w:rsidRDefault="004D3288" w:rsidP="004D3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Постановлением Правительства Ивановской области от 29.08.2017 № 335-п, Федеральными законами РФ от 06.10.2003 № 131- ФЗ " Об общих принципах организации местного самоуправления в Российской федерации", от 02.03.2007 № 25-ФЗ " О муниципальной службе в Российской федерации", Законом ивановской области от 23.06.2008№ 72-ОЗ " О муниципальной службе в Ивановской области", Уставом Новского сельского поселения, </w:t>
      </w:r>
      <w:r w:rsidRPr="003B7591">
        <w:rPr>
          <w:sz w:val="28"/>
          <w:szCs w:val="28"/>
        </w:rPr>
        <w:t xml:space="preserve">Совет </w:t>
      </w:r>
      <w:proofErr w:type="gramStart"/>
      <w:r>
        <w:rPr>
          <w:sz w:val="28"/>
          <w:szCs w:val="28"/>
        </w:rPr>
        <w:t>Новского  сельского</w:t>
      </w:r>
      <w:proofErr w:type="gramEnd"/>
      <w:r>
        <w:rPr>
          <w:sz w:val="28"/>
          <w:szCs w:val="28"/>
        </w:rPr>
        <w:t xml:space="preserve"> поселения   </w:t>
      </w:r>
    </w:p>
    <w:p w:rsidR="004D3288" w:rsidRDefault="004D3288" w:rsidP="004D3288">
      <w:pPr>
        <w:jc w:val="both"/>
        <w:rPr>
          <w:sz w:val="28"/>
          <w:szCs w:val="28"/>
        </w:rPr>
      </w:pPr>
    </w:p>
    <w:p w:rsidR="004D3288" w:rsidRDefault="004D3288" w:rsidP="004D328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Р Е Ш И Л:</w:t>
      </w:r>
    </w:p>
    <w:p w:rsidR="004D3288" w:rsidRDefault="004D3288" w:rsidP="004D3288">
      <w:pPr>
        <w:jc w:val="both"/>
        <w:rPr>
          <w:sz w:val="28"/>
          <w:szCs w:val="28"/>
        </w:rPr>
      </w:pPr>
      <w:bookmarkStart w:id="0" w:name="_GoBack"/>
      <w:bookmarkEnd w:id="0"/>
    </w:p>
    <w:p w:rsidR="007922A4" w:rsidRDefault="004D3288" w:rsidP="007922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="007922A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 к Положению «О системе оплат</w:t>
      </w:r>
      <w:r w:rsidR="009256B1">
        <w:rPr>
          <w:sz w:val="28"/>
          <w:szCs w:val="28"/>
        </w:rPr>
        <w:t xml:space="preserve">ы труда муниципальных служащих </w:t>
      </w:r>
      <w:r>
        <w:rPr>
          <w:sz w:val="28"/>
          <w:szCs w:val="28"/>
        </w:rPr>
        <w:t xml:space="preserve">Новского сельского поселения Приволжского муниципального района Ивановской области», утвержденному решением Совета Новского сельского поселения от 02.02.2016 № 5 </w:t>
      </w:r>
      <w:r w:rsidRPr="00346275">
        <w:rPr>
          <w:sz w:val="28"/>
          <w:szCs w:val="28"/>
        </w:rPr>
        <w:t xml:space="preserve">«О системе оплаты труда муниципальных служащих </w:t>
      </w:r>
      <w:proofErr w:type="gramStart"/>
      <w:r w:rsidRPr="00346275">
        <w:rPr>
          <w:sz w:val="28"/>
          <w:szCs w:val="28"/>
        </w:rPr>
        <w:t>Новского  сельского</w:t>
      </w:r>
      <w:proofErr w:type="gramEnd"/>
      <w:r w:rsidRPr="00346275">
        <w:rPr>
          <w:sz w:val="28"/>
          <w:szCs w:val="28"/>
        </w:rPr>
        <w:t xml:space="preserve"> поселения Приволжского муниципального района Ивановской области</w:t>
      </w:r>
      <w:r>
        <w:rPr>
          <w:sz w:val="28"/>
          <w:szCs w:val="28"/>
        </w:rPr>
        <w:t>», изложить в новой редакции (Прилагается).</w:t>
      </w:r>
    </w:p>
    <w:p w:rsidR="007922A4" w:rsidRDefault="007922A4" w:rsidP="007922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D3288">
        <w:rPr>
          <w:sz w:val="28"/>
          <w:szCs w:val="28"/>
        </w:rPr>
        <w:t xml:space="preserve"> 2.</w:t>
      </w:r>
      <w:r w:rsidRPr="007922A4">
        <w:rPr>
          <w:sz w:val="28"/>
          <w:szCs w:val="28"/>
        </w:rPr>
        <w:t xml:space="preserve"> </w:t>
      </w:r>
      <w:r w:rsidRPr="009A1AEC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настоящее решение на</w:t>
      </w:r>
      <w:r w:rsidRPr="009A1AEC">
        <w:rPr>
          <w:sz w:val="28"/>
          <w:szCs w:val="28"/>
        </w:rPr>
        <w:t xml:space="preserve"> официальном сайте </w:t>
      </w:r>
      <w:proofErr w:type="gramStart"/>
      <w:r w:rsidRPr="009A1AEC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>Новского</w:t>
      </w:r>
      <w:proofErr w:type="gramEnd"/>
      <w:r>
        <w:rPr>
          <w:sz w:val="28"/>
          <w:szCs w:val="28"/>
        </w:rPr>
        <w:t xml:space="preserve"> сельского поселения</w:t>
      </w:r>
      <w:r w:rsidR="00FC51D1">
        <w:rPr>
          <w:sz w:val="28"/>
          <w:szCs w:val="28"/>
        </w:rPr>
        <w:t xml:space="preserve">   </w:t>
      </w:r>
    </w:p>
    <w:p w:rsidR="0078674B" w:rsidRPr="001A38B4" w:rsidRDefault="007922A4" w:rsidP="007922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51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3</w:t>
      </w:r>
      <w:r w:rsidR="0078674B" w:rsidRPr="001A38B4">
        <w:rPr>
          <w:sz w:val="28"/>
          <w:szCs w:val="28"/>
        </w:rPr>
        <w:t xml:space="preserve">. Настоящее </w:t>
      </w:r>
      <w:r w:rsidR="0078674B">
        <w:rPr>
          <w:sz w:val="28"/>
          <w:szCs w:val="28"/>
        </w:rPr>
        <w:t>решение</w:t>
      </w:r>
      <w:r w:rsidR="0078674B" w:rsidRPr="001A38B4">
        <w:rPr>
          <w:sz w:val="28"/>
          <w:szCs w:val="28"/>
        </w:rPr>
        <w:t xml:space="preserve"> </w:t>
      </w:r>
      <w:r w:rsidR="0078674B">
        <w:rPr>
          <w:sz w:val="28"/>
          <w:szCs w:val="28"/>
        </w:rPr>
        <w:t>распространяется на п</w:t>
      </w:r>
      <w:r w:rsidR="00A61DD8">
        <w:rPr>
          <w:sz w:val="28"/>
          <w:szCs w:val="28"/>
        </w:rPr>
        <w:t>равоотношения, возникшие с 01.01.2018</w:t>
      </w:r>
      <w:r w:rsidR="0078674B">
        <w:rPr>
          <w:sz w:val="28"/>
          <w:szCs w:val="28"/>
        </w:rPr>
        <w:t xml:space="preserve"> года.</w:t>
      </w:r>
    </w:p>
    <w:p w:rsidR="0078674B" w:rsidRDefault="0078674B" w:rsidP="00A61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009A" w:rsidRDefault="00C5009A" w:rsidP="002B31A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61DD8" w:rsidRPr="005D2056" w:rsidRDefault="00A61DD8" w:rsidP="00A61DD8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И.Л.Буглак</w:t>
      </w:r>
    </w:p>
    <w:p w:rsidR="00A61DD8" w:rsidRDefault="00A61DD8" w:rsidP="00A61DD8">
      <w:r>
        <w:t xml:space="preserve"> </w:t>
      </w:r>
    </w:p>
    <w:p w:rsidR="00A61DD8" w:rsidRDefault="00A61DD8" w:rsidP="00A61DD8">
      <w:pPr>
        <w:rPr>
          <w:sz w:val="28"/>
          <w:szCs w:val="28"/>
        </w:rPr>
      </w:pPr>
      <w:r w:rsidRPr="009A0D95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дседатель </w:t>
      </w:r>
      <w:proofErr w:type="gramStart"/>
      <w:r>
        <w:rPr>
          <w:sz w:val="28"/>
          <w:szCs w:val="28"/>
        </w:rPr>
        <w:t>Совета  Новского</w:t>
      </w:r>
      <w:proofErr w:type="gramEnd"/>
      <w:r>
        <w:rPr>
          <w:sz w:val="28"/>
          <w:szCs w:val="28"/>
        </w:rPr>
        <w:t xml:space="preserve"> </w:t>
      </w:r>
    </w:p>
    <w:p w:rsidR="00C5009A" w:rsidRPr="007922A4" w:rsidRDefault="00A61DD8" w:rsidP="007922A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поселения:                                       </w:t>
      </w:r>
      <w:r w:rsidR="007922A4">
        <w:rPr>
          <w:sz w:val="28"/>
          <w:szCs w:val="28"/>
        </w:rPr>
        <w:t xml:space="preserve">                     </w:t>
      </w:r>
      <w:proofErr w:type="spellStart"/>
      <w:r w:rsidR="007922A4">
        <w:rPr>
          <w:sz w:val="28"/>
          <w:szCs w:val="28"/>
        </w:rPr>
        <w:t>А.В.Куликов</w:t>
      </w:r>
      <w:proofErr w:type="spellEnd"/>
    </w:p>
    <w:p w:rsidR="00A61DD8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7922A4">
      <w:pPr>
        <w:pStyle w:val="ConsPlusNormal"/>
        <w:widowControl/>
        <w:ind w:left="4248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61DD8" w:rsidRPr="00A61DD8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A61DD8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A61DD8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1DD8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1DD8" w:rsidRPr="00D966E2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D966E2">
        <w:rPr>
          <w:rFonts w:ascii="Times New Roman" w:hAnsi="Times New Roman" w:cs="Times New Roman"/>
          <w:b/>
          <w:bCs/>
          <w:sz w:val="28"/>
          <w:szCs w:val="28"/>
        </w:rPr>
        <w:t>азмеры</w:t>
      </w:r>
    </w:p>
    <w:p w:rsidR="00A61DD8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66E2">
        <w:rPr>
          <w:rFonts w:ascii="Times New Roman" w:hAnsi="Times New Roman" w:cs="Times New Roman"/>
          <w:b/>
          <w:bCs/>
          <w:sz w:val="28"/>
          <w:szCs w:val="28"/>
        </w:rPr>
        <w:t>должностных</w:t>
      </w:r>
      <w:proofErr w:type="gramEnd"/>
      <w:r w:rsidRPr="00D966E2">
        <w:rPr>
          <w:rFonts w:ascii="Times New Roman" w:hAnsi="Times New Roman" w:cs="Times New Roman"/>
          <w:b/>
          <w:bCs/>
          <w:sz w:val="28"/>
          <w:szCs w:val="28"/>
        </w:rPr>
        <w:t xml:space="preserve"> окладов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ежемесячного денежного поощрения </w:t>
      </w:r>
      <w:r w:rsidRPr="00D966E2">
        <w:rPr>
          <w:rFonts w:ascii="Times New Roman" w:hAnsi="Times New Roman" w:cs="Times New Roman"/>
          <w:b/>
          <w:bCs/>
          <w:sz w:val="28"/>
          <w:szCs w:val="28"/>
        </w:rPr>
        <w:t>муниципальных служащих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42686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 Ивановской области</w:t>
      </w:r>
    </w:p>
    <w:p w:rsidR="00A61DD8" w:rsidRPr="006E51C3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2834"/>
        <w:gridCol w:w="2185"/>
      </w:tblGrid>
      <w:tr w:rsidR="00A61DD8" w:rsidTr="007629B7">
        <w:tc>
          <w:tcPr>
            <w:tcW w:w="5070" w:type="dxa"/>
          </w:tcPr>
          <w:p w:rsidR="00A61DD8" w:rsidRPr="00FA12AB" w:rsidRDefault="00A61DD8" w:rsidP="00762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A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834" w:type="dxa"/>
          </w:tcPr>
          <w:p w:rsidR="00A61DD8" w:rsidRPr="00FA12AB" w:rsidRDefault="00A61DD8" w:rsidP="00762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AB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:rsidR="00A61DD8" w:rsidRPr="00FA12AB" w:rsidRDefault="00A61DD8" w:rsidP="00762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2AB">
              <w:rPr>
                <w:rFonts w:ascii="Times New Roman" w:hAnsi="Times New Roman" w:cs="Times New Roman"/>
                <w:sz w:val="28"/>
                <w:szCs w:val="28"/>
              </w:rPr>
              <w:t>должностных</w:t>
            </w:r>
            <w:proofErr w:type="gramEnd"/>
            <w:r w:rsidRPr="00FA12AB">
              <w:rPr>
                <w:rFonts w:ascii="Times New Roman" w:hAnsi="Times New Roman" w:cs="Times New Roman"/>
                <w:sz w:val="28"/>
                <w:szCs w:val="28"/>
              </w:rPr>
              <w:t xml:space="preserve"> окладов      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муниципальных   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  <w:t>служащих, руб.</w:t>
            </w:r>
          </w:p>
        </w:tc>
        <w:tc>
          <w:tcPr>
            <w:tcW w:w="2185" w:type="dxa"/>
          </w:tcPr>
          <w:p w:rsidR="00A61DD8" w:rsidRPr="00FA12AB" w:rsidRDefault="00A61DD8" w:rsidP="007629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2AB">
              <w:rPr>
                <w:rFonts w:ascii="Times New Roman" w:hAnsi="Times New Roman" w:cs="Times New Roman"/>
                <w:sz w:val="28"/>
                <w:szCs w:val="28"/>
              </w:rPr>
              <w:t xml:space="preserve">Размеры   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  <w:t>ежемесячного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FA12AB">
              <w:rPr>
                <w:rFonts w:ascii="Times New Roman" w:hAnsi="Times New Roman" w:cs="Times New Roman"/>
                <w:sz w:val="28"/>
                <w:szCs w:val="28"/>
              </w:rPr>
              <w:t xml:space="preserve">денежного  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  <w:t>поощрения</w:t>
            </w:r>
            <w:proofErr w:type="gramEnd"/>
            <w:r w:rsidRPr="00FA12AB">
              <w:rPr>
                <w:rFonts w:ascii="Times New Roman" w:hAnsi="Times New Roman" w:cs="Times New Roman"/>
                <w:sz w:val="28"/>
                <w:szCs w:val="28"/>
              </w:rPr>
              <w:t xml:space="preserve"> (в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должностных 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br/>
              <w:t>окладах)</w:t>
            </w:r>
          </w:p>
        </w:tc>
      </w:tr>
      <w:tr w:rsidR="00A61DD8" w:rsidTr="007629B7">
        <w:trPr>
          <w:trHeight w:val="219"/>
        </w:trPr>
        <w:tc>
          <w:tcPr>
            <w:tcW w:w="5070" w:type="dxa"/>
          </w:tcPr>
          <w:p w:rsidR="00A61DD8" w:rsidRPr="00FA12AB" w:rsidRDefault="00A61DD8" w:rsidP="007629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2A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</w:tc>
        <w:tc>
          <w:tcPr>
            <w:tcW w:w="2834" w:type="dxa"/>
          </w:tcPr>
          <w:p w:rsidR="00A61DD8" w:rsidRPr="00FA12AB" w:rsidRDefault="00A61DD8" w:rsidP="007629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642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A12A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85" w:type="dxa"/>
          </w:tcPr>
          <w:p w:rsidR="00A61DD8" w:rsidRPr="006E12DC" w:rsidRDefault="00A61DD8" w:rsidP="00762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12DC">
              <w:rPr>
                <w:rFonts w:ascii="Times New Roman" w:hAnsi="Times New Roman" w:cs="Times New Roman"/>
                <w:sz w:val="28"/>
                <w:szCs w:val="28"/>
              </w:rPr>
              <w:t xml:space="preserve"> 1,8</w:t>
            </w:r>
          </w:p>
        </w:tc>
      </w:tr>
      <w:tr w:rsidR="00A61DD8" w:rsidTr="007629B7">
        <w:tc>
          <w:tcPr>
            <w:tcW w:w="5070" w:type="dxa"/>
          </w:tcPr>
          <w:p w:rsidR="00A61DD8" w:rsidRPr="00FA12AB" w:rsidRDefault="00A61DD8" w:rsidP="007629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</w:t>
            </w:r>
          </w:p>
        </w:tc>
        <w:tc>
          <w:tcPr>
            <w:tcW w:w="2834" w:type="dxa"/>
          </w:tcPr>
          <w:p w:rsidR="00A61DD8" w:rsidRPr="00FA12AB" w:rsidRDefault="00C642FA" w:rsidP="007629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41</w:t>
            </w:r>
            <w:r w:rsidR="00A61DD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85" w:type="dxa"/>
          </w:tcPr>
          <w:p w:rsidR="00A61DD8" w:rsidRPr="000777F7" w:rsidRDefault="00A61DD8" w:rsidP="00762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7F7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61DD8" w:rsidRDefault="00A61DD8" w:rsidP="00A61DD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49D0" w:rsidRDefault="00F749D0" w:rsidP="00F749D0">
      <w:pPr>
        <w:ind w:firstLine="540"/>
        <w:jc w:val="both"/>
        <w:rPr>
          <w:sz w:val="26"/>
          <w:szCs w:val="26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78674B" w:rsidSect="00C5009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63AE9"/>
    <w:multiLevelType w:val="hybridMultilevel"/>
    <w:tmpl w:val="EEC6D7A6"/>
    <w:lvl w:ilvl="0" w:tplc="7566309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F24"/>
    <w:rsid w:val="00001022"/>
    <w:rsid w:val="00003F4C"/>
    <w:rsid w:val="00007A5B"/>
    <w:rsid w:val="00016AA4"/>
    <w:rsid w:val="000171F8"/>
    <w:rsid w:val="00027834"/>
    <w:rsid w:val="000306CA"/>
    <w:rsid w:val="00033853"/>
    <w:rsid w:val="00057836"/>
    <w:rsid w:val="000A0279"/>
    <w:rsid w:val="000B55AB"/>
    <w:rsid w:val="000C7215"/>
    <w:rsid w:val="000E1C81"/>
    <w:rsid w:val="000E5669"/>
    <w:rsid w:val="000E6D05"/>
    <w:rsid w:val="000F69D5"/>
    <w:rsid w:val="00107662"/>
    <w:rsid w:val="0011401F"/>
    <w:rsid w:val="00143E29"/>
    <w:rsid w:val="00147F9B"/>
    <w:rsid w:val="001A1471"/>
    <w:rsid w:val="001A38B4"/>
    <w:rsid w:val="001A6858"/>
    <w:rsid w:val="001C7BC6"/>
    <w:rsid w:val="001D58A5"/>
    <w:rsid w:val="001E3B66"/>
    <w:rsid w:val="00210346"/>
    <w:rsid w:val="00224386"/>
    <w:rsid w:val="00227E5F"/>
    <w:rsid w:val="002311EA"/>
    <w:rsid w:val="00254EBF"/>
    <w:rsid w:val="00265C87"/>
    <w:rsid w:val="00296897"/>
    <w:rsid w:val="002A631B"/>
    <w:rsid w:val="002B31AA"/>
    <w:rsid w:val="002C6535"/>
    <w:rsid w:val="00323100"/>
    <w:rsid w:val="0033542A"/>
    <w:rsid w:val="00346275"/>
    <w:rsid w:val="0035717D"/>
    <w:rsid w:val="00365D6D"/>
    <w:rsid w:val="003A1D72"/>
    <w:rsid w:val="003B34CD"/>
    <w:rsid w:val="003B7591"/>
    <w:rsid w:val="003D3756"/>
    <w:rsid w:val="003E058E"/>
    <w:rsid w:val="003F2D54"/>
    <w:rsid w:val="003F53F6"/>
    <w:rsid w:val="0042686C"/>
    <w:rsid w:val="004441C5"/>
    <w:rsid w:val="00457D62"/>
    <w:rsid w:val="00460D21"/>
    <w:rsid w:val="004616D1"/>
    <w:rsid w:val="00470281"/>
    <w:rsid w:val="00474B5B"/>
    <w:rsid w:val="004A2446"/>
    <w:rsid w:val="004A2DAC"/>
    <w:rsid w:val="004B7F14"/>
    <w:rsid w:val="004D3288"/>
    <w:rsid w:val="004D3FA3"/>
    <w:rsid w:val="004D4F0A"/>
    <w:rsid w:val="004E24F9"/>
    <w:rsid w:val="004E5E6F"/>
    <w:rsid w:val="004F165F"/>
    <w:rsid w:val="00503FEC"/>
    <w:rsid w:val="00527A06"/>
    <w:rsid w:val="00530FF2"/>
    <w:rsid w:val="00535820"/>
    <w:rsid w:val="005A68D8"/>
    <w:rsid w:val="005B5E98"/>
    <w:rsid w:val="005C4409"/>
    <w:rsid w:val="005E5B01"/>
    <w:rsid w:val="005F133A"/>
    <w:rsid w:val="00604CCD"/>
    <w:rsid w:val="00613F6F"/>
    <w:rsid w:val="00631051"/>
    <w:rsid w:val="006430AD"/>
    <w:rsid w:val="00647E3C"/>
    <w:rsid w:val="00660F24"/>
    <w:rsid w:val="006647BC"/>
    <w:rsid w:val="00667E99"/>
    <w:rsid w:val="006701EE"/>
    <w:rsid w:val="006846C6"/>
    <w:rsid w:val="006D2556"/>
    <w:rsid w:val="006E51C3"/>
    <w:rsid w:val="00740187"/>
    <w:rsid w:val="0074312D"/>
    <w:rsid w:val="007479E8"/>
    <w:rsid w:val="0078461B"/>
    <w:rsid w:val="0078667B"/>
    <w:rsid w:val="0078674B"/>
    <w:rsid w:val="007922A4"/>
    <w:rsid w:val="00794BE6"/>
    <w:rsid w:val="007A60BF"/>
    <w:rsid w:val="007B47AA"/>
    <w:rsid w:val="007D2A02"/>
    <w:rsid w:val="007F1DF4"/>
    <w:rsid w:val="007F5B48"/>
    <w:rsid w:val="00816EF8"/>
    <w:rsid w:val="0083030B"/>
    <w:rsid w:val="00875F9F"/>
    <w:rsid w:val="00892A14"/>
    <w:rsid w:val="008A38EA"/>
    <w:rsid w:val="008A53D4"/>
    <w:rsid w:val="008A5E7E"/>
    <w:rsid w:val="008D3E07"/>
    <w:rsid w:val="008E4676"/>
    <w:rsid w:val="009007C9"/>
    <w:rsid w:val="0092083F"/>
    <w:rsid w:val="009256B1"/>
    <w:rsid w:val="0093476E"/>
    <w:rsid w:val="00936677"/>
    <w:rsid w:val="0094284F"/>
    <w:rsid w:val="009431F8"/>
    <w:rsid w:val="0095215A"/>
    <w:rsid w:val="009606E1"/>
    <w:rsid w:val="0097215F"/>
    <w:rsid w:val="00974B6C"/>
    <w:rsid w:val="0099203D"/>
    <w:rsid w:val="009939DC"/>
    <w:rsid w:val="009B2BDD"/>
    <w:rsid w:val="009B4426"/>
    <w:rsid w:val="009C07BD"/>
    <w:rsid w:val="009E6F19"/>
    <w:rsid w:val="009F2D90"/>
    <w:rsid w:val="00A1008B"/>
    <w:rsid w:val="00A413CD"/>
    <w:rsid w:val="00A56AEB"/>
    <w:rsid w:val="00A61DD8"/>
    <w:rsid w:val="00A85F25"/>
    <w:rsid w:val="00AB015C"/>
    <w:rsid w:val="00AC1164"/>
    <w:rsid w:val="00AF00E3"/>
    <w:rsid w:val="00B152F6"/>
    <w:rsid w:val="00B41D87"/>
    <w:rsid w:val="00B43CB9"/>
    <w:rsid w:val="00B64E21"/>
    <w:rsid w:val="00B859F0"/>
    <w:rsid w:val="00BC00A3"/>
    <w:rsid w:val="00BF68DD"/>
    <w:rsid w:val="00C13566"/>
    <w:rsid w:val="00C458A5"/>
    <w:rsid w:val="00C5009A"/>
    <w:rsid w:val="00C642FA"/>
    <w:rsid w:val="00C67686"/>
    <w:rsid w:val="00C84F4E"/>
    <w:rsid w:val="00CB5CAE"/>
    <w:rsid w:val="00CD2B26"/>
    <w:rsid w:val="00CD5812"/>
    <w:rsid w:val="00D02005"/>
    <w:rsid w:val="00D263E2"/>
    <w:rsid w:val="00D93D8A"/>
    <w:rsid w:val="00D966E2"/>
    <w:rsid w:val="00DA2361"/>
    <w:rsid w:val="00DB0D6A"/>
    <w:rsid w:val="00DD0A8B"/>
    <w:rsid w:val="00DD4B94"/>
    <w:rsid w:val="00DF4829"/>
    <w:rsid w:val="00DF75E6"/>
    <w:rsid w:val="00E234D6"/>
    <w:rsid w:val="00E348AF"/>
    <w:rsid w:val="00E34F18"/>
    <w:rsid w:val="00E61195"/>
    <w:rsid w:val="00E678DD"/>
    <w:rsid w:val="00E71C7D"/>
    <w:rsid w:val="00E83E41"/>
    <w:rsid w:val="00E871F7"/>
    <w:rsid w:val="00E92699"/>
    <w:rsid w:val="00EA6C49"/>
    <w:rsid w:val="00ED062F"/>
    <w:rsid w:val="00ED1993"/>
    <w:rsid w:val="00EE3A8F"/>
    <w:rsid w:val="00F00C60"/>
    <w:rsid w:val="00F1043C"/>
    <w:rsid w:val="00F34CDA"/>
    <w:rsid w:val="00F60AD7"/>
    <w:rsid w:val="00F749D0"/>
    <w:rsid w:val="00FA12AB"/>
    <w:rsid w:val="00FC172B"/>
    <w:rsid w:val="00FC51D1"/>
    <w:rsid w:val="00FC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98EC92-C716-4832-8942-5EF947B8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99"/>
    <w:pPr>
      <w:widowControl w:val="0"/>
      <w:autoSpaceDE w:val="0"/>
      <w:autoSpaceDN w:val="0"/>
      <w:adjustRightInd w:val="0"/>
    </w:pPr>
  </w:style>
  <w:style w:type="paragraph" w:styleId="6">
    <w:name w:val="heading 6"/>
    <w:basedOn w:val="a"/>
    <w:next w:val="a"/>
    <w:link w:val="60"/>
    <w:uiPriority w:val="99"/>
    <w:qFormat/>
    <w:rsid w:val="00667E99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sid w:val="00603FDB"/>
    <w:rPr>
      <w:rFonts w:ascii="Calibri" w:eastAsia="Times New Roman" w:hAnsi="Calibri" w:cs="Times New Roman"/>
      <w:b/>
      <w:bCs/>
    </w:rPr>
  </w:style>
  <w:style w:type="paragraph" w:customStyle="1" w:styleId="ConsPlusNormal">
    <w:name w:val="ConsPlusNormal"/>
    <w:uiPriority w:val="99"/>
    <w:rsid w:val="00D263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263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263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E92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846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03FDB"/>
    <w:rPr>
      <w:sz w:val="0"/>
      <w:szCs w:val="0"/>
    </w:rPr>
  </w:style>
  <w:style w:type="paragraph" w:styleId="a6">
    <w:name w:val="List Paragraph"/>
    <w:basedOn w:val="a"/>
    <w:uiPriority w:val="34"/>
    <w:qFormat/>
    <w:rsid w:val="007922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D8D98-5050-407A-9FDA-D118008E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5183714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Administration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ConsultantPlus</dc:creator>
  <cp:keywords/>
  <dc:description/>
  <cp:lastModifiedBy>unit1</cp:lastModifiedBy>
  <cp:revision>60</cp:revision>
  <cp:lastPrinted>2004-01-01T01:58:00Z</cp:lastPrinted>
  <dcterms:created xsi:type="dcterms:W3CDTF">2013-10-23T13:20:00Z</dcterms:created>
  <dcterms:modified xsi:type="dcterms:W3CDTF">2018-01-30T05:58:00Z</dcterms:modified>
</cp:coreProperties>
</file>