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F85" w:rsidRDefault="00371F85">
      <w:bookmarkStart w:id="0" w:name="_GoBack"/>
      <w:bookmarkEnd w:id="0"/>
    </w:p>
    <w:p w:rsidR="00213C95" w:rsidRDefault="00213C95" w:rsidP="00213C95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(проект)</w:t>
      </w:r>
    </w:p>
    <w:p w:rsidR="00213C95" w:rsidRPr="00B347C7" w:rsidRDefault="00213C95" w:rsidP="00213C95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B347C7">
        <w:rPr>
          <w:b/>
          <w:bCs/>
          <w:color w:val="000000"/>
        </w:rPr>
        <w:t>Доходы  бюджета  Новского сельского поселения</w:t>
      </w:r>
    </w:p>
    <w:p w:rsidR="00213C95" w:rsidRPr="00B347C7" w:rsidRDefault="00213C95" w:rsidP="00213C95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B347C7">
        <w:rPr>
          <w:b/>
          <w:bCs/>
          <w:color w:val="000000"/>
        </w:rPr>
        <w:t>по кодам классификации доходов бюджетов</w:t>
      </w:r>
    </w:p>
    <w:p w:rsidR="00213C95" w:rsidRPr="00B347C7" w:rsidRDefault="00213C95" w:rsidP="00213C95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B347C7">
        <w:rPr>
          <w:b/>
          <w:bCs/>
          <w:color w:val="000000"/>
        </w:rPr>
        <w:t>на 201</w:t>
      </w:r>
      <w:r>
        <w:rPr>
          <w:b/>
          <w:bCs/>
          <w:color w:val="000000"/>
        </w:rPr>
        <w:t>9</w:t>
      </w:r>
      <w:r w:rsidRPr="00B347C7">
        <w:rPr>
          <w:b/>
          <w:bCs/>
          <w:color w:val="000000"/>
        </w:rPr>
        <w:t xml:space="preserve"> год и плановый период 20</w:t>
      </w:r>
      <w:r>
        <w:rPr>
          <w:b/>
          <w:bCs/>
          <w:color w:val="000000"/>
        </w:rPr>
        <w:t>20</w:t>
      </w:r>
      <w:r w:rsidRPr="00B347C7">
        <w:rPr>
          <w:b/>
          <w:bCs/>
          <w:color w:val="000000"/>
        </w:rPr>
        <w:t>-202</w:t>
      </w:r>
      <w:r>
        <w:rPr>
          <w:b/>
          <w:bCs/>
          <w:color w:val="000000"/>
        </w:rPr>
        <w:t>1</w:t>
      </w:r>
      <w:r w:rsidRPr="00B347C7">
        <w:rPr>
          <w:b/>
          <w:bCs/>
          <w:color w:val="000000"/>
        </w:rPr>
        <w:t xml:space="preserve"> годы.</w:t>
      </w:r>
    </w:p>
    <w:p w:rsidR="00213C95" w:rsidRPr="00B347C7" w:rsidRDefault="00213C95" w:rsidP="00213C95">
      <w:pPr>
        <w:widowControl w:val="0"/>
        <w:autoSpaceDE w:val="0"/>
        <w:autoSpaceDN w:val="0"/>
        <w:adjustRightInd w:val="0"/>
        <w:ind w:left="10206"/>
        <w:jc w:val="right"/>
        <w:rPr>
          <w:color w:val="000000"/>
        </w:rPr>
      </w:pPr>
    </w:p>
    <w:tbl>
      <w:tblPr>
        <w:tblW w:w="10686" w:type="dxa"/>
        <w:tblInd w:w="-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754"/>
        <w:gridCol w:w="806"/>
        <w:gridCol w:w="947"/>
        <w:gridCol w:w="3164"/>
        <w:gridCol w:w="1417"/>
        <w:gridCol w:w="1001"/>
        <w:gridCol w:w="558"/>
        <w:gridCol w:w="1418"/>
      </w:tblGrid>
      <w:tr w:rsidR="00213C95" w:rsidRPr="00B347C7" w:rsidTr="00A814FC">
        <w:trPr>
          <w:trHeight w:val="276"/>
        </w:trPr>
        <w:tc>
          <w:tcPr>
            <w:tcW w:w="21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3C95" w:rsidRPr="00B347C7" w:rsidRDefault="00213C95" w:rsidP="00A814F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347C7">
              <w:rPr>
                <w:b/>
                <w:bCs/>
                <w:color w:val="000000"/>
                <w:lang w:eastAsia="en-US"/>
              </w:rPr>
              <w:t>Код классификации доходов бюджетов Российской Федерации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3C95" w:rsidRPr="00B347C7" w:rsidRDefault="00213C95" w:rsidP="00A814F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347C7">
              <w:rPr>
                <w:b/>
                <w:bCs/>
                <w:color w:val="000000"/>
                <w:lang w:eastAsia="en-US"/>
              </w:rPr>
              <w:t>Наименование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213C95" w:rsidRPr="00B347C7" w:rsidRDefault="00213C95" w:rsidP="00A814FC">
            <w:pPr>
              <w:jc w:val="center"/>
              <w:rPr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:rsidR="00213C95" w:rsidRPr="00B347C7" w:rsidRDefault="00213C95" w:rsidP="00A814FC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13C95" w:rsidRPr="00B347C7" w:rsidRDefault="00213C95" w:rsidP="00A814FC">
            <w:pPr>
              <w:jc w:val="center"/>
              <w:rPr>
                <w:b/>
              </w:rPr>
            </w:pPr>
          </w:p>
        </w:tc>
      </w:tr>
      <w:tr w:rsidR="00213C95" w:rsidRPr="00B347C7" w:rsidTr="00A814FC">
        <w:trPr>
          <w:trHeight w:val="185"/>
        </w:trPr>
        <w:tc>
          <w:tcPr>
            <w:tcW w:w="21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C95" w:rsidRPr="00B347C7" w:rsidRDefault="00213C95" w:rsidP="00A814FC">
            <w:pPr>
              <w:rPr>
                <w:lang w:eastAsia="en-US"/>
              </w:rPr>
            </w:pPr>
          </w:p>
        </w:tc>
        <w:tc>
          <w:tcPr>
            <w:tcW w:w="4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C95" w:rsidRPr="00B347C7" w:rsidRDefault="00213C95" w:rsidP="00A814FC">
            <w:pPr>
              <w:rPr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13C95" w:rsidRPr="00B347C7" w:rsidRDefault="00213C95" w:rsidP="00A814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B347C7">
              <w:rPr>
                <w:b/>
                <w:lang w:eastAsia="en-US"/>
              </w:rPr>
              <w:t>201</w:t>
            </w:r>
            <w:r>
              <w:rPr>
                <w:b/>
                <w:lang w:eastAsia="en-US"/>
              </w:rPr>
              <w:t>9</w:t>
            </w:r>
            <w:r w:rsidRPr="00B347C7">
              <w:rPr>
                <w:b/>
                <w:lang w:eastAsia="en-US"/>
              </w:rPr>
              <w:t xml:space="preserve"> год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 w:rsidRPr="00B347C7">
              <w:rPr>
                <w:b/>
                <w:bCs/>
                <w:color w:val="000000"/>
                <w:lang w:eastAsia="en-US"/>
              </w:rPr>
              <w:t>20</w:t>
            </w:r>
            <w:r>
              <w:rPr>
                <w:b/>
                <w:bCs/>
                <w:color w:val="000000"/>
                <w:lang w:eastAsia="en-US"/>
              </w:rPr>
              <w:t>20</w:t>
            </w:r>
            <w:r w:rsidRPr="00B347C7">
              <w:rPr>
                <w:b/>
                <w:bCs/>
                <w:color w:val="000000"/>
                <w:lang w:eastAsia="en-US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 w:rsidRPr="00B347C7">
              <w:rPr>
                <w:b/>
                <w:bCs/>
                <w:color w:val="000000"/>
                <w:lang w:eastAsia="en-US"/>
              </w:rPr>
              <w:t>202</w:t>
            </w:r>
            <w:r>
              <w:rPr>
                <w:b/>
                <w:bCs/>
                <w:color w:val="000000"/>
                <w:lang w:eastAsia="en-US"/>
              </w:rPr>
              <w:t>1</w:t>
            </w:r>
            <w:r w:rsidRPr="00B347C7">
              <w:rPr>
                <w:b/>
                <w:bCs/>
                <w:color w:val="000000"/>
                <w:lang w:eastAsia="en-US"/>
              </w:rPr>
              <w:t xml:space="preserve"> год</w:t>
            </w:r>
          </w:p>
        </w:tc>
      </w:tr>
      <w:tr w:rsidR="00213C95" w:rsidRPr="00B347C7" w:rsidTr="00A814FC">
        <w:trPr>
          <w:trHeight w:val="239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3C95" w:rsidRPr="00B347C7" w:rsidRDefault="00213C95" w:rsidP="00A814FC">
            <w:pPr>
              <w:jc w:val="center"/>
              <w:rPr>
                <w:bCs/>
                <w:spacing w:val="-20"/>
                <w:lang w:eastAsia="en-US"/>
              </w:rPr>
            </w:pPr>
            <w:r w:rsidRPr="00B347C7">
              <w:rPr>
                <w:bCs/>
                <w:spacing w:val="-20"/>
                <w:lang w:eastAsia="en-US"/>
              </w:rPr>
              <w:t>000 1 00 00000 00</w:t>
            </w:r>
          </w:p>
          <w:p w:rsidR="00213C95" w:rsidRPr="00B347C7" w:rsidRDefault="00213C95" w:rsidP="00A814FC">
            <w:pPr>
              <w:jc w:val="center"/>
              <w:rPr>
                <w:bCs/>
                <w:spacing w:val="-20"/>
                <w:lang w:eastAsia="en-US"/>
              </w:rPr>
            </w:pPr>
            <w:r w:rsidRPr="00B347C7">
              <w:rPr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C95" w:rsidRPr="00B347C7" w:rsidRDefault="00213C95" w:rsidP="00A814FC">
            <w:pPr>
              <w:jc w:val="both"/>
              <w:rPr>
                <w:bCs/>
                <w:lang w:eastAsia="en-US"/>
              </w:rPr>
            </w:pPr>
            <w:r w:rsidRPr="00B347C7">
              <w:rPr>
                <w:bCs/>
                <w:lang w:eastAsia="en-US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r>
              <w:rPr>
                <w:bCs/>
                <w:lang w:eastAsia="en-US"/>
              </w:rPr>
              <w:t>1198382,21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>
              <w:rPr>
                <w:bCs/>
                <w:lang w:eastAsia="en-US"/>
              </w:rPr>
              <w:t>1315382,21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>
              <w:rPr>
                <w:bCs/>
                <w:lang w:eastAsia="en-US"/>
              </w:rPr>
              <w:t>910382,21</w:t>
            </w:r>
          </w:p>
        </w:tc>
      </w:tr>
      <w:tr w:rsidR="00213C95" w:rsidRPr="00B347C7" w:rsidTr="00A814FC">
        <w:trPr>
          <w:trHeight w:val="239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3C95" w:rsidRPr="00B347C7" w:rsidRDefault="00213C95" w:rsidP="00A814FC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B347C7">
              <w:rPr>
                <w:bCs/>
                <w:spacing w:val="-20"/>
                <w:lang w:eastAsia="en-US"/>
              </w:rPr>
              <w:t xml:space="preserve">000  1 01 00000 00 </w:t>
            </w:r>
          </w:p>
          <w:p w:rsidR="00213C95" w:rsidRPr="00B347C7" w:rsidRDefault="00213C95" w:rsidP="00A814FC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B347C7">
              <w:rPr>
                <w:bCs/>
                <w:spacing w:val="-20"/>
                <w:lang w:eastAsia="en-US"/>
              </w:rPr>
              <w:t xml:space="preserve"> 0000 000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C95" w:rsidRPr="00B347C7" w:rsidRDefault="00213C95" w:rsidP="00A814FC">
            <w:pPr>
              <w:jc w:val="both"/>
              <w:outlineLvl w:val="0"/>
              <w:rPr>
                <w:bCs/>
                <w:lang w:eastAsia="en-US"/>
              </w:rPr>
            </w:pPr>
            <w:r w:rsidRPr="00B347C7">
              <w:rPr>
                <w:bCs/>
                <w:lang w:eastAsia="en-US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r w:rsidRPr="00B347C7">
              <w:rPr>
                <w:lang w:eastAsia="en-US"/>
              </w:rPr>
              <w:t>40600,00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 w:rsidRPr="00B347C7">
              <w:rPr>
                <w:lang w:eastAsia="en-US"/>
              </w:rPr>
              <w:t>40600,00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 w:rsidRPr="00B347C7">
              <w:rPr>
                <w:lang w:eastAsia="en-US"/>
              </w:rPr>
              <w:t>40600,00</w:t>
            </w:r>
          </w:p>
        </w:tc>
      </w:tr>
      <w:tr w:rsidR="00213C95" w:rsidRPr="00B347C7" w:rsidTr="00A814FC">
        <w:trPr>
          <w:trHeight w:val="239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jc w:val="center"/>
              <w:outlineLvl w:val="1"/>
              <w:rPr>
                <w:spacing w:val="-20"/>
                <w:lang w:eastAsia="en-US"/>
              </w:rPr>
            </w:pPr>
            <w:r w:rsidRPr="00B347C7">
              <w:rPr>
                <w:spacing w:val="-20"/>
                <w:lang w:eastAsia="en-US"/>
              </w:rPr>
              <w:t xml:space="preserve">000  1 01 02000 01 </w:t>
            </w:r>
          </w:p>
          <w:p w:rsidR="00213C95" w:rsidRPr="00B347C7" w:rsidRDefault="00213C95" w:rsidP="00A814FC">
            <w:pPr>
              <w:jc w:val="center"/>
              <w:outlineLvl w:val="1"/>
              <w:rPr>
                <w:spacing w:val="-20"/>
                <w:lang w:eastAsia="en-US"/>
              </w:rPr>
            </w:pPr>
            <w:r w:rsidRPr="00B347C7">
              <w:rPr>
                <w:spacing w:val="-20"/>
                <w:lang w:eastAsia="en-US"/>
              </w:rPr>
              <w:t>0000 110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jc w:val="both"/>
              <w:outlineLvl w:val="1"/>
              <w:rPr>
                <w:lang w:eastAsia="en-US"/>
              </w:rPr>
            </w:pPr>
            <w:r w:rsidRPr="00B347C7">
              <w:rPr>
                <w:lang w:eastAsia="en-US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r w:rsidRPr="00B347C7">
              <w:rPr>
                <w:lang w:eastAsia="en-US"/>
              </w:rPr>
              <w:t>40600,00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 w:rsidRPr="00B347C7">
              <w:rPr>
                <w:lang w:eastAsia="en-US"/>
              </w:rPr>
              <w:t>40600,00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 w:rsidRPr="00B347C7">
              <w:rPr>
                <w:lang w:eastAsia="en-US"/>
              </w:rPr>
              <w:t>40600,00</w:t>
            </w:r>
          </w:p>
        </w:tc>
      </w:tr>
      <w:tr w:rsidR="00213C95" w:rsidRPr="00B347C7" w:rsidTr="00A814FC">
        <w:trPr>
          <w:trHeight w:val="239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jc w:val="center"/>
              <w:outlineLvl w:val="2"/>
              <w:rPr>
                <w:spacing w:val="-20"/>
                <w:lang w:eastAsia="en-US"/>
              </w:rPr>
            </w:pPr>
            <w:r w:rsidRPr="00B347C7">
              <w:rPr>
                <w:spacing w:val="-20"/>
                <w:lang w:eastAsia="en-US"/>
              </w:rPr>
              <w:t xml:space="preserve">000  1 01 02010 01 </w:t>
            </w:r>
          </w:p>
          <w:p w:rsidR="00213C95" w:rsidRPr="00B347C7" w:rsidRDefault="00213C95" w:rsidP="00A814FC">
            <w:pPr>
              <w:jc w:val="center"/>
              <w:outlineLvl w:val="2"/>
              <w:rPr>
                <w:spacing w:val="-20"/>
                <w:lang w:eastAsia="en-US"/>
              </w:rPr>
            </w:pPr>
            <w:r w:rsidRPr="00B347C7">
              <w:rPr>
                <w:spacing w:val="-20"/>
                <w:lang w:eastAsia="en-US"/>
              </w:rPr>
              <w:t>0000 110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jc w:val="both"/>
              <w:outlineLvl w:val="2"/>
              <w:rPr>
                <w:lang w:eastAsia="en-US"/>
              </w:rPr>
            </w:pPr>
            <w:r w:rsidRPr="00B347C7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r w:rsidRPr="00B347C7">
              <w:rPr>
                <w:lang w:eastAsia="en-US"/>
              </w:rPr>
              <w:t>40600,00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 w:rsidRPr="00B347C7">
              <w:rPr>
                <w:lang w:eastAsia="en-US"/>
              </w:rPr>
              <w:t>40600,00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 w:rsidRPr="00B347C7">
              <w:rPr>
                <w:lang w:eastAsia="en-US"/>
              </w:rPr>
              <w:t>40600,00</w:t>
            </w:r>
          </w:p>
        </w:tc>
      </w:tr>
      <w:tr w:rsidR="00213C95" w:rsidRPr="00B347C7" w:rsidTr="00A814FC">
        <w:trPr>
          <w:trHeight w:val="47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B347C7">
              <w:rPr>
                <w:spacing w:val="-20"/>
                <w:lang w:eastAsia="en-US"/>
              </w:rPr>
              <w:t>182  1 01 02010 01</w:t>
            </w:r>
          </w:p>
          <w:p w:rsidR="00213C95" w:rsidRPr="00B347C7" w:rsidRDefault="00213C95" w:rsidP="00A814FC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B347C7">
              <w:rPr>
                <w:spacing w:val="-20"/>
                <w:lang w:eastAsia="en-US"/>
              </w:rPr>
              <w:t xml:space="preserve"> 0000 110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jc w:val="both"/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r w:rsidRPr="00B347C7">
              <w:rPr>
                <w:lang w:eastAsia="en-US"/>
              </w:rPr>
              <w:t>40600,00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 w:rsidRPr="00B347C7">
              <w:rPr>
                <w:lang w:eastAsia="en-US"/>
              </w:rPr>
              <w:t>40600,00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 w:rsidRPr="00B347C7">
              <w:rPr>
                <w:lang w:eastAsia="en-US"/>
              </w:rPr>
              <w:t>40600,00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B347C7">
              <w:rPr>
                <w:bCs/>
                <w:spacing w:val="-20"/>
                <w:lang w:eastAsia="en-US"/>
              </w:rPr>
              <w:t xml:space="preserve">000  1 06 00000 00 </w:t>
            </w:r>
          </w:p>
          <w:p w:rsidR="00213C95" w:rsidRPr="00B347C7" w:rsidRDefault="00213C95" w:rsidP="00A814FC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B347C7">
              <w:rPr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0"/>
              <w:rPr>
                <w:bCs/>
                <w:lang w:eastAsia="en-US"/>
              </w:rPr>
            </w:pPr>
            <w:r w:rsidRPr="00B347C7">
              <w:rPr>
                <w:bCs/>
                <w:lang w:eastAsia="en-US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jc w:val="both"/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569000,00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jc w:val="both"/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569000,00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jc w:val="both"/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569000,00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000 10601000 00</w:t>
            </w:r>
          </w:p>
          <w:p w:rsidR="00213C95" w:rsidRPr="00B347C7" w:rsidRDefault="00213C95" w:rsidP="00A814FC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Налог на имущество физических лиц</w:t>
            </w:r>
          </w:p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43000,00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43000,00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43000,00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0001060103010 000 110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43000,00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43000,00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43000,00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B347C7">
              <w:rPr>
                <w:spacing w:val="-20"/>
                <w:lang w:eastAsia="en-US"/>
              </w:rPr>
              <w:t>182 106  01030  10  0000  110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43000,00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43000,00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43000,00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000 106 0600000</w:t>
            </w:r>
          </w:p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Земельный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526000,00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526000,00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526000,00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000 10606043 10</w:t>
            </w:r>
          </w:p>
          <w:p w:rsidR="00213C95" w:rsidRPr="00B347C7" w:rsidRDefault="00213C95" w:rsidP="00A814FC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jc w:val="both"/>
            </w:pPr>
            <w:r w:rsidRPr="00B347C7">
              <w:t xml:space="preserve">Земельный налог с физических лиц, обладающих земельным участком, расположенным в границах  сельских  </w:t>
            </w:r>
            <w:r w:rsidRPr="00B347C7">
              <w:lastRenderedPageBreak/>
              <w:t>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r w:rsidRPr="00B347C7">
              <w:rPr>
                <w:lang w:eastAsia="en-US"/>
              </w:rPr>
              <w:lastRenderedPageBreak/>
              <w:t>200000,00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 w:rsidRPr="00B347C7">
              <w:rPr>
                <w:lang w:eastAsia="en-US"/>
              </w:rPr>
              <w:t>200000,00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 w:rsidRPr="00B347C7">
              <w:rPr>
                <w:lang w:eastAsia="en-US"/>
              </w:rPr>
              <w:t>200000,00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lastRenderedPageBreak/>
              <w:t>182 106 06043 10</w:t>
            </w:r>
          </w:p>
          <w:p w:rsidR="00213C95" w:rsidRPr="00B347C7" w:rsidRDefault="00213C95" w:rsidP="00A814FC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jc w:val="both"/>
            </w:pPr>
            <w:r w:rsidRPr="00B347C7">
              <w:t>Земельный налог с физических лиц, обладающих земельным участком, расположенным в границах  сельских 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r w:rsidRPr="00B347C7">
              <w:rPr>
                <w:lang w:eastAsia="en-US"/>
              </w:rPr>
              <w:t>200000,00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 w:rsidRPr="00B347C7">
              <w:rPr>
                <w:lang w:eastAsia="en-US"/>
              </w:rPr>
              <w:t>200000,00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 w:rsidRPr="00B347C7">
              <w:rPr>
                <w:lang w:eastAsia="en-US"/>
              </w:rPr>
              <w:t>200000,00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 xml:space="preserve">000 106 06033 10 </w:t>
            </w:r>
          </w:p>
          <w:p w:rsidR="00213C95" w:rsidRPr="00B347C7" w:rsidRDefault="00213C95" w:rsidP="00A814FC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000 110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jc w:val="both"/>
            </w:pPr>
            <w:r w:rsidRPr="00B347C7"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r w:rsidRPr="00B347C7">
              <w:rPr>
                <w:lang w:eastAsia="en-US"/>
              </w:rPr>
              <w:t>326000,00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 w:rsidRPr="00B347C7">
              <w:rPr>
                <w:lang w:eastAsia="en-US"/>
              </w:rPr>
              <w:t>326000,00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 w:rsidRPr="00B347C7">
              <w:rPr>
                <w:lang w:eastAsia="en-US"/>
              </w:rPr>
              <w:t>326000,00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 xml:space="preserve">182 106 0603310 </w:t>
            </w:r>
          </w:p>
          <w:p w:rsidR="00213C95" w:rsidRPr="00B347C7" w:rsidRDefault="00213C95" w:rsidP="00A814FC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000 110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jc w:val="both"/>
            </w:pPr>
            <w:r w:rsidRPr="00B347C7"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r w:rsidRPr="00B347C7">
              <w:rPr>
                <w:lang w:eastAsia="en-US"/>
              </w:rPr>
              <w:t>326000,00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 w:rsidRPr="00B347C7">
              <w:rPr>
                <w:lang w:eastAsia="en-US"/>
              </w:rPr>
              <w:t>326000,00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 w:rsidRPr="00B347C7">
              <w:rPr>
                <w:lang w:eastAsia="en-US"/>
              </w:rPr>
              <w:t>326000,00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000 111 00000 00</w:t>
            </w:r>
          </w:p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0000 000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r>
              <w:rPr>
                <w:lang w:eastAsia="en-US"/>
              </w:rPr>
              <w:t>30782,21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>
              <w:rPr>
                <w:lang w:eastAsia="en-US"/>
              </w:rPr>
              <w:t>30782,21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>
              <w:rPr>
                <w:lang w:eastAsia="en-US"/>
              </w:rPr>
              <w:t>30782,21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000 111 05025 10</w:t>
            </w:r>
          </w:p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proofErr w:type="gramStart"/>
            <w:r w:rsidRPr="00B347C7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</w:r>
            <w:proofErr w:type="gramEnd"/>
          </w:p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r>
              <w:rPr>
                <w:lang w:eastAsia="en-US"/>
              </w:rPr>
              <w:t>7782,21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>
              <w:rPr>
                <w:lang w:eastAsia="en-US"/>
              </w:rPr>
              <w:t>7782,21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>
              <w:rPr>
                <w:lang w:eastAsia="en-US"/>
              </w:rPr>
              <w:t>7782,21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240 111 05025 10</w:t>
            </w:r>
          </w:p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proofErr w:type="gramStart"/>
            <w:r w:rsidRPr="00B347C7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</w:r>
            <w:proofErr w:type="gramEnd"/>
          </w:p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r>
              <w:rPr>
                <w:lang w:eastAsia="en-US"/>
              </w:rPr>
              <w:t>7782,21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>
              <w:rPr>
                <w:lang w:eastAsia="en-US"/>
              </w:rPr>
              <w:t>7782,21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>
              <w:rPr>
                <w:lang w:eastAsia="en-US"/>
              </w:rPr>
              <w:t>7782,21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 xml:space="preserve">000 111 05035 10 </w:t>
            </w:r>
          </w:p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000 120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Доходы от сдачи в аренду имущества, находящегося в оперативном управлении органов управления сельских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23</w:t>
            </w:r>
            <w:r>
              <w:rPr>
                <w:lang w:eastAsia="en-US"/>
              </w:rPr>
              <w:t>0</w:t>
            </w:r>
            <w:r w:rsidRPr="00B347C7">
              <w:rPr>
                <w:lang w:eastAsia="en-US"/>
              </w:rPr>
              <w:t>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23</w:t>
            </w:r>
            <w:r>
              <w:rPr>
                <w:lang w:eastAsia="en-US"/>
              </w:rPr>
              <w:t>0</w:t>
            </w:r>
            <w:r w:rsidRPr="00B347C7">
              <w:rPr>
                <w:lang w:eastAsia="en-US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23</w:t>
            </w:r>
            <w:r>
              <w:rPr>
                <w:lang w:eastAsia="en-US"/>
              </w:rPr>
              <w:t>0</w:t>
            </w:r>
            <w:r w:rsidRPr="00B347C7">
              <w:rPr>
                <w:lang w:eastAsia="en-US"/>
              </w:rPr>
              <w:t>00,00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240 111 05035 10</w:t>
            </w:r>
          </w:p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23</w:t>
            </w:r>
            <w:r>
              <w:rPr>
                <w:lang w:eastAsia="en-US"/>
              </w:rPr>
              <w:t>0</w:t>
            </w:r>
            <w:r w:rsidRPr="00B347C7">
              <w:rPr>
                <w:lang w:eastAsia="en-US"/>
              </w:rPr>
              <w:t>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23</w:t>
            </w:r>
            <w:r>
              <w:rPr>
                <w:lang w:eastAsia="en-US"/>
              </w:rPr>
              <w:t>0</w:t>
            </w:r>
            <w:r w:rsidRPr="00B347C7">
              <w:rPr>
                <w:lang w:eastAsia="en-US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23</w:t>
            </w:r>
            <w:r>
              <w:rPr>
                <w:lang w:eastAsia="en-US"/>
              </w:rPr>
              <w:t>0</w:t>
            </w:r>
            <w:r w:rsidRPr="00B347C7">
              <w:rPr>
                <w:lang w:eastAsia="en-US"/>
              </w:rPr>
              <w:t>00,00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lastRenderedPageBreak/>
              <w:t>000 113 0000 00</w:t>
            </w:r>
          </w:p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0000 000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2</w:t>
            </w:r>
            <w:r>
              <w:rPr>
                <w:lang w:eastAsia="en-US"/>
              </w:rPr>
              <w:t>0</w:t>
            </w:r>
            <w:r w:rsidRPr="00B347C7">
              <w:rPr>
                <w:lang w:eastAsia="en-US"/>
              </w:rPr>
              <w:t>000,00</w:t>
            </w:r>
          </w:p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2</w:t>
            </w:r>
            <w:r>
              <w:rPr>
                <w:lang w:eastAsia="en-US"/>
              </w:rPr>
              <w:t>0</w:t>
            </w:r>
            <w:r w:rsidRPr="00B347C7">
              <w:rPr>
                <w:lang w:eastAsia="en-US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0 </w:t>
            </w:r>
            <w:r w:rsidRPr="00B347C7">
              <w:rPr>
                <w:lang w:eastAsia="en-US"/>
              </w:rPr>
              <w:t>000,00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000 113 01995 10</w:t>
            </w:r>
          </w:p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2</w:t>
            </w:r>
            <w:r>
              <w:rPr>
                <w:lang w:eastAsia="en-US"/>
              </w:rPr>
              <w:t>0</w:t>
            </w:r>
            <w:r w:rsidRPr="00B347C7">
              <w:rPr>
                <w:lang w:eastAsia="en-US"/>
              </w:rPr>
              <w:t>000,00</w:t>
            </w:r>
          </w:p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2</w:t>
            </w:r>
            <w:r>
              <w:rPr>
                <w:lang w:eastAsia="en-US"/>
              </w:rPr>
              <w:t>0</w:t>
            </w:r>
            <w:r w:rsidRPr="00B347C7">
              <w:rPr>
                <w:lang w:eastAsia="en-US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0 </w:t>
            </w:r>
            <w:r w:rsidRPr="00B347C7">
              <w:rPr>
                <w:lang w:eastAsia="en-US"/>
              </w:rPr>
              <w:t>000,00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240 113 01995 10</w:t>
            </w:r>
          </w:p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2</w:t>
            </w:r>
            <w:r>
              <w:rPr>
                <w:lang w:eastAsia="en-US"/>
              </w:rPr>
              <w:t>0</w:t>
            </w:r>
            <w:r w:rsidRPr="00B347C7">
              <w:rPr>
                <w:lang w:eastAsia="en-US"/>
              </w:rPr>
              <w:t>000,00</w:t>
            </w:r>
          </w:p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2</w:t>
            </w:r>
            <w:r>
              <w:rPr>
                <w:lang w:eastAsia="en-US"/>
              </w:rPr>
              <w:t>0</w:t>
            </w:r>
            <w:r w:rsidRPr="00B347C7">
              <w:rPr>
                <w:lang w:eastAsia="en-US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0 </w:t>
            </w:r>
            <w:r w:rsidRPr="00B347C7">
              <w:rPr>
                <w:lang w:eastAsia="en-US"/>
              </w:rPr>
              <w:t>000,00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000 11402053 00 0000 410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ДОХОДЫ ОТ РЕАЛИЗАЦИИ ИНОГО ИМУЩЕСТВА, НАХОДЯЩЕГОСЯ В СОБСТВЕННОСТИ ПОСЕЛЕНИЯ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538000,00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655000,00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250000,00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000 11402053 10 0000 410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538000,00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655000,00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250000,00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240 11402053 10 0000 410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538000,00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655000,00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250000,00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000 200 0000000</w:t>
            </w:r>
          </w:p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0000 000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4790824,46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4795162,59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4795162,59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000202 000000</w:t>
            </w:r>
          </w:p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00000 000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4790824,46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4795162,59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4795162,59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000 202 10000 00</w:t>
            </w:r>
          </w:p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0000 151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4729400,00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 w:rsidRPr="00B347C7">
              <w:rPr>
                <w:lang w:eastAsia="en-US"/>
              </w:rPr>
              <w:t>4731400,00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 w:rsidRPr="00B347C7">
              <w:rPr>
                <w:lang w:eastAsia="en-US"/>
              </w:rPr>
              <w:t>4731400,00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jc w:val="center"/>
              <w:rPr>
                <w:color w:val="000000"/>
              </w:rPr>
            </w:pPr>
            <w:r w:rsidRPr="00B347C7">
              <w:rPr>
                <w:rFonts w:eastAsia="Calibri"/>
                <w:lang w:eastAsia="en-US"/>
              </w:rPr>
              <w:t xml:space="preserve">240 </w:t>
            </w:r>
            <w:r w:rsidRPr="00B347C7">
              <w:rPr>
                <w:color w:val="000000"/>
              </w:rPr>
              <w:t xml:space="preserve">202 15001 10 </w:t>
            </w:r>
          </w:p>
          <w:p w:rsidR="00213C95" w:rsidRPr="00B347C7" w:rsidRDefault="00213C95" w:rsidP="00A814FC">
            <w:pPr>
              <w:jc w:val="center"/>
              <w:rPr>
                <w:color w:val="000000"/>
              </w:rPr>
            </w:pPr>
            <w:r w:rsidRPr="00B347C7">
              <w:rPr>
                <w:color w:val="000000"/>
              </w:rPr>
              <w:t>0000 151</w:t>
            </w:r>
          </w:p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4729400,00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 w:rsidRPr="00B347C7">
              <w:rPr>
                <w:lang w:eastAsia="en-US"/>
              </w:rPr>
              <w:t>4731400,00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r w:rsidRPr="00B347C7">
              <w:rPr>
                <w:lang w:eastAsia="en-US"/>
              </w:rPr>
              <w:t>4731400,00</w:t>
            </w:r>
          </w:p>
        </w:tc>
      </w:tr>
      <w:tr w:rsidR="00213C95" w:rsidRPr="00B347C7" w:rsidTr="00A814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621" w:type="dxa"/>
          <w:wAfter w:w="1976" w:type="dxa"/>
          <w:trHeight w:val="28"/>
        </w:trPr>
        <w:tc>
          <w:tcPr>
            <w:tcW w:w="754" w:type="dxa"/>
            <w:tcBorders>
              <w:top w:val="single" w:sz="4" w:space="0" w:color="auto"/>
              <w:bottom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17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55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B347C7">
              <w:rPr>
                <w:rFonts w:eastAsiaTheme="minorHAnsi"/>
                <w:lang w:eastAsia="en-US"/>
              </w:rPr>
              <w:t>00020230000 00 0000 151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B347C7">
              <w:rPr>
                <w:rFonts w:eastAsiaTheme="minorHAnsi"/>
                <w:lang w:eastAsia="en-US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61424,46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rPr>
                <w:lang w:eastAsia="en-US"/>
              </w:rPr>
            </w:pPr>
            <w:r w:rsidRPr="00B347C7">
              <w:rPr>
                <w:lang w:eastAsia="en-US"/>
              </w:rPr>
              <w:t>63762,59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rPr>
                <w:lang w:eastAsia="en-US"/>
              </w:rPr>
            </w:pPr>
            <w:r w:rsidRPr="00B347C7">
              <w:rPr>
                <w:lang w:eastAsia="en-US"/>
              </w:rPr>
              <w:t>63762,59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000 2 02 30000 00 0000 151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61200,00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63400,00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63400,00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lastRenderedPageBreak/>
              <w:t xml:space="preserve">000 2 02 35118 10 </w:t>
            </w:r>
          </w:p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0000 151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B347C7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61200,00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63400,00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63400,00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 xml:space="preserve">240 2 02 35118 10 </w:t>
            </w:r>
          </w:p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0000 151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61200,00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634 00,00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63400,00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000 202 35120 0000 151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Субвенция бюджетам городских округов и поселений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224,46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362,59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362,59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240 202 35120 0000 151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Субвенция бюджетам городских округов и поселений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224,46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362,59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outlineLvl w:val="4"/>
              <w:rPr>
                <w:lang w:eastAsia="en-US"/>
              </w:rPr>
            </w:pPr>
            <w:r w:rsidRPr="00B347C7">
              <w:rPr>
                <w:lang w:eastAsia="en-US"/>
              </w:rPr>
              <w:t>362,59</w:t>
            </w:r>
          </w:p>
        </w:tc>
      </w:tr>
      <w:tr w:rsidR="00213C95" w:rsidRPr="00B347C7" w:rsidTr="00A814FC">
        <w:trPr>
          <w:trHeight w:val="358"/>
        </w:trPr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347C7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C95" w:rsidRPr="00B347C7" w:rsidRDefault="00213C95" w:rsidP="00A814FC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5989206,67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6110544,80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5" w:rsidRPr="00B347C7" w:rsidRDefault="00213C95" w:rsidP="00A814FC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5705544,80</w:t>
            </w:r>
          </w:p>
        </w:tc>
      </w:tr>
    </w:tbl>
    <w:p w:rsidR="00213C95" w:rsidRPr="00B347C7" w:rsidRDefault="00213C95" w:rsidP="00213C95"/>
    <w:p w:rsidR="00213C95" w:rsidRDefault="00213C95"/>
    <w:p w:rsidR="00213C95" w:rsidRDefault="00213C95"/>
    <w:p w:rsidR="00213C95" w:rsidRPr="00371F85" w:rsidRDefault="00371F85">
      <w:pPr>
        <w:rPr>
          <w:sz w:val="28"/>
          <w:szCs w:val="28"/>
        </w:rPr>
      </w:pPr>
      <w:r>
        <w:t xml:space="preserve">                                                                    </w:t>
      </w:r>
      <w:r w:rsidRPr="00371F85">
        <w:rPr>
          <w:b/>
        </w:rPr>
        <w:t>(</w:t>
      </w:r>
      <w:r w:rsidRPr="00371F85">
        <w:rPr>
          <w:b/>
          <w:sz w:val="28"/>
          <w:szCs w:val="28"/>
        </w:rPr>
        <w:t>проект</w:t>
      </w:r>
      <w:r>
        <w:rPr>
          <w:sz w:val="28"/>
          <w:szCs w:val="28"/>
        </w:rPr>
        <w:t>)</w:t>
      </w:r>
    </w:p>
    <w:tbl>
      <w:tblPr>
        <w:tblW w:w="9600" w:type="dxa"/>
        <w:tblLook w:val="04A0" w:firstRow="1" w:lastRow="0" w:firstColumn="1" w:lastColumn="0" w:noHBand="0" w:noVBand="1"/>
      </w:tblPr>
      <w:tblGrid>
        <w:gridCol w:w="2101"/>
        <w:gridCol w:w="6033"/>
        <w:gridCol w:w="1652"/>
      </w:tblGrid>
      <w:tr w:rsidR="00213C95" w:rsidRPr="00213C95" w:rsidTr="00213C95">
        <w:trPr>
          <w:trHeight w:val="825"/>
        </w:trPr>
        <w:tc>
          <w:tcPr>
            <w:tcW w:w="96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13C95">
              <w:rPr>
                <w:b/>
                <w:bCs/>
                <w:color w:val="000000"/>
                <w:sz w:val="28"/>
                <w:szCs w:val="28"/>
              </w:rPr>
              <w:t>Распределение расходов бюджета Новского сельского поселения по разделам и подразделам классификации расходов бюджетов на 2021 год</w:t>
            </w:r>
          </w:p>
        </w:tc>
      </w:tr>
      <w:tr w:rsidR="00213C95" w:rsidRPr="00213C95" w:rsidTr="00213C95">
        <w:trPr>
          <w:trHeight w:val="825"/>
        </w:trPr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jc w:val="center"/>
              <w:rPr>
                <w:b/>
                <w:bCs/>
              </w:rPr>
            </w:pPr>
            <w:r w:rsidRPr="00213C95">
              <w:rPr>
                <w:b/>
                <w:bCs/>
              </w:rPr>
              <w:t>Раздел/подраздел</w:t>
            </w:r>
          </w:p>
        </w:tc>
        <w:tc>
          <w:tcPr>
            <w:tcW w:w="6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3C95" w:rsidRPr="00213C95" w:rsidRDefault="00213C95" w:rsidP="00213C95">
            <w:pPr>
              <w:jc w:val="center"/>
              <w:rPr>
                <w:b/>
                <w:bCs/>
              </w:rPr>
            </w:pPr>
            <w:r w:rsidRPr="00213C95">
              <w:rPr>
                <w:b/>
                <w:bCs/>
              </w:rPr>
              <w:t>Наименование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3C95" w:rsidRPr="00213C95" w:rsidRDefault="00213C95" w:rsidP="00213C95">
            <w:pPr>
              <w:jc w:val="center"/>
              <w:rPr>
                <w:b/>
                <w:bCs/>
              </w:rPr>
            </w:pPr>
            <w:r w:rsidRPr="00213C95">
              <w:rPr>
                <w:b/>
                <w:bCs/>
              </w:rPr>
              <w:t>Сумма, руб.</w:t>
            </w:r>
          </w:p>
        </w:tc>
      </w:tr>
      <w:tr w:rsidR="00213C95" w:rsidRPr="00213C95" w:rsidTr="00213C95">
        <w:trPr>
          <w:trHeight w:val="600"/>
        </w:trPr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rPr>
                <w:b/>
                <w:bCs/>
              </w:rPr>
            </w:pPr>
            <w:r w:rsidRPr="00213C95">
              <w:rPr>
                <w:b/>
                <w:bCs/>
              </w:rPr>
              <w:t>0100</w:t>
            </w:r>
          </w:p>
        </w:tc>
        <w:tc>
          <w:tcPr>
            <w:tcW w:w="6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rPr>
                <w:b/>
                <w:bCs/>
              </w:rPr>
            </w:pPr>
            <w:r w:rsidRPr="00213C95">
              <w:rPr>
                <w:b/>
                <w:bCs/>
              </w:rPr>
              <w:t xml:space="preserve">Общегосударственные вопросы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</w:rPr>
            </w:pPr>
            <w:r w:rsidRPr="00213C95">
              <w:rPr>
                <w:b/>
                <w:bCs/>
              </w:rPr>
              <w:t>2 923 802,10</w:t>
            </w:r>
          </w:p>
        </w:tc>
      </w:tr>
      <w:tr w:rsidR="00213C95" w:rsidRPr="00213C95" w:rsidTr="00213C95">
        <w:trPr>
          <w:trHeight w:val="690"/>
        </w:trPr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r w:rsidRPr="00213C95">
              <w:t>0102</w:t>
            </w:r>
          </w:p>
        </w:tc>
        <w:tc>
          <w:tcPr>
            <w:tcW w:w="6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r w:rsidRPr="00213C95">
              <w:t xml:space="preserve">Функционирование высшего должностного лица органа местного самоуправления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3C95" w:rsidRPr="00213C95" w:rsidRDefault="00213C95" w:rsidP="00213C95">
            <w:pPr>
              <w:jc w:val="right"/>
            </w:pPr>
            <w:r w:rsidRPr="00213C95">
              <w:t>621 618,00</w:t>
            </w:r>
          </w:p>
        </w:tc>
      </w:tr>
      <w:tr w:rsidR="00213C95" w:rsidRPr="00213C95" w:rsidTr="00213C95">
        <w:trPr>
          <w:trHeight w:val="630"/>
        </w:trPr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r w:rsidRPr="00213C95">
              <w:t>0104</w:t>
            </w:r>
          </w:p>
        </w:tc>
        <w:tc>
          <w:tcPr>
            <w:tcW w:w="6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r w:rsidRPr="00213C95">
              <w:t xml:space="preserve">Функционирование исполнительных органов местного самоуправления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3C95" w:rsidRPr="00213C95" w:rsidRDefault="00213C95" w:rsidP="00213C95">
            <w:pPr>
              <w:jc w:val="right"/>
            </w:pPr>
            <w:r w:rsidRPr="00213C95">
              <w:t>1 454 221,51</w:t>
            </w:r>
          </w:p>
        </w:tc>
      </w:tr>
      <w:tr w:rsidR="00213C95" w:rsidRPr="00213C95" w:rsidTr="00213C95">
        <w:trPr>
          <w:trHeight w:val="675"/>
        </w:trPr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r w:rsidRPr="00213C95">
              <w:t>0105</w:t>
            </w:r>
          </w:p>
        </w:tc>
        <w:tc>
          <w:tcPr>
            <w:tcW w:w="6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r w:rsidRPr="00213C95">
              <w:t>Судебная система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3C95" w:rsidRPr="00213C95" w:rsidRDefault="00213C95" w:rsidP="00213C95">
            <w:pPr>
              <w:jc w:val="right"/>
            </w:pPr>
            <w:r w:rsidRPr="00213C95">
              <w:t>362,59</w:t>
            </w:r>
          </w:p>
        </w:tc>
      </w:tr>
      <w:tr w:rsidR="00213C95" w:rsidRPr="00213C95" w:rsidTr="00213C95">
        <w:trPr>
          <w:trHeight w:val="525"/>
        </w:trPr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r w:rsidRPr="00213C95">
              <w:t>0111</w:t>
            </w:r>
          </w:p>
        </w:tc>
        <w:tc>
          <w:tcPr>
            <w:tcW w:w="6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r w:rsidRPr="00213C95">
              <w:t xml:space="preserve">Резервные фонды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3C95" w:rsidRPr="00213C95" w:rsidRDefault="00213C95" w:rsidP="00213C95">
            <w:pPr>
              <w:jc w:val="right"/>
            </w:pPr>
            <w:r w:rsidRPr="00213C95">
              <w:t>40 000,00</w:t>
            </w:r>
          </w:p>
        </w:tc>
      </w:tr>
      <w:tr w:rsidR="00213C95" w:rsidRPr="00213C95" w:rsidTr="00213C95">
        <w:trPr>
          <w:trHeight w:val="660"/>
        </w:trPr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r w:rsidRPr="00213C95">
              <w:t>0113</w:t>
            </w:r>
          </w:p>
        </w:tc>
        <w:tc>
          <w:tcPr>
            <w:tcW w:w="6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r w:rsidRPr="00213C95">
              <w:t xml:space="preserve">Другие общегосударственные вопросы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3C95" w:rsidRPr="00213C95" w:rsidRDefault="00213C95" w:rsidP="00213C95">
            <w:pPr>
              <w:jc w:val="right"/>
            </w:pPr>
            <w:r w:rsidRPr="00213C95">
              <w:t>807 600,00</w:t>
            </w:r>
          </w:p>
        </w:tc>
      </w:tr>
      <w:tr w:rsidR="00213C95" w:rsidRPr="00213C95" w:rsidTr="00213C95">
        <w:trPr>
          <w:trHeight w:val="660"/>
        </w:trPr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rPr>
                <w:b/>
                <w:bCs/>
              </w:rPr>
            </w:pPr>
            <w:r w:rsidRPr="00213C95">
              <w:rPr>
                <w:b/>
                <w:bCs/>
              </w:rPr>
              <w:t>0200</w:t>
            </w:r>
          </w:p>
        </w:tc>
        <w:tc>
          <w:tcPr>
            <w:tcW w:w="6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rPr>
                <w:b/>
                <w:bCs/>
              </w:rPr>
            </w:pPr>
            <w:r w:rsidRPr="00213C95">
              <w:rPr>
                <w:b/>
                <w:bCs/>
              </w:rPr>
              <w:t>Национальная оборона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</w:rPr>
            </w:pPr>
            <w:r w:rsidRPr="00213C95">
              <w:rPr>
                <w:b/>
                <w:bCs/>
              </w:rPr>
              <w:t>63 400,00</w:t>
            </w:r>
          </w:p>
        </w:tc>
      </w:tr>
      <w:tr w:rsidR="00213C95" w:rsidRPr="00213C95" w:rsidTr="00213C95">
        <w:trPr>
          <w:trHeight w:val="660"/>
        </w:trPr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r w:rsidRPr="00213C95">
              <w:t>0203</w:t>
            </w:r>
          </w:p>
        </w:tc>
        <w:tc>
          <w:tcPr>
            <w:tcW w:w="6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C95" w:rsidRPr="00213C95" w:rsidRDefault="00213C95" w:rsidP="00213C95">
            <w:pPr>
              <w:rPr>
                <w:color w:val="000000"/>
              </w:rPr>
            </w:pPr>
            <w:r w:rsidRPr="00213C95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3C95" w:rsidRPr="00213C95" w:rsidRDefault="00213C95" w:rsidP="00213C95">
            <w:pPr>
              <w:jc w:val="right"/>
            </w:pPr>
            <w:r w:rsidRPr="00213C95">
              <w:t>63 400,00</w:t>
            </w:r>
          </w:p>
        </w:tc>
      </w:tr>
      <w:tr w:rsidR="00213C95" w:rsidRPr="00213C95" w:rsidTr="00213C95">
        <w:trPr>
          <w:trHeight w:val="630"/>
        </w:trPr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rPr>
                <w:b/>
                <w:bCs/>
              </w:rPr>
            </w:pPr>
            <w:r w:rsidRPr="00213C95">
              <w:rPr>
                <w:b/>
                <w:bCs/>
              </w:rPr>
              <w:lastRenderedPageBreak/>
              <w:t>0300</w:t>
            </w:r>
          </w:p>
        </w:tc>
        <w:tc>
          <w:tcPr>
            <w:tcW w:w="6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rPr>
                <w:b/>
                <w:bCs/>
              </w:rPr>
            </w:pPr>
            <w:r w:rsidRPr="00213C95">
              <w:rPr>
                <w:b/>
                <w:bCs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</w:rPr>
            </w:pPr>
            <w:r w:rsidRPr="00213C95">
              <w:rPr>
                <w:b/>
                <w:bCs/>
              </w:rPr>
              <w:t>89 000,00</w:t>
            </w:r>
          </w:p>
        </w:tc>
      </w:tr>
      <w:tr w:rsidR="00213C95" w:rsidRPr="00213C95" w:rsidTr="00213C95">
        <w:trPr>
          <w:trHeight w:val="720"/>
        </w:trPr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r w:rsidRPr="00213C95">
              <w:t>0309</w:t>
            </w:r>
          </w:p>
        </w:tc>
        <w:tc>
          <w:tcPr>
            <w:tcW w:w="6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r w:rsidRPr="00213C95">
              <w:t xml:space="preserve">Предупреждение и ликвидация последствий чрезвычайных ситуаций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3C95" w:rsidRPr="00213C95" w:rsidRDefault="00213C95" w:rsidP="00213C95">
            <w:pPr>
              <w:jc w:val="right"/>
            </w:pPr>
            <w:r w:rsidRPr="00213C95">
              <w:t>89 000,00</w:t>
            </w:r>
          </w:p>
        </w:tc>
      </w:tr>
      <w:tr w:rsidR="00213C95" w:rsidRPr="00213C95" w:rsidTr="00213C95">
        <w:trPr>
          <w:trHeight w:val="555"/>
        </w:trPr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rPr>
                <w:b/>
                <w:bCs/>
              </w:rPr>
            </w:pPr>
            <w:r w:rsidRPr="00213C95">
              <w:rPr>
                <w:b/>
                <w:bCs/>
              </w:rPr>
              <w:t>0500</w:t>
            </w:r>
          </w:p>
        </w:tc>
        <w:tc>
          <w:tcPr>
            <w:tcW w:w="6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13C95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</w:rPr>
            </w:pPr>
            <w:r w:rsidRPr="00213C95">
              <w:rPr>
                <w:b/>
                <w:bCs/>
              </w:rPr>
              <w:t>609 588,70</w:t>
            </w:r>
          </w:p>
        </w:tc>
      </w:tr>
      <w:tr w:rsidR="00213C95" w:rsidRPr="00213C95" w:rsidTr="00213C95">
        <w:trPr>
          <w:trHeight w:val="570"/>
        </w:trPr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r w:rsidRPr="00213C95">
              <w:t>0503</w:t>
            </w:r>
          </w:p>
        </w:tc>
        <w:tc>
          <w:tcPr>
            <w:tcW w:w="6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rPr>
                <w:color w:val="000000"/>
                <w:sz w:val="22"/>
                <w:szCs w:val="22"/>
              </w:rPr>
            </w:pPr>
            <w:r w:rsidRPr="00213C95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3C95" w:rsidRPr="00213C95" w:rsidRDefault="00213C95" w:rsidP="00213C95">
            <w:pPr>
              <w:jc w:val="right"/>
            </w:pPr>
            <w:r w:rsidRPr="00213C95">
              <w:t>609 588,70</w:t>
            </w:r>
          </w:p>
        </w:tc>
      </w:tr>
      <w:tr w:rsidR="00213C95" w:rsidRPr="00213C95" w:rsidTr="00213C95">
        <w:trPr>
          <w:trHeight w:val="585"/>
        </w:trPr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rPr>
                <w:b/>
                <w:bCs/>
              </w:rPr>
            </w:pPr>
            <w:r w:rsidRPr="00213C95">
              <w:rPr>
                <w:b/>
                <w:bCs/>
              </w:rPr>
              <w:t>0800</w:t>
            </w:r>
          </w:p>
        </w:tc>
        <w:tc>
          <w:tcPr>
            <w:tcW w:w="6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rPr>
                <w:b/>
                <w:bCs/>
              </w:rPr>
            </w:pPr>
            <w:r w:rsidRPr="00213C95">
              <w:rPr>
                <w:b/>
                <w:bCs/>
              </w:rPr>
              <w:t>Культура, кинематография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</w:rPr>
            </w:pPr>
            <w:r w:rsidRPr="00213C95">
              <w:rPr>
                <w:b/>
                <w:bCs/>
              </w:rPr>
              <w:t>1 833 754,00</w:t>
            </w:r>
          </w:p>
        </w:tc>
      </w:tr>
      <w:tr w:rsidR="00213C95" w:rsidRPr="00213C95" w:rsidTr="00213C95">
        <w:trPr>
          <w:trHeight w:val="585"/>
        </w:trPr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r w:rsidRPr="00213C95">
              <w:t>0801</w:t>
            </w:r>
          </w:p>
        </w:tc>
        <w:tc>
          <w:tcPr>
            <w:tcW w:w="6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r w:rsidRPr="00213C95">
              <w:t>Культура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3C95" w:rsidRPr="00213C95" w:rsidRDefault="00213C95" w:rsidP="00213C95">
            <w:pPr>
              <w:jc w:val="right"/>
            </w:pPr>
            <w:r w:rsidRPr="00213C95">
              <w:t>1 833 754,00</w:t>
            </w:r>
          </w:p>
        </w:tc>
      </w:tr>
      <w:tr w:rsidR="00213C95" w:rsidRPr="00213C95" w:rsidTr="00213C95">
        <w:trPr>
          <w:trHeight w:val="585"/>
        </w:trPr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rPr>
                <w:b/>
                <w:bCs/>
              </w:rPr>
            </w:pPr>
            <w:r w:rsidRPr="00213C95">
              <w:rPr>
                <w:b/>
                <w:bCs/>
              </w:rPr>
              <w:t>1000</w:t>
            </w:r>
          </w:p>
        </w:tc>
        <w:tc>
          <w:tcPr>
            <w:tcW w:w="6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rPr>
                <w:b/>
                <w:bCs/>
              </w:rPr>
            </w:pPr>
            <w:r w:rsidRPr="00213C95">
              <w:rPr>
                <w:b/>
                <w:bCs/>
              </w:rPr>
              <w:t>Социальная политика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</w:rPr>
            </w:pPr>
            <w:r w:rsidRPr="00213C95">
              <w:rPr>
                <w:b/>
                <w:bCs/>
              </w:rPr>
              <w:t>180 000,00</w:t>
            </w:r>
          </w:p>
        </w:tc>
      </w:tr>
      <w:tr w:rsidR="00213C95" w:rsidRPr="00213C95" w:rsidTr="00213C95">
        <w:trPr>
          <w:trHeight w:val="660"/>
        </w:trPr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r w:rsidRPr="00213C95">
              <w:t>1001</w:t>
            </w:r>
          </w:p>
        </w:tc>
        <w:tc>
          <w:tcPr>
            <w:tcW w:w="6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r w:rsidRPr="00213C95">
              <w:t xml:space="preserve">Пенсионное обеспечение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3C95" w:rsidRPr="00213C95" w:rsidRDefault="00213C95" w:rsidP="00213C95">
            <w:pPr>
              <w:jc w:val="right"/>
            </w:pPr>
            <w:r w:rsidRPr="00213C95">
              <w:t>180 000,00</w:t>
            </w:r>
          </w:p>
        </w:tc>
      </w:tr>
      <w:tr w:rsidR="00213C95" w:rsidRPr="00213C95" w:rsidTr="00213C95">
        <w:trPr>
          <w:trHeight w:val="315"/>
        </w:trPr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rPr>
                <w:b/>
                <w:bCs/>
              </w:rPr>
            </w:pPr>
            <w:r w:rsidRPr="00213C95">
              <w:rPr>
                <w:b/>
                <w:bCs/>
              </w:rPr>
              <w:t>1104</w:t>
            </w:r>
          </w:p>
        </w:tc>
        <w:tc>
          <w:tcPr>
            <w:tcW w:w="6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C95" w:rsidRPr="00213C95" w:rsidRDefault="00213C95" w:rsidP="00213C95">
            <w:pPr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 xml:space="preserve">Физическая культура и спорт </w:t>
            </w:r>
          </w:p>
        </w:tc>
        <w:tc>
          <w:tcPr>
            <w:tcW w:w="1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</w:rPr>
            </w:pPr>
            <w:r w:rsidRPr="00213C95">
              <w:rPr>
                <w:b/>
                <w:bCs/>
              </w:rPr>
              <w:t>6 000,00</w:t>
            </w:r>
          </w:p>
        </w:tc>
      </w:tr>
      <w:tr w:rsidR="00213C95" w:rsidRPr="00213C95" w:rsidTr="00213C95">
        <w:trPr>
          <w:trHeight w:val="315"/>
        </w:trPr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r w:rsidRPr="00213C95">
              <w:t>1104</w:t>
            </w:r>
          </w:p>
        </w:tc>
        <w:tc>
          <w:tcPr>
            <w:tcW w:w="6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C95" w:rsidRPr="00213C95" w:rsidRDefault="00213C95" w:rsidP="00213C95">
            <w:pPr>
              <w:rPr>
                <w:color w:val="000000"/>
              </w:rPr>
            </w:pPr>
            <w:r w:rsidRPr="00213C95">
              <w:rPr>
                <w:color w:val="000000"/>
              </w:rPr>
              <w:t xml:space="preserve">Физическая культура и спорт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3C95" w:rsidRPr="00213C95" w:rsidRDefault="00213C95" w:rsidP="00213C95">
            <w:pPr>
              <w:jc w:val="right"/>
            </w:pPr>
            <w:r w:rsidRPr="00213C95">
              <w:t>6 000,00</w:t>
            </w:r>
          </w:p>
        </w:tc>
      </w:tr>
      <w:tr w:rsidR="00213C95" w:rsidRPr="00213C95" w:rsidTr="00213C95">
        <w:trPr>
          <w:trHeight w:val="375"/>
        </w:trPr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rPr>
                <w:b/>
                <w:bCs/>
              </w:rPr>
            </w:pPr>
            <w:r w:rsidRPr="00213C95">
              <w:rPr>
                <w:b/>
                <w:bCs/>
              </w:rPr>
              <w:t> </w:t>
            </w:r>
          </w:p>
        </w:tc>
        <w:tc>
          <w:tcPr>
            <w:tcW w:w="6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rPr>
                <w:b/>
                <w:bCs/>
                <w:sz w:val="28"/>
                <w:szCs w:val="28"/>
              </w:rPr>
            </w:pPr>
            <w:r w:rsidRPr="00213C95">
              <w:rPr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</w:rPr>
            </w:pPr>
            <w:r w:rsidRPr="00213C95">
              <w:rPr>
                <w:b/>
                <w:bCs/>
              </w:rPr>
              <w:t>5 705 544,80</w:t>
            </w:r>
          </w:p>
        </w:tc>
      </w:tr>
      <w:tr w:rsidR="00213C95" w:rsidRPr="00213C95" w:rsidTr="00213C95">
        <w:trPr>
          <w:trHeight w:val="300"/>
        </w:trPr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3C95" w:rsidRPr="00213C95" w:rsidRDefault="00213C95" w:rsidP="00213C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3C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3C95" w:rsidRPr="00213C95" w:rsidRDefault="00213C95" w:rsidP="00213C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3C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3C95" w:rsidRPr="00213C95" w:rsidRDefault="00213C95" w:rsidP="00213C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3C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13C95" w:rsidRPr="00213C95" w:rsidTr="00213C95">
        <w:trPr>
          <w:trHeight w:val="300"/>
        </w:trPr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3C95" w:rsidRPr="00213C95" w:rsidRDefault="00213C95" w:rsidP="00213C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3C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3C95" w:rsidRPr="00213C95" w:rsidRDefault="00213C95" w:rsidP="00213C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3C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3C95" w:rsidRPr="00213C95" w:rsidRDefault="00213C95" w:rsidP="00213C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3C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13C95" w:rsidRPr="00213C95" w:rsidTr="00213C95">
        <w:trPr>
          <w:trHeight w:val="300"/>
        </w:trPr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3C95" w:rsidRPr="00213C95" w:rsidRDefault="00213C95" w:rsidP="00213C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3C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3C95" w:rsidRPr="00213C95" w:rsidRDefault="00213C95" w:rsidP="00213C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3C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3C95" w:rsidRPr="00213C95" w:rsidRDefault="00213C95" w:rsidP="00213C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3C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13C95" w:rsidRPr="00213C95" w:rsidTr="00213C95">
        <w:trPr>
          <w:trHeight w:val="300"/>
        </w:trPr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3C95" w:rsidRPr="00213C95" w:rsidRDefault="00213C95" w:rsidP="00213C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3C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3C95" w:rsidRPr="00213C95" w:rsidRDefault="00213C95" w:rsidP="00213C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3C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3C95" w:rsidRPr="00213C95" w:rsidRDefault="00213C95" w:rsidP="00213C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3C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13C95" w:rsidRPr="00213C95" w:rsidTr="00213C95">
        <w:trPr>
          <w:trHeight w:val="300"/>
        </w:trPr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3C95" w:rsidRPr="00213C95" w:rsidRDefault="00213C95" w:rsidP="00213C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3C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3C95" w:rsidRPr="00213C95" w:rsidRDefault="00213C95" w:rsidP="00213C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3C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3C95" w:rsidRPr="00213C95" w:rsidRDefault="00213C95" w:rsidP="00213C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3C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213C95" w:rsidRDefault="00213C95"/>
    <w:tbl>
      <w:tblPr>
        <w:tblW w:w="9498" w:type="dxa"/>
        <w:tblLook w:val="04A0" w:firstRow="1" w:lastRow="0" w:firstColumn="1" w:lastColumn="0" w:noHBand="0" w:noVBand="1"/>
      </w:tblPr>
      <w:tblGrid>
        <w:gridCol w:w="4395"/>
        <w:gridCol w:w="1701"/>
        <w:gridCol w:w="1701"/>
        <w:gridCol w:w="1701"/>
      </w:tblGrid>
      <w:tr w:rsidR="00213C95" w:rsidRPr="00213C95" w:rsidTr="00111875">
        <w:trPr>
          <w:trHeight w:val="315"/>
        </w:trPr>
        <w:tc>
          <w:tcPr>
            <w:tcW w:w="9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3C95" w:rsidRPr="00213C95" w:rsidRDefault="00371F85" w:rsidP="00213C95">
            <w:pPr>
              <w:jc w:val="center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(проект)</w:t>
            </w:r>
            <w:r w:rsidR="00213C95" w:rsidRPr="00213C95">
              <w:rPr>
                <w:rFonts w:ascii="Arial CYR" w:hAnsi="Arial CYR" w:cs="Arial CYR"/>
                <w:b/>
                <w:bCs/>
                <w:color w:val="000000"/>
              </w:rPr>
              <w:t> </w:t>
            </w:r>
          </w:p>
        </w:tc>
      </w:tr>
      <w:tr w:rsidR="00213C95" w:rsidRPr="00213C95" w:rsidTr="00111875">
        <w:trPr>
          <w:trHeight w:val="315"/>
        </w:trPr>
        <w:tc>
          <w:tcPr>
            <w:tcW w:w="9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3C95" w:rsidRPr="00213C95" w:rsidRDefault="00213C95" w:rsidP="00213C95">
            <w:pPr>
              <w:jc w:val="center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Программы на 2019-2021 годы</w:t>
            </w:r>
          </w:p>
        </w:tc>
      </w:tr>
      <w:tr w:rsidR="00213C95" w:rsidRPr="00213C95" w:rsidTr="00111875">
        <w:trPr>
          <w:trHeight w:val="240"/>
        </w:trPr>
        <w:tc>
          <w:tcPr>
            <w:tcW w:w="9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3C95" w:rsidRPr="00213C95" w:rsidRDefault="00213C95" w:rsidP="00213C95">
            <w:pPr>
              <w:jc w:val="right"/>
              <w:rPr>
                <w:color w:val="000000"/>
              </w:rPr>
            </w:pPr>
          </w:p>
        </w:tc>
      </w:tr>
      <w:tr w:rsidR="00213C95" w:rsidRPr="00213C95" w:rsidTr="00111875">
        <w:trPr>
          <w:trHeight w:val="85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13C95" w:rsidRPr="00213C95" w:rsidRDefault="00213C95" w:rsidP="00213C95">
            <w:pPr>
              <w:jc w:val="center"/>
              <w:rPr>
                <w:color w:val="000000"/>
              </w:rPr>
            </w:pPr>
            <w:r w:rsidRPr="00213C95">
              <w:rPr>
                <w:color w:val="000000"/>
              </w:rPr>
              <w:t>Документ, учреждение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13C95" w:rsidRPr="00213C95" w:rsidRDefault="00213C95" w:rsidP="00213C95">
            <w:pPr>
              <w:jc w:val="center"/>
              <w:rPr>
                <w:color w:val="000000"/>
              </w:rPr>
            </w:pPr>
            <w:r w:rsidRPr="00213C95">
              <w:rPr>
                <w:color w:val="000000"/>
              </w:rPr>
              <w:t>Сумма на 2019 год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13C95" w:rsidRPr="00213C95" w:rsidRDefault="00213C95" w:rsidP="00213C95">
            <w:pPr>
              <w:jc w:val="center"/>
              <w:rPr>
                <w:color w:val="000000"/>
              </w:rPr>
            </w:pPr>
            <w:r w:rsidRPr="00213C95">
              <w:rPr>
                <w:color w:val="000000"/>
              </w:rPr>
              <w:t>Сумма на 2020 год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13C95" w:rsidRPr="00213C95" w:rsidRDefault="00213C95" w:rsidP="00213C95">
            <w:pPr>
              <w:jc w:val="center"/>
              <w:rPr>
                <w:color w:val="000000"/>
              </w:rPr>
            </w:pPr>
            <w:r w:rsidRPr="00213C95">
              <w:rPr>
                <w:color w:val="000000"/>
              </w:rPr>
              <w:t>Сумма на 2021 год</w:t>
            </w:r>
          </w:p>
        </w:tc>
      </w:tr>
      <w:tr w:rsidR="00213C95" w:rsidRPr="00213C95" w:rsidTr="00111875">
        <w:trPr>
          <w:trHeight w:val="129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13C95" w:rsidRPr="00213C95" w:rsidRDefault="00213C95" w:rsidP="00213C95">
            <w:pPr>
              <w:jc w:val="center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Программа «Социально-экономическое развитие Новского сельского поселения Приволжского муниципального района на 2018-2020годы"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13C95" w:rsidRPr="00213C95" w:rsidRDefault="00213C95" w:rsidP="00213C95">
            <w:pPr>
              <w:jc w:val="center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3 841 942,70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13C95" w:rsidRPr="00213C95" w:rsidRDefault="00213C95" w:rsidP="00213C95">
            <w:pPr>
              <w:jc w:val="center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3 960 942,70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13C95" w:rsidRPr="00213C95" w:rsidRDefault="00213C95" w:rsidP="00213C95">
            <w:pPr>
              <w:jc w:val="center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3 555 942,70</w:t>
            </w:r>
          </w:p>
        </w:tc>
      </w:tr>
      <w:tr w:rsidR="00213C95" w:rsidRPr="00213C95" w:rsidTr="00111875">
        <w:trPr>
          <w:trHeight w:val="229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 xml:space="preserve">  Подпрограмма "Повышение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2018-2020годы"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879 000,00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879 000,00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879 000,00</w:t>
            </w:r>
          </w:p>
        </w:tc>
      </w:tr>
      <w:tr w:rsidR="00213C95" w:rsidRPr="00213C95" w:rsidTr="00111875">
        <w:trPr>
          <w:trHeight w:val="229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lastRenderedPageBreak/>
              <w:t xml:space="preserve">  Подпрограмма "Управление муниципальным имуществом и земельными ресурсами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2018-2020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144 600,00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144 600,00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144 600,00</w:t>
            </w:r>
          </w:p>
        </w:tc>
      </w:tr>
      <w:tr w:rsidR="00213C95" w:rsidRPr="00213C95" w:rsidTr="00111875">
        <w:trPr>
          <w:trHeight w:val="25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 xml:space="preserve">  Подпрограмма " Пожарная безопасность и защита населения и территории населенных пунктов Новского сельского поселения от чрезвычайных ситуаций" муниципальной программы "Социально-экономическое развитие Новского сельского поселения Приволжского муниципального района на 2018-2020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89 000,00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89 000,00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89 000,00</w:t>
            </w:r>
          </w:p>
        </w:tc>
      </w:tr>
      <w:tr w:rsidR="00213C95" w:rsidRPr="00213C95" w:rsidTr="00111875">
        <w:trPr>
          <w:trHeight w:val="204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 xml:space="preserve">  Подпрограмма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2018-2020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895 588,70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1 014 588,70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609 588,70</w:t>
            </w:r>
          </w:p>
        </w:tc>
      </w:tr>
      <w:tr w:rsidR="00213C95" w:rsidRPr="00213C95" w:rsidTr="00111875">
        <w:trPr>
          <w:trHeight w:val="178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 xml:space="preserve">  Подпрограмма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2018-2020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1 783 754,00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1 783 754,00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1 783 754,00</w:t>
            </w:r>
          </w:p>
        </w:tc>
      </w:tr>
      <w:tr w:rsidR="00213C95" w:rsidRPr="00213C95" w:rsidTr="00111875">
        <w:trPr>
          <w:trHeight w:val="204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 xml:space="preserve">  Подпрограмма "Праздничные и иные зрелищные мероприятия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2018-2020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50 000,00</w:t>
            </w:r>
          </w:p>
        </w:tc>
      </w:tr>
      <w:tr w:rsidR="00213C95" w:rsidRPr="00213C95" w:rsidTr="00111875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 xml:space="preserve">  Муниципальная программа "Развитие физической культуры и спорта на 2017-2020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6 000,00</w:t>
            </w:r>
          </w:p>
        </w:tc>
      </w:tr>
      <w:tr w:rsidR="00213C95" w:rsidRPr="00213C95" w:rsidTr="00111875">
        <w:trPr>
          <w:trHeight w:val="229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lastRenderedPageBreak/>
              <w:t xml:space="preserve">  Муниципальная программа</w:t>
            </w:r>
            <w:r w:rsidR="0054001E">
              <w:rPr>
                <w:b/>
                <w:bCs/>
                <w:color w:val="000000"/>
              </w:rPr>
              <w:t xml:space="preserve"> </w:t>
            </w:r>
            <w:r w:rsidRPr="00213C95">
              <w:rPr>
                <w:b/>
                <w:bCs/>
                <w:color w:val="000000"/>
              </w:rPr>
              <w:t>"Организационная, консультационная и информационная поддержка субъектов малого и среднего предпринимательства" муниципальной программы "Развитие субъектов малого и среднего предпринимательства в Новском сельском поселении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1 000,00</w:t>
            </w:r>
          </w:p>
        </w:tc>
      </w:tr>
      <w:tr w:rsidR="00213C95" w:rsidRPr="00213C95" w:rsidTr="00111875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13C95" w:rsidRPr="00213C95" w:rsidRDefault="00213C95" w:rsidP="00213C95">
            <w:pPr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 xml:space="preserve">  Непрограммные направления деятельности органов местного самоуправления Новского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2 140 263,97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2 142 602,10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2 142 602,10</w:t>
            </w:r>
          </w:p>
        </w:tc>
      </w:tr>
      <w:tr w:rsidR="00213C95" w:rsidRPr="00213C95" w:rsidTr="00111875">
        <w:trPr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 xml:space="preserve">Всего расходов: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5 989 206,67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6 110 544,80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13C95" w:rsidRPr="00213C95" w:rsidRDefault="00213C95" w:rsidP="00213C95">
            <w:pPr>
              <w:jc w:val="right"/>
              <w:rPr>
                <w:b/>
                <w:bCs/>
                <w:color w:val="000000"/>
              </w:rPr>
            </w:pPr>
            <w:r w:rsidRPr="00213C95">
              <w:rPr>
                <w:b/>
                <w:bCs/>
                <w:color w:val="000000"/>
              </w:rPr>
              <w:t>5 705 544,80</w:t>
            </w:r>
          </w:p>
        </w:tc>
      </w:tr>
      <w:tr w:rsidR="00213C95" w:rsidRPr="00213C95" w:rsidTr="00111875">
        <w:trPr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3C95" w:rsidRPr="00213C95" w:rsidRDefault="00213C95" w:rsidP="00213C95">
            <w:pPr>
              <w:rPr>
                <w:color w:val="000000"/>
              </w:rPr>
            </w:pPr>
            <w:r w:rsidRPr="00213C95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3C95" w:rsidRPr="00213C95" w:rsidRDefault="00213C95" w:rsidP="00213C95">
            <w:pPr>
              <w:rPr>
                <w:color w:val="000000"/>
              </w:rPr>
            </w:pPr>
            <w:r w:rsidRPr="00213C95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3C95" w:rsidRPr="00213C95" w:rsidRDefault="00213C95" w:rsidP="00213C95">
            <w:pPr>
              <w:rPr>
                <w:color w:val="000000"/>
              </w:rPr>
            </w:pPr>
            <w:r w:rsidRPr="00213C95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3C95" w:rsidRPr="00213C95" w:rsidRDefault="00213C95" w:rsidP="00213C95">
            <w:pPr>
              <w:rPr>
                <w:color w:val="000000"/>
              </w:rPr>
            </w:pPr>
            <w:r w:rsidRPr="00213C95">
              <w:rPr>
                <w:color w:val="000000"/>
              </w:rPr>
              <w:t> </w:t>
            </w:r>
          </w:p>
        </w:tc>
      </w:tr>
    </w:tbl>
    <w:p w:rsidR="00213C95" w:rsidRPr="00111875" w:rsidRDefault="00213C95"/>
    <w:sectPr w:rsidR="00213C95" w:rsidRPr="00111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4A6"/>
    <w:rsid w:val="00046515"/>
    <w:rsid w:val="00111875"/>
    <w:rsid w:val="00213C95"/>
    <w:rsid w:val="003114A6"/>
    <w:rsid w:val="0035071F"/>
    <w:rsid w:val="00371F85"/>
    <w:rsid w:val="003B09CB"/>
    <w:rsid w:val="0054001E"/>
    <w:rsid w:val="00DD190F"/>
    <w:rsid w:val="00E203E4"/>
    <w:rsid w:val="00E71F86"/>
    <w:rsid w:val="00E86CE4"/>
    <w:rsid w:val="00EA3629"/>
    <w:rsid w:val="00ED7E45"/>
    <w:rsid w:val="00FA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6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A3629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EA362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unhideWhenUsed/>
    <w:rsid w:val="00EA3629"/>
    <w:pPr>
      <w:tabs>
        <w:tab w:val="left" w:pos="1640"/>
      </w:tabs>
      <w:ind w:firstLine="1410"/>
      <w:jc w:val="center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A362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6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A3629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EA362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unhideWhenUsed/>
    <w:rsid w:val="00EA3629"/>
    <w:pPr>
      <w:tabs>
        <w:tab w:val="left" w:pos="1640"/>
      </w:tabs>
      <w:ind w:firstLine="1410"/>
      <w:jc w:val="center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A362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1523</Words>
  <Characters>8686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10189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unit1</dc:creator>
  <cp:lastModifiedBy>Admin</cp:lastModifiedBy>
  <cp:revision>2</cp:revision>
  <cp:lastPrinted>2018-10-09T07:04:00Z</cp:lastPrinted>
  <dcterms:created xsi:type="dcterms:W3CDTF">2018-10-11T08:49:00Z</dcterms:created>
  <dcterms:modified xsi:type="dcterms:W3CDTF">2018-10-11T08:49:00Z</dcterms:modified>
</cp:coreProperties>
</file>