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B068E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СОВЕТ НОВСКОГО СЕЛЬСКОГО ПОСЕЛЕНИЯ</w:t>
      </w:r>
    </w:p>
    <w:p w14:paraId="7A871E92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ПРИВОЛЖСКОГО МУНИЦИПАЛЬНОГО РАЙОНА</w:t>
      </w:r>
    </w:p>
    <w:p w14:paraId="2CACAE97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ИВАНОВСКОЙ ОБЛАСТИ</w:t>
      </w:r>
    </w:p>
    <w:p w14:paraId="77B2B1E4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Р Е Ш Е Н И Е</w:t>
      </w:r>
    </w:p>
    <w:p w14:paraId="1D5F6C45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от 24.09.2019г № 17</w:t>
      </w:r>
    </w:p>
    <w:p w14:paraId="70C95108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О внесение изменений в решение от 18.12.2018 года № 31</w:t>
      </w:r>
    </w:p>
    <w:p w14:paraId="7636820F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«О бюджете Новского сельского поселения на 2019 год и плановый период 2020-2021 годы»</w:t>
      </w:r>
    </w:p>
    <w:p w14:paraId="242877DB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Новского сельского поселения, Положением о бюджетном процессе в Новского сельском поселении, утвержденным Решением Совета Новского сельского поселения от 09.10.2018 № 33 и в целях регулирования бюджетных правоотношений, Совет Новского сельского поселения</w:t>
      </w:r>
    </w:p>
    <w:p w14:paraId="3F8AD085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Style w:val="a4"/>
          <w:rFonts w:ascii="Roboto" w:hAnsi="Roboto"/>
          <w:color w:val="3C3C3C"/>
          <w:sz w:val="27"/>
          <w:szCs w:val="27"/>
        </w:rPr>
        <w:t>РЕШИЛ:</w:t>
      </w:r>
    </w:p>
    <w:p w14:paraId="4B6E4E7D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Внести следующие изменения в Решение Совета Новского сельского поселения от 18.12.2018 № 31 «О бюджете Новского сельского поселения на 2019 год и плановый период 2020-2021 годы»:</w:t>
      </w:r>
    </w:p>
    <w:p w14:paraId="61C5F8E2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1.Внести изменения в статью 1: В строке</w:t>
      </w:r>
    </w:p>
    <w:p w14:paraId="02E9F063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1.Утвердить основные характеристики бюджета Новского сельского поселения на 2019 год:</w:t>
      </w:r>
    </w:p>
    <w:p w14:paraId="63B7CA39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1) Общий объем доходов бюджета цифру «7777 800,32» заменить цифрой «7957227,49»;</w:t>
      </w:r>
    </w:p>
    <w:p w14:paraId="1CD5D8C2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2) Общий объем расходов бюджета цифру «7803 271,86» заменить цифрой «7982699,03».</w:t>
      </w:r>
    </w:p>
    <w:p w14:paraId="52E9521B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2. Приложение № 2 утвержденное решением Совета Новского сельского поселения 18.12.2018 года № 31 «Доходы бюджета Новского сельского поселения по кодам классификации доходов бюджетов на 2019 год и плановый период 2020-2021 годы» внести следующие изменения:</w:t>
      </w:r>
    </w:p>
    <w:p w14:paraId="5BFFC886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«НАЛОГОВЫЕ И НЕНАЛОГОВЫЕ ДОХОДЫ 000 1 00 00000 000000 000» в графе «2019 год» цифру «939 203,13» заменить цифрой «940 730,30»;</w:t>
      </w:r>
    </w:p>
    <w:p w14:paraId="7EBC9A09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«НАЛОГИ НА ПРИБЫЛЬ, ДОХОДЫ 000 1 01 00000 00 0000 000» в графе «2019 год» цифру «40600,00» заменить цифрой «40 784,38»;</w:t>
      </w:r>
    </w:p>
    <w:p w14:paraId="246E57E9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lastRenderedPageBreak/>
        <w:t>Внести строку «Налог на доходы физических лиц с доходов, полученных физическими лицами в соответствии со статьей 228 Налогового кодекса Российской Федерации 000 101020300 10000110» в графе «2019 год» с цифрой «184,38»;</w:t>
      </w:r>
    </w:p>
    <w:p w14:paraId="382F5D3D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Внести строку «Налог на доходы физических лиц с доходов, полученных физическими лицами в соответствии со статьей 228 Налогового кодекса Российской Федерации 182 101020300 10000110» в графе «2019 год» с цифрой «184,38»;</w:t>
      </w:r>
    </w:p>
    <w:p w14:paraId="0C18AD9A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«ДОХОДЫ ОТ ИСПОЛЬЗОВАНИЯ ИМУЩЕСТВА, НАХОДЯЩЕГОСЯ В ГОСУДАРСТВЕННОЙ И МУНИЦИПАЛЬНОЙ СОБСТВЕННОСТИ 000111 00000 000000 000» в графе «2019 год» цифру «30782,21» заменить цифрой «32125,00»;</w:t>
      </w:r>
    </w:p>
    <w:p w14:paraId="29C8A884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000111 05000 0000 00120» в графе «2019 год» цифру «30782,21» заменить цифрой «32125,00»;</w:t>
      </w:r>
    </w:p>
    <w:p w14:paraId="11F592F1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000111 05025 100000 120» в графе «2019 год» цифру «30782,21» заменить цифрой «32125,00»;</w:t>
      </w:r>
    </w:p>
    <w:p w14:paraId="1512E9DE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240111 05025 100000 120» в графе «2019 год» цифру «30782,21» заменить цифрой «32125,00»;</w:t>
      </w:r>
    </w:p>
    <w:p w14:paraId="11A2939D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«БЕЗВОЗМЕЗДНЫЕ ПОСТУПЛЕНИЯ 000200 00000000000 000» в графе «2019 год» цифру «6838 597,19» заменить цифрой «7016 497,19»;</w:t>
      </w:r>
    </w:p>
    <w:p w14:paraId="250596B9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«БЕЗВОЗМЕЗДНЫЕ ПОСТУПЛЕНИЯ ОТ ДРУГИХ БЮДЖЕТОВ БЮДЖЕТНОЙ СИСТЕМЫ РОССИЙСКОЙ ФЕДЕРАЦИИ000 202 0000000000 000» в графе «2019 год» цифру «6838 597,19» заменить цифрой «7016 497,19»;</w:t>
      </w:r>
    </w:p>
    <w:p w14:paraId="627402E2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«Дотации бюджетам субъектов Российской Федерации и муниципальных образований000202 10000 000000 150» в графе «2019 год» цифру «4862010,00» заменить цифрой «4864 910,00»;</w:t>
      </w:r>
    </w:p>
    <w:p w14:paraId="179F837A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lastRenderedPageBreak/>
        <w:t>В строке «Дотации бюджетам сельских поселений на поддержку мер по обеспечению сбалансированности бюджетов240202 15001 10 0000 150» в графе «2019 год» цифру «132610,00» заменить цифрой «135510,00»;</w:t>
      </w:r>
    </w:p>
    <w:p w14:paraId="5D839DF5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«Иные межбюджетные трансферты 000 2 0240000 00 0000 150» в графе «2019 год» цифру «1371 836,47» заменить цифрой «1546 836,47»;</w:t>
      </w:r>
    </w:p>
    <w:p w14:paraId="1D4FBA84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000 2 02 40014 10 0000 150» в графе «2019 год» цифру «1371 836,47» заменить цифрой «1546 836,47»;</w:t>
      </w:r>
    </w:p>
    <w:p w14:paraId="16B30CC2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240 2 02 40014 10 0000 150» в графе «2019 год» цифру «1371 836,47» заменить цифрой «1546 836,47»;</w:t>
      </w:r>
    </w:p>
    <w:p w14:paraId="6DFD27CB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«Всего» в графе «2019 год» цифру «7777 800,32» заменить цифрой «7957227,49».</w:t>
      </w:r>
    </w:p>
    <w:p w14:paraId="23EC953A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3. Приложение №3 утвержденное решением Совета Новского сельского поселения 18.12.2018 года № 31 «Перечень главных администраторов (администраторов) доходов бюджета Новского сельского поселения на 2019 год и плановый период 2020-2021 годов» изложить в новой редакции.</w:t>
      </w:r>
    </w:p>
    <w:p w14:paraId="46259CEC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4. Приложение №4 утвержденное решением Совета Новского сельского поселения 18.12.2018 года № 31 «Источники внутреннего финансирования дефицита бюджета Новского сельского поселения на 2019 год и плановый период 2020-2021 годов» изложить в новой редакции.</w:t>
      </w:r>
    </w:p>
    <w:p w14:paraId="2C01F52F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5. Приложение № 6 утвержденное решением Совета Новского сельского поселения 18.12.2018 года № 31 «Распределение бюджетных ассигнований по целевым статьям (муниципальным программам и непрограммным направлениям Новского сельского поселения), группам видов расходов, классификации расходов бюджета Новского сельского поселения на 2019 год и плановый период 2020-2021 годы» изложить в новой редакции.</w:t>
      </w:r>
    </w:p>
    <w:p w14:paraId="6227D1AE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6. Приложение №7 утвержденное решением Совета Новского сельского поселения 18.12.2018 года № 31 «Распределение бюджетных ассигнований бюджета Новского сельского поселения по разделам и подразделам классификации расходов бюджетов на 2019 год и на плановый период 2020 и 2021 годов» изложить в новой редакции.</w:t>
      </w:r>
    </w:p>
    <w:p w14:paraId="2CA3F699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lastRenderedPageBreak/>
        <w:t>7.Приложение № 8 к решению Совета Новского сельского поселения от 18.12.2018 года № 31 «Ведомственная структура расходов бюджета Новского сельского поселения на 2019 год и плановый период 2020-2021 годов» внести следующие изменения:</w:t>
      </w:r>
    </w:p>
    <w:p w14:paraId="29382520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«Расходы на обеспечение деятельности органов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2019-2021годов" (Закупка товаров, работ и услуг для государственных (муниципальных) нужд)240 0113 1110102400 200» в графе «2019 год» цифру «573 320,67» заменить цифрой «640 224,63»;</w:t>
      </w:r>
    </w:p>
    <w:p w14:paraId="69F4F26C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«Расходы на программное и информационное обеспечение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2019-2021годов" (Закупка товаров, работ и услуг для государственных (муниципальных) нужд)240 0113 1110102500 200» в графе «2019 год» цифру «125000,00» заменить цифрой «120461,00»;</w:t>
      </w:r>
    </w:p>
    <w:p w14:paraId="7505031B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«Разработка проектно-сметной документации на ремонт муниципального имущества, расположенного в сельской местности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2019-2021 годов» (Закупка товаров, работ и услуг для государственных (муниципальных) нужд)240 0113 1120102200 200» в графе «2019 год» цифру «81100,00» заменить цифрой «93840,00»;</w:t>
      </w:r>
    </w:p>
    <w:p w14:paraId="5C5515E6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2019-2021 годов"(Закупка товаров, работ и услуг для государственных (муниципальных) нужд 240 0310 1130102300 200» в графе «2019 год» цифру «42700,00» заменить цифрой «39600,00»;</w:t>
      </w:r>
    </w:p>
    <w:p w14:paraId="4735F265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 xml:space="preserve">В строке «Расходы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</w:t>
      </w:r>
      <w:r>
        <w:rPr>
          <w:rFonts w:ascii="Roboto" w:hAnsi="Roboto"/>
          <w:color w:val="3C3C3C"/>
          <w:sz w:val="27"/>
          <w:szCs w:val="27"/>
        </w:rPr>
        <w:lastRenderedPageBreak/>
        <w:t>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2019-2021 годов"(Закупка товаров, работ и услуг для государственных (муниципальных) нужд)240 0310 1130102400 200» в графе «2019 год» цифру «9000,00» исключить;</w:t>
      </w:r>
    </w:p>
    <w:p w14:paraId="7BA0DE5C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Внести строку «Расходы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централизованных источников водоснабжения в рамках непрограммных направлений деятельности органов местного самоуправления (Закупка товаров, работ и услуг для государственных (муниципальных нужд)240 0502 0810300470 200» в графе «2019 год» с цифрой «175000,00»;</w:t>
      </w:r>
    </w:p>
    <w:p w14:paraId="657F6F2C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2019-2021 годов"(Закупка товаров, работ и услуг для государственных (муниципальных) нужд) 240 0503 1140621200 200» в графе «2019 год» цифру «40000,00» заменить цифрой «46139,00»;</w:t>
      </w:r>
    </w:p>
    <w:p w14:paraId="64D8DFA5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2019-2021 годов" (Закупка товаров, работ и услуг для государственных (муниципальных) нужд)240 0503 1141022600 200» в графе «2019 год» цифру «104000,00» заменить цифрой «30844,21»;</w:t>
      </w:r>
    </w:p>
    <w:p w14:paraId="6F08B606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Строку «Софинансирование расходов на выполнение мероприятий по наказам избирателей в рамках непрограммных направлений деятельности органов местного самоуправления из средств бюджета поселения (Закупка товаров, работ и услуг для государственных (муниципальных нужд)240 0503 53900S111990 200» в графе «2019 год» с цифрой «3000,00» исключить;</w:t>
      </w:r>
    </w:p>
    <w:p w14:paraId="3C3BF266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 xml:space="preserve">В строке «Расходы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2019-2021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</w:r>
      <w:r>
        <w:rPr>
          <w:rFonts w:ascii="Roboto" w:hAnsi="Roboto"/>
          <w:color w:val="3C3C3C"/>
          <w:sz w:val="27"/>
          <w:szCs w:val="27"/>
        </w:rPr>
        <w:lastRenderedPageBreak/>
        <w:t>управления государственными внебюджетными фондами)240 0801 1150112100 100» в графе «2019 год» цифру «714766,00» заменить цифрой «717 666,00»;</w:t>
      </w:r>
    </w:p>
    <w:p w14:paraId="62CF1462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2019-2021 годов» (Закупка товаров, работ и услуг для государственных (муниципальных) нужд) 240 0801 1150112100 200» в графе «2019 год» цифру «1034353,00» заменить цифрой «1035892,00»;</w:t>
      </w:r>
    </w:p>
    <w:p w14:paraId="3D4DF1EE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2019-2021 годов» (Закупка товаров, работ и услуг для государственных (муниципальных) нужд)240 0801 1150344000 200» в графе «2019 год» цифру «20000,00» заменить цифрой «27000,00»;</w:t>
      </w:r>
    </w:p>
    <w:p w14:paraId="72471ABD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В строке «Итого расходов» в графе «2019 год» цифру «7803 271,86» заменить цифрой «7982 699,03».</w:t>
      </w:r>
    </w:p>
    <w:p w14:paraId="2CD9B85A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8.Настоящее решение вступает в силу с момента опубликования и размещения на официальном сайте администрации Новского сельского поселения.</w:t>
      </w:r>
    </w:p>
    <w:p w14:paraId="3782198E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Глава Новского сельского поселения И.Л. Буглак</w:t>
      </w:r>
    </w:p>
    <w:p w14:paraId="151B33A8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Председатель Совета Новского</w:t>
      </w:r>
    </w:p>
    <w:p w14:paraId="4F996A0E" w14:textId="77777777" w:rsidR="00503E6F" w:rsidRDefault="00503E6F" w:rsidP="00503E6F">
      <w:pPr>
        <w:pStyle w:val="a3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C"/>
          <w:sz w:val="27"/>
          <w:szCs w:val="27"/>
        </w:rPr>
      </w:pPr>
      <w:r>
        <w:rPr>
          <w:rFonts w:ascii="Roboto" w:hAnsi="Roboto"/>
          <w:color w:val="3C3C3C"/>
          <w:sz w:val="27"/>
          <w:szCs w:val="27"/>
        </w:rPr>
        <w:t>сельского поселения А.В. Куликов</w:t>
      </w:r>
    </w:p>
    <w:p w14:paraId="24E6AC6A" w14:textId="77777777" w:rsidR="00CB3F87" w:rsidRPr="00503E6F" w:rsidRDefault="00CB3F87" w:rsidP="00503E6F"/>
    <w:sectPr w:rsidR="00CB3F87" w:rsidRPr="00503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6F"/>
    <w:rsid w:val="00503E6F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7EEA"/>
  <w15:chartTrackingRefBased/>
  <w15:docId w15:val="{4CDD2566-1FF8-4E45-8868-9B2AB1F5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3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03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9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1931</Words>
  <Characters>11007</Characters>
  <Application>Microsoft Office Word</Application>
  <DocSecurity>0</DocSecurity>
  <Lines>91</Lines>
  <Paragraphs>25</Paragraphs>
  <ScaleCrop>false</ScaleCrop>
  <Company/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2023-08-01T08:47:00Z</dcterms:created>
  <dcterms:modified xsi:type="dcterms:W3CDTF">2023-08-01T08:47:00Z</dcterms:modified>
</cp:coreProperties>
</file>