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F4" w:rsidRPr="00AE4C30" w:rsidRDefault="001A2DF4" w:rsidP="001A2DF4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C56B9A" w:rsidRPr="00AE4C30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C56B9A" w:rsidRPr="00AE4C30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B57C1" w:rsidRPr="00AE4C30" w:rsidRDefault="006962ED" w:rsidP="003B57C1">
      <w:pPr>
        <w:widowControl w:val="0"/>
        <w:autoSpaceDE w:val="0"/>
        <w:autoSpaceDN w:val="0"/>
        <w:adjustRightInd w:val="0"/>
        <w:jc w:val="right"/>
      </w:pPr>
      <w:r w:rsidRPr="00AE4C30">
        <w:t>П</w:t>
      </w:r>
      <w:r w:rsidR="003B57C1" w:rsidRPr="00AE4C30">
        <w:t>риложение №1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к решению Совета Новского 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>сельского поселения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   "О бюджете Новского сельского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 поселения на 2020 год и 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>на плановый период 2021 и 2022 годов"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от </w:t>
      </w:r>
      <w:r w:rsidR="00376988" w:rsidRPr="00AE4C30">
        <w:t>23</w:t>
      </w:r>
      <w:r w:rsidRPr="00AE4C30">
        <w:t>.</w:t>
      </w:r>
      <w:r w:rsidR="00376988" w:rsidRPr="00AE4C30">
        <w:t>12</w:t>
      </w:r>
      <w:r w:rsidRPr="00AE4C30">
        <w:t>.2019 года №</w:t>
      </w:r>
      <w:r w:rsidR="00376988" w:rsidRPr="00AE4C30">
        <w:t>3</w:t>
      </w:r>
      <w:r w:rsidRPr="00AE4C30">
        <w:t xml:space="preserve">0     </w:t>
      </w:r>
    </w:p>
    <w:p w:rsidR="003B57C1" w:rsidRPr="00AE4C30" w:rsidRDefault="003B57C1" w:rsidP="003B57C1">
      <w:pPr>
        <w:jc w:val="right"/>
      </w:pPr>
    </w:p>
    <w:p w:rsidR="003B57C1" w:rsidRPr="00AE4C30" w:rsidRDefault="003B57C1" w:rsidP="003B57C1">
      <w:pPr>
        <w:jc w:val="center"/>
        <w:rPr>
          <w:b/>
        </w:rPr>
      </w:pPr>
    </w:p>
    <w:p w:rsidR="003B57C1" w:rsidRPr="00AE4C30" w:rsidRDefault="003B57C1" w:rsidP="00C56B9A">
      <w:pPr>
        <w:jc w:val="center"/>
        <w:rPr>
          <w:b/>
        </w:rPr>
      </w:pPr>
      <w:r w:rsidRPr="00AE4C30">
        <w:rPr>
          <w:b/>
        </w:rPr>
        <w:t>Норматив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Pr="00AE4C30" w:rsidRDefault="003B57C1" w:rsidP="00C56B9A">
      <w:pPr>
        <w:jc w:val="center"/>
        <w:rPr>
          <w:b/>
        </w:rPr>
      </w:pPr>
      <w:r w:rsidRPr="00AE4C30">
        <w:rPr>
          <w:b/>
        </w:rPr>
        <w:t>на 2020 год и плановый период 2021 и 2022 годов</w:t>
      </w:r>
    </w:p>
    <w:p w:rsidR="003B57C1" w:rsidRPr="00AE4C30" w:rsidRDefault="003B57C1" w:rsidP="00C56B9A">
      <w:pPr>
        <w:jc w:val="center"/>
      </w:pPr>
    </w:p>
    <w:tbl>
      <w:tblPr>
        <w:tblW w:w="7797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3685"/>
        <w:gridCol w:w="1985"/>
      </w:tblGrid>
      <w:tr w:rsidR="00C56B9A" w:rsidRPr="00AE4C30" w:rsidTr="001A2DF4">
        <w:trPr>
          <w:trHeight w:val="146"/>
        </w:trPr>
        <w:tc>
          <w:tcPr>
            <w:tcW w:w="2127" w:type="dxa"/>
            <w:shd w:val="clear" w:color="auto" w:fill="auto"/>
          </w:tcPr>
          <w:p w:rsidR="00C56B9A" w:rsidRPr="00AE4C30" w:rsidRDefault="001A2DF4" w:rsidP="001A2DF4">
            <w:pPr>
              <w:rPr>
                <w:b/>
              </w:rPr>
            </w:pPr>
            <w:r w:rsidRPr="00AE4C30">
              <w:rPr>
                <w:b/>
              </w:rPr>
              <w:t>КБК (вид дохода)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1A2DF4" w:rsidP="001A2DF4">
            <w:pPr>
              <w:jc w:val="center"/>
              <w:rPr>
                <w:b/>
              </w:rPr>
            </w:pPr>
            <w:r w:rsidRPr="00AE4C30">
              <w:rPr>
                <w:b/>
              </w:rPr>
              <w:t>Наименование налога (сбора) платежа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  <w:rPr>
                <w:b/>
              </w:rPr>
            </w:pPr>
            <w:r w:rsidRPr="00AE4C30">
              <w:rPr>
                <w:b/>
              </w:rPr>
              <w:t>Бюджет сельского поселения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AE4C30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r w:rsidRPr="00AE4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lastRenderedPageBreak/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lastRenderedPageBreak/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 xml:space="preserve">1 17 05050 10 </w:t>
            </w:r>
          </w:p>
          <w:p w:rsidR="00C56B9A" w:rsidRPr="00AE4C30" w:rsidRDefault="00C56B9A" w:rsidP="00B7782B"/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AE4C30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</w:tbl>
    <w:p w:rsidR="006F4DCA" w:rsidRPr="00AE4C30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Pr="00AE4C30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AE4C30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AE4C30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AE4C30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П</w:t>
      </w:r>
      <w:r w:rsidR="00963984" w:rsidRPr="00AE4C30">
        <w:rPr>
          <w:bCs/>
          <w:color w:val="000000"/>
        </w:rPr>
        <w:t>риложение №</w:t>
      </w:r>
      <w:r w:rsidR="00B46676" w:rsidRPr="00AE4C30">
        <w:rPr>
          <w:bCs/>
          <w:color w:val="000000"/>
        </w:rPr>
        <w:t>2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093BC0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971C1A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441CB6" w:rsidRPr="00AE4C30">
        <w:rPr>
          <w:bCs/>
          <w:color w:val="000000"/>
        </w:rPr>
        <w:t>2</w:t>
      </w:r>
      <w:r w:rsidR="00971C1A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2E7573" w:rsidRPr="00AE4C30">
        <w:rPr>
          <w:bCs/>
          <w:color w:val="000000"/>
        </w:rPr>
        <w:t>2</w:t>
      </w:r>
      <w:r w:rsidR="00971C1A" w:rsidRPr="00AE4C30">
        <w:rPr>
          <w:bCs/>
          <w:color w:val="000000"/>
        </w:rPr>
        <w:t>2</w:t>
      </w:r>
      <w:r w:rsidR="00A527B5" w:rsidRPr="00AE4C30">
        <w:rPr>
          <w:bCs/>
          <w:color w:val="000000"/>
        </w:rPr>
        <w:t>годов</w:t>
      </w:r>
      <w:r w:rsidR="00963984"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Доходы бюджета Новского сельского поселения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по кодам классификации доходов бюджетов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на 20</w:t>
      </w:r>
      <w:r w:rsidR="00006A5D" w:rsidRPr="00AE4C30">
        <w:rPr>
          <w:b/>
          <w:bCs/>
          <w:color w:val="000000"/>
        </w:rPr>
        <w:t>20</w:t>
      </w:r>
      <w:r w:rsidRPr="00AE4C30">
        <w:rPr>
          <w:b/>
          <w:bCs/>
          <w:color w:val="000000"/>
        </w:rPr>
        <w:t xml:space="preserve"> год и плановый период 20</w:t>
      </w:r>
      <w:r w:rsidR="00441CB6" w:rsidRPr="00AE4C30">
        <w:rPr>
          <w:b/>
          <w:bCs/>
          <w:color w:val="000000"/>
        </w:rPr>
        <w:t>2</w:t>
      </w:r>
      <w:r w:rsidR="00006A5D" w:rsidRPr="00AE4C30">
        <w:rPr>
          <w:b/>
          <w:bCs/>
          <w:color w:val="000000"/>
        </w:rPr>
        <w:t>1</w:t>
      </w:r>
      <w:r w:rsidRPr="00AE4C30">
        <w:rPr>
          <w:b/>
          <w:bCs/>
          <w:color w:val="000000"/>
        </w:rPr>
        <w:t>-20</w:t>
      </w:r>
      <w:r w:rsidR="002E7573" w:rsidRPr="00AE4C30">
        <w:rPr>
          <w:b/>
          <w:bCs/>
          <w:color w:val="000000"/>
        </w:rPr>
        <w:t>2</w:t>
      </w:r>
      <w:r w:rsidR="00006A5D" w:rsidRPr="00AE4C30">
        <w:rPr>
          <w:b/>
          <w:bCs/>
          <w:color w:val="000000"/>
        </w:rPr>
        <w:t>2</w:t>
      </w:r>
      <w:r w:rsidR="00A527B5" w:rsidRPr="00AE4C30">
        <w:rPr>
          <w:b/>
          <w:bCs/>
          <w:color w:val="000000"/>
        </w:rPr>
        <w:t>годов</w:t>
      </w:r>
      <w:r w:rsidRPr="00AE4C30">
        <w:rPr>
          <w:b/>
          <w:bCs/>
          <w:color w:val="000000"/>
        </w:rPr>
        <w:t>.</w:t>
      </w:r>
    </w:p>
    <w:p w:rsidR="00CB4952" w:rsidRPr="00AE4C30" w:rsidRDefault="001A2DF4" w:rsidP="001A2DF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CB4952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CB4952" w:rsidRPr="00AE4C30">
        <w:rPr>
          <w:rStyle w:val="af4"/>
          <w:b w:val="0"/>
          <w:color w:val="3C3C3C"/>
        </w:rPr>
        <w:t xml:space="preserve">.03.2020 № 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 xml:space="preserve">, </w:t>
      </w:r>
      <w:r w:rsidR="00F74697" w:rsidRPr="00AE4C30">
        <w:rPr>
          <w:rStyle w:val="af4"/>
          <w:b w:val="0"/>
          <w:color w:val="3C3C3C"/>
        </w:rPr>
        <w:t>от 08.09.2020 №20</w:t>
      </w:r>
      <w:r w:rsidR="00CB4952" w:rsidRPr="00AE4C30">
        <w:rPr>
          <w:rStyle w:val="af4"/>
          <w:b w:val="0"/>
          <w:color w:val="3C3C3C"/>
        </w:rPr>
        <w:t>)</w:t>
      </w:r>
    </w:p>
    <w:tbl>
      <w:tblPr>
        <w:tblW w:w="10055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1"/>
        <w:gridCol w:w="3260"/>
        <w:gridCol w:w="1418"/>
        <w:gridCol w:w="1559"/>
        <w:gridCol w:w="1417"/>
      </w:tblGrid>
      <w:tr w:rsidR="00F74697" w:rsidRPr="00AE4C30" w:rsidTr="00F07AD9">
        <w:trPr>
          <w:trHeight w:val="276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</w:tr>
      <w:tr w:rsidR="00F74697" w:rsidRPr="00AE4C30" w:rsidTr="00F07AD9">
        <w:trPr>
          <w:trHeight w:val="185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2022 год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AE4C30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F74697" w:rsidRPr="00AE4C30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AE4C30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lang w:eastAsia="en-US"/>
              </w:rPr>
            </w:pPr>
            <w:r w:rsidRPr="00AE4C30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b/>
                <w:bCs/>
                <w:lang w:eastAsia="en-US"/>
              </w:rPr>
            </w:pPr>
            <w:r w:rsidRPr="00AE4C30">
              <w:rPr>
                <w:b/>
                <w:bCs/>
                <w:lang w:eastAsia="en-US"/>
              </w:rPr>
              <w:t>1 039 996,24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</w:rPr>
              <w:t>911 382,20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</w:rPr>
              <w:t>661 382,20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AE4C30" w:rsidRDefault="00F74697" w:rsidP="00F74697">
            <w:pPr>
              <w:jc w:val="both"/>
              <w:outlineLvl w:val="0"/>
              <w:rPr>
                <w:bCs/>
                <w:lang w:eastAsia="en-US"/>
              </w:rPr>
            </w:pPr>
            <w:r w:rsidRPr="00AE4C30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1"/>
              <w:rPr>
                <w:lang w:eastAsia="en-US"/>
              </w:rPr>
            </w:pPr>
            <w:r w:rsidRPr="00AE4C30">
              <w:rPr>
                <w:lang w:eastAsia="en-US"/>
              </w:rPr>
              <w:t>40 990,00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000  1 01 02000 01 </w:t>
            </w:r>
          </w:p>
          <w:p w:rsidR="00F74697" w:rsidRPr="00AE4C30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1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000  1 01 02010 01 </w:t>
            </w:r>
          </w:p>
          <w:p w:rsidR="00F74697" w:rsidRPr="00AE4C30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2"/>
              <w:rPr>
                <w:lang w:eastAsia="en-US"/>
              </w:rPr>
            </w:pPr>
            <w:r w:rsidRPr="00AE4C30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AE4C30">
              <w:rPr>
                <w:lang w:eastAsia="en-US"/>
              </w:rPr>
              <w:lastRenderedPageBreak/>
              <w:t>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lastRenderedPageBreak/>
              <w:t>40 600,00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lastRenderedPageBreak/>
              <w:t>182  1 01 02010 01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000 101 02030010 000110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182 101 02030010 000110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000 1050000000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000 10503000010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18210503000010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000  1 06 00000  00 </w:t>
            </w:r>
          </w:p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0"/>
              <w:rPr>
                <w:bCs/>
                <w:lang w:eastAsia="en-US"/>
              </w:rPr>
            </w:pPr>
            <w:r w:rsidRPr="00AE4C30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570 000,00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000 10601000 00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00010601030 10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182 106  01030  10 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000 106 0600000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483 000,00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495 000,00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 xml:space="preserve">000 106 06030 00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000 106 06033 10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182 106 0603310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000 106 06040 00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000 10606043 10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182 106 06043 10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000 111 00000 00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30 782,20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30 782,20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30 782,20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000 111 05000 0000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000 111 05025 10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AE4C30">
              <w:rPr>
                <w:rFonts w:eastAsia="Calibri"/>
                <w:lang w:eastAsia="en-US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lastRenderedPageBreak/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240 111 05025 10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4C30">
              <w:rPr>
                <w:rFonts w:eastAsia="Calibri"/>
                <w:lang w:eastAsia="en-US"/>
              </w:rPr>
              <w:t>000  111 05030 00 0000 120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000 111 05035 10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240 111 05035 10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000 113 0000 00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97 072,04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000 113 01000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000 113 01990 00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Прочие доходы от оказания платных услуг (работ)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000 113 01995 10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240 113 01995 10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000 1 13 02000 00 0000 130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000 113 02065 10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240 113 02065 10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000 1 14 02000 00 0000 000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C30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43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lastRenderedPageBreak/>
              <w:t>000 1 14 02053 10 0000 410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F74697">
            <w:pPr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val="en-US"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240 1 14 02053 10 0000 410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>000 117000000000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>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704E68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000 117050000000</w:t>
            </w:r>
          </w:p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00180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704E68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240 11705050100000180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000 200 0000000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806180" w:rsidP="0080618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7 022</w:t>
            </w:r>
            <w:r w:rsidR="00F74697" w:rsidRPr="00AE4C30">
              <w:rPr>
                <w:b/>
                <w:lang w:eastAsia="en-US"/>
              </w:rPr>
              <w:t>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C73B8E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4 612 600,00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806180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4 631</w:t>
            </w:r>
            <w:r w:rsidR="00F74697" w:rsidRPr="00AE4C30">
              <w:rPr>
                <w:b/>
                <w:lang w:eastAsia="en-US"/>
              </w:rPr>
              <w:t>534,76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000 202 000000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7 022 622,41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4 612 600,00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4 631 534,76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000 202 10000 00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4 995 590,00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4 537 800,00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rFonts w:eastAsia="Calibri"/>
                <w:lang w:eastAsia="en-US"/>
              </w:rPr>
              <w:t xml:space="preserve">240 </w:t>
            </w:r>
            <w:r w:rsidRPr="00AE4C30">
              <w:rPr>
                <w:color w:val="000000"/>
              </w:rPr>
              <w:t xml:space="preserve">202 15001 10 </w:t>
            </w:r>
          </w:p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0000 150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806180" w:rsidP="004673E9">
            <w:pPr>
              <w:jc w:val="center"/>
            </w:pPr>
            <w:r>
              <w:rPr>
                <w:lang w:eastAsia="en-US"/>
              </w:rPr>
              <w:t>4 817</w:t>
            </w:r>
            <w:r w:rsidR="00F74697" w:rsidRPr="00AE4C30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806180" w:rsidP="004673E9">
            <w:pPr>
              <w:jc w:val="center"/>
            </w:pPr>
            <w:r>
              <w:rPr>
                <w:lang w:eastAsia="en-US"/>
              </w:rPr>
              <w:t>4 537</w:t>
            </w:r>
            <w:r w:rsidR="00F74697" w:rsidRPr="00AE4C30">
              <w:rPr>
                <w:lang w:eastAsia="en-US"/>
              </w:rPr>
              <w:t>800,00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240 202 15001 10 </w:t>
            </w:r>
          </w:p>
          <w:p w:rsidR="00F74697" w:rsidRPr="00AE4C30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Дотации бюджетам сельских поселений на поддержку мер по обеспечению сбалансированности </w:t>
            </w:r>
            <w:r w:rsidRPr="00AE4C30">
              <w:rPr>
                <w:rFonts w:eastAsia="Calibri"/>
                <w:lang w:eastAsia="en-US"/>
              </w:rPr>
              <w:lastRenderedPageBreak/>
              <w:t>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lastRenderedPageBreak/>
              <w:t>178 590,00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00020230000 00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89 817,38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000 2 02 30000 00 0000 150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89 817,38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000 2 02 35118 10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85 900,00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240 2 02 35118 10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85 900,00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000 2023512000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3917,38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240 202351201000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3917,38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000 202 29999 10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240 202 29999 10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C30">
              <w:rPr>
                <w:b/>
              </w:rPr>
              <w:t xml:space="preserve">000 2 02 40000   00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</w:rP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 xml:space="preserve">000 2 02 40014 10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AE4C30">
              <w:lastRenderedPageBreak/>
              <w:t>заключенными соглашениями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r w:rsidRPr="00AE4C30">
              <w:lastRenderedPageBreak/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lastRenderedPageBreak/>
              <w:t xml:space="preserve">240 2 02 40014 10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r w:rsidRPr="00AE4C30"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5 292 916,96</w:t>
            </w:r>
          </w:p>
        </w:tc>
      </w:tr>
    </w:tbl>
    <w:p w:rsidR="00F74697" w:rsidRPr="00AE4C30" w:rsidRDefault="00F74697" w:rsidP="00F7469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74697" w:rsidRPr="00AE4C30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p w:rsidR="00963984" w:rsidRPr="00AE4C30" w:rsidRDefault="00963984" w:rsidP="00963984"/>
    <w:tbl>
      <w:tblPr>
        <w:tblW w:w="9700" w:type="dxa"/>
        <w:tblInd w:w="223" w:type="dxa"/>
        <w:shd w:val="clear" w:color="auto" w:fill="FFFFFF"/>
        <w:tblLook w:val="04A0"/>
      </w:tblPr>
      <w:tblGrid>
        <w:gridCol w:w="3559"/>
        <w:gridCol w:w="6141"/>
      </w:tblGrid>
      <w:tr w:rsidR="00963984" w:rsidRPr="00AE4C30" w:rsidTr="00F07AD9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AE4C30" w:rsidRDefault="003E58FC" w:rsidP="00F65755">
            <w:pPr>
              <w:ind w:firstLine="5152"/>
              <w:jc w:val="right"/>
              <w:rPr>
                <w:b/>
              </w:rPr>
            </w:pPr>
          </w:p>
          <w:p w:rsidR="00E74E49" w:rsidRPr="00AE4C30" w:rsidRDefault="00E74E49" w:rsidP="001E42E8">
            <w:pPr>
              <w:ind w:firstLine="5152"/>
              <w:jc w:val="right"/>
            </w:pPr>
          </w:p>
          <w:p w:rsidR="00E74E49" w:rsidRPr="00AE4C30" w:rsidRDefault="00E74E49" w:rsidP="001E42E8">
            <w:pPr>
              <w:ind w:firstLine="5152"/>
              <w:jc w:val="right"/>
            </w:pPr>
          </w:p>
          <w:p w:rsidR="00963984" w:rsidRPr="00AE4C30" w:rsidRDefault="00963984" w:rsidP="001E42E8">
            <w:pPr>
              <w:ind w:firstLine="5152"/>
              <w:jc w:val="right"/>
            </w:pPr>
            <w:r w:rsidRPr="00AE4C30">
              <w:t>Приложение №</w:t>
            </w:r>
            <w:r w:rsidR="00B46676" w:rsidRPr="00AE4C30">
              <w:t>3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крешению Совета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Новского сельского поселения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AE4C30">
              <w:rPr>
                <w:bCs/>
                <w:color w:val="000000"/>
              </w:rPr>
              <w:t>20</w:t>
            </w:r>
            <w:r w:rsidRPr="00AE4C30">
              <w:rPr>
                <w:bCs/>
                <w:color w:val="000000"/>
              </w:rPr>
              <w:t xml:space="preserve"> год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и плановый период 20</w:t>
            </w:r>
            <w:r w:rsidR="007179A1" w:rsidRPr="00AE4C30">
              <w:rPr>
                <w:bCs/>
                <w:color w:val="000000"/>
              </w:rPr>
              <w:t>2</w:t>
            </w:r>
            <w:r w:rsidR="00B37652" w:rsidRPr="00AE4C30">
              <w:rPr>
                <w:bCs/>
                <w:color w:val="000000"/>
              </w:rPr>
              <w:t>1</w:t>
            </w:r>
            <w:r w:rsidRPr="00AE4C30">
              <w:rPr>
                <w:bCs/>
                <w:color w:val="000000"/>
              </w:rPr>
              <w:t>-20</w:t>
            </w:r>
            <w:r w:rsidR="00670E9E" w:rsidRPr="00AE4C30">
              <w:rPr>
                <w:bCs/>
                <w:color w:val="000000"/>
              </w:rPr>
              <w:t>2</w:t>
            </w:r>
            <w:r w:rsidR="00B37652" w:rsidRPr="00AE4C30">
              <w:rPr>
                <w:bCs/>
                <w:color w:val="000000"/>
              </w:rPr>
              <w:t>2</w:t>
            </w:r>
            <w:r w:rsidR="00A527B5" w:rsidRPr="00AE4C30">
              <w:rPr>
                <w:bCs/>
                <w:color w:val="000000"/>
              </w:rPr>
              <w:t>годов</w:t>
            </w:r>
            <w:r w:rsidRPr="00AE4C30">
              <w:rPr>
                <w:bCs/>
                <w:color w:val="000000"/>
              </w:rPr>
              <w:t>»</w:t>
            </w:r>
          </w:p>
          <w:p w:rsidR="00376988" w:rsidRPr="00AE4C30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AE4C30">
              <w:t xml:space="preserve">от 23.12.2019 года №30     </w:t>
            </w:r>
          </w:p>
          <w:p w:rsidR="00963984" w:rsidRPr="00AE4C30" w:rsidRDefault="00963984" w:rsidP="00F65755">
            <w:pPr>
              <w:ind w:firstLine="5152"/>
              <w:jc w:val="right"/>
            </w:pPr>
          </w:p>
          <w:p w:rsidR="00963984" w:rsidRPr="00AE4C30" w:rsidRDefault="00963984" w:rsidP="00F65755">
            <w:pPr>
              <w:rPr>
                <w:bCs/>
              </w:rPr>
            </w:pPr>
          </w:p>
          <w:p w:rsidR="00963984" w:rsidRPr="00AE4C30" w:rsidRDefault="00963984" w:rsidP="00F65755">
            <w:pPr>
              <w:jc w:val="center"/>
              <w:rPr>
                <w:bCs/>
              </w:rPr>
            </w:pPr>
            <w:r w:rsidRPr="00AE4C30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AE4C30" w:rsidRDefault="00963984" w:rsidP="00F65755">
            <w:pPr>
              <w:jc w:val="center"/>
              <w:rPr>
                <w:bCs/>
              </w:rPr>
            </w:pPr>
            <w:r w:rsidRPr="00AE4C30">
              <w:rPr>
                <w:bCs/>
              </w:rPr>
              <w:t>доходов бюджета Новского сельского поселения на 20</w:t>
            </w:r>
            <w:r w:rsidR="00B37652" w:rsidRPr="00AE4C30">
              <w:rPr>
                <w:bCs/>
              </w:rPr>
              <w:t>20</w:t>
            </w:r>
            <w:r w:rsidRPr="00AE4C30">
              <w:rPr>
                <w:bCs/>
              </w:rPr>
              <w:t xml:space="preserve"> год и плановый период 20</w:t>
            </w:r>
            <w:r w:rsidR="007179A1" w:rsidRPr="00AE4C30">
              <w:rPr>
                <w:bCs/>
              </w:rPr>
              <w:t>2</w:t>
            </w:r>
            <w:r w:rsidR="00B37652" w:rsidRPr="00AE4C30">
              <w:rPr>
                <w:bCs/>
              </w:rPr>
              <w:t>1</w:t>
            </w:r>
            <w:r w:rsidRPr="00AE4C30">
              <w:rPr>
                <w:bCs/>
              </w:rPr>
              <w:t>-20</w:t>
            </w:r>
            <w:r w:rsidR="00670E9E" w:rsidRPr="00AE4C30">
              <w:rPr>
                <w:bCs/>
              </w:rPr>
              <w:t>2</w:t>
            </w:r>
            <w:r w:rsidR="00B37652" w:rsidRPr="00AE4C30">
              <w:rPr>
                <w:bCs/>
              </w:rPr>
              <w:t>2</w:t>
            </w:r>
            <w:r w:rsidR="00A527B5" w:rsidRPr="00AE4C30">
              <w:rPr>
                <w:bCs/>
              </w:rPr>
              <w:t>годов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C00C74" w:rsidP="001554BC">
            <w:pPr>
              <w:jc w:val="center"/>
            </w:pPr>
            <w:r w:rsidRPr="00AE4C30">
              <w:t>Класс</w:t>
            </w:r>
            <w:r w:rsidR="00963984" w:rsidRPr="00AE4C30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pPr>
              <w:jc w:val="center"/>
            </w:pPr>
            <w:r w:rsidRPr="00AE4C30">
              <w:t>Наименование главного администратора</w:t>
            </w:r>
          </w:p>
          <w:p w:rsidR="00963984" w:rsidRPr="00AE4C30" w:rsidRDefault="00963984" w:rsidP="001554BC">
            <w:pPr>
              <w:jc w:val="center"/>
            </w:pPr>
            <w:r w:rsidRPr="00AE4C30">
              <w:t xml:space="preserve"> (администратора) доходов бюджета, кода доходов бюджета</w:t>
            </w:r>
          </w:p>
        </w:tc>
      </w:tr>
      <w:tr w:rsidR="003F43E8" w:rsidRPr="00AE4C30" w:rsidTr="00F07AD9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jc w:val="both"/>
              <w:rPr>
                <w:b/>
                <w:bCs/>
              </w:rPr>
            </w:pPr>
            <w:r w:rsidRPr="00AE4C30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554BC">
            <w:pPr>
              <w:jc w:val="both"/>
              <w:rPr>
                <w:b/>
                <w:bCs/>
              </w:rPr>
            </w:pPr>
            <w:r w:rsidRPr="00AE4C30">
              <w:rPr>
                <w:b/>
                <w:bCs/>
                <w:color w:val="000000"/>
              </w:rPr>
              <w:t>УправлениеФедеральной налоговой службы по Ивановской области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b/>
                <w:bCs/>
              </w:rPr>
            </w:pPr>
            <w:r w:rsidRPr="00AE4C30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jc w:val="both"/>
              <w:rPr>
                <w:b/>
                <w:bCs/>
              </w:rPr>
            </w:pPr>
            <w:r w:rsidRPr="00AE4C30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85F1F"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85F1F"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63984" w:rsidRPr="00AE4C30" w:rsidTr="00F07AD9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AE4C30" w:rsidRDefault="00963984" w:rsidP="00F65755">
            <w:pPr>
              <w:rPr>
                <w:b/>
                <w:bCs/>
              </w:rPr>
            </w:pPr>
            <w:r w:rsidRPr="00AE4C30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pPr>
              <w:rPr>
                <w:b/>
                <w:bCs/>
              </w:rPr>
            </w:pPr>
            <w:r w:rsidRPr="00AE4C30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AE4C30" w:rsidTr="00F07AD9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AE4C30" w:rsidTr="00F07AD9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AE4C30" w:rsidRDefault="00963984" w:rsidP="00F65755"/>
        </w:tc>
      </w:tr>
      <w:tr w:rsidR="00963984" w:rsidRPr="00AE4C30" w:rsidTr="00F07AD9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AE4C30" w:rsidTr="00806180">
        <w:trPr>
          <w:trHeight w:val="6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3F43E8">
            <w:r w:rsidRPr="00AE4C30"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AE4C30" w:rsidTr="00F07AD9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AE4C30" w:rsidRDefault="007C556D" w:rsidP="007C556D">
            <w:pPr>
              <w:rPr>
                <w:color w:val="000000"/>
                <w:lang w:val="en-US"/>
              </w:rPr>
            </w:pPr>
            <w:r w:rsidRPr="00AE4C30">
              <w:rPr>
                <w:color w:val="000000"/>
              </w:rPr>
              <w:t>202 15001 10 0000 15</w:t>
            </w:r>
            <w:r w:rsidR="00B37652" w:rsidRPr="00AE4C30">
              <w:rPr>
                <w:color w:val="000000"/>
                <w:lang w:val="en-US"/>
              </w:rPr>
              <w:t>0</w:t>
            </w:r>
          </w:p>
          <w:p w:rsidR="00963984" w:rsidRPr="00AE4C30" w:rsidRDefault="00963984" w:rsidP="00F65755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AE4C30" w:rsidTr="00F07AD9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AE4C30" w:rsidRDefault="007179A1" w:rsidP="00B37652">
            <w:pPr>
              <w:rPr>
                <w:color w:val="000000"/>
                <w:lang w:val="en-US"/>
              </w:rPr>
            </w:pPr>
            <w:r w:rsidRPr="00AE4C30">
              <w:rPr>
                <w:color w:val="000000"/>
              </w:rPr>
              <w:t>202 15002 10 0000 15</w:t>
            </w:r>
            <w:r w:rsidR="00B37652" w:rsidRPr="00AE4C30"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AE4C30" w:rsidRDefault="007179A1" w:rsidP="00F65755">
            <w:r w:rsidRPr="00AE4C3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AE4C30" w:rsidTr="00F07AD9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B37652">
            <w:pPr>
              <w:rPr>
                <w:lang w:val="en-US"/>
              </w:rPr>
            </w:pPr>
            <w:r w:rsidRPr="00AE4C30">
              <w:t>2 02 2</w:t>
            </w:r>
            <w:r w:rsidR="007C556D" w:rsidRPr="00AE4C30">
              <w:t>9</w:t>
            </w:r>
            <w:r w:rsidRPr="00AE4C30">
              <w:t>999 10 0000 15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Прочие субсидии бюджетам сельских поселений</w:t>
            </w:r>
          </w:p>
        </w:tc>
      </w:tr>
      <w:tr w:rsidR="00963984" w:rsidRPr="00AE4C30" w:rsidTr="00F07AD9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B37652">
            <w:pPr>
              <w:rPr>
                <w:lang w:val="en-US"/>
              </w:rPr>
            </w:pPr>
            <w:r w:rsidRPr="00AE4C30">
              <w:t xml:space="preserve"> 202 </w:t>
            </w:r>
            <w:r w:rsidR="007C556D" w:rsidRPr="00AE4C30">
              <w:rPr>
                <w:rFonts w:eastAsia="Calibri"/>
                <w:lang w:eastAsia="en-US"/>
              </w:rPr>
              <w:t>35118</w:t>
            </w:r>
            <w:r w:rsidRPr="00AE4C30">
              <w:t xml:space="preserve">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AE4C30" w:rsidTr="00F07AD9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AE4C30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E4C30">
              <w:t>2 02 40014 10 0000 15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AE4C30" w:rsidRDefault="00632EA6" w:rsidP="00632EA6">
            <w:pPr>
              <w:jc w:val="both"/>
            </w:pPr>
            <w:r w:rsidRPr="00AE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AE4C30" w:rsidRDefault="00632EA6" w:rsidP="00632EA6">
            <w:pPr>
              <w:rPr>
                <w:bCs/>
              </w:rPr>
            </w:pPr>
          </w:p>
        </w:tc>
      </w:tr>
      <w:tr w:rsidR="00632EA6" w:rsidRPr="00AE4C30" w:rsidTr="00806180">
        <w:trPr>
          <w:trHeight w:val="416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</w:pPr>
            <w:r w:rsidRPr="00AE4C30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806180">
            <w:pPr>
              <w:autoSpaceDE w:val="0"/>
              <w:autoSpaceDN w:val="0"/>
              <w:adjustRightInd w:val="0"/>
              <w:jc w:val="both"/>
            </w:pPr>
            <w:r w:rsidRPr="00AE4C30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      </w:r>
            <w:r w:rsidR="00806180">
              <w:t>ных на излишне взысканные суммы</w:t>
            </w:r>
          </w:p>
        </w:tc>
      </w:tr>
      <w:tr w:rsidR="00632EA6" w:rsidRPr="00AE4C30" w:rsidTr="00F07AD9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B37652">
            <w:pPr>
              <w:jc w:val="both"/>
              <w:rPr>
                <w:lang w:val="en-US"/>
              </w:rPr>
            </w:pPr>
            <w:r w:rsidRPr="00AE4C30">
              <w:lastRenderedPageBreak/>
              <w:t xml:space="preserve"> 2 18 60010 10 0000 1</w:t>
            </w:r>
            <w:r w:rsidR="00B37652" w:rsidRPr="00AE4C30"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</w:pPr>
            <w:r w:rsidRPr="00AE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AE4C30" w:rsidTr="00F07AD9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B37652">
            <w:pPr>
              <w:jc w:val="both"/>
              <w:rPr>
                <w:bCs/>
                <w:lang w:val="en-US"/>
              </w:rPr>
            </w:pPr>
            <w:r w:rsidRPr="00AE4C30">
              <w:rPr>
                <w:bCs/>
              </w:rPr>
              <w:t xml:space="preserve">2 19 </w:t>
            </w:r>
            <w:r w:rsidR="007179A1" w:rsidRPr="00AE4C30">
              <w:rPr>
                <w:bCs/>
              </w:rPr>
              <w:t>6</w:t>
            </w:r>
            <w:r w:rsidRPr="00AE4C30">
              <w:rPr>
                <w:bCs/>
              </w:rPr>
              <w:t>00</w:t>
            </w:r>
            <w:r w:rsidR="007179A1" w:rsidRPr="00AE4C30">
              <w:rPr>
                <w:bCs/>
              </w:rPr>
              <w:t>1</w:t>
            </w:r>
            <w:r w:rsidRPr="00AE4C30">
              <w:rPr>
                <w:bCs/>
              </w:rPr>
              <w:t xml:space="preserve">0 </w:t>
            </w:r>
            <w:r w:rsidR="007179A1" w:rsidRPr="00AE4C30">
              <w:rPr>
                <w:bCs/>
              </w:rPr>
              <w:t>1</w:t>
            </w:r>
            <w:r w:rsidRPr="00AE4C30">
              <w:rPr>
                <w:bCs/>
              </w:rPr>
              <w:t xml:space="preserve">0 0000 </w:t>
            </w:r>
            <w:r w:rsidR="00750945" w:rsidRPr="00AE4C30">
              <w:rPr>
                <w:bCs/>
              </w:rPr>
              <w:t>15</w:t>
            </w:r>
            <w:r w:rsidR="00B37652" w:rsidRPr="00AE4C30"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  <w:rPr>
                <w:bCs/>
              </w:rPr>
            </w:pPr>
            <w:r w:rsidRPr="00AE4C30">
              <w:rPr>
                <w:bCs/>
              </w:rPr>
              <w:t xml:space="preserve">Возврат </w:t>
            </w:r>
            <w:r w:rsidR="007179A1" w:rsidRPr="00AE4C30">
              <w:rPr>
                <w:bCs/>
              </w:rPr>
              <w:t xml:space="preserve">прочих </w:t>
            </w:r>
            <w:r w:rsidRPr="00AE4C30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AE4C30">
              <w:t xml:space="preserve"> из бюджетов сельских поселений</w:t>
            </w:r>
          </w:p>
        </w:tc>
      </w:tr>
      <w:tr w:rsidR="00632EA6" w:rsidRPr="00AE4C30" w:rsidTr="00F07AD9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r w:rsidRPr="00AE4C30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r w:rsidRPr="00AE4C30">
              <w:t>Невыясненные поступления, зачисляемые в бюджеты сельских поселений</w:t>
            </w: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6962ED" w:rsidRPr="00AE4C30" w:rsidRDefault="006962ED" w:rsidP="00963984">
      <w:pPr>
        <w:jc w:val="right"/>
        <w:rPr>
          <w:bCs/>
          <w:color w:val="000000"/>
        </w:rPr>
      </w:pPr>
    </w:p>
    <w:p w:rsidR="00963984" w:rsidRPr="00AE4C30" w:rsidRDefault="00963984" w:rsidP="00963984">
      <w:pPr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Приложение № </w:t>
      </w:r>
      <w:r w:rsidR="00B46676" w:rsidRPr="00AE4C30">
        <w:rPr>
          <w:bCs/>
          <w:color w:val="000000"/>
        </w:rPr>
        <w:t>4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B37652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65BAA" w:rsidRPr="00AE4C30">
        <w:rPr>
          <w:bCs/>
          <w:color w:val="000000"/>
        </w:rPr>
        <w:t>2</w:t>
      </w:r>
      <w:r w:rsidR="00B37652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670E9E" w:rsidRPr="00AE4C30">
        <w:rPr>
          <w:bCs/>
          <w:color w:val="000000"/>
        </w:rPr>
        <w:t>2</w:t>
      </w:r>
      <w:r w:rsidR="00B37652" w:rsidRPr="00AE4C30">
        <w:rPr>
          <w:bCs/>
          <w:color w:val="000000"/>
        </w:rPr>
        <w:t>2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Новского сельского поселения на 20</w:t>
      </w:r>
      <w:r w:rsidR="00B37652" w:rsidRPr="00AE4C30">
        <w:rPr>
          <w:b/>
          <w:bCs/>
          <w:color w:val="000000"/>
        </w:rPr>
        <w:t>20</w:t>
      </w:r>
      <w:r w:rsidRPr="00AE4C30">
        <w:rPr>
          <w:b/>
          <w:bCs/>
          <w:color w:val="000000"/>
        </w:rPr>
        <w:t xml:space="preserve"> год </w:t>
      </w: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и плановый период 20</w:t>
      </w:r>
      <w:r w:rsidR="00A65BAA" w:rsidRPr="00AE4C30">
        <w:rPr>
          <w:b/>
          <w:bCs/>
          <w:color w:val="000000"/>
        </w:rPr>
        <w:t>2</w:t>
      </w:r>
      <w:r w:rsidR="00B37652" w:rsidRPr="00AE4C30">
        <w:rPr>
          <w:b/>
          <w:bCs/>
          <w:color w:val="000000"/>
        </w:rPr>
        <w:t>1</w:t>
      </w:r>
      <w:r w:rsidRPr="00AE4C30">
        <w:rPr>
          <w:b/>
          <w:bCs/>
          <w:color w:val="000000"/>
        </w:rPr>
        <w:t>-20</w:t>
      </w:r>
      <w:r w:rsidR="00366726" w:rsidRPr="00AE4C30">
        <w:rPr>
          <w:b/>
          <w:bCs/>
          <w:color w:val="000000"/>
        </w:rPr>
        <w:t>2</w:t>
      </w:r>
      <w:r w:rsidR="00B37652" w:rsidRPr="00AE4C30">
        <w:rPr>
          <w:b/>
          <w:bCs/>
          <w:color w:val="000000"/>
        </w:rPr>
        <w:t>2</w:t>
      </w:r>
      <w:r w:rsidR="00A527B5" w:rsidRPr="00AE4C30">
        <w:rPr>
          <w:b/>
          <w:bCs/>
          <w:color w:val="000000"/>
        </w:rPr>
        <w:t>годов</w:t>
      </w:r>
    </w:p>
    <w:p w:rsidR="00185F1F" w:rsidRPr="00AE4C30" w:rsidRDefault="00185F1F" w:rsidP="00963984">
      <w:pPr>
        <w:jc w:val="center"/>
        <w:rPr>
          <w:b/>
          <w:bCs/>
          <w:color w:val="000000"/>
        </w:rPr>
      </w:pPr>
    </w:p>
    <w:p w:rsidR="00185F1F" w:rsidRPr="0080618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bCs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185F1F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185F1F" w:rsidRPr="00AE4C30">
        <w:rPr>
          <w:rStyle w:val="af4"/>
          <w:b w:val="0"/>
          <w:color w:val="3C3C3C"/>
        </w:rPr>
        <w:t>.03.2020 №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185F1F" w:rsidRPr="00AE4C30">
        <w:rPr>
          <w:rStyle w:val="af4"/>
          <w:b w:val="0"/>
          <w:color w:val="3C3C3C"/>
        </w:rPr>
        <w:t>)</w:t>
      </w:r>
    </w:p>
    <w:tbl>
      <w:tblPr>
        <w:tblW w:w="9952" w:type="dxa"/>
        <w:tblInd w:w="-34" w:type="dxa"/>
        <w:tblLayout w:type="fixed"/>
        <w:tblLook w:val="04A0"/>
      </w:tblPr>
      <w:tblGrid>
        <w:gridCol w:w="2156"/>
        <w:gridCol w:w="2693"/>
        <w:gridCol w:w="1701"/>
        <w:gridCol w:w="1701"/>
        <w:gridCol w:w="1701"/>
      </w:tblGrid>
      <w:tr w:rsidR="00F74697" w:rsidRPr="00AE4C30" w:rsidTr="00806180">
        <w:trPr>
          <w:trHeight w:val="322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2022 год</w:t>
            </w:r>
          </w:p>
        </w:tc>
      </w:tr>
      <w:tr w:rsidR="00F74697" w:rsidRPr="00AE4C30" w:rsidTr="00806180">
        <w:trPr>
          <w:trHeight w:val="1185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32 060,64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</w:tr>
      <w:tr w:rsidR="00F74697" w:rsidRPr="00AE4C30" w:rsidTr="00806180">
        <w:trPr>
          <w:trHeight w:val="12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32 060,64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</w:tr>
      <w:tr w:rsidR="00F74697" w:rsidRPr="00AE4C30" w:rsidTr="00806180">
        <w:trPr>
          <w:trHeight w:val="6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6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12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</w:tbl>
    <w:p w:rsidR="00963984" w:rsidRPr="00AE4C30" w:rsidRDefault="00963984" w:rsidP="00963984">
      <w:pPr>
        <w:jc w:val="center"/>
        <w:rPr>
          <w:color w:val="000000"/>
        </w:rPr>
      </w:pPr>
    </w:p>
    <w:p w:rsidR="00F74697" w:rsidRPr="00AE4C30" w:rsidRDefault="00F74697" w:rsidP="00963984">
      <w:pPr>
        <w:jc w:val="center"/>
        <w:rPr>
          <w:color w:val="000000"/>
        </w:rPr>
      </w:pPr>
    </w:p>
    <w:p w:rsidR="00F74697" w:rsidRPr="00AE4C30" w:rsidRDefault="00F74697" w:rsidP="00963984">
      <w:pPr>
        <w:jc w:val="center"/>
        <w:rPr>
          <w:color w:val="000000"/>
        </w:rPr>
      </w:pPr>
    </w:p>
    <w:p w:rsidR="00963984" w:rsidRPr="00AE4C30" w:rsidRDefault="00963984" w:rsidP="00963984">
      <w:pPr>
        <w:jc w:val="both"/>
        <w:rPr>
          <w:b/>
        </w:rPr>
      </w:pPr>
    </w:p>
    <w:p w:rsidR="00F31B6C" w:rsidRPr="00AE4C30" w:rsidRDefault="00F31B6C" w:rsidP="00F569D1">
      <w:pPr>
        <w:jc w:val="right"/>
      </w:pPr>
    </w:p>
    <w:p w:rsidR="00F31B6C" w:rsidRPr="00AE4C30" w:rsidRDefault="00F31B6C" w:rsidP="00F569D1">
      <w:pPr>
        <w:jc w:val="right"/>
      </w:pPr>
    </w:p>
    <w:p w:rsidR="00963984" w:rsidRPr="00AE4C30" w:rsidRDefault="00963984" w:rsidP="00F569D1">
      <w:pPr>
        <w:jc w:val="right"/>
      </w:pPr>
      <w:r w:rsidRPr="00AE4C30">
        <w:t xml:space="preserve"> Приложение № </w:t>
      </w:r>
      <w:r w:rsidR="00B46676" w:rsidRPr="00AE4C30">
        <w:t>5</w:t>
      </w:r>
    </w:p>
    <w:p w:rsidR="001E42E8" w:rsidRPr="00AE4C30" w:rsidRDefault="00963984" w:rsidP="00F569D1">
      <w:pPr>
        <w:ind w:left="4962" w:hanging="6"/>
        <w:jc w:val="right"/>
      </w:pPr>
      <w:r w:rsidRPr="00AE4C30">
        <w:t xml:space="preserve">к решению Совета Новского сельского </w:t>
      </w:r>
    </w:p>
    <w:p w:rsidR="001E42E8" w:rsidRPr="00AE4C30" w:rsidRDefault="00963984" w:rsidP="00F569D1">
      <w:pPr>
        <w:ind w:left="4962" w:hanging="6"/>
        <w:jc w:val="right"/>
      </w:pPr>
      <w:r w:rsidRPr="00AE4C30">
        <w:t>поселения «О бюджете Новского сельского поселения</w:t>
      </w:r>
    </w:p>
    <w:p w:rsidR="00963984" w:rsidRPr="00AE4C30" w:rsidRDefault="00963984" w:rsidP="00F569D1">
      <w:pPr>
        <w:ind w:left="4962" w:hanging="6"/>
        <w:jc w:val="right"/>
      </w:pPr>
      <w:r w:rsidRPr="00AE4C30">
        <w:t xml:space="preserve"> на 20</w:t>
      </w:r>
      <w:r w:rsidR="009364B6" w:rsidRPr="00AE4C30">
        <w:t>20</w:t>
      </w:r>
      <w:r w:rsidRPr="00AE4C30">
        <w:t xml:space="preserve"> год и плановый период 20</w:t>
      </w:r>
      <w:r w:rsidR="00A65BAA" w:rsidRPr="00AE4C30">
        <w:t>2</w:t>
      </w:r>
      <w:r w:rsidR="009364B6" w:rsidRPr="00AE4C30">
        <w:t>1</w:t>
      </w:r>
      <w:r w:rsidRPr="00AE4C30">
        <w:t>-20</w:t>
      </w:r>
      <w:r w:rsidR="00366726" w:rsidRPr="00AE4C30">
        <w:t>2</w:t>
      </w:r>
      <w:r w:rsidR="009364B6" w:rsidRPr="00AE4C30">
        <w:t>2</w:t>
      </w:r>
      <w:r w:rsidR="00A527B5" w:rsidRPr="00AE4C30">
        <w:t>годов</w:t>
      </w:r>
      <w:r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F569D1">
      <w:pPr>
        <w:ind w:left="4962" w:hanging="6"/>
        <w:jc w:val="right"/>
      </w:pPr>
    </w:p>
    <w:p w:rsidR="00963984" w:rsidRPr="00AE4C30" w:rsidRDefault="0096398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Перечень главных администраторов источников внутреннего</w:t>
      </w: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на 20</w:t>
      </w:r>
      <w:r w:rsidR="009364B6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A65BAA" w:rsidRPr="00AE4C30">
        <w:rPr>
          <w:b/>
          <w:bCs/>
        </w:rPr>
        <w:t>2</w:t>
      </w:r>
      <w:r w:rsidR="009364B6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366726" w:rsidRPr="00AE4C30">
        <w:rPr>
          <w:b/>
          <w:bCs/>
        </w:rPr>
        <w:t>2</w:t>
      </w:r>
      <w:r w:rsidR="009364B6" w:rsidRPr="00AE4C30">
        <w:rPr>
          <w:b/>
          <w:bCs/>
        </w:rPr>
        <w:t>2</w:t>
      </w:r>
      <w:r w:rsidR="00A527B5" w:rsidRPr="00AE4C30">
        <w:rPr>
          <w:b/>
          <w:bCs/>
        </w:rPr>
        <w:t>годов</w:t>
      </w:r>
      <w:r w:rsidRPr="00AE4C30">
        <w:rPr>
          <w:b/>
          <w:bCs/>
        </w:rPr>
        <w:t>.</w:t>
      </w:r>
    </w:p>
    <w:p w:rsidR="00963984" w:rsidRPr="00AE4C30" w:rsidRDefault="00963984" w:rsidP="00963984">
      <w:pPr>
        <w:jc w:val="center"/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9"/>
        <w:gridCol w:w="6124"/>
      </w:tblGrid>
      <w:tr w:rsidR="00963984" w:rsidRPr="00AE4C30" w:rsidTr="00806180">
        <w:tc>
          <w:tcPr>
            <w:tcW w:w="3089" w:type="dxa"/>
          </w:tcPr>
          <w:p w:rsidR="00963984" w:rsidRPr="00AE4C30" w:rsidRDefault="00963984" w:rsidP="00F569D1">
            <w:pPr>
              <w:ind w:left="526" w:hanging="526"/>
              <w:jc w:val="center"/>
            </w:pPr>
            <w:r w:rsidRPr="00AE4C30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963984" w:rsidRPr="00AE4C30" w:rsidRDefault="00963984" w:rsidP="00F65755">
            <w:pPr>
              <w:jc w:val="center"/>
            </w:pPr>
            <w:r w:rsidRPr="00AE4C30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E4C30" w:rsidRDefault="00963984" w:rsidP="00F65755">
            <w:pPr>
              <w:jc w:val="center"/>
            </w:pPr>
          </w:p>
        </w:tc>
      </w:tr>
      <w:tr w:rsidR="00963984" w:rsidRPr="00AE4C30" w:rsidTr="00806180">
        <w:tc>
          <w:tcPr>
            <w:tcW w:w="3089" w:type="dxa"/>
          </w:tcPr>
          <w:p w:rsidR="00963984" w:rsidRPr="00AE4C30" w:rsidRDefault="00963984" w:rsidP="00F65755">
            <w:pPr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240</w:t>
            </w:r>
          </w:p>
        </w:tc>
        <w:tc>
          <w:tcPr>
            <w:tcW w:w="6124" w:type="dxa"/>
          </w:tcPr>
          <w:p w:rsidR="00963984" w:rsidRPr="00AE4C30" w:rsidRDefault="00963984" w:rsidP="00F65755">
            <w:pPr>
              <w:jc w:val="center"/>
              <w:rPr>
                <w:b/>
                <w:bCs/>
              </w:rPr>
            </w:pPr>
            <w:r w:rsidRPr="00AE4C30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E4C30" w:rsidTr="00806180">
        <w:trPr>
          <w:trHeight w:val="1106"/>
        </w:trPr>
        <w:tc>
          <w:tcPr>
            <w:tcW w:w="3089" w:type="dxa"/>
          </w:tcPr>
          <w:p w:rsidR="00963984" w:rsidRPr="00AE4C30" w:rsidRDefault="00963984" w:rsidP="00F65755">
            <w:r w:rsidRPr="00AE4C30">
              <w:t>240 01 05 02 01 10 0000 510</w:t>
            </w:r>
          </w:p>
        </w:tc>
        <w:tc>
          <w:tcPr>
            <w:tcW w:w="6124" w:type="dxa"/>
          </w:tcPr>
          <w:p w:rsidR="00963984" w:rsidRPr="00AE4C30" w:rsidRDefault="00963984" w:rsidP="001554BC">
            <w:pPr>
              <w:jc w:val="both"/>
              <w:rPr>
                <w:bCs/>
              </w:rPr>
            </w:pPr>
            <w:r w:rsidRPr="00AE4C30">
              <w:rPr>
                <w:bCs/>
              </w:rPr>
              <w:t xml:space="preserve">Увеличение прочих остатков денежных средств бюджетовсельских поселений        </w:t>
            </w:r>
          </w:p>
        </w:tc>
      </w:tr>
      <w:tr w:rsidR="00963984" w:rsidRPr="00AE4C30" w:rsidTr="00806180">
        <w:trPr>
          <w:trHeight w:val="889"/>
        </w:trPr>
        <w:tc>
          <w:tcPr>
            <w:tcW w:w="3089" w:type="dxa"/>
          </w:tcPr>
          <w:p w:rsidR="00963984" w:rsidRPr="00AE4C30" w:rsidRDefault="00963984" w:rsidP="00F65755">
            <w:pPr>
              <w:rPr>
                <w:color w:val="000000"/>
              </w:rPr>
            </w:pPr>
            <w:r w:rsidRPr="00AE4C30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963984" w:rsidRPr="00AE4C30" w:rsidRDefault="00963984" w:rsidP="001554BC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E4C30" w:rsidRDefault="00963984" w:rsidP="00963984">
      <w:pPr>
        <w:tabs>
          <w:tab w:val="right" w:pos="8505"/>
        </w:tabs>
        <w:ind w:right="-1"/>
        <w:jc w:val="right"/>
      </w:pPr>
    </w:p>
    <w:p w:rsidR="00320776" w:rsidRPr="00AE4C30" w:rsidRDefault="00320776" w:rsidP="00963984">
      <w:pPr>
        <w:tabs>
          <w:tab w:val="right" w:pos="8505"/>
        </w:tabs>
        <w:ind w:right="-1"/>
        <w:jc w:val="right"/>
      </w:pPr>
    </w:p>
    <w:p w:rsidR="00B704C6" w:rsidRPr="00AE4C30" w:rsidRDefault="00B704C6" w:rsidP="00963984">
      <w:pPr>
        <w:tabs>
          <w:tab w:val="right" w:pos="8505"/>
        </w:tabs>
        <w:ind w:right="-1"/>
        <w:jc w:val="right"/>
      </w:pPr>
    </w:p>
    <w:p w:rsidR="00963984" w:rsidRPr="00AE4C30" w:rsidRDefault="00963984" w:rsidP="00963984">
      <w:pPr>
        <w:tabs>
          <w:tab w:val="right" w:pos="8505"/>
        </w:tabs>
        <w:ind w:right="-1"/>
        <w:jc w:val="right"/>
      </w:pPr>
      <w:r w:rsidRPr="00AE4C30">
        <w:t xml:space="preserve">Приложение № </w:t>
      </w:r>
      <w:r w:rsidR="00B46676" w:rsidRPr="00AE4C30">
        <w:t>6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B46676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65BAA" w:rsidRPr="00AE4C30">
        <w:rPr>
          <w:bCs/>
          <w:color w:val="000000"/>
        </w:rPr>
        <w:t>2</w:t>
      </w:r>
      <w:r w:rsidR="00B46676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366726" w:rsidRPr="00AE4C30">
        <w:rPr>
          <w:bCs/>
          <w:color w:val="000000"/>
        </w:rPr>
        <w:t>2</w:t>
      </w:r>
      <w:r w:rsidR="00B46676" w:rsidRPr="00AE4C30">
        <w:rPr>
          <w:bCs/>
          <w:color w:val="000000"/>
        </w:rPr>
        <w:t>2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6F4DCA" w:rsidRPr="00AE4C30">
        <w:rPr>
          <w:b/>
          <w:bCs/>
        </w:rPr>
        <w:t>2</w:t>
      </w:r>
      <w:r w:rsidR="00B46676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366726" w:rsidRPr="00AE4C30">
        <w:rPr>
          <w:b/>
          <w:bCs/>
        </w:rPr>
        <w:t>2</w:t>
      </w:r>
      <w:r w:rsidR="00B46676" w:rsidRPr="00AE4C30">
        <w:rPr>
          <w:b/>
          <w:bCs/>
        </w:rPr>
        <w:t>2</w:t>
      </w:r>
      <w:r w:rsidR="00A527B5" w:rsidRPr="00AE4C30">
        <w:rPr>
          <w:b/>
          <w:bCs/>
        </w:rPr>
        <w:t>годов</w:t>
      </w:r>
    </w:p>
    <w:p w:rsidR="00185F1F" w:rsidRPr="00AE4C3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</w:t>
      </w:r>
      <w:r w:rsidR="00185F1F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185F1F" w:rsidRPr="00AE4C30">
        <w:rPr>
          <w:rStyle w:val="af4"/>
          <w:b w:val="0"/>
          <w:color w:val="3C3C3C"/>
        </w:rPr>
        <w:t>.03.2020 №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185F1F" w:rsidRPr="00AE4C30">
        <w:rPr>
          <w:rStyle w:val="af4"/>
          <w:b w:val="0"/>
          <w:color w:val="3C3C3C"/>
        </w:rPr>
        <w:t>)</w:t>
      </w:r>
    </w:p>
    <w:tbl>
      <w:tblPr>
        <w:tblW w:w="10519" w:type="dxa"/>
        <w:tblInd w:w="-743" w:type="dxa"/>
        <w:tblLayout w:type="fixed"/>
        <w:tblLook w:val="04A0"/>
      </w:tblPr>
      <w:tblGrid>
        <w:gridCol w:w="2723"/>
        <w:gridCol w:w="1701"/>
        <w:gridCol w:w="963"/>
        <w:gridCol w:w="1730"/>
        <w:gridCol w:w="1701"/>
        <w:gridCol w:w="1701"/>
      </w:tblGrid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Код целевой статьи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Код вида расходов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2022 год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4183528,88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3104649,0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2929719,58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633 117,00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 xml:space="preserve">Основное мероприятие «Финансовое обеспечение деятельности органов местного </w:t>
            </w:r>
            <w:r w:rsidRPr="00AE4C30">
              <w:rPr>
                <w:i/>
              </w:rPr>
              <w:lastRenderedPageBreak/>
              <w:t>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lastRenderedPageBreak/>
              <w:t>11 101 00000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633 117,00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"Повышение эффективности деятельности органов местного самоуправления в Новском сельском поселении» муниципальной программы  "Социально-экономическое развитие Новского сельского поселения Приволжского муниципального района на 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11 101 02200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обнародование (опубликование) органами местного самоуправления Новского сельского поселения информации о своей деятельности в рамках подпрограммы "Повышение эффективности местного самоуправления в Новском сельском поселении" муниципальной программы "Социально-</w:t>
            </w:r>
            <w:r w:rsidRPr="00AE4C30">
              <w:lastRenderedPageBreak/>
              <w:t>экономическое развитие Новского сельского поселения Приволжского муниципального района на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11 101 02300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обеспечение деятельности органов местного самоуправления Новского сельского поселения в рамках подпрограммы "Повышение эффективности деятельности органов местного самоуправления в Новском сельском поселении» муниципальной программы  "Социально-экономическое развитие Новского сельского поселения Приволжского муниципального района на  2020-2022 годы " 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11 101 02400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 xml:space="preserve"> 624 359,70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385386,00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300 117,00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программное и информационное обеспечение органов местного самоуправления в рамках подпрограммы "Повышение эффективности местного самоуправления в Новском сельском </w:t>
            </w:r>
            <w:r w:rsidRPr="00AE4C30">
              <w:lastRenderedPageBreak/>
              <w:t>поселении" муниципальной программы "Социально-экономическое развитие Новского сельского поселения Приволжского муниципального района на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11 101 02500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131 300,00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 Новского сельского поселения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11 101 02600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Пенсионное </w:t>
            </w:r>
            <w:r w:rsidRPr="00AE4C30">
              <w:lastRenderedPageBreak/>
              <w:t>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 2020-2022 годы " (Социальное обеспечение и иные выплаты населению)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11 101 02700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144 000,00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11 200 00000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42 450,00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«Обеспечение государственной регистрации права собственности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 xml:space="preserve">11201 00000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государственной регистрации права собственности Новского сельского </w:t>
            </w:r>
            <w:r w:rsidRPr="00AE4C30">
              <w:lastRenderedPageBreak/>
              <w:t>поселения на объекты недвижимого имущества в рамках подпрограммы "Управление  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11 201 02100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содержание имущества, находящегося в казне Новского сельского поселения в рамках подпрограммы "Управление  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11 201 23000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 xml:space="preserve">Подпрограмма "Пожарная безопасность и защита населения и территории </w:t>
            </w:r>
            <w:r w:rsidRPr="00AE4C30">
              <w:rPr>
                <w:b/>
              </w:rPr>
              <w:lastRenderedPageBreak/>
              <w:t>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lastRenderedPageBreak/>
              <w:t>11 300 00000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lastRenderedPageBreak/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11301 00000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39 000,00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11301 23000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39 600,00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</w:t>
            </w:r>
            <w:r w:rsidRPr="00AE4C30">
              <w:lastRenderedPageBreak/>
              <w:t>чрезвычайных ситуаций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 xml:space="preserve">11 301 02700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11 400 00000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590 336,26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369392,20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299 731,58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11406 00000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460000,00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166000,00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166 000,00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за потребляемую электроэнергию по уличному освещению в рамках подпрограммы «Комплексное благоустройство 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11 406 21100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410 000,00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техническое обслуживание электрических линий в рамках подпрограммы «Комплексное благоустройство </w:t>
            </w:r>
            <w:r w:rsidRPr="00AE4C30">
              <w:lastRenderedPageBreak/>
              <w:t>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11 406 21200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lastRenderedPageBreak/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114 10 00000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133 731,58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прочие мероприятия в области благоустройства в рамках подпрограммы «Комплексное благоустройство 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11410 22600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133 731,58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11 500 00000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1935421,00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 xml:space="preserve">Основное мероприятие "Обеспечение деятельности (оказание услуг) муниципальных учреждений культуры, связанных с </w:t>
            </w:r>
            <w:r w:rsidRPr="00AE4C30">
              <w:rPr>
                <w:i/>
              </w:rPr>
              <w:lastRenderedPageBreak/>
              <w:t>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lastRenderedPageBreak/>
              <w:t>11 501 00000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1935421,00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691 486,00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878974,00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878 974,00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</w:t>
            </w:r>
            <w:r w:rsidRPr="00AE4C30">
              <w:lastRenderedPageBreak/>
              <w:t xml:space="preserve">сельского поселения Приволжского муниципального района на 2020-2022 годы»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793 893,89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1025447,00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1025447,00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216 422,52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26 145,51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деятельности (оказание услуг) муниципальных </w:t>
            </w:r>
            <w:r w:rsidRPr="00AE4C30">
              <w:lastRenderedPageBreak/>
              <w:t>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11501 80340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539 447,00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11501 S0340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187 488,00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 "Развитие культуры в Новском сельском поселении " муниципальной программы "Социально-экономическое развитие Новского </w:t>
            </w:r>
            <w:r w:rsidRPr="00AE4C30">
              <w:lastRenderedPageBreak/>
              <w:t>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11503 44000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Муниципальная программа Новского сельского поселения «Развитие физической культуры и спорта на 2020-2022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12000 00000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6000,00</w:t>
            </w:r>
          </w:p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" Создание условий для развития физической культуры и массового спорта среди различных категорий населения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12 600 00000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6000,00</w:t>
            </w:r>
          </w:p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2020-2022 годов» (Закупка товаров, работ и услуг для государственных (муниципальных) нужд)  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12601 12100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6000,00</w:t>
            </w:r>
          </w:p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13 000 00000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13 100 00000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Проведение мероприятий на </w:t>
            </w:r>
            <w:r w:rsidRPr="00AE4C30">
              <w:lastRenderedPageBreak/>
              <w:t>территории Новского сельского поселения в рамках празднования Всероссийского дня предпринимательства в рамках муниципальной программы "Развитие субъектов малого и среднего предпринимательства в Новском сельском поселении"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13 101 45000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400 0000000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42512E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3904</w:t>
            </w:r>
            <w:r w:rsidR="00845762" w:rsidRPr="00AE4C30">
              <w:rPr>
                <w:b/>
              </w:rPr>
              <w:t>150,41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42512E" w:rsidP="0042512E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</w:t>
            </w:r>
            <w:r w:rsidR="00845762" w:rsidRPr="00AE4C30">
              <w:rPr>
                <w:b/>
              </w:rPr>
              <w:t>274233,00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</w:t>
            </w:r>
            <w:r w:rsidR="0042512E" w:rsidRPr="00AE4C30">
              <w:rPr>
                <w:b/>
              </w:rPr>
              <w:t>097</w:t>
            </w:r>
            <w:r w:rsidRPr="00AE4C30">
              <w:rPr>
                <w:b/>
              </w:rPr>
              <w:t>943,38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pPr>
              <w:rPr>
                <w:i/>
              </w:rPr>
            </w:pPr>
            <w:r w:rsidRPr="00AE4C30">
              <w:rPr>
                <w:i/>
              </w:rPr>
              <w:t>40 900 00000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</w:t>
            </w:r>
            <w:r w:rsidR="00845762" w:rsidRPr="00AE4C30">
              <w:rPr>
                <w:i/>
              </w:rPr>
              <w:t>416565,00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2192233,00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2008126,00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40 900 10100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651 807,00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651807,00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651 807,00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Обеспечение функций органов </w:t>
            </w:r>
            <w:r w:rsidRPr="00AE4C30">
              <w:lastRenderedPageBreak/>
              <w:t>местного самоуправления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845762">
            <w:pPr>
              <w:ind w:right="318"/>
              <w:jc w:val="both"/>
            </w:pPr>
            <w:r w:rsidRPr="00AE4C30">
              <w:t>1</w:t>
            </w:r>
            <w:r w:rsidR="00845762" w:rsidRPr="00AE4C30">
              <w:t>353 619,00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C01FC8" w:rsidP="00C01FC8">
            <w:pPr>
              <w:ind w:right="318"/>
              <w:jc w:val="both"/>
            </w:pPr>
            <w:r w:rsidRPr="00AE4C30">
              <w:t>1</w:t>
            </w:r>
            <w:r w:rsidR="00845762" w:rsidRPr="00AE4C30">
              <w:t>353619,00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1353619,00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 органов местного самоуправления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40 900 10300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204 789,00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 органов местного самоуправления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40 900 10400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2 904,00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Обеспечение </w:t>
            </w:r>
            <w:r w:rsidRPr="00AE4C30">
              <w:lastRenderedPageBreak/>
              <w:t>функций органов местного самоуправления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184 107,00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40900 10500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подготовку и проведение выборов депутатов Совета Новского сельского в рамках непрограммных направлений деятельности органов местного самоуправления (Специальные расходы)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4090002200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200 690,00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Иные непрограммные мероприятия</w:t>
            </w:r>
          </w:p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pPr>
              <w:rPr>
                <w:i/>
              </w:rPr>
            </w:pPr>
            <w:r w:rsidRPr="00AE4C30">
              <w:rPr>
                <w:i/>
              </w:rPr>
              <w:t>42900 00000</w:t>
            </w:r>
          </w:p>
          <w:p w:rsidR="00845762" w:rsidRPr="00AE4C30" w:rsidRDefault="00845762" w:rsidP="00845762">
            <w:pPr>
              <w:ind w:firstLine="547"/>
              <w:rPr>
                <w:i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81 710,00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89 817,38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осуществление полномочий по первичному воинскому учету на территориях, где отсутствуют военные комиссариаты в рамках непрограммных направлений деятельности органов </w:t>
            </w:r>
            <w:r w:rsidRPr="00AE4C30">
              <w:lastRenderedPageBreak/>
              <w:t>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42900 51180</w:t>
            </w:r>
          </w:p>
          <w:p w:rsidR="00845762" w:rsidRPr="00AE4C30" w:rsidRDefault="00845762" w:rsidP="00845762">
            <w:pPr>
              <w:ind w:firstLine="547"/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85 900,00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42900 35120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3 917,38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Реализация полномочий 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41 9 0100000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665DD9" w:rsidP="00665DD9">
            <w:pPr>
              <w:ind w:right="318"/>
              <w:jc w:val="both"/>
            </w:pPr>
            <w:r w:rsidRPr="00AE4C30">
              <w:t>1</w:t>
            </w:r>
            <w:r w:rsidR="00845762" w:rsidRPr="00AE4C30">
              <w:t>405875,41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</w:t>
            </w:r>
            <w:r w:rsidRPr="00AE4C30">
              <w:lastRenderedPageBreak/>
              <w:t>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450 783,31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 а также осуществление иных полномочий в области </w:t>
            </w:r>
            <w:r w:rsidRPr="00AE4C30">
              <w:lastRenderedPageBreak/>
              <w:t>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4190100410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472 492,10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0810300470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</w:t>
            </w:r>
            <w:r w:rsidRPr="00AE4C30">
              <w:lastRenderedPageBreak/>
              <w:t>полномочий, установленных законодательством РФ в части нецентрализованных источников водоснабжения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75 600,00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организацию ритуальных услуг и содержание мест захоронения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4190100430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5390001990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845762">
            <w:pPr>
              <w:ind w:right="318"/>
              <w:jc w:val="both"/>
            </w:pPr>
            <w:r w:rsidRPr="00AE4C30">
              <w:t>8</w:t>
            </w:r>
            <w:r w:rsidR="00845762" w:rsidRPr="00AE4C30">
              <w:t>094 679,29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C01FC8" w:rsidP="00C01FC8">
            <w:pPr>
              <w:ind w:right="318"/>
              <w:jc w:val="both"/>
            </w:pPr>
            <w:r w:rsidRPr="00AE4C30">
              <w:t>5</w:t>
            </w:r>
            <w:r w:rsidR="00845762" w:rsidRPr="00AE4C30">
              <w:t>385882,20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5028662,96</w:t>
            </w:r>
          </w:p>
        </w:tc>
      </w:tr>
    </w:tbl>
    <w:p w:rsidR="00F74697" w:rsidRPr="00AE4C30" w:rsidRDefault="00F74697" w:rsidP="00F74697">
      <w:pPr>
        <w:jc w:val="right"/>
      </w:pPr>
    </w:p>
    <w:p w:rsidR="00F74697" w:rsidRPr="00AE4C30" w:rsidRDefault="00F74697" w:rsidP="00F74697">
      <w:pPr>
        <w:jc w:val="right"/>
      </w:pPr>
    </w:p>
    <w:p w:rsidR="00F74697" w:rsidRPr="00AE4C30" w:rsidRDefault="00F74697" w:rsidP="00F74697">
      <w:pPr>
        <w:jc w:val="center"/>
        <w:rPr>
          <w:b/>
          <w:bCs/>
        </w:rPr>
      </w:pPr>
    </w:p>
    <w:p w:rsidR="00806180" w:rsidRDefault="00806180" w:rsidP="00B7782B">
      <w:pPr>
        <w:jc w:val="right"/>
      </w:pPr>
    </w:p>
    <w:p w:rsidR="00806180" w:rsidRDefault="00806180" w:rsidP="00B7782B">
      <w:pPr>
        <w:jc w:val="right"/>
      </w:pPr>
    </w:p>
    <w:p w:rsidR="00806180" w:rsidRDefault="00806180" w:rsidP="00B7782B">
      <w:pPr>
        <w:jc w:val="right"/>
      </w:pPr>
    </w:p>
    <w:p w:rsidR="00B7782B" w:rsidRPr="00AE4C30" w:rsidRDefault="00B7782B" w:rsidP="00B7782B">
      <w:pPr>
        <w:jc w:val="right"/>
      </w:pPr>
      <w:r w:rsidRPr="00AE4C30">
        <w:t xml:space="preserve">Приложение № 7 </w:t>
      </w:r>
    </w:p>
    <w:p w:rsidR="00B7782B" w:rsidRPr="00AE4C30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к </w:t>
      </w:r>
      <w:r w:rsidR="00B7782B" w:rsidRPr="00AE4C30">
        <w:rPr>
          <w:bCs/>
          <w:color w:val="000000"/>
        </w:rPr>
        <w:t>решению Совета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lastRenderedPageBreak/>
        <w:t>Новского сельского поселения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3F79E1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202</w:t>
      </w:r>
      <w:r w:rsidR="003F79E1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-202</w:t>
      </w:r>
      <w:r w:rsidR="003F79E1" w:rsidRPr="00AE4C30">
        <w:rPr>
          <w:bCs/>
          <w:color w:val="000000"/>
        </w:rPr>
        <w:t>2</w:t>
      </w:r>
      <w:r w:rsidRPr="00AE4C30">
        <w:rPr>
          <w:bCs/>
          <w:color w:val="000000"/>
        </w:rPr>
        <w:t xml:space="preserve"> годов»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B7782B" w:rsidRPr="00AE4C30" w:rsidRDefault="00B7782B" w:rsidP="00B7782B">
      <w:pPr>
        <w:jc w:val="right"/>
      </w:pPr>
    </w:p>
    <w:p w:rsidR="00B7782B" w:rsidRPr="00AE4C30" w:rsidRDefault="00B7782B" w:rsidP="00B7782B">
      <w:pPr>
        <w:jc w:val="right"/>
      </w:pPr>
    </w:p>
    <w:p w:rsidR="00B7782B" w:rsidRPr="00AE4C30" w:rsidRDefault="00B7782B" w:rsidP="00B7782B">
      <w:pPr>
        <w:jc w:val="center"/>
        <w:rPr>
          <w:b/>
        </w:rPr>
      </w:pPr>
      <w:r w:rsidRPr="00AE4C30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AE4C30">
        <w:rPr>
          <w:b/>
        </w:rPr>
        <w:t xml:space="preserve">20 </w:t>
      </w:r>
      <w:r w:rsidRPr="00AE4C30">
        <w:rPr>
          <w:b/>
        </w:rPr>
        <w:t>год и на плановый период 202</w:t>
      </w:r>
      <w:r w:rsidR="003F79E1" w:rsidRPr="00AE4C30">
        <w:rPr>
          <w:b/>
        </w:rPr>
        <w:t>1</w:t>
      </w:r>
      <w:r w:rsidRPr="00AE4C30">
        <w:rPr>
          <w:b/>
        </w:rPr>
        <w:t xml:space="preserve"> и 202</w:t>
      </w:r>
      <w:r w:rsidR="003F79E1" w:rsidRPr="00AE4C30">
        <w:rPr>
          <w:b/>
        </w:rPr>
        <w:t>2</w:t>
      </w:r>
      <w:r w:rsidRPr="00AE4C30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/>
      </w:tblPr>
      <w:tblGrid>
        <w:gridCol w:w="236"/>
        <w:gridCol w:w="33"/>
        <w:gridCol w:w="240"/>
        <w:gridCol w:w="240"/>
      </w:tblGrid>
      <w:tr w:rsidR="00B7782B" w:rsidRPr="00AE4C30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</w:tr>
      <w:tr w:rsidR="00B7782B" w:rsidRPr="00AE4C30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</w:tr>
      <w:tr w:rsidR="00B7782B" w:rsidRPr="00AE4C30" w:rsidTr="00806180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AE4C30" w:rsidRDefault="00B7782B" w:rsidP="00B7782B">
            <w:pPr>
              <w:rPr>
                <w:color w:val="000000"/>
              </w:rPr>
            </w:pPr>
          </w:p>
        </w:tc>
      </w:tr>
      <w:tr w:rsidR="00B7782B" w:rsidRPr="00AE4C30" w:rsidTr="00806180">
        <w:trPr>
          <w:gridAfter w:val="3"/>
          <w:wAfter w:w="513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AE4C30" w:rsidRDefault="00B7782B" w:rsidP="00B7782B">
            <w:pPr>
              <w:rPr>
                <w:b/>
                <w:color w:val="000000"/>
              </w:rPr>
            </w:pPr>
          </w:p>
        </w:tc>
      </w:tr>
      <w:tr w:rsidR="00B7782B" w:rsidRPr="00AE4C30" w:rsidTr="00806180">
        <w:trPr>
          <w:gridAfter w:val="3"/>
          <w:wAfter w:w="513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AE4C30" w:rsidRDefault="00B7782B" w:rsidP="00B7782B">
            <w:pPr>
              <w:jc w:val="center"/>
              <w:outlineLvl w:val="1"/>
              <w:rPr>
                <w:b/>
                <w:color w:val="000000"/>
              </w:rPr>
            </w:pPr>
          </w:p>
        </w:tc>
      </w:tr>
    </w:tbl>
    <w:p w:rsidR="00D54FE4" w:rsidRPr="00AE4C30" w:rsidRDefault="00D54FE4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 w:rsidRPr="00AE4C30">
        <w:rPr>
          <w:rStyle w:val="af4"/>
          <w:b w:val="0"/>
          <w:color w:val="3C3C3C"/>
        </w:rPr>
        <w:t>(в редакции</w:t>
      </w:r>
      <w:r w:rsidR="00806180">
        <w:rPr>
          <w:rStyle w:val="af4"/>
          <w:b w:val="0"/>
          <w:color w:val="3C3C3C"/>
        </w:rPr>
        <w:t xml:space="preserve"> решений Совета</w:t>
      </w:r>
      <w:r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Pr="00AE4C30">
        <w:rPr>
          <w:rStyle w:val="af4"/>
          <w:b w:val="0"/>
          <w:color w:val="3C3C3C"/>
        </w:rPr>
        <w:t>.03.2020 №</w:t>
      </w:r>
      <w:r w:rsidR="00482AE7" w:rsidRPr="00AE4C30">
        <w:rPr>
          <w:rStyle w:val="af4"/>
          <w:b w:val="0"/>
          <w:color w:val="3C3C3C"/>
        </w:rPr>
        <w:t>3</w:t>
      </w:r>
      <w:r w:rsidR="00806180"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 20</w:t>
      </w:r>
      <w:r w:rsidRPr="00AE4C30">
        <w:rPr>
          <w:rStyle w:val="af4"/>
          <w:b w:val="0"/>
          <w:color w:val="3C3C3C"/>
        </w:rPr>
        <w:t>)</w:t>
      </w:r>
    </w:p>
    <w:tbl>
      <w:tblPr>
        <w:tblW w:w="10060" w:type="dxa"/>
        <w:tblLook w:val="04A0"/>
      </w:tblPr>
      <w:tblGrid>
        <w:gridCol w:w="3397"/>
        <w:gridCol w:w="993"/>
        <w:gridCol w:w="850"/>
        <w:gridCol w:w="1559"/>
        <w:gridCol w:w="1701"/>
        <w:gridCol w:w="1560"/>
      </w:tblGrid>
      <w:tr w:rsidR="00F74697" w:rsidRPr="00AE4C30" w:rsidTr="00F74697">
        <w:trPr>
          <w:trHeight w:val="85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2022 год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Администрация Новского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8 094679,29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5 385 882,20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5 028 662,96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3 296 984,70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2 810 069,00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2 524 610,38</w:t>
            </w:r>
          </w:p>
        </w:tc>
      </w:tr>
      <w:tr w:rsidR="00F74697" w:rsidRPr="00AE4C30" w:rsidTr="00F74697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</w:tr>
      <w:tr w:rsidR="00F74697" w:rsidRPr="00AE4C30" w:rsidTr="00F74697">
        <w:trPr>
          <w:trHeight w:val="153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1 561 312,00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1 537 726,00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1 353 619,00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3 917,38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200 690,00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842 465,70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580 536,00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475 267,00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85 900,00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85 900,00</w:t>
            </w:r>
          </w:p>
        </w:tc>
      </w:tr>
      <w:tr w:rsidR="00F74697" w:rsidRPr="00AE4C30" w:rsidTr="00F74697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lastRenderedPageBreak/>
              <w:t xml:space="preserve">  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872 936,26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299 731,58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195 600,00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677 336,26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299 731,58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</w:tbl>
    <w:p w:rsidR="00F74697" w:rsidRPr="00AE4C30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B7782B" w:rsidRPr="00AE4C30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13802" w:type="dxa"/>
        <w:tblLayout w:type="fixed"/>
        <w:tblLook w:val="04A0"/>
      </w:tblPr>
      <w:tblGrid>
        <w:gridCol w:w="3123"/>
        <w:gridCol w:w="1104"/>
        <w:gridCol w:w="1104"/>
        <w:gridCol w:w="1104"/>
        <w:gridCol w:w="1104"/>
        <w:gridCol w:w="998"/>
        <w:gridCol w:w="1847"/>
        <w:gridCol w:w="1570"/>
        <w:gridCol w:w="1848"/>
      </w:tblGrid>
      <w:tr w:rsidR="00F74697" w:rsidRPr="00AE4C30" w:rsidTr="00F74697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74697" w:rsidRPr="00AE4C30" w:rsidRDefault="00F74697" w:rsidP="00B7782B">
            <w:pPr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1848" w:type="dxa"/>
            <w:noWrap/>
            <w:hideMark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</w:tr>
    </w:tbl>
    <w:p w:rsidR="00526F58" w:rsidRPr="00AE4C30" w:rsidRDefault="00526F58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t>Приложение №</w:t>
      </w:r>
      <w:r w:rsidR="00B7782B" w:rsidRPr="00AE4C30">
        <w:t>8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CE168F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37700" w:rsidRPr="00AE4C30">
        <w:rPr>
          <w:bCs/>
          <w:color w:val="000000"/>
        </w:rPr>
        <w:t>2</w:t>
      </w:r>
      <w:r w:rsidR="00CE168F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8A1ED7" w:rsidRPr="00AE4C30">
        <w:rPr>
          <w:bCs/>
          <w:color w:val="000000"/>
        </w:rPr>
        <w:t>2</w:t>
      </w:r>
      <w:r w:rsidR="00CE168F" w:rsidRPr="00AE4C30">
        <w:rPr>
          <w:bCs/>
          <w:color w:val="000000"/>
        </w:rPr>
        <w:t>2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Ведомственная структура расходов бюджета Новского сельского поселения на 20</w:t>
      </w:r>
      <w:r w:rsidR="00CE168F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A37700" w:rsidRPr="00AE4C30">
        <w:rPr>
          <w:b/>
          <w:bCs/>
        </w:rPr>
        <w:t>2</w:t>
      </w:r>
      <w:r w:rsidR="00CE168F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8A1ED7" w:rsidRPr="00AE4C30">
        <w:rPr>
          <w:b/>
          <w:bCs/>
        </w:rPr>
        <w:t>2</w:t>
      </w:r>
      <w:r w:rsidR="00CE168F" w:rsidRPr="00AE4C30">
        <w:rPr>
          <w:b/>
          <w:bCs/>
        </w:rPr>
        <w:t>2</w:t>
      </w:r>
      <w:r w:rsidR="00A527B5" w:rsidRPr="00AE4C30">
        <w:rPr>
          <w:b/>
          <w:bCs/>
        </w:rPr>
        <w:t>годов</w:t>
      </w:r>
    </w:p>
    <w:p w:rsidR="00D54FE4" w:rsidRPr="00AE4C3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D54FE4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D54FE4" w:rsidRPr="00AE4C30">
        <w:rPr>
          <w:rStyle w:val="af4"/>
          <w:b w:val="0"/>
          <w:color w:val="3C3C3C"/>
        </w:rPr>
        <w:t>.03.2020 №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D54FE4" w:rsidRPr="00AE4C30">
        <w:rPr>
          <w:rStyle w:val="af4"/>
          <w:b w:val="0"/>
          <w:color w:val="3C3C3C"/>
        </w:rPr>
        <w:t>)</w:t>
      </w:r>
    </w:p>
    <w:tbl>
      <w:tblPr>
        <w:tblW w:w="10349" w:type="dxa"/>
        <w:tblInd w:w="-431" w:type="dxa"/>
        <w:tblLayout w:type="fixed"/>
        <w:tblLook w:val="04A0"/>
      </w:tblPr>
      <w:tblGrid>
        <w:gridCol w:w="2411"/>
        <w:gridCol w:w="709"/>
        <w:gridCol w:w="822"/>
        <w:gridCol w:w="1417"/>
        <w:gridCol w:w="709"/>
        <w:gridCol w:w="1304"/>
        <w:gridCol w:w="1418"/>
        <w:gridCol w:w="1559"/>
      </w:tblGrid>
      <w:tr w:rsidR="00F74697" w:rsidRPr="00AE4C30" w:rsidTr="00806180">
        <w:trPr>
          <w:trHeight w:val="8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Код главы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Раздел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r w:rsidRPr="00AE4C30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r w:rsidRPr="00AE4C30">
              <w:t>Вид расхода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2022 год</w:t>
            </w:r>
          </w:p>
        </w:tc>
      </w:tr>
      <w:tr w:rsidR="00F74697" w:rsidRPr="00AE4C30" w:rsidTr="00806180">
        <w:trPr>
          <w:trHeight w:val="121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both"/>
              <w:rPr>
                <w:bCs/>
                <w:iCs/>
              </w:rPr>
            </w:pPr>
            <w:r w:rsidRPr="00AE4C30">
              <w:rPr>
                <w:bCs/>
                <w:iCs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  <w:r w:rsidRPr="00AE4C30">
              <w:rPr>
                <w:bCs/>
                <w:iCs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  <w:r w:rsidRPr="00AE4C30">
              <w:rPr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F74697">
            <w:pPr>
              <w:jc w:val="right"/>
              <w:rPr>
                <w:bCs/>
                <w:iCs/>
              </w:rPr>
            </w:pPr>
            <w:r w:rsidRPr="00AE4C30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F74697">
            <w:pPr>
              <w:jc w:val="right"/>
              <w:rPr>
                <w:bCs/>
                <w:iCs/>
              </w:rPr>
            </w:pPr>
            <w:r w:rsidRPr="00AE4C30">
              <w:rPr>
                <w:bCs/>
                <w:iCs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806180" w:rsidP="00F74697">
            <w:r>
              <w:rPr>
                <w:bCs/>
                <w:color w:val="000000"/>
              </w:rPr>
              <w:t>651</w:t>
            </w:r>
            <w:r w:rsidR="00F74697" w:rsidRPr="00AE4C30">
              <w:rPr>
                <w:bCs/>
                <w:color w:val="000000"/>
              </w:rPr>
              <w:t>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651 807,00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AE4C30">
              <w:t xml:space="preserve">органов местного самоуправления </w:t>
            </w:r>
            <w:r w:rsidRPr="00AE4C30">
              <w:rPr>
                <w:color w:val="00000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4C30">
              <w:rPr>
                <w:color w:val="00000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1 353619,00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1 353619,00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1 353619,00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AE4C30">
              <w:t>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184 107,00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AE4C30">
              <w:t xml:space="preserve"> органов местного самоуправления </w:t>
            </w:r>
            <w:r w:rsidRPr="00AE4C30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204 789,00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AE4C30">
              <w:t xml:space="preserve"> органов местного самоуправления </w:t>
            </w:r>
            <w:r w:rsidRPr="00AE4C30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2904,00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 xml:space="preserve"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 </w:t>
            </w:r>
            <w:r w:rsidRPr="00AE4C30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4290035120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3917,38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в рамках непрограммных направлений деятельности </w:t>
            </w:r>
            <w:r w:rsidRPr="00AE4C30">
              <w:t>органов местного самоуправления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200 690,00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F74697" w:rsidRPr="00AE4C30" w:rsidRDefault="00F74697" w:rsidP="00F74697">
            <w:pPr>
              <w:jc w:val="both"/>
            </w:pPr>
            <w:r w:rsidRPr="00AE4C30">
              <w:rPr>
                <w:lang w:eastAsia="en-US"/>
              </w:rPr>
              <w:t xml:space="preserve"> Новского сельского поселения в рамках </w:t>
            </w:r>
            <w:r w:rsidRPr="00AE4C30">
              <w:rPr>
                <w:lang w:eastAsia="en-US"/>
              </w:rPr>
              <w:lastRenderedPageBreak/>
              <w:t>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AE4C30">
              <w:t xml:space="preserve"> 2020-2022годы</w:t>
            </w:r>
            <w:r w:rsidRPr="00AE4C30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40000,00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13000,00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26 000,00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</w:t>
            </w:r>
            <w:r w:rsidRPr="00AE4C30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AE4C30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624359,70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385 386,00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300 117,00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AE4C30">
              <w:t xml:space="preserve"> в рамках подпрограммы </w:t>
            </w:r>
            <w:r w:rsidRPr="00AE4C30">
              <w:lastRenderedPageBreak/>
              <w:t xml:space="preserve">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131 300,00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outlineLvl w:val="2"/>
            </w:pPr>
            <w:r w:rsidRPr="00AE4C30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F74697" w:rsidRPr="00AE4C30" w:rsidRDefault="00F74697" w:rsidP="00F74697">
            <w:pPr>
              <w:jc w:val="both"/>
            </w:pPr>
            <w:r w:rsidRPr="00AE4C30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2020-2022годы»</w:t>
            </w:r>
            <w:r w:rsidRPr="00AE4C30">
              <w:rPr>
                <w:color w:val="000000"/>
              </w:rPr>
              <w:t>(</w:t>
            </w:r>
            <w:r w:rsidRPr="00AE4C30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1120102300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24 050,00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22 450,00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22 450,00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Проведение мероприятий на территории </w:t>
            </w:r>
            <w:r w:rsidRPr="00AE4C30">
              <w:lastRenderedPageBreak/>
              <w:t>Новского 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1310145000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2756,00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2700,00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осуществление полномочий по </w:t>
            </w:r>
            <w:r w:rsidRPr="00AE4C30">
              <w:rPr>
                <w:bCs/>
                <w:iCs/>
              </w:rPr>
              <w:t xml:space="preserve">первичному воинскому учету на территориях, где отсутствуют военные комиссариаты в рамках непрограммной </w:t>
            </w:r>
            <w:r w:rsidRPr="00AE4C30">
              <w:rPr>
                <w:bCs/>
                <w:iCs/>
              </w:rPr>
              <w:lastRenderedPageBreak/>
              <w:t>деятельности</w:t>
            </w:r>
            <w:r w:rsidRPr="00AE4C30">
              <w:t xml:space="preserve"> органов местного самоуправления 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4290051180</w:t>
            </w:r>
          </w:p>
          <w:p w:rsidR="00F74697" w:rsidRPr="00AE4C30" w:rsidRDefault="00F74697" w:rsidP="00F7469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85 900,00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1130123000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39 600,00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AE4C30">
              <w:lastRenderedPageBreak/>
              <w:t>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1130102400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9 000,00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</w:t>
            </w:r>
            <w:r w:rsidRPr="00AE4C30">
              <w:lastRenderedPageBreak/>
              <w:t>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450 783,31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</w:t>
            </w:r>
            <w:r w:rsidRPr="00AE4C30">
              <w:lastRenderedPageBreak/>
              <w:t>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472 492,10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 (Закупка товаров, работ и </w:t>
            </w:r>
            <w:r w:rsidRPr="00AE4C30">
              <w:lastRenderedPageBreak/>
              <w:t>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1140621100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146 000,00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146 000,00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1140621200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 (Закупка товаров, работ и </w:t>
            </w:r>
            <w:r w:rsidRPr="00AE4C30">
              <w:lastRenderedPageBreak/>
              <w:t>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1141022600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130 336,26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203 392,20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129 814,20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организацию ритуальных услуг и содержание мест захоронения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</w:t>
            </w:r>
            <w:r w:rsidRPr="00AE4C30">
              <w:lastRenderedPageBreak/>
              <w:t>сельского поселения Приволжского муниципального 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691 486,00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878 974,00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878 974,00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793 893,89</w:t>
            </w:r>
          </w:p>
          <w:p w:rsidR="00F74697" w:rsidRPr="00AE4C30" w:rsidRDefault="00F74697" w:rsidP="00F74697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1 025447,00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1 025 447,00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оплату за отопление по исполнительному </w:t>
            </w:r>
            <w:r w:rsidRPr="00AE4C30">
              <w:lastRenderedPageBreak/>
              <w:t>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216 422,52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26 145,51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</w:t>
            </w:r>
            <w:r w:rsidRPr="00AE4C30">
              <w:lastRenderedPageBreak/>
              <w:t>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1150344000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софинанирование  расходов, связанных с поэтапным доведение средней заработной платы работникам культуры из средств </w:t>
            </w:r>
            <w:r w:rsidRPr="00AE4C30">
              <w:lastRenderedPageBreak/>
              <w:t>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>115018</w:t>
            </w:r>
            <w:r w:rsidRPr="00AE4C30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rPr>
                <w:lang w:eastAsia="en-US"/>
              </w:rPr>
              <w:lastRenderedPageBreak/>
              <w:t xml:space="preserve"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</w:t>
            </w:r>
            <w:r w:rsidRPr="00AE4C30">
              <w:rPr>
                <w:lang w:eastAsia="en-US"/>
              </w:rPr>
              <w:lastRenderedPageBreak/>
              <w:t>сельского поселения Приволжского муниципального района</w:t>
            </w:r>
            <w:r w:rsidRPr="00AE4C30">
              <w:t xml:space="preserve"> на 2020-2022годы» </w:t>
            </w:r>
            <w:r w:rsidRPr="00AE4C30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 xml:space="preserve">1501 </w:t>
            </w:r>
            <w:r w:rsidRPr="00AE4C30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187 488,00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lang w:eastAsia="en-US"/>
              </w:rPr>
            </w:pPr>
            <w:r w:rsidRPr="00AE4C30">
              <w:lastRenderedPageBreak/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</w:t>
            </w:r>
            <w:r w:rsidRPr="00AE4C30">
              <w:lastRenderedPageBreak/>
              <w:t>«Социально-экономическое развитие Новского сельского поселения Приволжского муниципального района на 2020-2022годы"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 xml:space="preserve">4090010300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144000,00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144000,00</w:t>
            </w:r>
          </w:p>
        </w:tc>
      </w:tr>
      <w:tr w:rsidR="00F74697" w:rsidRPr="00AE4C30" w:rsidTr="00806180">
        <w:trPr>
          <w:trHeight w:val="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</w:t>
            </w:r>
            <w:r w:rsidR="0069164B" w:rsidRPr="00AE4C30">
              <w:t>20</w:t>
            </w:r>
            <w:r w:rsidRPr="00AE4C30">
              <w:t>-202</w:t>
            </w:r>
            <w:r w:rsidR="0069164B" w:rsidRPr="00AE4C30">
              <w:t>2</w:t>
            </w:r>
            <w:r w:rsidRPr="00AE4C30">
              <w:t xml:space="preserve"> годов» (Закупка товаров, работ и услуг для государственных (муниципальных)нужд)  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1260112100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48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AE4C30" w:rsidRDefault="00F74697" w:rsidP="00F74697">
            <w:pPr>
              <w:jc w:val="right"/>
            </w:pPr>
            <w:r w:rsidRPr="00AE4C30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AE4C30" w:rsidRDefault="00F74697" w:rsidP="00F74697">
            <w:pPr>
              <w:rPr>
                <w:bCs/>
                <w:u w:val="single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12ED" w:rsidRPr="00AE4C30" w:rsidRDefault="00D212ED" w:rsidP="00F74697">
            <w:pPr>
              <w:rPr>
                <w:lang w:eastAsia="en-US"/>
              </w:rPr>
            </w:pPr>
          </w:p>
          <w:p w:rsidR="00F74697" w:rsidRPr="00AE4C30" w:rsidRDefault="00F74697" w:rsidP="00F74697">
            <w:pPr>
              <w:rPr>
                <w:bCs/>
                <w:iCs/>
              </w:rPr>
            </w:pPr>
            <w:r w:rsidRPr="00AE4C30">
              <w:rPr>
                <w:lang w:eastAsia="en-US"/>
              </w:rPr>
              <w:t>8 094 679,29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5 385 882,2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color w:val="000000"/>
              </w:rPr>
            </w:pPr>
            <w:r w:rsidRPr="00AE4C30">
              <w:t>5 292 916,96</w:t>
            </w:r>
          </w:p>
        </w:tc>
      </w:tr>
    </w:tbl>
    <w:p w:rsidR="00F74697" w:rsidRPr="00AE4C30" w:rsidRDefault="00F74697" w:rsidP="00F74697">
      <w:pPr>
        <w:jc w:val="right"/>
      </w:pPr>
    </w:p>
    <w:p w:rsidR="00F74697" w:rsidRPr="00AE4C30" w:rsidRDefault="00F74697" w:rsidP="00F74697">
      <w:pPr>
        <w:jc w:val="right"/>
      </w:pPr>
    </w:p>
    <w:p w:rsidR="00F74697" w:rsidRPr="00AE4C30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D54FE4" w:rsidRPr="00AE4C30" w:rsidRDefault="00D54FE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tabs>
          <w:tab w:val="left" w:pos="3295"/>
        </w:tabs>
        <w:jc w:val="both"/>
        <w:rPr>
          <w:b/>
        </w:rPr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t xml:space="preserve">Приложение № </w:t>
      </w:r>
      <w:r w:rsidR="00B46676" w:rsidRPr="00AE4C30">
        <w:t>9</w:t>
      </w:r>
    </w:p>
    <w:p w:rsidR="00963984" w:rsidRPr="00AE4C30" w:rsidRDefault="00963984" w:rsidP="00963984">
      <w:pPr>
        <w:jc w:val="right"/>
      </w:pPr>
      <w:r w:rsidRPr="00AE4C30">
        <w:t xml:space="preserve">к решению Совета </w:t>
      </w:r>
    </w:p>
    <w:p w:rsidR="00963984" w:rsidRPr="00AE4C30" w:rsidRDefault="00963984" w:rsidP="00963984">
      <w:pPr>
        <w:jc w:val="right"/>
      </w:pPr>
      <w:r w:rsidRPr="00AE4C30">
        <w:t xml:space="preserve">Новского сельского поселения </w:t>
      </w:r>
    </w:p>
    <w:p w:rsidR="00963984" w:rsidRPr="00AE4C30" w:rsidRDefault="00963984" w:rsidP="00963984">
      <w:pPr>
        <w:jc w:val="right"/>
      </w:pPr>
      <w:r w:rsidRPr="00AE4C30">
        <w:t xml:space="preserve"> «О бюджете Новского</w:t>
      </w:r>
    </w:p>
    <w:p w:rsidR="00963984" w:rsidRPr="00AE4C30" w:rsidRDefault="00963984" w:rsidP="00963984">
      <w:pPr>
        <w:jc w:val="right"/>
      </w:pPr>
      <w:r w:rsidRPr="00AE4C30">
        <w:t>сельского поселения на 20</w:t>
      </w:r>
      <w:r w:rsidR="00B7782B" w:rsidRPr="00AE4C30">
        <w:t>20</w:t>
      </w:r>
      <w:r w:rsidRPr="00AE4C30">
        <w:t xml:space="preserve"> год</w:t>
      </w:r>
    </w:p>
    <w:p w:rsidR="00963984" w:rsidRPr="00AE4C30" w:rsidRDefault="00963984" w:rsidP="00963984">
      <w:pPr>
        <w:jc w:val="right"/>
      </w:pPr>
      <w:r w:rsidRPr="00AE4C30">
        <w:t>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495F6B" w:rsidRPr="00AE4C30">
        <w:t>2</w:t>
      </w:r>
      <w:r w:rsidR="00B7782B" w:rsidRPr="00AE4C30">
        <w:t xml:space="preserve">2 </w:t>
      </w:r>
      <w:r w:rsidR="00A527B5" w:rsidRPr="00AE4C30">
        <w:t>годов</w:t>
      </w:r>
      <w:r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</w:pPr>
      <w:r w:rsidRPr="00AE4C30">
        <w:t xml:space="preserve">Программа муниципальных заимствований </w:t>
      </w:r>
    </w:p>
    <w:p w:rsidR="00963984" w:rsidRPr="00AE4C30" w:rsidRDefault="00963984" w:rsidP="00963984">
      <w:pPr>
        <w:jc w:val="center"/>
      </w:pPr>
      <w:r w:rsidRPr="00AE4C30">
        <w:t>Новского сельского поселения</w:t>
      </w:r>
    </w:p>
    <w:p w:rsidR="00963984" w:rsidRPr="00AE4C30" w:rsidRDefault="00963984" w:rsidP="00963984">
      <w:pPr>
        <w:jc w:val="center"/>
      </w:pPr>
      <w:r w:rsidRPr="00AE4C30">
        <w:t xml:space="preserve"> на 20</w:t>
      </w:r>
      <w:r w:rsidR="00B7782B" w:rsidRPr="00AE4C30">
        <w:t>20</w:t>
      </w:r>
      <w:r w:rsidRPr="00AE4C30">
        <w:t xml:space="preserve"> год 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B62C00" w:rsidRPr="00AE4C30">
        <w:t>2</w:t>
      </w:r>
      <w:r w:rsidR="00B7782B" w:rsidRPr="00AE4C30">
        <w:t>2</w:t>
      </w:r>
      <w:r w:rsidR="00A527B5" w:rsidRPr="00AE4C30">
        <w:t>годов</w:t>
      </w:r>
      <w:r w:rsidRPr="00AE4C30">
        <w:t>.</w:t>
      </w:r>
    </w:p>
    <w:p w:rsidR="00963984" w:rsidRPr="00AE4C30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2"/>
        <w:gridCol w:w="1559"/>
        <w:gridCol w:w="1452"/>
        <w:gridCol w:w="1383"/>
      </w:tblGrid>
      <w:tr w:rsidR="00963984" w:rsidRPr="00AE4C30" w:rsidTr="00806180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B7782B" w:rsidRPr="00AE4C30">
              <w:t>20</w:t>
            </w:r>
            <w:r w:rsidRPr="00AE4C30">
              <w:t xml:space="preserve"> год</w:t>
            </w:r>
          </w:p>
        </w:tc>
        <w:tc>
          <w:tcPr>
            <w:tcW w:w="1452" w:type="dxa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495F6B" w:rsidRPr="00AE4C30">
              <w:t>2</w:t>
            </w:r>
            <w:r w:rsidR="00B7782B" w:rsidRPr="00AE4C30">
              <w:t>1</w:t>
            </w:r>
            <w:r w:rsidRPr="00AE4C30">
              <w:t xml:space="preserve"> год</w:t>
            </w:r>
          </w:p>
        </w:tc>
        <w:tc>
          <w:tcPr>
            <w:tcW w:w="1383" w:type="dxa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B62C00" w:rsidRPr="00AE4C30">
              <w:t>2</w:t>
            </w:r>
            <w:r w:rsidR="00B7782B" w:rsidRPr="00AE4C30">
              <w:t>2</w:t>
            </w:r>
            <w:r w:rsidRPr="00AE4C30">
              <w:t xml:space="preserve"> год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2</w:t>
            </w:r>
          </w:p>
        </w:tc>
        <w:tc>
          <w:tcPr>
            <w:tcW w:w="1452" w:type="dxa"/>
          </w:tcPr>
          <w:p w:rsidR="00963984" w:rsidRPr="00AE4C30" w:rsidRDefault="00963984" w:rsidP="00F65755">
            <w:pPr>
              <w:jc w:val="center"/>
            </w:pPr>
            <w:r w:rsidRPr="00AE4C30">
              <w:t>3</w:t>
            </w:r>
          </w:p>
        </w:tc>
        <w:tc>
          <w:tcPr>
            <w:tcW w:w="1383" w:type="dxa"/>
          </w:tcPr>
          <w:p w:rsidR="00963984" w:rsidRPr="00AE4C30" w:rsidRDefault="00963984" w:rsidP="00F65755">
            <w:pPr>
              <w:jc w:val="center"/>
            </w:pPr>
            <w:r w:rsidRPr="00AE4C30">
              <w:t>4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0,00</w:t>
            </w:r>
          </w:p>
          <w:p w:rsidR="00963984" w:rsidRPr="00AE4C30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9F278A" w:rsidRPr="00AE4C30" w:rsidRDefault="009F278A" w:rsidP="00963984">
      <w:pPr>
        <w:jc w:val="both"/>
        <w:rPr>
          <w:b/>
        </w:rPr>
      </w:pPr>
    </w:p>
    <w:p w:rsidR="009F278A" w:rsidRPr="00AE4C30" w:rsidRDefault="009F278A" w:rsidP="00963984">
      <w:pPr>
        <w:jc w:val="both"/>
        <w:rPr>
          <w:b/>
        </w:rPr>
      </w:pPr>
    </w:p>
    <w:p w:rsidR="00956CBE" w:rsidRPr="00AE4C30" w:rsidRDefault="00956CBE" w:rsidP="00963984">
      <w:pPr>
        <w:jc w:val="both"/>
        <w:rPr>
          <w:b/>
        </w:rPr>
      </w:pPr>
    </w:p>
    <w:p w:rsidR="00963984" w:rsidRPr="00AE4C30" w:rsidRDefault="00963984" w:rsidP="00963984">
      <w:pPr>
        <w:jc w:val="right"/>
      </w:pPr>
      <w:r w:rsidRPr="00AE4C30">
        <w:t xml:space="preserve">Приложение № </w:t>
      </w:r>
      <w:r w:rsidR="00B46676" w:rsidRPr="00AE4C30">
        <w:t>10</w:t>
      </w:r>
    </w:p>
    <w:p w:rsidR="00963984" w:rsidRPr="00AE4C30" w:rsidRDefault="00963984" w:rsidP="00963984">
      <w:pPr>
        <w:jc w:val="right"/>
      </w:pPr>
      <w:r w:rsidRPr="00AE4C30">
        <w:t xml:space="preserve">к решению Совета </w:t>
      </w:r>
    </w:p>
    <w:p w:rsidR="00963984" w:rsidRPr="00AE4C30" w:rsidRDefault="00963984" w:rsidP="00963984">
      <w:pPr>
        <w:jc w:val="right"/>
      </w:pPr>
      <w:r w:rsidRPr="00AE4C30">
        <w:t xml:space="preserve">Новского сельского поселения </w:t>
      </w:r>
    </w:p>
    <w:p w:rsidR="00963984" w:rsidRPr="00AE4C30" w:rsidRDefault="00963984" w:rsidP="00963984">
      <w:pPr>
        <w:jc w:val="right"/>
      </w:pPr>
      <w:r w:rsidRPr="00AE4C30">
        <w:t xml:space="preserve"> «О бюджете Новского</w:t>
      </w:r>
    </w:p>
    <w:p w:rsidR="00963984" w:rsidRPr="00AE4C30" w:rsidRDefault="00963984" w:rsidP="00963984">
      <w:pPr>
        <w:jc w:val="right"/>
      </w:pPr>
      <w:r w:rsidRPr="00AE4C30">
        <w:t>сельского поселения на 20</w:t>
      </w:r>
      <w:r w:rsidR="00B7782B" w:rsidRPr="00AE4C30">
        <w:t>20</w:t>
      </w:r>
      <w:r w:rsidRPr="00AE4C30">
        <w:t xml:space="preserve"> год </w:t>
      </w:r>
    </w:p>
    <w:p w:rsidR="00963984" w:rsidRPr="00AE4C30" w:rsidRDefault="00963984" w:rsidP="00963984">
      <w:pPr>
        <w:jc w:val="right"/>
      </w:pPr>
      <w:r w:rsidRPr="00AE4C30">
        <w:t>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B62C00" w:rsidRPr="00AE4C30">
        <w:t>2</w:t>
      </w:r>
      <w:r w:rsidR="00B7782B" w:rsidRPr="00AE4C30">
        <w:t>2</w:t>
      </w:r>
      <w:r w:rsidR="00A527B5" w:rsidRPr="00AE4C30">
        <w:t>годов</w:t>
      </w:r>
      <w:r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806180">
      <w:pPr>
        <w:widowControl w:val="0"/>
        <w:autoSpaceDE w:val="0"/>
        <w:autoSpaceDN w:val="0"/>
        <w:adjustRightInd w:val="0"/>
        <w:rPr>
          <w:bCs/>
        </w:rPr>
      </w:pPr>
      <w:bookmarkStart w:id="0" w:name="_GoBack"/>
      <w:bookmarkEnd w:id="0"/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 xml:space="preserve">Программа муниципальных гарантий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 xml:space="preserve">Новского сельского поселения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>в валюте Российской Федерации на 20</w:t>
      </w:r>
      <w:r w:rsidR="00B7782B" w:rsidRPr="00AE4C30">
        <w:rPr>
          <w:bCs/>
        </w:rPr>
        <w:t>20</w:t>
      </w:r>
      <w:r w:rsidRPr="00AE4C30">
        <w:rPr>
          <w:bCs/>
        </w:rPr>
        <w:t xml:space="preserve"> год и плановый период 20</w:t>
      </w:r>
      <w:r w:rsidR="00495F6B" w:rsidRPr="00AE4C30">
        <w:rPr>
          <w:bCs/>
        </w:rPr>
        <w:t>2</w:t>
      </w:r>
      <w:r w:rsidR="00B7782B" w:rsidRPr="00AE4C30">
        <w:rPr>
          <w:bCs/>
        </w:rPr>
        <w:t>1</w:t>
      </w:r>
      <w:r w:rsidRPr="00AE4C30">
        <w:rPr>
          <w:bCs/>
        </w:rPr>
        <w:t>-20</w:t>
      </w:r>
      <w:r w:rsidR="00B62C00" w:rsidRPr="00AE4C30">
        <w:rPr>
          <w:bCs/>
        </w:rPr>
        <w:t>2</w:t>
      </w:r>
      <w:r w:rsidR="00B7782B" w:rsidRPr="00AE4C30">
        <w:rPr>
          <w:bCs/>
        </w:rPr>
        <w:t>2</w:t>
      </w:r>
      <w:r w:rsidR="00A527B5" w:rsidRPr="00AE4C30">
        <w:rPr>
          <w:bCs/>
        </w:rPr>
        <w:t>годов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AE4C30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 w:rsidRPr="00AE4C30">
        <w:rPr>
          <w:sz w:val="24"/>
          <w:szCs w:val="24"/>
        </w:rPr>
        <w:t>20</w:t>
      </w:r>
      <w:r w:rsidRPr="00AE4C30">
        <w:rPr>
          <w:sz w:val="24"/>
          <w:szCs w:val="24"/>
        </w:rPr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 w:rsidRPr="00AE4C30">
        <w:t>20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B7782B" w:rsidRPr="00AE4C30">
              <w:t>20</w:t>
            </w:r>
            <w:r w:rsidRPr="00AE4C30">
              <w:t xml:space="preserve"> 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963984" w:rsidRPr="00AE4C30" w:rsidRDefault="00963984" w:rsidP="00963984">
      <w:pPr>
        <w:jc w:val="both"/>
        <w:rPr>
          <w:b/>
        </w:rPr>
      </w:pP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AE4C30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 w:rsidRPr="00AE4C30">
        <w:rPr>
          <w:sz w:val="24"/>
          <w:szCs w:val="24"/>
        </w:rPr>
        <w:t>21</w:t>
      </w:r>
      <w:r w:rsidRPr="00AE4C30">
        <w:rPr>
          <w:sz w:val="24"/>
          <w:szCs w:val="24"/>
        </w:rPr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 w:rsidRPr="00AE4C30">
        <w:t>2</w:t>
      </w:r>
      <w:r w:rsidR="00B7782B" w:rsidRPr="00AE4C30">
        <w:t>1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495F6B" w:rsidRPr="00AE4C30">
              <w:t>2</w:t>
            </w:r>
            <w:r w:rsidR="00B7782B" w:rsidRPr="00AE4C30">
              <w:t xml:space="preserve">1 </w:t>
            </w:r>
            <w:r w:rsidRPr="00AE4C30">
              <w:t>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lastRenderedPageBreak/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</w:tbl>
    <w:p w:rsidR="00B62C00" w:rsidRPr="00AE4C30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AE4C30" w:rsidRDefault="00963984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AE4C30">
        <w:t>3.1.Перечень подлежащих предоставлению муниципальных гарантий Новского сельского поселения на 20</w:t>
      </w:r>
      <w:r w:rsidR="00B62C00" w:rsidRPr="00AE4C30">
        <w:t>2</w:t>
      </w:r>
      <w:r w:rsidR="00B7782B" w:rsidRPr="00AE4C30">
        <w:t>2</w:t>
      </w:r>
      <w:r w:rsidRPr="00AE4C30"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AE4C30">
        <w:t>2</w:t>
      </w:r>
      <w:r w:rsidR="00495F6B" w:rsidRPr="00AE4C30">
        <w:t>1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B62C00" w:rsidRPr="00AE4C30">
              <w:t>2</w:t>
            </w:r>
            <w:r w:rsidR="00B7782B" w:rsidRPr="00AE4C30">
              <w:t>2</w:t>
            </w:r>
            <w:r w:rsidRPr="00AE4C30">
              <w:t>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</w:tbl>
    <w:p w:rsidR="00963984" w:rsidRPr="00AE4C30" w:rsidRDefault="00963984" w:rsidP="00963984">
      <w:pPr>
        <w:tabs>
          <w:tab w:val="left" w:pos="3295"/>
        </w:tabs>
        <w:jc w:val="both"/>
      </w:pPr>
    </w:p>
    <w:p w:rsidR="00963984" w:rsidRPr="00AE4C30" w:rsidRDefault="00963984" w:rsidP="00963984">
      <w:pPr>
        <w:tabs>
          <w:tab w:val="left" w:pos="3295"/>
        </w:tabs>
        <w:jc w:val="both"/>
      </w:pPr>
    </w:p>
    <w:p w:rsidR="00956CBE" w:rsidRPr="00AE4C30" w:rsidRDefault="00956CBE" w:rsidP="00963984">
      <w:pPr>
        <w:tabs>
          <w:tab w:val="left" w:pos="3295"/>
        </w:tabs>
        <w:jc w:val="both"/>
      </w:pPr>
    </w:p>
    <w:p w:rsidR="00956CBE" w:rsidRPr="00AE4C30" w:rsidRDefault="00956CBE" w:rsidP="00963984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right"/>
      </w:pPr>
      <w:r w:rsidRPr="00AE4C30">
        <w:t>Приложение № 11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«О бюджете Новского сельского поселения на 2019 год 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2020-2021 годов»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center"/>
      </w:pPr>
      <w:r w:rsidRPr="00AE4C30">
        <w:t>Иные межбюджетные трансферты, передаваемые из</w:t>
      </w:r>
    </w:p>
    <w:p w:rsidR="006B326F" w:rsidRPr="00AE4C30" w:rsidRDefault="006B326F" w:rsidP="006B326F">
      <w:pPr>
        <w:tabs>
          <w:tab w:val="left" w:pos="3295"/>
        </w:tabs>
        <w:jc w:val="center"/>
      </w:pPr>
      <w:r w:rsidRPr="00AE4C30">
        <w:t>бюджета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2020 год</w:t>
      </w:r>
    </w:p>
    <w:p w:rsidR="006B326F" w:rsidRPr="00AE4C30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AE4C30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6739"/>
        <w:gridCol w:w="2500"/>
      </w:tblGrid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№</w:t>
            </w:r>
          </w:p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AE4C30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AE4C30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Сумма</w:t>
            </w:r>
          </w:p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(рублей)</w:t>
            </w:r>
          </w:p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jc w:val="both"/>
            </w:pPr>
            <w:r w:rsidRPr="00AE4C30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6B326F">
            <w:pPr>
              <w:tabs>
                <w:tab w:val="left" w:pos="830"/>
              </w:tabs>
              <w:jc w:val="center"/>
            </w:pPr>
            <w:r w:rsidRPr="00AE4C30">
              <w:t>204 789,00</w:t>
            </w: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</w:pPr>
            <w:r w:rsidRPr="00AE4C30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2 904,00</w:t>
            </w: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207 693,00</w:t>
            </w:r>
          </w:p>
        </w:tc>
      </w:tr>
    </w:tbl>
    <w:p w:rsidR="006B326F" w:rsidRPr="00AE4C30" w:rsidRDefault="006B326F" w:rsidP="006B326F">
      <w:pPr>
        <w:jc w:val="both"/>
        <w:rPr>
          <w:b/>
        </w:rPr>
      </w:pPr>
    </w:p>
    <w:p w:rsidR="00956CBE" w:rsidRPr="00AE4C30" w:rsidRDefault="00956CBE" w:rsidP="00963984">
      <w:pPr>
        <w:tabs>
          <w:tab w:val="left" w:pos="3295"/>
        </w:tabs>
        <w:jc w:val="both"/>
      </w:pPr>
    </w:p>
    <w:p w:rsidR="00963984" w:rsidRPr="00AE4C30" w:rsidRDefault="00963984" w:rsidP="00857261">
      <w:pPr>
        <w:tabs>
          <w:tab w:val="left" w:pos="3295"/>
        </w:tabs>
        <w:jc w:val="right"/>
        <w:rPr>
          <w:b/>
        </w:rPr>
      </w:pPr>
    </w:p>
    <w:p w:rsidR="005E3070" w:rsidRPr="00AE4C30" w:rsidRDefault="005E3070" w:rsidP="00963984">
      <w:pPr>
        <w:jc w:val="center"/>
      </w:pPr>
    </w:p>
    <w:p w:rsidR="00AE4C30" w:rsidRPr="00AE4C30" w:rsidRDefault="00AE4C30">
      <w:pPr>
        <w:jc w:val="center"/>
      </w:pPr>
    </w:p>
    <w:sectPr w:rsidR="00AE4C30" w:rsidRPr="00AE4C30" w:rsidSect="00AE4C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EA2" w:rsidRDefault="00706EA2" w:rsidP="00670E9E">
      <w:r>
        <w:separator/>
      </w:r>
    </w:p>
  </w:endnote>
  <w:endnote w:type="continuationSeparator" w:id="1">
    <w:p w:rsidR="00706EA2" w:rsidRDefault="00706EA2" w:rsidP="0067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EA2" w:rsidRDefault="00706EA2" w:rsidP="00670E9E">
      <w:r>
        <w:separator/>
      </w:r>
    </w:p>
  </w:footnote>
  <w:footnote w:type="continuationSeparator" w:id="1">
    <w:p w:rsidR="00706EA2" w:rsidRDefault="00706EA2" w:rsidP="00670E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169F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85F1F"/>
    <w:rsid w:val="001905B6"/>
    <w:rsid w:val="0019304D"/>
    <w:rsid w:val="001968F4"/>
    <w:rsid w:val="001A2DF4"/>
    <w:rsid w:val="001A4F49"/>
    <w:rsid w:val="001B122D"/>
    <w:rsid w:val="001B45D6"/>
    <w:rsid w:val="001B49E5"/>
    <w:rsid w:val="001B5C6B"/>
    <w:rsid w:val="001C5C93"/>
    <w:rsid w:val="001D392D"/>
    <w:rsid w:val="001D7D6C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3B61"/>
    <w:rsid w:val="00366726"/>
    <w:rsid w:val="00366F9B"/>
    <w:rsid w:val="00374AA6"/>
    <w:rsid w:val="00376988"/>
    <w:rsid w:val="00382007"/>
    <w:rsid w:val="00383F27"/>
    <w:rsid w:val="003A2319"/>
    <w:rsid w:val="003A3011"/>
    <w:rsid w:val="003A5422"/>
    <w:rsid w:val="003B0BAF"/>
    <w:rsid w:val="003B47F4"/>
    <w:rsid w:val="003B57C1"/>
    <w:rsid w:val="003D42A7"/>
    <w:rsid w:val="003D4D96"/>
    <w:rsid w:val="003D73FE"/>
    <w:rsid w:val="003E3858"/>
    <w:rsid w:val="003E58FC"/>
    <w:rsid w:val="003F3676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2512E"/>
    <w:rsid w:val="004366BD"/>
    <w:rsid w:val="004415E0"/>
    <w:rsid w:val="00441CB6"/>
    <w:rsid w:val="00443AFD"/>
    <w:rsid w:val="004560C6"/>
    <w:rsid w:val="004673E9"/>
    <w:rsid w:val="004678B8"/>
    <w:rsid w:val="00471823"/>
    <w:rsid w:val="00471EE9"/>
    <w:rsid w:val="00474F9A"/>
    <w:rsid w:val="00476E5C"/>
    <w:rsid w:val="00482AE7"/>
    <w:rsid w:val="004830D1"/>
    <w:rsid w:val="00485880"/>
    <w:rsid w:val="00495B70"/>
    <w:rsid w:val="00495F6B"/>
    <w:rsid w:val="004B324E"/>
    <w:rsid w:val="004B36A3"/>
    <w:rsid w:val="004C23FD"/>
    <w:rsid w:val="004C7627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4FE6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65DD9"/>
    <w:rsid w:val="006707AC"/>
    <w:rsid w:val="00670E9E"/>
    <w:rsid w:val="00674211"/>
    <w:rsid w:val="00674E69"/>
    <w:rsid w:val="00675312"/>
    <w:rsid w:val="00680690"/>
    <w:rsid w:val="00680EDC"/>
    <w:rsid w:val="00683ED4"/>
    <w:rsid w:val="006911AA"/>
    <w:rsid w:val="0069164B"/>
    <w:rsid w:val="00692375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4E68"/>
    <w:rsid w:val="00706EA2"/>
    <w:rsid w:val="0070749D"/>
    <w:rsid w:val="007148A7"/>
    <w:rsid w:val="007156C1"/>
    <w:rsid w:val="007179A1"/>
    <w:rsid w:val="00717CF3"/>
    <w:rsid w:val="00732C37"/>
    <w:rsid w:val="00743E50"/>
    <w:rsid w:val="00744156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06180"/>
    <w:rsid w:val="00814C07"/>
    <w:rsid w:val="00827FD6"/>
    <w:rsid w:val="008301BD"/>
    <w:rsid w:val="0083165D"/>
    <w:rsid w:val="008358DA"/>
    <w:rsid w:val="00837D8B"/>
    <w:rsid w:val="00845762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B329A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83368"/>
    <w:rsid w:val="00985443"/>
    <w:rsid w:val="00991498"/>
    <w:rsid w:val="009930E1"/>
    <w:rsid w:val="009951FA"/>
    <w:rsid w:val="00996608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4C30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31A3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04C6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252"/>
    <w:rsid w:val="00BD1465"/>
    <w:rsid w:val="00BD43BF"/>
    <w:rsid w:val="00BD55D9"/>
    <w:rsid w:val="00BE6627"/>
    <w:rsid w:val="00C00C74"/>
    <w:rsid w:val="00C01FC8"/>
    <w:rsid w:val="00C0716F"/>
    <w:rsid w:val="00C13ADA"/>
    <w:rsid w:val="00C16267"/>
    <w:rsid w:val="00C17B2E"/>
    <w:rsid w:val="00C3140C"/>
    <w:rsid w:val="00C33A33"/>
    <w:rsid w:val="00C4109F"/>
    <w:rsid w:val="00C463D2"/>
    <w:rsid w:val="00C54F7D"/>
    <w:rsid w:val="00C56B9A"/>
    <w:rsid w:val="00C667CB"/>
    <w:rsid w:val="00C66B29"/>
    <w:rsid w:val="00C67B3D"/>
    <w:rsid w:val="00C71128"/>
    <w:rsid w:val="00C73B8E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B4952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1066C"/>
    <w:rsid w:val="00D14FCD"/>
    <w:rsid w:val="00D212ED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54FE4"/>
    <w:rsid w:val="00D66424"/>
    <w:rsid w:val="00D67EF7"/>
    <w:rsid w:val="00D70CEC"/>
    <w:rsid w:val="00D84173"/>
    <w:rsid w:val="00D847F7"/>
    <w:rsid w:val="00D848DE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4A9C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AD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4697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B1268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3319-D0BF-46A7-9352-6F07D5B4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9309</Words>
  <Characters>53063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HP</cp:lastModifiedBy>
  <cp:revision>2</cp:revision>
  <cp:lastPrinted>2019-11-12T07:07:00Z</cp:lastPrinted>
  <dcterms:created xsi:type="dcterms:W3CDTF">2020-09-17T13:02:00Z</dcterms:created>
  <dcterms:modified xsi:type="dcterms:W3CDTF">2020-09-17T13:02:00Z</dcterms:modified>
</cp:coreProperties>
</file>