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0FD" w:rsidRPr="0098166E" w:rsidRDefault="009860FD" w:rsidP="009860FD">
      <w:pPr>
        <w:ind w:right="571"/>
        <w:jc w:val="both"/>
        <w:rPr>
          <w:snapToGrid w:val="0"/>
          <w:sz w:val="28"/>
          <w:szCs w:val="28"/>
        </w:rPr>
      </w:pPr>
      <w:bookmarkStart w:id="0" w:name="_GoBack"/>
      <w:bookmarkEnd w:id="0"/>
      <w:r w:rsidRPr="0098166E">
        <w:rPr>
          <w:snapToGrid w:val="0"/>
          <w:sz w:val="28"/>
          <w:szCs w:val="28"/>
        </w:rPr>
        <w:t xml:space="preserve"> </w:t>
      </w:r>
    </w:p>
    <w:p w:rsidR="009860FD" w:rsidRPr="0098166E" w:rsidRDefault="009860FD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82F80" w:rsidRPr="0098166E" w:rsidRDefault="00382F80" w:rsidP="00382F80">
      <w:pPr>
        <w:tabs>
          <w:tab w:val="left" w:pos="0"/>
        </w:tabs>
        <w:spacing w:after="0" w:line="240" w:lineRule="auto"/>
        <w:ind w:left="142" w:right="5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22A88" w:rsidRDefault="00622A88" w:rsidP="00A451D6">
      <w:pPr>
        <w:tabs>
          <w:tab w:val="left" w:pos="0"/>
        </w:tabs>
        <w:spacing w:line="240" w:lineRule="auto"/>
        <w:ind w:right="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451D6" w:rsidRPr="0098166E" w:rsidRDefault="00A451D6" w:rsidP="00A451D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48D0" w:rsidRPr="0098166E" w:rsidRDefault="00274448" w:rsidP="009648D0">
      <w:pPr>
        <w:tabs>
          <w:tab w:val="left" w:pos="0"/>
        </w:tabs>
        <w:spacing w:line="240" w:lineRule="auto"/>
        <w:ind w:left="142" w:right="51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8166E">
        <w:rPr>
          <w:rFonts w:ascii="Times New Roman" w:hAnsi="Times New Roman" w:cs="Times New Roman"/>
          <w:i/>
          <w:sz w:val="28"/>
          <w:szCs w:val="28"/>
        </w:rPr>
        <w:t>П</w:t>
      </w:r>
      <w:r w:rsidR="00F4619F" w:rsidRPr="0098166E">
        <w:rPr>
          <w:rFonts w:ascii="Times New Roman" w:hAnsi="Times New Roman" w:cs="Times New Roman"/>
          <w:i/>
          <w:sz w:val="28"/>
          <w:szCs w:val="28"/>
        </w:rPr>
        <w:t>риложение</w:t>
      </w:r>
      <w:r w:rsidR="000C670B" w:rsidRPr="0098166E">
        <w:rPr>
          <w:rFonts w:ascii="Times New Roman" w:hAnsi="Times New Roman" w:cs="Times New Roman"/>
          <w:i/>
          <w:sz w:val="28"/>
          <w:szCs w:val="28"/>
        </w:rPr>
        <w:t xml:space="preserve"> №1 </w:t>
      </w:r>
      <w:r w:rsidR="00F4619F" w:rsidRPr="0098166E">
        <w:rPr>
          <w:rFonts w:ascii="Times New Roman" w:hAnsi="Times New Roman" w:cs="Times New Roman"/>
          <w:i/>
          <w:sz w:val="28"/>
          <w:szCs w:val="28"/>
        </w:rPr>
        <w:t xml:space="preserve"> к Административному регламенту </w:t>
      </w:r>
      <w:r w:rsidR="00354330" w:rsidRPr="0098166E">
        <w:rPr>
          <w:rFonts w:ascii="Times New Roman" w:hAnsi="Times New Roman" w:cs="Times New Roman"/>
          <w:i/>
          <w:sz w:val="28"/>
          <w:szCs w:val="28"/>
        </w:rPr>
        <w:t xml:space="preserve">по предоставлению муниципальной услуги </w:t>
      </w:r>
      <w:r w:rsidR="009648D0" w:rsidRPr="0098166E">
        <w:rPr>
          <w:rFonts w:ascii="Times New Roman" w:hAnsi="Times New Roman" w:cs="Times New Roman"/>
          <w:i/>
          <w:sz w:val="28"/>
          <w:szCs w:val="28"/>
        </w:rPr>
        <w:t>«Предоставление письменных разъяснений налогоплательщикам и налоговым агентам по вопросам применения норматив</w:t>
      </w:r>
      <w:r w:rsidR="00C34779" w:rsidRPr="0098166E">
        <w:rPr>
          <w:rFonts w:ascii="Times New Roman" w:hAnsi="Times New Roman" w:cs="Times New Roman"/>
          <w:i/>
          <w:sz w:val="28"/>
          <w:szCs w:val="28"/>
        </w:rPr>
        <w:t>н</w:t>
      </w:r>
      <w:r w:rsidR="00690541" w:rsidRPr="0098166E">
        <w:rPr>
          <w:rFonts w:ascii="Times New Roman" w:hAnsi="Times New Roman" w:cs="Times New Roman"/>
          <w:i/>
          <w:sz w:val="28"/>
          <w:szCs w:val="28"/>
        </w:rPr>
        <w:t xml:space="preserve">ых правовых актов </w:t>
      </w:r>
      <w:r w:rsidR="00CE6D37" w:rsidRPr="0098166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90541" w:rsidRPr="0098166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166E">
        <w:rPr>
          <w:rFonts w:ascii="Times New Roman" w:hAnsi="Times New Roman" w:cs="Times New Roman"/>
          <w:i/>
          <w:sz w:val="28"/>
          <w:szCs w:val="28"/>
        </w:rPr>
        <w:t>Новского</w:t>
      </w:r>
      <w:r w:rsidR="009648D0" w:rsidRPr="0098166E">
        <w:rPr>
          <w:rFonts w:ascii="Times New Roman" w:hAnsi="Times New Roman" w:cs="Times New Roman"/>
          <w:i/>
          <w:sz w:val="28"/>
          <w:szCs w:val="28"/>
        </w:rPr>
        <w:t xml:space="preserve"> сельско</w:t>
      </w:r>
      <w:r w:rsidR="00CE6D37" w:rsidRPr="0098166E">
        <w:rPr>
          <w:rFonts w:ascii="Times New Roman" w:hAnsi="Times New Roman" w:cs="Times New Roman"/>
          <w:i/>
          <w:sz w:val="28"/>
          <w:szCs w:val="28"/>
        </w:rPr>
        <w:t>го</w:t>
      </w:r>
      <w:r w:rsidR="009648D0" w:rsidRPr="0098166E">
        <w:rPr>
          <w:rFonts w:ascii="Times New Roman" w:hAnsi="Times New Roman" w:cs="Times New Roman"/>
          <w:i/>
          <w:sz w:val="28"/>
          <w:szCs w:val="28"/>
        </w:rPr>
        <w:t xml:space="preserve"> поселени</w:t>
      </w:r>
      <w:r w:rsidR="00CE6D37" w:rsidRPr="0098166E">
        <w:rPr>
          <w:rFonts w:ascii="Times New Roman" w:hAnsi="Times New Roman" w:cs="Times New Roman"/>
          <w:i/>
          <w:sz w:val="28"/>
          <w:szCs w:val="28"/>
        </w:rPr>
        <w:t>я</w:t>
      </w:r>
      <w:r w:rsidR="009648D0" w:rsidRPr="0098166E">
        <w:rPr>
          <w:rFonts w:ascii="Times New Roman" w:hAnsi="Times New Roman" w:cs="Times New Roman"/>
          <w:i/>
          <w:sz w:val="28"/>
          <w:szCs w:val="28"/>
        </w:rPr>
        <w:t xml:space="preserve"> о местных налогах и сборах»</w:t>
      </w:r>
    </w:p>
    <w:p w:rsidR="009648D0" w:rsidRPr="0098166E" w:rsidRDefault="009648D0" w:rsidP="009648D0">
      <w:pPr>
        <w:tabs>
          <w:tab w:val="left" w:pos="0"/>
        </w:tabs>
        <w:spacing w:line="240" w:lineRule="auto"/>
        <w:ind w:left="142" w:right="51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4619F" w:rsidRPr="0098166E" w:rsidRDefault="00F4619F" w:rsidP="009648D0">
      <w:pPr>
        <w:tabs>
          <w:tab w:val="left" w:pos="0"/>
        </w:tabs>
        <w:spacing w:after="0" w:line="240" w:lineRule="auto"/>
        <w:ind w:left="142" w:right="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166E">
        <w:rPr>
          <w:rFonts w:ascii="Times New Roman" w:hAnsi="Times New Roman" w:cs="Times New Roman"/>
          <w:b/>
          <w:bCs/>
          <w:sz w:val="28"/>
          <w:szCs w:val="28"/>
        </w:rPr>
        <w:t>Блок-схема</w:t>
      </w:r>
    </w:p>
    <w:p w:rsidR="00354330" w:rsidRPr="0098166E" w:rsidRDefault="00354330" w:rsidP="009648D0">
      <w:pPr>
        <w:tabs>
          <w:tab w:val="left" w:pos="0"/>
        </w:tabs>
        <w:spacing w:after="0" w:line="240" w:lineRule="auto"/>
        <w:ind w:left="142" w:right="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166E">
        <w:rPr>
          <w:rFonts w:ascii="Times New Roman" w:hAnsi="Times New Roman" w:cs="Times New Roman"/>
          <w:b/>
          <w:bCs/>
          <w:sz w:val="28"/>
          <w:szCs w:val="28"/>
        </w:rPr>
        <w:t>по предоставлению муниципальной услуги</w:t>
      </w:r>
    </w:p>
    <w:p w:rsidR="009648D0" w:rsidRPr="0098166E" w:rsidRDefault="00354330" w:rsidP="009648D0">
      <w:pPr>
        <w:tabs>
          <w:tab w:val="left" w:pos="0"/>
        </w:tabs>
        <w:spacing w:after="0" w:line="240" w:lineRule="auto"/>
        <w:ind w:left="142" w:right="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48D0" w:rsidRPr="0098166E">
        <w:rPr>
          <w:rFonts w:ascii="Times New Roman" w:hAnsi="Times New Roman" w:cs="Times New Roman"/>
          <w:b/>
          <w:bCs/>
          <w:sz w:val="28"/>
          <w:szCs w:val="28"/>
        </w:rPr>
        <w:t>Предоставление письменных разъяснений налогоплательщикам и налоговым агентам по вопросам применения норматив</w:t>
      </w:r>
      <w:r w:rsidR="00C34779" w:rsidRPr="0098166E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690541"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ых правовых актов </w:t>
      </w:r>
      <w:r w:rsidR="00274448" w:rsidRPr="0098166E">
        <w:rPr>
          <w:rFonts w:ascii="Times New Roman" w:hAnsi="Times New Roman" w:cs="Times New Roman"/>
          <w:b/>
          <w:sz w:val="28"/>
          <w:szCs w:val="28"/>
        </w:rPr>
        <w:t>Новского</w:t>
      </w:r>
      <w:r w:rsidR="00690541"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48D0" w:rsidRPr="0098166E">
        <w:rPr>
          <w:rFonts w:ascii="Times New Roman" w:hAnsi="Times New Roman" w:cs="Times New Roman"/>
          <w:b/>
          <w:bCs/>
          <w:sz w:val="28"/>
          <w:szCs w:val="28"/>
        </w:rPr>
        <w:t>сельско</w:t>
      </w:r>
      <w:r w:rsidR="00CE6D37" w:rsidRPr="0098166E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9648D0"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 w:rsidR="00CE6D37" w:rsidRPr="0098166E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  <w:r w:rsidR="009648D0" w:rsidRPr="0098166E">
        <w:rPr>
          <w:rFonts w:ascii="Times New Roman" w:hAnsi="Times New Roman" w:cs="Times New Roman"/>
          <w:b/>
          <w:bCs/>
          <w:sz w:val="28"/>
          <w:szCs w:val="28"/>
        </w:rPr>
        <w:t>о местных налогах и сборах»</w:t>
      </w:r>
    </w:p>
    <w:p w:rsidR="009648D0" w:rsidRPr="0098166E" w:rsidRDefault="009648D0" w:rsidP="009648D0">
      <w:pPr>
        <w:tabs>
          <w:tab w:val="left" w:pos="0"/>
        </w:tabs>
        <w:spacing w:after="0" w:line="240" w:lineRule="auto"/>
        <w:ind w:left="142" w:right="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19F" w:rsidRPr="0098166E" w:rsidRDefault="003C276A" w:rsidP="009648D0">
      <w:pPr>
        <w:tabs>
          <w:tab w:val="left" w:pos="0"/>
        </w:tabs>
        <w:spacing w:after="0" w:line="240" w:lineRule="auto"/>
        <w:ind w:left="142" w:right="49"/>
        <w:jc w:val="center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768350</wp:posOffset>
                </wp:positionH>
                <wp:positionV relativeFrom="paragraph">
                  <wp:posOffset>180975</wp:posOffset>
                </wp:positionV>
                <wp:extent cx="3570605" cy="440690"/>
                <wp:effectExtent l="6350" t="9525" r="13970" b="6985"/>
                <wp:wrapNone/>
                <wp:docPr id="1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0605" cy="44069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1AC5" w:rsidRPr="009273DE" w:rsidRDefault="007633DF" w:rsidP="00F4619F">
                            <w:pPr>
                              <w:ind w:left="-1276" w:firstLine="127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="00F51AC5" w:rsidRPr="007453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бращени</w:t>
                            </w:r>
                            <w:r w:rsidR="00F51A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="00F51AC5" w:rsidRPr="007453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51AC5" w:rsidRPr="009273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0" o:spid="_x0000_s1026" type="#_x0000_t176" style="position:absolute;left:0;text-align:left;margin-left:60.5pt;margin-top:14.25pt;width:281.15pt;height:34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">
                <v:textbox>
                  <w:txbxContent>
                    <w:p w:rsidR="00F51AC5" w:rsidRPr="009273DE" w:rsidRDefault="007633DF" w:rsidP="00F4619F">
                      <w:pPr>
                        <w:ind w:left="-1276" w:firstLine="1276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</w:t>
                      </w:r>
                      <w:r w:rsidR="00F51AC5" w:rsidRPr="007453B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бращени</w:t>
                      </w:r>
                      <w:r w:rsidR="00F51A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="00F51AC5" w:rsidRPr="007453B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F51AC5" w:rsidRPr="009273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заявителя</w:t>
                      </w:r>
                    </w:p>
                  </w:txbxContent>
                </v:textbox>
              </v:shape>
            </w:pict>
          </mc:Fallback>
        </mc:AlternateContent>
      </w:r>
    </w:p>
    <w:p w:rsidR="00F4619F" w:rsidRPr="0098166E" w:rsidRDefault="003C276A" w:rsidP="00382F80">
      <w:pPr>
        <w:tabs>
          <w:tab w:val="left" w:pos="0"/>
        </w:tabs>
        <w:ind w:left="14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2567940</wp:posOffset>
                </wp:positionH>
                <wp:positionV relativeFrom="paragraph">
                  <wp:posOffset>293370</wp:posOffset>
                </wp:positionV>
                <wp:extent cx="0" cy="241935"/>
                <wp:effectExtent l="53340" t="11430" r="60960" b="22860"/>
                <wp:wrapNone/>
                <wp:docPr id="1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D1486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202.2pt;margin-top:23.1pt;width:0;height:19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UcAMQIAAF4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">
                <v:stroke endarrow="block"/>
              </v:shape>
            </w:pict>
          </mc:Fallback>
        </mc:AlternateContent>
      </w:r>
    </w:p>
    <w:p w:rsidR="00F4619F" w:rsidRPr="0098166E" w:rsidRDefault="003C276A" w:rsidP="00382F80">
      <w:pPr>
        <w:tabs>
          <w:tab w:val="left" w:pos="0"/>
        </w:tabs>
        <w:ind w:left="14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193675</wp:posOffset>
                </wp:positionV>
                <wp:extent cx="4344035" cy="587375"/>
                <wp:effectExtent l="9525" t="11430" r="8890" b="10795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4035" cy="58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3DF" w:rsidRDefault="00F51AC5" w:rsidP="00A60E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33D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и регистрация письменного обращения (запроса)</w:t>
                            </w:r>
                          </w:p>
                          <w:p w:rsidR="00F51AC5" w:rsidRPr="00833DC7" w:rsidRDefault="00F51AC5" w:rsidP="00A60E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33D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(не более </w:t>
                            </w:r>
                            <w:r w:rsidR="00B9579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Pr="00833D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дн</w:t>
                            </w:r>
                            <w:r w:rsidR="00B9579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я</w:t>
                            </w:r>
                            <w:r w:rsidRPr="00833DC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" o:spid="_x0000_s1027" style="position:absolute;left:0;text-align:left;margin-left:27pt;margin-top:15.25pt;width:342.05pt;height:46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">
                <v:textbox>
                  <w:txbxContent>
                    <w:p w:rsidR="007633DF" w:rsidRDefault="00F51AC5" w:rsidP="00A60E1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33D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и регистрация письменного обращения (запроса)</w:t>
                      </w:r>
                    </w:p>
                    <w:p w:rsidR="00F51AC5" w:rsidRPr="00833DC7" w:rsidRDefault="00F51AC5" w:rsidP="00A60E1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33D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proofErr w:type="gramStart"/>
                      <w:r w:rsidRPr="00833D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не</w:t>
                      </w:r>
                      <w:proofErr w:type="gramEnd"/>
                      <w:r w:rsidRPr="00833D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более </w:t>
                      </w:r>
                      <w:r w:rsidR="00B9579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  <w:r w:rsidRPr="00833D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дн</w:t>
                      </w:r>
                      <w:r w:rsidR="00B9579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я</w:t>
                      </w:r>
                      <w:r w:rsidRPr="00833DC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F4619F" w:rsidRPr="0098166E" w:rsidRDefault="00F4619F" w:rsidP="00382F80">
      <w:pPr>
        <w:tabs>
          <w:tab w:val="left" w:pos="0"/>
        </w:tabs>
        <w:ind w:left="14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ab/>
      </w:r>
      <w:r w:rsidRPr="0098166E">
        <w:rPr>
          <w:rFonts w:ascii="Times New Roman" w:hAnsi="Times New Roman" w:cs="Times New Roman"/>
          <w:sz w:val="28"/>
          <w:szCs w:val="28"/>
        </w:rPr>
        <w:tab/>
      </w:r>
      <w:r w:rsidRPr="0098166E">
        <w:rPr>
          <w:rFonts w:ascii="Times New Roman" w:hAnsi="Times New Roman" w:cs="Times New Roman"/>
          <w:sz w:val="28"/>
          <w:szCs w:val="28"/>
        </w:rPr>
        <w:tab/>
      </w:r>
      <w:r w:rsidRPr="0098166E">
        <w:rPr>
          <w:rFonts w:ascii="Times New Roman" w:hAnsi="Times New Roman" w:cs="Times New Roman"/>
          <w:sz w:val="28"/>
          <w:szCs w:val="28"/>
        </w:rPr>
        <w:tab/>
      </w:r>
      <w:r w:rsidRPr="0098166E">
        <w:rPr>
          <w:rFonts w:ascii="Times New Roman" w:hAnsi="Times New Roman" w:cs="Times New Roman"/>
          <w:sz w:val="28"/>
          <w:szCs w:val="28"/>
        </w:rPr>
        <w:tab/>
      </w:r>
    </w:p>
    <w:p w:rsidR="00F4619F" w:rsidRPr="0098166E" w:rsidRDefault="003C276A" w:rsidP="00382F80">
      <w:pPr>
        <w:pStyle w:val="p8"/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8166E">
        <w:rPr>
          <w:rFonts w:ascii="Times New Roman" w:hAnsi="Times New Roman" w:cs="Times New Roman"/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2564130</wp:posOffset>
                </wp:positionH>
                <wp:positionV relativeFrom="paragraph">
                  <wp:posOffset>151130</wp:posOffset>
                </wp:positionV>
                <wp:extent cx="0" cy="241935"/>
                <wp:effectExtent l="59055" t="6985" r="55245" b="17780"/>
                <wp:wrapNone/>
                <wp:docPr id="1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5A4FCF" id="AutoShape 15" o:spid="_x0000_s1026" type="#_x0000_t32" style="position:absolute;margin-left:201.9pt;margin-top:11.9pt;width:0;height:19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YHtNAIAAF4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F4619F" w:rsidRPr="0098166E" w:rsidRDefault="00F4619F" w:rsidP="00382F80">
      <w:pPr>
        <w:pStyle w:val="p8"/>
        <w:tabs>
          <w:tab w:val="clear" w:pos="493"/>
          <w:tab w:val="clear" w:pos="1235"/>
          <w:tab w:val="left" w:pos="0"/>
        </w:tabs>
        <w:spacing w:line="240" w:lineRule="auto"/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F4619F" w:rsidRPr="0098166E" w:rsidRDefault="003C276A" w:rsidP="00382F80">
      <w:pPr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12700</wp:posOffset>
                </wp:positionV>
                <wp:extent cx="5076825" cy="697865"/>
                <wp:effectExtent l="9525" t="9525" r="9525" b="6985"/>
                <wp:wrapNone/>
                <wp:docPr id="1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76825" cy="697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3DF" w:rsidRDefault="00F51AC5" w:rsidP="00A60E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Рассмотрени</w:t>
                            </w:r>
                            <w:r w:rsidR="009D3C4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453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письменного обращения (запроса)</w:t>
                            </w:r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на предмет наличия основания для отказа в пред</w:t>
                            </w:r>
                            <w:r w:rsidR="007633D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оставлении муниципальной услуги</w:t>
                            </w:r>
                          </w:p>
                          <w:p w:rsidR="00F51AC5" w:rsidRPr="004545FC" w:rsidRDefault="00F51AC5" w:rsidP="00A60E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(не более 1</w:t>
                            </w:r>
                            <w:r w:rsidR="00B9579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</w:t>
                            </w:r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дней)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3" o:spid="_x0000_s1028" style="position:absolute;left:0;text-align:left;margin-left:-9pt;margin-top:1pt;width:399.75pt;height:54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">
                <v:textbox>
                  <w:txbxContent>
                    <w:p w:rsidR="007633DF" w:rsidRDefault="00F51AC5" w:rsidP="00A60E1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Рассмотрени</w:t>
                      </w:r>
                      <w:r w:rsidR="009D3C4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7453B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письменного обращения (запроса)</w:t>
                      </w:r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на предмет наличия основания для отказа в пред</w:t>
                      </w:r>
                      <w:r w:rsidR="007633D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оставлении муниципальной услуги</w:t>
                      </w:r>
                    </w:p>
                    <w:p w:rsidR="00F51AC5" w:rsidRPr="004545FC" w:rsidRDefault="00F51AC5" w:rsidP="00A60E1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proofErr w:type="gramStart"/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не</w:t>
                      </w:r>
                      <w:proofErr w:type="gramEnd"/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более 1</w:t>
                      </w:r>
                      <w:r w:rsidR="00B9579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9</w:t>
                      </w:r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дней)</w:t>
                      </w:r>
                    </w:p>
                  </w:txbxContent>
                </v:textbox>
              </v:rect>
            </w:pict>
          </mc:Fallback>
        </mc:AlternateContent>
      </w:r>
    </w:p>
    <w:p w:rsidR="00F4619F" w:rsidRPr="0098166E" w:rsidRDefault="00F4619F" w:rsidP="00382F80">
      <w:pPr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</w:rPr>
      </w:pPr>
    </w:p>
    <w:p w:rsidR="00F4619F" w:rsidRPr="0098166E" w:rsidRDefault="003C276A" w:rsidP="00382F80">
      <w:pPr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2567940</wp:posOffset>
                </wp:positionH>
                <wp:positionV relativeFrom="paragraph">
                  <wp:posOffset>64135</wp:posOffset>
                </wp:positionV>
                <wp:extent cx="635" cy="399415"/>
                <wp:effectExtent l="53340" t="12700" r="60325" b="16510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9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B2E9B0" id="AutoShape 9" o:spid="_x0000_s1026" type="#_x0000_t32" style="position:absolute;margin-left:202.2pt;margin-top:5.05pt;width:.05pt;height:3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9648D0" w:rsidRPr="0098166E" w:rsidRDefault="003C276A" w:rsidP="009648D0">
      <w:pPr>
        <w:tabs>
          <w:tab w:val="left" w:pos="0"/>
        </w:tabs>
        <w:ind w:left="142" w:firstLine="425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140335</wp:posOffset>
                </wp:positionV>
                <wp:extent cx="4051300" cy="1600200"/>
                <wp:effectExtent l="19050" t="17780" r="25400" b="10795"/>
                <wp:wrapNone/>
                <wp:docPr id="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0" cy="16002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1AC5" w:rsidRPr="00532508" w:rsidRDefault="00F51AC5" w:rsidP="00F4619F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3250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Наличие оснований для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3250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отказа в предоставлении муници</w:t>
                            </w:r>
                            <w:r w:rsidR="009A47A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3" o:spid="_x0000_s1029" type="#_x0000_t110" style="position:absolute;left:0;text-align:left;margin-left:45pt;margin-top:11.05pt;width:319pt;height:12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">
                <v:textbox>
                  <w:txbxContent>
                    <w:p w:rsidR="00F51AC5" w:rsidRPr="00532508" w:rsidRDefault="00F51AC5" w:rsidP="00F4619F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3250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Наличие оснований для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53250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отказа в предоставлении муници</w:t>
                      </w:r>
                      <w:r w:rsidR="009A47A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="009648D0" w:rsidRPr="0098166E">
        <w:rPr>
          <w:rFonts w:ascii="Times New Roman" w:hAnsi="Times New Roman" w:cs="Times New Roman"/>
          <w:sz w:val="28"/>
          <w:szCs w:val="28"/>
        </w:rPr>
        <w:t>Нет</w:t>
      </w: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294640</wp:posOffset>
                </wp:positionV>
                <wp:extent cx="635" cy="1071880"/>
                <wp:effectExtent l="57150" t="10160" r="56515" b="2286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71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948EA4" id="AutoShape 6" o:spid="_x0000_s1026" type="#_x0000_t32" style="position:absolute;margin-left:18pt;margin-top:23.2pt;width:.05pt;height:84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">
                <v:stroke endarrow="block"/>
              </v:shape>
            </w:pict>
          </mc:Fallback>
        </mc:AlternateContent>
      </w: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294640</wp:posOffset>
                </wp:positionV>
                <wp:extent cx="380365" cy="635"/>
                <wp:effectExtent l="9525" t="10160" r="10160" b="825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3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D14B85" id="AutoShape 7" o:spid="_x0000_s1026" type="#_x0000_t32" style="position:absolute;margin-left:18pt;margin-top:23.2pt;width:29.95pt;height: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6aLIAIAADw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"/>
            </w:pict>
          </mc:Fallback>
        </mc:AlternateContent>
      </w: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294640</wp:posOffset>
                </wp:positionV>
                <wp:extent cx="0" cy="1071880"/>
                <wp:effectExtent l="57150" t="10160" r="57150" b="2286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1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16A07B" id="AutoShape 5" o:spid="_x0000_s1026" type="#_x0000_t32" style="position:absolute;margin-left:396pt;margin-top:23.2pt;width:0;height:84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">
                <v:stroke endarrow="block"/>
              </v:shape>
            </w:pict>
          </mc:Fallback>
        </mc:AlternateContent>
      </w:r>
      <w:r w:rsidRPr="0098166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294640</wp:posOffset>
                </wp:positionV>
                <wp:extent cx="444500" cy="0"/>
                <wp:effectExtent l="9525" t="10160" r="12700" b="889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F7A59C5" id="AutoShape 8" o:spid="_x0000_s1026" type="#_x0000_t32" style="position:absolute;margin-left:5in;margin-top:23.2pt;width:3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AA4HAIAADo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"/>
            </w:pict>
          </mc:Fallback>
        </mc:AlternateContent>
      </w:r>
      <w:r w:rsidR="00F4619F" w:rsidRPr="009816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9648D0" w:rsidRPr="0098166E">
        <w:rPr>
          <w:rFonts w:ascii="Times New Roman" w:hAnsi="Times New Roman" w:cs="Times New Roman"/>
          <w:sz w:val="28"/>
          <w:szCs w:val="28"/>
        </w:rPr>
        <w:t xml:space="preserve">Да         </w:t>
      </w:r>
    </w:p>
    <w:p w:rsidR="00F4619F" w:rsidRPr="0098166E" w:rsidRDefault="00F4619F" w:rsidP="00382F80">
      <w:pPr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                                     Нет   </w:t>
      </w:r>
    </w:p>
    <w:p w:rsidR="00F4619F" w:rsidRPr="0098166E" w:rsidRDefault="00F4619F" w:rsidP="00382F80">
      <w:pPr>
        <w:tabs>
          <w:tab w:val="left" w:pos="0"/>
          <w:tab w:val="left" w:pos="900"/>
        </w:tabs>
        <w:ind w:left="142" w:firstLine="709"/>
        <w:rPr>
          <w:rFonts w:ascii="Times New Roman" w:hAnsi="Times New Roman" w:cs="Times New Roman"/>
          <w:sz w:val="28"/>
          <w:szCs w:val="28"/>
        </w:rPr>
      </w:pPr>
      <w:r w:rsidRPr="009816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F4619F" w:rsidRPr="0098166E" w:rsidRDefault="00F4619F" w:rsidP="00382F80">
      <w:pPr>
        <w:pStyle w:val="p4"/>
        <w:tabs>
          <w:tab w:val="clear" w:pos="606"/>
          <w:tab w:val="left" w:pos="0"/>
          <w:tab w:val="left" w:pos="8115"/>
        </w:tabs>
        <w:spacing w:line="300" w:lineRule="exact"/>
        <w:ind w:left="142" w:firstLine="709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8166E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F4619F" w:rsidRPr="0098166E" w:rsidRDefault="00F4619F" w:rsidP="00382F80">
      <w:pPr>
        <w:pStyle w:val="p4"/>
        <w:tabs>
          <w:tab w:val="clear" w:pos="606"/>
          <w:tab w:val="left" w:pos="0"/>
          <w:tab w:val="left" w:pos="567"/>
          <w:tab w:val="center" w:pos="4677"/>
          <w:tab w:val="left" w:pos="8040"/>
        </w:tabs>
        <w:spacing w:line="300" w:lineRule="exact"/>
        <w:ind w:left="142" w:firstLine="709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9816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9816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</w:p>
    <w:p w:rsidR="00F4619F" w:rsidRPr="0098166E" w:rsidRDefault="00F4619F" w:rsidP="00382F80">
      <w:pPr>
        <w:pStyle w:val="p4"/>
        <w:tabs>
          <w:tab w:val="clear" w:pos="606"/>
          <w:tab w:val="left" w:pos="0"/>
        </w:tabs>
        <w:spacing w:line="300" w:lineRule="exact"/>
        <w:ind w:left="142"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4619F" w:rsidRPr="0098166E" w:rsidRDefault="00F4619F" w:rsidP="00382F80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F4619F" w:rsidRPr="0098166E" w:rsidRDefault="003C276A" w:rsidP="00382F80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left="142"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8166E">
        <w:rPr>
          <w:rFonts w:ascii="Times New Roman" w:hAnsi="Times New Roman" w:cs="Times New Roman"/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14605</wp:posOffset>
                </wp:positionV>
                <wp:extent cx="3105150" cy="1176655"/>
                <wp:effectExtent l="9525" t="5080" r="9525" b="8890"/>
                <wp:wrapNone/>
                <wp:docPr id="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0" cy="1176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1AC5" w:rsidRPr="00F74215" w:rsidRDefault="000C25FB" w:rsidP="00354330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</w:t>
                            </w:r>
                            <w:r w:rsidRPr="000C25F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редоставление письменных разъяснений по вопросам применения нормативных правовых актов </w:t>
                            </w:r>
                            <w:r w:rsidR="00F1749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Новского</w:t>
                            </w:r>
                            <w:r w:rsidR="00632B1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сельско</w:t>
                            </w:r>
                            <w:r w:rsidR="00CE6D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го</w:t>
                            </w:r>
                            <w:r w:rsidR="00632B1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поселени</w:t>
                            </w:r>
                            <w:r w:rsidR="00CE6D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я </w:t>
                            </w:r>
                            <w:r w:rsidRPr="000C25F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 местных налогах и сборах </w:t>
                            </w:r>
                            <w:r w:rsidR="00F51AC5"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(не более 1</w:t>
                            </w:r>
                            <w:r w:rsidR="00F51A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  <w:r w:rsidR="00F51AC5"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дней)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2" o:spid="_x0000_s1030" style="position:absolute;left:0;text-align:left;margin-left:214.5pt;margin-top:1.15pt;width:244.5pt;height:92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">
                <v:textbox>
                  <w:txbxContent>
                    <w:p w:rsidR="00F51AC5" w:rsidRPr="00F74215" w:rsidRDefault="000C25FB" w:rsidP="00354330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</w:t>
                      </w:r>
                      <w:r w:rsidRPr="000C25F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редоставление письменных разъяснений по вопросам применения нормативных правовых актов </w:t>
                      </w:r>
                      <w:r w:rsidR="00F1749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Новского</w:t>
                      </w:r>
                      <w:r w:rsidR="00632B1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сельско</w:t>
                      </w:r>
                      <w:r w:rsidR="00CE6D3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го</w:t>
                      </w:r>
                      <w:r w:rsidR="00632B1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поселени</w:t>
                      </w:r>
                      <w:r w:rsidR="00CE6D3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я </w:t>
                      </w:r>
                      <w:r w:rsidRPr="000C25F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 местных налогах и сборах </w:t>
                      </w:r>
                      <w:r w:rsidR="00F51AC5"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(не более 1</w:t>
                      </w:r>
                      <w:r w:rsidR="00F51A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</w:t>
                      </w:r>
                      <w:r w:rsidR="00F51AC5"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дней)</w:t>
                      </w:r>
                    </w:p>
                  </w:txbxContent>
                </v:textbox>
              </v:rect>
            </w:pict>
          </mc:Fallback>
        </mc:AlternateContent>
      </w:r>
      <w:r w:rsidRPr="0098166E">
        <w:rPr>
          <w:rFonts w:ascii="Times New Roman" w:hAnsi="Times New Roman" w:cs="Times New Roman"/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14605</wp:posOffset>
                </wp:positionV>
                <wp:extent cx="2860675" cy="737870"/>
                <wp:effectExtent l="9525" t="5080" r="6350" b="952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0675" cy="737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0E1A" w:rsidRDefault="00F51AC5" w:rsidP="00A60E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Направление уведомления об отказе в предоставлении муниципальной услуги</w:t>
                            </w:r>
                          </w:p>
                          <w:p w:rsidR="00F51AC5" w:rsidRPr="004545FC" w:rsidRDefault="00F51AC5" w:rsidP="00A60E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(не более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  <w:r w:rsidRPr="004545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дней)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" o:spid="_x0000_s1031" style="position:absolute;left:0;text-align:left;margin-left:-36pt;margin-top:1.15pt;width:225.25pt;height:58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">
                <v:textbox>
                  <w:txbxContent>
                    <w:p w:rsidR="00A60E1A" w:rsidRDefault="00F51AC5" w:rsidP="00A60E1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Направление уведомления об отказе в предоставлении муниципальной услуги</w:t>
                      </w:r>
                    </w:p>
                    <w:p w:rsidR="00F51AC5" w:rsidRPr="004545FC" w:rsidRDefault="00F51AC5" w:rsidP="00A60E1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proofErr w:type="gramStart"/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не</w:t>
                      </w:r>
                      <w:proofErr w:type="gramEnd"/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более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</w:t>
                      </w:r>
                      <w:r w:rsidRPr="004545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дней)</w:t>
                      </w:r>
                    </w:p>
                  </w:txbxContent>
                </v:textbox>
              </v:rect>
            </w:pict>
          </mc:Fallback>
        </mc:AlternateContent>
      </w:r>
    </w:p>
    <w:p w:rsidR="00F4619F" w:rsidRPr="0098166E" w:rsidRDefault="00F4619F" w:rsidP="00382F80">
      <w:pPr>
        <w:pStyle w:val="p8"/>
        <w:tabs>
          <w:tab w:val="left" w:pos="0"/>
        </w:tabs>
        <w:spacing w:line="240" w:lineRule="auto"/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F4619F" w:rsidRPr="0098166E" w:rsidRDefault="00F4619F" w:rsidP="00382F80">
      <w:pPr>
        <w:pStyle w:val="p8"/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F4619F" w:rsidRPr="0098166E" w:rsidRDefault="00F4619F" w:rsidP="00382F80">
      <w:pPr>
        <w:pStyle w:val="p8"/>
        <w:tabs>
          <w:tab w:val="clear" w:pos="1235"/>
          <w:tab w:val="left" w:pos="0"/>
          <w:tab w:val="left" w:pos="1710"/>
        </w:tabs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98166E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0C670B" w:rsidRDefault="000C670B" w:rsidP="002A738D">
      <w:pPr>
        <w:pStyle w:val="p8"/>
        <w:tabs>
          <w:tab w:val="clear" w:pos="1235"/>
          <w:tab w:val="left" w:pos="0"/>
          <w:tab w:val="left" w:pos="1710"/>
        </w:tabs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A451D6" w:rsidRDefault="00A451D6" w:rsidP="002A738D">
      <w:pPr>
        <w:pStyle w:val="p8"/>
        <w:tabs>
          <w:tab w:val="clear" w:pos="1235"/>
          <w:tab w:val="left" w:pos="0"/>
          <w:tab w:val="left" w:pos="1710"/>
        </w:tabs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A451D6" w:rsidRPr="0098166E" w:rsidRDefault="00A451D6" w:rsidP="002A738D">
      <w:pPr>
        <w:pStyle w:val="p8"/>
        <w:tabs>
          <w:tab w:val="clear" w:pos="1235"/>
          <w:tab w:val="left" w:pos="0"/>
          <w:tab w:val="left" w:pos="1710"/>
        </w:tabs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8931" w:type="dxa"/>
        <w:tblLayout w:type="fixed"/>
        <w:tblLook w:val="01E0" w:firstRow="1" w:lastRow="1" w:firstColumn="1" w:lastColumn="1" w:noHBand="0" w:noVBand="0"/>
      </w:tblPr>
      <w:tblGrid>
        <w:gridCol w:w="3292"/>
        <w:gridCol w:w="5639"/>
      </w:tblGrid>
      <w:tr w:rsidR="00712DE0" w:rsidRPr="0098166E" w:rsidTr="00A451D6">
        <w:tc>
          <w:tcPr>
            <w:tcW w:w="3292" w:type="dxa"/>
          </w:tcPr>
          <w:p w:rsidR="00712DE0" w:rsidRPr="0098166E" w:rsidRDefault="00712DE0" w:rsidP="00712DE0">
            <w:pPr>
              <w:tabs>
                <w:tab w:val="left" w:pos="9900"/>
                <w:tab w:val="left" w:pos="10080"/>
              </w:tabs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9" w:type="dxa"/>
          </w:tcPr>
          <w:p w:rsidR="00CE6D37" w:rsidRPr="0098166E" w:rsidRDefault="00CE6D37" w:rsidP="00A451D6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12DE0" w:rsidRPr="0098166E" w:rsidRDefault="00712DE0" w:rsidP="00CE6D37">
            <w:pPr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166E">
              <w:rPr>
                <w:rFonts w:ascii="Times New Roman" w:hAnsi="Times New Roman" w:cs="Times New Roman"/>
                <w:i/>
                <w:sz w:val="28"/>
                <w:szCs w:val="28"/>
              </w:rPr>
              <w:t>Приложение 2</w:t>
            </w:r>
          </w:p>
          <w:p w:rsidR="00712DE0" w:rsidRPr="0098166E" w:rsidRDefault="00712DE0" w:rsidP="001B77E3">
            <w:pPr>
              <w:tabs>
                <w:tab w:val="left" w:pos="9900"/>
                <w:tab w:val="left" w:pos="10080"/>
              </w:tabs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12DE0" w:rsidRPr="00225F9C" w:rsidTr="00A451D6">
        <w:tc>
          <w:tcPr>
            <w:tcW w:w="3292" w:type="dxa"/>
          </w:tcPr>
          <w:p w:rsidR="00712DE0" w:rsidRPr="00225F9C" w:rsidRDefault="00712DE0" w:rsidP="00712DE0">
            <w:pPr>
              <w:tabs>
                <w:tab w:val="left" w:pos="9900"/>
                <w:tab w:val="left" w:pos="10080"/>
              </w:tabs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9" w:type="dxa"/>
          </w:tcPr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DE0" w:rsidRPr="00225F9C" w:rsidRDefault="00225F9C" w:rsidP="00225F9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25F9C">
              <w:rPr>
                <w:rFonts w:ascii="Times New Roman" w:hAnsi="Times New Roman"/>
                <w:sz w:val="24"/>
                <w:szCs w:val="24"/>
              </w:rPr>
              <w:t xml:space="preserve">Главе </w:t>
            </w:r>
            <w:r w:rsidR="00274448" w:rsidRPr="00225F9C">
              <w:rPr>
                <w:rFonts w:ascii="Times New Roman" w:hAnsi="Times New Roman"/>
                <w:sz w:val="24"/>
                <w:szCs w:val="24"/>
              </w:rPr>
              <w:t xml:space="preserve">Новского </w:t>
            </w:r>
            <w:r w:rsidR="00712DE0" w:rsidRPr="00225F9C">
              <w:rPr>
                <w:rFonts w:ascii="Times New Roman" w:hAnsi="Times New Roman"/>
                <w:sz w:val="24"/>
                <w:szCs w:val="24"/>
              </w:rPr>
              <w:t>сельского поселения                                               _________________</w:t>
            </w:r>
            <w:r w:rsidR="00A451D6" w:rsidRPr="00225F9C">
              <w:rPr>
                <w:rFonts w:ascii="Times New Roman" w:hAnsi="Times New Roman"/>
                <w:sz w:val="24"/>
                <w:szCs w:val="24"/>
              </w:rPr>
              <w:t>____________________</w:t>
            </w:r>
            <w:r w:rsidRPr="00225F9C">
              <w:rPr>
                <w:rFonts w:ascii="Times New Roman" w:hAnsi="Times New Roman"/>
                <w:sz w:val="24"/>
                <w:szCs w:val="24"/>
              </w:rPr>
              <w:t>________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(Ф.И.О.)</w:t>
            </w:r>
          </w:p>
          <w:p w:rsidR="00712DE0" w:rsidRPr="00225F9C" w:rsidRDefault="00A451D6" w:rsidP="00712DE0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712DE0" w:rsidRPr="00225F9C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712DE0" w:rsidRPr="00225F9C" w:rsidRDefault="00712DE0" w:rsidP="00712DE0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(Ф.И.О. гражданина)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A451D6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712DE0" w:rsidRPr="00225F9C" w:rsidRDefault="00712DE0" w:rsidP="00712DE0">
            <w:pPr>
              <w:spacing w:after="0" w:line="240" w:lineRule="auto"/>
              <w:ind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 адрес заявителя:</w:t>
            </w:r>
          </w:p>
          <w:p w:rsidR="00712DE0" w:rsidRPr="00225F9C" w:rsidRDefault="00712DE0" w:rsidP="00712DE0">
            <w:pPr>
              <w:spacing w:after="0" w:line="240" w:lineRule="auto"/>
              <w:ind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</w:t>
            </w:r>
            <w:r w:rsidR="00A451D6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712DE0" w:rsidRPr="00225F9C" w:rsidRDefault="00225F9C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Паспорт </w:t>
            </w:r>
            <w:r w:rsidR="00712DE0" w:rsidRPr="00225F9C">
              <w:rPr>
                <w:rFonts w:ascii="Times New Roman" w:hAnsi="Times New Roman" w:cs="Times New Roman"/>
                <w:sz w:val="24"/>
                <w:szCs w:val="24"/>
              </w:rPr>
              <w:t>серия ___</w:t>
            </w: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___номер_____________________</w:t>
            </w:r>
          </w:p>
          <w:p w:rsidR="00712DE0" w:rsidRPr="00225F9C" w:rsidRDefault="00712DE0" w:rsidP="00225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выдан 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712DE0" w:rsidRPr="00225F9C" w:rsidRDefault="00225F9C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712DE0" w:rsidRPr="00225F9C">
              <w:rPr>
                <w:rFonts w:ascii="Times New Roman" w:hAnsi="Times New Roman" w:cs="Times New Roman"/>
                <w:sz w:val="24"/>
                <w:szCs w:val="24"/>
              </w:rPr>
              <w:t>выдачи______</w:t>
            </w: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реквизиты доверенности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712DE0" w:rsidRPr="00225F9C" w:rsidRDefault="00712DE0" w:rsidP="0071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225F9C"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712DE0" w:rsidRPr="00225F9C" w:rsidRDefault="00225F9C" w:rsidP="00712DE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Контактный </w:t>
            </w:r>
            <w:r w:rsidR="00712DE0" w:rsidRPr="00225F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телефон</w:t>
            </w:r>
            <w:r w:rsidRPr="00225F9C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</w:tbl>
    <w:p w:rsidR="00712DE0" w:rsidRPr="00225F9C" w:rsidRDefault="00712DE0" w:rsidP="00712DE0">
      <w:pPr>
        <w:tabs>
          <w:tab w:val="left" w:pos="9900"/>
          <w:tab w:val="left" w:pos="10080"/>
        </w:tabs>
        <w:autoSpaceDE w:val="0"/>
        <w:snapToGrid w:val="0"/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B77E3" w:rsidRPr="00225F9C" w:rsidRDefault="001B77E3" w:rsidP="00712DE0">
      <w:pPr>
        <w:spacing w:line="200" w:lineRule="atLeast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2DE0" w:rsidRPr="00225F9C" w:rsidRDefault="00712DE0" w:rsidP="00712DE0">
      <w:pPr>
        <w:spacing w:line="200" w:lineRule="atLeast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F9C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712DE0" w:rsidRPr="00225F9C" w:rsidRDefault="00712DE0" w:rsidP="00712DE0">
      <w:pPr>
        <w:spacing w:line="200" w:lineRule="atLeast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2DE0" w:rsidRPr="00225F9C" w:rsidRDefault="00712DE0" w:rsidP="00712D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225F9C">
        <w:rPr>
          <w:rFonts w:ascii="Times New Roman" w:hAnsi="Times New Roman"/>
          <w:sz w:val="24"/>
          <w:szCs w:val="24"/>
        </w:rPr>
        <w:t xml:space="preserve">     </w:t>
      </w:r>
      <w:r w:rsidRPr="00225F9C">
        <w:rPr>
          <w:rFonts w:ascii="Times New Roman" w:hAnsi="Times New Roman"/>
          <w:b/>
          <w:sz w:val="24"/>
          <w:szCs w:val="24"/>
        </w:rPr>
        <w:t xml:space="preserve">Прошу </w:t>
      </w:r>
      <w:r w:rsidR="00FD59F3" w:rsidRPr="00225F9C">
        <w:rPr>
          <w:rFonts w:ascii="Times New Roman" w:hAnsi="Times New Roman"/>
          <w:b/>
          <w:sz w:val="24"/>
          <w:szCs w:val="24"/>
        </w:rPr>
        <w:t xml:space="preserve">предоставить </w:t>
      </w:r>
      <w:r w:rsidR="002A738D" w:rsidRPr="00225F9C">
        <w:rPr>
          <w:rFonts w:ascii="Times New Roman" w:hAnsi="Times New Roman"/>
          <w:b/>
          <w:sz w:val="24"/>
          <w:szCs w:val="24"/>
        </w:rPr>
        <w:t xml:space="preserve"> письменное</w:t>
      </w:r>
      <w:r w:rsidR="00FD59F3" w:rsidRPr="00225F9C">
        <w:rPr>
          <w:rFonts w:ascii="Times New Roman" w:hAnsi="Times New Roman"/>
          <w:b/>
          <w:sz w:val="24"/>
          <w:szCs w:val="24"/>
        </w:rPr>
        <w:t xml:space="preserve"> разъяснение применения норматив</w:t>
      </w:r>
      <w:r w:rsidR="00C34779" w:rsidRPr="00225F9C">
        <w:rPr>
          <w:rFonts w:ascii="Times New Roman" w:hAnsi="Times New Roman"/>
          <w:b/>
          <w:sz w:val="24"/>
          <w:szCs w:val="24"/>
        </w:rPr>
        <w:t>ны</w:t>
      </w:r>
      <w:r w:rsidR="002A738D" w:rsidRPr="00225F9C">
        <w:rPr>
          <w:rFonts w:ascii="Times New Roman" w:hAnsi="Times New Roman"/>
          <w:b/>
          <w:sz w:val="24"/>
          <w:szCs w:val="24"/>
        </w:rPr>
        <w:t xml:space="preserve">х правовых актов </w:t>
      </w:r>
      <w:r w:rsidR="00274448" w:rsidRPr="00225F9C">
        <w:rPr>
          <w:rFonts w:ascii="Times New Roman" w:hAnsi="Times New Roman"/>
          <w:b/>
          <w:sz w:val="24"/>
          <w:szCs w:val="24"/>
        </w:rPr>
        <w:t>Новского</w:t>
      </w:r>
      <w:r w:rsidR="002A738D" w:rsidRPr="00225F9C">
        <w:rPr>
          <w:rFonts w:ascii="Times New Roman" w:hAnsi="Times New Roman"/>
          <w:b/>
          <w:sz w:val="24"/>
          <w:szCs w:val="24"/>
        </w:rPr>
        <w:t xml:space="preserve"> </w:t>
      </w:r>
      <w:r w:rsidR="00FD59F3" w:rsidRPr="00225F9C">
        <w:rPr>
          <w:rFonts w:ascii="Times New Roman" w:hAnsi="Times New Roman"/>
          <w:b/>
          <w:sz w:val="24"/>
          <w:szCs w:val="24"/>
        </w:rPr>
        <w:t>сельско</w:t>
      </w:r>
      <w:r w:rsidR="00EB7FEB" w:rsidRPr="00225F9C">
        <w:rPr>
          <w:rFonts w:ascii="Times New Roman" w:hAnsi="Times New Roman"/>
          <w:b/>
          <w:sz w:val="24"/>
          <w:szCs w:val="24"/>
        </w:rPr>
        <w:t>го</w:t>
      </w:r>
      <w:r w:rsidR="00FD59F3" w:rsidRPr="00225F9C">
        <w:rPr>
          <w:rFonts w:ascii="Times New Roman" w:hAnsi="Times New Roman"/>
          <w:b/>
          <w:sz w:val="24"/>
          <w:szCs w:val="24"/>
        </w:rPr>
        <w:t xml:space="preserve"> поселени</w:t>
      </w:r>
      <w:r w:rsidR="00EB7FEB" w:rsidRPr="00225F9C">
        <w:rPr>
          <w:rFonts w:ascii="Times New Roman" w:hAnsi="Times New Roman"/>
          <w:b/>
          <w:sz w:val="24"/>
          <w:szCs w:val="24"/>
        </w:rPr>
        <w:t>я</w:t>
      </w:r>
      <w:r w:rsidR="00FD59F3" w:rsidRPr="00225F9C">
        <w:rPr>
          <w:rFonts w:ascii="Times New Roman" w:hAnsi="Times New Roman"/>
          <w:b/>
          <w:sz w:val="24"/>
          <w:szCs w:val="24"/>
        </w:rPr>
        <w:t xml:space="preserve"> о местных налогах и сборах</w:t>
      </w:r>
    </w:p>
    <w:p w:rsidR="00712DE0" w:rsidRPr="00225F9C" w:rsidRDefault="00712DE0" w:rsidP="00712D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225F9C">
        <w:rPr>
          <w:rFonts w:ascii="Times New Roman" w:hAnsi="Times New Roman"/>
          <w:sz w:val="24"/>
          <w:szCs w:val="24"/>
        </w:rPr>
        <w:t>____</w:t>
      </w:r>
      <w:r w:rsidR="00FD59F3" w:rsidRPr="00225F9C">
        <w:rPr>
          <w:rFonts w:ascii="Times New Roman" w:hAnsi="Times New Roman"/>
          <w:sz w:val="24"/>
          <w:szCs w:val="24"/>
        </w:rPr>
        <w:t>__________________________________________________________</w:t>
      </w:r>
      <w:r w:rsidRPr="00225F9C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225F9C">
        <w:rPr>
          <w:rFonts w:ascii="Times New Roman" w:hAnsi="Times New Roman"/>
          <w:sz w:val="24"/>
          <w:szCs w:val="24"/>
        </w:rPr>
        <w:t>________________________________</w:t>
      </w:r>
      <w:r w:rsidRPr="00225F9C">
        <w:rPr>
          <w:rFonts w:ascii="Times New Roman" w:hAnsi="Times New Roman"/>
          <w:sz w:val="24"/>
          <w:szCs w:val="24"/>
        </w:rPr>
        <w:t>__</w:t>
      </w:r>
    </w:p>
    <w:p w:rsidR="00712DE0" w:rsidRPr="00225F9C" w:rsidRDefault="00712DE0" w:rsidP="00712DE0">
      <w:pPr>
        <w:pStyle w:val="a9"/>
        <w:rPr>
          <w:rFonts w:ascii="Times New Roman" w:hAnsi="Times New Roman"/>
          <w:sz w:val="24"/>
          <w:szCs w:val="24"/>
        </w:rPr>
      </w:pPr>
      <w:r w:rsidRPr="00225F9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  <w:r w:rsidR="00225F9C">
        <w:rPr>
          <w:rFonts w:ascii="Times New Roman" w:hAnsi="Times New Roman"/>
          <w:sz w:val="24"/>
          <w:szCs w:val="24"/>
        </w:rPr>
        <w:t>____________________________</w:t>
      </w:r>
      <w:r w:rsidRPr="00225F9C">
        <w:rPr>
          <w:rFonts w:ascii="Times New Roman" w:hAnsi="Times New Roman"/>
          <w:sz w:val="24"/>
          <w:szCs w:val="24"/>
        </w:rPr>
        <w:t>___</w:t>
      </w:r>
    </w:p>
    <w:p w:rsidR="00712DE0" w:rsidRPr="00225F9C" w:rsidRDefault="00712DE0" w:rsidP="00712DE0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225F9C">
        <w:rPr>
          <w:rFonts w:ascii="Times New Roman" w:hAnsi="Times New Roman"/>
          <w:sz w:val="24"/>
          <w:szCs w:val="24"/>
        </w:rPr>
        <w:t>Настоящим заявлением даю согласие на обработку персональных данных в соответствии с Федеральным законом от 27 июля 2006 года № 152-ФЗ «О персональных данных»</w:t>
      </w:r>
    </w:p>
    <w:p w:rsidR="00712DE0" w:rsidRPr="00225F9C" w:rsidRDefault="00712DE0" w:rsidP="00712D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25F9C">
        <w:rPr>
          <w:rFonts w:ascii="Times New Roman" w:hAnsi="Times New Roman" w:cs="Times New Roman"/>
          <w:sz w:val="24"/>
          <w:szCs w:val="24"/>
        </w:rPr>
        <w:t> Способ получения ответа:</w:t>
      </w:r>
    </w:p>
    <w:p w:rsidR="00712DE0" w:rsidRPr="00225F9C" w:rsidRDefault="00712DE0" w:rsidP="00712D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12DE0" w:rsidRPr="00225F9C" w:rsidRDefault="003C276A" w:rsidP="00712D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25F9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342900" cy="342900"/>
                <wp:effectExtent l="9525" t="13970" r="9525" b="5080"/>
                <wp:wrapNone/>
                <wp:docPr id="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28EEF93" id="Rectangle 16" o:spid="_x0000_s1026" style="position:absolute;margin-left:18pt;margin-top:0;width:27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"/>
            </w:pict>
          </mc:Fallback>
        </mc:AlternateContent>
      </w:r>
      <w:r w:rsidR="00712DE0" w:rsidRPr="00225F9C">
        <w:rPr>
          <w:rFonts w:ascii="Times New Roman" w:hAnsi="Times New Roman" w:cs="Times New Roman"/>
          <w:sz w:val="24"/>
          <w:szCs w:val="24"/>
        </w:rPr>
        <w:t xml:space="preserve">     -  путем вручения на руки в помещении администрации</w:t>
      </w:r>
    </w:p>
    <w:p w:rsidR="00712DE0" w:rsidRPr="00225F9C" w:rsidRDefault="00712DE0" w:rsidP="00712D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12DE0" w:rsidRPr="00225F9C" w:rsidRDefault="003C276A" w:rsidP="00712D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25F9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65405</wp:posOffset>
                </wp:positionV>
                <wp:extent cx="342900" cy="342900"/>
                <wp:effectExtent l="9525" t="10795" r="9525" b="8255"/>
                <wp:wrapNone/>
                <wp:docPr id="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A3E21AA" id="Rectangle 17" o:spid="_x0000_s1026" style="position:absolute;margin-left:18pt;margin-top:5.15pt;width:2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"/>
            </w:pict>
          </mc:Fallback>
        </mc:AlternateContent>
      </w:r>
      <w:r w:rsidR="00712DE0" w:rsidRPr="00225F9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12DE0" w:rsidRPr="00225F9C" w:rsidRDefault="00712DE0" w:rsidP="00712D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25F9C">
        <w:rPr>
          <w:rFonts w:ascii="Times New Roman" w:hAnsi="Times New Roman" w:cs="Times New Roman"/>
          <w:sz w:val="24"/>
          <w:szCs w:val="24"/>
        </w:rPr>
        <w:t xml:space="preserve"> "   -   путём письменного почтового отправления простым письмом</w:t>
      </w:r>
    </w:p>
    <w:p w:rsidR="00712DE0" w:rsidRDefault="00712DE0" w:rsidP="00712DE0">
      <w:pPr>
        <w:pStyle w:val="aa"/>
        <w:spacing w:before="0" w:beforeAutospacing="0" w:after="0" w:afterAutospacing="0" w:line="360" w:lineRule="auto"/>
        <w:ind w:firstLine="720"/>
        <w:jc w:val="both"/>
      </w:pPr>
      <w:r w:rsidRPr="00225F9C">
        <w:t>Опись прилагаемых документов:</w:t>
      </w:r>
    </w:p>
    <w:p w:rsidR="00225F9C" w:rsidRPr="00225F9C" w:rsidRDefault="00225F9C" w:rsidP="00712DE0">
      <w:pPr>
        <w:pStyle w:val="aa"/>
        <w:spacing w:before="0" w:beforeAutospacing="0" w:after="0" w:afterAutospacing="0" w:line="360" w:lineRule="auto"/>
        <w:ind w:firstLine="720"/>
        <w:jc w:val="both"/>
      </w:pPr>
    </w:p>
    <w:p w:rsidR="00712DE0" w:rsidRPr="00225F9C" w:rsidRDefault="00712DE0" w:rsidP="00712DE0">
      <w:pPr>
        <w:pStyle w:val="aa"/>
        <w:spacing w:before="0" w:beforeAutospacing="0" w:after="0" w:afterAutospacing="0"/>
        <w:ind w:firstLine="720"/>
        <w:jc w:val="both"/>
      </w:pPr>
      <w:r w:rsidRPr="00225F9C">
        <w:t>«___» ____________      _______________                 __________________</w:t>
      </w:r>
    </w:p>
    <w:p w:rsidR="00712DE0" w:rsidRPr="00225F9C" w:rsidRDefault="00225F9C" w:rsidP="00712DE0">
      <w:pPr>
        <w:pStyle w:val="aa"/>
        <w:spacing w:before="0" w:beforeAutospacing="0" w:after="0" w:afterAutospacing="0" w:line="360" w:lineRule="auto"/>
        <w:ind w:firstLine="720"/>
        <w:jc w:val="both"/>
      </w:pPr>
      <w:r>
        <w:t xml:space="preserve">     </w:t>
      </w:r>
      <w:r w:rsidR="00712DE0" w:rsidRPr="00225F9C">
        <w:t>(дата)                                 (подпись)                      (расшифровка подписи)</w:t>
      </w:r>
    </w:p>
    <w:p w:rsidR="00712DE0" w:rsidRPr="00225F9C" w:rsidRDefault="00712DE0" w:rsidP="00712DE0">
      <w:pPr>
        <w:autoSpaceDE w:val="0"/>
        <w:snapToGrid w:val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sectPr w:rsidR="00712DE0" w:rsidRPr="00225F9C" w:rsidSect="00BE1BEF">
      <w:headerReference w:type="even" r:id="rId9"/>
      <w:headerReference w:type="default" r:id="rId10"/>
      <w:footerReference w:type="even" r:id="rId11"/>
      <w:footerReference w:type="default" r:id="rId12"/>
      <w:pgSz w:w="11905" w:h="16838" w:code="9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430" w:rsidRDefault="00FB7430">
      <w:r>
        <w:separator/>
      </w:r>
    </w:p>
  </w:endnote>
  <w:endnote w:type="continuationSeparator" w:id="0">
    <w:p w:rsidR="00FB7430" w:rsidRDefault="00FB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AC5" w:rsidRDefault="00F51AC5" w:rsidP="00E145E9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1AC5" w:rsidRDefault="00F51AC5" w:rsidP="00E145E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AC5" w:rsidRDefault="00F51AC5" w:rsidP="00E145E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430" w:rsidRDefault="00FB7430">
      <w:r>
        <w:separator/>
      </w:r>
    </w:p>
  </w:footnote>
  <w:footnote w:type="continuationSeparator" w:id="0">
    <w:p w:rsidR="00FB7430" w:rsidRDefault="00FB7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AC5" w:rsidRDefault="00F51AC5" w:rsidP="0060234A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1AC5" w:rsidRDefault="00F51AC5" w:rsidP="00E145E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34A" w:rsidRDefault="0060234A" w:rsidP="0060234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30E09"/>
    <w:multiLevelType w:val="hybridMultilevel"/>
    <w:tmpl w:val="D6A4EC5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19F"/>
    <w:rsid w:val="00011CC8"/>
    <w:rsid w:val="00015248"/>
    <w:rsid w:val="00024BE7"/>
    <w:rsid w:val="00030B89"/>
    <w:rsid w:val="00060A77"/>
    <w:rsid w:val="00061CFD"/>
    <w:rsid w:val="00067FCF"/>
    <w:rsid w:val="000707A3"/>
    <w:rsid w:val="00077671"/>
    <w:rsid w:val="000866C7"/>
    <w:rsid w:val="000C161D"/>
    <w:rsid w:val="000C25FB"/>
    <w:rsid w:val="000C3EB1"/>
    <w:rsid w:val="000C57BA"/>
    <w:rsid w:val="000C662B"/>
    <w:rsid w:val="000C670B"/>
    <w:rsid w:val="000C7106"/>
    <w:rsid w:val="000D0E26"/>
    <w:rsid w:val="000D45F8"/>
    <w:rsid w:val="000D49B5"/>
    <w:rsid w:val="000E1847"/>
    <w:rsid w:val="0011288E"/>
    <w:rsid w:val="00112AD9"/>
    <w:rsid w:val="00121C03"/>
    <w:rsid w:val="00121EEA"/>
    <w:rsid w:val="00164D6A"/>
    <w:rsid w:val="00173EC9"/>
    <w:rsid w:val="00191987"/>
    <w:rsid w:val="00194328"/>
    <w:rsid w:val="00195BA9"/>
    <w:rsid w:val="00196E51"/>
    <w:rsid w:val="001A38FE"/>
    <w:rsid w:val="001A4D5F"/>
    <w:rsid w:val="001B27B2"/>
    <w:rsid w:val="001B5751"/>
    <w:rsid w:val="001B77E3"/>
    <w:rsid w:val="001C4A45"/>
    <w:rsid w:val="001D0B96"/>
    <w:rsid w:val="001D39DD"/>
    <w:rsid w:val="001D755D"/>
    <w:rsid w:val="001E7676"/>
    <w:rsid w:val="001E7F4C"/>
    <w:rsid w:val="0020083A"/>
    <w:rsid w:val="00206F87"/>
    <w:rsid w:val="00207331"/>
    <w:rsid w:val="00220C57"/>
    <w:rsid w:val="00225F9C"/>
    <w:rsid w:val="002264BC"/>
    <w:rsid w:val="00240ED6"/>
    <w:rsid w:val="00254C84"/>
    <w:rsid w:val="00265680"/>
    <w:rsid w:val="00266872"/>
    <w:rsid w:val="00272DED"/>
    <w:rsid w:val="00274448"/>
    <w:rsid w:val="0028356A"/>
    <w:rsid w:val="00296D5C"/>
    <w:rsid w:val="002A424D"/>
    <w:rsid w:val="002A738D"/>
    <w:rsid w:val="002B11B7"/>
    <w:rsid w:val="002B13F0"/>
    <w:rsid w:val="002C15B0"/>
    <w:rsid w:val="002C7E83"/>
    <w:rsid w:val="002D1DDB"/>
    <w:rsid w:val="002D417C"/>
    <w:rsid w:val="002E50DB"/>
    <w:rsid w:val="002F6A60"/>
    <w:rsid w:val="00300520"/>
    <w:rsid w:val="00302B1C"/>
    <w:rsid w:val="003049CA"/>
    <w:rsid w:val="00307DDB"/>
    <w:rsid w:val="00310FB2"/>
    <w:rsid w:val="00313E47"/>
    <w:rsid w:val="00322E01"/>
    <w:rsid w:val="003245EB"/>
    <w:rsid w:val="0032619E"/>
    <w:rsid w:val="003336FF"/>
    <w:rsid w:val="00336D7E"/>
    <w:rsid w:val="00337175"/>
    <w:rsid w:val="00345137"/>
    <w:rsid w:val="003509D1"/>
    <w:rsid w:val="00353F67"/>
    <w:rsid w:val="00354253"/>
    <w:rsid w:val="00354330"/>
    <w:rsid w:val="003579CD"/>
    <w:rsid w:val="00357D0B"/>
    <w:rsid w:val="00362C5D"/>
    <w:rsid w:val="00382F80"/>
    <w:rsid w:val="00384D48"/>
    <w:rsid w:val="003B13CA"/>
    <w:rsid w:val="003B57B1"/>
    <w:rsid w:val="003B6842"/>
    <w:rsid w:val="003C276A"/>
    <w:rsid w:val="003C72C0"/>
    <w:rsid w:val="003D5C59"/>
    <w:rsid w:val="003E486D"/>
    <w:rsid w:val="003E4F73"/>
    <w:rsid w:val="00410DB1"/>
    <w:rsid w:val="00412DA1"/>
    <w:rsid w:val="00427C5B"/>
    <w:rsid w:val="00435792"/>
    <w:rsid w:val="00437E2D"/>
    <w:rsid w:val="00441FB7"/>
    <w:rsid w:val="004437C3"/>
    <w:rsid w:val="00446ED2"/>
    <w:rsid w:val="00463CFD"/>
    <w:rsid w:val="0048468E"/>
    <w:rsid w:val="00485890"/>
    <w:rsid w:val="004878BA"/>
    <w:rsid w:val="0049553A"/>
    <w:rsid w:val="004A62A1"/>
    <w:rsid w:val="004B238C"/>
    <w:rsid w:val="004B549F"/>
    <w:rsid w:val="004D211B"/>
    <w:rsid w:val="004E3108"/>
    <w:rsid w:val="004E34F3"/>
    <w:rsid w:val="004F3931"/>
    <w:rsid w:val="004F4488"/>
    <w:rsid w:val="005134F7"/>
    <w:rsid w:val="00517D3E"/>
    <w:rsid w:val="005305C1"/>
    <w:rsid w:val="005318DA"/>
    <w:rsid w:val="005335CB"/>
    <w:rsid w:val="00536387"/>
    <w:rsid w:val="00552822"/>
    <w:rsid w:val="005541E1"/>
    <w:rsid w:val="00555154"/>
    <w:rsid w:val="00557057"/>
    <w:rsid w:val="00564136"/>
    <w:rsid w:val="005731D6"/>
    <w:rsid w:val="00574768"/>
    <w:rsid w:val="00596288"/>
    <w:rsid w:val="005B1BF1"/>
    <w:rsid w:val="005B7589"/>
    <w:rsid w:val="005D55E9"/>
    <w:rsid w:val="005D6613"/>
    <w:rsid w:val="005E34C0"/>
    <w:rsid w:val="005E4570"/>
    <w:rsid w:val="005E58FE"/>
    <w:rsid w:val="005F3312"/>
    <w:rsid w:val="0060234A"/>
    <w:rsid w:val="00602B07"/>
    <w:rsid w:val="00605B0D"/>
    <w:rsid w:val="006109A9"/>
    <w:rsid w:val="00611516"/>
    <w:rsid w:val="00622A88"/>
    <w:rsid w:val="00632B17"/>
    <w:rsid w:val="00646EC7"/>
    <w:rsid w:val="006506DD"/>
    <w:rsid w:val="00651F75"/>
    <w:rsid w:val="00654231"/>
    <w:rsid w:val="00655EB1"/>
    <w:rsid w:val="00670308"/>
    <w:rsid w:val="00671B23"/>
    <w:rsid w:val="00671EA5"/>
    <w:rsid w:val="00684855"/>
    <w:rsid w:val="00685652"/>
    <w:rsid w:val="00690541"/>
    <w:rsid w:val="00695544"/>
    <w:rsid w:val="00696B7A"/>
    <w:rsid w:val="00696C0A"/>
    <w:rsid w:val="006A2978"/>
    <w:rsid w:val="006A3699"/>
    <w:rsid w:val="006A45BA"/>
    <w:rsid w:val="006B58D8"/>
    <w:rsid w:val="006B67AD"/>
    <w:rsid w:val="006D46A3"/>
    <w:rsid w:val="006D608F"/>
    <w:rsid w:val="006D76FE"/>
    <w:rsid w:val="006E05F0"/>
    <w:rsid w:val="006E16A2"/>
    <w:rsid w:val="0070229E"/>
    <w:rsid w:val="00704353"/>
    <w:rsid w:val="007047BC"/>
    <w:rsid w:val="00712DE0"/>
    <w:rsid w:val="007408A5"/>
    <w:rsid w:val="007453BF"/>
    <w:rsid w:val="00751FB1"/>
    <w:rsid w:val="00761190"/>
    <w:rsid w:val="00762C8F"/>
    <w:rsid w:val="007633DF"/>
    <w:rsid w:val="0077671D"/>
    <w:rsid w:val="007A6A66"/>
    <w:rsid w:val="007A7BB1"/>
    <w:rsid w:val="007B4DEA"/>
    <w:rsid w:val="007C1C69"/>
    <w:rsid w:val="007C760E"/>
    <w:rsid w:val="007D24DE"/>
    <w:rsid w:val="007D7039"/>
    <w:rsid w:val="007F088B"/>
    <w:rsid w:val="007F15BD"/>
    <w:rsid w:val="00801808"/>
    <w:rsid w:val="00815C0B"/>
    <w:rsid w:val="00821E74"/>
    <w:rsid w:val="0082792B"/>
    <w:rsid w:val="00833DC7"/>
    <w:rsid w:val="0084003B"/>
    <w:rsid w:val="00846A0C"/>
    <w:rsid w:val="0085172C"/>
    <w:rsid w:val="00854331"/>
    <w:rsid w:val="00855404"/>
    <w:rsid w:val="0089041D"/>
    <w:rsid w:val="0089798B"/>
    <w:rsid w:val="008A6DAD"/>
    <w:rsid w:val="008C5A06"/>
    <w:rsid w:val="008D21AE"/>
    <w:rsid w:val="008D2F8C"/>
    <w:rsid w:val="008D494A"/>
    <w:rsid w:val="008D6EE4"/>
    <w:rsid w:val="008E4412"/>
    <w:rsid w:val="00900EF6"/>
    <w:rsid w:val="00910789"/>
    <w:rsid w:val="00913702"/>
    <w:rsid w:val="00930B36"/>
    <w:rsid w:val="009367FA"/>
    <w:rsid w:val="009375C2"/>
    <w:rsid w:val="0096345C"/>
    <w:rsid w:val="009648D0"/>
    <w:rsid w:val="00980DD0"/>
    <w:rsid w:val="0098166E"/>
    <w:rsid w:val="00984344"/>
    <w:rsid w:val="009860FD"/>
    <w:rsid w:val="0099752A"/>
    <w:rsid w:val="009A47AC"/>
    <w:rsid w:val="009A5A20"/>
    <w:rsid w:val="009B6060"/>
    <w:rsid w:val="009C3CB8"/>
    <w:rsid w:val="009C4495"/>
    <w:rsid w:val="009D1C92"/>
    <w:rsid w:val="009D3C40"/>
    <w:rsid w:val="009E05EE"/>
    <w:rsid w:val="009E4104"/>
    <w:rsid w:val="00A126C5"/>
    <w:rsid w:val="00A14087"/>
    <w:rsid w:val="00A1636E"/>
    <w:rsid w:val="00A20D87"/>
    <w:rsid w:val="00A4161C"/>
    <w:rsid w:val="00A41A91"/>
    <w:rsid w:val="00A451D6"/>
    <w:rsid w:val="00A47E22"/>
    <w:rsid w:val="00A53511"/>
    <w:rsid w:val="00A60E1A"/>
    <w:rsid w:val="00A617A3"/>
    <w:rsid w:val="00A647F6"/>
    <w:rsid w:val="00A73AB5"/>
    <w:rsid w:val="00A82DBB"/>
    <w:rsid w:val="00A82E83"/>
    <w:rsid w:val="00A93C71"/>
    <w:rsid w:val="00A95DC9"/>
    <w:rsid w:val="00AB7515"/>
    <w:rsid w:val="00AC3A9F"/>
    <w:rsid w:val="00AC62C7"/>
    <w:rsid w:val="00AD0F74"/>
    <w:rsid w:val="00AD44EC"/>
    <w:rsid w:val="00AD599B"/>
    <w:rsid w:val="00AD79F4"/>
    <w:rsid w:val="00AE4F14"/>
    <w:rsid w:val="00AE5000"/>
    <w:rsid w:val="00AF22DF"/>
    <w:rsid w:val="00AF2FD9"/>
    <w:rsid w:val="00AF7C60"/>
    <w:rsid w:val="00B03922"/>
    <w:rsid w:val="00B23717"/>
    <w:rsid w:val="00B25D25"/>
    <w:rsid w:val="00B42E82"/>
    <w:rsid w:val="00B57801"/>
    <w:rsid w:val="00B61EED"/>
    <w:rsid w:val="00B66BBE"/>
    <w:rsid w:val="00B753EC"/>
    <w:rsid w:val="00B804D1"/>
    <w:rsid w:val="00B9579F"/>
    <w:rsid w:val="00BB5760"/>
    <w:rsid w:val="00BB78DB"/>
    <w:rsid w:val="00BB7B7B"/>
    <w:rsid w:val="00BD3CF2"/>
    <w:rsid w:val="00BE074F"/>
    <w:rsid w:val="00BE1BEF"/>
    <w:rsid w:val="00C0574A"/>
    <w:rsid w:val="00C0661E"/>
    <w:rsid w:val="00C06707"/>
    <w:rsid w:val="00C110B2"/>
    <w:rsid w:val="00C245A6"/>
    <w:rsid w:val="00C30399"/>
    <w:rsid w:val="00C3355A"/>
    <w:rsid w:val="00C34779"/>
    <w:rsid w:val="00C42D6F"/>
    <w:rsid w:val="00C440C5"/>
    <w:rsid w:val="00C448CF"/>
    <w:rsid w:val="00C45011"/>
    <w:rsid w:val="00C464EA"/>
    <w:rsid w:val="00C51EE1"/>
    <w:rsid w:val="00C63250"/>
    <w:rsid w:val="00C81389"/>
    <w:rsid w:val="00C837DB"/>
    <w:rsid w:val="00C9041F"/>
    <w:rsid w:val="00CA1B50"/>
    <w:rsid w:val="00CB7175"/>
    <w:rsid w:val="00CC07A5"/>
    <w:rsid w:val="00CC2368"/>
    <w:rsid w:val="00CE0AFE"/>
    <w:rsid w:val="00CE6D37"/>
    <w:rsid w:val="00CF2120"/>
    <w:rsid w:val="00D00EAF"/>
    <w:rsid w:val="00D13C57"/>
    <w:rsid w:val="00D36A7D"/>
    <w:rsid w:val="00D47557"/>
    <w:rsid w:val="00D52BD3"/>
    <w:rsid w:val="00D53FC0"/>
    <w:rsid w:val="00D622D8"/>
    <w:rsid w:val="00D71819"/>
    <w:rsid w:val="00D71E13"/>
    <w:rsid w:val="00D77905"/>
    <w:rsid w:val="00D80CE1"/>
    <w:rsid w:val="00D82FEF"/>
    <w:rsid w:val="00D945DB"/>
    <w:rsid w:val="00DA1729"/>
    <w:rsid w:val="00DB2B1C"/>
    <w:rsid w:val="00DB41CB"/>
    <w:rsid w:val="00DC20AF"/>
    <w:rsid w:val="00DD7442"/>
    <w:rsid w:val="00DE3701"/>
    <w:rsid w:val="00DF54DB"/>
    <w:rsid w:val="00E05F59"/>
    <w:rsid w:val="00E1454E"/>
    <w:rsid w:val="00E145E9"/>
    <w:rsid w:val="00E17871"/>
    <w:rsid w:val="00E3754D"/>
    <w:rsid w:val="00E41C5C"/>
    <w:rsid w:val="00E4748F"/>
    <w:rsid w:val="00E521A4"/>
    <w:rsid w:val="00E539B9"/>
    <w:rsid w:val="00E53C23"/>
    <w:rsid w:val="00E616F8"/>
    <w:rsid w:val="00E66A87"/>
    <w:rsid w:val="00E74286"/>
    <w:rsid w:val="00E828B7"/>
    <w:rsid w:val="00E87FBA"/>
    <w:rsid w:val="00E9194E"/>
    <w:rsid w:val="00E92126"/>
    <w:rsid w:val="00E925BA"/>
    <w:rsid w:val="00E93D06"/>
    <w:rsid w:val="00E959C3"/>
    <w:rsid w:val="00E95B0F"/>
    <w:rsid w:val="00EA328C"/>
    <w:rsid w:val="00EB7FEB"/>
    <w:rsid w:val="00EC0DA9"/>
    <w:rsid w:val="00EC4577"/>
    <w:rsid w:val="00EE00CB"/>
    <w:rsid w:val="00EE6447"/>
    <w:rsid w:val="00EE7C66"/>
    <w:rsid w:val="00EF349F"/>
    <w:rsid w:val="00EF4463"/>
    <w:rsid w:val="00F0370C"/>
    <w:rsid w:val="00F04909"/>
    <w:rsid w:val="00F17493"/>
    <w:rsid w:val="00F20B8F"/>
    <w:rsid w:val="00F329ED"/>
    <w:rsid w:val="00F33759"/>
    <w:rsid w:val="00F34FA6"/>
    <w:rsid w:val="00F43D65"/>
    <w:rsid w:val="00F4619F"/>
    <w:rsid w:val="00F46B3B"/>
    <w:rsid w:val="00F51AC5"/>
    <w:rsid w:val="00F55D96"/>
    <w:rsid w:val="00F77CD9"/>
    <w:rsid w:val="00F8032E"/>
    <w:rsid w:val="00F8477F"/>
    <w:rsid w:val="00F908EE"/>
    <w:rsid w:val="00F924C3"/>
    <w:rsid w:val="00F97BF5"/>
    <w:rsid w:val="00FA40DC"/>
    <w:rsid w:val="00FB1CB8"/>
    <w:rsid w:val="00FB3640"/>
    <w:rsid w:val="00FB4BFD"/>
    <w:rsid w:val="00FB7430"/>
    <w:rsid w:val="00FB74DD"/>
    <w:rsid w:val="00FC0258"/>
    <w:rsid w:val="00FD0655"/>
    <w:rsid w:val="00FD1546"/>
    <w:rsid w:val="00FD59F3"/>
    <w:rsid w:val="00FE527C"/>
    <w:rsid w:val="00FF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48CF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1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semiHidden/>
    <w:rsid w:val="00F461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F4619F"/>
    <w:rPr>
      <w:rFonts w:ascii="Calibri" w:hAnsi="Calibri" w:cs="Calibri"/>
      <w:sz w:val="22"/>
      <w:szCs w:val="22"/>
      <w:lang w:val="ru-RU" w:eastAsia="ru-RU" w:bidi="ar-SA"/>
    </w:rPr>
  </w:style>
  <w:style w:type="paragraph" w:styleId="a5">
    <w:name w:val="footer"/>
    <w:basedOn w:val="a"/>
    <w:link w:val="a6"/>
    <w:semiHidden/>
    <w:rsid w:val="00F461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F4619F"/>
    <w:rPr>
      <w:rFonts w:ascii="Calibri" w:hAnsi="Calibri" w:cs="Calibri"/>
      <w:sz w:val="22"/>
      <w:szCs w:val="22"/>
      <w:lang w:val="ru-RU" w:eastAsia="ru-RU" w:bidi="ar-SA"/>
    </w:rPr>
  </w:style>
  <w:style w:type="paragraph" w:styleId="2">
    <w:name w:val="Body Text Indent 2"/>
    <w:basedOn w:val="a"/>
    <w:link w:val="20"/>
    <w:rsid w:val="00F461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4619F"/>
    <w:rPr>
      <w:rFonts w:ascii="Calibri" w:hAnsi="Calibri" w:cs="Calibri"/>
      <w:sz w:val="22"/>
      <w:szCs w:val="22"/>
      <w:lang w:val="ru-RU" w:eastAsia="ru-RU" w:bidi="ar-SA"/>
    </w:rPr>
  </w:style>
  <w:style w:type="character" w:styleId="a7">
    <w:name w:val="Hyperlink"/>
    <w:basedOn w:val="a0"/>
    <w:rsid w:val="00F4619F"/>
    <w:rPr>
      <w:color w:val="0000FF"/>
      <w:u w:val="single"/>
    </w:rPr>
  </w:style>
  <w:style w:type="paragraph" w:customStyle="1" w:styleId="p8">
    <w:name w:val="p8"/>
    <w:basedOn w:val="a"/>
    <w:rsid w:val="00F4619F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after="0" w:line="306" w:lineRule="atLeast"/>
      <w:ind w:firstLine="494"/>
      <w:jc w:val="both"/>
    </w:pPr>
    <w:rPr>
      <w:sz w:val="24"/>
      <w:szCs w:val="24"/>
      <w:lang w:val="en-US"/>
    </w:rPr>
  </w:style>
  <w:style w:type="paragraph" w:customStyle="1" w:styleId="p20">
    <w:name w:val="p20"/>
    <w:basedOn w:val="a"/>
    <w:rsid w:val="00F4619F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after="0" w:line="323" w:lineRule="atLeast"/>
      <w:ind w:left="254" w:hanging="1071"/>
    </w:pPr>
    <w:rPr>
      <w:sz w:val="24"/>
      <w:szCs w:val="24"/>
      <w:lang w:val="en-US"/>
    </w:rPr>
  </w:style>
  <w:style w:type="paragraph" w:customStyle="1" w:styleId="p4">
    <w:name w:val="p4"/>
    <w:basedOn w:val="a"/>
    <w:rsid w:val="00F4619F"/>
    <w:pPr>
      <w:widowControl w:val="0"/>
      <w:tabs>
        <w:tab w:val="left" w:pos="606"/>
      </w:tabs>
      <w:autoSpaceDE w:val="0"/>
      <w:autoSpaceDN w:val="0"/>
      <w:adjustRightInd w:val="0"/>
      <w:spacing w:after="0" w:line="306" w:lineRule="atLeast"/>
      <w:ind w:left="271"/>
      <w:jc w:val="both"/>
    </w:pPr>
    <w:rPr>
      <w:sz w:val="24"/>
      <w:szCs w:val="24"/>
      <w:lang w:val="en-US"/>
    </w:rPr>
  </w:style>
  <w:style w:type="character" w:styleId="a8">
    <w:name w:val="page number"/>
    <w:basedOn w:val="a0"/>
    <w:rsid w:val="00F4619F"/>
  </w:style>
  <w:style w:type="paragraph" w:customStyle="1" w:styleId="CharChar1">
    <w:name w:val="Char Char1 Знак Знак Знак"/>
    <w:basedOn w:val="a"/>
    <w:rsid w:val="00596288"/>
    <w:pPr>
      <w:widowControl w:val="0"/>
      <w:adjustRightInd w:val="0"/>
      <w:spacing w:after="0"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No Spacing"/>
    <w:qFormat/>
    <w:rsid w:val="00712DE0"/>
    <w:rPr>
      <w:rFonts w:ascii="Calibri" w:hAnsi="Calibri"/>
      <w:sz w:val="22"/>
      <w:szCs w:val="22"/>
    </w:rPr>
  </w:style>
  <w:style w:type="paragraph" w:styleId="aa">
    <w:name w:val="Normal (Web)"/>
    <w:basedOn w:val="a"/>
    <w:rsid w:val="00712DE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579CD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48CF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1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semiHidden/>
    <w:rsid w:val="00F461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F4619F"/>
    <w:rPr>
      <w:rFonts w:ascii="Calibri" w:hAnsi="Calibri" w:cs="Calibri"/>
      <w:sz w:val="22"/>
      <w:szCs w:val="22"/>
      <w:lang w:val="ru-RU" w:eastAsia="ru-RU" w:bidi="ar-SA"/>
    </w:rPr>
  </w:style>
  <w:style w:type="paragraph" w:styleId="a5">
    <w:name w:val="footer"/>
    <w:basedOn w:val="a"/>
    <w:link w:val="a6"/>
    <w:semiHidden/>
    <w:rsid w:val="00F461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F4619F"/>
    <w:rPr>
      <w:rFonts w:ascii="Calibri" w:hAnsi="Calibri" w:cs="Calibri"/>
      <w:sz w:val="22"/>
      <w:szCs w:val="22"/>
      <w:lang w:val="ru-RU" w:eastAsia="ru-RU" w:bidi="ar-SA"/>
    </w:rPr>
  </w:style>
  <w:style w:type="paragraph" w:styleId="2">
    <w:name w:val="Body Text Indent 2"/>
    <w:basedOn w:val="a"/>
    <w:link w:val="20"/>
    <w:rsid w:val="00F461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4619F"/>
    <w:rPr>
      <w:rFonts w:ascii="Calibri" w:hAnsi="Calibri" w:cs="Calibri"/>
      <w:sz w:val="22"/>
      <w:szCs w:val="22"/>
      <w:lang w:val="ru-RU" w:eastAsia="ru-RU" w:bidi="ar-SA"/>
    </w:rPr>
  </w:style>
  <w:style w:type="character" w:styleId="a7">
    <w:name w:val="Hyperlink"/>
    <w:basedOn w:val="a0"/>
    <w:rsid w:val="00F4619F"/>
    <w:rPr>
      <w:color w:val="0000FF"/>
      <w:u w:val="single"/>
    </w:rPr>
  </w:style>
  <w:style w:type="paragraph" w:customStyle="1" w:styleId="p8">
    <w:name w:val="p8"/>
    <w:basedOn w:val="a"/>
    <w:rsid w:val="00F4619F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after="0" w:line="306" w:lineRule="atLeast"/>
      <w:ind w:firstLine="494"/>
      <w:jc w:val="both"/>
    </w:pPr>
    <w:rPr>
      <w:sz w:val="24"/>
      <w:szCs w:val="24"/>
      <w:lang w:val="en-US"/>
    </w:rPr>
  </w:style>
  <w:style w:type="paragraph" w:customStyle="1" w:styleId="p20">
    <w:name w:val="p20"/>
    <w:basedOn w:val="a"/>
    <w:rsid w:val="00F4619F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after="0" w:line="323" w:lineRule="atLeast"/>
      <w:ind w:left="254" w:hanging="1071"/>
    </w:pPr>
    <w:rPr>
      <w:sz w:val="24"/>
      <w:szCs w:val="24"/>
      <w:lang w:val="en-US"/>
    </w:rPr>
  </w:style>
  <w:style w:type="paragraph" w:customStyle="1" w:styleId="p4">
    <w:name w:val="p4"/>
    <w:basedOn w:val="a"/>
    <w:rsid w:val="00F4619F"/>
    <w:pPr>
      <w:widowControl w:val="0"/>
      <w:tabs>
        <w:tab w:val="left" w:pos="606"/>
      </w:tabs>
      <w:autoSpaceDE w:val="0"/>
      <w:autoSpaceDN w:val="0"/>
      <w:adjustRightInd w:val="0"/>
      <w:spacing w:after="0" w:line="306" w:lineRule="atLeast"/>
      <w:ind w:left="271"/>
      <w:jc w:val="both"/>
    </w:pPr>
    <w:rPr>
      <w:sz w:val="24"/>
      <w:szCs w:val="24"/>
      <w:lang w:val="en-US"/>
    </w:rPr>
  </w:style>
  <w:style w:type="character" w:styleId="a8">
    <w:name w:val="page number"/>
    <w:basedOn w:val="a0"/>
    <w:rsid w:val="00F4619F"/>
  </w:style>
  <w:style w:type="paragraph" w:customStyle="1" w:styleId="CharChar1">
    <w:name w:val="Char Char1 Знак Знак Знак"/>
    <w:basedOn w:val="a"/>
    <w:rsid w:val="00596288"/>
    <w:pPr>
      <w:widowControl w:val="0"/>
      <w:adjustRightInd w:val="0"/>
      <w:spacing w:after="0"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No Spacing"/>
    <w:qFormat/>
    <w:rsid w:val="00712DE0"/>
    <w:rPr>
      <w:rFonts w:ascii="Calibri" w:hAnsi="Calibri"/>
      <w:sz w:val="22"/>
      <w:szCs w:val="22"/>
    </w:rPr>
  </w:style>
  <w:style w:type="paragraph" w:styleId="aa">
    <w:name w:val="Normal (Web)"/>
    <w:basedOn w:val="a"/>
    <w:rsid w:val="00712DE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579C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3906D-C57C-433A-A88D-F1E433086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Reanimator Extreme Edition</Company>
  <LinksUpToDate>false</LinksUpToDate>
  <CharactersWithSpaces>2611</CharactersWithSpaces>
  <SharedDoc>false</SharedDoc>
  <HLinks>
    <vt:vector size="6" baseType="variant">
      <vt:variant>
        <vt:i4>983123</vt:i4>
      </vt:variant>
      <vt:variant>
        <vt:i4>0</vt:i4>
      </vt:variant>
      <vt:variant>
        <vt:i4>0</vt:i4>
      </vt:variant>
      <vt:variant>
        <vt:i4>5</vt:i4>
      </vt:variant>
      <vt:variant>
        <vt:lpwstr>http://www.omskportal.ru/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Eduard Malov</dc:creator>
  <cp:lastModifiedBy>vavan</cp:lastModifiedBy>
  <cp:revision>2</cp:revision>
  <cp:lastPrinted>2016-10-21T08:53:00Z</cp:lastPrinted>
  <dcterms:created xsi:type="dcterms:W3CDTF">2016-12-11T17:03:00Z</dcterms:created>
  <dcterms:modified xsi:type="dcterms:W3CDTF">2016-12-11T17:03:00Z</dcterms:modified>
</cp:coreProperties>
</file>