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494" w:rsidRPr="00270494" w:rsidRDefault="003A05F4" w:rsidP="002704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</w:t>
      </w:r>
      <w:r w:rsidR="00270494" w:rsidRPr="00270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ФЕДЕРАЦИЯ </w:t>
      </w:r>
    </w:p>
    <w:p w:rsidR="00270494" w:rsidRPr="00270494" w:rsidRDefault="003A05F4" w:rsidP="002704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НОВСКОГО</w:t>
      </w:r>
      <w:r w:rsidR="00270494" w:rsidRPr="00270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270494" w:rsidRPr="00270494" w:rsidRDefault="00270494" w:rsidP="002704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0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ПРИВОЛЖСКОГО МУНИЦИПАЛЬНОГО РАЙОНА</w:t>
      </w:r>
    </w:p>
    <w:p w:rsidR="00270494" w:rsidRPr="00270494" w:rsidRDefault="00270494" w:rsidP="002704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0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270494" w:rsidRPr="00270494" w:rsidRDefault="00270494" w:rsidP="002704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0494" w:rsidRPr="00270494" w:rsidRDefault="00270494" w:rsidP="002704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0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270494" w:rsidRPr="00270494" w:rsidRDefault="00270494" w:rsidP="002704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67F" w:rsidRDefault="003A05F4" w:rsidP="0027049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«08</w:t>
      </w:r>
      <w:r w:rsidR="00C13C9D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сентября</w:t>
      </w:r>
      <w:r w:rsidR="00884662">
        <w:rPr>
          <w:rFonts w:ascii="Times New Roman" w:hAnsi="Times New Roman" w:cs="Times New Roman"/>
          <w:b/>
          <w:sz w:val="28"/>
          <w:szCs w:val="28"/>
        </w:rPr>
        <w:t xml:space="preserve"> 2016</w:t>
      </w:r>
      <w:r w:rsidR="00E9767F" w:rsidRPr="00E9767F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97-п</w:t>
      </w:r>
    </w:p>
    <w:p w:rsidR="00E9767F" w:rsidRDefault="00E9767F">
      <w:pPr>
        <w:rPr>
          <w:rFonts w:ascii="Times New Roman" w:hAnsi="Times New Roman" w:cs="Times New Roman"/>
          <w:b/>
          <w:sz w:val="28"/>
          <w:szCs w:val="28"/>
        </w:rPr>
      </w:pPr>
    </w:p>
    <w:p w:rsidR="00E9767F" w:rsidRDefault="00E9767F" w:rsidP="006709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программы проведения проверки готовности к</w:t>
      </w:r>
      <w:r w:rsidR="0067095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отопительному периоду по</w:t>
      </w:r>
      <w:r w:rsidR="000E088E">
        <w:rPr>
          <w:rFonts w:ascii="Times New Roman" w:hAnsi="Times New Roman" w:cs="Times New Roman"/>
          <w:b/>
          <w:sz w:val="28"/>
          <w:szCs w:val="28"/>
        </w:rPr>
        <w:t>требителей</w:t>
      </w:r>
      <w:r w:rsidR="003A05F4">
        <w:rPr>
          <w:rFonts w:ascii="Times New Roman" w:hAnsi="Times New Roman" w:cs="Times New Roman"/>
          <w:b/>
          <w:sz w:val="28"/>
          <w:szCs w:val="28"/>
        </w:rPr>
        <w:t xml:space="preserve"> тепловой энергии Новского </w:t>
      </w:r>
      <w:r w:rsidR="00196A10">
        <w:rPr>
          <w:rFonts w:ascii="Times New Roman" w:hAnsi="Times New Roman" w:cs="Times New Roman"/>
          <w:b/>
          <w:sz w:val="28"/>
          <w:szCs w:val="28"/>
        </w:rPr>
        <w:t>сельского поселения П</w:t>
      </w:r>
      <w:r>
        <w:rPr>
          <w:rFonts w:ascii="Times New Roman" w:hAnsi="Times New Roman" w:cs="Times New Roman"/>
          <w:b/>
          <w:sz w:val="28"/>
          <w:szCs w:val="28"/>
        </w:rPr>
        <w:t>риволжского муниципального района</w:t>
      </w:r>
    </w:p>
    <w:p w:rsidR="00E9767F" w:rsidRDefault="00E9767F" w:rsidP="00C12E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767F" w:rsidRDefault="00E9767F" w:rsidP="003A05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г. </w:t>
      </w:r>
      <w:r w:rsidR="00122C56">
        <w:rPr>
          <w:rFonts w:ascii="Times New Roman" w:hAnsi="Times New Roman" w:cs="Times New Roman"/>
          <w:sz w:val="28"/>
          <w:szCs w:val="28"/>
        </w:rPr>
        <w:t>№ 190-ФЗ «О теплоснабжении», П</w:t>
      </w:r>
      <w:r w:rsidR="003A05F4">
        <w:rPr>
          <w:rFonts w:ascii="Times New Roman" w:hAnsi="Times New Roman" w:cs="Times New Roman"/>
          <w:sz w:val="28"/>
          <w:szCs w:val="28"/>
        </w:rPr>
        <w:t>равилами оценки готовности</w:t>
      </w:r>
      <w:r>
        <w:rPr>
          <w:rFonts w:ascii="Times New Roman" w:hAnsi="Times New Roman" w:cs="Times New Roman"/>
          <w:sz w:val="28"/>
          <w:szCs w:val="28"/>
        </w:rPr>
        <w:t xml:space="preserve"> к отопительному периоду, утвержденными приказом Министерства энергетики Российской</w:t>
      </w:r>
      <w:r w:rsidR="003A05F4">
        <w:rPr>
          <w:rFonts w:ascii="Times New Roman" w:hAnsi="Times New Roman" w:cs="Times New Roman"/>
          <w:sz w:val="28"/>
          <w:szCs w:val="28"/>
        </w:rPr>
        <w:t xml:space="preserve"> Федерации от 12.03.2013г. №103 </w:t>
      </w:r>
      <w:r>
        <w:rPr>
          <w:rFonts w:ascii="Times New Roman" w:hAnsi="Times New Roman" w:cs="Times New Roman"/>
          <w:sz w:val="28"/>
          <w:szCs w:val="28"/>
        </w:rPr>
        <w:t>приказом Федер</w:t>
      </w:r>
      <w:r w:rsidR="000E088E">
        <w:rPr>
          <w:rFonts w:ascii="Times New Roman" w:hAnsi="Times New Roman" w:cs="Times New Roman"/>
          <w:sz w:val="28"/>
          <w:szCs w:val="28"/>
        </w:rPr>
        <w:t>альной службы по экологическому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0E088E">
        <w:rPr>
          <w:rFonts w:ascii="Times New Roman" w:hAnsi="Times New Roman" w:cs="Times New Roman"/>
          <w:sz w:val="28"/>
          <w:szCs w:val="28"/>
        </w:rPr>
        <w:t xml:space="preserve"> технологическому и атомному </w:t>
      </w:r>
      <w:r>
        <w:rPr>
          <w:rFonts w:ascii="Times New Roman" w:hAnsi="Times New Roman" w:cs="Times New Roman"/>
          <w:sz w:val="28"/>
          <w:szCs w:val="28"/>
        </w:rPr>
        <w:t>надзору от 17.07.2013 г. №314 «Об утверждении методических рекомен</w:t>
      </w:r>
      <w:r w:rsidR="000E088E">
        <w:rPr>
          <w:rFonts w:ascii="Times New Roman" w:hAnsi="Times New Roman" w:cs="Times New Roman"/>
          <w:sz w:val="28"/>
          <w:szCs w:val="28"/>
        </w:rPr>
        <w:t xml:space="preserve">дации по проверке </w:t>
      </w:r>
      <w:r>
        <w:rPr>
          <w:rFonts w:ascii="Times New Roman" w:hAnsi="Times New Roman" w:cs="Times New Roman"/>
          <w:sz w:val="28"/>
          <w:szCs w:val="28"/>
        </w:rPr>
        <w:t>готовности муниципальн</w:t>
      </w:r>
      <w:r w:rsidR="000E088E">
        <w:rPr>
          <w:rFonts w:ascii="Times New Roman" w:hAnsi="Times New Roman" w:cs="Times New Roman"/>
          <w:sz w:val="28"/>
          <w:szCs w:val="28"/>
        </w:rPr>
        <w:t xml:space="preserve">ых образований к отопительному </w:t>
      </w:r>
      <w:r>
        <w:rPr>
          <w:rFonts w:ascii="Times New Roman" w:hAnsi="Times New Roman" w:cs="Times New Roman"/>
          <w:sz w:val="28"/>
          <w:szCs w:val="28"/>
        </w:rPr>
        <w:t>период</w:t>
      </w:r>
      <w:r w:rsidR="003A05F4">
        <w:rPr>
          <w:rFonts w:ascii="Times New Roman" w:hAnsi="Times New Roman" w:cs="Times New Roman"/>
          <w:sz w:val="28"/>
          <w:szCs w:val="28"/>
        </w:rPr>
        <w:t>у», администрация 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3A05F4" w:rsidRPr="003A05F4" w:rsidRDefault="00E9767F" w:rsidP="003A05F4">
      <w:pPr>
        <w:rPr>
          <w:rFonts w:ascii="Times New Roman" w:hAnsi="Times New Roman" w:cs="Times New Roman"/>
          <w:b/>
          <w:sz w:val="28"/>
          <w:szCs w:val="28"/>
        </w:rPr>
      </w:pPr>
      <w:r w:rsidRPr="003A05F4">
        <w:rPr>
          <w:rFonts w:ascii="Times New Roman" w:hAnsi="Times New Roman" w:cs="Times New Roman"/>
          <w:b/>
          <w:sz w:val="40"/>
          <w:szCs w:val="40"/>
        </w:rPr>
        <w:t xml:space="preserve">                            </w:t>
      </w:r>
      <w:r w:rsidR="003A05F4" w:rsidRPr="003A05F4">
        <w:rPr>
          <w:rFonts w:ascii="Times New Roman" w:hAnsi="Times New Roman" w:cs="Times New Roman"/>
          <w:b/>
          <w:sz w:val="28"/>
          <w:szCs w:val="28"/>
        </w:rPr>
        <w:t>ПОСТАНОВЛЕНИЕ:</w:t>
      </w:r>
    </w:p>
    <w:p w:rsidR="0021025B" w:rsidRPr="0067095F" w:rsidRDefault="0067095F" w:rsidP="006709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1025B" w:rsidRPr="0021025B">
        <w:rPr>
          <w:rFonts w:ascii="Times New Roman" w:hAnsi="Times New Roman" w:cs="Times New Roman"/>
          <w:sz w:val="28"/>
          <w:szCs w:val="28"/>
        </w:rPr>
        <w:t>Утвердить программу п</w:t>
      </w:r>
      <w:r w:rsidR="0021025B">
        <w:rPr>
          <w:rFonts w:ascii="Times New Roman" w:hAnsi="Times New Roman" w:cs="Times New Roman"/>
          <w:sz w:val="28"/>
          <w:szCs w:val="28"/>
        </w:rPr>
        <w:t xml:space="preserve">роведения проверки готовности к </w:t>
      </w:r>
      <w:r w:rsidR="0021025B" w:rsidRPr="0021025B">
        <w:rPr>
          <w:rFonts w:ascii="Times New Roman" w:hAnsi="Times New Roman" w:cs="Times New Roman"/>
          <w:sz w:val="28"/>
          <w:szCs w:val="28"/>
        </w:rPr>
        <w:t>отопительному пе</w:t>
      </w:r>
      <w:r w:rsidR="0021025B">
        <w:rPr>
          <w:rFonts w:ascii="Times New Roman" w:hAnsi="Times New Roman" w:cs="Times New Roman"/>
          <w:sz w:val="28"/>
          <w:szCs w:val="28"/>
        </w:rPr>
        <w:t>риоду потребителей тепловой эне</w:t>
      </w:r>
      <w:r w:rsidR="0021025B" w:rsidRPr="0021025B">
        <w:rPr>
          <w:rFonts w:ascii="Times New Roman" w:hAnsi="Times New Roman" w:cs="Times New Roman"/>
          <w:sz w:val="28"/>
          <w:szCs w:val="28"/>
        </w:rPr>
        <w:t>ргии</w:t>
      </w:r>
      <w:r w:rsidR="000E088E">
        <w:rPr>
          <w:rFonts w:ascii="Times New Roman" w:hAnsi="Times New Roman" w:cs="Times New Roman"/>
          <w:sz w:val="28"/>
          <w:szCs w:val="28"/>
        </w:rPr>
        <w:t xml:space="preserve"> Новского </w:t>
      </w:r>
      <w:r w:rsidR="00783FBE" w:rsidRPr="000E088E">
        <w:rPr>
          <w:rFonts w:ascii="Times New Roman" w:hAnsi="Times New Roman" w:cs="Times New Roman"/>
          <w:sz w:val="28"/>
          <w:szCs w:val="28"/>
        </w:rPr>
        <w:t>Сельского поселения П</w:t>
      </w:r>
      <w:r w:rsidR="0021025B" w:rsidRPr="000E088E">
        <w:rPr>
          <w:rFonts w:ascii="Times New Roman" w:hAnsi="Times New Roman" w:cs="Times New Roman"/>
          <w:sz w:val="28"/>
          <w:szCs w:val="28"/>
        </w:rPr>
        <w:t>риволжского муниципального района.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="001560F0" w:rsidRPr="0067095F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560F0" w:rsidRPr="0067095F">
        <w:rPr>
          <w:rFonts w:ascii="Times New Roman" w:hAnsi="Times New Roman" w:cs="Times New Roman"/>
          <w:sz w:val="28"/>
          <w:szCs w:val="28"/>
        </w:rPr>
        <w:t>1)</w:t>
      </w:r>
    </w:p>
    <w:p w:rsidR="0067095F" w:rsidRPr="0021025B" w:rsidRDefault="0067095F" w:rsidP="0067095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1025B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заместителя главы Новского</w:t>
      </w:r>
      <w:r w:rsidR="0021025B">
        <w:rPr>
          <w:rFonts w:ascii="Times New Roman" w:hAnsi="Times New Roman" w:cs="Times New Roman"/>
          <w:sz w:val="28"/>
          <w:szCs w:val="28"/>
        </w:rPr>
        <w:t xml:space="preserve"> се</w:t>
      </w:r>
      <w:r>
        <w:rPr>
          <w:rFonts w:ascii="Times New Roman" w:hAnsi="Times New Roman" w:cs="Times New Roman"/>
          <w:sz w:val="28"/>
          <w:szCs w:val="28"/>
        </w:rPr>
        <w:t>льского поселения Зайнуллина Н.Р.</w:t>
      </w:r>
    </w:p>
    <w:p w:rsidR="00B06E9B" w:rsidRDefault="00B06E9B" w:rsidP="0021025B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21025B" w:rsidRDefault="0021025B" w:rsidP="00B06E9B"/>
    <w:p w:rsidR="0067095F" w:rsidRDefault="0067095F" w:rsidP="00B06E9B"/>
    <w:p w:rsidR="00B06E9B" w:rsidRDefault="00B06E9B" w:rsidP="006709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6E9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7095F">
        <w:rPr>
          <w:rFonts w:ascii="Times New Roman" w:hAnsi="Times New Roman" w:cs="Times New Roman"/>
          <w:sz w:val="28"/>
          <w:szCs w:val="28"/>
        </w:rPr>
        <w:t>Новского сельского поселения                                                  И.Л. Буглак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095F" w:rsidRDefault="0067095F" w:rsidP="006709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95F" w:rsidRDefault="0067095F" w:rsidP="006709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95F" w:rsidRDefault="0067095F" w:rsidP="006709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95F" w:rsidRDefault="0067095F" w:rsidP="006709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95F" w:rsidRDefault="0067095F" w:rsidP="006709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95F" w:rsidRDefault="0067095F" w:rsidP="006709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Приложение № 1</w:t>
      </w:r>
    </w:p>
    <w:p w:rsidR="0067095F" w:rsidRDefault="0067095F" w:rsidP="0067095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</w:t>
      </w:r>
    </w:p>
    <w:p w:rsidR="0067095F" w:rsidRDefault="0067095F" w:rsidP="0067095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7095F" w:rsidRDefault="0067095F" w:rsidP="0067095F">
      <w:pPr>
        <w:tabs>
          <w:tab w:val="left" w:pos="522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«08»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2016г. №</w:t>
      </w:r>
      <w:r>
        <w:rPr>
          <w:rFonts w:ascii="Times New Roman" w:hAnsi="Times New Roman" w:cs="Times New Roman"/>
          <w:sz w:val="28"/>
          <w:szCs w:val="28"/>
        </w:rPr>
        <w:t xml:space="preserve"> 97-п</w:t>
      </w:r>
    </w:p>
    <w:p w:rsidR="0067095F" w:rsidRDefault="0067095F" w:rsidP="0067095F">
      <w:pPr>
        <w:tabs>
          <w:tab w:val="left" w:pos="522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67095F" w:rsidRPr="00191AF4" w:rsidRDefault="0067095F" w:rsidP="0067095F">
      <w:pPr>
        <w:tabs>
          <w:tab w:val="left" w:pos="1720"/>
        </w:tabs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191AF4">
        <w:rPr>
          <w:rFonts w:ascii="Times New Roman" w:hAnsi="Times New Roman" w:cs="Times New Roman"/>
          <w:sz w:val="40"/>
          <w:szCs w:val="40"/>
        </w:rPr>
        <w:t>ПРОГРАММА</w:t>
      </w:r>
    </w:p>
    <w:p w:rsidR="0067095F" w:rsidRDefault="0067095F" w:rsidP="006709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91AF4">
        <w:rPr>
          <w:rFonts w:ascii="Times New Roman" w:hAnsi="Times New Roman" w:cs="Times New Roman"/>
          <w:sz w:val="28"/>
          <w:szCs w:val="28"/>
        </w:rPr>
        <w:t>проведения</w:t>
      </w:r>
      <w:proofErr w:type="gramEnd"/>
      <w:r w:rsidRPr="00191AF4">
        <w:rPr>
          <w:rFonts w:ascii="Times New Roman" w:hAnsi="Times New Roman" w:cs="Times New Roman"/>
          <w:sz w:val="28"/>
          <w:szCs w:val="28"/>
        </w:rPr>
        <w:t xml:space="preserve"> проверки готовности к отопительному периоду потребителей</w:t>
      </w:r>
    </w:p>
    <w:p w:rsidR="0067095F" w:rsidRDefault="0067095F" w:rsidP="006709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тепловой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энергии 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7095F" w:rsidRDefault="0067095F" w:rsidP="006709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91AF4">
        <w:rPr>
          <w:rFonts w:ascii="Times New Roman" w:hAnsi="Times New Roman" w:cs="Times New Roman"/>
          <w:sz w:val="28"/>
          <w:szCs w:val="28"/>
        </w:rPr>
        <w:t>риволжского муниципального района</w:t>
      </w:r>
    </w:p>
    <w:p w:rsidR="0067095F" w:rsidRPr="00B012B8" w:rsidRDefault="0067095F" w:rsidP="006709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7095F" w:rsidRPr="00191AF4" w:rsidRDefault="0067095F" w:rsidP="0067095F">
      <w:pPr>
        <w:jc w:val="center"/>
        <w:rPr>
          <w:rFonts w:ascii="Times New Roman" w:hAnsi="Times New Roman" w:cs="Times New Roman"/>
          <w:sz w:val="40"/>
          <w:szCs w:val="40"/>
        </w:rPr>
      </w:pPr>
      <w:r w:rsidRPr="00191AF4">
        <w:rPr>
          <w:rFonts w:ascii="Times New Roman" w:hAnsi="Times New Roman" w:cs="Times New Roman"/>
          <w:sz w:val="40"/>
          <w:szCs w:val="40"/>
        </w:rPr>
        <w:t>ОБЩИЕ ПОЛОЖЕНИЯ</w:t>
      </w:r>
    </w:p>
    <w:p w:rsidR="0067095F" w:rsidRDefault="0067095F" w:rsidP="006709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AF4">
        <w:rPr>
          <w:rFonts w:ascii="Times New Roman" w:hAnsi="Times New Roman" w:cs="Times New Roman"/>
          <w:sz w:val="28"/>
          <w:szCs w:val="28"/>
        </w:rPr>
        <w:t>Настоящая программа проверки готовности к отопительному периоду</w:t>
      </w:r>
      <w:r>
        <w:rPr>
          <w:rFonts w:ascii="Times New Roman" w:hAnsi="Times New Roman" w:cs="Times New Roman"/>
          <w:sz w:val="28"/>
          <w:szCs w:val="28"/>
        </w:rPr>
        <w:t xml:space="preserve"> потребителей тепловой энергии</w:t>
      </w:r>
      <w:r>
        <w:rPr>
          <w:rFonts w:ascii="Times New Roman" w:hAnsi="Times New Roman" w:cs="Times New Roman"/>
          <w:sz w:val="28"/>
          <w:szCs w:val="28"/>
        </w:rPr>
        <w:t xml:space="preserve"> 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Приволжского муниципального района (далее программа) разработана в соответствии с Федеральным законом от 27.07.2010 г.№ 190-ФЗ « О теплоснабжении»,</w:t>
      </w:r>
      <w:r w:rsidRPr="00005C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Правилами оценки готовности  к отопительному периоду, утвержденными приказом Министерства энергетики Российской Федерации от 12.03.2013г. №103,приказом Федер</w:t>
      </w:r>
      <w:r>
        <w:rPr>
          <w:rFonts w:ascii="Times New Roman" w:hAnsi="Times New Roman" w:cs="Times New Roman"/>
          <w:sz w:val="28"/>
          <w:szCs w:val="28"/>
        </w:rPr>
        <w:t>альной службы по экологическому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технологическому  и атомному  надзору от 17.07.2013 г. №314 «Об утверждении методических рекомендации по проверке  готовности муниципальных образований к отопительному  периоду».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095F" w:rsidRDefault="0067095F" w:rsidP="006709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разработана в целях оценки комиссией, назначенной постано</w:t>
      </w:r>
      <w:r>
        <w:rPr>
          <w:rFonts w:ascii="Times New Roman" w:hAnsi="Times New Roman" w:cs="Times New Roman"/>
          <w:sz w:val="28"/>
          <w:szCs w:val="28"/>
        </w:rPr>
        <w:t>влением администрации Новского сельского поселения П</w:t>
      </w:r>
      <w:r>
        <w:rPr>
          <w:rFonts w:ascii="Times New Roman" w:hAnsi="Times New Roman" w:cs="Times New Roman"/>
          <w:sz w:val="28"/>
          <w:szCs w:val="28"/>
        </w:rPr>
        <w:t>риволжского муниципального района (далее администрация), го</w:t>
      </w:r>
      <w:r>
        <w:rPr>
          <w:rFonts w:ascii="Times New Roman" w:hAnsi="Times New Roman" w:cs="Times New Roman"/>
          <w:sz w:val="28"/>
          <w:szCs w:val="28"/>
        </w:rPr>
        <w:t>товности потребителей тепловой энергии 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Приволжского муниципального района к отопительному периоду.</w:t>
      </w:r>
    </w:p>
    <w:p w:rsidR="0067095F" w:rsidRDefault="0067095F" w:rsidP="0067095F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B012B8">
        <w:rPr>
          <w:rFonts w:ascii="Times New Roman" w:hAnsi="Times New Roman" w:cs="Times New Roman"/>
          <w:sz w:val="32"/>
          <w:szCs w:val="32"/>
        </w:rPr>
        <w:t>ПЕРЕЧЕНЬ ВОПРОСОВ ПОДЛЕЖАЩИХ КОНТРОЛЮ</w:t>
      </w:r>
    </w:p>
    <w:p w:rsidR="0067095F" w:rsidRPr="00B012B8" w:rsidRDefault="0067095F" w:rsidP="0067095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12B8">
        <w:rPr>
          <w:rFonts w:ascii="Times New Roman" w:hAnsi="Times New Roman" w:cs="Times New Roman"/>
          <w:sz w:val="28"/>
          <w:szCs w:val="28"/>
        </w:rPr>
        <w:t xml:space="preserve">При оценке готовности </w:t>
      </w:r>
      <w:r>
        <w:rPr>
          <w:rFonts w:ascii="Times New Roman" w:hAnsi="Times New Roman" w:cs="Times New Roman"/>
          <w:sz w:val="28"/>
          <w:szCs w:val="28"/>
        </w:rPr>
        <w:t xml:space="preserve">потребителей тепловой энергии к </w:t>
      </w:r>
      <w:r w:rsidRPr="00B012B8">
        <w:rPr>
          <w:rFonts w:ascii="Times New Roman" w:hAnsi="Times New Roman" w:cs="Times New Roman"/>
          <w:sz w:val="28"/>
          <w:szCs w:val="28"/>
        </w:rPr>
        <w:t>отопительному периоду проверяются следующие вопросы:</w:t>
      </w:r>
    </w:p>
    <w:p w:rsidR="0067095F" w:rsidRDefault="0067095F" w:rsidP="00670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12B8">
        <w:rPr>
          <w:sz w:val="28"/>
          <w:szCs w:val="28"/>
        </w:rPr>
        <w:t xml:space="preserve">       1.1</w:t>
      </w:r>
      <w:r w:rsidRPr="00B012B8">
        <w:rPr>
          <w:rFonts w:ascii="Times New Roman" w:hAnsi="Times New Roman" w:cs="Times New Roman"/>
          <w:sz w:val="28"/>
          <w:szCs w:val="28"/>
        </w:rPr>
        <w:t>.Устранение выявленных в порядке, установленном законодательством Российской Федерации, нарушений в тепловых и гидравлических режима</w:t>
      </w:r>
      <w:r>
        <w:rPr>
          <w:rFonts w:ascii="Times New Roman" w:hAnsi="Times New Roman" w:cs="Times New Roman"/>
          <w:sz w:val="28"/>
          <w:szCs w:val="28"/>
        </w:rPr>
        <w:t>х работы тепловых энергоустанов</w:t>
      </w:r>
      <w:r w:rsidRPr="00B012B8">
        <w:rPr>
          <w:rFonts w:ascii="Times New Roman" w:hAnsi="Times New Roman" w:cs="Times New Roman"/>
          <w:sz w:val="28"/>
          <w:szCs w:val="28"/>
        </w:rPr>
        <w:t>ок.</w:t>
      </w:r>
    </w:p>
    <w:p w:rsidR="0067095F" w:rsidRDefault="0067095F" w:rsidP="00670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1.2. Проведение промывки оборудования и коммуникаций тепло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потребляющих установок.</w:t>
      </w:r>
    </w:p>
    <w:p w:rsidR="0067095F" w:rsidRDefault="0067095F" w:rsidP="006709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1.3. Разработка эксплуатационных режимов, а также мероприятий по их внедрению.</w:t>
      </w:r>
    </w:p>
    <w:p w:rsidR="0067095F" w:rsidRPr="00131C59" w:rsidRDefault="0067095F" w:rsidP="00670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1.4. В</w:t>
      </w:r>
      <w:r w:rsidRPr="00131C59">
        <w:rPr>
          <w:rFonts w:ascii="Times New Roman" w:hAnsi="Times New Roman" w:cs="Times New Roman"/>
          <w:sz w:val="28"/>
          <w:szCs w:val="28"/>
        </w:rPr>
        <w:t>ыполнение плана ремонтных работ и качество их выполнения.</w:t>
      </w:r>
    </w:p>
    <w:p w:rsidR="0067095F" w:rsidRDefault="0067095F" w:rsidP="00670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1.5. Состояние тепловых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сетей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принадлежащих потреблению тепловой энергии.</w:t>
      </w:r>
    </w:p>
    <w:p w:rsidR="0067095F" w:rsidRDefault="0067095F" w:rsidP="00670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1.6.Состояние утепления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зданий(</w:t>
      </w:r>
      <w:proofErr w:type="gramEnd"/>
      <w:r>
        <w:rPr>
          <w:rFonts w:ascii="Times New Roman" w:hAnsi="Times New Roman" w:cs="Times New Roman"/>
          <w:sz w:val="28"/>
          <w:szCs w:val="28"/>
        </w:rPr>
        <w:t>чердаки, лестничные клетки, подвалы, двери) и центральных тепловых пунктов, а также  индивидуальных тепловых пунктов.</w:t>
      </w:r>
    </w:p>
    <w:p w:rsidR="0067095F" w:rsidRDefault="0067095F" w:rsidP="00670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1.7.Состояние трубопроводов, арматуры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тепловой  изоляции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пределах тепловых пунктов.</w:t>
      </w:r>
    </w:p>
    <w:p w:rsidR="0067095F" w:rsidRDefault="0067095F" w:rsidP="00670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1.8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Наличие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работоспособность приборов учета, работоспособность автоматических регуляторов при их наличии.</w:t>
      </w:r>
    </w:p>
    <w:p w:rsidR="0067095F" w:rsidRDefault="0067095F" w:rsidP="00670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1.9.работоспособность защиты систем теплопотребления.</w:t>
      </w:r>
    </w:p>
    <w:p w:rsidR="0067095F" w:rsidRDefault="0067095F" w:rsidP="00670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1.10.Наличие паспортов тепло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потребляющих установок, принципиальных схем и инструкций для обслуживающего персонала и соответствие их действительности.</w:t>
      </w:r>
    </w:p>
    <w:p w:rsidR="0067095F" w:rsidRDefault="0067095F" w:rsidP="00670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</w:t>
      </w:r>
      <w:r>
        <w:rPr>
          <w:rFonts w:ascii="Times New Roman" w:hAnsi="Times New Roman" w:cs="Times New Roman"/>
          <w:sz w:val="28"/>
          <w:szCs w:val="28"/>
        </w:rPr>
        <w:t>11.отсутствие прямых соединений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оборудования  тепловых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пунктов с водопроводом и канализацией.</w:t>
      </w:r>
    </w:p>
    <w:p w:rsidR="0067095F" w:rsidRDefault="0067095F" w:rsidP="006709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1.12.Плотность оборудования тепловых пунктов.</w:t>
      </w:r>
    </w:p>
    <w:p w:rsidR="0067095F" w:rsidRDefault="0067095F" w:rsidP="00670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1.13.Наличие пломб на расчетных шайбах и соплах элеваторов.</w:t>
      </w:r>
    </w:p>
    <w:p w:rsidR="0067095F" w:rsidRDefault="0067095F" w:rsidP="00670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1.14.Наличие собственных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и 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или) привлеченных ремонтных бригад и обеспеченность их материально-техническими ресурсами для осуществления  надлежащей эксплуатации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теплопотребляющих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установок.</w:t>
      </w:r>
    </w:p>
    <w:p w:rsidR="0067095F" w:rsidRDefault="0067095F" w:rsidP="00670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1.15.Проведение испытания оборудования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теплопотребляющих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установок на плотность и прочность.</w:t>
      </w:r>
    </w:p>
    <w:p w:rsidR="0067095F" w:rsidRDefault="0067095F" w:rsidP="00670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1.16.Надежность теплоснабжения потребителей тепловой энергии с учетом климатических условий в соответствии с критериями, приведенными в приложении №3 к Правилам оценки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готовности 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отопительному периоду, утвержденными приказом Министерства энергетики Российской Федерации от 12.03.2013 г. №103.</w:t>
      </w:r>
    </w:p>
    <w:p w:rsidR="0067095F" w:rsidRDefault="0067095F" w:rsidP="00670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2.Объекты, подлежащие проверке,</w:t>
      </w:r>
    </w:p>
    <w:p w:rsidR="0067095F" w:rsidRDefault="0067095F" w:rsidP="00670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Потреби</w:t>
      </w:r>
      <w:r>
        <w:rPr>
          <w:rFonts w:ascii="Times New Roman" w:hAnsi="Times New Roman" w:cs="Times New Roman"/>
          <w:sz w:val="28"/>
          <w:szCs w:val="28"/>
        </w:rPr>
        <w:t>тели тепловой энергии 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Приволжского муниципального района:</w:t>
      </w:r>
    </w:p>
    <w:p w:rsidR="0067095F" w:rsidRDefault="0067095F" w:rsidP="006709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-жилищный фонд;</w:t>
      </w:r>
    </w:p>
    <w:p w:rsidR="0067095F" w:rsidRPr="00131C59" w:rsidRDefault="0067095F" w:rsidP="006709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-объекты социальной сферы.</w:t>
      </w:r>
    </w:p>
    <w:p w:rsidR="0067095F" w:rsidRDefault="0067095F" w:rsidP="006709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095F" w:rsidRDefault="0067095F" w:rsidP="0067095F">
      <w:pPr>
        <w:rPr>
          <w:rFonts w:ascii="Times New Roman" w:hAnsi="Times New Roman" w:cs="Times New Roman"/>
          <w:sz w:val="28"/>
          <w:szCs w:val="28"/>
        </w:rPr>
      </w:pPr>
    </w:p>
    <w:p w:rsidR="0067095F" w:rsidRDefault="0067095F" w:rsidP="0067095F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</w:t>
      </w:r>
      <w:r w:rsidRPr="00E761F8">
        <w:rPr>
          <w:rFonts w:ascii="Times New Roman" w:hAnsi="Times New Roman" w:cs="Times New Roman"/>
          <w:sz w:val="36"/>
          <w:szCs w:val="36"/>
        </w:rPr>
        <w:t>ОФОРМЛЕНИЕ РЕЗУЛЬТАТОВ ПРОВЕРКИ</w:t>
      </w:r>
    </w:p>
    <w:p w:rsidR="0067095F" w:rsidRDefault="0067095F" w:rsidP="006709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1F8">
        <w:rPr>
          <w:rFonts w:ascii="Times New Roman" w:hAnsi="Times New Roman" w:cs="Times New Roman"/>
          <w:sz w:val="28"/>
          <w:szCs w:val="28"/>
        </w:rPr>
        <w:t>Результаты работы по проведению проверки в соотв</w:t>
      </w:r>
      <w:r>
        <w:rPr>
          <w:rFonts w:ascii="Times New Roman" w:hAnsi="Times New Roman" w:cs="Times New Roman"/>
          <w:sz w:val="28"/>
          <w:szCs w:val="28"/>
        </w:rPr>
        <w:t xml:space="preserve">етствии с настоящей Программой </w:t>
      </w:r>
      <w:r w:rsidRPr="00E761F8">
        <w:rPr>
          <w:rFonts w:ascii="Times New Roman" w:hAnsi="Times New Roman" w:cs="Times New Roman"/>
          <w:sz w:val="28"/>
          <w:szCs w:val="28"/>
        </w:rPr>
        <w:t>оформ</w:t>
      </w:r>
      <w:r>
        <w:rPr>
          <w:rFonts w:ascii="Times New Roman" w:hAnsi="Times New Roman" w:cs="Times New Roman"/>
          <w:sz w:val="28"/>
          <w:szCs w:val="28"/>
        </w:rPr>
        <w:t>ляются администрацией Новского</w:t>
      </w:r>
      <w:r w:rsidRPr="00E761F8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поселения П</w:t>
      </w:r>
      <w:r w:rsidRPr="00E761F8">
        <w:rPr>
          <w:rFonts w:ascii="Times New Roman" w:hAnsi="Times New Roman" w:cs="Times New Roman"/>
          <w:sz w:val="28"/>
          <w:szCs w:val="28"/>
        </w:rPr>
        <w:t>риво</w:t>
      </w:r>
      <w:r>
        <w:rPr>
          <w:rFonts w:ascii="Times New Roman" w:hAnsi="Times New Roman" w:cs="Times New Roman"/>
          <w:sz w:val="28"/>
          <w:szCs w:val="28"/>
        </w:rPr>
        <w:t xml:space="preserve">лжского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E761F8">
        <w:rPr>
          <w:rFonts w:ascii="Times New Roman" w:hAnsi="Times New Roman" w:cs="Times New Roman"/>
          <w:sz w:val="28"/>
          <w:szCs w:val="28"/>
        </w:rPr>
        <w:t>вано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761F8">
        <w:rPr>
          <w:rFonts w:ascii="Times New Roman" w:hAnsi="Times New Roman" w:cs="Times New Roman"/>
          <w:sz w:val="28"/>
          <w:szCs w:val="28"/>
        </w:rPr>
        <w:t>ской области</w:t>
      </w:r>
      <w:r>
        <w:rPr>
          <w:rFonts w:ascii="Times New Roman" w:hAnsi="Times New Roman" w:cs="Times New Roman"/>
          <w:sz w:val="36"/>
          <w:szCs w:val="36"/>
        </w:rPr>
        <w:t xml:space="preserve">. </w:t>
      </w:r>
      <w:r w:rsidRPr="00E761F8">
        <w:rPr>
          <w:rFonts w:ascii="Times New Roman" w:hAnsi="Times New Roman" w:cs="Times New Roman"/>
          <w:sz w:val="28"/>
          <w:szCs w:val="28"/>
        </w:rPr>
        <w:t>Информация должна быть представлена в электронном виде, а также на бумажном носителе.</w:t>
      </w:r>
    </w:p>
    <w:p w:rsidR="0067095F" w:rsidRDefault="0067095F" w:rsidP="006709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обобщения первый экземпляр акта проверки и предписание (при наличии выявленных нарушений) вручается руководителю организации-потребителю тепловой энергии, второй – остается у ответственного за проведение проверки.</w:t>
      </w:r>
    </w:p>
    <w:p w:rsidR="0067095F" w:rsidRDefault="0067095F" w:rsidP="006709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случае несогласия с результатами проверки представители проверяемой организации- потребителя тепловой энергии имеют право отразить в предписании свое мнение.</w:t>
      </w:r>
    </w:p>
    <w:p w:rsidR="0067095F" w:rsidRDefault="0067095F" w:rsidP="0067095F">
      <w:pPr>
        <w:rPr>
          <w:rFonts w:ascii="Times New Roman" w:hAnsi="Times New Roman" w:cs="Times New Roman"/>
          <w:sz w:val="28"/>
          <w:szCs w:val="28"/>
        </w:rPr>
      </w:pPr>
    </w:p>
    <w:p w:rsidR="0067095F" w:rsidRPr="000A336D" w:rsidRDefault="0067095F" w:rsidP="0067095F">
      <w:pPr>
        <w:rPr>
          <w:rFonts w:ascii="Times New Roman" w:hAnsi="Times New Roman" w:cs="Times New Roman"/>
          <w:sz w:val="28"/>
          <w:szCs w:val="28"/>
        </w:rPr>
      </w:pPr>
    </w:p>
    <w:p w:rsidR="0067095F" w:rsidRPr="000A336D" w:rsidRDefault="0067095F" w:rsidP="0067095F">
      <w:pPr>
        <w:rPr>
          <w:rFonts w:ascii="Times New Roman" w:hAnsi="Times New Roman" w:cs="Times New Roman"/>
          <w:sz w:val="28"/>
          <w:szCs w:val="28"/>
        </w:rPr>
      </w:pPr>
    </w:p>
    <w:p w:rsidR="0067095F" w:rsidRPr="000A336D" w:rsidRDefault="0067095F" w:rsidP="0067095F">
      <w:pPr>
        <w:rPr>
          <w:rFonts w:ascii="Times New Roman" w:hAnsi="Times New Roman" w:cs="Times New Roman"/>
          <w:sz w:val="28"/>
          <w:szCs w:val="28"/>
        </w:rPr>
      </w:pPr>
    </w:p>
    <w:p w:rsidR="0067095F" w:rsidRPr="000A336D" w:rsidRDefault="0067095F" w:rsidP="0067095F">
      <w:pPr>
        <w:rPr>
          <w:rFonts w:ascii="Times New Roman" w:hAnsi="Times New Roman" w:cs="Times New Roman"/>
          <w:sz w:val="28"/>
          <w:szCs w:val="28"/>
        </w:rPr>
      </w:pPr>
    </w:p>
    <w:p w:rsidR="0067095F" w:rsidRDefault="0067095F" w:rsidP="0067095F">
      <w:pPr>
        <w:rPr>
          <w:rFonts w:ascii="Times New Roman" w:hAnsi="Times New Roman" w:cs="Times New Roman"/>
          <w:sz w:val="28"/>
          <w:szCs w:val="28"/>
        </w:rPr>
      </w:pPr>
    </w:p>
    <w:p w:rsidR="0067095F" w:rsidRPr="00B06E9B" w:rsidRDefault="0067095F" w:rsidP="006709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Новского сельского поселения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И.Л. Буглак</w:t>
      </w:r>
    </w:p>
    <w:sectPr w:rsidR="0067095F" w:rsidRPr="00B06E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EAC" w:rsidRDefault="002C0EAC" w:rsidP="0021025B">
      <w:pPr>
        <w:spacing w:after="0" w:line="240" w:lineRule="auto"/>
      </w:pPr>
      <w:r>
        <w:separator/>
      </w:r>
    </w:p>
  </w:endnote>
  <w:endnote w:type="continuationSeparator" w:id="0">
    <w:p w:rsidR="002C0EAC" w:rsidRDefault="002C0EAC" w:rsidP="00210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25B" w:rsidRDefault="0021025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25B" w:rsidRDefault="0021025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25B" w:rsidRDefault="0021025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EAC" w:rsidRDefault="002C0EAC" w:rsidP="0021025B">
      <w:pPr>
        <w:spacing w:after="0" w:line="240" w:lineRule="auto"/>
      </w:pPr>
      <w:r>
        <w:separator/>
      </w:r>
    </w:p>
  </w:footnote>
  <w:footnote w:type="continuationSeparator" w:id="0">
    <w:p w:rsidR="002C0EAC" w:rsidRDefault="002C0EAC" w:rsidP="00210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25B" w:rsidRDefault="0021025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25B" w:rsidRDefault="0021025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25B" w:rsidRDefault="0021025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E67B4F"/>
    <w:multiLevelType w:val="hybridMultilevel"/>
    <w:tmpl w:val="19D2DDB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1BE7A45"/>
    <w:multiLevelType w:val="hybridMultilevel"/>
    <w:tmpl w:val="2CC4A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AB"/>
    <w:rsid w:val="00001972"/>
    <w:rsid w:val="000028F0"/>
    <w:rsid w:val="00005E12"/>
    <w:rsid w:val="0000765B"/>
    <w:rsid w:val="0001750F"/>
    <w:rsid w:val="00021056"/>
    <w:rsid w:val="00030297"/>
    <w:rsid w:val="00033847"/>
    <w:rsid w:val="000432D3"/>
    <w:rsid w:val="00044754"/>
    <w:rsid w:val="00045FF9"/>
    <w:rsid w:val="00052C60"/>
    <w:rsid w:val="000620B8"/>
    <w:rsid w:val="00070087"/>
    <w:rsid w:val="000715A2"/>
    <w:rsid w:val="000744ED"/>
    <w:rsid w:val="00074DE7"/>
    <w:rsid w:val="000758CF"/>
    <w:rsid w:val="00076732"/>
    <w:rsid w:val="00083D76"/>
    <w:rsid w:val="00084BB8"/>
    <w:rsid w:val="00090279"/>
    <w:rsid w:val="0009083C"/>
    <w:rsid w:val="00091E5D"/>
    <w:rsid w:val="0009464E"/>
    <w:rsid w:val="000A41AB"/>
    <w:rsid w:val="000B1A46"/>
    <w:rsid w:val="000C3A84"/>
    <w:rsid w:val="000E088E"/>
    <w:rsid w:val="000E4697"/>
    <w:rsid w:val="000E76D6"/>
    <w:rsid w:val="000F2AEC"/>
    <w:rsid w:val="000F4FF0"/>
    <w:rsid w:val="00101360"/>
    <w:rsid w:val="00101951"/>
    <w:rsid w:val="0010565A"/>
    <w:rsid w:val="00112A0D"/>
    <w:rsid w:val="00112D6D"/>
    <w:rsid w:val="001142D9"/>
    <w:rsid w:val="00115222"/>
    <w:rsid w:val="001170F3"/>
    <w:rsid w:val="00120763"/>
    <w:rsid w:val="00120C6C"/>
    <w:rsid w:val="00122C56"/>
    <w:rsid w:val="0013203D"/>
    <w:rsid w:val="001325A9"/>
    <w:rsid w:val="00135DC1"/>
    <w:rsid w:val="00142C4F"/>
    <w:rsid w:val="0015464F"/>
    <w:rsid w:val="001560F0"/>
    <w:rsid w:val="00165074"/>
    <w:rsid w:val="00165623"/>
    <w:rsid w:val="00165C3D"/>
    <w:rsid w:val="0016770F"/>
    <w:rsid w:val="0017269C"/>
    <w:rsid w:val="001778B8"/>
    <w:rsid w:val="0018049B"/>
    <w:rsid w:val="00182B9E"/>
    <w:rsid w:val="00184C89"/>
    <w:rsid w:val="0018573C"/>
    <w:rsid w:val="00196A10"/>
    <w:rsid w:val="001A2344"/>
    <w:rsid w:val="001A5245"/>
    <w:rsid w:val="001B07CD"/>
    <w:rsid w:val="001B4669"/>
    <w:rsid w:val="001B56F1"/>
    <w:rsid w:val="001C4D46"/>
    <w:rsid w:val="001D1B98"/>
    <w:rsid w:val="001D25F9"/>
    <w:rsid w:val="001E0E36"/>
    <w:rsid w:val="001E2008"/>
    <w:rsid w:val="001E29F0"/>
    <w:rsid w:val="001E2ABF"/>
    <w:rsid w:val="001F004A"/>
    <w:rsid w:val="001F1194"/>
    <w:rsid w:val="001F59B2"/>
    <w:rsid w:val="002028C2"/>
    <w:rsid w:val="00206AFC"/>
    <w:rsid w:val="0021025B"/>
    <w:rsid w:val="00211EF0"/>
    <w:rsid w:val="0021422D"/>
    <w:rsid w:val="00215BFC"/>
    <w:rsid w:val="00225C41"/>
    <w:rsid w:val="002460ED"/>
    <w:rsid w:val="00246A64"/>
    <w:rsid w:val="002510E9"/>
    <w:rsid w:val="00257DFA"/>
    <w:rsid w:val="00261EB2"/>
    <w:rsid w:val="00262FFC"/>
    <w:rsid w:val="00263D84"/>
    <w:rsid w:val="002677D0"/>
    <w:rsid w:val="00267B08"/>
    <w:rsid w:val="00270494"/>
    <w:rsid w:val="00271903"/>
    <w:rsid w:val="00276E8A"/>
    <w:rsid w:val="00277636"/>
    <w:rsid w:val="00283D39"/>
    <w:rsid w:val="00283DFF"/>
    <w:rsid w:val="00284A4B"/>
    <w:rsid w:val="00285BED"/>
    <w:rsid w:val="00293A43"/>
    <w:rsid w:val="002A2698"/>
    <w:rsid w:val="002A3934"/>
    <w:rsid w:val="002A3A75"/>
    <w:rsid w:val="002B0035"/>
    <w:rsid w:val="002B50B5"/>
    <w:rsid w:val="002B6B83"/>
    <w:rsid w:val="002C0EAC"/>
    <w:rsid w:val="002C1CE8"/>
    <w:rsid w:val="002D02BD"/>
    <w:rsid w:val="002D23FC"/>
    <w:rsid w:val="002D2FEB"/>
    <w:rsid w:val="002D3A0C"/>
    <w:rsid w:val="002D4039"/>
    <w:rsid w:val="002E1768"/>
    <w:rsid w:val="002E214A"/>
    <w:rsid w:val="002E2797"/>
    <w:rsid w:val="002E3AAF"/>
    <w:rsid w:val="002E7A74"/>
    <w:rsid w:val="002E7B1E"/>
    <w:rsid w:val="002F3EE7"/>
    <w:rsid w:val="002F3F66"/>
    <w:rsid w:val="003034F8"/>
    <w:rsid w:val="00306DCF"/>
    <w:rsid w:val="0030731E"/>
    <w:rsid w:val="00307C7C"/>
    <w:rsid w:val="003143DF"/>
    <w:rsid w:val="00326087"/>
    <w:rsid w:val="00327611"/>
    <w:rsid w:val="003335ED"/>
    <w:rsid w:val="00334AEC"/>
    <w:rsid w:val="00335398"/>
    <w:rsid w:val="00335590"/>
    <w:rsid w:val="00343454"/>
    <w:rsid w:val="00356783"/>
    <w:rsid w:val="003622D3"/>
    <w:rsid w:val="0036583A"/>
    <w:rsid w:val="003712D9"/>
    <w:rsid w:val="00376A20"/>
    <w:rsid w:val="0038387E"/>
    <w:rsid w:val="0038576B"/>
    <w:rsid w:val="003A05B4"/>
    <w:rsid w:val="003A05F4"/>
    <w:rsid w:val="003A3C7A"/>
    <w:rsid w:val="003A57A7"/>
    <w:rsid w:val="003A6A5C"/>
    <w:rsid w:val="003B142F"/>
    <w:rsid w:val="003B5B30"/>
    <w:rsid w:val="003C0143"/>
    <w:rsid w:val="003C6657"/>
    <w:rsid w:val="003D437D"/>
    <w:rsid w:val="003D490C"/>
    <w:rsid w:val="003D4B69"/>
    <w:rsid w:val="003E08BB"/>
    <w:rsid w:val="003E39E9"/>
    <w:rsid w:val="003E5E57"/>
    <w:rsid w:val="003F075A"/>
    <w:rsid w:val="003F0D8B"/>
    <w:rsid w:val="003F681F"/>
    <w:rsid w:val="004052C4"/>
    <w:rsid w:val="004065B6"/>
    <w:rsid w:val="00406C6A"/>
    <w:rsid w:val="0040788D"/>
    <w:rsid w:val="00410571"/>
    <w:rsid w:val="00411A9C"/>
    <w:rsid w:val="00412DE1"/>
    <w:rsid w:val="00414650"/>
    <w:rsid w:val="0042119A"/>
    <w:rsid w:val="004218FE"/>
    <w:rsid w:val="00424A0E"/>
    <w:rsid w:val="004339BA"/>
    <w:rsid w:val="00443F05"/>
    <w:rsid w:val="00451632"/>
    <w:rsid w:val="00451D96"/>
    <w:rsid w:val="00452A38"/>
    <w:rsid w:val="004749D2"/>
    <w:rsid w:val="00475C69"/>
    <w:rsid w:val="00485199"/>
    <w:rsid w:val="004A2EF5"/>
    <w:rsid w:val="004A3F71"/>
    <w:rsid w:val="004A43E6"/>
    <w:rsid w:val="004A4D6A"/>
    <w:rsid w:val="004C0B0C"/>
    <w:rsid w:val="004C62EF"/>
    <w:rsid w:val="004D52F0"/>
    <w:rsid w:val="004E4066"/>
    <w:rsid w:val="004E6D51"/>
    <w:rsid w:val="004F0548"/>
    <w:rsid w:val="004F64B1"/>
    <w:rsid w:val="004F7BD7"/>
    <w:rsid w:val="005021BD"/>
    <w:rsid w:val="005029D7"/>
    <w:rsid w:val="00505CB9"/>
    <w:rsid w:val="00511FE5"/>
    <w:rsid w:val="005132F2"/>
    <w:rsid w:val="005162C2"/>
    <w:rsid w:val="0051779C"/>
    <w:rsid w:val="00520E36"/>
    <w:rsid w:val="00527B50"/>
    <w:rsid w:val="0053124A"/>
    <w:rsid w:val="00533004"/>
    <w:rsid w:val="00534120"/>
    <w:rsid w:val="0054118F"/>
    <w:rsid w:val="005465D9"/>
    <w:rsid w:val="00546804"/>
    <w:rsid w:val="00546CB0"/>
    <w:rsid w:val="00555664"/>
    <w:rsid w:val="00560038"/>
    <w:rsid w:val="00562CF6"/>
    <w:rsid w:val="00563707"/>
    <w:rsid w:val="005638B8"/>
    <w:rsid w:val="00572646"/>
    <w:rsid w:val="00574635"/>
    <w:rsid w:val="00580AD3"/>
    <w:rsid w:val="00581791"/>
    <w:rsid w:val="005821B6"/>
    <w:rsid w:val="00584F98"/>
    <w:rsid w:val="00593874"/>
    <w:rsid w:val="005A2A03"/>
    <w:rsid w:val="005A4C51"/>
    <w:rsid w:val="005A6B6C"/>
    <w:rsid w:val="005B1B47"/>
    <w:rsid w:val="005B276B"/>
    <w:rsid w:val="005C504C"/>
    <w:rsid w:val="005D02B0"/>
    <w:rsid w:val="005D3246"/>
    <w:rsid w:val="005D4C3C"/>
    <w:rsid w:val="005D672F"/>
    <w:rsid w:val="005E0AC4"/>
    <w:rsid w:val="005E15A8"/>
    <w:rsid w:val="005E3345"/>
    <w:rsid w:val="005F38D2"/>
    <w:rsid w:val="00600975"/>
    <w:rsid w:val="0060658D"/>
    <w:rsid w:val="006125ED"/>
    <w:rsid w:val="00616588"/>
    <w:rsid w:val="00623FF2"/>
    <w:rsid w:val="00632103"/>
    <w:rsid w:val="006328F5"/>
    <w:rsid w:val="006339B6"/>
    <w:rsid w:val="00645E92"/>
    <w:rsid w:val="00650230"/>
    <w:rsid w:val="00650719"/>
    <w:rsid w:val="006539F8"/>
    <w:rsid w:val="00656595"/>
    <w:rsid w:val="00660167"/>
    <w:rsid w:val="00665E93"/>
    <w:rsid w:val="0066641C"/>
    <w:rsid w:val="0066718A"/>
    <w:rsid w:val="00667B6B"/>
    <w:rsid w:val="006700CE"/>
    <w:rsid w:val="0067095F"/>
    <w:rsid w:val="00672328"/>
    <w:rsid w:val="00675DFB"/>
    <w:rsid w:val="00675F5C"/>
    <w:rsid w:val="00681EB4"/>
    <w:rsid w:val="006825B7"/>
    <w:rsid w:val="00682F45"/>
    <w:rsid w:val="00685465"/>
    <w:rsid w:val="00687303"/>
    <w:rsid w:val="00692761"/>
    <w:rsid w:val="006A61A4"/>
    <w:rsid w:val="006B46BB"/>
    <w:rsid w:val="006C29AF"/>
    <w:rsid w:val="006C6E6B"/>
    <w:rsid w:val="006D7FF8"/>
    <w:rsid w:val="006E6524"/>
    <w:rsid w:val="006F2169"/>
    <w:rsid w:val="006F44D2"/>
    <w:rsid w:val="007035EA"/>
    <w:rsid w:val="007072D3"/>
    <w:rsid w:val="00711A4C"/>
    <w:rsid w:val="0072562D"/>
    <w:rsid w:val="00737EF2"/>
    <w:rsid w:val="00743088"/>
    <w:rsid w:val="00755A87"/>
    <w:rsid w:val="00760BF6"/>
    <w:rsid w:val="00773E09"/>
    <w:rsid w:val="0078137B"/>
    <w:rsid w:val="0078350B"/>
    <w:rsid w:val="00783FBE"/>
    <w:rsid w:val="00790AAC"/>
    <w:rsid w:val="007934DA"/>
    <w:rsid w:val="007B1A94"/>
    <w:rsid w:val="007D3645"/>
    <w:rsid w:val="007D3E90"/>
    <w:rsid w:val="007E3C7A"/>
    <w:rsid w:val="007E6539"/>
    <w:rsid w:val="007F1AA0"/>
    <w:rsid w:val="007F7153"/>
    <w:rsid w:val="007F7651"/>
    <w:rsid w:val="008010BF"/>
    <w:rsid w:val="008024BF"/>
    <w:rsid w:val="008061BB"/>
    <w:rsid w:val="008076FD"/>
    <w:rsid w:val="008101DF"/>
    <w:rsid w:val="008140D6"/>
    <w:rsid w:val="008175B0"/>
    <w:rsid w:val="00830305"/>
    <w:rsid w:val="00832E96"/>
    <w:rsid w:val="00842EE9"/>
    <w:rsid w:val="00842FAC"/>
    <w:rsid w:val="00844796"/>
    <w:rsid w:val="00846824"/>
    <w:rsid w:val="0088088D"/>
    <w:rsid w:val="00884635"/>
    <w:rsid w:val="00884662"/>
    <w:rsid w:val="008853F3"/>
    <w:rsid w:val="00887D2D"/>
    <w:rsid w:val="00891D89"/>
    <w:rsid w:val="00895035"/>
    <w:rsid w:val="0089506A"/>
    <w:rsid w:val="008A2CB8"/>
    <w:rsid w:val="008A4A88"/>
    <w:rsid w:val="008B2347"/>
    <w:rsid w:val="008B71A7"/>
    <w:rsid w:val="008C3176"/>
    <w:rsid w:val="008C49A2"/>
    <w:rsid w:val="008C5ADA"/>
    <w:rsid w:val="008C5E2F"/>
    <w:rsid w:val="008E0A02"/>
    <w:rsid w:val="008E0CFA"/>
    <w:rsid w:val="008F5150"/>
    <w:rsid w:val="008F7E5E"/>
    <w:rsid w:val="00904DEB"/>
    <w:rsid w:val="0090694D"/>
    <w:rsid w:val="00912BC0"/>
    <w:rsid w:val="009258AB"/>
    <w:rsid w:val="00930227"/>
    <w:rsid w:val="00933E0B"/>
    <w:rsid w:val="00934276"/>
    <w:rsid w:val="00937396"/>
    <w:rsid w:val="00944D5D"/>
    <w:rsid w:val="0094691F"/>
    <w:rsid w:val="009473B0"/>
    <w:rsid w:val="00950F63"/>
    <w:rsid w:val="009549A8"/>
    <w:rsid w:val="00954F38"/>
    <w:rsid w:val="00957A41"/>
    <w:rsid w:val="00960CE4"/>
    <w:rsid w:val="00973B60"/>
    <w:rsid w:val="00982879"/>
    <w:rsid w:val="00991975"/>
    <w:rsid w:val="0099778E"/>
    <w:rsid w:val="009A0349"/>
    <w:rsid w:val="009B3D4C"/>
    <w:rsid w:val="009C076A"/>
    <w:rsid w:val="009C20EC"/>
    <w:rsid w:val="009C4CAE"/>
    <w:rsid w:val="009D0998"/>
    <w:rsid w:val="009D2E0C"/>
    <w:rsid w:val="009D43D9"/>
    <w:rsid w:val="009E35D9"/>
    <w:rsid w:val="009E380C"/>
    <w:rsid w:val="009F4FFA"/>
    <w:rsid w:val="00A07810"/>
    <w:rsid w:val="00A10501"/>
    <w:rsid w:val="00A11167"/>
    <w:rsid w:val="00A125F5"/>
    <w:rsid w:val="00A155F3"/>
    <w:rsid w:val="00A21A68"/>
    <w:rsid w:val="00A32398"/>
    <w:rsid w:val="00A400D2"/>
    <w:rsid w:val="00A400E3"/>
    <w:rsid w:val="00A474CE"/>
    <w:rsid w:val="00A54E35"/>
    <w:rsid w:val="00A62306"/>
    <w:rsid w:val="00A662BA"/>
    <w:rsid w:val="00A714AA"/>
    <w:rsid w:val="00A747A0"/>
    <w:rsid w:val="00A77DA2"/>
    <w:rsid w:val="00A834DA"/>
    <w:rsid w:val="00A83DA8"/>
    <w:rsid w:val="00AA23AF"/>
    <w:rsid w:val="00AA69B0"/>
    <w:rsid w:val="00AB354E"/>
    <w:rsid w:val="00AB54B8"/>
    <w:rsid w:val="00AB7DA0"/>
    <w:rsid w:val="00AC1CDA"/>
    <w:rsid w:val="00AC2C16"/>
    <w:rsid w:val="00AC3D7E"/>
    <w:rsid w:val="00AD3116"/>
    <w:rsid w:val="00AE305B"/>
    <w:rsid w:val="00AE3EAE"/>
    <w:rsid w:val="00AE5007"/>
    <w:rsid w:val="00AF265A"/>
    <w:rsid w:val="00AF294F"/>
    <w:rsid w:val="00B069F8"/>
    <w:rsid w:val="00B06E9B"/>
    <w:rsid w:val="00B1016C"/>
    <w:rsid w:val="00B1347C"/>
    <w:rsid w:val="00B1514C"/>
    <w:rsid w:val="00B16D4C"/>
    <w:rsid w:val="00B239F8"/>
    <w:rsid w:val="00B26DD0"/>
    <w:rsid w:val="00B3645B"/>
    <w:rsid w:val="00B54173"/>
    <w:rsid w:val="00B54B65"/>
    <w:rsid w:val="00B55176"/>
    <w:rsid w:val="00B604CB"/>
    <w:rsid w:val="00B60BE1"/>
    <w:rsid w:val="00B6139F"/>
    <w:rsid w:val="00B642E3"/>
    <w:rsid w:val="00B71201"/>
    <w:rsid w:val="00B77641"/>
    <w:rsid w:val="00B83C53"/>
    <w:rsid w:val="00B866AE"/>
    <w:rsid w:val="00B922C7"/>
    <w:rsid w:val="00B9797D"/>
    <w:rsid w:val="00BB0ADB"/>
    <w:rsid w:val="00BB2A1C"/>
    <w:rsid w:val="00BB7504"/>
    <w:rsid w:val="00BC380D"/>
    <w:rsid w:val="00BC71E0"/>
    <w:rsid w:val="00BD0A77"/>
    <w:rsid w:val="00BD2433"/>
    <w:rsid w:val="00BD3B53"/>
    <w:rsid w:val="00BD437E"/>
    <w:rsid w:val="00BD6DEA"/>
    <w:rsid w:val="00BE135B"/>
    <w:rsid w:val="00BE6078"/>
    <w:rsid w:val="00BE6274"/>
    <w:rsid w:val="00BE7438"/>
    <w:rsid w:val="00BF3D3C"/>
    <w:rsid w:val="00C04563"/>
    <w:rsid w:val="00C119F4"/>
    <w:rsid w:val="00C129FE"/>
    <w:rsid w:val="00C12E7B"/>
    <w:rsid w:val="00C12FE1"/>
    <w:rsid w:val="00C13C9D"/>
    <w:rsid w:val="00C15426"/>
    <w:rsid w:val="00C22F83"/>
    <w:rsid w:val="00C2433A"/>
    <w:rsid w:val="00C3134E"/>
    <w:rsid w:val="00C429DC"/>
    <w:rsid w:val="00C42DF2"/>
    <w:rsid w:val="00C44291"/>
    <w:rsid w:val="00C47C68"/>
    <w:rsid w:val="00C53155"/>
    <w:rsid w:val="00C602CD"/>
    <w:rsid w:val="00C63E50"/>
    <w:rsid w:val="00C70CC4"/>
    <w:rsid w:val="00C72069"/>
    <w:rsid w:val="00C72304"/>
    <w:rsid w:val="00C82F20"/>
    <w:rsid w:val="00C83FD3"/>
    <w:rsid w:val="00C85FB4"/>
    <w:rsid w:val="00C93BCD"/>
    <w:rsid w:val="00C96DF6"/>
    <w:rsid w:val="00C96EC4"/>
    <w:rsid w:val="00CB300D"/>
    <w:rsid w:val="00CB64AD"/>
    <w:rsid w:val="00CB6707"/>
    <w:rsid w:val="00CB74F9"/>
    <w:rsid w:val="00CC2522"/>
    <w:rsid w:val="00CC44EB"/>
    <w:rsid w:val="00CD29C6"/>
    <w:rsid w:val="00CD53C4"/>
    <w:rsid w:val="00CD586A"/>
    <w:rsid w:val="00CD7D27"/>
    <w:rsid w:val="00CE0C74"/>
    <w:rsid w:val="00CE37C3"/>
    <w:rsid w:val="00CE7452"/>
    <w:rsid w:val="00CF179C"/>
    <w:rsid w:val="00CF2055"/>
    <w:rsid w:val="00CF3FE9"/>
    <w:rsid w:val="00CF4813"/>
    <w:rsid w:val="00CF48BA"/>
    <w:rsid w:val="00D00D7D"/>
    <w:rsid w:val="00D04924"/>
    <w:rsid w:val="00D05B66"/>
    <w:rsid w:val="00D11766"/>
    <w:rsid w:val="00D165AF"/>
    <w:rsid w:val="00D1740A"/>
    <w:rsid w:val="00D17EAA"/>
    <w:rsid w:val="00D20635"/>
    <w:rsid w:val="00D27134"/>
    <w:rsid w:val="00D31715"/>
    <w:rsid w:val="00D32D49"/>
    <w:rsid w:val="00D35FFF"/>
    <w:rsid w:val="00D418E5"/>
    <w:rsid w:val="00D4379C"/>
    <w:rsid w:val="00D451DB"/>
    <w:rsid w:val="00D479AD"/>
    <w:rsid w:val="00D6259E"/>
    <w:rsid w:val="00D62835"/>
    <w:rsid w:val="00D63BA9"/>
    <w:rsid w:val="00D66A10"/>
    <w:rsid w:val="00D72FE5"/>
    <w:rsid w:val="00D75F31"/>
    <w:rsid w:val="00D8205C"/>
    <w:rsid w:val="00D846C2"/>
    <w:rsid w:val="00D859EC"/>
    <w:rsid w:val="00D90C2E"/>
    <w:rsid w:val="00D95A62"/>
    <w:rsid w:val="00DA3DB0"/>
    <w:rsid w:val="00DA7030"/>
    <w:rsid w:val="00DC1B0A"/>
    <w:rsid w:val="00DC6468"/>
    <w:rsid w:val="00DD1F7B"/>
    <w:rsid w:val="00DD41D9"/>
    <w:rsid w:val="00DD5D68"/>
    <w:rsid w:val="00DE0C0A"/>
    <w:rsid w:val="00DE2190"/>
    <w:rsid w:val="00DE7DE0"/>
    <w:rsid w:val="00DF1FEE"/>
    <w:rsid w:val="00E00D5B"/>
    <w:rsid w:val="00E057E8"/>
    <w:rsid w:val="00E12208"/>
    <w:rsid w:val="00E13D40"/>
    <w:rsid w:val="00E20060"/>
    <w:rsid w:val="00E228FC"/>
    <w:rsid w:val="00E27078"/>
    <w:rsid w:val="00E348D8"/>
    <w:rsid w:val="00E5246D"/>
    <w:rsid w:val="00E52D98"/>
    <w:rsid w:val="00E534D1"/>
    <w:rsid w:val="00E6151D"/>
    <w:rsid w:val="00E70EA2"/>
    <w:rsid w:val="00E75327"/>
    <w:rsid w:val="00E76F44"/>
    <w:rsid w:val="00E808D8"/>
    <w:rsid w:val="00E92345"/>
    <w:rsid w:val="00E95C9A"/>
    <w:rsid w:val="00E964EA"/>
    <w:rsid w:val="00E968C8"/>
    <w:rsid w:val="00E9767F"/>
    <w:rsid w:val="00EA1F33"/>
    <w:rsid w:val="00EA277B"/>
    <w:rsid w:val="00EA4D50"/>
    <w:rsid w:val="00EB2D1E"/>
    <w:rsid w:val="00EB3B27"/>
    <w:rsid w:val="00EB5AAF"/>
    <w:rsid w:val="00EC1D95"/>
    <w:rsid w:val="00ED02B0"/>
    <w:rsid w:val="00ED5306"/>
    <w:rsid w:val="00EE65C0"/>
    <w:rsid w:val="00EF1B6B"/>
    <w:rsid w:val="00EF5E49"/>
    <w:rsid w:val="00EF7AB4"/>
    <w:rsid w:val="00F01446"/>
    <w:rsid w:val="00F02460"/>
    <w:rsid w:val="00F035EE"/>
    <w:rsid w:val="00F0396D"/>
    <w:rsid w:val="00F065BC"/>
    <w:rsid w:val="00F101E2"/>
    <w:rsid w:val="00F24809"/>
    <w:rsid w:val="00F477E6"/>
    <w:rsid w:val="00F47F22"/>
    <w:rsid w:val="00F52E56"/>
    <w:rsid w:val="00F55ADA"/>
    <w:rsid w:val="00F60783"/>
    <w:rsid w:val="00F6080E"/>
    <w:rsid w:val="00F62E38"/>
    <w:rsid w:val="00F63009"/>
    <w:rsid w:val="00F6674B"/>
    <w:rsid w:val="00F7410F"/>
    <w:rsid w:val="00F76E6F"/>
    <w:rsid w:val="00F80520"/>
    <w:rsid w:val="00F834BF"/>
    <w:rsid w:val="00F849DB"/>
    <w:rsid w:val="00F932A8"/>
    <w:rsid w:val="00F95535"/>
    <w:rsid w:val="00F95AE5"/>
    <w:rsid w:val="00F976E8"/>
    <w:rsid w:val="00FB6555"/>
    <w:rsid w:val="00FD0809"/>
    <w:rsid w:val="00FD2E4F"/>
    <w:rsid w:val="00FD3A37"/>
    <w:rsid w:val="00FE32DB"/>
    <w:rsid w:val="00FE7E87"/>
    <w:rsid w:val="00FF0AC9"/>
    <w:rsid w:val="00FF529A"/>
    <w:rsid w:val="00FF6ACF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D6FDED-51A3-46A1-8C99-069907F64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2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10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025B"/>
  </w:style>
  <w:style w:type="paragraph" w:styleId="a6">
    <w:name w:val="footer"/>
    <w:basedOn w:val="a"/>
    <w:link w:val="a7"/>
    <w:uiPriority w:val="99"/>
    <w:unhideWhenUsed/>
    <w:rsid w:val="00210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025B"/>
  </w:style>
  <w:style w:type="paragraph" w:styleId="a8">
    <w:name w:val="Balloon Text"/>
    <w:basedOn w:val="a"/>
    <w:link w:val="a9"/>
    <w:uiPriority w:val="99"/>
    <w:semiHidden/>
    <w:unhideWhenUsed/>
    <w:rsid w:val="00B101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01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ingar1</dc:creator>
  <cp:keywords/>
  <dc:description/>
  <cp:lastModifiedBy>Unit2</cp:lastModifiedBy>
  <cp:revision>2</cp:revision>
  <cp:lastPrinted>2016-06-23T05:52:00Z</cp:lastPrinted>
  <dcterms:created xsi:type="dcterms:W3CDTF">2016-09-09T12:17:00Z</dcterms:created>
  <dcterms:modified xsi:type="dcterms:W3CDTF">2016-09-09T12:17:00Z</dcterms:modified>
</cp:coreProperties>
</file>