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43" w:rsidRDefault="008E2443" w:rsidP="00C857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Pr="00AC3A54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4B3078" w:rsidRPr="00353EBA" w:rsidRDefault="00524F6F" w:rsidP="00353E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0A71A5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0A71A5">
        <w:rPr>
          <w:rFonts w:ascii="Times New Roman" w:hAnsi="Times New Roman" w:cs="Times New Roman"/>
          <w:sz w:val="28"/>
          <w:szCs w:val="28"/>
        </w:rPr>
        <w:t xml:space="preserve"> «26» мая</w:t>
      </w:r>
      <w:r w:rsidR="001D612F">
        <w:rPr>
          <w:rFonts w:ascii="Times New Roman" w:hAnsi="Times New Roman" w:cs="Times New Roman"/>
          <w:sz w:val="28"/>
          <w:szCs w:val="28"/>
        </w:rPr>
        <w:t xml:space="preserve"> 2016г</w:t>
      </w:r>
      <w:r w:rsidR="000600AF">
        <w:rPr>
          <w:rFonts w:ascii="Times New Roman" w:hAnsi="Times New Roman" w:cs="Times New Roman"/>
          <w:sz w:val="28"/>
          <w:szCs w:val="28"/>
        </w:rPr>
        <w:t xml:space="preserve">    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</w:t>
      </w:r>
      <w:r w:rsidR="000A71A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570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4204B8">
        <w:rPr>
          <w:rFonts w:ascii="Times New Roman" w:hAnsi="Times New Roman" w:cs="Times New Roman"/>
          <w:sz w:val="28"/>
          <w:szCs w:val="28"/>
        </w:rPr>
        <w:t xml:space="preserve">                          №</w:t>
      </w:r>
      <w:r w:rsidR="001D612F">
        <w:rPr>
          <w:rFonts w:ascii="Times New Roman" w:hAnsi="Times New Roman" w:cs="Times New Roman"/>
          <w:sz w:val="28"/>
          <w:szCs w:val="28"/>
        </w:rPr>
        <w:t xml:space="preserve"> </w:t>
      </w:r>
      <w:r w:rsidR="000A71A5">
        <w:rPr>
          <w:rFonts w:ascii="Times New Roman" w:hAnsi="Times New Roman" w:cs="Times New Roman"/>
          <w:sz w:val="28"/>
          <w:szCs w:val="28"/>
        </w:rPr>
        <w:t>47</w:t>
      </w:r>
      <w:r w:rsidR="004204B8">
        <w:rPr>
          <w:rFonts w:ascii="Times New Roman" w:hAnsi="Times New Roman" w:cs="Times New Roman"/>
          <w:sz w:val="28"/>
          <w:szCs w:val="28"/>
        </w:rPr>
        <w:t xml:space="preserve"> -</w:t>
      </w:r>
      <w:r w:rsidR="00C857C4">
        <w:rPr>
          <w:rFonts w:ascii="Times New Roman" w:hAnsi="Times New Roman" w:cs="Times New Roman"/>
          <w:sz w:val="28"/>
          <w:szCs w:val="28"/>
        </w:rPr>
        <w:t xml:space="preserve"> п</w:t>
      </w:r>
    </w:p>
    <w:p w:rsidR="00E15701" w:rsidRDefault="000A71A5" w:rsidP="00B333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E4AA1">
        <w:rPr>
          <w:rFonts w:ascii="Times New Roman" w:hAnsi="Times New Roman" w:cs="Times New Roman"/>
          <w:b/>
          <w:sz w:val="28"/>
          <w:szCs w:val="28"/>
        </w:rPr>
        <w:t>регистрации права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постоянного (бессрочного) пользования земельного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у</w:t>
      </w:r>
      <w:r>
        <w:rPr>
          <w:rFonts w:ascii="Times New Roman" w:hAnsi="Times New Roman" w:cs="Times New Roman"/>
          <w:b/>
          <w:sz w:val="28"/>
          <w:szCs w:val="28"/>
        </w:rPr>
        <w:t>частка находящегося в собственности</w:t>
      </w:r>
      <w:r w:rsidR="001E4A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b/>
          <w:sz w:val="28"/>
          <w:szCs w:val="28"/>
        </w:rPr>
        <w:t>администраци</w:t>
      </w:r>
      <w:r w:rsidR="001E4AA1">
        <w:rPr>
          <w:rFonts w:ascii="Times New Roman" w:hAnsi="Times New Roman" w:cs="Times New Roman"/>
          <w:b/>
          <w:sz w:val="28"/>
          <w:szCs w:val="28"/>
        </w:rPr>
        <w:t>и Новского сельского поселения</w:t>
      </w:r>
      <w:r w:rsidR="00E15701">
        <w:rPr>
          <w:rFonts w:ascii="Times New Roman" w:hAnsi="Times New Roman" w:cs="Times New Roman"/>
          <w:b/>
          <w:sz w:val="28"/>
          <w:szCs w:val="28"/>
        </w:rPr>
        <w:t xml:space="preserve"> Приволжского муниципального района</w:t>
      </w:r>
      <w:r w:rsidR="001E4AA1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E15701" w:rsidRDefault="00E15701" w:rsidP="008B589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абзацем 2 пункта 2 статьи 3.3 Федерального закона от 25.10.2001 № 137-ФЗ «О введении в действие Земельного кодекса Российской Федерации», статьей 39.9 Земельного кодекса Российской Федерации,</w:t>
      </w:r>
      <w:r w:rsidR="008B589B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Российской Фед</w:t>
      </w:r>
      <w:r w:rsidR="00E33B33">
        <w:rPr>
          <w:rFonts w:ascii="Times New Roman" w:hAnsi="Times New Roman" w:cs="Times New Roman"/>
          <w:sz w:val="28"/>
          <w:szCs w:val="28"/>
        </w:rPr>
        <w:t>ерации от 30 июня 2006г. № 404,</w:t>
      </w:r>
      <w:r w:rsidR="00847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Новского сельского поселения администрация Новского сельского поселения 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C857C4" w:rsidRDefault="00E33B33" w:rsidP="00C857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Провести государственную регистрацию права</w:t>
      </w:r>
      <w:r w:rsidR="000A71A5">
        <w:rPr>
          <w:rFonts w:ascii="Times New Roman" w:hAnsi="Times New Roman" w:cs="Times New Roman"/>
          <w:sz w:val="28"/>
          <w:szCs w:val="28"/>
        </w:rPr>
        <w:t xml:space="preserve"> постоянного (бессрочного)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sz w:val="28"/>
          <w:szCs w:val="28"/>
        </w:rPr>
        <w:t>администрации Новского сельского поселения, расположенной по адресу: Ивановская область, Приволжский район, с. Новое, ул.</w:t>
      </w:r>
      <w:r w:rsidR="006C3932">
        <w:rPr>
          <w:rFonts w:ascii="Times New Roman" w:hAnsi="Times New Roman" w:cs="Times New Roman"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sz w:val="28"/>
          <w:szCs w:val="28"/>
        </w:rPr>
        <w:t>Советская д.24, ОГРН 1053705008301:</w:t>
      </w:r>
    </w:p>
    <w:p w:rsidR="00D571E7" w:rsidRDefault="00E15701" w:rsidP="00C857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-</w:t>
      </w:r>
      <w:r w:rsidR="00E33B3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0A71A5">
        <w:rPr>
          <w:rFonts w:ascii="Times New Roman" w:hAnsi="Times New Roman" w:cs="Times New Roman"/>
          <w:sz w:val="28"/>
          <w:szCs w:val="28"/>
        </w:rPr>
        <w:t xml:space="preserve"> площадью 120</w:t>
      </w:r>
      <w:r>
        <w:rPr>
          <w:rFonts w:ascii="Times New Roman" w:hAnsi="Times New Roman" w:cs="Times New Roman"/>
          <w:sz w:val="28"/>
          <w:szCs w:val="28"/>
        </w:rPr>
        <w:t xml:space="preserve"> кв. м., с када</w:t>
      </w:r>
      <w:r w:rsidR="005D0C86">
        <w:rPr>
          <w:rFonts w:ascii="Times New Roman" w:hAnsi="Times New Roman" w:cs="Times New Roman"/>
          <w:sz w:val="28"/>
          <w:szCs w:val="28"/>
        </w:rPr>
        <w:t>с</w:t>
      </w:r>
      <w:r w:rsidR="000A71A5">
        <w:rPr>
          <w:rFonts w:ascii="Times New Roman" w:hAnsi="Times New Roman" w:cs="Times New Roman"/>
          <w:sz w:val="28"/>
          <w:szCs w:val="28"/>
        </w:rPr>
        <w:t>тровым номером 37:13:033601:518</w:t>
      </w:r>
      <w:r w:rsidR="00E11B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расположенный по адресу: Ивановская обл</w:t>
      </w:r>
      <w:r w:rsidR="005D0C86">
        <w:rPr>
          <w:rFonts w:ascii="Times New Roman" w:hAnsi="Times New Roman" w:cs="Times New Roman"/>
          <w:sz w:val="28"/>
          <w:szCs w:val="28"/>
        </w:rPr>
        <w:t>а</w:t>
      </w:r>
      <w:r w:rsidR="00C857C4">
        <w:rPr>
          <w:rFonts w:ascii="Times New Roman" w:hAnsi="Times New Roman" w:cs="Times New Roman"/>
          <w:sz w:val="28"/>
          <w:szCs w:val="28"/>
        </w:rPr>
        <w:t>сть, Приволжский район</w:t>
      </w:r>
      <w:r w:rsidR="002C3D2A">
        <w:rPr>
          <w:rFonts w:ascii="Times New Roman" w:hAnsi="Times New Roman" w:cs="Times New Roman"/>
          <w:sz w:val="28"/>
          <w:szCs w:val="28"/>
        </w:rPr>
        <w:t>,</w:t>
      </w:r>
      <w:r w:rsidR="00C857C4">
        <w:rPr>
          <w:rFonts w:ascii="Times New Roman" w:hAnsi="Times New Roman" w:cs="Times New Roman"/>
          <w:sz w:val="28"/>
          <w:szCs w:val="28"/>
        </w:rPr>
        <w:t xml:space="preserve"> </w:t>
      </w:r>
      <w:r w:rsidR="00667C6A">
        <w:rPr>
          <w:rFonts w:ascii="Times New Roman" w:hAnsi="Times New Roman" w:cs="Times New Roman"/>
          <w:sz w:val="28"/>
          <w:szCs w:val="28"/>
        </w:rPr>
        <w:t>западная часть с. Горки-Чириковы</w:t>
      </w:r>
      <w:r w:rsidR="005D0C86">
        <w:rPr>
          <w:rFonts w:ascii="Times New Roman" w:hAnsi="Times New Roman" w:cs="Times New Roman"/>
          <w:sz w:val="28"/>
          <w:szCs w:val="28"/>
        </w:rPr>
        <w:t>,</w:t>
      </w:r>
      <w:r w:rsidR="00D571E7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земель «Земли населенных пунктов», с разрешенным использова</w:t>
      </w:r>
      <w:r w:rsidR="003C450D">
        <w:rPr>
          <w:rFonts w:ascii="Times New Roman" w:hAnsi="Times New Roman" w:cs="Times New Roman"/>
          <w:sz w:val="28"/>
          <w:szCs w:val="28"/>
        </w:rPr>
        <w:t xml:space="preserve">нием </w:t>
      </w:r>
      <w:r w:rsidR="003C450D" w:rsidRPr="00C857C4">
        <w:rPr>
          <w:rFonts w:ascii="Times New Roman" w:hAnsi="Times New Roman" w:cs="Times New Roman"/>
          <w:sz w:val="28"/>
          <w:szCs w:val="28"/>
        </w:rPr>
        <w:t>«</w:t>
      </w:r>
      <w:r w:rsidR="00C857C4" w:rsidRPr="00C857C4">
        <w:rPr>
          <w:rFonts w:ascii="Times New Roman" w:hAnsi="Times New Roman" w:cs="Times New Roman"/>
          <w:sz w:val="28"/>
          <w:szCs w:val="28"/>
        </w:rPr>
        <w:t>Для установки антенно-мачтового оборудования</w:t>
      </w:r>
      <w:r w:rsidR="00C857C4" w:rsidRPr="00C857C4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E15701" w:rsidRPr="00F80565" w:rsidRDefault="00E15701" w:rsidP="001F156C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Осуществить юридические действия, связанные с государственной регистрацией</w:t>
      </w:r>
      <w:r w:rsidR="00667C6A">
        <w:rPr>
          <w:rFonts w:ascii="Times New Roman" w:hAnsi="Times New Roman" w:cs="Times New Roman"/>
          <w:sz w:val="28"/>
          <w:szCs w:val="28"/>
        </w:rPr>
        <w:t xml:space="preserve"> права постоянного (бессрочного) пользования земельного участка</w:t>
      </w:r>
      <w:r>
        <w:rPr>
          <w:rFonts w:ascii="Times New Roman" w:hAnsi="Times New Roman" w:cs="Times New Roman"/>
          <w:sz w:val="28"/>
          <w:szCs w:val="28"/>
        </w:rPr>
        <w:t>, указанный в пункте 1 настоящего постановления.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подписания.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7C4" w:rsidRDefault="00C857C4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поселения                            </w:t>
      </w:r>
      <w:r w:rsidR="00B50A4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И. Л. Буглак</w:t>
      </w:r>
    </w:p>
    <w:sectPr w:rsidR="00E15701" w:rsidRPr="00E15701" w:rsidSect="00D079ED">
      <w:pgSz w:w="11906" w:h="16838"/>
      <w:pgMar w:top="426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01"/>
    <w:rsid w:val="00011D18"/>
    <w:rsid w:val="000600AF"/>
    <w:rsid w:val="000763E9"/>
    <w:rsid w:val="000A71A5"/>
    <w:rsid w:val="000C73B1"/>
    <w:rsid w:val="000F0B79"/>
    <w:rsid w:val="001245C1"/>
    <w:rsid w:val="001C152A"/>
    <w:rsid w:val="001D612F"/>
    <w:rsid w:val="001E4AA1"/>
    <w:rsid w:val="001F156C"/>
    <w:rsid w:val="002957A2"/>
    <w:rsid w:val="002A00C2"/>
    <w:rsid w:val="002B08FF"/>
    <w:rsid w:val="002C3D2A"/>
    <w:rsid w:val="002D0C98"/>
    <w:rsid w:val="0033641B"/>
    <w:rsid w:val="00352E4B"/>
    <w:rsid w:val="00353EBA"/>
    <w:rsid w:val="00361119"/>
    <w:rsid w:val="003C09C3"/>
    <w:rsid w:val="003C450D"/>
    <w:rsid w:val="004204B8"/>
    <w:rsid w:val="00456679"/>
    <w:rsid w:val="004824EB"/>
    <w:rsid w:val="004B3078"/>
    <w:rsid w:val="004B798F"/>
    <w:rsid w:val="004D1002"/>
    <w:rsid w:val="00524F6F"/>
    <w:rsid w:val="0055119F"/>
    <w:rsid w:val="0058496E"/>
    <w:rsid w:val="00586CF3"/>
    <w:rsid w:val="005873DC"/>
    <w:rsid w:val="005A038A"/>
    <w:rsid w:val="005A5693"/>
    <w:rsid w:val="005D0C86"/>
    <w:rsid w:val="00664A7F"/>
    <w:rsid w:val="00667C6A"/>
    <w:rsid w:val="006754FB"/>
    <w:rsid w:val="00695D1B"/>
    <w:rsid w:val="006C3932"/>
    <w:rsid w:val="00751F1B"/>
    <w:rsid w:val="00762E61"/>
    <w:rsid w:val="007806A0"/>
    <w:rsid w:val="007C4730"/>
    <w:rsid w:val="00843AB4"/>
    <w:rsid w:val="00847A6B"/>
    <w:rsid w:val="008632EA"/>
    <w:rsid w:val="00880343"/>
    <w:rsid w:val="008B589B"/>
    <w:rsid w:val="008E2443"/>
    <w:rsid w:val="009066E8"/>
    <w:rsid w:val="009329CD"/>
    <w:rsid w:val="00961454"/>
    <w:rsid w:val="00964A1D"/>
    <w:rsid w:val="00AA0A72"/>
    <w:rsid w:val="00AA1E85"/>
    <w:rsid w:val="00AC1F6F"/>
    <w:rsid w:val="00AC5785"/>
    <w:rsid w:val="00AE2A3A"/>
    <w:rsid w:val="00B3336A"/>
    <w:rsid w:val="00B50A45"/>
    <w:rsid w:val="00BA4AF7"/>
    <w:rsid w:val="00BB4831"/>
    <w:rsid w:val="00C46ABB"/>
    <w:rsid w:val="00C549D1"/>
    <w:rsid w:val="00C72778"/>
    <w:rsid w:val="00C857C4"/>
    <w:rsid w:val="00C9128F"/>
    <w:rsid w:val="00CD2417"/>
    <w:rsid w:val="00D079ED"/>
    <w:rsid w:val="00D2168D"/>
    <w:rsid w:val="00D33210"/>
    <w:rsid w:val="00D35B10"/>
    <w:rsid w:val="00D571E7"/>
    <w:rsid w:val="00D7591A"/>
    <w:rsid w:val="00D856BD"/>
    <w:rsid w:val="00DA4D8D"/>
    <w:rsid w:val="00DC159C"/>
    <w:rsid w:val="00E01E6D"/>
    <w:rsid w:val="00E11B26"/>
    <w:rsid w:val="00E15701"/>
    <w:rsid w:val="00E23F1D"/>
    <w:rsid w:val="00E33B33"/>
    <w:rsid w:val="00ED3140"/>
    <w:rsid w:val="00EF320C"/>
    <w:rsid w:val="00F80565"/>
    <w:rsid w:val="00FC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92EA-EE72-4475-BBFF-00044395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701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50D"/>
    <w:rPr>
      <w:b/>
      <w:bCs/>
    </w:rPr>
  </w:style>
  <w:style w:type="paragraph" w:styleId="a4">
    <w:name w:val="No Spacing"/>
    <w:uiPriority w:val="1"/>
    <w:qFormat/>
    <w:rsid w:val="00AC1F6F"/>
    <w:pPr>
      <w:suppressAutoHyphens/>
      <w:spacing w:after="0" w:line="240" w:lineRule="auto"/>
    </w:pPr>
    <w:rPr>
      <w:rFonts w:ascii="Calibri" w:eastAsia="SimSun" w:hAnsi="Calibri" w:cs="font29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20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04B8"/>
    <w:rPr>
      <w:rFonts w:ascii="Segoe UI" w:eastAsia="SimSu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2D0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0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425FD-0A86-4162-8CD6-A085C7D57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4</cp:revision>
  <cp:lastPrinted>2016-05-26T11:32:00Z</cp:lastPrinted>
  <dcterms:created xsi:type="dcterms:W3CDTF">2016-05-26T11:36:00Z</dcterms:created>
  <dcterms:modified xsi:type="dcterms:W3CDTF">2016-06-01T07:52:00Z</dcterms:modified>
</cp:coreProperties>
</file>