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50F" w:rsidRDefault="0020750F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0750F" w:rsidRDefault="0020750F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246193" w:rsidRDefault="00246193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364280"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                      </w:t>
      </w:r>
    </w:p>
    <w:p w:rsidR="00364280" w:rsidRPr="00364280" w:rsidRDefault="00246193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4619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246193">
        <w:rPr>
          <w:rFonts w:ascii="Times New Roman" w:eastAsia="Times New Roman" w:hAnsi="Times New Roman" w:cs="Times New Roman"/>
          <w:sz w:val="24"/>
          <w:szCs w:val="24"/>
          <w:lang w:eastAsia="ru-RU"/>
        </w:rPr>
        <w:t>29-п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 праздничных ярмарок на территории</w:t>
      </w:r>
      <w:r w:rsidR="0020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6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Приволжского муниципального района</w:t>
      </w: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области.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организации праздничных ярмарок (далее - Порядок) разработан в соответствии с Федеральным законом от 28 декабря 2009 года № 381-ФЗ «Об основах государственного регулирования торговой деятельности в Российской Федерации», Постановлением  Правительства Ивановской области от 22 ноября 2012 года № 481-п «Об утверждении Порядка организации ярмарок на территории Ивановской области и продажи товаров (выполнения работ, оказания услуг) на них (в ред. Постановления Правительства Ивановской области от 19.04.2013г. № 143-п), и регулирует организацию на территории 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Приволжского муниципального района Ивановской области праздничных  ярмарок (далее - ярмарка).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настоящего Поря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дка обязательны для исполнения О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рганизатором  ярмарки, участниками, их работниками и представителями. Положения настоящего Порядка становятся обязательными, для участников с момента выдачи им организатором ярмарки разрешения на предоставление торгового места для участия в ярмарке.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Ярмарки организуются администрацией 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Приволжского муниципального района Ивановской области (далее - Организатор ярмарки).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ярмарке осуществляется торговля товарами народного потребления. Ассортиментный перечень продукции согласовывается с Организатором ярмарки.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ярмарках запрещается торговля: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товарами, изъятыми из оборота или ограниченными в обороте;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драгоценными металлами и камнями и изделиями из них;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алкогольной продукцией;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безалкогольными напитками в стеклянной таре;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пищевыми продуктами домашнего приготовления;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-скоропортящимися пищевыми продуктами без специального оборудования;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иной продукцией, запрещенной к реализации законодательством Российской Федерации.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торговых мест производится Участниками ярмарки.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1.6.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торговых мест на ярмарках должно обеспечивать удобство торговли, свободный проход покупателей по территории ярмарки и доступ их к торговым местам, соблюдение санитарных и противопожарных правил.</w:t>
      </w:r>
    </w:p>
    <w:p w:rsidR="00892966" w:rsidRDefault="00892966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Организация деятельности ярмарок.</w:t>
      </w:r>
    </w:p>
    <w:p w:rsidR="000673AF" w:rsidRPr="00364280" w:rsidRDefault="000673AF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Организатор ярмарки определяет следующий режим работы ярмарки:</w:t>
      </w:r>
    </w:p>
    <w:p w:rsidR="000F748F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Ярмарки проводится ежегодно в Д</w:t>
      </w:r>
      <w:r w:rsidR="000F74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0F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пунктах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0F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Новое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с.Горки-Чириковы.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Режим работы ярмарок с 12.00. до 18.00 часов.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Количество торговых мест на ярмарках – от  3 до 10.</w:t>
      </w:r>
    </w:p>
    <w:p w:rsidR="00347234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Организатор ярмарки предоставляет торговые места согласно, схем</w:t>
      </w:r>
      <w:r w:rsidR="000673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торговых мест  (Приложение № 2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347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Организатор ярмарки определяет следующий порядок предоставления торговых мест на ярмарке: торговые места на ярмарке распределяются между всеми участниками ярмарки, на основании письменных заявок поданных организатору ярмарки  не менее чем за 1 час до ее проведения и согласовавшими ассортиментный перечень товаров с Организатором ярмарки; при наличии свободных мест. Заявки  фиксируются в реестре заявок участников ярмарки.</w:t>
      </w:r>
    </w:p>
    <w:p w:rsidR="00340DFF" w:rsidRPr="00B13E4E" w:rsidRDefault="00340DFF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Заявка должна содержать:</w:t>
      </w:r>
    </w:p>
    <w:p w:rsidR="00340DFF" w:rsidRPr="00B13E4E" w:rsidRDefault="00340DFF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полное и (в случае если имеется) сокращенное наименование, в том числе фирменное наименование  юридического лица, место его нахождения, основной государственный регистрационный номер юридического лица и данные документа, подтверждающего факт внесения сведений о юридическом лице в Единый государственный реестр юридических лиц, - если организатором ярмарки является юридическое лицо;</w:t>
      </w:r>
    </w:p>
    <w:p w:rsidR="00F01DD4" w:rsidRPr="00B13E4E" w:rsidRDefault="00340DFF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 и (в случае если имеется) отчество индивидуального предпринимателя, место его жительства</w:t>
      </w:r>
      <w:r w:rsidR="00385DF9"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реквизиты документа, удостоверяющего его личность, государственный регистрационный номер записи о государственной регистрации </w:t>
      </w:r>
      <w:r w:rsidR="009165DD"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предпринимателя и данные документа, подтверждающего  факт внесения сведений об индивидуальном предпринимателе в Единый государственный реестр индивидуальных предпринимателей</w:t>
      </w:r>
      <w:r w:rsidR="00F01DD4"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,- если организатором ярмарки является индивидуальный предприниматель;</w:t>
      </w:r>
    </w:p>
    <w:p w:rsidR="00F01DD4" w:rsidRPr="00B13E4E" w:rsidRDefault="00F01DD4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место проведения ярмарки;</w:t>
      </w:r>
    </w:p>
    <w:p w:rsidR="00F01DD4" w:rsidRPr="00B13E4E" w:rsidRDefault="00F01DD4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проведения ярмарки;</w:t>
      </w:r>
    </w:p>
    <w:p w:rsidR="00F01DD4" w:rsidRPr="001B3707" w:rsidRDefault="00F01DD4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 и тип ярмарки.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Документы, необходимые для включения в План организации ярмарок: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Единого государственного реестра юридических лиц – для юридических лиц;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 выписка из Единого государственного реестра индивидуальных предпринимателей – для индивидуальных предпринимателей;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документа, подтверждающего право организатора ярмарки на владение, пользование или распоряжение земельным участком </w:t>
      </w: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(стационарным торговым объектом), предполагаемым для использования под место проведения ярмарки (в случае наличия оформленных прав на земельный участок (собственность, аренда) соответствующей категории и разрешенного использования земельного участка (не исключающего осуществления торговли);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разрешение соответствующего органа, уполномоченного в соответствии с частью 2 статьи 3.3 Федерального закона от 25.10.2001 № 137-ФЗ «О введении в действие Земельного кодекса РФ» на предоставление земельных участков, государственная собственность на которые не разграничена (в случае если используется земельный участок, государственная собственность на который не разграничена).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Документы, указанные в настоящем пункте, запрашиваются администрацией 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 каналам межведомственного взаимодействия в органах, уполномоченных на предоставление соответствующих сведений, в случае, если они не были представлены организатором ярмарки самостоятельно». </w:t>
      </w:r>
    </w:p>
    <w:p w:rsidR="00892966" w:rsidRPr="00267FE9" w:rsidRDefault="00892966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Основаниями для отказа включения ярмарки в План организации ярмарок являются:</w:t>
      </w:r>
    </w:p>
    <w:p w:rsidR="00892966" w:rsidRPr="00267FE9" w:rsidRDefault="006B7832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2966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заявки, поданной организатором ярмарки, требованиям,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92966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становленным пунктом 2.5. настоящего Порядка;</w:t>
      </w:r>
    </w:p>
    <w:p w:rsidR="00892966" w:rsidRPr="00267FE9" w:rsidRDefault="00892966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совпадение проведения ярмарки по времени и месту проведения с другой ярмаркой, иным массовым мероприятием, </w:t>
      </w:r>
      <w:r w:rsidR="001B3707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</w:t>
      </w: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которого подано ранее;</w:t>
      </w:r>
    </w:p>
    <w:p w:rsidR="00340DFF" w:rsidRPr="00267FE9" w:rsidRDefault="00892966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установление несоответствия испрашиваемого использования земельного участка  градостроительным регламентом, установленным правилами землепользования и застройки. </w:t>
      </w:r>
      <w:r w:rsidR="00385DF9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40DFF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B37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Торговые места на ярмарке  предоставляются юридическим лицам, индивидуальным предпринимателям, зарегистрированным в установленном законодательством Российской Федерации порядке, а также гражданам (в том числе гражданам, ведущим крестьянское (фермерское) хозяйство,  личное подсобное хозяйство, или занимающимся садоводством, огородничеством, животноводством) (далее – Участники ярмарки) при наличии документов, предусмотренных нормативными правовыми актами, регулирующими торговую деятельность.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B37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Организатору ярмарки запрещается создавать дискриминационные условия при распределении торговых мест.</w:t>
      </w:r>
    </w:p>
    <w:p w:rsidR="00364280" w:rsidRPr="00364280" w:rsidRDefault="001B3707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за торговое место на ярмарке взимается в размере  500 руб. за место. </w:t>
      </w:r>
    </w:p>
    <w:p w:rsidR="00364280" w:rsidRDefault="001B3707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.1. Фактом подтверждения предоставления торгового места на ярмарке является разрешение на предоставление торгового места, с указанием № места  и срока предоставления, выданное в день проведения ярмарки.</w:t>
      </w:r>
    </w:p>
    <w:p w:rsidR="000673AF" w:rsidRDefault="000673AF" w:rsidP="003711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Осуществление деятельности по продаже товаров на ярмарке</w:t>
      </w:r>
    </w:p>
    <w:p w:rsidR="00364280" w:rsidRPr="00364280" w:rsidRDefault="00364280" w:rsidP="003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3.1. </w:t>
      </w:r>
      <w:r w:rsidRPr="003642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 осуществлении деятельности по продаже товаров на ярмарке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</w:t>
      </w:r>
      <w:r w:rsidRPr="003642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частники ярмарки обеспечивают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3.1.1. соответствие занимаемых мест, для продажи товаров,  утвержденной организатором ярмарки схеме размещения указанных мест для продажи товаров (выполнения работ, оказания услуг) на ярмарке;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хранение в течение всего периода осуществления деятельности по продаже товаров (выполнению работ, оказанию услуг) на ярмарке документов, подтверждающих предоставление торгового места на ярмарке;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наличие всех необходимых документов, предусмотренных нормативными  правовыми актами, регулирующими торговую деятельность;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соблюдение требований действующего законодательства Российской Федерации о защите прав потребителей, в области обеспечения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санитарно-эпидемиологического благополучия населения, пожарной безопасности, охраны окружающей среды и других требований, установленных федеральными законами.</w:t>
      </w:r>
    </w:p>
    <w:p w:rsidR="000673AF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содержание торгового места, а также окружающей территории в чистоте</w:t>
      </w:r>
      <w:r w:rsidR="00067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3642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Организатор ярмарки в процессе организации ярмарки обеспечивает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наличие на ярмарке вывески с указанием наименования организатора ярмарки, режима работы ярмарки, контактного телефона;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надлежащее санитарно-техническое состояние территории, на которой организуется проведение ярмарки, и мест для продажи товаров (выполнения работ, оказания услуг);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оснащение территории, на которой организуется проведение ярмарки, контейнерами для сбора мусора;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соблюдение на территории, на которой организуется проведение ярмарки, установленных законодательством требований пожарной безопасности, охраны общественного порядка;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 проверку соответствия занимаемых участниками ярмарки мест для продажи товаров (выполнения работ, оказания услуг) согласно утвержденной схеме размещения торговых мест на ярмарке;</w:t>
      </w:r>
    </w:p>
    <w:p w:rsid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соблюдение требований действующего законодательства Российской Федерации о защите прав потребителей, в области обеспечения санитарно-эпидемиологического благополучия населения, пожарной безопасности, охраны окружающей среды и других требований, установленных федеральными законами</w:t>
      </w:r>
      <w:r w:rsidR="001A42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3AF" w:rsidRPr="003711A4" w:rsidRDefault="006B7832" w:rsidP="001A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</w:t>
      </w:r>
      <w:r w:rsidR="001A42EA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временную автостоянку для парковки автомобилей покупателей и участников ярмарки с выделением не менее десяти процентов мест (но не менее одного места) для парковки специальных автотранспортных средств инвалидов.</w:t>
      </w: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за нарушение Порядка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Контроль, за соблюдением требований, установленных настоящим Порядком, осуществляется уполномоченными органами государственной власти и Организатором ярмарки в пределах их компетенции в соответствии с действующим законодательством.</w:t>
      </w:r>
    </w:p>
    <w:p w:rsidR="0020750F" w:rsidRDefault="00364280" w:rsidP="0020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Нарушение требований Порядка участником ярмарки является основанием для аннулирования разрешения и лишения торгового места.</w:t>
      </w:r>
    </w:p>
    <w:p w:rsidR="00364280" w:rsidRPr="0020750F" w:rsidRDefault="0020750F" w:rsidP="0020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</w:t>
      </w:r>
      <w:r w:rsidR="004751B9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к Порядку организации 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праздничных  ярмарок 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Georgia" w:eastAsia="Calibri" w:hAnsi="Georgia" w:cs="Times New Roman"/>
          <w:sz w:val="28"/>
          <w:szCs w:val="28"/>
          <w:lang w:eastAsia="ru-RU"/>
        </w:rPr>
      </w:pPr>
      <w:r w:rsidRPr="00364280">
        <w:rPr>
          <w:rFonts w:ascii="Georgia" w:eastAsia="Calibri" w:hAnsi="Georgia" w:cs="Times New Roman"/>
          <w:sz w:val="28"/>
          <w:szCs w:val="28"/>
          <w:lang w:eastAsia="ru-RU"/>
        </w:rPr>
        <w:t>РАЗРЕШЕНИЕ N _____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на  предоставление торгового места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ярмарки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Выдано 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         </w:t>
      </w:r>
      <w:r w:rsidRPr="00364280">
        <w:rPr>
          <w:rFonts w:ascii="Times New Roman" w:eastAsia="Calibri" w:hAnsi="Times New Roman" w:cs="Times New Roman"/>
          <w:lang w:eastAsia="ru-RU"/>
        </w:rPr>
        <w:t>(полное и сокращенное наименование юридического лица, в т.ч. фирменное наименование,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364280">
        <w:rPr>
          <w:rFonts w:ascii="Times New Roman" w:eastAsia="Calibri" w:hAnsi="Times New Roman" w:cs="Times New Roman"/>
          <w:lang w:eastAsia="ru-RU"/>
        </w:rPr>
        <w:t xml:space="preserve"> фамилия, имя, отчество индивидуального предпринимателя)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ind w:right="-8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364280">
        <w:rPr>
          <w:rFonts w:ascii="Times New Roman" w:eastAsia="Calibri" w:hAnsi="Times New Roman" w:cs="Times New Roman"/>
          <w:lang w:eastAsia="ru-RU"/>
        </w:rPr>
        <w:t>юридический адрес юридического лица, адрес места жительства индивидуального предпринимателя)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 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Место  № (адрес расположения)  ___________________ 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Срок действия разрешения ___________ 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Дата принятия решения о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разрешения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"___" __________201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___________________      </w:t>
      </w: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______________                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>      (должность)                         </w:t>
      </w: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(подпись)                          (расшифровка подписи)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           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 м.п.</w:t>
      </w:r>
    </w:p>
    <w:p w:rsidR="00364280" w:rsidRPr="00364280" w:rsidRDefault="00364280" w:rsidP="00364280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lang w:eastAsia="ru-RU"/>
        </w:rPr>
        <w:br w:type="page"/>
      </w:r>
    </w:p>
    <w:p w:rsidR="00364280" w:rsidRPr="00364280" w:rsidRDefault="00267FE9" w:rsidP="00364280">
      <w:pPr>
        <w:tabs>
          <w:tab w:val="left" w:pos="102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                                                                                      Главе Новского</w:t>
      </w:r>
      <w:r w:rsidR="00364280" w:rsidRPr="003642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4280" w:rsidRPr="00364280" w:rsidRDefault="00364280" w:rsidP="00364280">
      <w:pPr>
        <w:tabs>
          <w:tab w:val="left" w:pos="1020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364280" w:rsidRPr="00364280" w:rsidRDefault="00364280" w:rsidP="003642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4280">
        <w:rPr>
          <w:rFonts w:ascii="Times New Roman" w:eastAsia="Calibri" w:hAnsi="Times New Roman" w:cs="Times New Roman"/>
          <w:b/>
          <w:sz w:val="28"/>
          <w:szCs w:val="28"/>
        </w:rPr>
        <w:t>З А Я В Л Е Н И Е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на право организации торговли __________________________________________________________________</w:t>
      </w:r>
    </w:p>
    <w:p w:rsidR="00364280" w:rsidRPr="00364280" w:rsidRDefault="00364280" w:rsidP="003642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(вид продукции)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1.Сведения о заявителе: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36428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2. Срок предоставление в пользование торгового места.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3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67FE9">
        <w:rPr>
          <w:rFonts w:ascii="Times New Roman" w:eastAsia="Calibri" w:hAnsi="Times New Roman" w:cs="Times New Roman"/>
          <w:sz w:val="28"/>
          <w:szCs w:val="28"/>
        </w:rPr>
        <w:t>Администрация Новского</w:t>
      </w:r>
      <w:r w:rsidRPr="0036428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Приволжского муниципального района Ивановской области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  <w:t>(наименование органа уполномоченного на организацию ярмарки)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pBdr>
          <w:bottom w:val="single" w:sz="12" w:space="1" w:color="auto"/>
        </w:pBd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b/>
          <w:sz w:val="28"/>
          <w:szCs w:val="28"/>
        </w:rPr>
        <w:t>Предоставить торговое место (Отказать в предоставлении места) № ____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(наименование заявителя)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________________________________       _________      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4280">
        <w:rPr>
          <w:rFonts w:ascii="Times New Roman" w:eastAsia="Calibri" w:hAnsi="Times New Roman" w:cs="Times New Roman"/>
          <w:sz w:val="16"/>
          <w:szCs w:val="16"/>
        </w:rPr>
        <w:t>(должностное лицо, выдавшее разрешение)                            (подпись)                                   (расшифровка подписи)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 xml:space="preserve">«_______» ___________________ </w:t>
      </w:r>
      <w:r w:rsidRPr="00364280">
        <w:rPr>
          <w:rFonts w:ascii="Times New Roman" w:eastAsia="Calibri" w:hAnsi="Times New Roman" w:cs="Times New Roman"/>
          <w:sz w:val="24"/>
          <w:szCs w:val="24"/>
        </w:rPr>
        <w:t>20___ г.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М.П.</w:t>
      </w:r>
    </w:p>
    <w:p w:rsidR="00364280" w:rsidRPr="00364280" w:rsidRDefault="00364280" w:rsidP="00364280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lang w:eastAsia="ru-RU"/>
        </w:rPr>
        <w:br w:type="page"/>
      </w:r>
    </w:p>
    <w:p w:rsidR="00364280" w:rsidRPr="00364280" w:rsidRDefault="00364280" w:rsidP="0080613C">
      <w:pPr>
        <w:tabs>
          <w:tab w:val="left" w:pos="1020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ФОРМА ЗАЯВЛЕНИЯ НА ПРАВО</w:t>
      </w:r>
    </w:p>
    <w:p w:rsidR="00364280" w:rsidRPr="00364280" w:rsidRDefault="00364280" w:rsidP="0080613C">
      <w:pPr>
        <w:tabs>
          <w:tab w:val="left" w:pos="1020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ОРГАНИЗАЦИИ ТОРГОВЛИ НА ЯРМАРКЕ</w:t>
      </w:r>
    </w:p>
    <w:p w:rsidR="00EB361A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36428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</w:t>
      </w:r>
      <w:r w:rsidR="00267FE9">
        <w:rPr>
          <w:rFonts w:ascii="Times New Roman" w:eastAsia="Calibri" w:hAnsi="Times New Roman" w:cs="Times New Roman"/>
          <w:sz w:val="24"/>
        </w:rPr>
        <w:t xml:space="preserve">               </w:t>
      </w:r>
      <w:r w:rsidRPr="00364280">
        <w:rPr>
          <w:rFonts w:ascii="Times New Roman" w:eastAsia="Calibri" w:hAnsi="Times New Roman" w:cs="Times New Roman"/>
          <w:sz w:val="24"/>
        </w:rPr>
        <w:t xml:space="preserve"> Главе </w:t>
      </w:r>
      <w:r w:rsidR="00267FE9">
        <w:rPr>
          <w:rFonts w:ascii="Times New Roman" w:eastAsia="Calibri" w:hAnsi="Times New Roman" w:cs="Times New Roman"/>
          <w:sz w:val="24"/>
        </w:rPr>
        <w:t>Новского</w:t>
      </w:r>
    </w:p>
    <w:p w:rsid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364280">
        <w:rPr>
          <w:rFonts w:ascii="Times New Roman" w:eastAsia="Calibri" w:hAnsi="Times New Roman" w:cs="Times New Roman"/>
          <w:sz w:val="24"/>
        </w:rPr>
        <w:t>сельского поселения</w:t>
      </w:r>
    </w:p>
    <w:p w:rsidR="00EB361A" w:rsidRPr="00364280" w:rsidRDefault="00EB361A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___________________</w:t>
      </w:r>
    </w:p>
    <w:p w:rsidR="00364280" w:rsidRPr="00364280" w:rsidRDefault="00364280" w:rsidP="00364280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364280" w:rsidRPr="00364280" w:rsidRDefault="00364280" w:rsidP="003642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З А Я В Л Е Н И Е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на право организации торговли __________________________________________________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  <w:t>(вид продукции)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1.Сведения о заявителе: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юридических лиц: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 полное и (в случае если имеется) сокращенное наименование, в том числе фирменное наименование, организационно-правовая форма юридического лица, его местонахождение,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индивидуальных предпринимателей: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 фамилия, имя, и (в случае если имеется) отчество индивидуального предпринимателя, место его жительства, данные документа, удостоверяющего его личность, государственный регистрационный номер записи о  государственной регистрации индивидуального предпринимателя и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предпринимателей;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граждан, ведущих крестьянские (фермерские) хозяйства: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  фамилия, имя и в случае если имеется) отчество гражданина, место его жительства, данные документа, удостоверяющего его личность, реквизиты документа, подтверждающего ведение гражданином крестьянского (фермерского) хозяйства);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граждан, ведущих личные подсобные хозяйства или занимающихся садоводством, огородничеством, животноводством: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фамилия, имя и (в случае если имеется) отчество гражданина, место его жительства, данные документа, удостоверяющего личность.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2.Срок предоставление в пользование торгового места.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3.____________________________________________________________________________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0"/>
          <w:szCs w:val="20"/>
        </w:rPr>
        <w:t>(наименование органа уполномоченного на организацию ярмарки)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 xml:space="preserve">Предоставить торговое место (Отказать в предоставлении места) </w:t>
      </w:r>
      <w:r w:rsidRPr="00364280">
        <w:rPr>
          <w:rFonts w:ascii="Times New Roman" w:eastAsia="Calibri" w:hAnsi="Times New Roman" w:cs="Times New Roman"/>
          <w:sz w:val="24"/>
          <w:szCs w:val="24"/>
        </w:rPr>
        <w:t>№ ______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(наименование заявителя)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________________________________       _________      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(должностное лицо, выдавшее разрешение)            (подпись)                   (расшифровка подписи)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 xml:space="preserve">«_______» ___________________ </w:t>
      </w:r>
      <w:r w:rsidRPr="00364280">
        <w:rPr>
          <w:rFonts w:ascii="Times New Roman" w:eastAsia="Calibri" w:hAnsi="Times New Roman" w:cs="Times New Roman"/>
          <w:sz w:val="24"/>
          <w:szCs w:val="24"/>
        </w:rPr>
        <w:t>20___ г.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М.П.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9DD" w:rsidRDefault="009049DD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Pr="00364280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Приложение № 2</w:t>
      </w:r>
    </w:p>
    <w:p w:rsidR="00C42657" w:rsidRDefault="00C42657" w:rsidP="00C42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 администрации </w:t>
      </w:r>
    </w:p>
    <w:p w:rsidR="00C42657" w:rsidRPr="00364280" w:rsidRDefault="00C42657" w:rsidP="00C42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C42657" w:rsidRPr="00364280" w:rsidRDefault="00C42657" w:rsidP="00C42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29-п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Pr="00364280" w:rsidRDefault="00C42657" w:rsidP="00C42657">
      <w:pPr>
        <w:widowControl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СХЕМА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размещения торговых мест на праздничной  ярмарке, проводимой на территории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сельского  поселения Приволжского муниципального района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Дата проведения: 2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2.07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.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года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Время проведения: с 12ч.00 до 1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ч.00 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Место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проведения: с.Новое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 здания СДК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Кол-во торговых мест: 10 (десять)</w: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06F15F" wp14:editId="2D66945E">
                <wp:simplePos x="0" y="0"/>
                <wp:positionH relativeFrom="column">
                  <wp:posOffset>-3810</wp:posOffset>
                </wp:positionH>
                <wp:positionV relativeFrom="paragraph">
                  <wp:posOffset>222885</wp:posOffset>
                </wp:positionV>
                <wp:extent cx="5867400" cy="61722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61722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4EF43" id="Прямоугольник 1" o:spid="_x0000_s1026" style="position:absolute;margin-left:-.3pt;margin-top:17.55pt;width:462pt;height:48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" filled="f" strokecolor="windowText" strokeweight=".25pt">
                <v:path arrowok="t"/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569F3B" wp14:editId="3D278668">
                <wp:simplePos x="0" y="0"/>
                <wp:positionH relativeFrom="column">
                  <wp:posOffset>2348865</wp:posOffset>
                </wp:positionH>
                <wp:positionV relativeFrom="paragraph">
                  <wp:posOffset>52071</wp:posOffset>
                </wp:positionV>
                <wp:extent cx="1962150" cy="9525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2150" cy="9525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>Здание  СДК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69F3B" id="Прямоугольник 2" o:spid="_x0000_s1026" style="position:absolute;margin-left:184.95pt;margin-top:4.1pt;width:154.5pt;height: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>Здание  СДК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305C13CE" wp14:editId="57709F60">
                <wp:simplePos x="0" y="0"/>
                <wp:positionH relativeFrom="column">
                  <wp:posOffset>5715</wp:posOffset>
                </wp:positionH>
                <wp:positionV relativeFrom="paragraph">
                  <wp:posOffset>309245</wp:posOffset>
                </wp:positionV>
                <wp:extent cx="1104900" cy="5715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5715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Pr="003B317A" w:rsidRDefault="00C42657" w:rsidP="00C4265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B3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Жило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й  </w:t>
                            </w:r>
                            <w:r w:rsidRPr="003B3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дом</w:t>
                            </w:r>
                          </w:p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C13CE" id="Прямоугольник 3" o:spid="_x0000_s1027" style="position:absolute;margin-left:.45pt;margin-top:24.35pt;width:87pt;height:4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" filled="f" strokecolor="windowText" strokeweight=".25pt">
                <v:path arrowok="t"/>
                <v:textbox>
                  <w:txbxContent>
                    <w:p w:rsidR="00C42657" w:rsidRPr="003B317A" w:rsidRDefault="00C42657" w:rsidP="00C42657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B3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Жило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й  </w:t>
                      </w:r>
                      <w:r w:rsidRPr="003B3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дом</w:t>
                      </w:r>
                    </w:p>
                    <w:p w:rsidR="00C42657" w:rsidRDefault="00C42657" w:rsidP="00C42657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69F020A" wp14:editId="6D1DFD24">
                <wp:simplePos x="0" y="0"/>
                <wp:positionH relativeFrom="column">
                  <wp:posOffset>6985</wp:posOffset>
                </wp:positionH>
                <wp:positionV relativeFrom="paragraph">
                  <wp:posOffset>88265</wp:posOffset>
                </wp:positionV>
                <wp:extent cx="5867400" cy="2952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Центральная дорога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F020A" id="Прямоугольник 4" o:spid="_x0000_s1028" style="position:absolute;margin-left:.55pt;margin-top:6.95pt;width:462pt;height:23.2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" fillcolor="#d9d9d9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Центральная дорога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285412B" wp14:editId="3D21E876">
                <wp:simplePos x="0" y="0"/>
                <wp:positionH relativeFrom="column">
                  <wp:posOffset>2308225</wp:posOffset>
                </wp:positionH>
                <wp:positionV relativeFrom="paragraph">
                  <wp:posOffset>199390</wp:posOffset>
                </wp:positionV>
                <wp:extent cx="393065" cy="409575"/>
                <wp:effectExtent l="0" t="0" r="2603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393065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5412B" id="Прямоугольник 5" o:spid="_x0000_s1029" style="position:absolute;margin-left:181.75pt;margin-top:15.7pt;width:30.95pt;height:32.25pt;flip:x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8DFC88A" wp14:editId="1C1D2F86">
                <wp:simplePos x="0" y="0"/>
                <wp:positionH relativeFrom="column">
                  <wp:posOffset>767715</wp:posOffset>
                </wp:positionH>
                <wp:positionV relativeFrom="paragraph">
                  <wp:posOffset>199390</wp:posOffset>
                </wp:positionV>
                <wp:extent cx="400050" cy="4095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FC88A" id="Прямоугольник 6" o:spid="_x0000_s1030" style="position:absolute;margin-left:60.45pt;margin-top:15.7pt;width:31.5pt;height:32.2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6B4F5E8" wp14:editId="074A910A">
                <wp:simplePos x="0" y="0"/>
                <wp:positionH relativeFrom="column">
                  <wp:posOffset>1786890</wp:posOffset>
                </wp:positionH>
                <wp:positionV relativeFrom="paragraph">
                  <wp:posOffset>199390</wp:posOffset>
                </wp:positionV>
                <wp:extent cx="400050" cy="40957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4F5E8" id="Прямоугольник 7" o:spid="_x0000_s1031" style="position:absolute;margin-left:140.7pt;margin-top:15.7pt;width:31.5pt;height:32.2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2AAD23F" wp14:editId="7E509BC4">
                <wp:simplePos x="0" y="0"/>
                <wp:positionH relativeFrom="column">
                  <wp:posOffset>1281430</wp:posOffset>
                </wp:positionH>
                <wp:positionV relativeFrom="paragraph">
                  <wp:posOffset>199390</wp:posOffset>
                </wp:positionV>
                <wp:extent cx="428625" cy="40957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AD23F" id="Прямоугольник 8" o:spid="_x0000_s1032" style="position:absolute;margin-left:100.9pt;margin-top:15.7pt;width:33.75pt;height:32.2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3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574A915" wp14:editId="178786A3">
                <wp:simplePos x="0" y="0"/>
                <wp:positionH relativeFrom="column">
                  <wp:posOffset>243840</wp:posOffset>
                </wp:positionH>
                <wp:positionV relativeFrom="paragraph">
                  <wp:posOffset>199390</wp:posOffset>
                </wp:positionV>
                <wp:extent cx="400050" cy="409575"/>
                <wp:effectExtent l="0" t="0" r="1905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4A915" id="Прямоугольник 9" o:spid="_x0000_s1033" style="position:absolute;margin-left:19.2pt;margin-top:15.7pt;width:31.5pt;height:32.2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1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544E65E" wp14:editId="7F46851A">
                <wp:simplePos x="0" y="0"/>
                <wp:positionH relativeFrom="column">
                  <wp:posOffset>243840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4E65E" id="Прямоугольник 10" o:spid="_x0000_s1034" style="position:absolute;margin-left:19.2pt;margin-top:24.8pt;width:31.5pt;height:32.2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6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F6D384C" wp14:editId="2C158D35">
                <wp:simplePos x="0" y="0"/>
                <wp:positionH relativeFrom="column">
                  <wp:posOffset>767715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D384C" id="Прямоугольник 11" o:spid="_x0000_s1035" style="position:absolute;margin-left:60.45pt;margin-top:24.8pt;width:31.5pt;height:32.2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7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51D6FCAD" wp14:editId="3FA84B32">
                <wp:simplePos x="0" y="0"/>
                <wp:positionH relativeFrom="column">
                  <wp:posOffset>1282065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6FCAD" id="Прямоугольник 12" o:spid="_x0000_s1036" style="position:absolute;margin-left:100.95pt;margin-top:24.8pt;width:31.5pt;height:32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8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659888B" wp14:editId="23D80BFF">
                <wp:simplePos x="0" y="0"/>
                <wp:positionH relativeFrom="column">
                  <wp:posOffset>1786890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9888B" id="Прямоугольник 13" o:spid="_x0000_s1037" style="position:absolute;margin-left:140.7pt;margin-top:24.8pt;width:31.5pt;height:32.2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9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325104C3" wp14:editId="69307F7C">
                <wp:simplePos x="0" y="0"/>
                <wp:positionH relativeFrom="column">
                  <wp:posOffset>2348865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104C3" id="Прямоугольник 14" o:spid="_x0000_s1038" style="position:absolute;margin-left:184.95pt;margin-top:24.8pt;width:31.5pt;height:32.2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4979F4D" wp14:editId="47C70BFD">
                <wp:simplePos x="0" y="0"/>
                <wp:positionH relativeFrom="column">
                  <wp:posOffset>1747519</wp:posOffset>
                </wp:positionH>
                <wp:positionV relativeFrom="paragraph">
                  <wp:posOffset>229870</wp:posOffset>
                </wp:positionV>
                <wp:extent cx="3226435" cy="295275"/>
                <wp:effectExtent l="0" t="1270" r="10795" b="1079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3226435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Центральная дорога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79F4D" id="Прямоугольник 15" o:spid="_x0000_s1039" style="position:absolute;margin-left:137.6pt;margin-top:18.1pt;width:254.05pt;height:23.25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" fillcolor="#d9d9d9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Центральная дорога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23B989" wp14:editId="07918155">
                <wp:simplePos x="0" y="0"/>
                <wp:positionH relativeFrom="column">
                  <wp:posOffset>2463165</wp:posOffset>
                </wp:positionH>
                <wp:positionV relativeFrom="paragraph">
                  <wp:posOffset>136525</wp:posOffset>
                </wp:positionV>
                <wp:extent cx="692785" cy="676275"/>
                <wp:effectExtent l="0" t="0" r="1206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2785" cy="6762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r w:rsidRPr="008D2A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Контейнер для сбора мусора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3B989" id="Прямоугольник 16" o:spid="_x0000_s1040" style="position:absolute;margin-left:193.95pt;margin-top:10.75pt;width:54.55pt;height:5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r w:rsidRPr="008D2A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Контейнер для сбора мусора 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280" w:rsidRPr="00364280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</w:t>
      </w:r>
      <w:r w:rsidR="00364280"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67FE9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364280"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 администрации </w:t>
      </w:r>
    </w:p>
    <w:p w:rsidR="00364280" w:rsidRPr="00364280" w:rsidRDefault="00267FE9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7FE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267FE9">
        <w:rPr>
          <w:rFonts w:ascii="Times New Roman" w:eastAsia="Times New Roman" w:hAnsi="Times New Roman" w:cs="Times New Roman"/>
          <w:sz w:val="24"/>
          <w:szCs w:val="24"/>
          <w:lang w:eastAsia="ru-RU"/>
        </w:rPr>
        <w:t>29-п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по организации праздничной  ярмарки на территории        </w:t>
      </w:r>
      <w:r w:rsidR="0044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Новского сельского поселения 22 июля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44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на Дне села Новое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12.00 до 1</w:t>
      </w:r>
      <w:r w:rsidR="00067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2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 часов по адресу с. Новое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СДК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3996"/>
        <w:gridCol w:w="2694"/>
        <w:gridCol w:w="2233"/>
      </w:tblGrid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мероприятия</w:t>
            </w:r>
          </w:p>
          <w:p w:rsidR="00364280" w:rsidRPr="00364280" w:rsidRDefault="00364280" w:rsidP="00364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лицо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привлечению для участия в ярмарке юридических лиц и индивидуальных предпринимателей, граждан (в том числе граждан, ведущих крестьянское (фермерское) хозяйство, личное подсобное хозяйство или занимающихся садоводством, огородничеством, животноводством)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0222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 22 июля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Default="00C426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  <w:p w:rsidR="00C42657" w:rsidRPr="00364280" w:rsidRDefault="00C426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письменных заявок на участие в ярмарке и фиксация их в реестре заявок участников ярмарки, согласование ассортиментного перечня. Ознакомление участников ярмарки с Порядком организации ярмарки, схемой размещения ярмарки с обозначением их торговых мест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02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C42657" w:rsidP="00364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предоставление торгового места на основании поданных  заявлений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июля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C426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Предварительная генеральная уборка места проведения ярмарки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июля 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C42657" w:rsidP="00C4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участников ярмарки в соответствии со схемой размещения торговых мест до открытия ярмарки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июля 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ярмарки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rPr>
          <w:trHeight w:val="11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участниками ярмарки товаров народного потребления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0222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ярмарки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02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rPr>
          <w:trHeight w:val="9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мест торговли и прилегающих к ним территорий после закрытия ярмарки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0222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ярмарки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2257" w:rsidRDefault="00022257" w:rsidP="0002225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Е С Т Р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заявлений, поступивших от ИП и организаций на участие в праздничной  ярмарк</w:t>
      </w:r>
      <w:r w:rsidR="00022257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проводимой на Дне села Новое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июля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 выданных разрешений на торговлю.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2410"/>
        <w:gridCol w:w="1445"/>
        <w:gridCol w:w="1811"/>
        <w:gridCol w:w="1336"/>
        <w:gridCol w:w="1811"/>
      </w:tblGrid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организации, ИП подавшей заявку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 разрешения на торговлю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места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4280" w:rsidRPr="00364280" w:rsidRDefault="00364280" w:rsidP="00C42657">
      <w:pPr>
        <w:widowControl w:val="0"/>
        <w:spacing w:after="0" w:line="360" w:lineRule="exac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364280" w:rsidRPr="0036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45564"/>
    <w:multiLevelType w:val="hybridMultilevel"/>
    <w:tmpl w:val="3008E968"/>
    <w:lvl w:ilvl="0" w:tplc="2E62B138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AF12C7F"/>
    <w:multiLevelType w:val="hybridMultilevel"/>
    <w:tmpl w:val="EC6E0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80"/>
    <w:rsid w:val="00022257"/>
    <w:rsid w:val="0003434A"/>
    <w:rsid w:val="000600EB"/>
    <w:rsid w:val="00064A14"/>
    <w:rsid w:val="000673AF"/>
    <w:rsid w:val="000C0A9E"/>
    <w:rsid w:val="000D114C"/>
    <w:rsid w:val="000F748F"/>
    <w:rsid w:val="00105991"/>
    <w:rsid w:val="0010752A"/>
    <w:rsid w:val="0010756A"/>
    <w:rsid w:val="0019173B"/>
    <w:rsid w:val="001A42EA"/>
    <w:rsid w:val="001A4F81"/>
    <w:rsid w:val="001B3707"/>
    <w:rsid w:val="001C4D78"/>
    <w:rsid w:val="0020750F"/>
    <w:rsid w:val="00246193"/>
    <w:rsid w:val="00267FE9"/>
    <w:rsid w:val="002D296C"/>
    <w:rsid w:val="00307C40"/>
    <w:rsid w:val="003265C9"/>
    <w:rsid w:val="00333E1E"/>
    <w:rsid w:val="00336381"/>
    <w:rsid w:val="003401D8"/>
    <w:rsid w:val="00340DFF"/>
    <w:rsid w:val="00347234"/>
    <w:rsid w:val="00364280"/>
    <w:rsid w:val="003711A4"/>
    <w:rsid w:val="00385DF9"/>
    <w:rsid w:val="003A56A2"/>
    <w:rsid w:val="003B3287"/>
    <w:rsid w:val="00430F24"/>
    <w:rsid w:val="004438DE"/>
    <w:rsid w:val="004448AF"/>
    <w:rsid w:val="00473DCE"/>
    <w:rsid w:val="004751B9"/>
    <w:rsid w:val="004C557C"/>
    <w:rsid w:val="004C7836"/>
    <w:rsid w:val="004D0081"/>
    <w:rsid w:val="004D4B14"/>
    <w:rsid w:val="004F030C"/>
    <w:rsid w:val="00534889"/>
    <w:rsid w:val="00601226"/>
    <w:rsid w:val="006B7832"/>
    <w:rsid w:val="006C1CFF"/>
    <w:rsid w:val="006E53D5"/>
    <w:rsid w:val="006E6891"/>
    <w:rsid w:val="00733042"/>
    <w:rsid w:val="00772659"/>
    <w:rsid w:val="0080613C"/>
    <w:rsid w:val="0082194C"/>
    <w:rsid w:val="008360DC"/>
    <w:rsid w:val="008467C4"/>
    <w:rsid w:val="00892966"/>
    <w:rsid w:val="008A0183"/>
    <w:rsid w:val="008A5C89"/>
    <w:rsid w:val="008D1D53"/>
    <w:rsid w:val="008F5316"/>
    <w:rsid w:val="009049DD"/>
    <w:rsid w:val="009165DD"/>
    <w:rsid w:val="00945F1A"/>
    <w:rsid w:val="00955DA7"/>
    <w:rsid w:val="00956D8B"/>
    <w:rsid w:val="00957814"/>
    <w:rsid w:val="009939CD"/>
    <w:rsid w:val="00997E91"/>
    <w:rsid w:val="00AA0E0F"/>
    <w:rsid w:val="00AB29D7"/>
    <w:rsid w:val="00AE72F2"/>
    <w:rsid w:val="00B13E4E"/>
    <w:rsid w:val="00B5579B"/>
    <w:rsid w:val="00B56D47"/>
    <w:rsid w:val="00B64594"/>
    <w:rsid w:val="00BA2D7C"/>
    <w:rsid w:val="00BB35E8"/>
    <w:rsid w:val="00C1508B"/>
    <w:rsid w:val="00C42657"/>
    <w:rsid w:val="00CF4F28"/>
    <w:rsid w:val="00D072D1"/>
    <w:rsid w:val="00D107C6"/>
    <w:rsid w:val="00D30F70"/>
    <w:rsid w:val="00D34C26"/>
    <w:rsid w:val="00D37CA6"/>
    <w:rsid w:val="00DD3A64"/>
    <w:rsid w:val="00DD711D"/>
    <w:rsid w:val="00E13CF7"/>
    <w:rsid w:val="00E233E9"/>
    <w:rsid w:val="00E40B0A"/>
    <w:rsid w:val="00E74485"/>
    <w:rsid w:val="00EA1D8C"/>
    <w:rsid w:val="00EB361A"/>
    <w:rsid w:val="00F01DD4"/>
    <w:rsid w:val="00F6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D217E-C914-42DC-8388-41F39891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59"/>
  </w:style>
  <w:style w:type="paragraph" w:styleId="1">
    <w:name w:val="heading 1"/>
    <w:basedOn w:val="a"/>
    <w:next w:val="a"/>
    <w:link w:val="10"/>
    <w:qFormat/>
    <w:rsid w:val="0020750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364280"/>
  </w:style>
  <w:style w:type="paragraph" w:styleId="a4">
    <w:name w:val="No Spacing"/>
    <w:uiPriority w:val="1"/>
    <w:qFormat/>
    <w:rsid w:val="0036428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3642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642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642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2075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62A5-56EC-4B6F-9B59-42D6F01D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Алёна Викторовна</cp:lastModifiedBy>
  <cp:revision>2</cp:revision>
  <cp:lastPrinted>2017-04-19T10:14:00Z</cp:lastPrinted>
  <dcterms:created xsi:type="dcterms:W3CDTF">2017-04-25T10:46:00Z</dcterms:created>
  <dcterms:modified xsi:type="dcterms:W3CDTF">2017-04-25T10:46:00Z</dcterms:modified>
</cp:coreProperties>
</file>