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75" w:rsidRPr="00077025" w:rsidRDefault="00346275" w:rsidP="0034627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7702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НОВСКОГО</w:t>
      </w:r>
      <w:r w:rsidRPr="00077025">
        <w:rPr>
          <w:b/>
          <w:sz w:val="28"/>
          <w:szCs w:val="28"/>
        </w:rPr>
        <w:t xml:space="preserve"> СЕЛЬСКОГО ПОСЕЛЕНИЯ</w:t>
      </w:r>
    </w:p>
    <w:p w:rsidR="00346275" w:rsidRPr="0007702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346275" w:rsidRDefault="00346275" w:rsidP="00346275">
      <w:pPr>
        <w:jc w:val="center"/>
        <w:rPr>
          <w:b/>
          <w:sz w:val="28"/>
          <w:szCs w:val="28"/>
        </w:rPr>
      </w:pPr>
    </w:p>
    <w:p w:rsidR="00346275" w:rsidRDefault="00346275" w:rsidP="00346275">
      <w:pPr>
        <w:jc w:val="center"/>
        <w:rPr>
          <w:b/>
          <w:sz w:val="28"/>
          <w:szCs w:val="28"/>
        </w:rPr>
      </w:pP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46275" w:rsidRDefault="00346275" w:rsidP="00346275">
      <w:pPr>
        <w:jc w:val="both"/>
        <w:rPr>
          <w:b/>
          <w:sz w:val="28"/>
          <w:szCs w:val="28"/>
        </w:rPr>
      </w:pPr>
    </w:p>
    <w:p w:rsidR="00346275" w:rsidRPr="00714750" w:rsidRDefault="00346275" w:rsidP="00346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="00970D0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936E41">
        <w:rPr>
          <w:b/>
          <w:sz w:val="28"/>
          <w:szCs w:val="28"/>
        </w:rPr>
        <w:t>о</w:t>
      </w:r>
      <w:r w:rsidRPr="00CD7BCF">
        <w:rPr>
          <w:b/>
          <w:sz w:val="28"/>
          <w:szCs w:val="28"/>
        </w:rPr>
        <w:t>т</w:t>
      </w:r>
      <w:r w:rsidR="00936E41">
        <w:rPr>
          <w:b/>
          <w:sz w:val="28"/>
          <w:szCs w:val="28"/>
        </w:rPr>
        <w:t xml:space="preserve"> 30</w:t>
      </w:r>
      <w:r w:rsidR="00F93889">
        <w:rPr>
          <w:b/>
          <w:sz w:val="28"/>
          <w:szCs w:val="28"/>
        </w:rPr>
        <w:t>.</w:t>
      </w:r>
      <w:r w:rsidR="00936E41">
        <w:rPr>
          <w:b/>
          <w:sz w:val="28"/>
          <w:szCs w:val="28"/>
        </w:rPr>
        <w:t>03.</w:t>
      </w:r>
      <w:r w:rsidR="00F93889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г</w:t>
      </w:r>
      <w:r w:rsidR="00936E41">
        <w:rPr>
          <w:b/>
          <w:sz w:val="28"/>
          <w:szCs w:val="28"/>
        </w:rPr>
        <w:tab/>
      </w:r>
      <w:r w:rsidR="00936E41">
        <w:rPr>
          <w:b/>
          <w:sz w:val="28"/>
          <w:szCs w:val="28"/>
        </w:rPr>
        <w:tab/>
        <w:t xml:space="preserve">                                  </w:t>
      </w:r>
      <w:r>
        <w:rPr>
          <w:b/>
          <w:sz w:val="28"/>
          <w:szCs w:val="28"/>
        </w:rPr>
        <w:t xml:space="preserve"> №  </w:t>
      </w:r>
      <w:r w:rsidR="00457CB7">
        <w:rPr>
          <w:b/>
          <w:sz w:val="28"/>
          <w:szCs w:val="28"/>
        </w:rPr>
        <w:t>9</w:t>
      </w:r>
      <w:bookmarkStart w:id="0" w:name="_GoBack"/>
      <w:bookmarkEnd w:id="0"/>
    </w:p>
    <w:p w:rsidR="00FC51D1" w:rsidRPr="00346275" w:rsidRDefault="00FC51D1" w:rsidP="003462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46275" w:rsidRPr="00346275" w:rsidRDefault="00C5009A" w:rsidP="003462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6275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Новского сельского поселения </w:t>
      </w:r>
      <w:r w:rsidR="00346275" w:rsidRPr="0034627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46275" w:rsidRPr="00346275">
        <w:rPr>
          <w:rFonts w:ascii="Times New Roman" w:hAnsi="Times New Roman" w:cs="Times New Roman"/>
          <w:sz w:val="28"/>
          <w:szCs w:val="28"/>
        </w:rPr>
        <w:t>02.02.2016</w:t>
      </w:r>
      <w:r w:rsidR="00346275">
        <w:rPr>
          <w:rFonts w:ascii="Times New Roman" w:hAnsi="Times New Roman" w:cs="Times New Roman"/>
          <w:sz w:val="28"/>
          <w:szCs w:val="28"/>
        </w:rPr>
        <w:t xml:space="preserve">г </w:t>
      </w:r>
      <w:r w:rsidR="00346275" w:rsidRPr="0034627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346275" w:rsidRPr="00346275">
        <w:rPr>
          <w:rFonts w:ascii="Times New Roman" w:hAnsi="Times New Roman" w:cs="Times New Roman"/>
          <w:sz w:val="28"/>
          <w:szCs w:val="28"/>
        </w:rPr>
        <w:t xml:space="preserve"> 5</w:t>
      </w:r>
      <w:r w:rsidR="00346275">
        <w:rPr>
          <w:rFonts w:ascii="Times New Roman" w:hAnsi="Times New Roman" w:cs="Times New Roman"/>
          <w:sz w:val="28"/>
          <w:szCs w:val="28"/>
        </w:rPr>
        <w:t xml:space="preserve">  </w:t>
      </w:r>
      <w:r w:rsidR="00346275" w:rsidRPr="00346275">
        <w:rPr>
          <w:rFonts w:ascii="Times New Roman" w:hAnsi="Times New Roman" w:cs="Times New Roman"/>
          <w:bCs w:val="0"/>
          <w:sz w:val="28"/>
          <w:szCs w:val="28"/>
        </w:rPr>
        <w:t>«О системе оплаты труда муниципальных служащих Новского  сельского поселения Приволжского муниципального района Ивановской области</w:t>
      </w:r>
      <w:r w:rsidR="00346275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8674B" w:rsidRDefault="0078674B" w:rsidP="00346275">
      <w:pPr>
        <w:tabs>
          <w:tab w:val="left" w:pos="1620"/>
        </w:tabs>
        <w:jc w:val="center"/>
        <w:rPr>
          <w:sz w:val="28"/>
        </w:rPr>
      </w:pPr>
    </w:p>
    <w:p w:rsidR="00F93889" w:rsidRPr="00613A6B" w:rsidRDefault="00F93889" w:rsidP="00F93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134 Трудового кодекса Российской Федерации, постановлением Правительства Ивановской области от 13.08.2020 № 369-п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области», пунктом 3.20 Соглашения по регулированию социально-трудовых и связанных с ними экономических отношений между Правительством Ивановской области, Региональным союзом «Ивановское областное объединение организаций профсоюзов», Ивановским областным объединением работодателей «Союз промышленников и предпринимателей Ивановской области» на 2019-2021 годы от 25.12.2018 № 42-с, Совет Новского</w:t>
      </w:r>
      <w:r w:rsidRPr="00613A6B">
        <w:rPr>
          <w:sz w:val="28"/>
          <w:szCs w:val="28"/>
        </w:rPr>
        <w:t xml:space="preserve"> сельского поселения </w:t>
      </w:r>
    </w:p>
    <w:p w:rsidR="0090702B" w:rsidRDefault="0048371E" w:rsidP="00731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8371E" w:rsidRDefault="0048371E" w:rsidP="00483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0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Р Е Ш И Л:</w:t>
      </w:r>
    </w:p>
    <w:p w:rsidR="00970D00" w:rsidRDefault="00970D00" w:rsidP="0048371E">
      <w:pPr>
        <w:ind w:firstLine="540"/>
        <w:jc w:val="both"/>
        <w:rPr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  <w:r w:rsidRPr="00A7686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решение Совета </w:t>
      </w:r>
      <w:proofErr w:type="gramStart"/>
      <w:r>
        <w:rPr>
          <w:bCs/>
          <w:sz w:val="28"/>
          <w:szCs w:val="28"/>
        </w:rPr>
        <w:t>Новского  сельского</w:t>
      </w:r>
      <w:proofErr w:type="gramEnd"/>
      <w:r>
        <w:rPr>
          <w:bCs/>
          <w:sz w:val="28"/>
          <w:szCs w:val="28"/>
        </w:rPr>
        <w:t xml:space="preserve"> поселения от 02.02.2016 № 5 « О</w:t>
      </w:r>
      <w:r w:rsidRPr="00BE7A00">
        <w:rPr>
          <w:bCs/>
          <w:sz w:val="28"/>
          <w:szCs w:val="28"/>
        </w:rPr>
        <w:t xml:space="preserve"> системе оплаты труда м</w:t>
      </w:r>
      <w:r>
        <w:rPr>
          <w:bCs/>
          <w:sz w:val="28"/>
          <w:szCs w:val="28"/>
        </w:rPr>
        <w:t>униципальных служащих Новского</w:t>
      </w:r>
      <w:r w:rsidRPr="00BE7A00">
        <w:rPr>
          <w:bCs/>
          <w:sz w:val="28"/>
          <w:szCs w:val="28"/>
        </w:rPr>
        <w:t xml:space="preserve"> сельского поселения Приволжского муниципального района</w:t>
      </w:r>
      <w:r>
        <w:rPr>
          <w:bCs/>
          <w:sz w:val="28"/>
          <w:szCs w:val="28"/>
        </w:rPr>
        <w:t xml:space="preserve"> Ивановской области</w:t>
      </w:r>
      <w:r w:rsidRPr="00BE7A0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Таблицу 1 </w:t>
      </w:r>
      <w:r w:rsidRPr="00BE7A00">
        <w:rPr>
          <w:bCs/>
          <w:sz w:val="28"/>
          <w:szCs w:val="28"/>
        </w:rPr>
        <w:t>к Положению о системе оплаты труда м</w:t>
      </w:r>
      <w:r>
        <w:rPr>
          <w:bCs/>
          <w:sz w:val="28"/>
          <w:szCs w:val="28"/>
        </w:rPr>
        <w:t>униципальных служащих Новского</w:t>
      </w:r>
      <w:r w:rsidRPr="00BE7A00">
        <w:rPr>
          <w:bCs/>
          <w:sz w:val="28"/>
          <w:szCs w:val="28"/>
        </w:rPr>
        <w:t xml:space="preserve"> сельского поселения</w:t>
      </w:r>
      <w:r w:rsidRPr="00731811">
        <w:rPr>
          <w:bCs/>
          <w:sz w:val="28"/>
          <w:szCs w:val="28"/>
        </w:rPr>
        <w:t xml:space="preserve"> </w:t>
      </w:r>
      <w:r w:rsidRPr="00BE7A00">
        <w:rPr>
          <w:bCs/>
          <w:sz w:val="28"/>
          <w:szCs w:val="28"/>
        </w:rPr>
        <w:t>Приволжского муниципального района</w:t>
      </w:r>
      <w:r>
        <w:rPr>
          <w:bCs/>
          <w:sz w:val="28"/>
          <w:szCs w:val="28"/>
        </w:rPr>
        <w:t xml:space="preserve"> Ивановской области, изложить в новой редакции согласно приложению.</w:t>
      </w:r>
    </w:p>
    <w:p w:rsidR="00731811" w:rsidRPr="00BE7A00" w:rsidRDefault="00731811" w:rsidP="0073181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76863">
        <w:rPr>
          <w:bCs/>
          <w:sz w:val="28"/>
          <w:szCs w:val="28"/>
        </w:rPr>
        <w:t>Настоящее решени</w:t>
      </w:r>
      <w:r>
        <w:rPr>
          <w:bCs/>
          <w:sz w:val="28"/>
          <w:szCs w:val="28"/>
        </w:rPr>
        <w:t>е вступает в силу с 01.01.2021 года</w:t>
      </w:r>
      <w:r w:rsidRPr="00A76863">
        <w:rPr>
          <w:bCs/>
          <w:sz w:val="28"/>
          <w:szCs w:val="28"/>
        </w:rPr>
        <w:t>.</w:t>
      </w:r>
    </w:p>
    <w:p w:rsidR="0048371E" w:rsidRPr="001A38B4" w:rsidRDefault="0048371E" w:rsidP="0073181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31811" w:rsidRDefault="00731811" w:rsidP="00731811">
      <w:pPr>
        <w:rPr>
          <w:sz w:val="28"/>
          <w:szCs w:val="28"/>
        </w:rPr>
      </w:pPr>
      <w:r w:rsidRPr="009A0D95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</w:t>
      </w:r>
      <w:proofErr w:type="gramStart"/>
      <w:r>
        <w:rPr>
          <w:sz w:val="28"/>
          <w:szCs w:val="28"/>
        </w:rPr>
        <w:t>Совета  Новского</w:t>
      </w:r>
      <w:proofErr w:type="gramEnd"/>
      <w:r>
        <w:rPr>
          <w:sz w:val="28"/>
          <w:szCs w:val="28"/>
        </w:rPr>
        <w:t xml:space="preserve"> </w:t>
      </w:r>
    </w:p>
    <w:p w:rsidR="00970D00" w:rsidRDefault="00731811" w:rsidP="00970D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поселения:                                                            </w:t>
      </w:r>
      <w:proofErr w:type="spellStart"/>
      <w:r>
        <w:rPr>
          <w:sz w:val="28"/>
          <w:szCs w:val="28"/>
        </w:rPr>
        <w:t>Н.В.Привалова</w:t>
      </w:r>
      <w:proofErr w:type="spellEnd"/>
    </w:p>
    <w:p w:rsidR="0078674B" w:rsidRDefault="000E5FD2" w:rsidP="00970D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1DD8" w:rsidRPr="005D2056" w:rsidRDefault="00A61DD8" w:rsidP="00A61DD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И.Л.Буглак</w:t>
      </w:r>
    </w:p>
    <w:p w:rsidR="00970D00" w:rsidRPr="00970D00" w:rsidRDefault="00A61DD8" w:rsidP="00970D00"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731811">
        <w:rPr>
          <w:b/>
          <w:bCs/>
          <w:sz w:val="28"/>
          <w:szCs w:val="28"/>
        </w:rPr>
        <w:t xml:space="preserve">                            </w:t>
      </w:r>
    </w:p>
    <w:p w:rsidR="00936E41" w:rsidRDefault="00936E41" w:rsidP="00731811">
      <w:pPr>
        <w:ind w:firstLine="426"/>
        <w:jc w:val="right"/>
        <w:rPr>
          <w:sz w:val="28"/>
          <w:szCs w:val="28"/>
        </w:rPr>
      </w:pPr>
    </w:p>
    <w:p w:rsidR="00936E41" w:rsidRDefault="00936E41" w:rsidP="00731811">
      <w:pPr>
        <w:ind w:firstLine="426"/>
        <w:jc w:val="right"/>
        <w:rPr>
          <w:sz w:val="28"/>
          <w:szCs w:val="28"/>
        </w:rPr>
      </w:pPr>
    </w:p>
    <w:p w:rsidR="00731811" w:rsidRDefault="00731811" w:rsidP="00731811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№1 </w:t>
      </w:r>
    </w:p>
    <w:p w:rsidR="00731811" w:rsidRDefault="00731811" w:rsidP="00731811">
      <w:pPr>
        <w:ind w:firstLine="426"/>
        <w:jc w:val="both"/>
        <w:rPr>
          <w:sz w:val="28"/>
          <w:szCs w:val="28"/>
        </w:rPr>
      </w:pPr>
    </w:p>
    <w:p w:rsidR="00731811" w:rsidRDefault="00731811" w:rsidP="0073181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</w:t>
      </w:r>
      <w:r w:rsidR="00970D00">
        <w:rPr>
          <w:b/>
          <w:sz w:val="28"/>
          <w:szCs w:val="28"/>
        </w:rPr>
        <w:t>лужащих администрации Новского</w:t>
      </w:r>
      <w:r>
        <w:rPr>
          <w:b/>
          <w:sz w:val="28"/>
          <w:szCs w:val="28"/>
        </w:rPr>
        <w:t xml:space="preserve"> сельского поселения Приволжского муниципального района</w:t>
      </w:r>
      <w:r w:rsidR="00970D00">
        <w:rPr>
          <w:b/>
          <w:sz w:val="28"/>
          <w:szCs w:val="28"/>
        </w:rPr>
        <w:t xml:space="preserve"> Ивановской области</w:t>
      </w:r>
    </w:p>
    <w:p w:rsidR="00731811" w:rsidRDefault="00731811" w:rsidP="00731811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0"/>
        <w:gridCol w:w="3117"/>
      </w:tblGrid>
      <w:tr w:rsidR="00731811" w:rsidRPr="00D04700" w:rsidTr="00970D00">
        <w:tc>
          <w:tcPr>
            <w:tcW w:w="3117" w:type="dxa"/>
          </w:tcPr>
          <w:p w:rsidR="00731811" w:rsidRPr="00D04700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 xml:space="preserve">Группа муниципальных должностей </w:t>
            </w:r>
          </w:p>
        </w:tc>
        <w:tc>
          <w:tcPr>
            <w:tcW w:w="3110" w:type="dxa"/>
          </w:tcPr>
          <w:p w:rsidR="00731811" w:rsidRPr="00D04700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7" w:type="dxa"/>
          </w:tcPr>
          <w:p w:rsidR="00731811" w:rsidRPr="00D04700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>Размер должностных окладов муниципальных служащих, (рублей в месяц)</w:t>
            </w:r>
          </w:p>
        </w:tc>
      </w:tr>
      <w:tr w:rsidR="00731811" w:rsidRPr="00D04700" w:rsidTr="00970D00">
        <w:tc>
          <w:tcPr>
            <w:tcW w:w="3117" w:type="dxa"/>
          </w:tcPr>
          <w:p w:rsidR="00731811" w:rsidRPr="00D04700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110" w:type="dxa"/>
          </w:tcPr>
          <w:p w:rsidR="00731811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>Заместитель главы</w:t>
            </w:r>
            <w:r w:rsidR="00970D00">
              <w:rPr>
                <w:sz w:val="28"/>
                <w:szCs w:val="28"/>
              </w:rPr>
              <w:t xml:space="preserve"> администрации</w:t>
            </w:r>
          </w:p>
          <w:p w:rsidR="00970D00" w:rsidRPr="00D04700" w:rsidRDefault="00970D00" w:rsidP="00F2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731811" w:rsidRPr="00D04700" w:rsidRDefault="00970D00" w:rsidP="00F2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</w:t>
            </w:r>
          </w:p>
        </w:tc>
      </w:tr>
      <w:tr w:rsidR="00731811" w:rsidRPr="00D04700" w:rsidTr="00970D00">
        <w:tc>
          <w:tcPr>
            <w:tcW w:w="3117" w:type="dxa"/>
          </w:tcPr>
          <w:p w:rsidR="00731811" w:rsidRPr="00D04700" w:rsidRDefault="00731811" w:rsidP="00F26739">
            <w:pPr>
              <w:jc w:val="center"/>
              <w:rPr>
                <w:sz w:val="28"/>
                <w:szCs w:val="28"/>
              </w:rPr>
            </w:pPr>
            <w:r w:rsidRPr="00D04700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110" w:type="dxa"/>
          </w:tcPr>
          <w:p w:rsidR="00731811" w:rsidRDefault="00970D00" w:rsidP="00F2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sz w:val="28"/>
                <w:szCs w:val="28"/>
              </w:rPr>
              <w:t>специалист  администрации</w:t>
            </w:r>
            <w:proofErr w:type="gramEnd"/>
          </w:p>
          <w:p w:rsidR="00970D00" w:rsidRPr="00D04700" w:rsidRDefault="00970D00" w:rsidP="00F2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731811" w:rsidRPr="00D04700" w:rsidRDefault="00970D00" w:rsidP="00F2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4456</w:t>
            </w:r>
          </w:p>
        </w:tc>
      </w:tr>
    </w:tbl>
    <w:p w:rsidR="00731811" w:rsidRDefault="00731811" w:rsidP="00731811">
      <w:pPr>
        <w:ind w:firstLine="426"/>
        <w:jc w:val="center"/>
        <w:rPr>
          <w:b/>
          <w:sz w:val="28"/>
          <w:szCs w:val="28"/>
        </w:rPr>
      </w:pPr>
    </w:p>
    <w:p w:rsidR="00731811" w:rsidRDefault="00731811" w:rsidP="00731811">
      <w:pPr>
        <w:ind w:firstLine="426"/>
        <w:jc w:val="center"/>
        <w:rPr>
          <w:b/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</w:p>
    <w:p w:rsidR="00731811" w:rsidRDefault="00731811" w:rsidP="00731811">
      <w:pPr>
        <w:ind w:firstLine="540"/>
        <w:jc w:val="both"/>
        <w:rPr>
          <w:bCs/>
          <w:sz w:val="28"/>
          <w:szCs w:val="28"/>
        </w:rPr>
      </w:pPr>
    </w:p>
    <w:p w:rsidR="0048371E" w:rsidRDefault="0048371E" w:rsidP="0073181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74B" w:rsidRDefault="00731811" w:rsidP="007259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4837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sectPr w:rsidR="0078674B" w:rsidSect="00C500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24"/>
    <w:rsid w:val="00001022"/>
    <w:rsid w:val="00003F4C"/>
    <w:rsid w:val="00007A5B"/>
    <w:rsid w:val="00016AA4"/>
    <w:rsid w:val="000171F8"/>
    <w:rsid w:val="00027834"/>
    <w:rsid w:val="000306CA"/>
    <w:rsid w:val="00033853"/>
    <w:rsid w:val="00057836"/>
    <w:rsid w:val="000A0279"/>
    <w:rsid w:val="000B55AB"/>
    <w:rsid w:val="000C7215"/>
    <w:rsid w:val="000E1C81"/>
    <w:rsid w:val="000E5669"/>
    <w:rsid w:val="000E5FD2"/>
    <w:rsid w:val="000E6D05"/>
    <w:rsid w:val="000F69D5"/>
    <w:rsid w:val="00107662"/>
    <w:rsid w:val="0011401F"/>
    <w:rsid w:val="0014139D"/>
    <w:rsid w:val="00143E29"/>
    <w:rsid w:val="00147F9B"/>
    <w:rsid w:val="001A1471"/>
    <w:rsid w:val="001A38B4"/>
    <w:rsid w:val="001A6858"/>
    <w:rsid w:val="001C7BC6"/>
    <w:rsid w:val="001D58A5"/>
    <w:rsid w:val="001E3B66"/>
    <w:rsid w:val="00210346"/>
    <w:rsid w:val="00224386"/>
    <w:rsid w:val="00227E5F"/>
    <w:rsid w:val="002311EA"/>
    <w:rsid w:val="00254EBF"/>
    <w:rsid w:val="00265C87"/>
    <w:rsid w:val="00296897"/>
    <w:rsid w:val="002A631B"/>
    <w:rsid w:val="002B31AA"/>
    <w:rsid w:val="002C6535"/>
    <w:rsid w:val="00323100"/>
    <w:rsid w:val="0033542A"/>
    <w:rsid w:val="00346275"/>
    <w:rsid w:val="0035717D"/>
    <w:rsid w:val="00365D6D"/>
    <w:rsid w:val="003A1D72"/>
    <w:rsid w:val="003B34CD"/>
    <w:rsid w:val="003B7591"/>
    <w:rsid w:val="003D3756"/>
    <w:rsid w:val="003D59F6"/>
    <w:rsid w:val="003E058E"/>
    <w:rsid w:val="003F2D54"/>
    <w:rsid w:val="003F53F6"/>
    <w:rsid w:val="0042686C"/>
    <w:rsid w:val="004441C5"/>
    <w:rsid w:val="00457CB7"/>
    <w:rsid w:val="00457D62"/>
    <w:rsid w:val="00460D21"/>
    <w:rsid w:val="004616D1"/>
    <w:rsid w:val="00470281"/>
    <w:rsid w:val="00474B5B"/>
    <w:rsid w:val="0048371E"/>
    <w:rsid w:val="004A2446"/>
    <w:rsid w:val="004A2DAC"/>
    <w:rsid w:val="004B7F14"/>
    <w:rsid w:val="004D3288"/>
    <w:rsid w:val="004D3FA3"/>
    <w:rsid w:val="004D4F0A"/>
    <w:rsid w:val="004E24F9"/>
    <w:rsid w:val="004E5E6F"/>
    <w:rsid w:val="004F165F"/>
    <w:rsid w:val="00503FEC"/>
    <w:rsid w:val="00527A06"/>
    <w:rsid w:val="00530FF2"/>
    <w:rsid w:val="00535820"/>
    <w:rsid w:val="005A68D8"/>
    <w:rsid w:val="005B5E98"/>
    <w:rsid w:val="005C4409"/>
    <w:rsid w:val="005E5B01"/>
    <w:rsid w:val="005F133A"/>
    <w:rsid w:val="00604CCD"/>
    <w:rsid w:val="00613F6F"/>
    <w:rsid w:val="00631051"/>
    <w:rsid w:val="006430AD"/>
    <w:rsid w:val="00647E3C"/>
    <w:rsid w:val="00660F24"/>
    <w:rsid w:val="006647BC"/>
    <w:rsid w:val="00667E99"/>
    <w:rsid w:val="006701EE"/>
    <w:rsid w:val="006846C6"/>
    <w:rsid w:val="006D2556"/>
    <w:rsid w:val="006E51C3"/>
    <w:rsid w:val="00725980"/>
    <w:rsid w:val="00731811"/>
    <w:rsid w:val="00740187"/>
    <w:rsid w:val="0074312D"/>
    <w:rsid w:val="007479E8"/>
    <w:rsid w:val="0078461B"/>
    <w:rsid w:val="0078667B"/>
    <w:rsid w:val="0078674B"/>
    <w:rsid w:val="007922A4"/>
    <w:rsid w:val="00794BE6"/>
    <w:rsid w:val="007A60BF"/>
    <w:rsid w:val="007B47AA"/>
    <w:rsid w:val="007D2A02"/>
    <w:rsid w:val="007F1DF4"/>
    <w:rsid w:val="007F5B48"/>
    <w:rsid w:val="00816EF8"/>
    <w:rsid w:val="0083030B"/>
    <w:rsid w:val="00845DFA"/>
    <w:rsid w:val="00875F9F"/>
    <w:rsid w:val="00892A14"/>
    <w:rsid w:val="008A38EA"/>
    <w:rsid w:val="008A53D4"/>
    <w:rsid w:val="008A5E7E"/>
    <w:rsid w:val="008D3E07"/>
    <w:rsid w:val="008E4676"/>
    <w:rsid w:val="009007C9"/>
    <w:rsid w:val="0090702B"/>
    <w:rsid w:val="0092083F"/>
    <w:rsid w:val="009256B1"/>
    <w:rsid w:val="0093476E"/>
    <w:rsid w:val="00936677"/>
    <w:rsid w:val="00936E41"/>
    <w:rsid w:val="0094284F"/>
    <w:rsid w:val="009431F8"/>
    <w:rsid w:val="0095215A"/>
    <w:rsid w:val="009606E1"/>
    <w:rsid w:val="00970D00"/>
    <w:rsid w:val="0097215F"/>
    <w:rsid w:val="00974B6C"/>
    <w:rsid w:val="0099203D"/>
    <w:rsid w:val="009939DC"/>
    <w:rsid w:val="009B2BDD"/>
    <w:rsid w:val="009B4426"/>
    <w:rsid w:val="009C07BD"/>
    <w:rsid w:val="009E6F19"/>
    <w:rsid w:val="009F2D90"/>
    <w:rsid w:val="00A1008B"/>
    <w:rsid w:val="00A413CD"/>
    <w:rsid w:val="00A56AEB"/>
    <w:rsid w:val="00A61DD8"/>
    <w:rsid w:val="00A85F25"/>
    <w:rsid w:val="00AB015C"/>
    <w:rsid w:val="00AC1164"/>
    <w:rsid w:val="00AF00E3"/>
    <w:rsid w:val="00B152F6"/>
    <w:rsid w:val="00B41D87"/>
    <w:rsid w:val="00B43CB9"/>
    <w:rsid w:val="00B64E21"/>
    <w:rsid w:val="00B859F0"/>
    <w:rsid w:val="00BC00A3"/>
    <w:rsid w:val="00BF68DD"/>
    <w:rsid w:val="00C13566"/>
    <w:rsid w:val="00C458A5"/>
    <w:rsid w:val="00C5009A"/>
    <w:rsid w:val="00C642FA"/>
    <w:rsid w:val="00C67686"/>
    <w:rsid w:val="00C84F4E"/>
    <w:rsid w:val="00CB5CAE"/>
    <w:rsid w:val="00CD2B26"/>
    <w:rsid w:val="00CD5812"/>
    <w:rsid w:val="00D02005"/>
    <w:rsid w:val="00D263E2"/>
    <w:rsid w:val="00D93D8A"/>
    <w:rsid w:val="00D966E2"/>
    <w:rsid w:val="00DA2361"/>
    <w:rsid w:val="00DB0D6A"/>
    <w:rsid w:val="00DD0A8B"/>
    <w:rsid w:val="00DD4B94"/>
    <w:rsid w:val="00DF4829"/>
    <w:rsid w:val="00DF75E6"/>
    <w:rsid w:val="00E234D6"/>
    <w:rsid w:val="00E348AF"/>
    <w:rsid w:val="00E34F18"/>
    <w:rsid w:val="00E61195"/>
    <w:rsid w:val="00E678DD"/>
    <w:rsid w:val="00E71C7D"/>
    <w:rsid w:val="00E83E41"/>
    <w:rsid w:val="00E871F7"/>
    <w:rsid w:val="00E92699"/>
    <w:rsid w:val="00EA6C49"/>
    <w:rsid w:val="00ED062F"/>
    <w:rsid w:val="00ED1993"/>
    <w:rsid w:val="00EE3A8F"/>
    <w:rsid w:val="00F00C60"/>
    <w:rsid w:val="00F1043C"/>
    <w:rsid w:val="00F34CDA"/>
    <w:rsid w:val="00F60AD7"/>
    <w:rsid w:val="00F749D0"/>
    <w:rsid w:val="00F93889"/>
    <w:rsid w:val="00FA12AB"/>
    <w:rsid w:val="00FC172B"/>
    <w:rsid w:val="00FC51D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8EC92-C716-4832-8942-5EF947B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99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603FDB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26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9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3FDB"/>
    <w:rPr>
      <w:sz w:val="0"/>
      <w:szCs w:val="0"/>
    </w:rPr>
  </w:style>
  <w:style w:type="paragraph" w:styleId="a6">
    <w:name w:val="List Paragraph"/>
    <w:basedOn w:val="a"/>
    <w:uiPriority w:val="34"/>
    <w:qFormat/>
    <w:rsid w:val="007922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4921-FFA9-4332-B6D9-5C92935C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5183740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ConsultantPlus</dc:creator>
  <cp:keywords/>
  <dc:description/>
  <cp:lastModifiedBy>unit1</cp:lastModifiedBy>
  <cp:revision>76</cp:revision>
  <cp:lastPrinted>2021-03-29T10:42:00Z</cp:lastPrinted>
  <dcterms:created xsi:type="dcterms:W3CDTF">2013-10-23T13:20:00Z</dcterms:created>
  <dcterms:modified xsi:type="dcterms:W3CDTF">2021-03-31T06:34:00Z</dcterms:modified>
</cp:coreProperties>
</file>