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9E" w:rsidRPr="008851AC" w:rsidRDefault="0029649E" w:rsidP="0029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НОВСКОГО СЕЛЬСКОГО ПОСЕЛЕНИЯ</w:t>
      </w:r>
    </w:p>
    <w:p w:rsidR="0029649E" w:rsidRPr="008851AC" w:rsidRDefault="0029649E" w:rsidP="0029649E">
      <w:pPr>
        <w:widowControl w:val="0"/>
        <w:tabs>
          <w:tab w:val="center" w:pos="47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29649E" w:rsidRPr="008851AC" w:rsidRDefault="0029649E" w:rsidP="0029649E">
      <w:pPr>
        <w:widowControl w:val="0"/>
        <w:tabs>
          <w:tab w:val="center" w:pos="47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:rsidR="0029649E" w:rsidRPr="008851AC" w:rsidRDefault="0029649E" w:rsidP="0029649E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851AC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29649E" w:rsidRPr="008851AC" w:rsidRDefault="0029649E" w:rsidP="0029649E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3B57F2" w:rsidRDefault="003B57F2" w:rsidP="00296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355" w:rsidRPr="003B57F2" w:rsidRDefault="0029649E" w:rsidP="003B5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B57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57F2">
        <w:rPr>
          <w:rFonts w:ascii="Times New Roman" w:eastAsia="Times New Roman" w:hAnsi="Times New Roman"/>
          <w:b/>
          <w:sz w:val="28"/>
          <w:szCs w:val="28"/>
          <w:lang w:eastAsia="ru-RU"/>
        </w:rPr>
        <w:t>31.08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.2021</w:t>
      </w: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3B57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3B57F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</w:p>
    <w:p w:rsidR="00BE6355" w:rsidRPr="00CD0A4E" w:rsidRDefault="00BE6355" w:rsidP="00BE6355">
      <w:pPr>
        <w:spacing w:after="0" w:line="240" w:lineRule="exact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BE6355" w:rsidRPr="00290D11" w:rsidRDefault="00BE6355" w:rsidP="00290D1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 утверждении Порядка утверждения</w:t>
      </w:r>
      <w:r w:rsidR="0029649E" w:rsidRP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перечня объектов, входящих в состав имущества, находящегося в собственности</w:t>
      </w:r>
      <w:r w:rsidR="00C14162" w:rsidRP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9649E" w:rsidRP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Новского сельского </w:t>
      </w:r>
      <w:proofErr w:type="gramStart"/>
      <w:r w:rsidR="0029649E" w:rsidRP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поселения,</w:t>
      </w:r>
      <w:r w:rsid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подлежащих</w:t>
      </w:r>
      <w:proofErr w:type="gramEnd"/>
      <w:r w:rsidRP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передаче</w:t>
      </w:r>
      <w:r w:rsidR="0029649E" w:rsidRPr="00290D11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 </w:t>
      </w:r>
      <w:r w:rsidRPr="00290D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концессионному соглашению</w:t>
      </w:r>
    </w:p>
    <w:p w:rsidR="00BE6355" w:rsidRPr="0029649E" w:rsidRDefault="00BE6355" w:rsidP="0029649E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BE6355" w:rsidRPr="00CD0A4E" w:rsidRDefault="00BE6355" w:rsidP="00BE635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29649E" w:rsidRPr="003B57F2" w:rsidRDefault="00BE6355" w:rsidP="003B57F2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Pr="00CD0A4E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 законом Российской Федерации</w:t>
        </w:r>
        <w:r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                  </w:t>
        </w:r>
        <w:r w:rsidRPr="00CD0A4E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от 06.10.2003 № 131-ФЗ «Об общих принципах организации местного самоуправления в Российской Федерации»</w:t>
        </w:r>
      </w:hyperlink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 </w:t>
      </w:r>
      <w:hyperlink r:id="rId7" w:history="1">
        <w:r w:rsidRPr="00CD0A4E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 законом Российской Федерации от 21.07.2005 № 115-ФЗ «О концессионных соглашениях</w:t>
        </w:r>
      </w:hyperlink>
      <w:r w:rsidRPr="00CD0A4E">
        <w:rPr>
          <w:rFonts w:ascii="Times New Roman" w:hAnsi="Times New Roman"/>
          <w:sz w:val="28"/>
          <w:szCs w:val="28"/>
        </w:rPr>
        <w:t>»</w:t>
      </w:r>
      <w:r w:rsidR="00C141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 Уставом </w:t>
      </w:r>
      <w:r w:rsidR="002964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Новского сельского поселения,</w:t>
      </w:r>
      <w:r w:rsidR="002964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Совет </w:t>
      </w:r>
      <w:r w:rsidR="002964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Новского сельского поселения</w:t>
      </w:r>
      <w:r w:rsidR="00C141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</w:p>
    <w:p w:rsidR="0029649E" w:rsidRPr="00984272" w:rsidRDefault="0029649E" w:rsidP="0029649E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984272">
        <w:rPr>
          <w:rFonts w:ascii="Times New Roman" w:hAnsi="Times New Roman"/>
          <w:b/>
          <w:spacing w:val="-8"/>
          <w:sz w:val="28"/>
          <w:szCs w:val="28"/>
        </w:rPr>
        <w:t>РЕШИЛ:</w:t>
      </w:r>
    </w:p>
    <w:p w:rsidR="0029649E" w:rsidRDefault="0029649E" w:rsidP="0029649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Pr="003B57F2" w:rsidRDefault="0029649E" w:rsidP="00A16D6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Утвердить Порядок </w:t>
      </w:r>
      <w:r w:rsidRPr="0029649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утверждения пере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чня объектов, входящих в состав </w:t>
      </w:r>
      <w:r w:rsidRPr="0029649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имущества, находящегося в собственности Новского сельского </w:t>
      </w:r>
      <w:proofErr w:type="spellStart"/>
      <w:proofErr w:type="gramStart"/>
      <w:r w:rsidRPr="0029649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поселения,подлежащих</w:t>
      </w:r>
      <w:proofErr w:type="spellEnd"/>
      <w:proofErr w:type="gramEnd"/>
      <w:r w:rsidRPr="0029649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передаче</w:t>
      </w:r>
      <w:r w:rsidRPr="0029649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 </w:t>
      </w:r>
      <w:r w:rsidRPr="0029649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 концессионному соглашению</w:t>
      </w:r>
      <w:r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согласно </w:t>
      </w:r>
      <w:r w:rsidR="00A16D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приложению.</w:t>
      </w:r>
    </w:p>
    <w:p w:rsidR="00A16D67" w:rsidRDefault="00A16D67" w:rsidP="00A16D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A16D67">
        <w:rPr>
          <w:rFonts w:ascii="Times New Roman" w:hAnsi="Times New Roman"/>
          <w:sz w:val="28"/>
          <w:szCs w:val="28"/>
        </w:rPr>
        <w:t>.</w:t>
      </w:r>
      <w:r w:rsidRPr="00A16D67">
        <w:rPr>
          <w:rFonts w:ascii="Times New Roman" w:hAnsi="Times New Roman"/>
          <w:color w:val="212121"/>
          <w:sz w:val="28"/>
          <w:szCs w:val="28"/>
        </w:rPr>
        <w:t xml:space="preserve"> Настоящее решение обнаро</w:t>
      </w:r>
      <w:r>
        <w:rPr>
          <w:rFonts w:ascii="Times New Roman" w:hAnsi="Times New Roman"/>
          <w:color w:val="212121"/>
          <w:sz w:val="28"/>
          <w:szCs w:val="28"/>
        </w:rPr>
        <w:t>довать в установленном порядке.</w:t>
      </w:r>
    </w:p>
    <w:p w:rsidR="00A16D67" w:rsidRPr="00A16D67" w:rsidRDefault="00A16D67" w:rsidP="00A16D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A16D67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обнародования;</w:t>
      </w:r>
    </w:p>
    <w:p w:rsidR="00A16D67" w:rsidRDefault="00A16D67" w:rsidP="00A1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D67" w:rsidRDefault="00A16D67" w:rsidP="00A1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D67" w:rsidRDefault="00A16D67" w:rsidP="00A1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D67" w:rsidRPr="00A16D67" w:rsidRDefault="00A16D67" w:rsidP="00A16D67">
      <w:pPr>
        <w:spacing w:after="0"/>
        <w:rPr>
          <w:rFonts w:ascii="Times New Roman" w:eastAsia="Arial" w:hAnsi="Times New Roman"/>
          <w:sz w:val="28"/>
          <w:szCs w:val="28"/>
        </w:rPr>
      </w:pPr>
      <w:r w:rsidRPr="00A16D67">
        <w:rPr>
          <w:rFonts w:ascii="Times New Roman" w:eastAsia="Arial" w:hAnsi="Times New Roman"/>
          <w:sz w:val="28"/>
          <w:szCs w:val="28"/>
        </w:rPr>
        <w:t xml:space="preserve">Председатель Совета Новского </w:t>
      </w:r>
    </w:p>
    <w:p w:rsidR="00A16D67" w:rsidRPr="00A16D67" w:rsidRDefault="00A16D67" w:rsidP="00A16D67">
      <w:pPr>
        <w:spacing w:after="0"/>
        <w:rPr>
          <w:rFonts w:ascii="Times New Roman" w:eastAsia="Arial" w:hAnsi="Times New Roman"/>
          <w:sz w:val="28"/>
          <w:szCs w:val="28"/>
        </w:rPr>
      </w:pPr>
      <w:proofErr w:type="gramStart"/>
      <w:r w:rsidRPr="00A16D67">
        <w:rPr>
          <w:rFonts w:ascii="Times New Roman" w:eastAsia="Arial" w:hAnsi="Times New Roman"/>
          <w:sz w:val="28"/>
          <w:szCs w:val="28"/>
        </w:rPr>
        <w:t>сельского</w:t>
      </w:r>
      <w:proofErr w:type="gramEnd"/>
      <w:r w:rsidRPr="00A16D67">
        <w:rPr>
          <w:rFonts w:ascii="Times New Roman" w:eastAsia="Arial" w:hAnsi="Times New Roman"/>
          <w:sz w:val="28"/>
          <w:szCs w:val="28"/>
        </w:rPr>
        <w:t xml:space="preserve"> поселения                                                      </w:t>
      </w:r>
      <w:proofErr w:type="spellStart"/>
      <w:r w:rsidRPr="00A16D67">
        <w:rPr>
          <w:rFonts w:ascii="Times New Roman" w:eastAsia="Arial" w:hAnsi="Times New Roman"/>
          <w:sz w:val="28"/>
          <w:szCs w:val="28"/>
        </w:rPr>
        <w:t>Н.В.Привалова</w:t>
      </w:r>
      <w:proofErr w:type="spellEnd"/>
    </w:p>
    <w:p w:rsidR="00A16D67" w:rsidRPr="00A16D67" w:rsidRDefault="00A16D67" w:rsidP="00A16D6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16D67" w:rsidRPr="00A16D67" w:rsidRDefault="00A16D67" w:rsidP="00A16D67">
      <w:pPr>
        <w:spacing w:after="0"/>
        <w:rPr>
          <w:rFonts w:ascii="Times New Roman" w:hAnsi="Times New Roman"/>
          <w:sz w:val="28"/>
          <w:szCs w:val="28"/>
        </w:rPr>
      </w:pPr>
      <w:r w:rsidRPr="00A16D67">
        <w:rPr>
          <w:rFonts w:ascii="Times New Roman" w:eastAsia="Arial" w:hAnsi="Times New Roman"/>
          <w:sz w:val="28"/>
          <w:szCs w:val="28"/>
        </w:rPr>
        <w:t>Глава Новского сельского поселения                           И.Л. Буглак</w:t>
      </w:r>
    </w:p>
    <w:p w:rsidR="00BE6355" w:rsidRPr="00CD0A4E" w:rsidRDefault="00BE6355" w:rsidP="00BE635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16D67" w:rsidRDefault="00BE6355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</w:t>
      </w:r>
      <w:r w:rsidR="00CD10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</w:t>
      </w:r>
    </w:p>
    <w:p w:rsidR="00A16D67" w:rsidRDefault="00A16D67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16D67" w:rsidRDefault="00A16D67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16D67" w:rsidRDefault="00A16D67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16D67" w:rsidRDefault="00A16D67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16D67" w:rsidRDefault="00A16D67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16D67" w:rsidRDefault="00A16D67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16D67" w:rsidRDefault="00A16D67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B57F2" w:rsidRDefault="003B57F2" w:rsidP="00A16D67">
      <w:pPr>
        <w:pStyle w:val="1"/>
        <w:shd w:val="clear" w:color="auto" w:fill="auto"/>
        <w:spacing w:after="0" w:line="240" w:lineRule="auto"/>
        <w:ind w:left="5960" w:right="20"/>
        <w:jc w:val="right"/>
        <w:rPr>
          <w:sz w:val="24"/>
          <w:szCs w:val="24"/>
        </w:rPr>
      </w:pPr>
    </w:p>
    <w:p w:rsidR="003B57F2" w:rsidRDefault="003B57F2" w:rsidP="00A16D67">
      <w:pPr>
        <w:pStyle w:val="1"/>
        <w:shd w:val="clear" w:color="auto" w:fill="auto"/>
        <w:spacing w:after="0" w:line="240" w:lineRule="auto"/>
        <w:ind w:left="5960" w:right="20"/>
        <w:jc w:val="right"/>
        <w:rPr>
          <w:sz w:val="24"/>
          <w:szCs w:val="24"/>
        </w:rPr>
      </w:pPr>
    </w:p>
    <w:p w:rsidR="00A16D67" w:rsidRPr="00A16D67" w:rsidRDefault="00A16D67" w:rsidP="00A16D67">
      <w:pPr>
        <w:pStyle w:val="1"/>
        <w:shd w:val="clear" w:color="auto" w:fill="auto"/>
        <w:spacing w:after="0" w:line="240" w:lineRule="auto"/>
        <w:ind w:left="5960" w:right="20"/>
        <w:jc w:val="right"/>
        <w:rPr>
          <w:sz w:val="24"/>
          <w:szCs w:val="24"/>
        </w:rPr>
      </w:pPr>
      <w:r w:rsidRPr="00A16D67">
        <w:rPr>
          <w:sz w:val="24"/>
          <w:szCs w:val="24"/>
        </w:rPr>
        <w:lastRenderedPageBreak/>
        <w:t xml:space="preserve">Приложение </w:t>
      </w:r>
    </w:p>
    <w:p w:rsidR="00A16D67" w:rsidRDefault="00A16D67" w:rsidP="00A16D67">
      <w:pPr>
        <w:pStyle w:val="1"/>
        <w:shd w:val="clear" w:color="auto" w:fill="auto"/>
        <w:spacing w:after="0" w:line="240" w:lineRule="auto"/>
        <w:ind w:left="5960" w:right="20"/>
        <w:jc w:val="right"/>
        <w:rPr>
          <w:sz w:val="24"/>
          <w:szCs w:val="24"/>
        </w:rPr>
      </w:pPr>
      <w:r w:rsidRPr="00A16D67">
        <w:rPr>
          <w:sz w:val="24"/>
          <w:szCs w:val="24"/>
        </w:rPr>
        <w:t xml:space="preserve"> </w:t>
      </w:r>
      <w:proofErr w:type="gramStart"/>
      <w:r w:rsidRPr="00A16D67">
        <w:rPr>
          <w:sz w:val="24"/>
          <w:szCs w:val="24"/>
        </w:rPr>
        <w:t>к</w:t>
      </w:r>
      <w:proofErr w:type="gramEnd"/>
      <w:r w:rsidRPr="00A16D67">
        <w:rPr>
          <w:sz w:val="24"/>
          <w:szCs w:val="24"/>
        </w:rPr>
        <w:t xml:space="preserve"> решению Совета Новского сельского поселения</w:t>
      </w:r>
    </w:p>
    <w:p w:rsidR="00A16D67" w:rsidRPr="00A16D67" w:rsidRDefault="00A16D67" w:rsidP="00A16D67">
      <w:pPr>
        <w:pStyle w:val="1"/>
        <w:shd w:val="clear" w:color="auto" w:fill="auto"/>
        <w:spacing w:after="0" w:line="240" w:lineRule="auto"/>
        <w:ind w:left="5960" w:right="20"/>
        <w:jc w:val="right"/>
        <w:rPr>
          <w:sz w:val="24"/>
          <w:szCs w:val="24"/>
        </w:rPr>
      </w:pPr>
      <w:r w:rsidRPr="00A16D67">
        <w:rPr>
          <w:sz w:val="24"/>
          <w:szCs w:val="24"/>
        </w:rPr>
        <w:t xml:space="preserve"> </w:t>
      </w:r>
      <w:proofErr w:type="gramStart"/>
      <w:r w:rsidR="003B57F2">
        <w:rPr>
          <w:sz w:val="24"/>
          <w:szCs w:val="24"/>
        </w:rPr>
        <w:t>от</w:t>
      </w:r>
      <w:proofErr w:type="gramEnd"/>
      <w:r w:rsidR="003B57F2">
        <w:rPr>
          <w:sz w:val="24"/>
          <w:szCs w:val="24"/>
        </w:rPr>
        <w:t xml:space="preserve"> 31.08</w:t>
      </w:r>
      <w:r w:rsidRPr="00A16D67">
        <w:rPr>
          <w:sz w:val="24"/>
          <w:szCs w:val="24"/>
        </w:rPr>
        <w:t xml:space="preserve">.2021  № </w:t>
      </w:r>
      <w:r w:rsidR="003B57F2">
        <w:rPr>
          <w:sz w:val="24"/>
          <w:szCs w:val="24"/>
        </w:rPr>
        <w:t>20</w:t>
      </w:r>
    </w:p>
    <w:p w:rsidR="00A16D67" w:rsidRDefault="00A16D67" w:rsidP="00A16D6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A16D67" w:rsidRDefault="00A16D67" w:rsidP="00A16D6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A16D67" w:rsidRDefault="00A16D67" w:rsidP="003B57F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6456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Порядок утверждения перечня объектов, входящих в состав имущества, находящегося в собственности Новского сельского поселения,</w:t>
      </w:r>
      <w:r w:rsidR="003B57F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6456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подлежащих </w:t>
      </w:r>
      <w:proofErr w:type="gramStart"/>
      <w:r w:rsidRPr="0036456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передаче</w:t>
      </w:r>
      <w:r w:rsidRPr="0036456B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 </w:t>
      </w:r>
      <w:r w:rsidRPr="0036456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</w:t>
      </w:r>
      <w:proofErr w:type="gramEnd"/>
      <w:r w:rsidRPr="0036456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концессионному соглашению</w:t>
      </w:r>
    </w:p>
    <w:p w:rsidR="003B57F2" w:rsidRPr="003B57F2" w:rsidRDefault="003B57F2" w:rsidP="003B57F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16D67" w:rsidRDefault="00A16D67" w:rsidP="00A16D67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 Общие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положения</w:t>
      </w:r>
    </w:p>
    <w:p w:rsidR="00BE6355" w:rsidRPr="003B57F2" w:rsidRDefault="00BE6355" w:rsidP="003B57F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A16D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1.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Настоящий Порядок устанавливает процедуру утверждения перечня объектов, входящих в состав имущества, находящегося в собственности </w:t>
      </w:r>
      <w:r w:rsidR="00A16D67" w:rsidRPr="0029649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Новского сельского поселения,</w:t>
      </w:r>
      <w:r w:rsidR="003A076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подлежащих передаче по концессионному соглашению, в соответствии с положениями, установленными Федеральным законом от 21.07.2005 </w:t>
      </w:r>
      <w:r w:rsidR="00CD10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 115-</w:t>
      </w:r>
      <w:r w:rsidR="00F527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ФЗ «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концессионных соглашениях» (</w:t>
      </w:r>
      <w:proofErr w:type="gramStart"/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далее  по</w:t>
      </w:r>
      <w:proofErr w:type="gramEnd"/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тексту - Федерал</w:t>
      </w:r>
      <w:r w:rsidR="00CD10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ьный закон  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«О концессионных соглашениях»).</w:t>
      </w:r>
    </w:p>
    <w:p w:rsidR="00290D11" w:rsidRDefault="003A076C" w:rsidP="00290D11">
      <w:pPr>
        <w:spacing w:after="0" w:line="240" w:lineRule="auto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Полномочия органов местного самоуправления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</w:p>
    <w:p w:rsidR="00BE6355" w:rsidRPr="00CD0A4E" w:rsidRDefault="003A076C" w:rsidP="00290D11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 </w:t>
      </w:r>
      <w:r w:rsidR="00CD10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Новского сельского поселения:</w:t>
      </w:r>
      <w:r w:rsidR="00CD10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BE6355" w:rsidRPr="00CD0A4E" w:rsidRDefault="00BE6355" w:rsidP="00290D11">
      <w:pPr>
        <w:pStyle w:val="a9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рассматривает и утверждает перечень объектов, входящих в состав имущества, находящегося в собственности</w:t>
      </w:r>
      <w:r w:rsidR="003A076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Новского сельского поселения</w:t>
      </w:r>
      <w:r w:rsidR="00CD103C" w:rsidRPr="00C1416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)</w:t>
      </w:r>
      <w:r w:rsidR="00CD103C" w:rsidRPr="00CD0A4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подлежащих передаче по концессионному соглашению, представленный администрацией</w:t>
      </w:r>
      <w:r w:rsidR="003A076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Новского сельского поселения</w:t>
      </w:r>
      <w:r w:rsidR="00CD103C" w:rsidRPr="00CD0A4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настоящим Порядком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BE6355" w:rsidRPr="00CD0A4E" w:rsidRDefault="003A076C" w:rsidP="00290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Глава</w:t>
      </w:r>
      <w:r w:rsidR="00CD10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Новского сельского поселения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BE6355" w:rsidRPr="00CD0A4E" w:rsidRDefault="00BF4E1C" w:rsidP="00290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1)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организует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работ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="003A076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разработке перечня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объектов, входящих в состав имущества, находящегося в собственности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Новского сельского поселения</w:t>
      </w:r>
      <w:r w:rsidR="00CD103C" w:rsidRPr="00CD0A4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(далее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муниципальное имущество)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концессионерам на условиях концессионного соглашения;</w:t>
      </w:r>
    </w:p>
    <w:p w:rsidR="00BE6355" w:rsidRPr="00CD0A4E" w:rsidRDefault="00BF4E1C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представляет в установленном порядке Совету </w:t>
      </w:r>
      <w:r w:rsidR="00F527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Новского сельского поселения,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 решения об утверждении перечня муниципального имущества, подлежащего передаче по концессионному соглашению;</w:t>
      </w:r>
    </w:p>
    <w:p w:rsidR="00BE6355" w:rsidRPr="00CD0A4E" w:rsidRDefault="00BF4E1C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принимает решение о заключении концессионного соглашения, в том числе утверждает конкурсную документацию, порядок заключения концессионного соглашения, состав конкурсной комиссии;</w:t>
      </w:r>
    </w:p>
    <w:p w:rsidR="00BE6355" w:rsidRPr="00CD0A4E" w:rsidRDefault="00BF4E1C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осуществляет контроль за процессом передачи муниципального имущества по концессионному соглашению;</w:t>
      </w:r>
    </w:p>
    <w:p w:rsidR="00BE6355" w:rsidRPr="00CD0A4E" w:rsidRDefault="00BF4E1C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5) представляет по запросам Совета </w:t>
      </w:r>
      <w:r w:rsidR="00F527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Новского сельского поселения,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информацию о проведенных проверках соблюдения концессионерами условий концессионных соглашений в сроки и по форме, установленные соответствующими запросами.</w:t>
      </w:r>
    </w:p>
    <w:p w:rsidR="00BE6355" w:rsidRPr="00CD0A4E" w:rsidRDefault="00BE6355" w:rsidP="00BE6355">
      <w:pPr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Pr="00CD0A4E" w:rsidRDefault="00BE6355" w:rsidP="00BE6355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3. Порядок разработки и утверждения перечня муниципального имущества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внесения в него изменений</w:t>
      </w:r>
    </w:p>
    <w:p w:rsidR="00BE6355" w:rsidRDefault="00BF4E1C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="00A604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Подготовка перечня муниципального имущества,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предполагаемого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передаче по концессионному соглашению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внесение изменений в такой перечень осуществляется администрацией</w:t>
      </w:r>
      <w:r w:rsidR="00CD10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604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Новского сельского поселения.</w:t>
      </w:r>
    </w:p>
    <w:p w:rsidR="003B57F2" w:rsidRDefault="00A60480" w:rsidP="003645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 Предложения о передаче в концессию муниципального имущества                           с обоснованием </w:t>
      </w:r>
      <w:proofErr w:type="gramStart"/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целесообразности 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направляются</w:t>
      </w:r>
      <w:proofErr w:type="gramEnd"/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депутат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ами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Новского сельского поселения,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организациями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всех форм собственности, физически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лиц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ами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зарегистрированными в качестве индивидуальных предпринимателей,  в администрацию </w:t>
      </w:r>
      <w:r w:rsidR="007045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Новского сельского поселения</w:t>
      </w:r>
      <w:r w:rsidR="00CD103C" w:rsidRPr="00CD0A4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срок не позднее 15 декабря.</w:t>
      </w:r>
    </w:p>
    <w:p w:rsidR="003B57F2" w:rsidRDefault="003B57F2" w:rsidP="003645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045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 Перечень муниципального имущества, предполагаемого к передаче в концессию, должен быть составлен по форме согласно приложению                          к настоящему Порядку. При этом назначение объектов, включенных в перечень, должно соответствовать назначению, установленному статьей 4 Федерального закона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«О концессионных соглашениях».</w:t>
      </w:r>
    </w:p>
    <w:p w:rsidR="0036456B" w:rsidRDefault="003B57F2" w:rsidP="003645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="007045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Администрация</w:t>
      </w:r>
      <w:r w:rsidR="007045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Новского сельского поселения</w:t>
      </w:r>
      <w:r w:rsidR="00CD103C" w:rsidRPr="00CD0A4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обобщает все поступившие предложения, дает им правовую и экономическую оценку, дополняет своими предложениями с учетом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требований Федерального закона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«О концессионных соглашениях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направляет в представительный орган местного самоуправления для дальнейшего утверждения.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7045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 </w:t>
      </w:r>
      <w:r w:rsidR="00CD10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</w:t>
      </w:r>
      <w:r w:rsidR="007045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6456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Новского сельского </w:t>
      </w:r>
      <w:r w:rsidR="008364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поселения</w:t>
      </w:r>
      <w:r w:rsidR="00836439" w:rsidRPr="00CD0A4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836439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рассматривает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представленный перечень и утверждает его на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ближайшем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заседании.</w:t>
      </w:r>
    </w:p>
    <w:p w:rsidR="00BE6355" w:rsidRPr="0036456B" w:rsidRDefault="0036456B" w:rsidP="003645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6. Утвержденный Советом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Новского сельского поселения</w:t>
      </w:r>
      <w:r w:rsidR="00CD103C" w:rsidRPr="00CD0A4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перечень муниципального имущества, а также внесенные в него изменения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дополнения подлежат размещению в информационно-телекоммуникационной сети «Интернет» для размещения информации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</w:t>
      </w:r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проведении торгов, определенном Правительством Российской </w:t>
      </w:r>
      <w:proofErr w:type="gramStart"/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Федерации,   </w:t>
      </w:r>
      <w:proofErr w:type="gramEnd"/>
      <w:r w:rsidR="00BE6355"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а также на официальном сайте администрации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Новского сельского поселения</w:t>
      </w:r>
      <w:r w:rsidR="008364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BE63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срок  до 1 февраля </w:t>
      </w:r>
      <w:r w:rsidR="00BE6355">
        <w:rPr>
          <w:rFonts w:ascii="Times New Roman" w:hAnsi="Times New Roman"/>
          <w:sz w:val="28"/>
          <w:szCs w:val="28"/>
          <w:lang w:eastAsia="ru-RU"/>
        </w:rPr>
        <w:t>текущего календарного года.</w:t>
      </w:r>
    </w:p>
    <w:p w:rsidR="00BE6355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</w:t>
      </w: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836439">
      <w:pPr>
        <w:shd w:val="clear" w:color="auto" w:fill="FFFFFF"/>
        <w:spacing w:after="0" w:line="315" w:lineRule="atLeast"/>
        <w:ind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CD103C">
      <w:pPr>
        <w:shd w:val="clear" w:color="auto" w:fill="FFFFFF"/>
        <w:spacing w:after="0" w:line="315" w:lineRule="atLeast"/>
        <w:ind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E6355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36439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Приложение 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к Порядк</w:t>
      </w:r>
      <w:r w:rsidR="008364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 утверждения перечня объектов, входящих в состав имущества, 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находящегося в собственности,</w:t>
      </w:r>
      <w:r w:rsidR="008364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Новского сельского поселения</w:t>
      </w:r>
      <w:r w:rsidR="00CD103C" w:rsidRPr="00CD0A4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подлежащего передаче по концессионному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64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соглашению, утвержденному </w:t>
      </w:r>
      <w:proofErr w:type="gramStart"/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решением  Совета</w:t>
      </w:r>
      <w:proofErr w:type="gramEnd"/>
      <w:r w:rsidR="008364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Новского сельского поселения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BE6355" w:rsidRPr="00CD0A4E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___  </w:t>
      </w:r>
      <w:r w:rsidR="00CD103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2021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№ </w:t>
      </w:r>
      <w:r w:rsidR="003B57F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</w:t>
      </w:r>
      <w:bookmarkStart w:id="0" w:name="_GoBack"/>
      <w:bookmarkEnd w:id="0"/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BE6355" w:rsidRPr="00CD0A4E" w:rsidRDefault="00BE6355" w:rsidP="003B57F2">
      <w:pPr>
        <w:shd w:val="clear" w:color="auto" w:fill="FFFFFF"/>
        <w:spacing w:before="150"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 w:rsidR="008364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еречень объектов, входящих в состав имущества, находящегося в собственности Новского сельского поселения</w:t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8364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</w:t>
      </w:r>
      <w:r w:rsidR="003B57F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одлежащих передаче в концессию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262"/>
        <w:gridCol w:w="2175"/>
        <w:gridCol w:w="1661"/>
        <w:gridCol w:w="2357"/>
      </w:tblGrid>
      <w:tr w:rsidR="00BE6355" w:rsidRPr="00CD0A4E" w:rsidTr="006D64F1">
        <w:trPr>
          <w:trHeight w:val="15"/>
        </w:trPr>
        <w:tc>
          <w:tcPr>
            <w:tcW w:w="628" w:type="dxa"/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6355" w:rsidRPr="00CD0A4E" w:rsidTr="006D64F1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6D6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6D6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местоположения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объекта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6D6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объекта (с указанием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характеристики,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площади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6D6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объекта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CD103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Документы, подтверждающие нахождение объекта в собственности _______ </w:t>
            </w:r>
          </w:p>
        </w:tc>
      </w:tr>
      <w:tr w:rsidR="00BE6355" w:rsidRPr="00CD0A4E" w:rsidTr="006D64F1">
        <w:trPr>
          <w:trHeight w:val="337"/>
        </w:trPr>
        <w:tc>
          <w:tcPr>
            <w:tcW w:w="6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CD0A4E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6355" w:rsidRDefault="00BE6355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BE6355" w:rsidRDefault="00BE6355" w:rsidP="00BE6355"/>
    <w:p w:rsidR="001C08FF" w:rsidRDefault="001C08FF"/>
    <w:sectPr w:rsidR="001C08FF" w:rsidSect="003B57F2">
      <w:headerReference w:type="even" r:id="rId8"/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D6" w:rsidRDefault="004545D6">
      <w:pPr>
        <w:spacing w:after="0" w:line="240" w:lineRule="auto"/>
      </w:pPr>
      <w:r>
        <w:separator/>
      </w:r>
    </w:p>
  </w:endnote>
  <w:endnote w:type="continuationSeparator" w:id="0">
    <w:p w:rsidR="004545D6" w:rsidRDefault="0045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AF" w:rsidRDefault="004545D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D6" w:rsidRDefault="004545D6">
      <w:pPr>
        <w:spacing w:after="0" w:line="240" w:lineRule="auto"/>
      </w:pPr>
      <w:r>
        <w:separator/>
      </w:r>
    </w:p>
  </w:footnote>
  <w:footnote w:type="continuationSeparator" w:id="0">
    <w:p w:rsidR="004545D6" w:rsidRDefault="0045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AF" w:rsidRDefault="00CD103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09AF" w:rsidRDefault="004545D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3"/>
    <w:rsid w:val="000C26B6"/>
    <w:rsid w:val="001C08FF"/>
    <w:rsid w:val="00290D11"/>
    <w:rsid w:val="0029649E"/>
    <w:rsid w:val="0036456B"/>
    <w:rsid w:val="003A076C"/>
    <w:rsid w:val="003B57F2"/>
    <w:rsid w:val="004545D6"/>
    <w:rsid w:val="004B69B3"/>
    <w:rsid w:val="00704514"/>
    <w:rsid w:val="00836439"/>
    <w:rsid w:val="00A16D67"/>
    <w:rsid w:val="00A41520"/>
    <w:rsid w:val="00A60480"/>
    <w:rsid w:val="00AF2A33"/>
    <w:rsid w:val="00BE6355"/>
    <w:rsid w:val="00BF4E1C"/>
    <w:rsid w:val="00C14162"/>
    <w:rsid w:val="00C3317A"/>
    <w:rsid w:val="00CD103C"/>
    <w:rsid w:val="00D6595A"/>
    <w:rsid w:val="00DB54F0"/>
    <w:rsid w:val="00F22D58"/>
    <w:rsid w:val="00F52733"/>
    <w:rsid w:val="00F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5D10A-BE5A-4B25-9C2C-F3977850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E6355"/>
  </w:style>
  <w:style w:type="paragraph" w:styleId="a4">
    <w:name w:val="header"/>
    <w:basedOn w:val="a"/>
    <w:link w:val="a5"/>
    <w:rsid w:val="00BE63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BE6355"/>
    <w:rPr>
      <w:rFonts w:ascii="Times New Roman" w:eastAsia="Times New Roman" w:hAnsi="Times New Roman" w:cs="Times New Roman"/>
      <w:kern w:val="28"/>
      <w:sz w:val="28"/>
      <w:szCs w:val="20"/>
      <w:lang w:val="x-none" w:eastAsia="ru-RU"/>
    </w:rPr>
  </w:style>
  <w:style w:type="paragraph" w:styleId="a6">
    <w:name w:val="footer"/>
    <w:basedOn w:val="a"/>
    <w:link w:val="a7"/>
    <w:semiHidden/>
    <w:rsid w:val="00BE63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semiHidden/>
    <w:rsid w:val="00BE6355"/>
    <w:rPr>
      <w:rFonts w:ascii="Times New Roman" w:eastAsia="Times New Roman" w:hAnsi="Times New Roman" w:cs="Times New Roman"/>
      <w:kern w:val="28"/>
      <w:sz w:val="28"/>
      <w:szCs w:val="20"/>
      <w:lang w:val="x-none" w:eastAsia="ru-RU"/>
    </w:rPr>
  </w:style>
  <w:style w:type="paragraph" w:customStyle="1" w:styleId="ConsPlusNormal">
    <w:name w:val="ConsPlusNormal"/>
    <w:rsid w:val="00BE6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BE6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635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2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2D58"/>
    <w:rPr>
      <w:rFonts w:ascii="Segoe UI" w:eastAsia="Calibr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"/>
    <w:rsid w:val="00A16D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A16D67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413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Екатерина Юрьевна</dc:creator>
  <cp:keywords/>
  <dc:description/>
  <cp:lastModifiedBy>unit1</cp:lastModifiedBy>
  <cp:revision>11</cp:revision>
  <cp:lastPrinted>2021-09-01T05:27:00Z</cp:lastPrinted>
  <dcterms:created xsi:type="dcterms:W3CDTF">2021-06-11T10:58:00Z</dcterms:created>
  <dcterms:modified xsi:type="dcterms:W3CDTF">2021-09-01T05:28:00Z</dcterms:modified>
</cp:coreProperties>
</file>