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4718" w14:textId="77777777" w:rsidR="00AF4E71" w:rsidRDefault="00AF4E71" w:rsidP="00564E3F">
      <w:pPr>
        <w:pStyle w:val="ConsPlusTitle"/>
        <w:jc w:val="center"/>
      </w:pPr>
    </w:p>
    <w:p w14:paraId="0E3640DC" w14:textId="77777777" w:rsidR="00AF4E71" w:rsidRDefault="00AF4E71" w:rsidP="00564E3F">
      <w:pPr>
        <w:pStyle w:val="ConsPlusTitle"/>
        <w:jc w:val="center"/>
      </w:pPr>
    </w:p>
    <w:p w14:paraId="5262E2EE" w14:textId="77777777" w:rsidR="00AF4E71" w:rsidRDefault="00AF4E71" w:rsidP="00564E3F">
      <w:pPr>
        <w:pStyle w:val="ConsPlusTitle"/>
        <w:jc w:val="center"/>
      </w:pPr>
    </w:p>
    <w:p w14:paraId="36A8A857" w14:textId="77777777" w:rsidR="00F16127" w:rsidRPr="006D53A9" w:rsidRDefault="00F16127" w:rsidP="00F16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3A9">
        <w:rPr>
          <w:rFonts w:ascii="Times New Roman" w:hAnsi="Times New Roman"/>
          <w:b/>
          <w:bCs/>
          <w:sz w:val="28"/>
          <w:szCs w:val="28"/>
        </w:rPr>
        <w:t>АДМИНИСТРАЦИЯ НОВСКОГО СЕЛЬСКОГО ПОСЕЛЕНИЯ</w:t>
      </w:r>
    </w:p>
    <w:p w14:paraId="7F4EF050" w14:textId="77777777" w:rsidR="00F16127" w:rsidRPr="006D53A9" w:rsidRDefault="00F16127" w:rsidP="00F16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3A9">
        <w:rPr>
          <w:rFonts w:ascii="Times New Roman" w:hAnsi="Times New Roman"/>
          <w:b/>
          <w:bCs/>
          <w:sz w:val="28"/>
          <w:szCs w:val="28"/>
        </w:rPr>
        <w:t>ПРИВОЛЖСКОГО МУНИЦИПАЛЬНОГО РАЙОНА</w:t>
      </w:r>
    </w:p>
    <w:p w14:paraId="12661DAF" w14:textId="77777777" w:rsidR="00F16127" w:rsidRPr="006D53A9" w:rsidRDefault="00F16127" w:rsidP="00F16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3A9">
        <w:rPr>
          <w:rFonts w:ascii="Times New Roman" w:hAnsi="Times New Roman"/>
          <w:b/>
          <w:bCs/>
          <w:sz w:val="28"/>
          <w:szCs w:val="28"/>
        </w:rPr>
        <w:t>ИВАНОВСКОЙ ОБЛАСТИ</w:t>
      </w:r>
    </w:p>
    <w:p w14:paraId="728D7659" w14:textId="77777777" w:rsidR="00F16127" w:rsidRPr="006D53A9" w:rsidRDefault="00F16127" w:rsidP="00F16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0221E1" w14:textId="77777777" w:rsidR="00F16127" w:rsidRPr="006D53A9" w:rsidRDefault="00F16127" w:rsidP="00F16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3A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44DA7DCB" w14:textId="77777777" w:rsidR="00F952E3" w:rsidRDefault="00F952E3" w:rsidP="00F161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D18B269" w14:textId="77777777" w:rsidR="00F16127" w:rsidRPr="006D53A9" w:rsidRDefault="00F16127" w:rsidP="00F161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6D53A9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F952E3">
        <w:rPr>
          <w:rFonts w:ascii="Times New Roman" w:hAnsi="Times New Roman"/>
          <w:b/>
          <w:bCs/>
          <w:sz w:val="28"/>
          <w:szCs w:val="28"/>
        </w:rPr>
        <w:t>08.06.</w:t>
      </w:r>
      <w:r w:rsidRPr="006D53A9">
        <w:rPr>
          <w:rFonts w:ascii="Times New Roman" w:hAnsi="Times New Roman"/>
          <w:b/>
          <w:bCs/>
          <w:sz w:val="28"/>
          <w:szCs w:val="28"/>
        </w:rPr>
        <w:t xml:space="preserve">2021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6D53A9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F952E3">
        <w:rPr>
          <w:rFonts w:ascii="Times New Roman" w:hAnsi="Times New Roman"/>
          <w:b/>
          <w:bCs/>
          <w:sz w:val="28"/>
          <w:szCs w:val="28"/>
        </w:rPr>
        <w:t>25</w:t>
      </w:r>
      <w:r w:rsidRPr="006D53A9">
        <w:rPr>
          <w:rFonts w:ascii="Times New Roman" w:hAnsi="Times New Roman"/>
          <w:b/>
          <w:bCs/>
          <w:sz w:val="28"/>
          <w:szCs w:val="28"/>
        </w:rPr>
        <w:t>-п</w:t>
      </w:r>
    </w:p>
    <w:p w14:paraId="07811B92" w14:textId="77777777" w:rsidR="00F16127" w:rsidRDefault="00F16127" w:rsidP="00F85709">
      <w:pPr>
        <w:pStyle w:val="ConsPlusTitle"/>
      </w:pPr>
    </w:p>
    <w:p w14:paraId="7F0B7711" w14:textId="77777777" w:rsidR="00F16127" w:rsidRDefault="00F16127" w:rsidP="00564E3F">
      <w:pPr>
        <w:pStyle w:val="ConsPlusTitle"/>
        <w:jc w:val="center"/>
      </w:pPr>
    </w:p>
    <w:p w14:paraId="75E3CEDE" w14:textId="77777777" w:rsidR="004A122C" w:rsidRPr="00F16127" w:rsidRDefault="00F16127" w:rsidP="00F161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6127">
        <w:rPr>
          <w:rFonts w:ascii="Times New Roman" w:hAnsi="Times New Roman" w:cs="Times New Roman"/>
          <w:sz w:val="28"/>
          <w:szCs w:val="28"/>
        </w:rPr>
        <w:t>О рассмотрении вопросов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</w:t>
      </w:r>
      <w:r w:rsidR="00AB7D2F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>, незаконными решений и действий (бездействия) администрации Новского сельского поселения и ее должностных лиц.</w:t>
      </w:r>
      <w:r w:rsidRPr="00F161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4190E" w14:textId="77777777" w:rsidR="004A122C" w:rsidRPr="00F16127" w:rsidRDefault="004A122C" w:rsidP="00F16127">
      <w:pPr>
        <w:pStyle w:val="ConsPlusNormal"/>
        <w:rPr>
          <w:sz w:val="28"/>
          <w:szCs w:val="28"/>
        </w:rPr>
      </w:pPr>
    </w:p>
    <w:p w14:paraId="49C1F20C" w14:textId="77777777" w:rsidR="00F16127" w:rsidRPr="00F16127" w:rsidRDefault="004A122C" w:rsidP="00F16127">
      <w:pPr>
        <w:pStyle w:val="1"/>
        <w:shd w:val="clear" w:color="auto" w:fill="FFFFFF"/>
        <w:spacing w:before="0" w:after="144" w:line="242" w:lineRule="atLeast"/>
        <w:ind w:firstLine="708"/>
        <w:jc w:val="both"/>
        <w:rPr>
          <w:rFonts w:ascii="Times New Roman" w:hAnsi="Times New Roman"/>
          <w:b w:val="0"/>
          <w:color w:val="auto"/>
          <w:lang w:eastAsia="ru-RU"/>
        </w:rPr>
      </w:pPr>
      <w:r w:rsidRPr="00F16127">
        <w:rPr>
          <w:rFonts w:ascii="Times New Roman" w:hAnsi="Times New Roman"/>
          <w:b w:val="0"/>
          <w:color w:val="auto"/>
        </w:rPr>
        <w:t>В соответствии с пунктом 2.1 статьи 6 Федерального закона от 25 декабря 2008 г. N 273-ФЗ "О противодействии коррупции"</w:t>
      </w:r>
      <w:r w:rsidR="00F16127" w:rsidRPr="00F16127">
        <w:rPr>
          <w:rFonts w:ascii="Times New Roman" w:hAnsi="Times New Roman"/>
          <w:b w:val="0"/>
          <w:color w:val="auto"/>
        </w:rPr>
        <w:t>,</w:t>
      </w:r>
      <w:r w:rsidRPr="00F16127">
        <w:rPr>
          <w:rFonts w:ascii="Times New Roman" w:hAnsi="Times New Roman"/>
          <w:b w:val="0"/>
        </w:rPr>
        <w:t xml:space="preserve"> </w:t>
      </w:r>
      <w:r w:rsidR="00F16127" w:rsidRPr="00F16127">
        <w:rPr>
          <w:rFonts w:ascii="Times New Roman" w:hAnsi="Times New Roman"/>
          <w:b w:val="0"/>
          <w:color w:val="auto"/>
          <w:lang w:eastAsia="ru-RU"/>
        </w:rPr>
        <w:t xml:space="preserve">Администрация Новского сельского поселения  </w:t>
      </w:r>
    </w:p>
    <w:p w14:paraId="306F8689" w14:textId="77777777" w:rsidR="003F72C7" w:rsidRDefault="00F16127" w:rsidP="003F72C7">
      <w:pPr>
        <w:pStyle w:val="1"/>
        <w:shd w:val="clear" w:color="auto" w:fill="FFFFFF"/>
        <w:spacing w:before="0" w:line="242" w:lineRule="atLeast"/>
        <w:ind w:firstLine="708"/>
        <w:jc w:val="both"/>
        <w:rPr>
          <w:rFonts w:ascii="Times New Roman" w:hAnsi="Times New Roman"/>
          <w:b w:val="0"/>
          <w:color w:val="auto"/>
          <w:lang w:eastAsia="ru-RU"/>
        </w:rPr>
      </w:pPr>
      <w:r w:rsidRPr="006D53A9">
        <w:rPr>
          <w:rFonts w:ascii="Times New Roman" w:hAnsi="Times New Roman"/>
          <w:b w:val="0"/>
          <w:color w:val="auto"/>
          <w:lang w:eastAsia="ru-RU"/>
        </w:rPr>
        <w:t xml:space="preserve">               </w:t>
      </w:r>
      <w:r>
        <w:rPr>
          <w:rFonts w:ascii="Times New Roman" w:hAnsi="Times New Roman"/>
          <w:b w:val="0"/>
          <w:color w:val="auto"/>
          <w:lang w:eastAsia="ru-RU"/>
        </w:rPr>
        <w:t xml:space="preserve">             </w:t>
      </w:r>
      <w:r w:rsidRPr="006D53A9">
        <w:rPr>
          <w:rFonts w:ascii="Times New Roman" w:hAnsi="Times New Roman"/>
          <w:b w:val="0"/>
          <w:color w:val="auto"/>
          <w:lang w:eastAsia="ru-RU"/>
        </w:rPr>
        <w:t>ПОСТАНОВЛЯЕТ:</w:t>
      </w:r>
    </w:p>
    <w:p w14:paraId="4188F6E2" w14:textId="77777777" w:rsidR="003F72C7" w:rsidRPr="003F72C7" w:rsidRDefault="003F72C7" w:rsidP="003F72C7"/>
    <w:p w14:paraId="3E741006" w14:textId="77777777" w:rsidR="004A122C" w:rsidRPr="00F16127" w:rsidRDefault="003F72C7" w:rsidP="003F72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w:anchor="Par42" w:tooltip="ПОРЯДОК" w:history="1">
        <w:r w:rsidR="004A122C" w:rsidRPr="00F16127">
          <w:rPr>
            <w:sz w:val="28"/>
            <w:szCs w:val="28"/>
          </w:rPr>
          <w:t>Порядок</w:t>
        </w:r>
      </w:hyperlink>
      <w:r w:rsidR="004A122C" w:rsidRPr="00F16127">
        <w:rPr>
          <w:sz w:val="28"/>
          <w:szCs w:val="28"/>
        </w:rP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sz w:val="28"/>
          <w:szCs w:val="28"/>
        </w:rPr>
        <w:t xml:space="preserve">Новского сельского поселения </w:t>
      </w:r>
      <w:r w:rsidR="004A122C" w:rsidRPr="00F16127">
        <w:rPr>
          <w:sz w:val="28"/>
          <w:szCs w:val="28"/>
        </w:rPr>
        <w:t>и ее должностных лиц (Приложение N 1);</w:t>
      </w:r>
    </w:p>
    <w:p w14:paraId="05977A71" w14:textId="77777777" w:rsidR="004A122C" w:rsidRPr="00F16127" w:rsidRDefault="004A122C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2. Контроль</w:t>
      </w:r>
      <w:r w:rsidR="003F72C7">
        <w:rPr>
          <w:sz w:val="28"/>
          <w:szCs w:val="28"/>
        </w:rPr>
        <w:t xml:space="preserve"> за исполнением настоящего п</w:t>
      </w:r>
      <w:r w:rsidRPr="00F16127">
        <w:rPr>
          <w:sz w:val="28"/>
          <w:szCs w:val="28"/>
        </w:rPr>
        <w:t xml:space="preserve">остановления возложить на заместителя </w:t>
      </w:r>
      <w:r w:rsidR="003F72C7">
        <w:rPr>
          <w:sz w:val="28"/>
          <w:szCs w:val="28"/>
        </w:rPr>
        <w:t>главы администрации Новского сельского поселения.</w:t>
      </w:r>
    </w:p>
    <w:p w14:paraId="1F4106BD" w14:textId="77777777" w:rsidR="004A122C" w:rsidRPr="00F16127" w:rsidRDefault="004A122C" w:rsidP="003F72C7">
      <w:pPr>
        <w:pStyle w:val="ConsPlusNormal"/>
        <w:ind w:firstLine="540"/>
        <w:jc w:val="both"/>
        <w:rPr>
          <w:sz w:val="28"/>
          <w:szCs w:val="28"/>
        </w:rPr>
      </w:pPr>
    </w:p>
    <w:p w14:paraId="1CAC314B" w14:textId="77777777" w:rsidR="004A122C" w:rsidRPr="00F16127" w:rsidRDefault="004A122C" w:rsidP="003F72C7">
      <w:pPr>
        <w:pStyle w:val="ConsPlusNormal"/>
        <w:ind w:firstLine="540"/>
        <w:jc w:val="both"/>
        <w:rPr>
          <w:sz w:val="28"/>
          <w:szCs w:val="28"/>
        </w:rPr>
      </w:pPr>
    </w:p>
    <w:p w14:paraId="14EBB94E" w14:textId="77777777" w:rsidR="003F72C7" w:rsidRDefault="003F72C7" w:rsidP="003F72C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32309B83" w14:textId="77777777" w:rsidR="003F72C7" w:rsidRPr="006D53A9" w:rsidRDefault="003F72C7" w:rsidP="003F72C7">
      <w:pPr>
        <w:pStyle w:val="a7"/>
        <w:jc w:val="both"/>
        <w:rPr>
          <w:rFonts w:ascii="Times New Roman" w:hAnsi="Times New Roman"/>
          <w:kern w:val="28"/>
          <w:sz w:val="28"/>
          <w:szCs w:val="28"/>
        </w:rPr>
      </w:pPr>
      <w:r w:rsidRPr="006D53A9">
        <w:rPr>
          <w:rFonts w:ascii="Times New Roman" w:hAnsi="Times New Roman"/>
          <w:sz w:val="28"/>
          <w:szCs w:val="28"/>
        </w:rPr>
        <w:t xml:space="preserve">Глава Новского сельского поселения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D53A9">
        <w:rPr>
          <w:rFonts w:ascii="Times New Roman" w:hAnsi="Times New Roman"/>
          <w:sz w:val="28"/>
          <w:szCs w:val="28"/>
        </w:rPr>
        <w:t xml:space="preserve"> И.Л. Буглак</w:t>
      </w:r>
    </w:p>
    <w:p w14:paraId="0DCAB095" w14:textId="77777777" w:rsidR="00564E3F" w:rsidRPr="00F16127" w:rsidRDefault="00564E3F" w:rsidP="003F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3E4FC40" w14:textId="77777777" w:rsidR="004A122C" w:rsidRPr="00F16127" w:rsidRDefault="004A122C" w:rsidP="003F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2ADFEF6" w14:textId="77777777" w:rsidR="004A122C" w:rsidRPr="00F16127" w:rsidRDefault="004A122C" w:rsidP="003F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81B09CC" w14:textId="77777777" w:rsidR="004A122C" w:rsidRDefault="004A122C" w:rsidP="003F72C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0539646" w14:textId="77777777" w:rsidR="003F72C7" w:rsidRPr="00F16127" w:rsidRDefault="003F72C7" w:rsidP="003F72C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1B8D9FE" w14:textId="77777777" w:rsidR="004A122C" w:rsidRPr="00F16127" w:rsidRDefault="004A122C" w:rsidP="003F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8FA198" w14:textId="77777777" w:rsidR="004A122C" w:rsidRPr="00F16127" w:rsidRDefault="004A122C" w:rsidP="003F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37002A" w14:textId="77777777" w:rsidR="004A122C" w:rsidRPr="00F16127" w:rsidRDefault="004A122C" w:rsidP="003F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90E21BA" w14:textId="77777777" w:rsidR="003F72C7" w:rsidRDefault="003F72C7" w:rsidP="003F72C7">
      <w:pPr>
        <w:pStyle w:val="ConsPlusNormal"/>
        <w:jc w:val="right"/>
        <w:outlineLvl w:val="0"/>
      </w:pPr>
    </w:p>
    <w:p w14:paraId="4E30A793" w14:textId="77777777" w:rsidR="00F85709" w:rsidRDefault="00F85709" w:rsidP="003F72C7">
      <w:pPr>
        <w:pStyle w:val="ConsPlusNormal"/>
        <w:jc w:val="right"/>
        <w:outlineLvl w:val="0"/>
      </w:pPr>
    </w:p>
    <w:p w14:paraId="3B99856C" w14:textId="77777777" w:rsidR="00F85709" w:rsidRDefault="00F85709" w:rsidP="003F72C7">
      <w:pPr>
        <w:pStyle w:val="ConsPlusNormal"/>
        <w:jc w:val="right"/>
        <w:outlineLvl w:val="0"/>
      </w:pPr>
    </w:p>
    <w:p w14:paraId="0BA063F8" w14:textId="77777777" w:rsidR="00F85709" w:rsidRDefault="00F85709" w:rsidP="003F72C7">
      <w:pPr>
        <w:pStyle w:val="ConsPlusNormal"/>
        <w:jc w:val="right"/>
        <w:outlineLvl w:val="0"/>
      </w:pPr>
    </w:p>
    <w:p w14:paraId="2327CB81" w14:textId="77777777" w:rsidR="00F85709" w:rsidRDefault="00F85709" w:rsidP="003F72C7">
      <w:pPr>
        <w:pStyle w:val="ConsPlusNormal"/>
        <w:jc w:val="right"/>
        <w:outlineLvl w:val="0"/>
      </w:pPr>
    </w:p>
    <w:p w14:paraId="48B6E65C" w14:textId="77777777" w:rsidR="004A122C" w:rsidRPr="003F72C7" w:rsidRDefault="004A122C" w:rsidP="003F72C7">
      <w:pPr>
        <w:pStyle w:val="ConsPlusNormal"/>
        <w:jc w:val="right"/>
        <w:outlineLvl w:val="0"/>
      </w:pPr>
      <w:r w:rsidRPr="003F72C7">
        <w:t>Приложение N 1</w:t>
      </w:r>
    </w:p>
    <w:p w14:paraId="2BB030BD" w14:textId="77777777" w:rsidR="004A122C" w:rsidRPr="003F72C7" w:rsidRDefault="004A122C" w:rsidP="003F72C7">
      <w:pPr>
        <w:pStyle w:val="ConsPlusNormal"/>
        <w:ind w:firstLine="540"/>
        <w:jc w:val="both"/>
      </w:pPr>
    </w:p>
    <w:p w14:paraId="214A89EB" w14:textId="77777777" w:rsidR="004A122C" w:rsidRPr="003F72C7" w:rsidRDefault="004A122C" w:rsidP="003F72C7">
      <w:pPr>
        <w:pStyle w:val="ConsPlusNormal"/>
        <w:jc w:val="right"/>
      </w:pPr>
      <w:r w:rsidRPr="003F72C7">
        <w:t>Утвержден</w:t>
      </w:r>
    </w:p>
    <w:p w14:paraId="4399CC3F" w14:textId="77777777" w:rsidR="004A122C" w:rsidRPr="003F72C7" w:rsidRDefault="003F72C7" w:rsidP="003F72C7">
      <w:pPr>
        <w:pStyle w:val="ConsPlusNormal"/>
        <w:jc w:val="right"/>
      </w:pPr>
      <w:r w:rsidRPr="003F72C7">
        <w:t xml:space="preserve">               </w:t>
      </w:r>
      <w:r w:rsidRPr="003F72C7">
        <w:tab/>
      </w:r>
      <w:r w:rsidRPr="003F72C7">
        <w:tab/>
      </w:r>
      <w:r w:rsidRPr="003F72C7">
        <w:tab/>
        <w:t>Постановлением</w:t>
      </w:r>
      <w:r w:rsidR="004A122C" w:rsidRPr="003F72C7">
        <w:t xml:space="preserve"> администрации</w:t>
      </w:r>
    </w:p>
    <w:p w14:paraId="7E3D587C" w14:textId="77777777" w:rsidR="004A122C" w:rsidRPr="003F72C7" w:rsidRDefault="003F72C7" w:rsidP="003F72C7">
      <w:pPr>
        <w:pStyle w:val="ConsPlusNormal"/>
        <w:jc w:val="right"/>
      </w:pPr>
      <w:r w:rsidRPr="003F72C7">
        <w:t xml:space="preserve"> Новского сельского поселения</w:t>
      </w:r>
    </w:p>
    <w:p w14:paraId="127897D1" w14:textId="77777777" w:rsidR="004A122C" w:rsidRPr="003F72C7" w:rsidRDefault="00F952E3" w:rsidP="003F72C7">
      <w:pPr>
        <w:pStyle w:val="ConsPlusNormal"/>
        <w:jc w:val="right"/>
      </w:pPr>
      <w:r>
        <w:t>от 08.06.2021г. N 25-п</w:t>
      </w:r>
    </w:p>
    <w:p w14:paraId="3764EFB0" w14:textId="77777777" w:rsidR="004A122C" w:rsidRPr="00F16127" w:rsidRDefault="004A122C" w:rsidP="003F72C7">
      <w:pPr>
        <w:pStyle w:val="ConsPlusNormal"/>
        <w:ind w:firstLine="540"/>
        <w:jc w:val="both"/>
        <w:rPr>
          <w:sz w:val="28"/>
          <w:szCs w:val="28"/>
        </w:rPr>
      </w:pPr>
    </w:p>
    <w:p w14:paraId="364C06B5" w14:textId="77777777" w:rsidR="004A122C" w:rsidRDefault="003F72C7" w:rsidP="003F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1DAA2A71" w14:textId="77777777" w:rsidR="003F72C7" w:rsidRPr="00F16127" w:rsidRDefault="003F72C7" w:rsidP="003F7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6127">
        <w:rPr>
          <w:rFonts w:ascii="Times New Roman" w:hAnsi="Times New Roman" w:cs="Times New Roman"/>
          <w:sz w:val="28"/>
          <w:szCs w:val="28"/>
        </w:rPr>
        <w:t xml:space="preserve"> рассмотрении вопросов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 , арбитражных судов о признании недействительными ненормативных правовых  актов, незаконными решений и действий (бездействия) администрации Новского сельского поселения и ее должностных лиц.</w:t>
      </w:r>
      <w:r w:rsidRPr="00F161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AFEFA" w14:textId="77777777" w:rsidR="00C5396E" w:rsidRPr="00F16127" w:rsidRDefault="00C5396E" w:rsidP="003F72C7">
      <w:pPr>
        <w:pStyle w:val="ConsPlusNormal"/>
        <w:jc w:val="both"/>
        <w:rPr>
          <w:sz w:val="28"/>
          <w:szCs w:val="28"/>
        </w:rPr>
      </w:pPr>
    </w:p>
    <w:p w14:paraId="20849311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 xml:space="preserve"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564E3F" w:rsidRPr="00F16127">
        <w:rPr>
          <w:sz w:val="28"/>
          <w:szCs w:val="28"/>
        </w:rPr>
        <w:t>админист</w:t>
      </w:r>
      <w:r w:rsidR="003F72C7">
        <w:rPr>
          <w:sz w:val="28"/>
          <w:szCs w:val="28"/>
        </w:rPr>
        <w:t xml:space="preserve">рации Новского сельского поселения </w:t>
      </w:r>
      <w:r w:rsidR="00564E3F" w:rsidRPr="00F16127">
        <w:rPr>
          <w:sz w:val="28"/>
          <w:szCs w:val="28"/>
        </w:rPr>
        <w:t xml:space="preserve"> и её</w:t>
      </w:r>
      <w:r w:rsidRPr="00F16127">
        <w:rPr>
          <w:sz w:val="28"/>
          <w:szCs w:val="28"/>
        </w:rPr>
        <w:t xml:space="preserve"> работников в целях выработки и принятия мер по предупреждению (далее - рассмотрение вопросов правоприменительной практики) и устранению причин нарушений коррупционной направленности (далее - нарушения).</w:t>
      </w:r>
    </w:p>
    <w:p w14:paraId="190AA947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Рассмотрение вопросов правоприменительной практики проводится рабочей группой ежеквартально.</w:t>
      </w:r>
    </w:p>
    <w:p w14:paraId="490CC1D0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 xml:space="preserve">Рассмотрению на заседании рабочей группы подлежат судебные акты судов общей юрисдикции и арбитражных судов о признании недействительными ненормативных правовых актов, незаконными решений и действий (бездействия) </w:t>
      </w:r>
      <w:r w:rsidR="00564E3F" w:rsidRPr="00F16127">
        <w:rPr>
          <w:sz w:val="28"/>
          <w:szCs w:val="28"/>
        </w:rPr>
        <w:t xml:space="preserve">администрации </w:t>
      </w:r>
      <w:r w:rsidR="003F72C7">
        <w:rPr>
          <w:sz w:val="28"/>
          <w:szCs w:val="28"/>
        </w:rPr>
        <w:t xml:space="preserve">Новского сельского поселения </w:t>
      </w:r>
      <w:r w:rsidR="00564E3F" w:rsidRPr="00F16127">
        <w:rPr>
          <w:sz w:val="28"/>
          <w:szCs w:val="28"/>
        </w:rPr>
        <w:t>и её</w:t>
      </w:r>
      <w:r w:rsidRPr="00F16127">
        <w:rPr>
          <w:sz w:val="28"/>
          <w:szCs w:val="28"/>
        </w:rPr>
        <w:t xml:space="preserve"> работников (далее - судебные акты), вступившие в законную силу в период с первого по последнее число отчетного квартала (далее - исследуемый период). При отсутствии судебных актов,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</w:t>
      </w:r>
    </w:p>
    <w:p w14:paraId="09742B2C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bookmarkStart w:id="1" w:name="Par15"/>
      <w:bookmarkEnd w:id="1"/>
      <w:r w:rsidRPr="00F16127">
        <w:rPr>
          <w:sz w:val="28"/>
          <w:szCs w:val="28"/>
        </w:rPr>
        <w:t xml:space="preserve">2. О случаях признания недействительными ненормативных правовых актов, незаконными решений и действий (бездействия) </w:t>
      </w:r>
      <w:r w:rsidR="00564E3F" w:rsidRPr="00F16127">
        <w:rPr>
          <w:sz w:val="28"/>
          <w:szCs w:val="28"/>
        </w:rPr>
        <w:t xml:space="preserve">администрации </w:t>
      </w:r>
      <w:r w:rsidR="003F72C7">
        <w:rPr>
          <w:sz w:val="28"/>
          <w:szCs w:val="28"/>
        </w:rPr>
        <w:t xml:space="preserve">Новского сельского поселения </w:t>
      </w:r>
      <w:r w:rsidR="00564E3F" w:rsidRPr="00F16127">
        <w:rPr>
          <w:sz w:val="28"/>
          <w:szCs w:val="28"/>
        </w:rPr>
        <w:t>и её</w:t>
      </w:r>
      <w:r w:rsidRPr="00F16127">
        <w:rPr>
          <w:sz w:val="28"/>
          <w:szCs w:val="28"/>
        </w:rPr>
        <w:t xml:space="preserve"> работников </w:t>
      </w:r>
      <w:r w:rsidR="00C92B15" w:rsidRPr="00C41B4A">
        <w:rPr>
          <w:sz w:val="28"/>
          <w:szCs w:val="28"/>
        </w:rPr>
        <w:t>заместитель главы администрации</w:t>
      </w:r>
      <w:r w:rsidRPr="00F16127">
        <w:rPr>
          <w:sz w:val="28"/>
          <w:szCs w:val="28"/>
        </w:rPr>
        <w:t>, получивший соответствующие сведения о таких случаях, сообщает секретарю рабочей группы ежеквартально в течение 5 рабочих дней со дня истечения отчетного квартала.</w:t>
      </w:r>
    </w:p>
    <w:p w14:paraId="48A8EBF5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Указанное в настоящем пункте сообщение может оформляться служебной запиской в электронной форме. При этом секретарю рабочей группы направляется электронная копия соответствующего судебного акта и документы, подтверждающие вступление его в силу, если таковые имеются. В случае если на момент предоставления сведений о названных случаях копия судебного акта не получена</w:t>
      </w:r>
      <w:r w:rsidR="00C92B15">
        <w:rPr>
          <w:sz w:val="28"/>
          <w:szCs w:val="28"/>
        </w:rPr>
        <w:t xml:space="preserve"> </w:t>
      </w:r>
      <w:r w:rsidR="00C92B15" w:rsidRPr="00C41B4A">
        <w:rPr>
          <w:sz w:val="28"/>
          <w:szCs w:val="28"/>
        </w:rPr>
        <w:t>заместителем главы администрации</w:t>
      </w:r>
      <w:r w:rsidRPr="00F16127">
        <w:rPr>
          <w:sz w:val="28"/>
          <w:szCs w:val="28"/>
        </w:rPr>
        <w:t>, направление ее секретарю рабочей группы осуществляется в день получения копии.</w:t>
      </w:r>
    </w:p>
    <w:p w14:paraId="1370FFF5" w14:textId="77777777" w:rsidR="00C5396E" w:rsidRPr="00F16127" w:rsidRDefault="00C92B15" w:rsidP="003F72C7">
      <w:pPr>
        <w:pStyle w:val="ConsPlusNormal"/>
        <w:ind w:firstLine="540"/>
        <w:jc w:val="both"/>
        <w:rPr>
          <w:sz w:val="28"/>
          <w:szCs w:val="28"/>
        </w:rPr>
      </w:pPr>
      <w:bookmarkStart w:id="2" w:name="Par17"/>
      <w:bookmarkEnd w:id="2"/>
      <w:r>
        <w:rPr>
          <w:sz w:val="28"/>
          <w:szCs w:val="28"/>
        </w:rPr>
        <w:t>3.</w:t>
      </w:r>
      <w:r w:rsidRPr="00C41B4A">
        <w:rPr>
          <w:sz w:val="28"/>
          <w:szCs w:val="28"/>
        </w:rPr>
        <w:t>Заместитель главы администрации</w:t>
      </w:r>
      <w:r w:rsidRPr="00F16127">
        <w:rPr>
          <w:sz w:val="28"/>
          <w:szCs w:val="28"/>
        </w:rPr>
        <w:t xml:space="preserve"> </w:t>
      </w:r>
      <w:r w:rsidR="00C5396E" w:rsidRPr="00F16127">
        <w:rPr>
          <w:sz w:val="28"/>
          <w:szCs w:val="28"/>
        </w:rPr>
        <w:t xml:space="preserve">одновременно с информацией о принятых </w:t>
      </w:r>
      <w:r w:rsidR="00C41B4A">
        <w:rPr>
          <w:sz w:val="28"/>
          <w:szCs w:val="28"/>
        </w:rPr>
        <w:lastRenderedPageBreak/>
        <w:t>судебных актах направляе</w:t>
      </w:r>
      <w:r w:rsidR="00C5396E" w:rsidRPr="00F16127">
        <w:rPr>
          <w:sz w:val="28"/>
          <w:szCs w:val="28"/>
        </w:rPr>
        <w:t xml:space="preserve">т руководителю рабочей группы служебную записку в электронном виде, содержащую их позицию относительно причин принятия ненормативных правовых актов, решений и совершения действий (бездействия) </w:t>
      </w:r>
      <w:r w:rsidR="00564E3F" w:rsidRPr="00F16127">
        <w:rPr>
          <w:sz w:val="28"/>
          <w:szCs w:val="28"/>
        </w:rPr>
        <w:t xml:space="preserve">администрации </w:t>
      </w:r>
      <w:r w:rsidR="003F72C7">
        <w:rPr>
          <w:sz w:val="28"/>
          <w:szCs w:val="28"/>
        </w:rPr>
        <w:t xml:space="preserve">Новского сельского поселения </w:t>
      </w:r>
      <w:r w:rsidR="00564E3F" w:rsidRPr="00F16127">
        <w:rPr>
          <w:sz w:val="28"/>
          <w:szCs w:val="28"/>
        </w:rPr>
        <w:t>и её</w:t>
      </w:r>
      <w:r w:rsidR="00C5396E" w:rsidRPr="00F16127">
        <w:rPr>
          <w:sz w:val="28"/>
          <w:szCs w:val="28"/>
        </w:rPr>
        <w:t xml:space="preserve"> работников, признанных судом недействительными (незаконными).</w:t>
      </w:r>
    </w:p>
    <w:p w14:paraId="71180755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 xml:space="preserve">4. Сведения, предоставленные секретарю рабочей группы согласно </w:t>
      </w:r>
      <w:hyperlink w:anchor="Par15" w:tooltip="2. О случаях признания недействительными ненормативных правовых актов, незаконными решений и действий (бездействия) Агентства и его работников руководитель структурного подразделения Агентства, получивший соответствующие сведения о таких случаях, сообщает секретарю рабочей группы ежеквартально в течение 5 рабочих дней со дня истечения отчетного квартала." w:history="1">
        <w:r w:rsidRPr="00AB7D2F">
          <w:rPr>
            <w:sz w:val="28"/>
            <w:szCs w:val="28"/>
          </w:rPr>
          <w:t>пунктам 2</w:t>
        </w:r>
      </w:hyperlink>
      <w:r w:rsidRPr="00F16127">
        <w:rPr>
          <w:sz w:val="28"/>
          <w:szCs w:val="28"/>
        </w:rPr>
        <w:t xml:space="preserve"> и </w:t>
      </w:r>
      <w:hyperlink w:anchor="Par17" w:tooltip="3. Руководители структурных подразделений одновременно с информацией о принятых судебных актах направляют руководителю рабочей группы служебную записку в электронном виде, содержащую их позицию относительно причин принятия ненормативных правовых актов, решений и совершения действий (бездействия) Агентства и его работников, признанных судом недействительными (незаконными)." w:history="1">
        <w:r w:rsidRPr="00AB7D2F">
          <w:rPr>
            <w:sz w:val="28"/>
            <w:szCs w:val="28"/>
          </w:rPr>
          <w:t>3</w:t>
        </w:r>
      </w:hyperlink>
      <w:r w:rsidRPr="00F16127">
        <w:rPr>
          <w:sz w:val="28"/>
          <w:szCs w:val="28"/>
        </w:rPr>
        <w:t xml:space="preserve"> настоящего Порядка, обобщаются и предоставляются в виде таблицы руководителю рабочей группы в течение 10 рабочих дней со дня истечения отчетного квартала. Секретарь рабочей группы указывает в таблице позицию структурного подразделения относительно наличия (отсутствия) коррупционных проявлений, ставших основанием для принятия ненормативных правовых актов, решений и совершения действий (бездействия) </w:t>
      </w:r>
      <w:r w:rsidR="00564E3F" w:rsidRPr="00F16127">
        <w:rPr>
          <w:sz w:val="28"/>
          <w:szCs w:val="28"/>
        </w:rPr>
        <w:t xml:space="preserve">администрации </w:t>
      </w:r>
      <w:r w:rsidR="00AB7D2F">
        <w:rPr>
          <w:sz w:val="28"/>
          <w:szCs w:val="28"/>
        </w:rPr>
        <w:t xml:space="preserve">Новского сельского поселения </w:t>
      </w:r>
      <w:r w:rsidR="00564E3F" w:rsidRPr="00F16127">
        <w:rPr>
          <w:sz w:val="28"/>
          <w:szCs w:val="28"/>
        </w:rPr>
        <w:t>и её</w:t>
      </w:r>
      <w:r w:rsidRPr="00F16127">
        <w:rPr>
          <w:sz w:val="28"/>
          <w:szCs w:val="28"/>
        </w:rPr>
        <w:t xml:space="preserve"> работников, признанных судом недействительными (незаконными), в отношении каждого случая признания их недействительными (незаконными).</w:t>
      </w:r>
    </w:p>
    <w:p w14:paraId="41DE43F6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 xml:space="preserve">5. Руководитель рабочей группы на основании материалов, полученных в соответствии с </w:t>
      </w:r>
      <w:hyperlink w:anchor="Par17" w:tooltip="3. Руководители структурных подразделений одновременно с информацией о принятых судебных актах направляют руководителю рабочей группы служебную записку в электронном виде, содержащую их позицию относительно причин принятия ненормативных правовых актов, решений и совершения действий (бездействия) Агентства и его работников, признанных судом недействительными (незаконными)." w:history="1">
        <w:r w:rsidRPr="00AB7D2F">
          <w:rPr>
            <w:sz w:val="28"/>
            <w:szCs w:val="28"/>
          </w:rPr>
          <w:t>пунктом 3</w:t>
        </w:r>
      </w:hyperlink>
      <w:r w:rsidRPr="00F16127">
        <w:rPr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</w:t>
      </w:r>
      <w:r w:rsidR="00564E3F" w:rsidRPr="00F16127">
        <w:rPr>
          <w:sz w:val="28"/>
          <w:szCs w:val="28"/>
        </w:rPr>
        <w:t xml:space="preserve">администрации </w:t>
      </w:r>
      <w:r w:rsidR="00AB7D2F">
        <w:rPr>
          <w:sz w:val="28"/>
          <w:szCs w:val="28"/>
        </w:rPr>
        <w:t xml:space="preserve">Новского сельского поселения </w:t>
      </w:r>
      <w:r w:rsidR="00564E3F" w:rsidRPr="00F16127">
        <w:rPr>
          <w:sz w:val="28"/>
          <w:szCs w:val="28"/>
        </w:rPr>
        <w:t>и её</w:t>
      </w:r>
      <w:r w:rsidRPr="00F16127">
        <w:rPr>
          <w:sz w:val="28"/>
          <w:szCs w:val="28"/>
        </w:rPr>
        <w:t xml:space="preserve"> работников:</w:t>
      </w:r>
    </w:p>
    <w:p w14:paraId="06E2066B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 xml:space="preserve">а) </w:t>
      </w:r>
      <w:r w:rsidRPr="00C41B4A">
        <w:rPr>
          <w:sz w:val="28"/>
          <w:szCs w:val="28"/>
        </w:rPr>
        <w:t xml:space="preserve">определяет </w:t>
      </w:r>
      <w:r w:rsidR="00C92B15" w:rsidRPr="00C41B4A">
        <w:rPr>
          <w:sz w:val="28"/>
          <w:szCs w:val="28"/>
        </w:rPr>
        <w:t xml:space="preserve">ответственных работников </w:t>
      </w:r>
      <w:r w:rsidR="00564E3F" w:rsidRPr="00C41B4A">
        <w:rPr>
          <w:sz w:val="28"/>
          <w:szCs w:val="28"/>
        </w:rPr>
        <w:t>администрации</w:t>
      </w:r>
      <w:r w:rsidR="00564E3F" w:rsidRPr="00F16127">
        <w:rPr>
          <w:sz w:val="28"/>
          <w:szCs w:val="28"/>
        </w:rPr>
        <w:t xml:space="preserve"> </w:t>
      </w:r>
      <w:r w:rsidR="00AB7D2F">
        <w:rPr>
          <w:sz w:val="28"/>
          <w:szCs w:val="28"/>
        </w:rPr>
        <w:t xml:space="preserve">Новского сельского поселения </w:t>
      </w:r>
      <w:r w:rsidR="00C92B15">
        <w:rPr>
          <w:sz w:val="28"/>
          <w:szCs w:val="28"/>
        </w:rPr>
        <w:t>инициировавших</w:t>
      </w:r>
      <w:r w:rsidRPr="00F16127">
        <w:rPr>
          <w:sz w:val="28"/>
          <w:szCs w:val="28"/>
        </w:rPr>
        <w:t xml:space="preserve"> принятие ненормативного правового акта или решения, осуществление действий </w:t>
      </w:r>
      <w:r w:rsidR="00564E3F" w:rsidRPr="00F16127">
        <w:rPr>
          <w:sz w:val="28"/>
          <w:szCs w:val="28"/>
        </w:rPr>
        <w:t>администрации</w:t>
      </w:r>
      <w:r w:rsidR="00AB7D2F">
        <w:rPr>
          <w:sz w:val="28"/>
          <w:szCs w:val="28"/>
        </w:rPr>
        <w:t xml:space="preserve"> Новского сельского поселения</w:t>
      </w:r>
      <w:r w:rsidR="00564E3F" w:rsidRPr="00F16127">
        <w:rPr>
          <w:sz w:val="28"/>
          <w:szCs w:val="28"/>
        </w:rPr>
        <w:t xml:space="preserve"> и её</w:t>
      </w:r>
      <w:r w:rsidRPr="00F16127">
        <w:rPr>
          <w:sz w:val="28"/>
          <w:szCs w:val="28"/>
        </w:rPr>
        <w:t xml:space="preserve"> должностных лиц, признанных недействительным (незаконны</w:t>
      </w:r>
      <w:r w:rsidR="00C41B4A">
        <w:rPr>
          <w:sz w:val="28"/>
          <w:szCs w:val="28"/>
        </w:rPr>
        <w:t>м), либо</w:t>
      </w:r>
      <w:r w:rsidR="00C41B4A" w:rsidRPr="00C41B4A">
        <w:rPr>
          <w:sz w:val="28"/>
          <w:szCs w:val="28"/>
        </w:rPr>
        <w:t xml:space="preserve"> </w:t>
      </w:r>
      <w:r w:rsidR="00C41B4A" w:rsidRPr="00F16127">
        <w:rPr>
          <w:sz w:val="28"/>
          <w:szCs w:val="28"/>
        </w:rPr>
        <w:t xml:space="preserve"> иных лиц</w:t>
      </w:r>
      <w:r w:rsidRPr="00F16127">
        <w:rPr>
          <w:sz w:val="28"/>
          <w:szCs w:val="28"/>
        </w:rPr>
        <w:t>, в чью компетенцию входит инициирование действий, неосуществление которых признано судом незаконным;</w:t>
      </w:r>
    </w:p>
    <w:p w14:paraId="281CE661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б) назначает день, время и место проведения заседания рабочей группы, уведомляет о дне, времени и месте проведения заседания ее членов;</w:t>
      </w:r>
    </w:p>
    <w:p w14:paraId="77BED0DB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 xml:space="preserve">в) рассматривает необходимость привлечения к деятельности рабочей группы работников </w:t>
      </w:r>
      <w:r w:rsidR="00564E3F" w:rsidRPr="00F16127">
        <w:rPr>
          <w:sz w:val="28"/>
          <w:szCs w:val="28"/>
        </w:rPr>
        <w:t>администрации</w:t>
      </w:r>
      <w:r w:rsidR="00AB7D2F">
        <w:rPr>
          <w:sz w:val="28"/>
          <w:szCs w:val="28"/>
        </w:rPr>
        <w:t xml:space="preserve"> Новского сельского поселения </w:t>
      </w:r>
      <w:r w:rsidR="00564E3F" w:rsidRPr="00F16127">
        <w:rPr>
          <w:sz w:val="28"/>
          <w:szCs w:val="28"/>
        </w:rPr>
        <w:t xml:space="preserve"> </w:t>
      </w:r>
      <w:r w:rsidRPr="00F16127">
        <w:rPr>
          <w:sz w:val="28"/>
          <w:szCs w:val="28"/>
        </w:rPr>
        <w:t>и иных лиц, уведомляет их о дне, времени и месте проведения заседания рабочей группы.</w:t>
      </w:r>
    </w:p>
    <w:p w14:paraId="6E5F558C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В случае принятия в одном исследуемом периоде нескольких аналогичных судебных актов обязанности, предусмотренные настоящим пунктом, могут осуществляться однократно в отношении соответствующей группы судебных актов.</w:t>
      </w:r>
    </w:p>
    <w:p w14:paraId="5A61BC97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6. Рассмотрение вопроса правоприменительной практики может быть отложено до следующего заседания рабочей группы при необходимости получения рабочей группой дополнительных материалов.</w:t>
      </w:r>
    </w:p>
    <w:p w14:paraId="728CD9E0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 xml:space="preserve">7. В ходе заседания рабочей группы определяются причины принятия ненормативных правовых актов, решений и совершения действий (бездействия) </w:t>
      </w:r>
      <w:r w:rsidR="00564E3F" w:rsidRPr="00F16127">
        <w:rPr>
          <w:sz w:val="28"/>
          <w:szCs w:val="28"/>
        </w:rPr>
        <w:t xml:space="preserve">администрации </w:t>
      </w:r>
      <w:r w:rsidR="00AB7D2F">
        <w:rPr>
          <w:sz w:val="28"/>
          <w:szCs w:val="28"/>
        </w:rPr>
        <w:t xml:space="preserve">Новского сельского поселения </w:t>
      </w:r>
      <w:r w:rsidR="00564E3F" w:rsidRPr="00F16127">
        <w:rPr>
          <w:sz w:val="28"/>
          <w:szCs w:val="28"/>
        </w:rPr>
        <w:t>и её</w:t>
      </w:r>
      <w:r w:rsidRPr="00F16127">
        <w:rPr>
          <w:sz w:val="28"/>
          <w:szCs w:val="28"/>
        </w:rPr>
        <w:t xml:space="preserve"> работников, признанных судом недействительными (незаконными).</w:t>
      </w:r>
    </w:p>
    <w:p w14:paraId="208F4B3B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8. По итогам рассмотрения вопросов правоприменительной практики рабочая группа принимает решение, в котором:</w:t>
      </w:r>
    </w:p>
    <w:p w14:paraId="3445DCCB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устанавливается, что в рассматриваемой ситуации содержатся (не содержатся) признаки коррупционных проявлений;</w:t>
      </w:r>
    </w:p>
    <w:p w14:paraId="773420B9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 xml:space="preserve">даются рекомендации по предупреждению и устранению причин выявленных нарушений или устанавливается отсутствие необходимости в разработке и принятии </w:t>
      </w:r>
      <w:r w:rsidRPr="00F16127">
        <w:rPr>
          <w:sz w:val="28"/>
          <w:szCs w:val="28"/>
        </w:rPr>
        <w:lastRenderedPageBreak/>
        <w:t>таких мер.</w:t>
      </w:r>
    </w:p>
    <w:p w14:paraId="25D85644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9. В протоколе заседания рабочей группы указываются:</w:t>
      </w:r>
    </w:p>
    <w:p w14:paraId="77722852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а) дата заседания, фамилии, имена, отчества членов рабочей группы и других лиц, присутствующих на заседании;</w:t>
      </w:r>
    </w:p>
    <w:p w14:paraId="7181C5C6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б) формулировка каждого из рассматриваемых вопросов;</w:t>
      </w:r>
    </w:p>
    <w:p w14:paraId="1A8D4407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в) судебный акт, явившийся основанием для рассмотрения вопросов правоприменительной практики;</w:t>
      </w:r>
    </w:p>
    <w:p w14:paraId="38778733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г) фамилии, имена, отчества выступивших на заседании лиц и краткое изложение их выступлений;</w:t>
      </w:r>
    </w:p>
    <w:p w14:paraId="5C8A9461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д) другие необходимые сведения;</w:t>
      </w:r>
    </w:p>
    <w:p w14:paraId="4B6B39CF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е) результаты голосования;</w:t>
      </w:r>
    </w:p>
    <w:p w14:paraId="6B959B9B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ж) решение.</w:t>
      </w:r>
    </w:p>
    <w:p w14:paraId="657F683E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 xml:space="preserve">10. В случае выявления коррупционной составляющей в решениях и совершении действий (бездействия) </w:t>
      </w:r>
      <w:r w:rsidR="00564E3F" w:rsidRPr="00F16127">
        <w:rPr>
          <w:sz w:val="28"/>
          <w:szCs w:val="28"/>
        </w:rPr>
        <w:t xml:space="preserve">администрации </w:t>
      </w:r>
      <w:r w:rsidR="00AB7D2F">
        <w:rPr>
          <w:sz w:val="28"/>
          <w:szCs w:val="28"/>
        </w:rPr>
        <w:t xml:space="preserve">Новского сельского поселения </w:t>
      </w:r>
      <w:r w:rsidR="00564E3F" w:rsidRPr="00F16127">
        <w:rPr>
          <w:sz w:val="28"/>
          <w:szCs w:val="28"/>
        </w:rPr>
        <w:t>и её</w:t>
      </w:r>
      <w:r w:rsidRPr="00F16127">
        <w:rPr>
          <w:sz w:val="28"/>
          <w:szCs w:val="28"/>
        </w:rPr>
        <w:t xml:space="preserve"> работников руководителем подразделения по профилактике коррупционных и иных правонарушений выносится соответствующее представление на рассмотрение Комиссии по соблюдению требований к служебному поведению и урегулированию конфликта интересов для выработки дальнейших мер по профилактике и предотвращению коррупции.</w:t>
      </w:r>
    </w:p>
    <w:p w14:paraId="63CEF1C1" w14:textId="77777777" w:rsidR="00C5396E" w:rsidRPr="00F16127" w:rsidRDefault="00C5396E" w:rsidP="003F72C7">
      <w:pPr>
        <w:pStyle w:val="ConsPlusNormal"/>
        <w:ind w:firstLine="540"/>
        <w:jc w:val="both"/>
        <w:rPr>
          <w:sz w:val="28"/>
          <w:szCs w:val="28"/>
        </w:rPr>
      </w:pPr>
      <w:r w:rsidRPr="00F16127">
        <w:rPr>
          <w:sz w:val="28"/>
          <w:szCs w:val="28"/>
        </w:rPr>
        <w:t>11. Протоколы рабочей группы хранятся в подразделении по профилактике коррупционных и иных правонарушений.</w:t>
      </w:r>
    </w:p>
    <w:p w14:paraId="151D7426" w14:textId="77777777" w:rsidR="00C5396E" w:rsidRPr="00F16127" w:rsidRDefault="00C5396E" w:rsidP="003F72C7">
      <w:pPr>
        <w:pStyle w:val="ConsPlusNormal"/>
        <w:jc w:val="both"/>
        <w:rPr>
          <w:sz w:val="28"/>
          <w:szCs w:val="28"/>
        </w:rPr>
      </w:pPr>
    </w:p>
    <w:sectPr w:rsidR="00C5396E" w:rsidRPr="00F16127" w:rsidSect="00AF4E7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426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93B4" w14:textId="77777777" w:rsidR="00CD4C7B" w:rsidRDefault="00CD4C7B">
      <w:pPr>
        <w:spacing w:after="0" w:line="240" w:lineRule="auto"/>
      </w:pPr>
      <w:r>
        <w:separator/>
      </w:r>
    </w:p>
  </w:endnote>
  <w:endnote w:type="continuationSeparator" w:id="0">
    <w:p w14:paraId="0695E04C" w14:textId="77777777" w:rsidR="00CD4C7B" w:rsidRDefault="00CD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B7E5" w14:textId="77777777" w:rsidR="00C5396E" w:rsidRDefault="00C539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ABC91F2" w14:textId="77777777" w:rsidR="00C5396E" w:rsidRDefault="00C5396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1"/>
      <w:gridCol w:w="3528"/>
      <w:gridCol w:w="3319"/>
    </w:tblGrid>
    <w:tr w:rsidR="00C5396E" w14:paraId="6B09C27B" w14:textId="77777777" w:rsidTr="00EF503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C50701F" w14:textId="77777777" w:rsidR="00C5396E" w:rsidRDefault="00C5396E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EA1FE4" w14:textId="77777777" w:rsidR="00C5396E" w:rsidRDefault="00C5396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4D6445F" w14:textId="77777777" w:rsidR="00C5396E" w:rsidRDefault="00C5396E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14:paraId="7076DDF2" w14:textId="77777777" w:rsidR="00C5396E" w:rsidRDefault="00C5396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41B0" w14:textId="77777777" w:rsidR="00CD4C7B" w:rsidRDefault="00CD4C7B">
      <w:pPr>
        <w:spacing w:after="0" w:line="240" w:lineRule="auto"/>
      </w:pPr>
      <w:r>
        <w:separator/>
      </w:r>
    </w:p>
  </w:footnote>
  <w:footnote w:type="continuationSeparator" w:id="0">
    <w:p w14:paraId="213AAEB3" w14:textId="77777777" w:rsidR="00CD4C7B" w:rsidRDefault="00CD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8C6D" w14:textId="77777777" w:rsidR="00C5396E" w:rsidRDefault="00C539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E22F2B5" w14:textId="77777777" w:rsidR="00C5396E" w:rsidRDefault="00C5396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F69C" w14:textId="77777777" w:rsidR="00C5396E" w:rsidRPr="00EF5033" w:rsidRDefault="00C5396E" w:rsidP="00EF5033">
    <w:pPr>
      <w:pStyle w:val="a3"/>
    </w:pPr>
    <w:r w:rsidRPr="00EF503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B5"/>
    <w:rsid w:val="00116424"/>
    <w:rsid w:val="0022680B"/>
    <w:rsid w:val="003742CD"/>
    <w:rsid w:val="003F72C7"/>
    <w:rsid w:val="004A122C"/>
    <w:rsid w:val="004A1A0F"/>
    <w:rsid w:val="004A7FE9"/>
    <w:rsid w:val="00564E3F"/>
    <w:rsid w:val="00587B7F"/>
    <w:rsid w:val="006D53A9"/>
    <w:rsid w:val="006E62B5"/>
    <w:rsid w:val="007000E6"/>
    <w:rsid w:val="00962B51"/>
    <w:rsid w:val="00A8180F"/>
    <w:rsid w:val="00AB7D2F"/>
    <w:rsid w:val="00AF4E71"/>
    <w:rsid w:val="00BD61FF"/>
    <w:rsid w:val="00BD712B"/>
    <w:rsid w:val="00C41B4A"/>
    <w:rsid w:val="00C5396E"/>
    <w:rsid w:val="00C92B15"/>
    <w:rsid w:val="00CD4C7B"/>
    <w:rsid w:val="00EF5033"/>
    <w:rsid w:val="00F16127"/>
    <w:rsid w:val="00F61FED"/>
    <w:rsid w:val="00F85709"/>
    <w:rsid w:val="00F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3AB3E"/>
  <w14:defaultImageDpi w14:val="0"/>
  <w15:docId w15:val="{51D69597-845D-4D9A-BAAF-4135FE77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12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6127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50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50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F50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F5033"/>
    <w:rPr>
      <w:rFonts w:cs="Times New Roman"/>
    </w:rPr>
  </w:style>
  <w:style w:type="paragraph" w:styleId="a7">
    <w:name w:val="No Spacing"/>
    <w:uiPriority w:val="1"/>
    <w:qFormat/>
    <w:rsid w:val="003F72C7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7774</Characters>
  <Application>Microsoft Office Word</Application>
  <DocSecurity>2</DocSecurity>
  <Lines>64</Lines>
  <Paragraphs>18</Paragraphs>
  <ScaleCrop>false</ScaleCrop>
  <Company>КонсультантПлюс Версия 4018.00.50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Агентства и его</dc:title>
  <dc:subject/>
  <dc:creator>Тихоненко Игорь Владимирович</dc:creator>
  <cp:keywords/>
  <dc:description/>
  <cp:lastModifiedBy>User</cp:lastModifiedBy>
  <cp:revision>2</cp:revision>
  <cp:lastPrinted>2021-06-08T11:47:00Z</cp:lastPrinted>
  <dcterms:created xsi:type="dcterms:W3CDTF">2023-07-31T07:55:00Z</dcterms:created>
  <dcterms:modified xsi:type="dcterms:W3CDTF">2023-07-31T07:55:00Z</dcterms:modified>
</cp:coreProperties>
</file>