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28" w:rsidRPr="009C0F28" w:rsidRDefault="009C0F28" w:rsidP="009C0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F28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9C0F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0F28" w:rsidRPr="009C0F28" w:rsidRDefault="009C0F28" w:rsidP="009C0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28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9C0F28" w:rsidRPr="009C0F28" w:rsidRDefault="009C0F28" w:rsidP="009C0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2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9C0F28" w:rsidRPr="009C0F28" w:rsidRDefault="009C0F28" w:rsidP="009C0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F28" w:rsidRPr="009C0F28" w:rsidRDefault="009C0F28" w:rsidP="009C0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F28" w:rsidRPr="009C0F28" w:rsidRDefault="009C0F28" w:rsidP="009C0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0F28" w:rsidRPr="009C0F28" w:rsidRDefault="009C0F28" w:rsidP="009C0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28" w:rsidRPr="009C0F28" w:rsidRDefault="009C0F28" w:rsidP="009C0F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0F2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gramStart"/>
      <w:r w:rsidRPr="009C0F28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C0F28">
        <w:rPr>
          <w:rFonts w:ascii="Times New Roman" w:hAnsi="Times New Roman" w:cs="Times New Roman"/>
          <w:b/>
          <w:bCs/>
          <w:sz w:val="28"/>
          <w:szCs w:val="28"/>
        </w:rPr>
        <w:t xml:space="preserve"> 14.01.2022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9C0F28">
        <w:rPr>
          <w:rFonts w:ascii="Times New Roman" w:hAnsi="Times New Roman" w:cs="Times New Roman"/>
          <w:b/>
          <w:bCs/>
          <w:sz w:val="28"/>
          <w:szCs w:val="28"/>
        </w:rPr>
        <w:t xml:space="preserve">-п    </w:t>
      </w:r>
      <w:r w:rsidRPr="009C0F2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ab/>
      </w:r>
      <w:r w:rsidRPr="009C0F2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ab/>
      </w:r>
      <w:r w:rsidRPr="009C0F2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ab/>
      </w:r>
    </w:p>
    <w:p w:rsidR="009C0F28" w:rsidRPr="009C0F28" w:rsidRDefault="009C0F28" w:rsidP="009C0F28">
      <w:pPr>
        <w:shd w:val="clear" w:color="auto" w:fill="FFFFFF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9C0F2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ab/>
      </w:r>
    </w:p>
    <w:p w:rsidR="00F722E4" w:rsidRDefault="00F722E4" w:rsidP="009C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схемы размещения нестационарных торговых об</w:t>
      </w:r>
      <w:r w:rsidR="009C0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ъектов на территории Новского </w:t>
      </w:r>
      <w:r w:rsidRPr="00E44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722E4" w:rsidRPr="00E448FC" w:rsidRDefault="00F722E4" w:rsidP="009C0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F722E4" w:rsidRPr="00E448FC" w:rsidRDefault="00F722E4" w:rsidP="00F72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 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72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максимальной доступности торговых объектов для населения; увеличение ассортимента и разнообразия товаров, предлагаемых к реализации юридическими и физическими лицами; </w:t>
      </w:r>
      <w:proofErr w:type="spellStart"/>
      <w:r w:rsidRPr="00F722E4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содействования</w:t>
      </w:r>
      <w:proofErr w:type="spellEnd"/>
      <w:r w:rsidRPr="00F72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открытию новых торговых объектов всех форм торговли; обеспечения крестьянским (фермерским) хозяйствам, а также гражданам, ведущим личное подсобное хозяйство, возможность реализации продукции в местах с высокой проходимостью, для осуществления развозной торговли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организации работы и размещения нестационарных торговых об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 на территории Новского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Приволжского муниципального района Ивановской области, в соответствии с п.3 ст.10 Федерального закона  от 28.12.2009 года № 381-ФЗ «Об основах государственного регулирования торговой деятельности в Российской Федерации</w:t>
      </w:r>
      <w:r w:rsidRP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распоряжением Правительства Российской Федерации №208-р от 30.01.2021г.,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Новского</w:t>
      </w:r>
      <w:r w:rsidRP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Приволжского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области, приказом Департамента Экономического развития и торговли Ивановской области от 18.02.2011г.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Новского сельского поселения</w:t>
      </w:r>
    </w:p>
    <w:p w:rsidR="00F722E4" w:rsidRPr="00E448FC" w:rsidRDefault="00F722E4" w:rsidP="00F72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E4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722E4" w:rsidRPr="00E448FC" w:rsidRDefault="008E28F2" w:rsidP="008E28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размещения нестационарных торговых о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на территории Новского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Приволжского муниципального района Ивановской области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агается)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2E4" w:rsidRDefault="008E28F2" w:rsidP="008E28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утратившим силу Постановления от 18.04.2017 № 30-п, 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19.01.2021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22E4" w:rsidRDefault="008E28F2" w:rsidP="008E28F2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Инспектору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C42865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входит контроль за торговой деятельностью</w:t>
      </w:r>
      <w:r w:rsidR="00F72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2E4" w:rsidRDefault="00F722E4" w:rsidP="00F72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места разрешенной торговли;</w:t>
      </w:r>
    </w:p>
    <w:p w:rsidR="00C42865" w:rsidRDefault="00F722E4" w:rsidP="00C42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</w:t>
      </w:r>
      <w:r w:rsidR="00C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в отдел экономики, предпринимательства и </w:t>
      </w:r>
      <w:r w:rsidR="00C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22E4" w:rsidRDefault="00C42865" w:rsidP="00C42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9C0F28" w:rsidRPr="00E448FC" w:rsidRDefault="008E28F2" w:rsidP="009C0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.Разместить</w:t>
      </w:r>
      <w:r w:rsidR="009C0F28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администрации Новского</w:t>
      </w:r>
      <w:r w:rsidR="009C0F28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Приволжского 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F28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области.</w:t>
      </w:r>
    </w:p>
    <w:p w:rsidR="009C0F28" w:rsidRPr="00E448FC" w:rsidRDefault="008E28F2" w:rsidP="00C42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F28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</w:t>
      </w:r>
      <w:r w:rsidR="009C0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возложить на заместителя главы администрации Новского сельского поселения.</w:t>
      </w:r>
    </w:p>
    <w:p w:rsidR="00C42865" w:rsidRPr="00E448FC" w:rsidRDefault="008E28F2" w:rsidP="008E28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</w:t>
      </w:r>
      <w:r w:rsidR="0004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F722E4" w:rsidRPr="00E448FC" w:rsidRDefault="00F722E4" w:rsidP="00F722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F2" w:rsidRDefault="008E28F2" w:rsidP="008E28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28F2" w:rsidRDefault="008E28F2" w:rsidP="008E28F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</w:p>
    <w:p w:rsidR="00FD20C2" w:rsidRDefault="00FD20C2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E4" w:rsidRPr="00E448FC" w:rsidRDefault="00FD20C2" w:rsidP="008E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22E4"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2E4" w:rsidRDefault="00F722E4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65" w:rsidRDefault="00C42865" w:rsidP="00F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F2" w:rsidRDefault="00F722E4" w:rsidP="00FD2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8E28F2" w:rsidRDefault="008E28F2" w:rsidP="00FD2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F2" w:rsidRDefault="008E28F2" w:rsidP="008E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F2" w:rsidRDefault="008E28F2" w:rsidP="008E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сельского поселения</w:t>
      </w:r>
    </w:p>
    <w:p w:rsidR="008E28F2" w:rsidRDefault="008E28F2" w:rsidP="008E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1.2022</w:t>
      </w:r>
      <w:r w:rsidRPr="00E4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3-п</w:t>
      </w:r>
    </w:p>
    <w:p w:rsidR="008E28F2" w:rsidRPr="00E448FC" w:rsidRDefault="008E28F2" w:rsidP="008E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F2" w:rsidRDefault="008E28F2" w:rsidP="008E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8F2" w:rsidRPr="006518DD" w:rsidRDefault="008E28F2" w:rsidP="008E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 размещения нестационарных торговых объектов </w:t>
      </w:r>
      <w:r w:rsidRPr="00651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Новского сельского поселения </w:t>
      </w:r>
    </w:p>
    <w:p w:rsidR="008E28F2" w:rsidRPr="008E28F2" w:rsidRDefault="008E28F2" w:rsidP="008E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8E28F2" w:rsidRPr="00E448FC" w:rsidRDefault="008E28F2" w:rsidP="008E2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813"/>
        <w:gridCol w:w="814"/>
        <w:gridCol w:w="709"/>
        <w:gridCol w:w="1276"/>
        <w:gridCol w:w="2126"/>
        <w:gridCol w:w="1276"/>
        <w:gridCol w:w="1984"/>
      </w:tblGrid>
      <w:tr w:rsidR="008E28F2" w:rsidRPr="00E448FC" w:rsidTr="008E28F2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E28F2" w:rsidRPr="00E448FC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Местонахождение, адрес торгового объекта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здания, сооружения, кв.м.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 реализуемых</w:t>
            </w:r>
          </w:p>
          <w:p w:rsidR="008E28F2" w:rsidRPr="00C42865" w:rsidRDefault="008E28F2" w:rsidP="008E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размещения нестационарного объекта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субъектами малого</w:t>
            </w:r>
          </w:p>
          <w:p w:rsidR="008E28F2" w:rsidRPr="00C42865" w:rsidRDefault="008E28F2" w:rsidP="008E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42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среднего предпринимательства</w:t>
            </w:r>
          </w:p>
        </w:tc>
      </w:tr>
      <w:tr w:rsidR="008E28F2" w:rsidRPr="00E448FC" w:rsidTr="008E28F2">
        <w:trPr>
          <w:tblCellSpacing w:w="0" w:type="dxa"/>
        </w:trPr>
        <w:tc>
          <w:tcPr>
            <w:tcW w:w="83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3C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Новское </w:t>
            </w:r>
            <w:r w:rsidRPr="00E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Default="008E28F2" w:rsidP="003C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8F2" w:rsidRPr="00E448FC" w:rsidTr="008E28F2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с.Поверстное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8E28F2" w:rsidRPr="00E448FC" w:rsidTr="008E28F2">
        <w:trPr>
          <w:trHeight w:val="561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д.Митино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8F2" w:rsidRPr="00E448FC" w:rsidRDefault="008E28F2" w:rsidP="008E2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F2" w:rsidRPr="00C42865" w:rsidRDefault="008E28F2" w:rsidP="008E2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590BF1" w:rsidTr="008E28F2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с.Еропкино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C42865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555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д.Горки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608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590BF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д.Парушево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345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с.Георгиевское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480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C42865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440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с.Горки-Чириковы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rHeight w:val="562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д.Косиково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</w:t>
            </w: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C42865" w:rsidRDefault="0056667A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  <w:bookmarkStart w:id="0" w:name="_GoBack"/>
            <w:bookmarkEnd w:id="0"/>
            <w:proofErr w:type="gramEnd"/>
          </w:p>
        </w:tc>
      </w:tr>
      <w:tr w:rsidR="00CB0E01" w:rsidRPr="00E448FC" w:rsidTr="008E28F2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590BF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д.Меленки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C42865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  <w:tr w:rsidR="00CB0E01" w:rsidRPr="00E448FC" w:rsidTr="008E28F2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590BF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д.Ряполово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E4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E01" w:rsidRPr="00E448FC" w:rsidRDefault="00CB0E01" w:rsidP="00CB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  <w:proofErr w:type="gramEnd"/>
          </w:p>
        </w:tc>
      </w:tr>
    </w:tbl>
    <w:p w:rsidR="008E28F2" w:rsidRDefault="008E28F2" w:rsidP="008E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F2" w:rsidRPr="00E448FC" w:rsidRDefault="008E28F2" w:rsidP="008E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8F2" w:rsidRPr="00E448FC" w:rsidSect="00F722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0885"/>
    <w:multiLevelType w:val="hybridMultilevel"/>
    <w:tmpl w:val="16729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467A6"/>
    <w:multiLevelType w:val="hybridMultilevel"/>
    <w:tmpl w:val="7362E470"/>
    <w:lvl w:ilvl="0" w:tplc="31342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4"/>
    <w:rsid w:val="00044210"/>
    <w:rsid w:val="0056667A"/>
    <w:rsid w:val="00593A45"/>
    <w:rsid w:val="00696CB2"/>
    <w:rsid w:val="00730C4E"/>
    <w:rsid w:val="008E28F2"/>
    <w:rsid w:val="009027C3"/>
    <w:rsid w:val="009C0F28"/>
    <w:rsid w:val="00C42865"/>
    <w:rsid w:val="00C84095"/>
    <w:rsid w:val="00CB0E01"/>
    <w:rsid w:val="00F722E4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4AF4-47D3-4C02-B97C-F4A4651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4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Ingar_001</dc:creator>
  <cp:keywords/>
  <dc:description/>
  <cp:lastModifiedBy>unit1</cp:lastModifiedBy>
  <cp:revision>10</cp:revision>
  <cp:lastPrinted>2021-04-27T06:33:00Z</cp:lastPrinted>
  <dcterms:created xsi:type="dcterms:W3CDTF">2021-04-26T07:43:00Z</dcterms:created>
  <dcterms:modified xsi:type="dcterms:W3CDTF">2022-02-01T06:24:00Z</dcterms:modified>
</cp:coreProperties>
</file>