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7D" w:rsidRPr="0001567D" w:rsidRDefault="0001567D" w:rsidP="0001567D">
      <w:pPr>
        <w:spacing w:after="0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1567D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01567D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01567D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01567D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67D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01567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567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1567D" w:rsidRPr="0001567D" w:rsidRDefault="0001567D" w:rsidP="0001567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567D" w:rsidRPr="0001567D" w:rsidRDefault="0001567D" w:rsidP="0001567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567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gramStart"/>
      <w:r w:rsidRPr="0001567D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 w:rsidRPr="000156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29</w:t>
      </w:r>
      <w:r w:rsidRPr="000156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.07.2022 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47</w:t>
      </w:r>
      <w:r w:rsidRPr="0001567D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01567D" w:rsidRDefault="0001567D" w:rsidP="00D8400B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</w:pPr>
    </w:p>
    <w:p w:rsidR="0001567D" w:rsidRPr="0001567D" w:rsidRDefault="0001567D" w:rsidP="00D8400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567D">
        <w:rPr>
          <w:rFonts w:ascii="Trebuchet MS" w:eastAsia="Times New Roman" w:hAnsi="Trebuchet MS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0156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определении территории для выгула домашних животных </w:t>
      </w:r>
    </w:p>
    <w:p w:rsidR="0001567D" w:rsidRPr="0001567D" w:rsidRDefault="0001567D" w:rsidP="0001567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400B" w:rsidRPr="0001567D" w:rsidRDefault="0001567D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Федеральным законом от 27 декабря 2018 г. № 489-ФЗ «Об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, администрация Новского сельского поселения </w:t>
      </w:r>
      <w:r w:rsidRPr="0001567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D8400B" w:rsidRPr="0001567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:</w:t>
      </w:r>
    </w:p>
    <w:p w:rsidR="0001567D" w:rsidRDefault="0001567D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1. Определить следующие территории для выгула домашних живот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ных на территории Новского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сельс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кого поселения: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- 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с. Горки - Чириковы</w:t>
      </w: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— 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в районе северной </w:t>
      </w:r>
      <w:r w:rsidR="0001567D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части села ограниченного дорогой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931E11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на с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Новое</w:t>
      </w:r>
      <w:r w:rsid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- 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с. Новое— территория 5</w:t>
      </w: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0 м </w:t>
      </w:r>
      <w:r w:rsidR="0001567D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южнее гаражей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в </w:t>
      </w:r>
      <w:r w:rsidR="0001567D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сторону кладбища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поселения</w:t>
      </w:r>
      <w:r w:rsid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- 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Оделево</w:t>
      </w:r>
      <w:proofErr w:type="spellEnd"/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— 50 м Северо-</w:t>
      </w:r>
      <w:r w:rsidR="00931E11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Восточнее церкви</w:t>
      </w:r>
      <w:r w:rsidR="00931E11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- 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с. Поверстное</w:t>
      </w: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—</w:t>
      </w:r>
      <w:r w:rsidR="0011690A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150 м Северо-Восточнее поселка к бывшей ж/д дороге</w:t>
      </w:r>
      <w:r w:rsid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</w:p>
    <w:p w:rsidR="00D8400B" w:rsidRPr="0001567D" w:rsidRDefault="0001567D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2. Появление с домашними животными запрещается: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- на детских спортивных площадках;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- на территории парков, скверов, местах массового отдыха;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- на территориях детских, образовательных и лечебных учреждений;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- на территориях, прилегающих к объектам культуры и искусства;</w:t>
      </w:r>
    </w:p>
    <w:p w:rsidR="00D8400B" w:rsidRPr="0001567D" w:rsidRDefault="00D8400B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- на площадях, бульварах;</w:t>
      </w:r>
    </w:p>
    <w:p w:rsidR="00D8400B" w:rsidRPr="0001567D" w:rsidRDefault="00931E11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-в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организациях общественного питания, магазинах, кроме специализированных объектов для совместного с животными посещения.</w:t>
      </w:r>
    </w:p>
    <w:p w:rsidR="00D8400B" w:rsidRPr="0001567D" w:rsidRDefault="00931E11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Действие настоящего пункта не распространяется на собак — </w:t>
      </w: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поводырей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</w:p>
    <w:p w:rsidR="00D8400B" w:rsidRPr="0001567D" w:rsidRDefault="00931E11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3. Выгул домашних животных допускается только под присмотром их владельцев.</w:t>
      </w:r>
    </w:p>
    <w:p w:rsidR="00D8400B" w:rsidRPr="0001567D" w:rsidRDefault="00931E11" w:rsidP="0001567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4. Выгул собак на специально отведенных местах допускается без намордника и поводка.</w:t>
      </w:r>
    </w:p>
    <w:p w:rsidR="00D8400B" w:rsidRPr="0001567D" w:rsidRDefault="00931E11" w:rsidP="00931E1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D8400B" w:rsidRPr="0001567D" w:rsidRDefault="00931E11" w:rsidP="00931E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6. За наруше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ние требований, указанных в п.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D8400B" w:rsidRPr="0001567D" w:rsidRDefault="00931E11" w:rsidP="00931E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7. Настоящее постановление вступает в законную силу со дня его обнародования и подлежит размещению на официальном с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айте администрации </w:t>
      </w:r>
      <w:bookmarkStart w:id="0" w:name="_GoBack"/>
      <w:bookmarkEnd w:id="0"/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Новского </w:t>
      </w:r>
      <w:r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сельского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D8400B" w:rsidRPr="0001567D" w:rsidRDefault="00931E11" w:rsidP="00931E1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</w:t>
      </w:r>
      <w:r w:rsidR="00D8400B" w:rsidRPr="0001567D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8. Контроль за выполнением настоящего постановления оставляю за собой.</w:t>
      </w:r>
    </w:p>
    <w:p w:rsidR="00657886" w:rsidRDefault="00657886" w:rsidP="00931E11">
      <w:pPr>
        <w:spacing w:after="0"/>
        <w:jc w:val="both"/>
        <w:rPr>
          <w:sz w:val="28"/>
          <w:szCs w:val="28"/>
        </w:rPr>
      </w:pPr>
    </w:p>
    <w:p w:rsidR="00931E11" w:rsidRDefault="00931E11" w:rsidP="00931E11">
      <w:pPr>
        <w:spacing w:after="0"/>
        <w:jc w:val="both"/>
        <w:rPr>
          <w:sz w:val="28"/>
          <w:szCs w:val="28"/>
        </w:rPr>
      </w:pPr>
    </w:p>
    <w:p w:rsidR="00931E11" w:rsidRPr="00931E11" w:rsidRDefault="00931E11" w:rsidP="00931E11">
      <w:pPr>
        <w:ind w:left="-567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31E11">
        <w:rPr>
          <w:rFonts w:ascii="Times New Roman" w:hAnsi="Times New Roman" w:cs="Times New Roman"/>
          <w:b/>
          <w:sz w:val="28"/>
          <w:szCs w:val="28"/>
        </w:rPr>
        <w:t xml:space="preserve">Глава Новского сельского поселения                               А.А. </w:t>
      </w:r>
      <w:proofErr w:type="spellStart"/>
      <w:r w:rsidRPr="00931E11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p w:rsidR="00931E11" w:rsidRPr="00BE5D3F" w:rsidRDefault="00931E11" w:rsidP="00931E1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931E11" w:rsidRPr="0001567D" w:rsidRDefault="00931E11" w:rsidP="00931E11">
      <w:pPr>
        <w:spacing w:after="0"/>
        <w:jc w:val="both"/>
        <w:rPr>
          <w:sz w:val="28"/>
          <w:szCs w:val="28"/>
        </w:rPr>
      </w:pPr>
    </w:p>
    <w:sectPr w:rsidR="00931E11" w:rsidRPr="0001567D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4"/>
    <w:rsid w:val="0001567D"/>
    <w:rsid w:val="0011690A"/>
    <w:rsid w:val="00364F44"/>
    <w:rsid w:val="00657886"/>
    <w:rsid w:val="00931E11"/>
    <w:rsid w:val="00AD1884"/>
    <w:rsid w:val="00D8400B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3B1A7-1C4C-4302-8D67-1EF90174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</cp:revision>
  <cp:lastPrinted>2022-08-03T10:22:00Z</cp:lastPrinted>
  <dcterms:created xsi:type="dcterms:W3CDTF">2022-08-03T08:02:00Z</dcterms:created>
  <dcterms:modified xsi:type="dcterms:W3CDTF">2022-08-03T10:23:00Z</dcterms:modified>
</cp:coreProperties>
</file>