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CE" w:rsidRPr="005E76CE" w:rsidRDefault="005E76CE" w:rsidP="005E76CE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5E76CE">
        <w:rPr>
          <w:rFonts w:ascii="Times New Roman" w:hAnsi="Times New Roman" w:cs="Times New Roman"/>
          <w:b/>
          <w:snapToGrid w:val="0"/>
          <w:sz w:val="28"/>
          <w:szCs w:val="28"/>
        </w:rPr>
        <w:t>РОССИЙСКАЯ ФЕДЕРАЦИЯ</w:t>
      </w:r>
      <w:r w:rsidRPr="005E76CE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</w:p>
    <w:p w:rsidR="005E76CE" w:rsidRPr="005E76CE" w:rsidRDefault="005E76CE" w:rsidP="005E76CE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5E76CE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АДМИНИСТРАЦИЯ НОВСКОГО СЕЛЬСКОГО ПОСЕЛЕНИЯ</w:t>
      </w:r>
    </w:p>
    <w:p w:rsidR="005E76CE" w:rsidRPr="005E76CE" w:rsidRDefault="005E76CE" w:rsidP="005E76CE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5E76CE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ПРИВОЛЖСКОГО МУНИЦИПАЛЬНОГО РАЙОНА</w:t>
      </w:r>
    </w:p>
    <w:p w:rsidR="005E76CE" w:rsidRPr="005E76CE" w:rsidRDefault="005E76CE" w:rsidP="005E76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76CE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ИВАНОВСКОЙ ОБЛАСТИ</w:t>
      </w:r>
      <w:r w:rsidRPr="005E76C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</w:t>
      </w:r>
    </w:p>
    <w:p w:rsidR="005E76CE" w:rsidRPr="005E76CE" w:rsidRDefault="005E76CE" w:rsidP="005E76C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E76CE" w:rsidRPr="005E76CE" w:rsidRDefault="005E76CE" w:rsidP="005E76C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E76CE" w:rsidRPr="005E76CE" w:rsidRDefault="005E76CE" w:rsidP="005E76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76CE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5E76CE" w:rsidRPr="005E76CE" w:rsidRDefault="005E76CE" w:rsidP="005E76C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E76CE" w:rsidRPr="005E76CE" w:rsidRDefault="005E76CE" w:rsidP="005E76C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76CE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</w:t>
      </w:r>
      <w:proofErr w:type="gramStart"/>
      <w:r w:rsidRPr="005E76CE">
        <w:rPr>
          <w:rFonts w:ascii="Times New Roman" w:eastAsia="Calibri" w:hAnsi="Times New Roman" w:cs="Times New Roman"/>
          <w:b/>
          <w:bCs/>
          <w:sz w:val="28"/>
          <w:szCs w:val="28"/>
        </w:rPr>
        <w:t>от</w:t>
      </w:r>
      <w:proofErr w:type="gramEnd"/>
      <w:r w:rsidRPr="005E76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5E76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.07.2022 г.                                             №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44</w:t>
      </w:r>
      <w:r w:rsidRPr="005E76CE">
        <w:rPr>
          <w:rFonts w:ascii="Times New Roman" w:eastAsia="Calibri" w:hAnsi="Times New Roman" w:cs="Times New Roman"/>
          <w:b/>
          <w:bCs/>
          <w:sz w:val="28"/>
          <w:szCs w:val="28"/>
        </w:rPr>
        <w:t>-п</w:t>
      </w:r>
    </w:p>
    <w:p w:rsidR="005E76CE" w:rsidRPr="005E76CE" w:rsidRDefault="005E76CE" w:rsidP="005E76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06E91" w:rsidRPr="005E76CE" w:rsidRDefault="005E76CE" w:rsidP="005E76C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E7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6DF0" w:rsidRPr="005E76CE">
        <w:rPr>
          <w:rFonts w:ascii="Times New Roman" w:hAnsi="Times New Roman" w:cs="Times New Roman"/>
          <w:sz w:val="28"/>
          <w:szCs w:val="28"/>
        </w:rPr>
        <w:t>«</w:t>
      </w:r>
      <w:r w:rsidR="004A4277" w:rsidRPr="005E76C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D06E91" w:rsidRPr="005E76CE">
        <w:rPr>
          <w:rFonts w:ascii="Times New Roman" w:hAnsi="Times New Roman" w:cs="Times New Roman"/>
          <w:sz w:val="28"/>
          <w:szCs w:val="28"/>
        </w:rPr>
        <w:t xml:space="preserve">от </w:t>
      </w:r>
      <w:r w:rsidR="00BA3F0A" w:rsidRPr="005E76CE">
        <w:rPr>
          <w:rFonts w:ascii="Times New Roman" w:hAnsi="Times New Roman" w:cs="Times New Roman"/>
          <w:sz w:val="28"/>
          <w:szCs w:val="28"/>
        </w:rPr>
        <w:t>27</w:t>
      </w:r>
      <w:r w:rsidR="00D06E91" w:rsidRPr="005E76CE">
        <w:rPr>
          <w:rFonts w:ascii="Times New Roman" w:hAnsi="Times New Roman" w:cs="Times New Roman"/>
          <w:sz w:val="28"/>
          <w:szCs w:val="28"/>
        </w:rPr>
        <w:t>.</w:t>
      </w:r>
      <w:r w:rsidR="004C7786" w:rsidRPr="005E76CE">
        <w:rPr>
          <w:rFonts w:ascii="Times New Roman" w:hAnsi="Times New Roman" w:cs="Times New Roman"/>
          <w:sz w:val="28"/>
          <w:szCs w:val="28"/>
        </w:rPr>
        <w:t>12</w:t>
      </w:r>
      <w:r w:rsidR="00D06E91" w:rsidRPr="005E76CE">
        <w:rPr>
          <w:rFonts w:ascii="Times New Roman" w:hAnsi="Times New Roman" w:cs="Times New Roman"/>
          <w:sz w:val="28"/>
          <w:szCs w:val="28"/>
        </w:rPr>
        <w:t>.20</w:t>
      </w:r>
      <w:r w:rsidR="004C7786" w:rsidRPr="005E76CE">
        <w:rPr>
          <w:rFonts w:ascii="Times New Roman" w:hAnsi="Times New Roman" w:cs="Times New Roman"/>
          <w:sz w:val="28"/>
          <w:szCs w:val="28"/>
        </w:rPr>
        <w:t>2</w:t>
      </w:r>
      <w:r w:rsidR="00BA3F0A" w:rsidRPr="005E76CE">
        <w:rPr>
          <w:rFonts w:ascii="Times New Roman" w:hAnsi="Times New Roman" w:cs="Times New Roman"/>
          <w:sz w:val="28"/>
          <w:szCs w:val="28"/>
        </w:rPr>
        <w:t>1</w:t>
      </w:r>
      <w:r w:rsidR="00D06E91" w:rsidRPr="005E76CE">
        <w:rPr>
          <w:rFonts w:ascii="Times New Roman" w:hAnsi="Times New Roman" w:cs="Times New Roman"/>
          <w:sz w:val="28"/>
          <w:szCs w:val="28"/>
        </w:rPr>
        <w:t xml:space="preserve"> г.  N </w:t>
      </w:r>
      <w:r w:rsidR="00BA3F0A" w:rsidRPr="005E76CE">
        <w:rPr>
          <w:rFonts w:ascii="Times New Roman" w:hAnsi="Times New Roman" w:cs="Times New Roman"/>
          <w:sz w:val="28"/>
          <w:szCs w:val="28"/>
        </w:rPr>
        <w:t>50</w:t>
      </w:r>
      <w:r w:rsidR="00D06E91" w:rsidRPr="005E76CE">
        <w:rPr>
          <w:rFonts w:ascii="Times New Roman" w:hAnsi="Times New Roman" w:cs="Times New Roman"/>
          <w:sz w:val="28"/>
          <w:szCs w:val="28"/>
        </w:rPr>
        <w:t xml:space="preserve"> -п</w:t>
      </w:r>
    </w:p>
    <w:p w:rsidR="00D06E91" w:rsidRDefault="00D06E91" w:rsidP="005E76CE">
      <w:pPr>
        <w:tabs>
          <w:tab w:val="left" w:pos="579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76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утверждении муниципальной программы Новского сельского поселения «Социально-экономическое развитие Новского сельского поселения на 202</w:t>
      </w:r>
      <w:r w:rsidR="00BA3F0A" w:rsidRPr="005E76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5E76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</w:t>
      </w:r>
      <w:r w:rsidR="00BA3F0A" w:rsidRPr="005E76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5E76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годы»</w:t>
      </w:r>
    </w:p>
    <w:p w:rsidR="005E76CE" w:rsidRPr="005E76CE" w:rsidRDefault="005E76CE" w:rsidP="005E76CE">
      <w:pPr>
        <w:tabs>
          <w:tab w:val="left" w:pos="579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76CE" w:rsidRDefault="004A4277" w:rsidP="00EB50C1">
      <w:pPr>
        <w:spacing w:after="0" w:line="24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 w:rsidRPr="005E76CE">
        <w:rPr>
          <w:rFonts w:ascii="Times New Roman" w:hAnsi="Times New Roman"/>
          <w:sz w:val="28"/>
          <w:szCs w:val="28"/>
        </w:rPr>
        <w:t xml:space="preserve">        В соответствии со статьей 179 </w:t>
      </w:r>
      <w:r w:rsidR="00336DF0" w:rsidRPr="005E76CE">
        <w:rPr>
          <w:rFonts w:ascii="Times New Roman" w:hAnsi="Times New Roman"/>
          <w:sz w:val="28"/>
          <w:szCs w:val="28"/>
        </w:rPr>
        <w:t>Б</w:t>
      </w:r>
      <w:r w:rsidRPr="005E76CE">
        <w:rPr>
          <w:rFonts w:ascii="Times New Roman" w:hAnsi="Times New Roman"/>
          <w:sz w:val="28"/>
          <w:szCs w:val="28"/>
        </w:rPr>
        <w:t xml:space="preserve">юджетного кодекса Российской Федерации, решением Совета </w:t>
      </w:r>
      <w:r w:rsidR="00203A0E" w:rsidRPr="005E76CE">
        <w:rPr>
          <w:rFonts w:ascii="Times New Roman" w:hAnsi="Times New Roman"/>
          <w:sz w:val="28"/>
          <w:szCs w:val="28"/>
        </w:rPr>
        <w:t xml:space="preserve">Новского </w:t>
      </w:r>
      <w:r w:rsidRPr="005E76CE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203A0E" w:rsidRPr="005E76CE">
        <w:rPr>
          <w:rFonts w:ascii="Times New Roman" w:hAnsi="Times New Roman"/>
          <w:sz w:val="28"/>
          <w:szCs w:val="28"/>
        </w:rPr>
        <w:t>09</w:t>
      </w:r>
      <w:r w:rsidRPr="005E76CE">
        <w:rPr>
          <w:rFonts w:ascii="Times New Roman" w:hAnsi="Times New Roman"/>
          <w:sz w:val="28"/>
          <w:szCs w:val="28"/>
        </w:rPr>
        <w:t>.1</w:t>
      </w:r>
      <w:r w:rsidR="00546A6C" w:rsidRPr="005E76CE">
        <w:rPr>
          <w:rFonts w:ascii="Times New Roman" w:hAnsi="Times New Roman"/>
          <w:sz w:val="28"/>
          <w:szCs w:val="28"/>
        </w:rPr>
        <w:t>0</w:t>
      </w:r>
      <w:r w:rsidRPr="005E76CE">
        <w:rPr>
          <w:rFonts w:ascii="Times New Roman" w:hAnsi="Times New Roman"/>
          <w:sz w:val="28"/>
          <w:szCs w:val="28"/>
        </w:rPr>
        <w:t>.201</w:t>
      </w:r>
      <w:r w:rsidR="00546A6C" w:rsidRPr="005E76CE">
        <w:rPr>
          <w:rFonts w:ascii="Times New Roman" w:hAnsi="Times New Roman"/>
          <w:sz w:val="28"/>
          <w:szCs w:val="28"/>
        </w:rPr>
        <w:t>8</w:t>
      </w:r>
      <w:r w:rsidRPr="005E76CE">
        <w:rPr>
          <w:rFonts w:ascii="Times New Roman" w:hAnsi="Times New Roman"/>
          <w:sz w:val="28"/>
          <w:szCs w:val="28"/>
        </w:rPr>
        <w:t xml:space="preserve"> № 2</w:t>
      </w:r>
      <w:r w:rsidR="00203A0E" w:rsidRPr="005E76CE">
        <w:rPr>
          <w:rFonts w:ascii="Times New Roman" w:hAnsi="Times New Roman"/>
          <w:sz w:val="28"/>
          <w:szCs w:val="28"/>
        </w:rPr>
        <w:t>3</w:t>
      </w:r>
      <w:r w:rsidRPr="005E76CE">
        <w:rPr>
          <w:rFonts w:ascii="Times New Roman" w:hAnsi="Times New Roman"/>
          <w:sz w:val="28"/>
          <w:szCs w:val="28"/>
        </w:rPr>
        <w:t xml:space="preserve"> </w:t>
      </w:r>
      <w:r w:rsidRPr="005E76CE">
        <w:rPr>
          <w:rFonts w:ascii="Times New Roman" w:hAnsi="Times New Roman" w:cs="Times New Roman"/>
          <w:sz w:val="28"/>
          <w:szCs w:val="28"/>
        </w:rPr>
        <w:t>«</w:t>
      </w:r>
      <w:r w:rsidR="00546A6C" w:rsidRPr="005E76CE">
        <w:rPr>
          <w:rFonts w:ascii="Times New Roman" w:hAnsi="Times New Roman" w:cs="Times New Roman"/>
          <w:sz w:val="28"/>
          <w:szCs w:val="28"/>
        </w:rPr>
        <w:t>Об утверждении Положения о бюд</w:t>
      </w:r>
      <w:r w:rsidR="00EB50C1">
        <w:rPr>
          <w:rFonts w:ascii="Times New Roman" w:hAnsi="Times New Roman" w:cs="Times New Roman"/>
          <w:sz w:val="28"/>
          <w:szCs w:val="28"/>
        </w:rPr>
        <w:t>жетном процессе в Новском</w:t>
      </w:r>
      <w:bookmarkStart w:id="0" w:name="_GoBack"/>
      <w:bookmarkEnd w:id="0"/>
      <w:r w:rsidR="00546A6C" w:rsidRPr="005E76CE">
        <w:rPr>
          <w:rFonts w:ascii="Times New Roman" w:hAnsi="Times New Roman" w:cs="Times New Roman"/>
          <w:sz w:val="28"/>
          <w:szCs w:val="28"/>
        </w:rPr>
        <w:t xml:space="preserve"> с</w:t>
      </w:r>
      <w:r w:rsidR="00390EB2" w:rsidRPr="005E76CE">
        <w:rPr>
          <w:rFonts w:ascii="Times New Roman" w:hAnsi="Times New Roman" w:cs="Times New Roman"/>
          <w:sz w:val="28"/>
          <w:szCs w:val="28"/>
        </w:rPr>
        <w:t xml:space="preserve">ельском поселении Приволжского </w:t>
      </w:r>
      <w:r w:rsidR="00546A6C" w:rsidRPr="005E76CE">
        <w:rPr>
          <w:rFonts w:ascii="Times New Roman" w:hAnsi="Times New Roman" w:cs="Times New Roman"/>
          <w:sz w:val="28"/>
          <w:szCs w:val="28"/>
        </w:rPr>
        <w:t>муниципальн</w:t>
      </w:r>
      <w:r w:rsidR="00336DF0" w:rsidRPr="005E76CE">
        <w:rPr>
          <w:rFonts w:ascii="Times New Roman" w:hAnsi="Times New Roman" w:cs="Times New Roman"/>
          <w:sz w:val="28"/>
          <w:szCs w:val="28"/>
        </w:rPr>
        <w:t xml:space="preserve">ого района Ивановской области (в новой </w:t>
      </w:r>
      <w:r w:rsidR="00546A6C" w:rsidRPr="005E76CE">
        <w:rPr>
          <w:rFonts w:ascii="Times New Roman" w:hAnsi="Times New Roman" w:cs="Times New Roman"/>
          <w:sz w:val="28"/>
          <w:szCs w:val="28"/>
        </w:rPr>
        <w:t>редакции</w:t>
      </w:r>
      <w:r w:rsidR="00336DF0" w:rsidRPr="005E76CE">
        <w:rPr>
          <w:rFonts w:ascii="Times New Roman" w:hAnsi="Times New Roman" w:cs="Times New Roman"/>
          <w:sz w:val="28"/>
          <w:szCs w:val="28"/>
        </w:rPr>
        <w:t>)</w:t>
      </w:r>
      <w:r w:rsidRPr="005E76CE">
        <w:rPr>
          <w:rFonts w:ascii="Times New Roman" w:hAnsi="Times New Roman"/>
          <w:sz w:val="28"/>
          <w:szCs w:val="28"/>
        </w:rPr>
        <w:t xml:space="preserve">, администрация </w:t>
      </w:r>
      <w:r w:rsidR="00203A0E" w:rsidRPr="005E76CE">
        <w:rPr>
          <w:rFonts w:ascii="Times New Roman" w:hAnsi="Times New Roman"/>
          <w:sz w:val="28"/>
          <w:szCs w:val="28"/>
        </w:rPr>
        <w:t>Новского</w:t>
      </w:r>
      <w:r w:rsidRPr="005E76C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A4277" w:rsidRPr="005E76CE" w:rsidRDefault="004A4277" w:rsidP="00EB50C1">
      <w:pPr>
        <w:spacing w:after="0" w:line="240" w:lineRule="auto"/>
        <w:ind w:left="-142" w:right="-143"/>
        <w:jc w:val="both"/>
        <w:rPr>
          <w:rFonts w:ascii="Times New Roman" w:hAnsi="Times New Roman"/>
          <w:b/>
          <w:sz w:val="28"/>
          <w:szCs w:val="28"/>
        </w:rPr>
      </w:pPr>
      <w:r w:rsidRPr="005E76CE">
        <w:rPr>
          <w:rFonts w:ascii="Times New Roman" w:hAnsi="Times New Roman"/>
          <w:b/>
          <w:sz w:val="28"/>
          <w:szCs w:val="28"/>
        </w:rPr>
        <w:t xml:space="preserve"> </w:t>
      </w:r>
      <w:r w:rsidR="005E76CE" w:rsidRPr="005E76CE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C500CE" w:rsidRPr="005E76CE" w:rsidRDefault="004A4277" w:rsidP="00EB50C1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76CE">
        <w:rPr>
          <w:rFonts w:ascii="Times New Roman" w:hAnsi="Times New Roman"/>
          <w:sz w:val="28"/>
          <w:szCs w:val="28"/>
        </w:rPr>
        <w:t>Внести изменения в мун</w:t>
      </w:r>
      <w:r w:rsidR="00F32AF3" w:rsidRPr="005E76CE">
        <w:rPr>
          <w:rFonts w:ascii="Times New Roman" w:hAnsi="Times New Roman"/>
          <w:sz w:val="28"/>
          <w:szCs w:val="28"/>
        </w:rPr>
        <w:t>иципальную программу «Социально-</w:t>
      </w:r>
      <w:r w:rsidRPr="005E76CE">
        <w:rPr>
          <w:rFonts w:ascii="Times New Roman" w:hAnsi="Times New Roman"/>
          <w:sz w:val="28"/>
          <w:szCs w:val="28"/>
        </w:rPr>
        <w:t xml:space="preserve">экономическое развитие </w:t>
      </w:r>
      <w:r w:rsidR="00203A0E" w:rsidRPr="005E76CE">
        <w:rPr>
          <w:rFonts w:ascii="Times New Roman" w:hAnsi="Times New Roman"/>
          <w:sz w:val="28"/>
          <w:szCs w:val="28"/>
        </w:rPr>
        <w:t xml:space="preserve">Новского </w:t>
      </w:r>
      <w:r w:rsidRPr="005E76CE">
        <w:rPr>
          <w:rFonts w:ascii="Times New Roman" w:hAnsi="Times New Roman"/>
          <w:sz w:val="28"/>
          <w:szCs w:val="28"/>
        </w:rPr>
        <w:t>сельского поселения Приволжского муниципального района</w:t>
      </w:r>
      <w:r w:rsidR="00AB3924" w:rsidRPr="005E76CE">
        <w:rPr>
          <w:rFonts w:ascii="Times New Roman" w:hAnsi="Times New Roman"/>
          <w:sz w:val="28"/>
          <w:szCs w:val="28"/>
        </w:rPr>
        <w:t xml:space="preserve"> на 20</w:t>
      </w:r>
      <w:r w:rsidR="00D06E91" w:rsidRPr="005E76CE">
        <w:rPr>
          <w:rFonts w:ascii="Times New Roman" w:hAnsi="Times New Roman"/>
          <w:sz w:val="28"/>
          <w:szCs w:val="28"/>
        </w:rPr>
        <w:t>2</w:t>
      </w:r>
      <w:r w:rsidR="00BA3F0A" w:rsidRPr="005E76CE">
        <w:rPr>
          <w:rFonts w:ascii="Times New Roman" w:hAnsi="Times New Roman"/>
          <w:sz w:val="28"/>
          <w:szCs w:val="28"/>
        </w:rPr>
        <w:t>2</w:t>
      </w:r>
      <w:r w:rsidR="00AB3924" w:rsidRPr="005E76CE">
        <w:rPr>
          <w:rFonts w:ascii="Times New Roman" w:hAnsi="Times New Roman"/>
          <w:sz w:val="28"/>
          <w:szCs w:val="28"/>
        </w:rPr>
        <w:t>-20</w:t>
      </w:r>
      <w:r w:rsidR="004F1406" w:rsidRPr="005E76CE">
        <w:rPr>
          <w:rFonts w:ascii="Times New Roman" w:hAnsi="Times New Roman"/>
          <w:sz w:val="28"/>
          <w:szCs w:val="28"/>
        </w:rPr>
        <w:t>2</w:t>
      </w:r>
      <w:r w:rsidR="00BA3F0A" w:rsidRPr="005E76CE">
        <w:rPr>
          <w:rFonts w:ascii="Times New Roman" w:hAnsi="Times New Roman"/>
          <w:sz w:val="28"/>
          <w:szCs w:val="28"/>
        </w:rPr>
        <w:t>4</w:t>
      </w:r>
      <w:r w:rsidR="00AB3924" w:rsidRPr="005E76CE">
        <w:rPr>
          <w:rFonts w:ascii="Times New Roman" w:hAnsi="Times New Roman"/>
          <w:sz w:val="28"/>
          <w:szCs w:val="28"/>
        </w:rPr>
        <w:t xml:space="preserve"> годы</w:t>
      </w:r>
      <w:r w:rsidRPr="005E76CE">
        <w:rPr>
          <w:rFonts w:ascii="Times New Roman" w:hAnsi="Times New Roman"/>
          <w:sz w:val="28"/>
          <w:szCs w:val="28"/>
        </w:rPr>
        <w:t>»</w:t>
      </w:r>
      <w:r w:rsidR="00BA3F0A" w:rsidRPr="005E76CE">
        <w:rPr>
          <w:rFonts w:ascii="Times New Roman" w:hAnsi="Times New Roman"/>
          <w:sz w:val="28"/>
          <w:szCs w:val="28"/>
        </w:rPr>
        <w:t xml:space="preserve"> утвержденную постановлением №50-п от 27.12.2021</w:t>
      </w:r>
      <w:r w:rsidR="00C500CE" w:rsidRPr="005E76CE">
        <w:rPr>
          <w:rFonts w:ascii="Times New Roman" w:hAnsi="Times New Roman"/>
          <w:sz w:val="28"/>
          <w:szCs w:val="28"/>
        </w:rPr>
        <w:t>, в том числе:</w:t>
      </w:r>
    </w:p>
    <w:p w:rsidR="00C500CE" w:rsidRPr="005E76CE" w:rsidRDefault="00336DF0" w:rsidP="00EB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6CE">
        <w:rPr>
          <w:rFonts w:ascii="Times New Roman" w:hAnsi="Times New Roman"/>
          <w:sz w:val="28"/>
          <w:szCs w:val="28"/>
        </w:rPr>
        <w:t xml:space="preserve"> В </w:t>
      </w:r>
      <w:r w:rsidR="002F49BF" w:rsidRPr="005E76CE">
        <w:rPr>
          <w:rFonts w:ascii="Times New Roman" w:hAnsi="Times New Roman"/>
          <w:sz w:val="28"/>
          <w:szCs w:val="28"/>
        </w:rPr>
        <w:t xml:space="preserve">разделе </w:t>
      </w:r>
      <w:r w:rsidRPr="005E76CE">
        <w:rPr>
          <w:rFonts w:ascii="Times New Roman" w:hAnsi="Times New Roman"/>
          <w:sz w:val="28"/>
          <w:szCs w:val="28"/>
        </w:rPr>
        <w:t>1</w:t>
      </w:r>
      <w:r w:rsidR="00DD45A8" w:rsidRPr="005E76CE">
        <w:rPr>
          <w:rFonts w:ascii="Times New Roman" w:hAnsi="Times New Roman"/>
          <w:sz w:val="28"/>
          <w:szCs w:val="28"/>
        </w:rPr>
        <w:t xml:space="preserve"> </w:t>
      </w:r>
      <w:r w:rsidR="00C500CE" w:rsidRPr="005E76CE">
        <w:rPr>
          <w:rFonts w:ascii="Times New Roman" w:hAnsi="Times New Roman"/>
          <w:sz w:val="28"/>
          <w:szCs w:val="28"/>
        </w:rPr>
        <w:t>«</w:t>
      </w:r>
      <w:r w:rsidR="00C500CE" w:rsidRPr="005E76CE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«Социально-экономическое развитие </w:t>
      </w:r>
      <w:r w:rsidR="00203A0E" w:rsidRPr="005E76CE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C500CE" w:rsidRPr="005E76CE">
        <w:rPr>
          <w:rFonts w:ascii="Times New Roman" w:hAnsi="Times New Roman" w:cs="Times New Roman"/>
          <w:sz w:val="28"/>
          <w:szCs w:val="28"/>
        </w:rPr>
        <w:t xml:space="preserve">сельского поселения Приволжского муниципального района» на </w:t>
      </w:r>
      <w:r w:rsidR="00D06E91" w:rsidRPr="005E76CE">
        <w:rPr>
          <w:rFonts w:ascii="Times New Roman" w:hAnsi="Times New Roman" w:cs="Times New Roman"/>
          <w:sz w:val="28"/>
          <w:szCs w:val="28"/>
        </w:rPr>
        <w:t>202</w:t>
      </w:r>
      <w:r w:rsidR="00BA3F0A" w:rsidRPr="005E76CE">
        <w:rPr>
          <w:rFonts w:ascii="Times New Roman" w:hAnsi="Times New Roman" w:cs="Times New Roman"/>
          <w:sz w:val="28"/>
          <w:szCs w:val="28"/>
        </w:rPr>
        <w:t>2</w:t>
      </w:r>
      <w:r w:rsidR="00D06E91" w:rsidRPr="005E76CE">
        <w:rPr>
          <w:rFonts w:ascii="Times New Roman" w:hAnsi="Times New Roman" w:cs="Times New Roman"/>
          <w:sz w:val="28"/>
          <w:szCs w:val="28"/>
        </w:rPr>
        <w:t>-202</w:t>
      </w:r>
      <w:r w:rsidR="00BA3F0A" w:rsidRPr="005E76CE">
        <w:rPr>
          <w:rFonts w:ascii="Times New Roman" w:hAnsi="Times New Roman" w:cs="Times New Roman"/>
          <w:sz w:val="28"/>
          <w:szCs w:val="28"/>
        </w:rPr>
        <w:t>4</w:t>
      </w:r>
      <w:r w:rsidR="00C500CE" w:rsidRPr="005E76CE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F32AF3" w:rsidRPr="005E76CE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5865B7" w:rsidRPr="005E76CE" w:rsidRDefault="00C500CE" w:rsidP="00EB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6CE">
        <w:rPr>
          <w:rFonts w:ascii="Times New Roman" w:hAnsi="Times New Roman" w:cs="Times New Roman"/>
          <w:sz w:val="28"/>
          <w:szCs w:val="28"/>
        </w:rPr>
        <w:t>-в строке «</w:t>
      </w:r>
      <w:r w:rsidR="004F1406" w:rsidRPr="005E76CE">
        <w:rPr>
          <w:rFonts w:ascii="Times New Roman" w:hAnsi="Times New Roman" w:cs="Times New Roman"/>
          <w:sz w:val="28"/>
          <w:szCs w:val="28"/>
        </w:rPr>
        <w:t>Источники финансирования программы</w:t>
      </w:r>
      <w:r w:rsidRPr="005E76CE">
        <w:rPr>
          <w:rFonts w:ascii="Times New Roman" w:hAnsi="Times New Roman" w:cs="Times New Roman"/>
          <w:sz w:val="28"/>
          <w:szCs w:val="28"/>
        </w:rPr>
        <w:t xml:space="preserve">» </w:t>
      </w:r>
      <w:r w:rsidR="00A65403" w:rsidRPr="005E76CE">
        <w:rPr>
          <w:rFonts w:ascii="Times New Roman" w:hAnsi="Times New Roman" w:cs="Times New Roman"/>
          <w:sz w:val="28"/>
          <w:szCs w:val="28"/>
        </w:rPr>
        <w:t>в строке «всего» вместо числа «</w:t>
      </w:r>
      <w:r w:rsidR="00963641" w:rsidRPr="005E76CE">
        <w:rPr>
          <w:rFonts w:ascii="Times New Roman" w:hAnsi="Times New Roman" w:cs="Times New Roman"/>
          <w:sz w:val="28"/>
          <w:szCs w:val="28"/>
        </w:rPr>
        <w:t>14 482,1</w:t>
      </w:r>
      <w:r w:rsidR="00A65403" w:rsidRPr="005E76CE">
        <w:rPr>
          <w:rFonts w:ascii="Times New Roman" w:hAnsi="Times New Roman" w:cs="Times New Roman"/>
          <w:sz w:val="28"/>
          <w:szCs w:val="28"/>
        </w:rPr>
        <w:t>» внести число «</w:t>
      </w:r>
      <w:r w:rsidR="00933E45" w:rsidRPr="005E76CE">
        <w:rPr>
          <w:rFonts w:ascii="Times New Roman" w:hAnsi="Times New Roman" w:cs="Times New Roman"/>
          <w:sz w:val="28"/>
          <w:szCs w:val="28"/>
        </w:rPr>
        <w:t>14</w:t>
      </w:r>
      <w:r w:rsidR="00963641" w:rsidRPr="005E76CE">
        <w:rPr>
          <w:rFonts w:ascii="Times New Roman" w:hAnsi="Times New Roman" w:cs="Times New Roman"/>
          <w:sz w:val="28"/>
          <w:szCs w:val="28"/>
        </w:rPr>
        <w:t> 398,7</w:t>
      </w:r>
      <w:r w:rsidR="00A65403" w:rsidRPr="005E76CE">
        <w:rPr>
          <w:rFonts w:ascii="Times New Roman" w:hAnsi="Times New Roman" w:cs="Times New Roman"/>
          <w:sz w:val="28"/>
          <w:szCs w:val="28"/>
        </w:rPr>
        <w:t>»,</w:t>
      </w:r>
      <w:r w:rsidR="00E86C8D" w:rsidRPr="005E76CE">
        <w:rPr>
          <w:rFonts w:ascii="Times New Roman" w:hAnsi="Times New Roman" w:cs="Times New Roman"/>
          <w:sz w:val="28"/>
          <w:szCs w:val="28"/>
        </w:rPr>
        <w:t xml:space="preserve"> </w:t>
      </w:r>
      <w:r w:rsidR="005865B7" w:rsidRPr="005E76CE">
        <w:rPr>
          <w:rFonts w:ascii="Times New Roman" w:hAnsi="Times New Roman" w:cs="Times New Roman"/>
          <w:sz w:val="28"/>
          <w:szCs w:val="28"/>
        </w:rPr>
        <w:t>в строке «202</w:t>
      </w:r>
      <w:r w:rsidR="00DD21E4" w:rsidRPr="005E76CE">
        <w:rPr>
          <w:rFonts w:ascii="Times New Roman" w:hAnsi="Times New Roman" w:cs="Times New Roman"/>
          <w:sz w:val="28"/>
          <w:szCs w:val="28"/>
        </w:rPr>
        <w:t>2</w:t>
      </w:r>
      <w:r w:rsidR="005865B7" w:rsidRPr="005E76CE">
        <w:rPr>
          <w:rFonts w:ascii="Times New Roman" w:hAnsi="Times New Roman" w:cs="Times New Roman"/>
          <w:sz w:val="28"/>
          <w:szCs w:val="28"/>
        </w:rPr>
        <w:t xml:space="preserve"> год» вместо числа «</w:t>
      </w:r>
      <w:r w:rsidR="00963641" w:rsidRPr="005E76CE">
        <w:rPr>
          <w:rFonts w:ascii="Times New Roman" w:hAnsi="Times New Roman" w:cs="Times New Roman"/>
          <w:sz w:val="28"/>
          <w:szCs w:val="28"/>
        </w:rPr>
        <w:t>8207,3</w:t>
      </w:r>
      <w:r w:rsidR="005865B7" w:rsidRPr="005E76CE">
        <w:rPr>
          <w:rFonts w:ascii="Times New Roman" w:hAnsi="Times New Roman" w:cs="Times New Roman"/>
          <w:sz w:val="28"/>
          <w:szCs w:val="28"/>
        </w:rPr>
        <w:t>» внести число «</w:t>
      </w:r>
      <w:r w:rsidR="00963641" w:rsidRPr="005E76CE">
        <w:rPr>
          <w:rFonts w:ascii="Times New Roman" w:hAnsi="Times New Roman" w:cs="Times New Roman"/>
          <w:sz w:val="28"/>
          <w:szCs w:val="28"/>
        </w:rPr>
        <w:t>8123,9</w:t>
      </w:r>
      <w:r w:rsidR="003E1DB9" w:rsidRPr="005E76CE">
        <w:rPr>
          <w:rFonts w:ascii="Times New Roman" w:hAnsi="Times New Roman" w:cs="Times New Roman"/>
          <w:sz w:val="28"/>
          <w:szCs w:val="28"/>
        </w:rPr>
        <w:t>».</w:t>
      </w:r>
    </w:p>
    <w:p w:rsidR="005D76BF" w:rsidRPr="005E76CE" w:rsidRDefault="005D76BF" w:rsidP="00EB50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6CE">
        <w:rPr>
          <w:rFonts w:ascii="Times New Roman" w:hAnsi="Times New Roman" w:cs="Times New Roman"/>
          <w:sz w:val="28"/>
          <w:szCs w:val="28"/>
        </w:rPr>
        <w:t>В пункт 1 Подпрограмма «</w:t>
      </w:r>
      <w:r w:rsidRPr="005E76CE">
        <w:rPr>
          <w:rFonts w:ascii="Times New Roman" w:hAnsi="Times New Roman" w:cs="Times New Roman"/>
          <w:bCs/>
          <w:sz w:val="28"/>
          <w:szCs w:val="28"/>
        </w:rPr>
        <w:t>«</w:t>
      </w:r>
      <w:r w:rsidRPr="005E76CE">
        <w:rPr>
          <w:rFonts w:ascii="Times New Roman" w:hAnsi="Times New Roman" w:cs="Times New Roman"/>
          <w:sz w:val="28"/>
          <w:szCs w:val="28"/>
        </w:rPr>
        <w:t>Повышение эффективности деятельности органов местного самоуправления Новского сельского поселения</w:t>
      </w:r>
      <w:r w:rsidRPr="005E76CE">
        <w:rPr>
          <w:rFonts w:ascii="Times New Roman" w:hAnsi="Times New Roman" w:cs="Times New Roman"/>
          <w:bCs/>
          <w:sz w:val="28"/>
          <w:szCs w:val="28"/>
        </w:rPr>
        <w:t>» внести следующие изменения:</w:t>
      </w:r>
    </w:p>
    <w:p w:rsidR="005D76BF" w:rsidRPr="005E76CE" w:rsidRDefault="005D76BF" w:rsidP="00EB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6CE">
        <w:rPr>
          <w:rFonts w:ascii="Times New Roman" w:hAnsi="Times New Roman" w:cs="Times New Roman"/>
          <w:bCs/>
          <w:sz w:val="28"/>
          <w:szCs w:val="28"/>
        </w:rPr>
        <w:t>В строке «</w:t>
      </w:r>
      <w:r w:rsidRPr="005E76CE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подпрограммы» всего вместо числа «2570,6» внести число «2670,6», в строке 2022 год всего вместо числа «1189,3» внести число «1289,3».</w:t>
      </w:r>
    </w:p>
    <w:p w:rsidR="005D76BF" w:rsidRPr="005E76CE" w:rsidRDefault="00EB50C1" w:rsidP="00EB5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76BF" w:rsidRPr="005E76CE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</w:t>
      </w:r>
      <w:proofErr w:type="gramStart"/>
      <w:r w:rsidR="005D76BF" w:rsidRPr="005E76CE">
        <w:rPr>
          <w:rFonts w:ascii="Times New Roman" w:hAnsi="Times New Roman" w:cs="Times New Roman"/>
          <w:b/>
          <w:sz w:val="28"/>
          <w:szCs w:val="28"/>
        </w:rPr>
        <w:t>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76BF" w:rsidRPr="005E76C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D76BF" w:rsidRPr="005E76CE">
        <w:rPr>
          <w:rFonts w:ascii="Times New Roman" w:hAnsi="Times New Roman" w:cs="Times New Roman"/>
          <w:b/>
          <w:sz w:val="28"/>
          <w:szCs w:val="28"/>
        </w:rPr>
        <w:t>в новой редакции)</w:t>
      </w:r>
    </w:p>
    <w:p w:rsidR="005D76BF" w:rsidRPr="005E76CE" w:rsidRDefault="00EB50C1" w:rsidP="00EB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proofErr w:type="gramStart"/>
      <w:r w:rsidR="005D76BF" w:rsidRPr="005E76C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5D76BF" w:rsidRPr="005E76CE"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 w:rsidR="005D76BF" w:rsidRPr="005E76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76BF" w:rsidRPr="005E76C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48"/>
        <w:gridCol w:w="1417"/>
        <w:gridCol w:w="1276"/>
        <w:gridCol w:w="1276"/>
        <w:gridCol w:w="1276"/>
      </w:tblGrid>
      <w:tr w:rsidR="005D76BF" w:rsidRPr="005E76CE" w:rsidTr="001A7B3A">
        <w:tc>
          <w:tcPr>
            <w:tcW w:w="4248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подпрограммы/ Источник ресурсного обеспечения</w:t>
            </w:r>
          </w:p>
        </w:tc>
        <w:tc>
          <w:tcPr>
            <w:tcW w:w="1417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5D76BF" w:rsidRPr="005E76CE" w:rsidTr="001A7B3A">
        <w:tc>
          <w:tcPr>
            <w:tcW w:w="4248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«Повышение эффективности деятельности органов местного </w:t>
            </w:r>
            <w:r w:rsidRPr="005E76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самоуправления Новского сельского поселения»</w:t>
            </w:r>
          </w:p>
        </w:tc>
        <w:tc>
          <w:tcPr>
            <w:tcW w:w="1417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2670,6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b/>
                <w:sz w:val="28"/>
                <w:szCs w:val="28"/>
              </w:rPr>
              <w:t>1289,3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b/>
                <w:sz w:val="28"/>
                <w:szCs w:val="28"/>
              </w:rPr>
              <w:t>891,1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b/>
                <w:sz w:val="28"/>
                <w:szCs w:val="28"/>
              </w:rPr>
              <w:t>490,2</w:t>
            </w:r>
          </w:p>
        </w:tc>
      </w:tr>
      <w:tr w:rsidR="005D76BF" w:rsidRPr="005E76CE" w:rsidTr="001A7B3A">
        <w:tc>
          <w:tcPr>
            <w:tcW w:w="4248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Информационная открытость и обеспечение доступа к информации о деятельности органов местного самоуправления Новского сельского поселения</w:t>
            </w:r>
          </w:p>
        </w:tc>
        <w:tc>
          <w:tcPr>
            <w:tcW w:w="1417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5D76BF" w:rsidRPr="005E76CE" w:rsidTr="001A7B3A">
        <w:tc>
          <w:tcPr>
            <w:tcW w:w="4248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 Новского сельского поселения</w:t>
            </w:r>
          </w:p>
        </w:tc>
        <w:tc>
          <w:tcPr>
            <w:tcW w:w="1417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1634,7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928,6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553,5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152,6</w:t>
            </w:r>
          </w:p>
        </w:tc>
      </w:tr>
      <w:tr w:rsidR="005D76BF" w:rsidRPr="005E76CE" w:rsidTr="001A7B3A">
        <w:tc>
          <w:tcPr>
            <w:tcW w:w="4248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Программное и информационное обеспечение органов местного самоуправления</w:t>
            </w:r>
          </w:p>
        </w:tc>
        <w:tc>
          <w:tcPr>
            <w:tcW w:w="1417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421,5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152,3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134,6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134,6</w:t>
            </w:r>
          </w:p>
        </w:tc>
      </w:tr>
      <w:tr w:rsidR="005D76BF" w:rsidRPr="005E76CE" w:rsidTr="001A7B3A">
        <w:tc>
          <w:tcPr>
            <w:tcW w:w="4248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Обнародование (опубликование) органами местного самоуправления Новского сельского поселения информации о своей деятельности</w:t>
            </w:r>
          </w:p>
        </w:tc>
        <w:tc>
          <w:tcPr>
            <w:tcW w:w="1417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5D76BF" w:rsidRPr="005E76CE" w:rsidTr="001A7B3A">
        <w:tc>
          <w:tcPr>
            <w:tcW w:w="4248" w:type="dxa"/>
          </w:tcPr>
          <w:p w:rsidR="005D76BF" w:rsidRPr="005E76CE" w:rsidRDefault="005D76BF" w:rsidP="005E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Стабильная и своевременная выплата муниципальной пенсий за выслугу лет лицам, замещавшим выборные муниципальные должности и муниципальные должности муниципальной службы Новского сельского поселения</w:t>
            </w:r>
          </w:p>
        </w:tc>
        <w:tc>
          <w:tcPr>
            <w:tcW w:w="1417" w:type="dxa"/>
          </w:tcPr>
          <w:p w:rsidR="005D76BF" w:rsidRPr="005E76CE" w:rsidRDefault="005D76BF" w:rsidP="005E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432,0</w:t>
            </w:r>
          </w:p>
        </w:tc>
        <w:tc>
          <w:tcPr>
            <w:tcW w:w="1276" w:type="dxa"/>
          </w:tcPr>
          <w:p w:rsidR="005D76BF" w:rsidRPr="005E76CE" w:rsidRDefault="005D76BF" w:rsidP="005E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1276" w:type="dxa"/>
          </w:tcPr>
          <w:p w:rsidR="005D76BF" w:rsidRPr="005E76CE" w:rsidRDefault="005D76BF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1276" w:type="dxa"/>
          </w:tcPr>
          <w:p w:rsidR="005D76BF" w:rsidRPr="005E76CE" w:rsidRDefault="005D76BF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</w:tr>
      <w:tr w:rsidR="005D76BF" w:rsidRPr="005E76CE" w:rsidTr="001A7B3A">
        <w:tc>
          <w:tcPr>
            <w:tcW w:w="4248" w:type="dxa"/>
          </w:tcPr>
          <w:p w:rsidR="005D76BF" w:rsidRPr="005E76CE" w:rsidRDefault="005D76BF" w:rsidP="005E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поселения</w:t>
            </w:r>
          </w:p>
        </w:tc>
        <w:tc>
          <w:tcPr>
            <w:tcW w:w="1417" w:type="dxa"/>
          </w:tcPr>
          <w:p w:rsidR="005D76BF" w:rsidRPr="005E76CE" w:rsidRDefault="005D76BF" w:rsidP="005E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276" w:type="dxa"/>
          </w:tcPr>
          <w:p w:rsidR="005D76BF" w:rsidRPr="005E76CE" w:rsidRDefault="005D76BF" w:rsidP="005E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6" w:type="dxa"/>
          </w:tcPr>
          <w:p w:rsidR="005D76BF" w:rsidRPr="005E76CE" w:rsidRDefault="005D76BF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6" w:type="dxa"/>
          </w:tcPr>
          <w:p w:rsidR="005D76BF" w:rsidRPr="005E76CE" w:rsidRDefault="005D76BF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</w:tbl>
    <w:p w:rsidR="005D76BF" w:rsidRPr="005E76CE" w:rsidRDefault="005D76BF" w:rsidP="005E7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BB5" w:rsidRPr="005E76CE" w:rsidRDefault="00FB3BB5" w:rsidP="005E7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6CE">
        <w:rPr>
          <w:rFonts w:ascii="Times New Roman" w:hAnsi="Times New Roman" w:cs="Times New Roman"/>
          <w:sz w:val="28"/>
          <w:szCs w:val="28"/>
        </w:rPr>
        <w:t>В пункт 4 ПОДПРОГРАММА 4 «Комплексное благоустройство территории Новского сельского поселения» внести следующие изменения:</w:t>
      </w:r>
    </w:p>
    <w:p w:rsidR="00EB50C1" w:rsidRPr="00EB50C1" w:rsidRDefault="00FB3BB5" w:rsidP="00EB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76CE">
        <w:rPr>
          <w:rFonts w:ascii="Times New Roman" w:hAnsi="Times New Roman" w:cs="Times New Roman"/>
          <w:sz w:val="28"/>
          <w:szCs w:val="28"/>
        </w:rPr>
        <w:t xml:space="preserve"> строке «Объем ресурсного обеспечения подпрограммы» в строке «всего» вместо числа «</w:t>
      </w:r>
      <w:r w:rsidR="00416354" w:rsidRPr="005E76CE">
        <w:rPr>
          <w:rFonts w:ascii="Times New Roman" w:hAnsi="Times New Roman" w:cs="Times New Roman"/>
          <w:sz w:val="28"/>
          <w:szCs w:val="28"/>
        </w:rPr>
        <w:t>1 899,6</w:t>
      </w:r>
      <w:r w:rsidRPr="005E76CE">
        <w:rPr>
          <w:rFonts w:ascii="Times New Roman" w:hAnsi="Times New Roman" w:cs="Times New Roman"/>
          <w:sz w:val="28"/>
          <w:szCs w:val="28"/>
        </w:rPr>
        <w:t>» внести число «</w:t>
      </w:r>
      <w:r w:rsidR="00933E45" w:rsidRPr="005E76CE">
        <w:rPr>
          <w:rFonts w:ascii="Times New Roman" w:hAnsi="Times New Roman" w:cs="Times New Roman"/>
          <w:sz w:val="28"/>
          <w:szCs w:val="28"/>
        </w:rPr>
        <w:t>1 </w:t>
      </w:r>
      <w:r w:rsidR="00416354" w:rsidRPr="005E76CE">
        <w:rPr>
          <w:rFonts w:ascii="Times New Roman" w:hAnsi="Times New Roman" w:cs="Times New Roman"/>
          <w:sz w:val="28"/>
          <w:szCs w:val="28"/>
        </w:rPr>
        <w:t>721</w:t>
      </w:r>
      <w:r w:rsidR="00933E45" w:rsidRPr="005E76CE">
        <w:rPr>
          <w:rFonts w:ascii="Times New Roman" w:hAnsi="Times New Roman" w:cs="Times New Roman"/>
          <w:sz w:val="28"/>
          <w:szCs w:val="28"/>
        </w:rPr>
        <w:t>,6</w:t>
      </w:r>
      <w:r w:rsidRPr="005E76CE">
        <w:rPr>
          <w:rFonts w:ascii="Times New Roman" w:hAnsi="Times New Roman" w:cs="Times New Roman"/>
          <w:sz w:val="28"/>
          <w:szCs w:val="28"/>
        </w:rPr>
        <w:t>», в строке «2022 год» вместо числа «</w:t>
      </w:r>
      <w:r w:rsidR="005D76BF" w:rsidRPr="005E76CE">
        <w:rPr>
          <w:rFonts w:ascii="Times New Roman" w:hAnsi="Times New Roman" w:cs="Times New Roman"/>
          <w:sz w:val="28"/>
          <w:szCs w:val="28"/>
        </w:rPr>
        <w:t>1087,1</w:t>
      </w:r>
      <w:r w:rsidRPr="005E76CE">
        <w:rPr>
          <w:rFonts w:ascii="Times New Roman" w:hAnsi="Times New Roman" w:cs="Times New Roman"/>
          <w:sz w:val="28"/>
          <w:szCs w:val="28"/>
        </w:rPr>
        <w:t>» внести число «</w:t>
      </w:r>
      <w:r w:rsidR="005D76BF" w:rsidRPr="005E76CE">
        <w:rPr>
          <w:rFonts w:ascii="Times New Roman" w:hAnsi="Times New Roman" w:cs="Times New Roman"/>
          <w:sz w:val="28"/>
          <w:szCs w:val="28"/>
        </w:rPr>
        <w:t>909,1</w:t>
      </w:r>
      <w:r w:rsidRPr="005E76CE">
        <w:rPr>
          <w:rFonts w:ascii="Times New Roman" w:hAnsi="Times New Roman" w:cs="Times New Roman"/>
          <w:sz w:val="28"/>
          <w:szCs w:val="28"/>
        </w:rPr>
        <w:t>». Внести изменения в перечень общих мероприятий и читать его в новой редакции:</w:t>
      </w:r>
    </w:p>
    <w:p w:rsidR="00FB3BB5" w:rsidRPr="00EB50C1" w:rsidRDefault="00FB3BB5" w:rsidP="00EB50C1">
      <w:pPr>
        <w:spacing w:after="0" w:line="240" w:lineRule="auto"/>
        <w:ind w:left="1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B50C1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EB50C1">
        <w:rPr>
          <w:rFonts w:ascii="Times New Roman" w:hAnsi="Times New Roman" w:cs="Times New Roman"/>
          <w:sz w:val="28"/>
          <w:szCs w:val="28"/>
        </w:rPr>
        <w:t xml:space="preserve">  </w:t>
      </w:r>
      <w:r w:rsidRPr="00EB50C1">
        <w:rPr>
          <w:rFonts w:ascii="Times New Roman" w:hAnsi="Times New Roman" w:cs="Times New Roman"/>
          <w:b/>
          <w:sz w:val="28"/>
          <w:szCs w:val="28"/>
        </w:rPr>
        <w:t>ОБЩИХ</w:t>
      </w:r>
      <w:proofErr w:type="gramEnd"/>
      <w:r w:rsidRPr="00EB50C1">
        <w:rPr>
          <w:rFonts w:ascii="Times New Roman" w:hAnsi="Times New Roman" w:cs="Times New Roman"/>
          <w:b/>
          <w:sz w:val="28"/>
          <w:szCs w:val="28"/>
        </w:rPr>
        <w:t xml:space="preserve"> МЕРОПРИЯТИЙ БЛАГОУСТРОЙСТВА НОВСКОГО СЕЛЬСКОГО ПОСЕЛЕНИЯ</w:t>
      </w:r>
    </w:p>
    <w:p w:rsidR="00FB3BB5" w:rsidRPr="00EB50C1" w:rsidRDefault="003312CA" w:rsidP="005E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0C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B50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50C1">
        <w:rPr>
          <w:rFonts w:ascii="Times New Roman" w:hAnsi="Times New Roman" w:cs="Times New Roman"/>
          <w:sz w:val="28"/>
          <w:szCs w:val="28"/>
        </w:rPr>
        <w:t xml:space="preserve"> новой редакции)</w:t>
      </w:r>
      <w:r w:rsidR="00FB3BB5" w:rsidRPr="00EB50C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036" w:type="dxa"/>
        <w:tblInd w:w="-714" w:type="dxa"/>
        <w:tblLayout w:type="fixed"/>
        <w:tblCellMar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15"/>
        <w:gridCol w:w="2150"/>
        <w:gridCol w:w="2146"/>
        <w:gridCol w:w="1823"/>
        <w:gridCol w:w="1701"/>
        <w:gridCol w:w="1701"/>
      </w:tblGrid>
      <w:tr w:rsidR="00FB3BB5" w:rsidRPr="005E76CE" w:rsidTr="00EB50C1">
        <w:trPr>
          <w:trHeight w:val="286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мероприятий </w:t>
            </w:r>
          </w:p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исполнитель  </w:t>
            </w:r>
          </w:p>
        </w:tc>
        <w:tc>
          <w:tcPr>
            <w:tcW w:w="5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Объем финансирования, тыс. руб. </w:t>
            </w:r>
          </w:p>
        </w:tc>
      </w:tr>
      <w:tr w:rsidR="00FB3BB5" w:rsidRPr="005E76CE" w:rsidTr="00EB50C1">
        <w:trPr>
          <w:trHeight w:val="552"/>
        </w:trPr>
        <w:tc>
          <w:tcPr>
            <w:tcW w:w="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2022 г.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2023 г.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2024 г.  </w:t>
            </w:r>
          </w:p>
        </w:tc>
      </w:tr>
      <w:tr w:rsidR="00FB3BB5" w:rsidRPr="005E76CE" w:rsidTr="00EB50C1">
        <w:trPr>
          <w:trHeight w:val="3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9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УЛИЧНОЕ ОСВЕЩЕНИЕ </w:t>
            </w:r>
          </w:p>
        </w:tc>
      </w:tr>
      <w:tr w:rsidR="00FB3BB5" w:rsidRPr="005E76CE" w:rsidTr="00EB50C1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уличных светильников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Новского </w:t>
            </w:r>
            <w:proofErr w:type="gramStart"/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сельского  поселения</w:t>
            </w:r>
            <w:proofErr w:type="gramEnd"/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B5" w:rsidRPr="005E76CE" w:rsidTr="00EB50C1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Оплата за потребляемую электроэнергию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Администрация Новского</w:t>
            </w:r>
          </w:p>
          <w:p w:rsidR="00FB3BB5" w:rsidRPr="005E76CE" w:rsidRDefault="00FB3BB5" w:rsidP="005E76CE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478,0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410,00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sz w:val="28"/>
                <w:szCs w:val="28"/>
              </w:rPr>
              <w:t>402,5</w:t>
            </w:r>
          </w:p>
        </w:tc>
      </w:tr>
      <w:tr w:rsidR="00FB3BB5" w:rsidRPr="005E76CE" w:rsidTr="00EB50C1">
        <w:trPr>
          <w:trHeight w:val="34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9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БЛ АГОУСТРОЙСТВО ТЕРРИТОРИИ </w:t>
            </w:r>
          </w:p>
        </w:tc>
      </w:tr>
      <w:tr w:rsidR="00FB3BB5" w:rsidRPr="005E76CE" w:rsidTr="00EB50C1">
        <w:trPr>
          <w:trHeight w:val="118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Разбивка клумб и благоустройство прилегающей территории у социальных объектов 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Новского </w:t>
            </w:r>
            <w:proofErr w:type="gramStart"/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сельского  поселения</w:t>
            </w:r>
            <w:proofErr w:type="gramEnd"/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не требуется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не требуется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не требуется </w:t>
            </w:r>
          </w:p>
        </w:tc>
      </w:tr>
      <w:tr w:rsidR="00FB3BB5" w:rsidRPr="005E76CE" w:rsidTr="00EB50C1">
        <w:trPr>
          <w:trHeight w:val="10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ind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территорий (спил деревьев, скашивание травы, сбор мусора на территории сельского поселения, ремонт памятников)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Новского </w:t>
            </w:r>
            <w:proofErr w:type="gramStart"/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сельского  поселения</w:t>
            </w:r>
            <w:proofErr w:type="gramEnd"/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2710AB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12CA" w:rsidRPr="005E76CE">
              <w:rPr>
                <w:rFonts w:ascii="Times New Roman" w:hAnsi="Times New Roman" w:cs="Times New Roman"/>
                <w:sz w:val="28"/>
                <w:szCs w:val="28"/>
              </w:rPr>
              <w:t>70,8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AB" w:rsidRPr="005E76CE" w:rsidTr="00EB50C1">
        <w:trPr>
          <w:trHeight w:val="10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AB" w:rsidRPr="005E76CE" w:rsidRDefault="002710AB" w:rsidP="005E76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AB" w:rsidRPr="005E76CE" w:rsidRDefault="002710AB" w:rsidP="005E76CE">
            <w:pPr>
              <w:ind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Покрытие дорог и пешеходных зон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AB" w:rsidRPr="005E76CE" w:rsidRDefault="002710AB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Администрация Новского сельского поселения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AB" w:rsidRPr="005E76CE" w:rsidRDefault="002710AB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AB" w:rsidRPr="005E76CE" w:rsidRDefault="002710AB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AB" w:rsidRPr="005E76CE" w:rsidRDefault="002710AB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B5" w:rsidRPr="005E76CE" w:rsidTr="00EB50C1">
        <w:trPr>
          <w:trHeight w:val="90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мест размещения отходов и утилизация ламп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Новского сельского поселения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30,0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B5" w:rsidRPr="005E76CE" w:rsidTr="00EB50C1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Расчистка, заливка катка</w:t>
            </w: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Новского </w:t>
            </w:r>
            <w:proofErr w:type="gramStart"/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сельского  поселения</w:t>
            </w:r>
            <w:proofErr w:type="gramEnd"/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не требуется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не требуется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не требуется </w:t>
            </w:r>
          </w:p>
        </w:tc>
      </w:tr>
      <w:tr w:rsidR="00FB3BB5" w:rsidRPr="005E76CE" w:rsidTr="00EB50C1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b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EB50C1" w:rsidRDefault="00FB3BB5" w:rsidP="00EB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дополнительных игровых элементов на детскую площадку по адресу: с. Новое, ул. Советская, д. </w:t>
            </w:r>
            <w:r w:rsidR="00EB50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Новского </w:t>
            </w:r>
            <w:proofErr w:type="gramStart"/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сельского  поселения</w:t>
            </w:r>
            <w:proofErr w:type="gramEnd"/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ind w:left="17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sz w:val="28"/>
                <w:szCs w:val="28"/>
              </w:rPr>
            </w:pPr>
          </w:p>
        </w:tc>
      </w:tr>
      <w:tr w:rsidR="00FB3BB5" w:rsidRPr="005E76CE" w:rsidTr="00EB50C1">
        <w:trPr>
          <w:trHeight w:val="3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3312CA" w:rsidP="005E7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b/>
                <w:sz w:val="28"/>
                <w:szCs w:val="28"/>
              </w:rPr>
              <w:t>909,1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b/>
                <w:sz w:val="28"/>
                <w:szCs w:val="28"/>
              </w:rPr>
              <w:t>410,0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b/>
                <w:sz w:val="28"/>
                <w:szCs w:val="28"/>
              </w:rPr>
              <w:t>402,5</w:t>
            </w:r>
          </w:p>
        </w:tc>
      </w:tr>
    </w:tbl>
    <w:p w:rsidR="00FB3BB5" w:rsidRPr="005E76CE" w:rsidRDefault="00FB3BB5" w:rsidP="005E76C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4277" w:rsidRPr="005E76CE" w:rsidRDefault="00C500CE" w:rsidP="005E76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6CE">
        <w:rPr>
          <w:rFonts w:ascii="Times New Roman" w:hAnsi="Times New Roman"/>
          <w:sz w:val="28"/>
          <w:szCs w:val="28"/>
        </w:rPr>
        <w:t xml:space="preserve">      </w:t>
      </w:r>
      <w:r w:rsidR="004A4277" w:rsidRPr="005E76CE">
        <w:rPr>
          <w:rFonts w:ascii="Times New Roman" w:hAnsi="Times New Roman"/>
          <w:sz w:val="28"/>
          <w:szCs w:val="28"/>
        </w:rPr>
        <w:t xml:space="preserve">2. Разместить на официальном сайте администрации </w:t>
      </w:r>
      <w:r w:rsidR="00203A0E" w:rsidRPr="005E76CE">
        <w:rPr>
          <w:rFonts w:ascii="Times New Roman" w:hAnsi="Times New Roman"/>
          <w:sz w:val="28"/>
          <w:szCs w:val="28"/>
        </w:rPr>
        <w:t>Новского</w:t>
      </w:r>
      <w:r w:rsidR="009B107E" w:rsidRPr="005E76CE">
        <w:rPr>
          <w:rFonts w:ascii="Times New Roman" w:hAnsi="Times New Roman"/>
          <w:sz w:val="28"/>
          <w:szCs w:val="28"/>
        </w:rPr>
        <w:t xml:space="preserve"> </w:t>
      </w:r>
      <w:r w:rsidR="004A4277" w:rsidRPr="005E76CE">
        <w:rPr>
          <w:rFonts w:ascii="Times New Roman" w:hAnsi="Times New Roman"/>
          <w:sz w:val="28"/>
          <w:szCs w:val="28"/>
        </w:rPr>
        <w:t>сельского поселения в сети «Интернет».</w:t>
      </w:r>
    </w:p>
    <w:p w:rsidR="004A4277" w:rsidRPr="005E76CE" w:rsidRDefault="00C500CE" w:rsidP="005E76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6CE">
        <w:rPr>
          <w:rFonts w:ascii="Times New Roman" w:hAnsi="Times New Roman"/>
          <w:sz w:val="28"/>
          <w:szCs w:val="28"/>
        </w:rPr>
        <w:t xml:space="preserve">      </w:t>
      </w:r>
      <w:r w:rsidR="004A4277" w:rsidRPr="005E76CE">
        <w:rPr>
          <w:rFonts w:ascii="Times New Roman" w:hAnsi="Times New Roman"/>
          <w:sz w:val="28"/>
          <w:szCs w:val="28"/>
        </w:rPr>
        <w:t>3. Настоящее постановление вступает с момента подписания и распространяется на</w:t>
      </w:r>
      <w:r w:rsidR="003C13A9" w:rsidRPr="005E76CE">
        <w:rPr>
          <w:rFonts w:ascii="Times New Roman" w:hAnsi="Times New Roman"/>
          <w:sz w:val="28"/>
          <w:szCs w:val="28"/>
        </w:rPr>
        <w:t xml:space="preserve"> </w:t>
      </w:r>
      <w:r w:rsidR="004A4277" w:rsidRPr="005E76CE">
        <w:rPr>
          <w:rFonts w:ascii="Times New Roman" w:hAnsi="Times New Roman"/>
          <w:sz w:val="28"/>
          <w:szCs w:val="28"/>
        </w:rPr>
        <w:t>правоотношения</w:t>
      </w:r>
      <w:r w:rsidR="005A7EB9" w:rsidRPr="005E76CE">
        <w:rPr>
          <w:rFonts w:ascii="Times New Roman" w:hAnsi="Times New Roman"/>
          <w:sz w:val="28"/>
          <w:szCs w:val="28"/>
        </w:rPr>
        <w:t>,</w:t>
      </w:r>
      <w:r w:rsidR="004A4277" w:rsidRPr="005E76CE">
        <w:rPr>
          <w:rFonts w:ascii="Times New Roman" w:hAnsi="Times New Roman"/>
          <w:sz w:val="28"/>
          <w:szCs w:val="28"/>
        </w:rPr>
        <w:t xml:space="preserve"> возникшие с 01.</w:t>
      </w:r>
      <w:r w:rsidR="002D4CD9" w:rsidRPr="005E76CE">
        <w:rPr>
          <w:rFonts w:ascii="Times New Roman" w:hAnsi="Times New Roman"/>
          <w:sz w:val="28"/>
          <w:szCs w:val="28"/>
        </w:rPr>
        <w:t>01</w:t>
      </w:r>
      <w:r w:rsidR="004A4277" w:rsidRPr="005E76CE">
        <w:rPr>
          <w:rFonts w:ascii="Times New Roman" w:hAnsi="Times New Roman"/>
          <w:sz w:val="28"/>
          <w:szCs w:val="28"/>
        </w:rPr>
        <w:t>.20</w:t>
      </w:r>
      <w:r w:rsidR="003C13A9" w:rsidRPr="005E76CE">
        <w:rPr>
          <w:rFonts w:ascii="Times New Roman" w:hAnsi="Times New Roman"/>
          <w:sz w:val="28"/>
          <w:szCs w:val="28"/>
        </w:rPr>
        <w:t>2</w:t>
      </w:r>
      <w:r w:rsidR="00522662" w:rsidRPr="005E76CE">
        <w:rPr>
          <w:rFonts w:ascii="Times New Roman" w:hAnsi="Times New Roman"/>
          <w:sz w:val="28"/>
          <w:szCs w:val="28"/>
        </w:rPr>
        <w:t>2</w:t>
      </w:r>
      <w:r w:rsidR="004A4277" w:rsidRPr="005E76CE">
        <w:rPr>
          <w:rFonts w:ascii="Times New Roman" w:hAnsi="Times New Roman"/>
          <w:sz w:val="28"/>
          <w:szCs w:val="28"/>
        </w:rPr>
        <w:t xml:space="preserve"> г</w:t>
      </w:r>
      <w:r w:rsidR="00F32AF3" w:rsidRPr="005E76CE">
        <w:rPr>
          <w:rFonts w:ascii="Times New Roman" w:hAnsi="Times New Roman"/>
          <w:sz w:val="28"/>
          <w:szCs w:val="28"/>
        </w:rPr>
        <w:t>ода</w:t>
      </w:r>
      <w:r w:rsidR="004A4277" w:rsidRPr="005E76CE">
        <w:rPr>
          <w:rFonts w:ascii="Times New Roman" w:hAnsi="Times New Roman"/>
          <w:sz w:val="28"/>
          <w:szCs w:val="28"/>
        </w:rPr>
        <w:t>.</w:t>
      </w:r>
    </w:p>
    <w:p w:rsidR="004A4277" w:rsidRPr="005E76CE" w:rsidRDefault="00C500CE" w:rsidP="005E76C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76CE">
        <w:rPr>
          <w:rFonts w:ascii="Times New Roman" w:hAnsi="Times New Roman"/>
          <w:sz w:val="28"/>
          <w:szCs w:val="28"/>
        </w:rPr>
        <w:t xml:space="preserve">      </w:t>
      </w:r>
      <w:r w:rsidR="004A4277" w:rsidRPr="005E76CE">
        <w:rPr>
          <w:rFonts w:ascii="Times New Roman" w:hAnsi="Times New Roman"/>
          <w:sz w:val="28"/>
          <w:szCs w:val="28"/>
        </w:rPr>
        <w:t>4.Контроль за исполнением настоящего постановления оставляю за собой.</w:t>
      </w:r>
      <w:r w:rsidR="00CE529D" w:rsidRPr="005E76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3549A4" w:rsidRPr="005E76CE" w:rsidRDefault="003549A4" w:rsidP="005E7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47C" w:rsidRPr="005E76CE" w:rsidRDefault="007B1264" w:rsidP="005E7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6CE">
        <w:rPr>
          <w:rFonts w:ascii="Times New Roman" w:hAnsi="Times New Roman" w:cs="Times New Roman"/>
          <w:sz w:val="28"/>
          <w:szCs w:val="28"/>
        </w:rPr>
        <w:t>Г</w:t>
      </w:r>
      <w:r w:rsidR="00546FDD" w:rsidRPr="005E76CE">
        <w:rPr>
          <w:rFonts w:ascii="Times New Roman" w:hAnsi="Times New Roman" w:cs="Times New Roman"/>
          <w:sz w:val="28"/>
          <w:szCs w:val="28"/>
        </w:rPr>
        <w:t xml:space="preserve">лава  </w:t>
      </w:r>
      <w:r w:rsidR="00203A0E" w:rsidRPr="005E76CE">
        <w:rPr>
          <w:rFonts w:ascii="Times New Roman" w:hAnsi="Times New Roman" w:cs="Times New Roman"/>
          <w:sz w:val="28"/>
          <w:szCs w:val="28"/>
        </w:rPr>
        <w:t>Новского</w:t>
      </w:r>
      <w:proofErr w:type="gramEnd"/>
      <w:r w:rsidR="009B107E" w:rsidRPr="005E76CE">
        <w:rPr>
          <w:rFonts w:ascii="Times New Roman" w:hAnsi="Times New Roman" w:cs="Times New Roman"/>
          <w:sz w:val="28"/>
          <w:szCs w:val="28"/>
        </w:rPr>
        <w:t xml:space="preserve"> </w:t>
      </w:r>
      <w:r w:rsidR="00546FDD" w:rsidRPr="005E76C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proofErr w:type="spellStart"/>
      <w:r w:rsidR="00522662" w:rsidRPr="005E76CE">
        <w:rPr>
          <w:rFonts w:ascii="Times New Roman" w:hAnsi="Times New Roman" w:cs="Times New Roman"/>
          <w:sz w:val="28"/>
          <w:szCs w:val="28"/>
        </w:rPr>
        <w:t>А.А.Замураев</w:t>
      </w:r>
      <w:proofErr w:type="spellEnd"/>
      <w:r w:rsidR="00546FDD" w:rsidRPr="005E76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550D" w:rsidRPr="005E76CE" w:rsidRDefault="00546FDD" w:rsidP="005E7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6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E550D" w:rsidRPr="005E76C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E550D" w:rsidRPr="005E76CE" w:rsidSect="005E76C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E59"/>
    <w:multiLevelType w:val="multilevel"/>
    <w:tmpl w:val="44F6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C13BC"/>
    <w:multiLevelType w:val="hybridMultilevel"/>
    <w:tmpl w:val="ECF4FB40"/>
    <w:lvl w:ilvl="0" w:tplc="3BC438B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6FF3"/>
    <w:multiLevelType w:val="hybridMultilevel"/>
    <w:tmpl w:val="85A462DC"/>
    <w:lvl w:ilvl="0" w:tplc="5176918E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83AF2"/>
    <w:multiLevelType w:val="hybridMultilevel"/>
    <w:tmpl w:val="42EA83D2"/>
    <w:lvl w:ilvl="0" w:tplc="70F25CE4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BF3FF2"/>
    <w:multiLevelType w:val="hybridMultilevel"/>
    <w:tmpl w:val="3B0CA0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87510"/>
    <w:multiLevelType w:val="hybridMultilevel"/>
    <w:tmpl w:val="F396589A"/>
    <w:lvl w:ilvl="0" w:tplc="F6ACE140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490B83"/>
    <w:multiLevelType w:val="hybridMultilevel"/>
    <w:tmpl w:val="6E38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D6010"/>
    <w:multiLevelType w:val="hybridMultilevel"/>
    <w:tmpl w:val="34A0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F6EEB"/>
    <w:multiLevelType w:val="hybridMultilevel"/>
    <w:tmpl w:val="5AB419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91C6A25"/>
    <w:multiLevelType w:val="hybridMultilevel"/>
    <w:tmpl w:val="6A2698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7F5FE9"/>
    <w:multiLevelType w:val="hybridMultilevel"/>
    <w:tmpl w:val="7626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14C0E"/>
    <w:multiLevelType w:val="hybridMultilevel"/>
    <w:tmpl w:val="FBC44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5634C8"/>
    <w:multiLevelType w:val="hybridMultilevel"/>
    <w:tmpl w:val="9130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5333C"/>
    <w:multiLevelType w:val="hybridMultilevel"/>
    <w:tmpl w:val="902EA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F221EB"/>
    <w:multiLevelType w:val="hybridMultilevel"/>
    <w:tmpl w:val="463C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52F2C"/>
    <w:multiLevelType w:val="hybridMultilevel"/>
    <w:tmpl w:val="6B0AD87C"/>
    <w:lvl w:ilvl="0" w:tplc="C59A38C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C85D77"/>
    <w:multiLevelType w:val="multilevel"/>
    <w:tmpl w:val="E7AA1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15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0"/>
  </w:num>
  <w:num w:numId="13">
    <w:abstractNumId w:val="11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7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A1"/>
    <w:rsid w:val="00000826"/>
    <w:rsid w:val="00002AAF"/>
    <w:rsid w:val="00003A0B"/>
    <w:rsid w:val="00004996"/>
    <w:rsid w:val="00010E75"/>
    <w:rsid w:val="00013359"/>
    <w:rsid w:val="00013A12"/>
    <w:rsid w:val="0001448B"/>
    <w:rsid w:val="00020CF1"/>
    <w:rsid w:val="00023705"/>
    <w:rsid w:val="00027764"/>
    <w:rsid w:val="00027F95"/>
    <w:rsid w:val="00034E3A"/>
    <w:rsid w:val="00037124"/>
    <w:rsid w:val="00050D65"/>
    <w:rsid w:val="0006547E"/>
    <w:rsid w:val="000669FE"/>
    <w:rsid w:val="00067D52"/>
    <w:rsid w:val="000735F0"/>
    <w:rsid w:val="00074F1B"/>
    <w:rsid w:val="00082079"/>
    <w:rsid w:val="00082189"/>
    <w:rsid w:val="0008340E"/>
    <w:rsid w:val="00085B52"/>
    <w:rsid w:val="000A44FC"/>
    <w:rsid w:val="000B0BB3"/>
    <w:rsid w:val="000B21E8"/>
    <w:rsid w:val="000C20DE"/>
    <w:rsid w:val="000C37EA"/>
    <w:rsid w:val="000C691C"/>
    <w:rsid w:val="000D2C16"/>
    <w:rsid w:val="000F66A2"/>
    <w:rsid w:val="001004C4"/>
    <w:rsid w:val="00122C6E"/>
    <w:rsid w:val="001416F9"/>
    <w:rsid w:val="00144D23"/>
    <w:rsid w:val="001457D2"/>
    <w:rsid w:val="001557A6"/>
    <w:rsid w:val="00167540"/>
    <w:rsid w:val="00167B4B"/>
    <w:rsid w:val="00174314"/>
    <w:rsid w:val="001747EE"/>
    <w:rsid w:val="001771E3"/>
    <w:rsid w:val="001808CC"/>
    <w:rsid w:val="00182FF7"/>
    <w:rsid w:val="0018529D"/>
    <w:rsid w:val="00187E78"/>
    <w:rsid w:val="00191E17"/>
    <w:rsid w:val="001A5A9A"/>
    <w:rsid w:val="001B3150"/>
    <w:rsid w:val="001B33AD"/>
    <w:rsid w:val="001B6146"/>
    <w:rsid w:val="001C0336"/>
    <w:rsid w:val="001C222D"/>
    <w:rsid w:val="001C3982"/>
    <w:rsid w:val="001C66ED"/>
    <w:rsid w:val="001D4A86"/>
    <w:rsid w:val="001D6A20"/>
    <w:rsid w:val="001E0F49"/>
    <w:rsid w:val="001E1A7C"/>
    <w:rsid w:val="0020024C"/>
    <w:rsid w:val="00200D50"/>
    <w:rsid w:val="00203A0E"/>
    <w:rsid w:val="002102F2"/>
    <w:rsid w:val="002115B3"/>
    <w:rsid w:val="00211986"/>
    <w:rsid w:val="0021207F"/>
    <w:rsid w:val="0021447B"/>
    <w:rsid w:val="00222D46"/>
    <w:rsid w:val="002315A9"/>
    <w:rsid w:val="00251856"/>
    <w:rsid w:val="002527ED"/>
    <w:rsid w:val="00265AF4"/>
    <w:rsid w:val="0026781A"/>
    <w:rsid w:val="002710AB"/>
    <w:rsid w:val="002856DA"/>
    <w:rsid w:val="00292250"/>
    <w:rsid w:val="00295315"/>
    <w:rsid w:val="002972DB"/>
    <w:rsid w:val="00297A21"/>
    <w:rsid w:val="002A1890"/>
    <w:rsid w:val="002A27BD"/>
    <w:rsid w:val="002A31AC"/>
    <w:rsid w:val="002B7A6E"/>
    <w:rsid w:val="002C5FA2"/>
    <w:rsid w:val="002D01E2"/>
    <w:rsid w:val="002D0575"/>
    <w:rsid w:val="002D4CD9"/>
    <w:rsid w:val="002D6E09"/>
    <w:rsid w:val="002E0127"/>
    <w:rsid w:val="002E216E"/>
    <w:rsid w:val="002F2BCF"/>
    <w:rsid w:val="002F49BF"/>
    <w:rsid w:val="00307310"/>
    <w:rsid w:val="00312F09"/>
    <w:rsid w:val="003312CA"/>
    <w:rsid w:val="00336DF0"/>
    <w:rsid w:val="00353732"/>
    <w:rsid w:val="003549A4"/>
    <w:rsid w:val="00365F2B"/>
    <w:rsid w:val="00374BBC"/>
    <w:rsid w:val="003850F5"/>
    <w:rsid w:val="00386D97"/>
    <w:rsid w:val="00390EB2"/>
    <w:rsid w:val="00397545"/>
    <w:rsid w:val="003A146F"/>
    <w:rsid w:val="003A25A3"/>
    <w:rsid w:val="003A2E0F"/>
    <w:rsid w:val="003A6D30"/>
    <w:rsid w:val="003B237A"/>
    <w:rsid w:val="003B3D36"/>
    <w:rsid w:val="003C0E39"/>
    <w:rsid w:val="003C13A9"/>
    <w:rsid w:val="003C221B"/>
    <w:rsid w:val="003C22B1"/>
    <w:rsid w:val="003C310B"/>
    <w:rsid w:val="003C4588"/>
    <w:rsid w:val="003D396E"/>
    <w:rsid w:val="003D3E60"/>
    <w:rsid w:val="003E1DB9"/>
    <w:rsid w:val="003E252B"/>
    <w:rsid w:val="003E5D59"/>
    <w:rsid w:val="003E671B"/>
    <w:rsid w:val="003E748C"/>
    <w:rsid w:val="003F5939"/>
    <w:rsid w:val="0040047C"/>
    <w:rsid w:val="00401FFC"/>
    <w:rsid w:val="00416354"/>
    <w:rsid w:val="004329A9"/>
    <w:rsid w:val="00432C04"/>
    <w:rsid w:val="004364A3"/>
    <w:rsid w:val="00441069"/>
    <w:rsid w:val="004417C9"/>
    <w:rsid w:val="00445079"/>
    <w:rsid w:val="00471166"/>
    <w:rsid w:val="00483BE9"/>
    <w:rsid w:val="004A0FF6"/>
    <w:rsid w:val="004A1E43"/>
    <w:rsid w:val="004A23BA"/>
    <w:rsid w:val="004A4277"/>
    <w:rsid w:val="004A621C"/>
    <w:rsid w:val="004B74B0"/>
    <w:rsid w:val="004C09FE"/>
    <w:rsid w:val="004C0A11"/>
    <w:rsid w:val="004C3652"/>
    <w:rsid w:val="004C488E"/>
    <w:rsid w:val="004C7786"/>
    <w:rsid w:val="004D21BD"/>
    <w:rsid w:val="004D40B1"/>
    <w:rsid w:val="004E036C"/>
    <w:rsid w:val="004E03BD"/>
    <w:rsid w:val="004E646E"/>
    <w:rsid w:val="004E73B7"/>
    <w:rsid w:val="004F1406"/>
    <w:rsid w:val="004F5461"/>
    <w:rsid w:val="0050429C"/>
    <w:rsid w:val="00512017"/>
    <w:rsid w:val="00516608"/>
    <w:rsid w:val="00522662"/>
    <w:rsid w:val="00531973"/>
    <w:rsid w:val="00533888"/>
    <w:rsid w:val="005461A8"/>
    <w:rsid w:val="00546A6C"/>
    <w:rsid w:val="00546FDD"/>
    <w:rsid w:val="0055755D"/>
    <w:rsid w:val="00557A54"/>
    <w:rsid w:val="00565AED"/>
    <w:rsid w:val="00565BB0"/>
    <w:rsid w:val="00572CA1"/>
    <w:rsid w:val="005808AD"/>
    <w:rsid w:val="005865B7"/>
    <w:rsid w:val="00595A64"/>
    <w:rsid w:val="005A0164"/>
    <w:rsid w:val="005A03F6"/>
    <w:rsid w:val="005A467D"/>
    <w:rsid w:val="005A7BF5"/>
    <w:rsid w:val="005A7EB9"/>
    <w:rsid w:val="005B4DA4"/>
    <w:rsid w:val="005C0C3B"/>
    <w:rsid w:val="005C3C43"/>
    <w:rsid w:val="005C6EC0"/>
    <w:rsid w:val="005D28FE"/>
    <w:rsid w:val="005D76BF"/>
    <w:rsid w:val="005E113D"/>
    <w:rsid w:val="005E76CE"/>
    <w:rsid w:val="005F06E5"/>
    <w:rsid w:val="00600085"/>
    <w:rsid w:val="0061111B"/>
    <w:rsid w:val="006135CE"/>
    <w:rsid w:val="0061366E"/>
    <w:rsid w:val="006177C3"/>
    <w:rsid w:val="00622D9E"/>
    <w:rsid w:val="00627570"/>
    <w:rsid w:val="00640584"/>
    <w:rsid w:val="00641B45"/>
    <w:rsid w:val="0064251D"/>
    <w:rsid w:val="006515FE"/>
    <w:rsid w:val="006568DA"/>
    <w:rsid w:val="006577FD"/>
    <w:rsid w:val="00664E09"/>
    <w:rsid w:val="006655A4"/>
    <w:rsid w:val="0067381A"/>
    <w:rsid w:val="00676B27"/>
    <w:rsid w:val="006828E2"/>
    <w:rsid w:val="006857C1"/>
    <w:rsid w:val="00685F03"/>
    <w:rsid w:val="00687E90"/>
    <w:rsid w:val="006927F4"/>
    <w:rsid w:val="006A0325"/>
    <w:rsid w:val="006A23B4"/>
    <w:rsid w:val="006A5661"/>
    <w:rsid w:val="006C1F21"/>
    <w:rsid w:val="006C2D4D"/>
    <w:rsid w:val="006C7332"/>
    <w:rsid w:val="006D0656"/>
    <w:rsid w:val="006D453E"/>
    <w:rsid w:val="006D59FE"/>
    <w:rsid w:val="006D6D84"/>
    <w:rsid w:val="006D7D9C"/>
    <w:rsid w:val="006F2AA4"/>
    <w:rsid w:val="006F6D6F"/>
    <w:rsid w:val="00711973"/>
    <w:rsid w:val="00711B20"/>
    <w:rsid w:val="00716381"/>
    <w:rsid w:val="00732F01"/>
    <w:rsid w:val="00733956"/>
    <w:rsid w:val="00735D88"/>
    <w:rsid w:val="007420EB"/>
    <w:rsid w:val="007431E1"/>
    <w:rsid w:val="007616D9"/>
    <w:rsid w:val="00761F71"/>
    <w:rsid w:val="00765019"/>
    <w:rsid w:val="0076560C"/>
    <w:rsid w:val="00765C1E"/>
    <w:rsid w:val="00767A5B"/>
    <w:rsid w:val="0077061F"/>
    <w:rsid w:val="007904CD"/>
    <w:rsid w:val="007908A5"/>
    <w:rsid w:val="007963D9"/>
    <w:rsid w:val="007A404E"/>
    <w:rsid w:val="007B0F6A"/>
    <w:rsid w:val="007B1264"/>
    <w:rsid w:val="007C066A"/>
    <w:rsid w:val="007C128D"/>
    <w:rsid w:val="007D65B4"/>
    <w:rsid w:val="007D7538"/>
    <w:rsid w:val="007D7AB1"/>
    <w:rsid w:val="007E0BE8"/>
    <w:rsid w:val="007F2440"/>
    <w:rsid w:val="007F4523"/>
    <w:rsid w:val="008005E0"/>
    <w:rsid w:val="00804756"/>
    <w:rsid w:val="00805A48"/>
    <w:rsid w:val="00807ECE"/>
    <w:rsid w:val="0081677B"/>
    <w:rsid w:val="00835B30"/>
    <w:rsid w:val="00836303"/>
    <w:rsid w:val="00842F22"/>
    <w:rsid w:val="00862AB8"/>
    <w:rsid w:val="00864CD4"/>
    <w:rsid w:val="00873C52"/>
    <w:rsid w:val="008747D5"/>
    <w:rsid w:val="008809BD"/>
    <w:rsid w:val="00881AC3"/>
    <w:rsid w:val="00884141"/>
    <w:rsid w:val="008A1675"/>
    <w:rsid w:val="008A24DC"/>
    <w:rsid w:val="008A61B2"/>
    <w:rsid w:val="008B31CC"/>
    <w:rsid w:val="008B444F"/>
    <w:rsid w:val="008C104A"/>
    <w:rsid w:val="008C21B4"/>
    <w:rsid w:val="008C7158"/>
    <w:rsid w:val="008D0253"/>
    <w:rsid w:val="008F28C9"/>
    <w:rsid w:val="008F30D1"/>
    <w:rsid w:val="008F6096"/>
    <w:rsid w:val="00900B6F"/>
    <w:rsid w:val="00901BB9"/>
    <w:rsid w:val="0090784A"/>
    <w:rsid w:val="00922A9A"/>
    <w:rsid w:val="00933E45"/>
    <w:rsid w:val="00936ED0"/>
    <w:rsid w:val="009378C3"/>
    <w:rsid w:val="00940E59"/>
    <w:rsid w:val="00947B3A"/>
    <w:rsid w:val="00963641"/>
    <w:rsid w:val="009648F7"/>
    <w:rsid w:val="009717E6"/>
    <w:rsid w:val="00985EDF"/>
    <w:rsid w:val="009864D2"/>
    <w:rsid w:val="00990A09"/>
    <w:rsid w:val="00994DA7"/>
    <w:rsid w:val="00996ABB"/>
    <w:rsid w:val="009A606C"/>
    <w:rsid w:val="009B107E"/>
    <w:rsid w:val="009B7C76"/>
    <w:rsid w:val="009C2D03"/>
    <w:rsid w:val="009C47E0"/>
    <w:rsid w:val="009C59EC"/>
    <w:rsid w:val="009C699D"/>
    <w:rsid w:val="009D01C2"/>
    <w:rsid w:val="009E18B8"/>
    <w:rsid w:val="009F1FB0"/>
    <w:rsid w:val="009F7E66"/>
    <w:rsid w:val="00A2212B"/>
    <w:rsid w:val="00A5219E"/>
    <w:rsid w:val="00A5785C"/>
    <w:rsid w:val="00A65403"/>
    <w:rsid w:val="00A65532"/>
    <w:rsid w:val="00A6713A"/>
    <w:rsid w:val="00A759F1"/>
    <w:rsid w:val="00A7698E"/>
    <w:rsid w:val="00A810B6"/>
    <w:rsid w:val="00A82D32"/>
    <w:rsid w:val="00A85C2C"/>
    <w:rsid w:val="00A937BB"/>
    <w:rsid w:val="00A9496B"/>
    <w:rsid w:val="00A96930"/>
    <w:rsid w:val="00AA4748"/>
    <w:rsid w:val="00AA5ED1"/>
    <w:rsid w:val="00AB1AE3"/>
    <w:rsid w:val="00AB3924"/>
    <w:rsid w:val="00AC37AF"/>
    <w:rsid w:val="00AE550D"/>
    <w:rsid w:val="00AF02F1"/>
    <w:rsid w:val="00AF1849"/>
    <w:rsid w:val="00B03ED9"/>
    <w:rsid w:val="00B11B8E"/>
    <w:rsid w:val="00B20537"/>
    <w:rsid w:val="00B246CF"/>
    <w:rsid w:val="00B31D4D"/>
    <w:rsid w:val="00B333B2"/>
    <w:rsid w:val="00B42D64"/>
    <w:rsid w:val="00B45317"/>
    <w:rsid w:val="00B45ED8"/>
    <w:rsid w:val="00B5041F"/>
    <w:rsid w:val="00B528C5"/>
    <w:rsid w:val="00B53691"/>
    <w:rsid w:val="00B54EF7"/>
    <w:rsid w:val="00B74F0F"/>
    <w:rsid w:val="00B75FFF"/>
    <w:rsid w:val="00B84E82"/>
    <w:rsid w:val="00B9076C"/>
    <w:rsid w:val="00BA1881"/>
    <w:rsid w:val="00BA384A"/>
    <w:rsid w:val="00BA3F0A"/>
    <w:rsid w:val="00BD0109"/>
    <w:rsid w:val="00BD0849"/>
    <w:rsid w:val="00BD0972"/>
    <w:rsid w:val="00BD2713"/>
    <w:rsid w:val="00BD66FA"/>
    <w:rsid w:val="00BE51CA"/>
    <w:rsid w:val="00BE60DC"/>
    <w:rsid w:val="00BE7DAA"/>
    <w:rsid w:val="00BF47A2"/>
    <w:rsid w:val="00C01D27"/>
    <w:rsid w:val="00C0467B"/>
    <w:rsid w:val="00C070A4"/>
    <w:rsid w:val="00C24FB1"/>
    <w:rsid w:val="00C2639F"/>
    <w:rsid w:val="00C26EC8"/>
    <w:rsid w:val="00C35521"/>
    <w:rsid w:val="00C3559D"/>
    <w:rsid w:val="00C41B05"/>
    <w:rsid w:val="00C500CE"/>
    <w:rsid w:val="00C50B4D"/>
    <w:rsid w:val="00C56745"/>
    <w:rsid w:val="00C62D39"/>
    <w:rsid w:val="00C71B91"/>
    <w:rsid w:val="00C800D0"/>
    <w:rsid w:val="00C82D65"/>
    <w:rsid w:val="00C91837"/>
    <w:rsid w:val="00C93C52"/>
    <w:rsid w:val="00C95351"/>
    <w:rsid w:val="00CA3BEA"/>
    <w:rsid w:val="00CA3E9C"/>
    <w:rsid w:val="00CA68ED"/>
    <w:rsid w:val="00CA6B49"/>
    <w:rsid w:val="00CB3822"/>
    <w:rsid w:val="00CB3A28"/>
    <w:rsid w:val="00CB6B9F"/>
    <w:rsid w:val="00CC4493"/>
    <w:rsid w:val="00CC6E68"/>
    <w:rsid w:val="00CD09B0"/>
    <w:rsid w:val="00CD1BB9"/>
    <w:rsid w:val="00CD5317"/>
    <w:rsid w:val="00CE4BA8"/>
    <w:rsid w:val="00CE529D"/>
    <w:rsid w:val="00CE7899"/>
    <w:rsid w:val="00CF11C9"/>
    <w:rsid w:val="00CF68A1"/>
    <w:rsid w:val="00D01B39"/>
    <w:rsid w:val="00D02BB6"/>
    <w:rsid w:val="00D03926"/>
    <w:rsid w:val="00D06E91"/>
    <w:rsid w:val="00D158D4"/>
    <w:rsid w:val="00D16960"/>
    <w:rsid w:val="00D205E8"/>
    <w:rsid w:val="00D239E0"/>
    <w:rsid w:val="00D315CF"/>
    <w:rsid w:val="00D36E4B"/>
    <w:rsid w:val="00D42969"/>
    <w:rsid w:val="00D50D10"/>
    <w:rsid w:val="00D57E61"/>
    <w:rsid w:val="00D61F89"/>
    <w:rsid w:val="00D825A4"/>
    <w:rsid w:val="00D85BE3"/>
    <w:rsid w:val="00D92EC2"/>
    <w:rsid w:val="00D950A1"/>
    <w:rsid w:val="00DA4B22"/>
    <w:rsid w:val="00DB513A"/>
    <w:rsid w:val="00DB5561"/>
    <w:rsid w:val="00DB5E2D"/>
    <w:rsid w:val="00DC107D"/>
    <w:rsid w:val="00DC59B5"/>
    <w:rsid w:val="00DD21E4"/>
    <w:rsid w:val="00DD45A8"/>
    <w:rsid w:val="00DE0137"/>
    <w:rsid w:val="00DE25A8"/>
    <w:rsid w:val="00DF2EA7"/>
    <w:rsid w:val="00DF7910"/>
    <w:rsid w:val="00E00089"/>
    <w:rsid w:val="00E07689"/>
    <w:rsid w:val="00E112D6"/>
    <w:rsid w:val="00E22FE4"/>
    <w:rsid w:val="00E23531"/>
    <w:rsid w:val="00E23F6D"/>
    <w:rsid w:val="00E246AE"/>
    <w:rsid w:val="00E334D7"/>
    <w:rsid w:val="00E3476A"/>
    <w:rsid w:val="00E37536"/>
    <w:rsid w:val="00E4136A"/>
    <w:rsid w:val="00E4254A"/>
    <w:rsid w:val="00E44344"/>
    <w:rsid w:val="00E4677C"/>
    <w:rsid w:val="00E6005F"/>
    <w:rsid w:val="00E60073"/>
    <w:rsid w:val="00E6397E"/>
    <w:rsid w:val="00E70FAC"/>
    <w:rsid w:val="00E717C4"/>
    <w:rsid w:val="00E71FC5"/>
    <w:rsid w:val="00E816CB"/>
    <w:rsid w:val="00E82568"/>
    <w:rsid w:val="00E84529"/>
    <w:rsid w:val="00E86C8D"/>
    <w:rsid w:val="00E91267"/>
    <w:rsid w:val="00E97991"/>
    <w:rsid w:val="00EA5FA7"/>
    <w:rsid w:val="00EA6AC6"/>
    <w:rsid w:val="00EB376C"/>
    <w:rsid w:val="00EB50C1"/>
    <w:rsid w:val="00EC0A03"/>
    <w:rsid w:val="00EC32ED"/>
    <w:rsid w:val="00EC4CD4"/>
    <w:rsid w:val="00EC50F4"/>
    <w:rsid w:val="00EE64DF"/>
    <w:rsid w:val="00EF4C71"/>
    <w:rsid w:val="00F15ED0"/>
    <w:rsid w:val="00F1737C"/>
    <w:rsid w:val="00F2084F"/>
    <w:rsid w:val="00F25FDE"/>
    <w:rsid w:val="00F278B5"/>
    <w:rsid w:val="00F32AF3"/>
    <w:rsid w:val="00F346CA"/>
    <w:rsid w:val="00F35EA6"/>
    <w:rsid w:val="00F46D2B"/>
    <w:rsid w:val="00F601B7"/>
    <w:rsid w:val="00F64F71"/>
    <w:rsid w:val="00F67832"/>
    <w:rsid w:val="00F67F3E"/>
    <w:rsid w:val="00F70675"/>
    <w:rsid w:val="00F76F5D"/>
    <w:rsid w:val="00F91F32"/>
    <w:rsid w:val="00F976ED"/>
    <w:rsid w:val="00FB1435"/>
    <w:rsid w:val="00FB3BB5"/>
    <w:rsid w:val="00FC5EB2"/>
    <w:rsid w:val="00FD6557"/>
    <w:rsid w:val="00FE51FB"/>
    <w:rsid w:val="00FE74DD"/>
    <w:rsid w:val="00FF158E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E0153-27E2-485E-BEDB-FADAB7AD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2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C22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E4BA8"/>
    <w:rPr>
      <w:rFonts w:ascii="Times New Roman" w:hAnsi="Times New Roman"/>
      <w:b/>
      <w:sz w:val="22"/>
    </w:rPr>
  </w:style>
  <w:style w:type="paragraph" w:customStyle="1" w:styleId="Style1">
    <w:name w:val="Style1"/>
    <w:basedOn w:val="a"/>
    <w:uiPriority w:val="99"/>
    <w:rsid w:val="00CE4BA8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4BA8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3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36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36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4C3652"/>
    <w:pPr>
      <w:ind w:left="720"/>
      <w:contextualSpacing/>
    </w:pPr>
  </w:style>
  <w:style w:type="character" w:customStyle="1" w:styleId="a7">
    <w:name w:val="Основной текст_"/>
    <w:link w:val="2"/>
    <w:locked/>
    <w:rsid w:val="006C7332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6C7332"/>
    <w:pPr>
      <w:widowControl w:val="0"/>
      <w:shd w:val="clear" w:color="auto" w:fill="FFFFFF"/>
      <w:spacing w:before="300" w:after="180" w:line="226" w:lineRule="exact"/>
    </w:pPr>
    <w:rPr>
      <w:sz w:val="18"/>
    </w:rPr>
  </w:style>
  <w:style w:type="character" w:styleId="a8">
    <w:name w:val="Hyperlink"/>
    <w:basedOn w:val="a0"/>
    <w:uiPriority w:val="99"/>
    <w:unhideWhenUsed/>
    <w:rsid w:val="006D065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E82"/>
    <w:rPr>
      <w:rFonts w:ascii="Tahoma" w:hAnsi="Tahoma" w:cs="Tahoma"/>
      <w:sz w:val="16"/>
      <w:szCs w:val="16"/>
    </w:rPr>
  </w:style>
  <w:style w:type="paragraph" w:customStyle="1" w:styleId="ab">
    <w:name w:val="Вертикальный отступ"/>
    <w:basedOn w:val="a"/>
    <w:rsid w:val="00F64F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Normal">
    <w:name w:val="ConsNormal"/>
    <w:rsid w:val="00F64F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Body Text Indent"/>
    <w:basedOn w:val="a"/>
    <w:link w:val="ad"/>
    <w:rsid w:val="00AE55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AE55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FF158E"/>
    <w:rPr>
      <w:b/>
      <w:bCs/>
    </w:rPr>
  </w:style>
  <w:style w:type="character" w:customStyle="1" w:styleId="apple-converted-space">
    <w:name w:val="apple-converted-space"/>
    <w:basedOn w:val="a0"/>
    <w:rsid w:val="00FF158E"/>
  </w:style>
  <w:style w:type="paragraph" w:styleId="af">
    <w:name w:val="Normal (Web)"/>
    <w:basedOn w:val="a"/>
    <w:uiPriority w:val="99"/>
    <w:unhideWhenUsed/>
    <w:rsid w:val="00F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C22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C22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Таблицы (моноширинный)"/>
    <w:basedOn w:val="a"/>
    <w:next w:val="a"/>
    <w:rsid w:val="003C22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3C22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3C2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2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basedOn w:val="a0"/>
    <w:rsid w:val="003C22B1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paragraph" w:customStyle="1" w:styleId="ConsPlusNonformat">
    <w:name w:val="ConsPlusNonformat"/>
    <w:uiPriority w:val="99"/>
    <w:rsid w:val="00664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7119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71B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D59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rsid w:val="00203A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203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qFormat/>
    <w:rsid w:val="00842F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eastAsia="hi-IN" w:bidi="hi-IN"/>
    </w:rPr>
  </w:style>
  <w:style w:type="table" w:customStyle="1" w:styleId="TableGrid3">
    <w:name w:val="TableGrid3"/>
    <w:rsid w:val="00687E9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5C67F-543F-4B28-B5BD-F6520255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unit1</cp:lastModifiedBy>
  <cp:revision>253</cp:revision>
  <cp:lastPrinted>2022-08-01T10:11:00Z</cp:lastPrinted>
  <dcterms:created xsi:type="dcterms:W3CDTF">2014-08-27T05:23:00Z</dcterms:created>
  <dcterms:modified xsi:type="dcterms:W3CDTF">2022-08-01T10:12:00Z</dcterms:modified>
</cp:coreProperties>
</file>