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21A" w:rsidRDefault="00F3121A" w:rsidP="00AC17E2">
      <w:pPr>
        <w:spacing w:after="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21A" w:rsidRPr="00A979F0" w:rsidRDefault="00F3121A" w:rsidP="00F3121A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A979F0">
        <w:rPr>
          <w:rFonts w:ascii="Times New Roman" w:hAnsi="Times New Roman" w:cs="Times New Roman"/>
          <w:b/>
          <w:snapToGrid w:val="0"/>
          <w:sz w:val="28"/>
          <w:szCs w:val="28"/>
        </w:rPr>
        <w:t>РОССИЙСКАЯ ФЕДЕРАЦИЯ</w:t>
      </w:r>
      <w:r w:rsidRPr="00A979F0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</w:p>
    <w:p w:rsidR="00F3121A" w:rsidRPr="00A979F0" w:rsidRDefault="00F3121A" w:rsidP="00F31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9F0">
        <w:rPr>
          <w:rFonts w:ascii="Times New Roman" w:hAnsi="Times New Roman" w:cs="Times New Roman"/>
          <w:b/>
          <w:sz w:val="28"/>
          <w:szCs w:val="28"/>
        </w:rPr>
        <w:t xml:space="preserve">АДМИНИСТРАЦИЯ НОВСКОГО СЕЛЬСКОГО ПОСЕЛЕНИЯ </w:t>
      </w:r>
    </w:p>
    <w:p w:rsidR="00F3121A" w:rsidRPr="00A979F0" w:rsidRDefault="00F3121A" w:rsidP="00F31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9F0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F3121A" w:rsidRPr="00A979F0" w:rsidRDefault="00F3121A" w:rsidP="00F31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9F0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F3121A" w:rsidRPr="00A979F0" w:rsidRDefault="00F3121A" w:rsidP="00F3121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3121A" w:rsidRPr="00A979F0" w:rsidRDefault="00F3121A" w:rsidP="00F312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79F0"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Pr="00A979F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3121A" w:rsidRPr="00A979F0" w:rsidRDefault="00F3121A" w:rsidP="00F3121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979F0">
        <w:rPr>
          <w:rFonts w:ascii="Times New Roman" w:hAnsi="Times New Roman" w:cs="Times New Roman"/>
          <w:b/>
          <w:sz w:val="28"/>
        </w:rPr>
        <w:t xml:space="preserve">                                      </w:t>
      </w:r>
    </w:p>
    <w:p w:rsidR="00F3121A" w:rsidRPr="00A979F0" w:rsidRDefault="00F3121A" w:rsidP="00F3121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b/>
          <w:sz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04.04</w:t>
      </w:r>
      <w:r w:rsidRPr="00A979F0">
        <w:rPr>
          <w:rFonts w:ascii="Times New Roman" w:hAnsi="Times New Roman" w:cs="Times New Roman"/>
          <w:b/>
          <w:sz w:val="28"/>
        </w:rPr>
        <w:t xml:space="preserve">.2022г                                                № </w:t>
      </w:r>
      <w:r>
        <w:rPr>
          <w:rFonts w:ascii="Times New Roman" w:hAnsi="Times New Roman" w:cs="Times New Roman"/>
          <w:b/>
          <w:sz w:val="28"/>
        </w:rPr>
        <w:t>20</w:t>
      </w:r>
      <w:r w:rsidRPr="00A979F0">
        <w:rPr>
          <w:rFonts w:ascii="Times New Roman" w:hAnsi="Times New Roman" w:cs="Times New Roman"/>
          <w:b/>
          <w:sz w:val="28"/>
        </w:rPr>
        <w:t>-п</w:t>
      </w:r>
    </w:p>
    <w:p w:rsidR="00500D7F" w:rsidRPr="00F3121A" w:rsidRDefault="00500D7F" w:rsidP="00AC17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465E" w:rsidRPr="00F3121A" w:rsidRDefault="00B4236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бюджета</w:t>
      </w:r>
      <w:r w:rsidR="00211AA9" w:rsidRPr="00F3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465E" w:rsidRPr="00F3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Новского</w:t>
      </w:r>
      <w:r w:rsidR="00211AA9" w:rsidRPr="00F3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F3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00D7F" w:rsidRPr="00F3121A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3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proofErr w:type="gramEnd"/>
      <w:r w:rsidRPr="00F3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квартал 20</w:t>
      </w:r>
      <w:r w:rsidR="00211AA9" w:rsidRPr="00F3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D25BE" w:rsidRPr="00F3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3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500D7F" w:rsidRPr="00F3121A" w:rsidRDefault="00500D7F" w:rsidP="00500D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D7F" w:rsidRPr="00F3121A" w:rsidRDefault="00500D7F" w:rsidP="000D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  <w:r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0D56F5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264.2</w:t>
      </w:r>
      <w:r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="000D56F5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0D56F5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082BA5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 </w:t>
      </w:r>
      <w:r w:rsidR="00F17F86" w:rsidRPr="00F312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="00F17F86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</w:t>
      </w:r>
      <w:r w:rsidR="00082BA5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ьи</w:t>
      </w:r>
      <w:proofErr w:type="spellEnd"/>
      <w:r w:rsidR="00082BA5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F86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082BA5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6F5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бюджетном процессе в </w:t>
      </w:r>
      <w:r w:rsidR="000D465E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Носком</w:t>
      </w:r>
      <w:r w:rsidR="00211AA9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</w:t>
      </w:r>
      <w:r w:rsidR="000D56F5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поселении, утвержденно</w:t>
      </w:r>
      <w:r w:rsidR="00581F0B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D56F5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  <w:r w:rsidR="000D465E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r w:rsidR="00211AA9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</w:t>
      </w:r>
      <w:r w:rsidR="000D465E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11AA9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211AA9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11AA9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465E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целях регулирования бюджетных правоотношений администрация </w:t>
      </w:r>
      <w:r w:rsidR="000D465E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r w:rsidR="00211AA9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="00211AA9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7606D6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1AA9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Pr="00F3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500D7F" w:rsidRPr="00F3121A" w:rsidRDefault="00500D7F" w:rsidP="00E0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</w:t>
      </w:r>
      <w:r w:rsidR="00B4236F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характеристики </w:t>
      </w:r>
      <w:r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исполнении бюджета </w:t>
      </w:r>
      <w:r w:rsidR="000D465E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r w:rsidR="00211AA9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за 1 квартал 20</w:t>
      </w:r>
      <w:r w:rsidR="00211AA9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25BE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500D7F" w:rsidRPr="00F3121A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56F5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</w:t>
      </w:r>
      <w:r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734C41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4C41" w:rsidRPr="00F312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734C41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084</w:t>
      </w:r>
      <w:r w:rsidR="00734C41" w:rsidRPr="00F312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734C41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539,09</w:t>
      </w:r>
      <w:r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при плане </w:t>
      </w:r>
      <w:r w:rsidR="00734C41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11 701 979,55</w:t>
      </w:r>
      <w:r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Pr="00F312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734C41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17,81</w:t>
      </w:r>
      <w:r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плановых назначений;</w:t>
      </w:r>
    </w:p>
    <w:p w:rsidR="00500D7F" w:rsidRPr="00F3121A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56F5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977B1B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2 210 455,25</w:t>
      </w:r>
      <w:r w:rsidR="007606D6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при плане </w:t>
      </w:r>
      <w:r w:rsidR="00977B1B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12 230 750,69</w:t>
      </w:r>
      <w:r w:rsidR="007606D6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</w:t>
      </w:r>
      <w:r w:rsidR="00977B1B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18,07</w:t>
      </w:r>
      <w:r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плановых назначений;</w:t>
      </w:r>
    </w:p>
    <w:p w:rsidR="00500D7F" w:rsidRPr="00F3121A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77B1B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</w:t>
      </w:r>
      <w:r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размере </w:t>
      </w:r>
      <w:r w:rsidR="00977B1B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125 916,16</w:t>
      </w:r>
      <w:r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при плановом дефиците </w:t>
      </w:r>
      <w:r w:rsidR="00977B1B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528 771,14</w:t>
      </w:r>
      <w:r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D56F5" w:rsidRPr="00F3121A" w:rsidRDefault="000D56F5" w:rsidP="00E07A46">
      <w:pPr>
        <w:pStyle w:val="a5"/>
        <w:ind w:left="0" w:firstLine="709"/>
        <w:jc w:val="both"/>
        <w:rPr>
          <w:sz w:val="28"/>
          <w:szCs w:val="28"/>
        </w:rPr>
      </w:pPr>
      <w:r w:rsidRPr="00F3121A">
        <w:rPr>
          <w:sz w:val="28"/>
          <w:szCs w:val="28"/>
        </w:rPr>
        <w:t xml:space="preserve">2.Утвердить исполнение доходов бюджета </w:t>
      </w:r>
      <w:r w:rsidR="000D465E" w:rsidRPr="00F3121A">
        <w:rPr>
          <w:sz w:val="28"/>
          <w:szCs w:val="28"/>
        </w:rPr>
        <w:t>Новского</w:t>
      </w:r>
      <w:r w:rsidR="00F17F86" w:rsidRPr="00F3121A">
        <w:rPr>
          <w:sz w:val="28"/>
          <w:szCs w:val="28"/>
        </w:rPr>
        <w:t xml:space="preserve"> сельского</w:t>
      </w:r>
      <w:r w:rsidRPr="00F3121A">
        <w:rPr>
          <w:sz w:val="28"/>
          <w:szCs w:val="28"/>
        </w:rPr>
        <w:t xml:space="preserve"> поселения по кодам классификации доходов бюджетов за 1 квартал 20</w:t>
      </w:r>
      <w:r w:rsidR="00F17F86" w:rsidRPr="00F3121A">
        <w:rPr>
          <w:sz w:val="28"/>
          <w:szCs w:val="28"/>
        </w:rPr>
        <w:t>2</w:t>
      </w:r>
      <w:r w:rsidR="00CD25BE" w:rsidRPr="00F3121A">
        <w:rPr>
          <w:sz w:val="28"/>
          <w:szCs w:val="28"/>
        </w:rPr>
        <w:t>2</w:t>
      </w:r>
      <w:r w:rsidRPr="00F3121A">
        <w:rPr>
          <w:sz w:val="28"/>
          <w:szCs w:val="28"/>
        </w:rPr>
        <w:t xml:space="preserve"> года согласно приложению №1 к настоящему </w:t>
      </w:r>
      <w:r w:rsidR="00DD03C1" w:rsidRPr="00F3121A">
        <w:rPr>
          <w:sz w:val="28"/>
          <w:szCs w:val="28"/>
        </w:rPr>
        <w:t>п</w:t>
      </w:r>
      <w:r w:rsidR="00A26D8A" w:rsidRPr="00F3121A">
        <w:rPr>
          <w:sz w:val="28"/>
          <w:szCs w:val="28"/>
        </w:rPr>
        <w:t>остановлению</w:t>
      </w:r>
      <w:r w:rsidRPr="00F3121A">
        <w:rPr>
          <w:sz w:val="28"/>
          <w:szCs w:val="28"/>
        </w:rPr>
        <w:t>.</w:t>
      </w:r>
    </w:p>
    <w:p w:rsidR="0014637A" w:rsidRPr="00F3121A" w:rsidRDefault="0014637A" w:rsidP="0014637A">
      <w:pPr>
        <w:pStyle w:val="a5"/>
        <w:ind w:left="0" w:firstLine="709"/>
        <w:jc w:val="both"/>
        <w:rPr>
          <w:sz w:val="28"/>
          <w:szCs w:val="28"/>
        </w:rPr>
      </w:pPr>
      <w:r w:rsidRPr="00F3121A">
        <w:rPr>
          <w:sz w:val="28"/>
          <w:szCs w:val="28"/>
        </w:rPr>
        <w:t xml:space="preserve">3.Утвердить исполнение расходов бюджета </w:t>
      </w:r>
      <w:r w:rsidR="000D465E" w:rsidRPr="00F3121A">
        <w:rPr>
          <w:sz w:val="28"/>
          <w:szCs w:val="28"/>
        </w:rPr>
        <w:t>Новского</w:t>
      </w:r>
      <w:r w:rsidR="00F17F86" w:rsidRPr="00F3121A">
        <w:rPr>
          <w:sz w:val="28"/>
          <w:szCs w:val="28"/>
        </w:rPr>
        <w:t xml:space="preserve"> сельского</w:t>
      </w:r>
      <w:r w:rsidRPr="00F3121A">
        <w:rPr>
          <w:sz w:val="28"/>
          <w:szCs w:val="28"/>
        </w:rPr>
        <w:t xml:space="preserve"> поселения по </w:t>
      </w:r>
      <w:r w:rsidR="00CA5E9F" w:rsidRPr="00F3121A">
        <w:rPr>
          <w:sz w:val="28"/>
          <w:szCs w:val="28"/>
        </w:rPr>
        <w:t xml:space="preserve">разделам и подразделам классификации расходов бюджетов </w:t>
      </w:r>
      <w:r w:rsidRPr="00F3121A">
        <w:rPr>
          <w:sz w:val="28"/>
          <w:szCs w:val="28"/>
        </w:rPr>
        <w:t>за 1 квартал 20</w:t>
      </w:r>
      <w:r w:rsidR="00F17F86" w:rsidRPr="00F3121A">
        <w:rPr>
          <w:sz w:val="28"/>
          <w:szCs w:val="28"/>
        </w:rPr>
        <w:t>2</w:t>
      </w:r>
      <w:r w:rsidR="00CD25BE" w:rsidRPr="00F3121A">
        <w:rPr>
          <w:sz w:val="28"/>
          <w:szCs w:val="28"/>
        </w:rPr>
        <w:t>2</w:t>
      </w:r>
      <w:r w:rsidRPr="00F3121A">
        <w:rPr>
          <w:sz w:val="28"/>
          <w:szCs w:val="28"/>
        </w:rPr>
        <w:t xml:space="preserve"> года согласно приложению №2 к настоящему </w:t>
      </w:r>
      <w:r w:rsidR="00DD03C1" w:rsidRPr="00F3121A">
        <w:rPr>
          <w:sz w:val="28"/>
          <w:szCs w:val="28"/>
        </w:rPr>
        <w:t>п</w:t>
      </w:r>
      <w:r w:rsidRPr="00F3121A">
        <w:rPr>
          <w:sz w:val="28"/>
          <w:szCs w:val="28"/>
        </w:rPr>
        <w:t>остановлению.</w:t>
      </w:r>
    </w:p>
    <w:p w:rsidR="000D56F5" w:rsidRPr="00F3121A" w:rsidRDefault="0014637A" w:rsidP="00E07A46">
      <w:pPr>
        <w:pStyle w:val="a5"/>
        <w:ind w:left="0" w:firstLine="709"/>
        <w:jc w:val="both"/>
        <w:rPr>
          <w:sz w:val="28"/>
          <w:szCs w:val="28"/>
        </w:rPr>
      </w:pPr>
      <w:r w:rsidRPr="00F3121A">
        <w:rPr>
          <w:sz w:val="28"/>
          <w:szCs w:val="28"/>
        </w:rPr>
        <w:t>4</w:t>
      </w:r>
      <w:r w:rsidR="000D56F5" w:rsidRPr="00F3121A">
        <w:rPr>
          <w:sz w:val="28"/>
          <w:szCs w:val="28"/>
        </w:rPr>
        <w:t>.Утвердить исполнение расходов</w:t>
      </w:r>
      <w:r w:rsidRPr="00F3121A">
        <w:rPr>
          <w:sz w:val="28"/>
          <w:szCs w:val="28"/>
        </w:rPr>
        <w:t xml:space="preserve"> бюджета </w:t>
      </w:r>
      <w:r w:rsidR="000D465E" w:rsidRPr="00F3121A">
        <w:rPr>
          <w:sz w:val="28"/>
          <w:szCs w:val="28"/>
        </w:rPr>
        <w:t>Новского</w:t>
      </w:r>
      <w:r w:rsidR="00F17F86" w:rsidRPr="00F3121A">
        <w:rPr>
          <w:sz w:val="28"/>
          <w:szCs w:val="28"/>
        </w:rPr>
        <w:t xml:space="preserve"> сельского </w:t>
      </w:r>
      <w:r w:rsidRPr="00F3121A">
        <w:rPr>
          <w:sz w:val="28"/>
          <w:szCs w:val="28"/>
        </w:rPr>
        <w:t>поселения</w:t>
      </w:r>
      <w:r w:rsidR="000D56F5" w:rsidRPr="00F3121A">
        <w:rPr>
          <w:sz w:val="28"/>
          <w:szCs w:val="28"/>
        </w:rPr>
        <w:t xml:space="preserve"> по ведомственной структуре расходов бюджета Приволжского городского поселения</w:t>
      </w:r>
      <w:r w:rsidR="000D56F5" w:rsidRPr="00F3121A">
        <w:rPr>
          <w:bCs/>
          <w:sz w:val="28"/>
          <w:szCs w:val="28"/>
        </w:rPr>
        <w:t xml:space="preserve"> </w:t>
      </w:r>
      <w:r w:rsidR="000D56F5" w:rsidRPr="00F3121A">
        <w:rPr>
          <w:sz w:val="28"/>
          <w:szCs w:val="28"/>
        </w:rPr>
        <w:t>за 1 квартал 20</w:t>
      </w:r>
      <w:r w:rsidR="00F17F86" w:rsidRPr="00F3121A">
        <w:rPr>
          <w:sz w:val="28"/>
          <w:szCs w:val="28"/>
        </w:rPr>
        <w:t>2</w:t>
      </w:r>
      <w:r w:rsidR="00CD25BE" w:rsidRPr="00F3121A">
        <w:rPr>
          <w:sz w:val="28"/>
          <w:szCs w:val="28"/>
        </w:rPr>
        <w:t>2</w:t>
      </w:r>
      <w:r w:rsidR="000D56F5" w:rsidRPr="00F3121A">
        <w:rPr>
          <w:sz w:val="28"/>
          <w:szCs w:val="28"/>
        </w:rPr>
        <w:t xml:space="preserve"> года согласно приложению №</w:t>
      </w:r>
      <w:r w:rsidR="00DD03C1" w:rsidRPr="00F3121A">
        <w:rPr>
          <w:sz w:val="28"/>
          <w:szCs w:val="28"/>
        </w:rPr>
        <w:t>3</w:t>
      </w:r>
      <w:r w:rsidR="000D56F5" w:rsidRPr="00F3121A">
        <w:rPr>
          <w:sz w:val="28"/>
          <w:szCs w:val="28"/>
        </w:rPr>
        <w:t xml:space="preserve"> к настоящему </w:t>
      </w:r>
      <w:r w:rsidR="00DD03C1" w:rsidRPr="00F3121A">
        <w:rPr>
          <w:sz w:val="28"/>
          <w:szCs w:val="28"/>
        </w:rPr>
        <w:t>п</w:t>
      </w:r>
      <w:r w:rsidR="00A26D8A" w:rsidRPr="00F3121A">
        <w:rPr>
          <w:sz w:val="28"/>
          <w:szCs w:val="28"/>
        </w:rPr>
        <w:t>остановлению</w:t>
      </w:r>
      <w:r w:rsidR="000D56F5" w:rsidRPr="00F3121A">
        <w:rPr>
          <w:sz w:val="28"/>
          <w:szCs w:val="28"/>
        </w:rPr>
        <w:t>.</w:t>
      </w:r>
    </w:p>
    <w:p w:rsidR="000D56F5" w:rsidRPr="00F3121A" w:rsidRDefault="0014637A" w:rsidP="00E07A46">
      <w:pPr>
        <w:pStyle w:val="a6"/>
        <w:ind w:firstLine="709"/>
        <w:jc w:val="both"/>
        <w:rPr>
          <w:sz w:val="28"/>
          <w:szCs w:val="28"/>
        </w:rPr>
      </w:pPr>
      <w:r w:rsidRPr="00F3121A">
        <w:rPr>
          <w:sz w:val="28"/>
          <w:szCs w:val="28"/>
        </w:rPr>
        <w:t>5</w:t>
      </w:r>
      <w:r w:rsidR="000D56F5" w:rsidRPr="00F3121A">
        <w:rPr>
          <w:sz w:val="28"/>
          <w:szCs w:val="28"/>
        </w:rPr>
        <w:t xml:space="preserve">.Утвердить исполнение </w:t>
      </w:r>
      <w:r w:rsidR="00AF70FA" w:rsidRPr="00F3121A">
        <w:rPr>
          <w:sz w:val="28"/>
          <w:szCs w:val="28"/>
        </w:rPr>
        <w:t xml:space="preserve">расходов бюджета </w:t>
      </w:r>
      <w:r w:rsidR="000D465E" w:rsidRPr="00F3121A">
        <w:rPr>
          <w:sz w:val="28"/>
          <w:szCs w:val="28"/>
        </w:rPr>
        <w:t>Новского</w:t>
      </w:r>
      <w:r w:rsidR="00F17F86" w:rsidRPr="00F3121A">
        <w:rPr>
          <w:sz w:val="28"/>
          <w:szCs w:val="28"/>
        </w:rPr>
        <w:t xml:space="preserve"> сельского </w:t>
      </w:r>
      <w:r w:rsidR="00AF70FA" w:rsidRPr="00F3121A">
        <w:rPr>
          <w:sz w:val="28"/>
          <w:szCs w:val="28"/>
        </w:rPr>
        <w:t>поселения по муниципальным программам</w:t>
      </w:r>
      <w:r w:rsidRPr="00F3121A">
        <w:rPr>
          <w:sz w:val="28"/>
          <w:szCs w:val="28"/>
        </w:rPr>
        <w:t xml:space="preserve"> </w:t>
      </w:r>
      <w:r w:rsidR="000D465E" w:rsidRPr="00F3121A">
        <w:rPr>
          <w:sz w:val="28"/>
          <w:szCs w:val="28"/>
        </w:rPr>
        <w:t>Новского</w:t>
      </w:r>
      <w:r w:rsidR="00F17F86" w:rsidRPr="00F3121A">
        <w:rPr>
          <w:sz w:val="28"/>
          <w:szCs w:val="28"/>
        </w:rPr>
        <w:t xml:space="preserve"> сельского </w:t>
      </w:r>
      <w:r w:rsidRPr="00F3121A">
        <w:rPr>
          <w:sz w:val="28"/>
          <w:szCs w:val="28"/>
        </w:rPr>
        <w:t>поселения</w:t>
      </w:r>
      <w:r w:rsidR="00AF70FA" w:rsidRPr="00F3121A">
        <w:rPr>
          <w:sz w:val="28"/>
          <w:szCs w:val="28"/>
        </w:rPr>
        <w:t xml:space="preserve"> за 1 квартал 20</w:t>
      </w:r>
      <w:r w:rsidR="00F17F86" w:rsidRPr="00F3121A">
        <w:rPr>
          <w:sz w:val="28"/>
          <w:szCs w:val="28"/>
        </w:rPr>
        <w:t>2</w:t>
      </w:r>
      <w:r w:rsidR="00CD25BE" w:rsidRPr="00F3121A">
        <w:rPr>
          <w:sz w:val="28"/>
          <w:szCs w:val="28"/>
        </w:rPr>
        <w:t>2</w:t>
      </w:r>
      <w:r w:rsidR="00AF70FA" w:rsidRPr="00F3121A">
        <w:rPr>
          <w:sz w:val="28"/>
          <w:szCs w:val="28"/>
        </w:rPr>
        <w:t xml:space="preserve"> года в сравнении с соответствующим периодом 20</w:t>
      </w:r>
      <w:r w:rsidR="00E8625A" w:rsidRPr="00F3121A">
        <w:rPr>
          <w:sz w:val="28"/>
          <w:szCs w:val="28"/>
        </w:rPr>
        <w:t>2</w:t>
      </w:r>
      <w:r w:rsidR="00CD25BE" w:rsidRPr="00F3121A">
        <w:rPr>
          <w:sz w:val="28"/>
          <w:szCs w:val="28"/>
        </w:rPr>
        <w:t>1</w:t>
      </w:r>
      <w:r w:rsidR="00AF70FA" w:rsidRPr="00F3121A">
        <w:rPr>
          <w:sz w:val="28"/>
          <w:szCs w:val="28"/>
        </w:rPr>
        <w:t xml:space="preserve"> года</w:t>
      </w:r>
      <w:r w:rsidR="000D56F5" w:rsidRPr="00F3121A">
        <w:rPr>
          <w:sz w:val="28"/>
          <w:szCs w:val="28"/>
        </w:rPr>
        <w:t xml:space="preserve"> согласно при</w:t>
      </w:r>
      <w:r w:rsidR="00DD03C1" w:rsidRPr="00F3121A">
        <w:rPr>
          <w:sz w:val="28"/>
          <w:szCs w:val="28"/>
        </w:rPr>
        <w:t>ложению №4</w:t>
      </w:r>
      <w:r w:rsidR="00F740E7" w:rsidRPr="00F3121A">
        <w:rPr>
          <w:sz w:val="28"/>
          <w:szCs w:val="28"/>
        </w:rPr>
        <w:t xml:space="preserve"> к настоящему </w:t>
      </w:r>
      <w:r w:rsidR="00DD03C1" w:rsidRPr="00F3121A">
        <w:rPr>
          <w:sz w:val="28"/>
          <w:szCs w:val="28"/>
        </w:rPr>
        <w:t>п</w:t>
      </w:r>
      <w:r w:rsidR="00F740E7" w:rsidRPr="00F3121A">
        <w:rPr>
          <w:sz w:val="28"/>
          <w:szCs w:val="28"/>
        </w:rPr>
        <w:t>остановлению</w:t>
      </w:r>
      <w:r w:rsidR="000D56F5" w:rsidRPr="00F3121A">
        <w:rPr>
          <w:sz w:val="28"/>
          <w:szCs w:val="28"/>
        </w:rPr>
        <w:t>.</w:t>
      </w:r>
    </w:p>
    <w:p w:rsidR="000D56F5" w:rsidRPr="00F3121A" w:rsidRDefault="0014637A" w:rsidP="00E07A46">
      <w:pPr>
        <w:pStyle w:val="a6"/>
        <w:ind w:firstLine="709"/>
        <w:jc w:val="both"/>
        <w:rPr>
          <w:bCs/>
          <w:sz w:val="28"/>
          <w:szCs w:val="28"/>
        </w:rPr>
      </w:pPr>
      <w:r w:rsidRPr="00F3121A">
        <w:rPr>
          <w:sz w:val="28"/>
          <w:szCs w:val="28"/>
        </w:rPr>
        <w:t>6</w:t>
      </w:r>
      <w:r w:rsidR="000D56F5" w:rsidRPr="00F3121A">
        <w:rPr>
          <w:sz w:val="28"/>
          <w:szCs w:val="28"/>
        </w:rPr>
        <w:t>.</w:t>
      </w:r>
      <w:r w:rsidR="000D56F5" w:rsidRPr="00F3121A">
        <w:rPr>
          <w:bCs/>
          <w:sz w:val="28"/>
          <w:szCs w:val="28"/>
        </w:rPr>
        <w:t xml:space="preserve">Утвердить исполнение по источникам финансирования дефицита бюджета </w:t>
      </w:r>
      <w:r w:rsidR="000D465E" w:rsidRPr="00F3121A">
        <w:rPr>
          <w:sz w:val="28"/>
          <w:szCs w:val="28"/>
        </w:rPr>
        <w:t>Новского</w:t>
      </w:r>
      <w:r w:rsidR="00082BA5" w:rsidRPr="00F3121A">
        <w:rPr>
          <w:sz w:val="28"/>
          <w:szCs w:val="28"/>
        </w:rPr>
        <w:t xml:space="preserve"> сельского </w:t>
      </w:r>
      <w:r w:rsidR="000D56F5" w:rsidRPr="00F3121A">
        <w:rPr>
          <w:bCs/>
          <w:sz w:val="28"/>
          <w:szCs w:val="28"/>
        </w:rPr>
        <w:t xml:space="preserve">поселения по кодам классификации </w:t>
      </w:r>
      <w:r w:rsidR="000D56F5" w:rsidRPr="00F3121A">
        <w:rPr>
          <w:bCs/>
          <w:sz w:val="28"/>
          <w:szCs w:val="28"/>
        </w:rPr>
        <w:lastRenderedPageBreak/>
        <w:t xml:space="preserve">источников финансирования дефицитов бюджетов за </w:t>
      </w:r>
      <w:r w:rsidR="006674EF" w:rsidRPr="00F3121A">
        <w:rPr>
          <w:bCs/>
          <w:sz w:val="28"/>
          <w:szCs w:val="28"/>
        </w:rPr>
        <w:t>1 квартал 20</w:t>
      </w:r>
      <w:r w:rsidR="00082BA5" w:rsidRPr="00F3121A">
        <w:rPr>
          <w:bCs/>
          <w:sz w:val="28"/>
          <w:szCs w:val="28"/>
        </w:rPr>
        <w:t>2</w:t>
      </w:r>
      <w:r w:rsidR="00CD25BE" w:rsidRPr="00F3121A">
        <w:rPr>
          <w:bCs/>
          <w:sz w:val="28"/>
          <w:szCs w:val="28"/>
        </w:rPr>
        <w:t>2</w:t>
      </w:r>
      <w:r w:rsidR="000D56F5" w:rsidRPr="00F3121A">
        <w:rPr>
          <w:bCs/>
          <w:sz w:val="28"/>
          <w:szCs w:val="28"/>
        </w:rPr>
        <w:t xml:space="preserve"> согласно приложению №</w:t>
      </w:r>
      <w:r w:rsidR="00DD03C1" w:rsidRPr="00F3121A">
        <w:rPr>
          <w:bCs/>
          <w:sz w:val="28"/>
          <w:szCs w:val="28"/>
        </w:rPr>
        <w:t>5</w:t>
      </w:r>
      <w:r w:rsidR="00F740E7" w:rsidRPr="00F3121A">
        <w:rPr>
          <w:bCs/>
          <w:sz w:val="28"/>
          <w:szCs w:val="28"/>
        </w:rPr>
        <w:t xml:space="preserve"> к настоящему </w:t>
      </w:r>
      <w:r w:rsidR="00DD03C1" w:rsidRPr="00F3121A">
        <w:rPr>
          <w:bCs/>
          <w:sz w:val="28"/>
          <w:szCs w:val="28"/>
        </w:rPr>
        <w:t>п</w:t>
      </w:r>
      <w:r w:rsidR="00F740E7" w:rsidRPr="00F3121A">
        <w:rPr>
          <w:bCs/>
          <w:sz w:val="28"/>
          <w:szCs w:val="28"/>
        </w:rPr>
        <w:t>остановлению</w:t>
      </w:r>
      <w:r w:rsidR="000D56F5" w:rsidRPr="00F3121A">
        <w:rPr>
          <w:bCs/>
          <w:sz w:val="28"/>
          <w:szCs w:val="28"/>
        </w:rPr>
        <w:t>.</w:t>
      </w:r>
    </w:p>
    <w:p w:rsidR="00500D7F" w:rsidRPr="00F3121A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00D7F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74EF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500D7F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на официальном</w:t>
      </w:r>
      <w:r w:rsidR="006674EF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D7F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082BA5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D465E" w:rsidRPr="00F3121A">
        <w:rPr>
          <w:rFonts w:ascii="Times New Roman" w:hAnsi="Times New Roman" w:cs="Times New Roman"/>
          <w:sz w:val="28"/>
          <w:szCs w:val="28"/>
        </w:rPr>
        <w:t>Новского</w:t>
      </w:r>
      <w:r w:rsidR="00082BA5" w:rsidRPr="00F3121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F3121A">
        <w:rPr>
          <w:sz w:val="28"/>
          <w:szCs w:val="28"/>
        </w:rPr>
        <w:t xml:space="preserve"> </w:t>
      </w:r>
      <w:r w:rsidR="00E07A46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500D7F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D8A" w:rsidRPr="00F3121A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674EF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6D8A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отчет об исполнении бюджета </w:t>
      </w:r>
      <w:r w:rsidR="000D465E" w:rsidRPr="00F3121A">
        <w:rPr>
          <w:rFonts w:ascii="Times New Roman" w:hAnsi="Times New Roman" w:cs="Times New Roman"/>
          <w:sz w:val="28"/>
          <w:szCs w:val="28"/>
        </w:rPr>
        <w:t>Новского</w:t>
      </w:r>
      <w:r w:rsidR="00082BA5" w:rsidRPr="00F3121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F3121A">
        <w:rPr>
          <w:sz w:val="28"/>
          <w:szCs w:val="28"/>
        </w:rPr>
        <w:t xml:space="preserve"> </w:t>
      </w:r>
      <w:r w:rsidR="00A26D8A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740E7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</w:t>
      </w:r>
      <w:r w:rsidR="00A26D8A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082BA5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25BE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6D8A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Совет </w:t>
      </w:r>
      <w:r w:rsidR="000D465E" w:rsidRPr="00F3121A">
        <w:rPr>
          <w:rFonts w:ascii="Times New Roman" w:hAnsi="Times New Roman" w:cs="Times New Roman"/>
          <w:sz w:val="28"/>
          <w:szCs w:val="28"/>
        </w:rPr>
        <w:t>Новского</w:t>
      </w:r>
      <w:r w:rsidR="00082BA5" w:rsidRPr="00F3121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F3121A">
        <w:rPr>
          <w:sz w:val="28"/>
          <w:szCs w:val="28"/>
        </w:rPr>
        <w:t xml:space="preserve"> </w:t>
      </w:r>
      <w:r w:rsidR="00A26D8A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 КСП Приволжского муниципального района.</w:t>
      </w:r>
    </w:p>
    <w:p w:rsidR="00500D7F" w:rsidRPr="00F3121A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00D7F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за исполнением настоящего постановления возложить на </w:t>
      </w:r>
      <w:r w:rsidR="00082BA5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специалиста отдела </w:t>
      </w:r>
      <w:r w:rsidR="00300D51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и </w:t>
      </w:r>
      <w:r w:rsidR="00082BA5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доходов ф</w:t>
      </w:r>
      <w:r w:rsidR="00500D7F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инансового управления </w:t>
      </w:r>
      <w:r w:rsidR="00082BA5" w:rsidRPr="00F3121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Кудряшову М.А.</w:t>
      </w:r>
    </w:p>
    <w:p w:rsidR="00F3121A" w:rsidRDefault="0014637A" w:rsidP="00E07A46">
      <w:pPr>
        <w:pStyle w:val="a5"/>
        <w:ind w:left="709"/>
        <w:jc w:val="both"/>
        <w:rPr>
          <w:sz w:val="28"/>
          <w:szCs w:val="28"/>
        </w:rPr>
      </w:pPr>
      <w:r w:rsidRPr="00F3121A">
        <w:rPr>
          <w:sz w:val="28"/>
          <w:szCs w:val="28"/>
        </w:rPr>
        <w:t>10</w:t>
      </w:r>
      <w:r w:rsidR="00E07A46" w:rsidRPr="00F3121A">
        <w:rPr>
          <w:sz w:val="28"/>
          <w:szCs w:val="28"/>
        </w:rPr>
        <w:t>.</w:t>
      </w:r>
      <w:r w:rsidR="00500D7F" w:rsidRPr="00F3121A">
        <w:rPr>
          <w:sz w:val="28"/>
          <w:szCs w:val="28"/>
        </w:rPr>
        <w:t>Настоящее постановлени</w:t>
      </w:r>
      <w:r w:rsidR="00F3121A">
        <w:rPr>
          <w:sz w:val="28"/>
          <w:szCs w:val="28"/>
        </w:rPr>
        <w:t>е вступает в силу с момента его</w:t>
      </w:r>
    </w:p>
    <w:p w:rsidR="00500D7F" w:rsidRPr="00F3121A" w:rsidRDefault="00500D7F" w:rsidP="00F3121A">
      <w:pPr>
        <w:pStyle w:val="a5"/>
        <w:ind w:left="709" w:hanging="851"/>
        <w:jc w:val="both"/>
        <w:rPr>
          <w:sz w:val="28"/>
          <w:szCs w:val="28"/>
        </w:rPr>
      </w:pPr>
      <w:proofErr w:type="gramStart"/>
      <w:r w:rsidRPr="00F3121A">
        <w:rPr>
          <w:sz w:val="28"/>
          <w:szCs w:val="28"/>
        </w:rPr>
        <w:t>подписания</w:t>
      </w:r>
      <w:proofErr w:type="gramEnd"/>
      <w:r w:rsidRPr="00F3121A">
        <w:rPr>
          <w:sz w:val="28"/>
          <w:szCs w:val="28"/>
        </w:rPr>
        <w:t>.</w:t>
      </w:r>
    </w:p>
    <w:p w:rsidR="00500D7F" w:rsidRPr="00F3121A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D7F" w:rsidRPr="00F3121A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AA9" w:rsidRDefault="00500D7F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211AA9" w:rsidRPr="00F3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F3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465E" w:rsidRPr="00F3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Новского</w:t>
      </w:r>
      <w:r w:rsidR="001A4DBC" w:rsidRPr="00F3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1AA9" w:rsidRPr="00F3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         </w:t>
      </w:r>
      <w:proofErr w:type="spellStart"/>
      <w:r w:rsidR="00CD25BE" w:rsidRPr="00F3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А.А.Замураев</w:t>
      </w:r>
      <w:proofErr w:type="spellEnd"/>
    </w:p>
    <w:p w:rsidR="00F3121A" w:rsidRDefault="00F3121A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21A" w:rsidRDefault="00F3121A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21A" w:rsidRDefault="00F3121A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21A" w:rsidRDefault="00F3121A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21A" w:rsidRDefault="00F3121A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21A" w:rsidRDefault="00F3121A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21A" w:rsidRDefault="00F3121A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21A" w:rsidRDefault="00F3121A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21A" w:rsidRDefault="00F3121A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21A" w:rsidRDefault="00F3121A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21A" w:rsidRDefault="00F3121A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21A" w:rsidRDefault="00F3121A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21A" w:rsidRDefault="00F3121A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21A" w:rsidRDefault="00F3121A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21A" w:rsidRDefault="00F3121A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21A" w:rsidRDefault="00F3121A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21A" w:rsidRDefault="00F3121A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21A" w:rsidRDefault="00F3121A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21A" w:rsidRDefault="00F3121A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21A" w:rsidRDefault="00F3121A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21A" w:rsidRDefault="00F3121A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21A" w:rsidRDefault="00F3121A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21A" w:rsidRDefault="00F3121A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21A" w:rsidRDefault="00F3121A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21A" w:rsidRDefault="00F3121A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21A" w:rsidRDefault="00F3121A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21A" w:rsidRDefault="00F3121A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21A" w:rsidRDefault="00F3121A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21A" w:rsidRDefault="00F3121A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21A" w:rsidRPr="00F3121A" w:rsidRDefault="00F3121A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DBC" w:rsidRPr="00F3121A" w:rsidRDefault="001A4DBC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  <w:r w:rsidR="00F31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</w:t>
      </w:r>
      <w:r w:rsidRPr="00F31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остановлению администрации </w:t>
      </w:r>
      <w:r w:rsidRPr="00F31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Новского сельского поселения   </w:t>
      </w:r>
      <w:r w:rsidRPr="00F31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0</w:t>
      </w:r>
      <w:r w:rsidR="00CD25BE" w:rsidRPr="00F31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31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.04.202</w:t>
      </w:r>
      <w:r w:rsidR="00CD25BE" w:rsidRPr="00F31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31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DC4BD3" w:rsidRPr="00F31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20-п</w:t>
      </w:r>
      <w:r w:rsidRPr="00F31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«Об исполнении бюджета</w:t>
      </w:r>
      <w:r w:rsidRPr="00F31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Новского сельского поселения за 1 квартал 202</w:t>
      </w:r>
      <w:r w:rsidR="00CD25BE" w:rsidRPr="00F31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31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года»</w:t>
      </w:r>
    </w:p>
    <w:p w:rsidR="001A4DBC" w:rsidRPr="00F3121A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DBC" w:rsidRPr="00F3121A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71"/>
      </w:tblGrid>
      <w:tr w:rsidR="001A4DBC" w:rsidRPr="00F3121A" w:rsidTr="00810D8E">
        <w:trPr>
          <w:trHeight w:val="39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DBC" w:rsidRPr="00F3121A" w:rsidRDefault="001A4DBC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доходов бюджета Новского сельского поселения по кодам классификации доходов бюджетов за 1 квартал 202</w:t>
            </w:r>
            <w:r w:rsidR="00CD25BE" w:rsidRPr="00F31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F31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 </w:t>
            </w:r>
          </w:p>
          <w:tbl>
            <w:tblPr>
              <w:tblW w:w="12260" w:type="dxa"/>
              <w:tblLook w:val="04A0" w:firstRow="1" w:lastRow="0" w:firstColumn="1" w:lastColumn="0" w:noHBand="0" w:noVBand="1"/>
            </w:tblPr>
            <w:tblGrid>
              <w:gridCol w:w="2248"/>
              <w:gridCol w:w="1859"/>
              <w:gridCol w:w="1232"/>
              <w:gridCol w:w="1232"/>
              <w:gridCol w:w="1232"/>
              <w:gridCol w:w="1042"/>
            </w:tblGrid>
            <w:tr w:rsidR="00810D8E" w:rsidRPr="00F3121A" w:rsidTr="00810D8E">
              <w:trPr>
                <w:trHeight w:val="576"/>
              </w:trPr>
              <w:tc>
                <w:tcPr>
                  <w:tcW w:w="34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3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Уточненный план на год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Исполнение за отчетный период</w:t>
                  </w:r>
                </w:p>
              </w:tc>
              <w:tc>
                <w:tcPr>
                  <w:tcW w:w="30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Расхождение с начала года</w:t>
                  </w:r>
                </w:p>
              </w:tc>
            </w:tr>
            <w:tr w:rsidR="00810D8E" w:rsidRPr="00F3121A" w:rsidTr="00810D8E">
              <w:trPr>
                <w:trHeight w:val="588"/>
              </w:trPr>
              <w:tc>
                <w:tcPr>
                  <w:tcW w:w="3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Сумма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 исполнения</w:t>
                  </w:r>
                </w:p>
              </w:tc>
            </w:tr>
            <w:tr w:rsidR="00810D8E" w:rsidRPr="00F3121A" w:rsidTr="00F3121A">
              <w:trPr>
                <w:trHeight w:val="1584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18210102010010000110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42 500,00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7 650,97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34 849,03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18,00%</w:t>
                  </w:r>
                </w:p>
              </w:tc>
            </w:tr>
            <w:tr w:rsidR="00810D8E" w:rsidRPr="00F3121A" w:rsidTr="00F3121A">
              <w:trPr>
                <w:trHeight w:val="1056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18210102030010000110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-750,00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10D8E" w:rsidRPr="00F3121A" w:rsidTr="006E70E5">
              <w:trPr>
                <w:trHeight w:val="288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Единый сельскохозяйственный налог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18210503010010000110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5 000,00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10D8E" w:rsidRPr="00F3121A" w:rsidTr="00AC17E2">
              <w:trPr>
                <w:trHeight w:val="1056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18210601030100000110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85 000,00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3 349,48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81 650,52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3,94%</w:t>
                  </w:r>
                </w:p>
              </w:tc>
            </w:tr>
            <w:tr w:rsidR="00810D8E" w:rsidRPr="00F3121A" w:rsidTr="00AC17E2">
              <w:trPr>
                <w:trHeight w:val="792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F3121A" w:rsidRDefault="00810D8E" w:rsidP="00E850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18210606033100000110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350 000,00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25 320,00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324 680,00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7,23%</w:t>
                  </w:r>
                </w:p>
              </w:tc>
            </w:tr>
            <w:tr w:rsidR="00810D8E" w:rsidRPr="00F3121A" w:rsidTr="00AC17E2">
              <w:trPr>
                <w:trHeight w:val="792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F3121A" w:rsidRDefault="00810D8E" w:rsidP="00E850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18210606043100000110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143 000,00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6 855,58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136 144,42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4,79%</w:t>
                  </w:r>
                </w:p>
              </w:tc>
            </w:tr>
            <w:tr w:rsidR="00810D8E" w:rsidRPr="00F3121A" w:rsidTr="00AC17E2">
              <w:trPr>
                <w:trHeight w:val="983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24011105025100000120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7 782,00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2 056,16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5 725,84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26,42%</w:t>
                  </w:r>
                </w:p>
              </w:tc>
            </w:tr>
            <w:tr w:rsidR="00810D8E" w:rsidRPr="00F3121A" w:rsidTr="00AC17E2">
              <w:trPr>
                <w:trHeight w:val="792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Доходы от сдачи в аренду имущества, находящегося в оперативном управлении </w:t>
                  </w: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органов управления поселений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24011105035100000120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23 400,00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23 400,00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10D8E" w:rsidRPr="00F3121A" w:rsidTr="00AC17E2">
              <w:trPr>
                <w:trHeight w:val="528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Прочие доходы от оказания платных услуг (работ) получателями средств бюджетов поселений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24011301995100000130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10 000,00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10 000,00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10D8E" w:rsidRPr="00F3121A" w:rsidTr="00AC17E2">
              <w:trPr>
                <w:trHeight w:val="792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24011302065100000130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100 983,35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100 983,35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10D8E" w:rsidRPr="00F3121A" w:rsidTr="00AC17E2">
              <w:trPr>
                <w:trHeight w:val="528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24020215001100000150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5 330 600,00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1 332 656,00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3 997 944,00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25,00%</w:t>
                  </w:r>
                </w:p>
              </w:tc>
            </w:tr>
            <w:tr w:rsidR="00810D8E" w:rsidRPr="00F3121A" w:rsidTr="00AC17E2">
              <w:trPr>
                <w:trHeight w:val="792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24020215002100000150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247 350,30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61 842,30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185 508,00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25,00%</w:t>
                  </w:r>
                </w:p>
              </w:tc>
            </w:tr>
            <w:tr w:rsidR="00810D8E" w:rsidRPr="00F3121A" w:rsidTr="00AC17E2">
              <w:trPr>
                <w:trHeight w:val="288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Прочие субсидии бюджетам сельских поселений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24020229999100000150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3 741 108,00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145 277,00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3 595 831,00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3,88%</w:t>
                  </w:r>
                </w:p>
              </w:tc>
            </w:tr>
            <w:tr w:rsidR="00810D8E" w:rsidRPr="00F3121A" w:rsidTr="00810D8E">
              <w:trPr>
                <w:trHeight w:val="1056"/>
              </w:trPr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24020235118100000150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95 500,00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23 826,60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71 673,40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24,95%</w:t>
                  </w:r>
                </w:p>
              </w:tc>
            </w:tr>
            <w:tr w:rsidR="00810D8E" w:rsidRPr="00F3121A" w:rsidTr="00AC17E2">
              <w:trPr>
                <w:trHeight w:val="1584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24020240014100000150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1 519 800,90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475 000,00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1 044 800,90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31,25%</w:t>
                  </w:r>
                </w:p>
              </w:tc>
            </w:tr>
            <w:tr w:rsidR="00810D8E" w:rsidRPr="00F3121A" w:rsidTr="00AC17E2">
              <w:trPr>
                <w:trHeight w:val="1320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24021960010100000150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100,00%</w:t>
                  </w:r>
                </w:p>
              </w:tc>
            </w:tr>
            <w:tr w:rsidR="00810D8E" w:rsidRPr="00F3121A" w:rsidTr="00AC17E2">
              <w:trPr>
                <w:trHeight w:val="255"/>
              </w:trPr>
              <w:tc>
                <w:tcPr>
                  <w:tcW w:w="580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 ДОХОДОВ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11701979,55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2 084 539,09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9 617 440,46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810D8E" w:rsidRPr="00F3121A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17,81%</w:t>
                  </w:r>
                </w:p>
              </w:tc>
            </w:tr>
          </w:tbl>
          <w:p w:rsidR="00CD25BE" w:rsidRPr="00F3121A" w:rsidRDefault="00CD25BE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10D8E" w:rsidRPr="00F3121A" w:rsidRDefault="00810D8E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4DBC" w:rsidRPr="00810D8E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A4DBC" w:rsidRDefault="001A4DBC" w:rsidP="006E70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13" w:type="pct"/>
        <w:tblLayout w:type="fixed"/>
        <w:tblLook w:val="04A0" w:firstRow="1" w:lastRow="0" w:firstColumn="1" w:lastColumn="0" w:noHBand="0" w:noVBand="1"/>
      </w:tblPr>
      <w:tblGrid>
        <w:gridCol w:w="2118"/>
        <w:gridCol w:w="1386"/>
        <w:gridCol w:w="648"/>
        <w:gridCol w:w="129"/>
        <w:gridCol w:w="1428"/>
        <w:gridCol w:w="395"/>
        <w:gridCol w:w="921"/>
        <w:gridCol w:w="2614"/>
      </w:tblGrid>
      <w:tr w:rsidR="001A4DBC" w:rsidRPr="00F3121A" w:rsidTr="006E70E5">
        <w:trPr>
          <w:trHeight w:val="2220"/>
        </w:trPr>
        <w:tc>
          <w:tcPr>
            <w:tcW w:w="21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F3121A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F3121A" w:rsidRDefault="001A4DBC" w:rsidP="006E7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Новского сельского поселения   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0</w:t>
            </w:r>
            <w:r w:rsidR="00CD25BE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</w:t>
            </w:r>
            <w:r w:rsidR="00CD25BE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DC4BD3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</w:t>
            </w:r>
            <w:proofErr w:type="gramStart"/>
            <w:r w:rsidR="00DC4BD3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gramEnd"/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исполнении бюджета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Новского сельского поселения за 1 квартал 202</w:t>
            </w:r>
            <w:r w:rsidR="00CD25BE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года»</w:t>
            </w:r>
          </w:p>
        </w:tc>
      </w:tr>
      <w:tr w:rsidR="001A4DBC" w:rsidRPr="00F3121A" w:rsidTr="006E70E5">
        <w:trPr>
          <w:trHeight w:val="303"/>
        </w:trPr>
        <w:tc>
          <w:tcPr>
            <w:tcW w:w="21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F3121A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F3121A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F3121A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F3121A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4DBC" w:rsidRPr="00F3121A" w:rsidTr="006E70E5">
        <w:trPr>
          <w:trHeight w:val="87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F3121A" w:rsidRDefault="001A4DBC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</w:t>
            </w:r>
            <w:proofErr w:type="gramStart"/>
            <w:r w:rsidRPr="00F31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Новского  сельского</w:t>
            </w:r>
            <w:proofErr w:type="gramEnd"/>
            <w:r w:rsidRPr="00F31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поселения по разделам и подразделам классификации расходов бюджетов за 1 квартал 202</w:t>
            </w:r>
            <w:r w:rsidR="00CD25BE" w:rsidRPr="00F31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F31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A4DBC" w:rsidRPr="00F3121A" w:rsidTr="006E70E5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F3121A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4DBC" w:rsidRPr="00F3121A" w:rsidTr="006E70E5">
        <w:trPr>
          <w:trHeight w:val="25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F3121A" w:rsidRDefault="001A4DB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  <w:tbl>
            <w:tblPr>
              <w:tblW w:w="9101" w:type="dxa"/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820"/>
              <w:gridCol w:w="1307"/>
              <w:gridCol w:w="1260"/>
              <w:gridCol w:w="1291"/>
              <w:gridCol w:w="1559"/>
            </w:tblGrid>
            <w:tr w:rsidR="007B0630" w:rsidRPr="00F3121A" w:rsidTr="00AC17E2">
              <w:trPr>
                <w:trHeight w:val="765"/>
              </w:trPr>
              <w:tc>
                <w:tcPr>
                  <w:tcW w:w="28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Наименование показателя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Разд.</w:t>
                  </w:r>
                </w:p>
              </w:tc>
              <w:tc>
                <w:tcPr>
                  <w:tcW w:w="130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Уточненная роспись/план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Касс</w:t>
                  </w:r>
                  <w:proofErr w:type="gramStart"/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расход</w:t>
                  </w:r>
                  <w:proofErr w:type="gramEnd"/>
                </w:p>
              </w:tc>
              <w:tc>
                <w:tcPr>
                  <w:tcW w:w="12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Остаток росписи/плана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Исполнение росписи/плана</w:t>
                  </w:r>
                </w:p>
              </w:tc>
            </w:tr>
            <w:tr w:rsidR="007B0630" w:rsidRPr="00F3121A" w:rsidTr="00AC17E2">
              <w:trPr>
                <w:trHeight w:val="464"/>
              </w:trPr>
              <w:tc>
                <w:tcPr>
                  <w:tcW w:w="28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0630" w:rsidRPr="00F3121A" w:rsidTr="00AC17E2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3 446 130,00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872 507,37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2 573 622,63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25,32%</w:t>
                  </w:r>
                </w:p>
              </w:tc>
            </w:tr>
            <w:tr w:rsidR="007B0630" w:rsidRPr="00F3121A" w:rsidTr="00AC17E2">
              <w:trPr>
                <w:trHeight w:val="1056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706 348,00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168 551,70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537 796,30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23,86%</w:t>
                  </w:r>
                </w:p>
              </w:tc>
            </w:tr>
            <w:tr w:rsidR="007B0630" w:rsidRPr="00F3121A" w:rsidTr="00AC17E2">
              <w:trPr>
                <w:trHeight w:val="1584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1 675 904,00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395 871,88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1 280 032,12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23,62%</w:t>
                  </w:r>
                </w:p>
              </w:tc>
            </w:tr>
            <w:tr w:rsidR="007B0630" w:rsidRPr="00F3121A" w:rsidTr="00AC17E2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Резервные фонды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B0630" w:rsidRPr="00F3121A" w:rsidTr="00AC17E2">
              <w:trPr>
                <w:trHeight w:val="52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1 023 878,00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308 083,79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715 794,21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30,09%</w:t>
                  </w:r>
                </w:p>
              </w:tc>
            </w:tr>
            <w:tr w:rsidR="007B0630" w:rsidRPr="00F3121A" w:rsidTr="00AC17E2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НАЦИОНАЛЬНАЯ ОБОРОНА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95 500,00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23 826,60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71 673,40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24,95%</w:t>
                  </w:r>
                </w:p>
              </w:tc>
            </w:tr>
            <w:tr w:rsidR="007B0630" w:rsidRPr="00F3121A" w:rsidTr="00AC17E2">
              <w:trPr>
                <w:trHeight w:val="52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95 500,00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23 826,60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71 673,40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24,95%</w:t>
                  </w:r>
                </w:p>
              </w:tc>
            </w:tr>
            <w:tr w:rsidR="007B0630" w:rsidRPr="00F3121A" w:rsidTr="00AC17E2">
              <w:trPr>
                <w:trHeight w:val="792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170 010,10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170 010,10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B0630" w:rsidRPr="00F3121A" w:rsidTr="00AC17E2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Обеспечение пожарной безопасности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170 010,10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170 010,10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B0630" w:rsidRPr="00F3121A" w:rsidTr="00AC17E2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НАЦИОНАЛЬНАЯ ЭКОНОМИКА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1 059 300,90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459 200,00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600 100,90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43,35%</w:t>
                  </w:r>
                </w:p>
              </w:tc>
            </w:tr>
            <w:tr w:rsidR="007B0630" w:rsidRPr="00F3121A" w:rsidTr="00AC17E2">
              <w:trPr>
                <w:trHeight w:val="52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1 059 300,90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459 200,00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600 100,90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43,35%</w:t>
                  </w:r>
                </w:p>
              </w:tc>
            </w:tr>
            <w:tr w:rsidR="007B0630" w:rsidRPr="00F3121A" w:rsidTr="00AC17E2">
              <w:trPr>
                <w:trHeight w:val="52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1 539 228,69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219 651,64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1 319 577,05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14,27%</w:t>
                  </w:r>
                </w:p>
              </w:tc>
            </w:tr>
            <w:tr w:rsidR="007B0630" w:rsidRPr="00F3121A" w:rsidTr="00AC17E2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Коммунальное хозяйство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100 000,00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15 000,00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85 000,00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15,00%</w:t>
                  </w:r>
                </w:p>
              </w:tc>
            </w:tr>
            <w:tr w:rsidR="007B0630" w:rsidRPr="00F3121A" w:rsidTr="00AC17E2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1 439 228,69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204 651,64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1 234 577,05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14,22%</w:t>
                  </w:r>
                </w:p>
              </w:tc>
            </w:tr>
            <w:tr w:rsidR="007B0630" w:rsidRPr="00F3121A" w:rsidTr="00AC17E2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КУЛЬТУРА, КИНЕМАТОГРАФИЯ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5 776 581,00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608 269,64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5 168 311,36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10,53%</w:t>
                  </w:r>
                </w:p>
              </w:tc>
            </w:tr>
            <w:tr w:rsidR="007B0630" w:rsidRPr="00F3121A" w:rsidTr="00AC17E2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Культура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5 776 581,00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608 269,64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5 168 311,36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10,53%</w:t>
                  </w:r>
                </w:p>
              </w:tc>
            </w:tr>
            <w:tr w:rsidR="007B0630" w:rsidRPr="00F3121A" w:rsidTr="00AC17E2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СОЦИАЛЬНАЯ ПОЛИТИКА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144 000,00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27 000,00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117 000,00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18,75%</w:t>
                  </w:r>
                </w:p>
              </w:tc>
            </w:tr>
            <w:tr w:rsidR="007B0630" w:rsidRPr="00F3121A" w:rsidTr="00AC17E2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144 000,00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27 000,00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2A18C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117 000,00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18,75%</w:t>
                  </w:r>
                </w:p>
              </w:tc>
            </w:tr>
            <w:tr w:rsidR="007B0630" w:rsidRPr="00F3121A" w:rsidTr="00AC17E2">
              <w:trPr>
                <w:trHeight w:val="255"/>
              </w:trPr>
              <w:tc>
                <w:tcPr>
                  <w:tcW w:w="36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12230750,69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2 210455,25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10020295,44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B0630" w:rsidRPr="00F3121A" w:rsidRDefault="007B0630" w:rsidP="007B0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18,07%</w:t>
                  </w:r>
                </w:p>
              </w:tc>
            </w:tr>
          </w:tbl>
          <w:p w:rsidR="007B0630" w:rsidRPr="00F3121A" w:rsidRDefault="007B0630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0630" w:rsidRPr="00F3121A" w:rsidRDefault="007B0630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DBC" w:rsidRPr="00F3121A" w:rsidTr="006E70E5">
        <w:trPr>
          <w:trHeight w:val="1920"/>
        </w:trPr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F3121A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F3121A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F3121A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F3121A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F3121A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F3121A" w:rsidRDefault="001A4DBC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DBC" w:rsidRPr="00F3121A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DBC" w:rsidRDefault="001A4DBC" w:rsidP="0023429C">
            <w:pPr>
              <w:spacing w:after="0" w:line="240" w:lineRule="auto"/>
              <w:ind w:left="-109" w:firstLine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Новского сельского </w:t>
            </w:r>
            <w:r w:rsidR="00E9466E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оселения 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0</w:t>
            </w:r>
            <w:r w:rsidR="00CD25BE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</w:t>
            </w:r>
            <w:r w:rsidR="00CD25BE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DC4BD3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</w:t>
            </w:r>
            <w:proofErr w:type="gramStart"/>
            <w:r w:rsidR="00DC4BD3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gramEnd"/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исполнении бюджета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Новского сельского поселения за 1 квартал 202</w:t>
            </w:r>
            <w:r w:rsidR="00CD25BE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года»</w:t>
            </w:r>
          </w:p>
          <w:p w:rsidR="001C5215" w:rsidRPr="00F3121A" w:rsidRDefault="001C5215" w:rsidP="0023429C">
            <w:pPr>
              <w:spacing w:after="0" w:line="240" w:lineRule="auto"/>
              <w:ind w:left="-109" w:firstLine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DBC" w:rsidRPr="00F3121A" w:rsidTr="006E70E5">
        <w:trPr>
          <w:trHeight w:val="318"/>
        </w:trPr>
        <w:tc>
          <w:tcPr>
            <w:tcW w:w="49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F3121A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по ведомственной структуре расходов бюджета Новского сельского поселения         </w:t>
            </w:r>
          </w:p>
        </w:tc>
      </w:tr>
      <w:tr w:rsidR="001A4DBC" w:rsidRPr="00F3121A" w:rsidTr="006E70E5">
        <w:trPr>
          <w:trHeight w:val="315"/>
        </w:trPr>
        <w:tc>
          <w:tcPr>
            <w:tcW w:w="49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F3121A" w:rsidRDefault="001A4DBC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31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F31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 квартал 202</w:t>
            </w:r>
            <w:r w:rsidR="00CD25BE" w:rsidRPr="00F31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F31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A4DBC" w:rsidRPr="00F3121A" w:rsidTr="006E70E5">
        <w:trPr>
          <w:trHeight w:val="255"/>
        </w:trPr>
        <w:tc>
          <w:tcPr>
            <w:tcW w:w="49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F3121A" w:rsidRDefault="001A4DB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  <w:tbl>
            <w:tblPr>
              <w:tblW w:w="9526" w:type="dxa"/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851"/>
              <w:gridCol w:w="1276"/>
              <w:gridCol w:w="963"/>
              <w:gridCol w:w="1276"/>
              <w:gridCol w:w="1163"/>
              <w:gridCol w:w="992"/>
              <w:gridCol w:w="991"/>
            </w:tblGrid>
            <w:tr w:rsidR="00734C41" w:rsidRPr="00F3121A" w:rsidTr="0023429C">
              <w:trPr>
                <w:trHeight w:val="765"/>
              </w:trPr>
              <w:tc>
                <w:tcPr>
                  <w:tcW w:w="20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34C41" w:rsidRPr="00F3121A" w:rsidRDefault="00734C41" w:rsidP="002A18C1">
                  <w:pPr>
                    <w:spacing w:after="0" w:line="240" w:lineRule="auto"/>
                    <w:ind w:left="-534" w:firstLine="70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Разд.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Ц.ст</w:t>
                  </w:r>
                  <w:proofErr w:type="spellEnd"/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96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</w:t>
                  </w:r>
                  <w:proofErr w:type="spellEnd"/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Уточненная роспись/план</w:t>
                  </w:r>
                </w:p>
              </w:tc>
              <w:tc>
                <w:tcPr>
                  <w:tcW w:w="116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Касс</w:t>
                  </w:r>
                  <w:proofErr w:type="gramStart"/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расход</w:t>
                  </w:r>
                  <w:proofErr w:type="gramEnd"/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Остаток росписи/плана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Исполнение росписи/плана</w:t>
                  </w:r>
                </w:p>
              </w:tc>
            </w:tr>
            <w:tr w:rsidR="00734C41" w:rsidRPr="00F3121A" w:rsidTr="0023429C">
              <w:trPr>
                <w:trHeight w:val="464"/>
              </w:trPr>
              <w:tc>
                <w:tcPr>
                  <w:tcW w:w="20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3 446 130,00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872 507,37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2 573 622,63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25,32%</w:t>
                  </w:r>
                </w:p>
              </w:tc>
            </w:tr>
            <w:tr w:rsidR="00734C41" w:rsidRPr="00F3121A" w:rsidTr="0023429C">
              <w:trPr>
                <w:trHeight w:val="1056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706 348,00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168 551,70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537 796,30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23,86%</w:t>
                  </w:r>
                </w:p>
              </w:tc>
            </w:tr>
            <w:tr w:rsidR="00734C41" w:rsidRPr="00F3121A" w:rsidTr="001C5215">
              <w:trPr>
                <w:trHeight w:val="169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Обеспечение функционирования Главы местной администрации (исполнительно-распорядительного органа муниципального </w:t>
                  </w:r>
                  <w:proofErr w:type="gramStart"/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образования)в</w:t>
                  </w:r>
                  <w:proofErr w:type="gramEnd"/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рамках </w:t>
                  </w: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непрограммных направлений деятельности органов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4090010100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706 348,00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168 551,70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537 796,30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23,86%</w:t>
                  </w:r>
                </w:p>
              </w:tc>
            </w:tr>
            <w:tr w:rsidR="00734C41" w:rsidRPr="00F3121A" w:rsidTr="0023429C">
              <w:trPr>
                <w:trHeight w:val="792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4090010100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542 510,00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129 456,00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413 054,00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23,86%</w:t>
                  </w:r>
                </w:p>
              </w:tc>
            </w:tr>
            <w:tr w:rsidR="00734C41" w:rsidRPr="00F3121A" w:rsidTr="0023429C">
              <w:trPr>
                <w:trHeight w:val="1584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4090010100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163 838,00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39 095,70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124 742,30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23,86%</w:t>
                  </w:r>
                </w:p>
              </w:tc>
            </w:tr>
            <w:tr w:rsidR="00734C41" w:rsidRPr="00F3121A" w:rsidTr="0023429C">
              <w:trPr>
                <w:trHeight w:val="264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4090010100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163 838,00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39 095,70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124 742,30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23,86%</w:t>
                  </w:r>
                </w:p>
              </w:tc>
            </w:tr>
            <w:tr w:rsidR="00734C41" w:rsidRPr="00F3121A" w:rsidTr="0023429C">
              <w:trPr>
                <w:trHeight w:val="184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1 675 904,00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395 871,88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1 280 032,12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23,62%</w:t>
                  </w:r>
                </w:p>
              </w:tc>
            </w:tr>
            <w:tr w:rsidR="00734C41" w:rsidRPr="00F3121A" w:rsidTr="006E70E5">
              <w:trPr>
                <w:trHeight w:val="557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Обеспечение функций органов местного самоуправления в рамках непрограммных направлений деятельности органов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4090010200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1 468 211,00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344 673,88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1 123 537,12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23,48%</w:t>
                  </w:r>
                </w:p>
              </w:tc>
            </w:tr>
            <w:tr w:rsidR="00734C41" w:rsidRPr="00F3121A" w:rsidTr="0023429C">
              <w:trPr>
                <w:trHeight w:val="792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4090010200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1 127 658,00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266 096,23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861 561,77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23,60%</w:t>
                  </w:r>
                </w:p>
              </w:tc>
            </w:tr>
            <w:tr w:rsidR="00734C41" w:rsidRPr="00F3121A" w:rsidTr="0023429C">
              <w:trPr>
                <w:trHeight w:val="1584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4090010200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340 553,00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78 577,65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261 975,35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23,07%</w:t>
                  </w:r>
                </w:p>
              </w:tc>
            </w:tr>
            <w:tr w:rsidR="00734C41" w:rsidRPr="00F3121A" w:rsidTr="0023429C">
              <w:trPr>
                <w:trHeight w:val="2112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выполнение переданных полномочий финансовому управлению администрации Приволжского муниципального района в рамках непрограммных направлений деятельности органов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4090010300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204 789,00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51 198,00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153 591,00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25,00%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Иные межбюджетные трансферты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4090010300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204 789,00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51 198,00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153 591,00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25,00%</w:t>
                  </w:r>
                </w:p>
              </w:tc>
            </w:tr>
            <w:tr w:rsidR="00734C41" w:rsidRPr="00F3121A" w:rsidTr="0023429C">
              <w:trPr>
                <w:trHeight w:val="841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выполнение переданных полномочий администрации Приволжского муниципального района в рамках непрограммных направлений деятельности органов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4090010400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2 904,00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2 904,00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Иные межбюджетные трансферты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4090010400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2 904,00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2 904,00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264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Резервные фонды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792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Резервный фонд администрации Новского сельского поселения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1110102600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264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Резервные средства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1110102600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1 023 878,00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308 083,79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715 794,21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30,09%</w:t>
                  </w:r>
                </w:p>
              </w:tc>
            </w:tr>
            <w:tr w:rsidR="00734C41" w:rsidRPr="00F3121A" w:rsidTr="0023429C">
              <w:trPr>
                <w:trHeight w:val="4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информационную открытость и обеспечение доступа к информации о деятельности органа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1110102200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1110102200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100,00%</w:t>
                  </w:r>
                </w:p>
              </w:tc>
            </w:tr>
            <w:tr w:rsidR="00734C41" w:rsidRPr="00F3121A" w:rsidTr="0023429C">
              <w:trPr>
                <w:trHeight w:val="1584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обнародование(опубликование) органами местного самоуправления Новского сельского поселения информации о своей деятельности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1110102300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1 573,00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6E70E5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734C41"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427,00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26,22%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1110102300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1 573,00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4 427,00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26,22%</w:t>
                  </w:r>
                </w:p>
              </w:tc>
            </w:tr>
            <w:tr w:rsidR="00734C41" w:rsidRPr="00F3121A" w:rsidTr="006E70E5">
              <w:trPr>
                <w:trHeight w:val="84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обеспечение деятельности органов местного самоуправления Новского сельского поселения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1110102400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833 978,00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158 046,51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675 931,49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18,95%</w:t>
                  </w:r>
                </w:p>
              </w:tc>
            </w:tr>
            <w:tr w:rsidR="00734C41" w:rsidRPr="00F3121A" w:rsidTr="0023429C">
              <w:trPr>
                <w:trHeight w:val="1056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1110102400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1110102400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798 978,00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158 046,51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640 931,49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19,78%</w:t>
                  </w:r>
                </w:p>
              </w:tc>
            </w:tr>
            <w:tr w:rsidR="00734C41" w:rsidRPr="00F3121A" w:rsidTr="0023429C">
              <w:trPr>
                <w:trHeight w:val="792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программное и информационное обеспечение органов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1110102500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152 300,00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131 816,00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20 484,00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86,55%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1110102500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152 300,00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131 816,00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20 484,00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86,55%</w:t>
                  </w:r>
                </w:p>
              </w:tc>
            </w:tr>
            <w:tr w:rsidR="00734C41" w:rsidRPr="00F3121A" w:rsidTr="0023429C">
              <w:trPr>
                <w:trHeight w:val="792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содержание имущества, находящегося в казне Новского сельского поселения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1120102900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14 600,00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3 648,28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10 951,72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24,99%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Уплата налога на имущество организаций и земельного налога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1120102900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9 700,00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9 700,00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Уплата прочих налогов, сборов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1120102900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264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1120102900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3 900,00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3 648,28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251,72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93,55%</w:t>
                  </w:r>
                </w:p>
              </w:tc>
            </w:tr>
            <w:tr w:rsidR="00734C41" w:rsidRPr="00F3121A" w:rsidTr="006E70E5">
              <w:trPr>
                <w:trHeight w:val="982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Проведение мероприятий на территории Новского сельского поселения в рамках празднования Всероссийского дня предпринимательства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1210145000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1210145000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184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Оплата годовых членских взносов в Союз малых городов России и В Совет муниципальных образований в рамках непрограммных направлений деятельности органов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4090010500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264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4090010500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264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НАЦИОНАЛЬНАЯ ОБОРОНА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95 500,00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23 826,60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71 673,40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24,95%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95 500,00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23 826,60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71 673,40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24,95%</w:t>
                  </w:r>
                </w:p>
              </w:tc>
            </w:tr>
            <w:tr w:rsidR="00734C41" w:rsidRPr="00F3121A" w:rsidTr="0023429C">
              <w:trPr>
                <w:trHeight w:val="1056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Осуществление первичного воинского учета органами местного самоуправления поселений и городских округов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4290051180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95 500,00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23 826,60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71 673,40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24,95%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4290051180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95 500,00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23 826,60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71 673,40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24,95%</w:t>
                  </w:r>
                </w:p>
              </w:tc>
            </w:tr>
            <w:tr w:rsidR="00734C41" w:rsidRPr="00F3121A" w:rsidTr="0023429C">
              <w:trPr>
                <w:trHeight w:val="264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22-51180-00000-00000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4290051180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95 500,00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23 826,60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71 673,40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24,95%</w:t>
                  </w:r>
                </w:p>
              </w:tc>
            </w:tr>
            <w:tr w:rsidR="00734C41" w:rsidRPr="00F3121A" w:rsidTr="0023429C">
              <w:trPr>
                <w:trHeight w:val="1056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170 010,10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170 010,10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Обеспечение пожарной безопасности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170 010,10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170 010,10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1056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обеспечение первичных мер пожарной безопасности на территории Новского сельского поселения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1130103000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1130103000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132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обслуживание пожарной сигнализации на объектах муниципальной собственности Новского сельского поселения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1130103100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1130103100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132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проведение текущего ремонта имущества, предназначенного для обеспечения мер первичной пожарной безопасности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11301S8300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101 010,10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101 010,10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11301S8300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101 010,10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101 010,10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184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627AE0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Субсидии бюджетам муниципальных образований Ивановской области на провед</w:t>
                  </w:r>
                  <w:r w:rsidR="00627AE0"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ение текущего ремонта имущества </w:t>
                  </w: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предназначенного для обеспечения мер первичной пожарной безопасности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11301S8300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НАЦИОНАЛЬНАЯ ЭКОНОМИКА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1 059 300,90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459 200,00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600 100,90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43,35%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1 059 300,90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459 200,00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600 100,90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43,35%</w:t>
                  </w:r>
                </w:p>
              </w:tc>
            </w:tr>
            <w:tr w:rsidR="00734C41" w:rsidRPr="00F3121A" w:rsidTr="0023429C">
              <w:trPr>
                <w:trHeight w:val="132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организацию дорожной деятельности в отношении автомобильных дорог местного значения в границах населенных пунктов поселения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657 791,39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259 200,00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398 591,39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39,40%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657 791,39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259 200,00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398 591,39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39,40%</w:t>
                  </w:r>
                </w:p>
              </w:tc>
            </w:tr>
            <w:tr w:rsidR="00734C41" w:rsidRPr="00F3121A" w:rsidTr="0023429C">
              <w:trPr>
                <w:trHeight w:val="273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организацию дорожной деятельности в отношении автомобильных дорог местного значения вне границ населенных пунктов в границах муниципального района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4190100450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401 509,51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201 509,51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49,81%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4190100450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401 509,51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201 509,51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49,81%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1 539 228,69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219 651,64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1 319 577,05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14,27%</w:t>
                  </w:r>
                </w:p>
              </w:tc>
            </w:tr>
            <w:tr w:rsidR="00734C41" w:rsidRPr="00F3121A" w:rsidTr="0023429C">
              <w:trPr>
                <w:trHeight w:val="264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15,00%</w:t>
                  </w:r>
                </w:p>
              </w:tc>
            </w:tr>
            <w:tr w:rsidR="00734C41" w:rsidRPr="00F3121A" w:rsidTr="0023429C">
              <w:trPr>
                <w:trHeight w:val="2376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централизованных источников водоснабжения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0810300470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25,00%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Закупка энергетических ресурсов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0810300470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25,00%</w:t>
                  </w:r>
                </w:p>
              </w:tc>
            </w:tr>
            <w:tr w:rsidR="00734C41" w:rsidRPr="00F3121A" w:rsidTr="0023429C">
              <w:trPr>
                <w:trHeight w:val="69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 централизованных источников водоснабжения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4190100440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4190100440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264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1 439 228,69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204 651,64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1 234 577,05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14,22%</w:t>
                  </w:r>
                </w:p>
              </w:tc>
            </w:tr>
            <w:tr w:rsidR="00734C41" w:rsidRPr="00F3121A" w:rsidTr="0023429C">
              <w:trPr>
                <w:trHeight w:val="792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Расходы за потребляемую электроэнергию по уличному освещению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1140121100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478 000,00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162 651,64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315 348,36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34,03%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Закупка энергетических ресурсов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1140121100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478 000,00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162 651,64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315 348,36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34,03%</w:t>
                  </w:r>
                </w:p>
              </w:tc>
            </w:tr>
            <w:tr w:rsidR="00734C41" w:rsidRPr="00F3121A" w:rsidTr="0023429C">
              <w:trPr>
                <w:trHeight w:val="792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прочие мероприятия в области благоустройства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1140221300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570 428,69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528 428,69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7,36%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1140221300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570 428,69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528 428,69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7,36%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мероприятия по благоустройству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11402S2000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30 300,00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30 300,00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11402S2000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30 300,00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30 300,00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1056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Субсидии бюджетам муниципальных образований Ивановской области на благоустройство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11402S2000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792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организацию ритуальных услуг и содержание мест захоронения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4190100430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60 500,00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60 500,00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4190100430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60 500,00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60 500,00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6E70E5">
              <w:trPr>
                <w:trHeight w:val="556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Выполнение наказов избирателей в рамках </w:t>
                  </w:r>
                  <w:r w:rsidR="0023429C"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непрограммных</w:t>
                  </w: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5390001990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5390001990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КУЛЬТУРА, КИНЕМАТОГРАФИЯ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5 776 581,00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608 269,64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5 168 311,36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10,53%</w:t>
                  </w:r>
                </w:p>
              </w:tc>
            </w:tr>
            <w:tr w:rsidR="00734C41" w:rsidRPr="00F3121A" w:rsidTr="0023429C">
              <w:trPr>
                <w:trHeight w:val="264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Культура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5 776 581,00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608 269,64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5 168 311,36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10,53%</w:t>
                  </w:r>
                </w:p>
              </w:tc>
            </w:tr>
            <w:tr w:rsidR="00734C41" w:rsidRPr="00F3121A" w:rsidTr="0023429C">
              <w:trPr>
                <w:trHeight w:val="132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обеспечение деятельности (оказание услуг) муниципальных учреждений культуры, связанных с организацией досуга для населения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2 041 110,00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516 308,20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1 524 801,80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25,30%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Фонд оплаты труда учреждений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656 277,00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167 451,02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488 825,98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25,52%</w:t>
                  </w:r>
                </w:p>
              </w:tc>
            </w:tr>
            <w:tr w:rsidR="00734C41" w:rsidRPr="00F3121A" w:rsidTr="0023429C">
              <w:trPr>
                <w:trHeight w:val="132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198 196,00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51 162,88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147 033,12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25,81%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734 752,00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157 245,37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577 506,63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21,40%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Закупка энергетических ресурсов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440 885,00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135 996,96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304 888,04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30,85%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Уплата налога на имущество организаций и земельного налога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4 450,00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6E70E5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734C41"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028,00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9,48%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Уплата прочих налогов, сборов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2 500,00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6E70E5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734C41"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264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4 050,00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4 029,97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20,03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99,51%</w:t>
                  </w:r>
                </w:p>
              </w:tc>
            </w:tr>
            <w:tr w:rsidR="00734C41" w:rsidRPr="00F3121A" w:rsidTr="0023429C">
              <w:trPr>
                <w:trHeight w:val="1584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Поэтапное доведение средней заработной платы работникам культуры муниципальных учреждений </w:t>
                  </w: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культуры Ивановской области до средней заработной платы в Ивановской области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1150180340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6E70E5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581</w:t>
                  </w:r>
                  <w:r w:rsidR="00734C41"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108,00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91 961,44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489 146,56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15,83%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Фонд оплаты труда учреждений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1150180340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446 320,00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6E70E5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</w:t>
                  </w:r>
                  <w:r w:rsidR="00734C41"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630,90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6E70E5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375</w:t>
                  </w:r>
                  <w:r w:rsidR="00734C41"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689,10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15,83%</w:t>
                  </w:r>
                </w:p>
              </w:tc>
            </w:tr>
            <w:tr w:rsidR="00734C41" w:rsidRPr="00F3121A" w:rsidTr="0023429C">
              <w:trPr>
                <w:trHeight w:val="132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1150180340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6E70E5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134</w:t>
                  </w:r>
                  <w:r w:rsidR="00734C41"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788,00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6E70E5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  <w:r w:rsidR="00734C41"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330,54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6E70E5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</w:t>
                  </w:r>
                  <w:r w:rsidR="00734C41"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457,46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15,83%</w:t>
                  </w:r>
                </w:p>
              </w:tc>
            </w:tr>
            <w:tr w:rsidR="00734C41" w:rsidRPr="00F3121A" w:rsidTr="006E70E5">
              <w:trPr>
                <w:trHeight w:val="1123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</w:t>
                  </w:r>
                  <w:proofErr w:type="spellStart"/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области.Софинансирование</w:t>
                  </w:r>
                  <w:proofErr w:type="spellEnd"/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расходов на поэтапное доведение средней заработной платы работников культуры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11501S0340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93 760,00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6E70E5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</w:t>
                  </w:r>
                  <w:r w:rsidR="00734C41"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Фонд оплаты труда учреждений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11501S0340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72 012,00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6E70E5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  <w:r w:rsidR="00734C41"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012,00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132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11501S0340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21 748,00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6E70E5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  <w:r w:rsidR="00734C41"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748,00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1056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Укрепление материально-технической базы муниципальных учреждений культуры Ивановской области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11501S1980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3 060 603,00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3 060 603,00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1056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11501S1980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3 030 303,00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3 030 303,00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264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22022019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11501S1980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3 000 000,00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3 000 000,00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11501S1980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30 300,00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30 300,00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264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11501S1980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264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22022024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11501S1980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734C41" w:rsidRPr="00F3121A" w:rsidTr="0023429C">
              <w:trPr>
                <w:trHeight w:val="264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СОЦИАЛЬНАЯ ПОЛИТИКА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144 000,00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18,75%</w:t>
                  </w:r>
                </w:p>
              </w:tc>
            </w:tr>
            <w:tr w:rsidR="00734C41" w:rsidRPr="00F3121A" w:rsidTr="0023429C">
              <w:trPr>
                <w:trHeight w:val="264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144 000,00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18,75%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Доплата к пенсиям муниципальным служащим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1110102700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144 000,00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18,75%</w:t>
                  </w:r>
                </w:p>
              </w:tc>
            </w:tr>
            <w:tr w:rsidR="00734C41" w:rsidRPr="00F3121A" w:rsidTr="0023429C">
              <w:trPr>
                <w:trHeight w:val="52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Иные пенсии, социальные доплаты к пенсиям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1110102700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144 000,00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18,75%</w:t>
                  </w:r>
                </w:p>
              </w:tc>
            </w:tr>
            <w:tr w:rsidR="00734C41" w:rsidRPr="00F3121A" w:rsidTr="0023429C">
              <w:trPr>
                <w:trHeight w:val="264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1110102700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144 000,00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18,75%</w:t>
                  </w:r>
                </w:p>
              </w:tc>
            </w:tr>
            <w:tr w:rsidR="00734C41" w:rsidRPr="00F3121A" w:rsidTr="0023429C">
              <w:trPr>
                <w:trHeight w:val="255"/>
              </w:trPr>
              <w:tc>
                <w:tcPr>
                  <w:tcW w:w="510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627AE0" w:rsidP="00627A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  <w:r w:rsidR="00734C41"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230750,69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627A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2210455,25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627A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10020295,44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34C41" w:rsidRPr="00F3121A" w:rsidRDefault="00734C41" w:rsidP="00734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18,07%</w:t>
                  </w:r>
                </w:p>
              </w:tc>
            </w:tr>
          </w:tbl>
          <w:p w:rsidR="00734C41" w:rsidRPr="00F3121A" w:rsidRDefault="00734C41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4C41" w:rsidRPr="00F3121A" w:rsidRDefault="00734C41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466E" w:rsidRPr="00F3121A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1938"/>
        <w:gridCol w:w="1138"/>
        <w:gridCol w:w="1269"/>
        <w:gridCol w:w="1184"/>
        <w:gridCol w:w="1184"/>
        <w:gridCol w:w="1174"/>
        <w:gridCol w:w="1174"/>
      </w:tblGrid>
      <w:tr w:rsidR="00E9466E" w:rsidRPr="00F3121A" w:rsidTr="00E9466E">
        <w:trPr>
          <w:trHeight w:val="166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66E" w:rsidRPr="00F3121A" w:rsidRDefault="00E9466E" w:rsidP="00CD2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4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Новского сельского поселения   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0</w:t>
            </w:r>
            <w:r w:rsidR="00CD25BE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</w:t>
            </w:r>
            <w:r w:rsidR="00CD25BE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DC4BD3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20-п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Новского сельского поселения за 1 квартал 202</w:t>
            </w:r>
            <w:r w:rsidR="00CD25BE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года»</w:t>
            </w:r>
          </w:p>
        </w:tc>
      </w:tr>
      <w:tr w:rsidR="00E9466E" w:rsidRPr="00F3121A" w:rsidTr="00E9466E">
        <w:trPr>
          <w:trHeight w:val="81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29C" w:rsidRDefault="0023429C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9466E" w:rsidRPr="00F3121A" w:rsidRDefault="00E9466E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Новского сельского поселения по муниципальным программам за 1 квартал 202</w:t>
            </w:r>
            <w:r w:rsidR="00CD25BE" w:rsidRPr="00F31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F31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 в сравнении с соответствующим периодом 202</w:t>
            </w:r>
            <w:r w:rsidR="00CD25BE" w:rsidRPr="00F31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F31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9466E" w:rsidRPr="00F3121A" w:rsidTr="00E9466E">
        <w:trPr>
          <w:trHeight w:val="25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F3121A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</w:tc>
      </w:tr>
      <w:tr w:rsidR="00E9466E" w:rsidRPr="00F3121A" w:rsidTr="00E9466E">
        <w:trPr>
          <w:trHeight w:val="525"/>
        </w:trPr>
        <w:tc>
          <w:tcPr>
            <w:tcW w:w="17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F3121A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F3121A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Ц.ст</w:t>
            </w:r>
            <w:proofErr w:type="spellEnd"/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F3121A" w:rsidRDefault="00E9466E" w:rsidP="0006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Уточненная роспись/план 202</w:t>
            </w:r>
            <w:r w:rsidR="00065805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F3121A" w:rsidRDefault="00E9466E" w:rsidP="0006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за 1 кв.202</w:t>
            </w:r>
            <w:r w:rsidR="00065805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5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F3121A" w:rsidRDefault="00E9466E" w:rsidP="0063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за 1 кв.202</w:t>
            </w:r>
            <w:r w:rsidR="006365C3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5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F3121A" w:rsidRDefault="00E9466E" w:rsidP="0006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за 1 кв.202</w:t>
            </w:r>
            <w:r w:rsidR="00065805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5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F3121A" w:rsidRDefault="00E9466E" w:rsidP="0006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за 1 кв.202</w:t>
            </w:r>
            <w:r w:rsidR="00065805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сравнении с 202</w:t>
            </w:r>
            <w:r w:rsidR="00065805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9466E" w:rsidRPr="00F3121A" w:rsidTr="00E9466E">
        <w:trPr>
          <w:trHeight w:val="509"/>
        </w:trPr>
        <w:tc>
          <w:tcPr>
            <w:tcW w:w="1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F3121A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F3121A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F3121A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F3121A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F3121A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F3121A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F3121A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466E" w:rsidRPr="00F3121A" w:rsidTr="00E9466E">
        <w:trPr>
          <w:trHeight w:val="1005"/>
        </w:trPr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6E" w:rsidRPr="00F3121A" w:rsidRDefault="00E9466E" w:rsidP="0063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"Социально-экономическое развитие Новского сельского поселения Приволжского муниципального района на 202</w:t>
            </w:r>
            <w:r w:rsidR="006365C3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6365C3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F3121A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F3121A" w:rsidRDefault="00065805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8 229 197,79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F3121A" w:rsidRDefault="00065805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1 148 005,07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F3121A" w:rsidRDefault="006365C3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1 057 538,58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F3121A" w:rsidRDefault="00925205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13,95</w:t>
            </w:r>
            <w:r w:rsidR="00E9466E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F3121A" w:rsidRDefault="00E9466E" w:rsidP="0092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</w:t>
            </w:r>
            <w:r w:rsidR="00925205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9466E" w:rsidRPr="00F3121A" w:rsidTr="00E9466E">
        <w:trPr>
          <w:trHeight w:val="1380"/>
        </w:trPr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6E" w:rsidRPr="00F3121A" w:rsidRDefault="00E9466E" w:rsidP="0063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Новском сельском поселении Приволжского муниципального района 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202</w:t>
            </w:r>
            <w:r w:rsidR="006365C3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- 202</w:t>
            </w:r>
            <w:r w:rsidR="006365C3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F3121A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F3121A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F3121A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F3121A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F3121A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F3121A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466E" w:rsidRPr="00F3121A" w:rsidTr="00E9466E">
        <w:trPr>
          <w:trHeight w:val="255"/>
        </w:trPr>
        <w:tc>
          <w:tcPr>
            <w:tcW w:w="21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66E" w:rsidRPr="00F3121A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 РАСХОДОВ: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F3121A" w:rsidRDefault="00925205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8 230 197,79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F3121A" w:rsidRDefault="00065805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1 148 005,07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F3121A" w:rsidRDefault="006365C3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1 057 538,58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F3121A" w:rsidRDefault="00925205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13,95</w:t>
            </w:r>
            <w:r w:rsidR="00E9466E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F3121A" w:rsidRDefault="00E9466E" w:rsidP="0092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</w:t>
            </w:r>
            <w:r w:rsidR="00925205"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E9466E" w:rsidRPr="00F3121A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6E" w:rsidRPr="00F3121A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6E" w:rsidRPr="00F3121A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58" w:type="pct"/>
        <w:tblLayout w:type="fixed"/>
        <w:tblLook w:val="04A0" w:firstRow="1" w:lastRow="0" w:firstColumn="1" w:lastColumn="0" w:noHBand="0" w:noVBand="1"/>
      </w:tblPr>
      <w:tblGrid>
        <w:gridCol w:w="2207"/>
        <w:gridCol w:w="3451"/>
        <w:gridCol w:w="1248"/>
        <w:gridCol w:w="1898"/>
      </w:tblGrid>
      <w:tr w:rsidR="00E9466E" w:rsidRPr="00F3121A" w:rsidTr="006365C3">
        <w:trPr>
          <w:trHeight w:val="1725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F3121A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O14"/>
            <w:bookmarkEnd w:id="1"/>
          </w:p>
        </w:tc>
        <w:tc>
          <w:tcPr>
            <w:tcW w:w="37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66E" w:rsidRPr="00F3121A" w:rsidRDefault="00E9466E" w:rsidP="00CD2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  <w:r w:rsidRPr="00F3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  <w:r w:rsidRPr="00F3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Новского сельского поселения   </w:t>
            </w:r>
            <w:r w:rsidRPr="00F3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</w:t>
            </w:r>
            <w:r w:rsidR="00CD25BE" w:rsidRPr="00F3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F3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CD25BE" w:rsidRPr="00F3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3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DC4BD3" w:rsidRPr="00F3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</w:t>
            </w:r>
            <w:proofErr w:type="gramStart"/>
            <w:r w:rsidR="00DC4BD3" w:rsidRPr="00F3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3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gramEnd"/>
            <w:r w:rsidRPr="00F3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бюджета</w:t>
            </w:r>
            <w:r w:rsidRPr="00F3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Новского сельского поселения за 1 квартал 202</w:t>
            </w:r>
            <w:r w:rsidR="00CD25BE" w:rsidRPr="00F3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3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года»</w:t>
            </w:r>
          </w:p>
        </w:tc>
      </w:tr>
      <w:tr w:rsidR="00E9466E" w:rsidRPr="00F3121A" w:rsidTr="006365C3">
        <w:trPr>
          <w:trHeight w:val="7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29C" w:rsidRDefault="0023429C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9466E" w:rsidRPr="00F3121A" w:rsidRDefault="00E9466E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Новского сельского поселения по кодам классификации источников финансирования дефицитов бюджетов за 1 квартал 202</w:t>
            </w:r>
            <w:r w:rsidR="00CD25BE" w:rsidRPr="00F31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F31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9466E" w:rsidRPr="00F3121A" w:rsidTr="006365C3">
        <w:trPr>
          <w:trHeight w:val="282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F3121A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F3121A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F3121A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F3121A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</w:tc>
      </w:tr>
      <w:tr w:rsidR="00E9466E" w:rsidRPr="00F3121A" w:rsidTr="006365C3">
        <w:trPr>
          <w:trHeight w:val="228"/>
        </w:trPr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F3121A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F3121A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F3121A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F3121A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466E" w:rsidRPr="00F3121A" w:rsidTr="006365C3">
        <w:trPr>
          <w:trHeight w:val="645"/>
        </w:trPr>
        <w:tc>
          <w:tcPr>
            <w:tcW w:w="1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66E" w:rsidRPr="00F3121A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66E" w:rsidRPr="00F3121A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F3121A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F3121A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E9466E" w:rsidRPr="00F3121A" w:rsidTr="006365C3">
        <w:trPr>
          <w:trHeight w:val="300"/>
        </w:trPr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F3121A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F3121A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F3121A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F3121A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365C3" w:rsidRPr="00F3121A" w:rsidTr="006365C3">
        <w:trPr>
          <w:trHeight w:val="1035"/>
        </w:trPr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F3121A" w:rsidRDefault="006365C3" w:rsidP="0063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000 0100000000 0000 000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C3" w:rsidRPr="00F3121A" w:rsidRDefault="006365C3" w:rsidP="0063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F3121A" w:rsidRDefault="006365C3" w:rsidP="0063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-528 771,14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F3121A" w:rsidRDefault="006365C3" w:rsidP="0063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-125 916,16</w:t>
            </w:r>
          </w:p>
        </w:tc>
      </w:tr>
      <w:tr w:rsidR="00E9466E" w:rsidRPr="00F3121A" w:rsidTr="006365C3">
        <w:trPr>
          <w:trHeight w:val="540"/>
        </w:trPr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F3121A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000 0105000000 0000 000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6E" w:rsidRPr="00F3121A" w:rsidRDefault="00E9466E" w:rsidP="00E9466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F3121A" w:rsidRDefault="006365C3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-528 771,14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F3121A" w:rsidRDefault="006365C3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-125 916,16</w:t>
            </w:r>
          </w:p>
        </w:tc>
      </w:tr>
      <w:tr w:rsidR="00E9466E" w:rsidRPr="00F3121A" w:rsidTr="006365C3">
        <w:trPr>
          <w:trHeight w:val="288"/>
        </w:trPr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F3121A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000 0105020000 0000 500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6E" w:rsidRPr="00F3121A" w:rsidRDefault="00E9466E" w:rsidP="00E9466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F3121A" w:rsidRDefault="006365C3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11 701 979,55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F3121A" w:rsidRDefault="006365C3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2 084 539,09</w:t>
            </w:r>
          </w:p>
        </w:tc>
      </w:tr>
      <w:tr w:rsidR="006365C3" w:rsidRPr="00F3121A" w:rsidTr="006365C3">
        <w:trPr>
          <w:trHeight w:val="540"/>
        </w:trPr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F3121A" w:rsidRDefault="006365C3" w:rsidP="0063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000 0105020100 0000 510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C3" w:rsidRPr="00F3121A" w:rsidRDefault="006365C3" w:rsidP="006365C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F3121A" w:rsidRDefault="006365C3" w:rsidP="0063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11 701 979,55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F3121A" w:rsidRDefault="006365C3" w:rsidP="0063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2 084 539,09</w:t>
            </w:r>
          </w:p>
        </w:tc>
      </w:tr>
      <w:tr w:rsidR="006365C3" w:rsidRPr="00F3121A" w:rsidTr="006365C3">
        <w:trPr>
          <w:trHeight w:val="540"/>
        </w:trPr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F3121A" w:rsidRDefault="006365C3" w:rsidP="0063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000 0105020110 0000 510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C3" w:rsidRPr="00F3121A" w:rsidRDefault="006365C3" w:rsidP="006365C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F3121A" w:rsidRDefault="006365C3" w:rsidP="0063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11 701 979,55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F3121A" w:rsidRDefault="006365C3" w:rsidP="0063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2 084 539,09</w:t>
            </w:r>
          </w:p>
        </w:tc>
      </w:tr>
      <w:tr w:rsidR="00E9466E" w:rsidRPr="00F3121A" w:rsidTr="006365C3">
        <w:trPr>
          <w:trHeight w:val="288"/>
        </w:trPr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F3121A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000 0105020000 0000 600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6E" w:rsidRPr="00F3121A" w:rsidRDefault="00E9466E" w:rsidP="00E9466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F3121A" w:rsidRDefault="006365C3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12 230 750,69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F3121A" w:rsidRDefault="006365C3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2 210 455,25</w:t>
            </w:r>
          </w:p>
        </w:tc>
      </w:tr>
      <w:tr w:rsidR="006365C3" w:rsidRPr="00F3121A" w:rsidTr="006365C3">
        <w:trPr>
          <w:trHeight w:val="540"/>
        </w:trPr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F3121A" w:rsidRDefault="006365C3" w:rsidP="0063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000 0105020100 0000 610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C3" w:rsidRPr="00F3121A" w:rsidRDefault="006365C3" w:rsidP="006365C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F3121A" w:rsidRDefault="006365C3" w:rsidP="0063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12 230 750,69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F3121A" w:rsidRDefault="006365C3" w:rsidP="0063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2 210 455,25</w:t>
            </w:r>
          </w:p>
        </w:tc>
      </w:tr>
      <w:tr w:rsidR="006365C3" w:rsidRPr="00F3121A" w:rsidTr="006365C3">
        <w:trPr>
          <w:trHeight w:val="540"/>
        </w:trPr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F3121A" w:rsidRDefault="006365C3" w:rsidP="0063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000 0105020110 0000 610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C3" w:rsidRPr="00F3121A" w:rsidRDefault="006365C3" w:rsidP="006365C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F3121A" w:rsidRDefault="006365C3" w:rsidP="0063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12 230 750,69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F3121A" w:rsidRDefault="006365C3" w:rsidP="0063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2 210 455,25</w:t>
            </w:r>
          </w:p>
        </w:tc>
      </w:tr>
    </w:tbl>
    <w:p w:rsidR="00E9466E" w:rsidRPr="00F3121A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9466E" w:rsidRPr="00F3121A" w:rsidSect="00F3121A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B1CAF"/>
    <w:multiLevelType w:val="hybridMultilevel"/>
    <w:tmpl w:val="ACE8BD66"/>
    <w:lvl w:ilvl="0" w:tplc="5D04D9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E3261C8"/>
    <w:multiLevelType w:val="hybridMultilevel"/>
    <w:tmpl w:val="9FACEFBA"/>
    <w:lvl w:ilvl="0" w:tplc="5790A3F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7F"/>
    <w:rsid w:val="00001051"/>
    <w:rsid w:val="00004AFD"/>
    <w:rsid w:val="00005DCE"/>
    <w:rsid w:val="000146AE"/>
    <w:rsid w:val="00017ED8"/>
    <w:rsid w:val="000214FA"/>
    <w:rsid w:val="00023670"/>
    <w:rsid w:val="00030DEB"/>
    <w:rsid w:val="000355D9"/>
    <w:rsid w:val="000359FA"/>
    <w:rsid w:val="00042E6F"/>
    <w:rsid w:val="00063E6D"/>
    <w:rsid w:val="00064D18"/>
    <w:rsid w:val="00065169"/>
    <w:rsid w:val="00065805"/>
    <w:rsid w:val="000736DA"/>
    <w:rsid w:val="000766F6"/>
    <w:rsid w:val="0007733F"/>
    <w:rsid w:val="00082BA5"/>
    <w:rsid w:val="00083A67"/>
    <w:rsid w:val="00085696"/>
    <w:rsid w:val="00094703"/>
    <w:rsid w:val="000A281D"/>
    <w:rsid w:val="000A2EC8"/>
    <w:rsid w:val="000B0153"/>
    <w:rsid w:val="000B1CC9"/>
    <w:rsid w:val="000B3CFC"/>
    <w:rsid w:val="000C0D5D"/>
    <w:rsid w:val="000C34A1"/>
    <w:rsid w:val="000C57EB"/>
    <w:rsid w:val="000C6924"/>
    <w:rsid w:val="000D465E"/>
    <w:rsid w:val="000D56F5"/>
    <w:rsid w:val="000D6C3A"/>
    <w:rsid w:val="000E0604"/>
    <w:rsid w:val="000E3E0D"/>
    <w:rsid w:val="000F2807"/>
    <w:rsid w:val="000F3218"/>
    <w:rsid w:val="00102F51"/>
    <w:rsid w:val="001079CA"/>
    <w:rsid w:val="001160A6"/>
    <w:rsid w:val="001205B3"/>
    <w:rsid w:val="001223DE"/>
    <w:rsid w:val="00123B10"/>
    <w:rsid w:val="001307D8"/>
    <w:rsid w:val="00131879"/>
    <w:rsid w:val="00131DB3"/>
    <w:rsid w:val="00144AB1"/>
    <w:rsid w:val="0014637A"/>
    <w:rsid w:val="00151B71"/>
    <w:rsid w:val="00157537"/>
    <w:rsid w:val="00160C0A"/>
    <w:rsid w:val="001670FF"/>
    <w:rsid w:val="001775C0"/>
    <w:rsid w:val="00177A13"/>
    <w:rsid w:val="00184763"/>
    <w:rsid w:val="001940A7"/>
    <w:rsid w:val="0019492B"/>
    <w:rsid w:val="001974EE"/>
    <w:rsid w:val="001A362A"/>
    <w:rsid w:val="001A4700"/>
    <w:rsid w:val="001A4DBC"/>
    <w:rsid w:val="001B430E"/>
    <w:rsid w:val="001B789B"/>
    <w:rsid w:val="001B7992"/>
    <w:rsid w:val="001C1F62"/>
    <w:rsid w:val="001C38DE"/>
    <w:rsid w:val="001C3F44"/>
    <w:rsid w:val="001C5215"/>
    <w:rsid w:val="001D1667"/>
    <w:rsid w:val="001E1F34"/>
    <w:rsid w:val="001E55E7"/>
    <w:rsid w:val="001E5A79"/>
    <w:rsid w:val="001F06A1"/>
    <w:rsid w:val="001F5347"/>
    <w:rsid w:val="001F6527"/>
    <w:rsid w:val="001F7D51"/>
    <w:rsid w:val="00201584"/>
    <w:rsid w:val="00203579"/>
    <w:rsid w:val="00205765"/>
    <w:rsid w:val="00211AA9"/>
    <w:rsid w:val="002144EC"/>
    <w:rsid w:val="00221DF1"/>
    <w:rsid w:val="00221F5D"/>
    <w:rsid w:val="00223E30"/>
    <w:rsid w:val="00224E53"/>
    <w:rsid w:val="00225605"/>
    <w:rsid w:val="00225B7B"/>
    <w:rsid w:val="00227642"/>
    <w:rsid w:val="0023317D"/>
    <w:rsid w:val="0023429C"/>
    <w:rsid w:val="00241ECC"/>
    <w:rsid w:val="0024348A"/>
    <w:rsid w:val="00243EEB"/>
    <w:rsid w:val="00246568"/>
    <w:rsid w:val="002514DC"/>
    <w:rsid w:val="00253BAF"/>
    <w:rsid w:val="00260C5B"/>
    <w:rsid w:val="002621E4"/>
    <w:rsid w:val="00266D3B"/>
    <w:rsid w:val="0027378E"/>
    <w:rsid w:val="00274850"/>
    <w:rsid w:val="002862C2"/>
    <w:rsid w:val="00295015"/>
    <w:rsid w:val="0029749A"/>
    <w:rsid w:val="002A08A6"/>
    <w:rsid w:val="002A18C1"/>
    <w:rsid w:val="002A5E8E"/>
    <w:rsid w:val="002C60A6"/>
    <w:rsid w:val="002E4063"/>
    <w:rsid w:val="002E6C40"/>
    <w:rsid w:val="002E7C73"/>
    <w:rsid w:val="00300D51"/>
    <w:rsid w:val="0030645B"/>
    <w:rsid w:val="003111BB"/>
    <w:rsid w:val="00320CDB"/>
    <w:rsid w:val="00320DEE"/>
    <w:rsid w:val="0032215C"/>
    <w:rsid w:val="00322F35"/>
    <w:rsid w:val="003238BC"/>
    <w:rsid w:val="00326FE0"/>
    <w:rsid w:val="003317E8"/>
    <w:rsid w:val="00333E20"/>
    <w:rsid w:val="0036178F"/>
    <w:rsid w:val="00365F46"/>
    <w:rsid w:val="003678B0"/>
    <w:rsid w:val="00376983"/>
    <w:rsid w:val="0038354B"/>
    <w:rsid w:val="00384884"/>
    <w:rsid w:val="00385D46"/>
    <w:rsid w:val="0039102A"/>
    <w:rsid w:val="003A01CB"/>
    <w:rsid w:val="003A1C40"/>
    <w:rsid w:val="003A24D8"/>
    <w:rsid w:val="003A25D2"/>
    <w:rsid w:val="003B2116"/>
    <w:rsid w:val="003B25C6"/>
    <w:rsid w:val="003B4E55"/>
    <w:rsid w:val="003B4F80"/>
    <w:rsid w:val="003C6C77"/>
    <w:rsid w:val="003D3566"/>
    <w:rsid w:val="003D47C1"/>
    <w:rsid w:val="003E0601"/>
    <w:rsid w:val="003E1C70"/>
    <w:rsid w:val="003E55F7"/>
    <w:rsid w:val="003E7278"/>
    <w:rsid w:val="003E757B"/>
    <w:rsid w:val="003F2926"/>
    <w:rsid w:val="003F4263"/>
    <w:rsid w:val="00401E8B"/>
    <w:rsid w:val="00403426"/>
    <w:rsid w:val="004073D6"/>
    <w:rsid w:val="00411226"/>
    <w:rsid w:val="00413017"/>
    <w:rsid w:val="00423116"/>
    <w:rsid w:val="0042553D"/>
    <w:rsid w:val="0042653E"/>
    <w:rsid w:val="00430755"/>
    <w:rsid w:val="00430B60"/>
    <w:rsid w:val="004315EA"/>
    <w:rsid w:val="00442330"/>
    <w:rsid w:val="004440FB"/>
    <w:rsid w:val="004444F7"/>
    <w:rsid w:val="004468A5"/>
    <w:rsid w:val="00453025"/>
    <w:rsid w:val="00472326"/>
    <w:rsid w:val="004734D9"/>
    <w:rsid w:val="00484F9C"/>
    <w:rsid w:val="00494FD8"/>
    <w:rsid w:val="00496D5B"/>
    <w:rsid w:val="004B4B54"/>
    <w:rsid w:val="004C3B88"/>
    <w:rsid w:val="004C5659"/>
    <w:rsid w:val="004D1562"/>
    <w:rsid w:val="004D1E66"/>
    <w:rsid w:val="004D5612"/>
    <w:rsid w:val="004D7E4F"/>
    <w:rsid w:val="004E2AFE"/>
    <w:rsid w:val="004E353C"/>
    <w:rsid w:val="004E40C4"/>
    <w:rsid w:val="004E466F"/>
    <w:rsid w:val="004E47E6"/>
    <w:rsid w:val="004E580C"/>
    <w:rsid w:val="004E6BC2"/>
    <w:rsid w:val="004F3824"/>
    <w:rsid w:val="004F736E"/>
    <w:rsid w:val="004F7966"/>
    <w:rsid w:val="00500D7F"/>
    <w:rsid w:val="00506D5A"/>
    <w:rsid w:val="00513782"/>
    <w:rsid w:val="0051587F"/>
    <w:rsid w:val="0052085D"/>
    <w:rsid w:val="005230C3"/>
    <w:rsid w:val="005231A3"/>
    <w:rsid w:val="00535CA0"/>
    <w:rsid w:val="0054586C"/>
    <w:rsid w:val="00545D55"/>
    <w:rsid w:val="00545E43"/>
    <w:rsid w:val="00546DE2"/>
    <w:rsid w:val="005536D6"/>
    <w:rsid w:val="0056046E"/>
    <w:rsid w:val="00566F62"/>
    <w:rsid w:val="0056771F"/>
    <w:rsid w:val="00567941"/>
    <w:rsid w:val="00571F25"/>
    <w:rsid w:val="00577658"/>
    <w:rsid w:val="00581F0B"/>
    <w:rsid w:val="00584F66"/>
    <w:rsid w:val="005872D7"/>
    <w:rsid w:val="0059493E"/>
    <w:rsid w:val="005A230B"/>
    <w:rsid w:val="005B1AED"/>
    <w:rsid w:val="005B3778"/>
    <w:rsid w:val="005C1117"/>
    <w:rsid w:val="005C53E9"/>
    <w:rsid w:val="005D34EA"/>
    <w:rsid w:val="005F2133"/>
    <w:rsid w:val="005F43C3"/>
    <w:rsid w:val="00610675"/>
    <w:rsid w:val="00610C4F"/>
    <w:rsid w:val="006111D9"/>
    <w:rsid w:val="00612355"/>
    <w:rsid w:val="00617C47"/>
    <w:rsid w:val="00617D18"/>
    <w:rsid w:val="00623F64"/>
    <w:rsid w:val="00627AE0"/>
    <w:rsid w:val="0063047C"/>
    <w:rsid w:val="00631640"/>
    <w:rsid w:val="0063240E"/>
    <w:rsid w:val="006365C3"/>
    <w:rsid w:val="00643BBA"/>
    <w:rsid w:val="00644907"/>
    <w:rsid w:val="00650005"/>
    <w:rsid w:val="00654EC2"/>
    <w:rsid w:val="006564A4"/>
    <w:rsid w:val="006674EF"/>
    <w:rsid w:val="00670EF6"/>
    <w:rsid w:val="00672D5C"/>
    <w:rsid w:val="006749DA"/>
    <w:rsid w:val="00675E4E"/>
    <w:rsid w:val="006777A3"/>
    <w:rsid w:val="006875D7"/>
    <w:rsid w:val="00692315"/>
    <w:rsid w:val="00692CAE"/>
    <w:rsid w:val="00696524"/>
    <w:rsid w:val="006A0500"/>
    <w:rsid w:val="006B3FF7"/>
    <w:rsid w:val="006B5FA0"/>
    <w:rsid w:val="006B77D5"/>
    <w:rsid w:val="006C365C"/>
    <w:rsid w:val="006C747C"/>
    <w:rsid w:val="006C7A4C"/>
    <w:rsid w:val="006D090C"/>
    <w:rsid w:val="006D0A86"/>
    <w:rsid w:val="006D3886"/>
    <w:rsid w:val="006D42C9"/>
    <w:rsid w:val="006D5928"/>
    <w:rsid w:val="006D6628"/>
    <w:rsid w:val="006E36DA"/>
    <w:rsid w:val="006E65B3"/>
    <w:rsid w:val="006E70E5"/>
    <w:rsid w:val="006F12C4"/>
    <w:rsid w:val="006F3050"/>
    <w:rsid w:val="006F5A32"/>
    <w:rsid w:val="0070009E"/>
    <w:rsid w:val="00701295"/>
    <w:rsid w:val="0070591A"/>
    <w:rsid w:val="00707E26"/>
    <w:rsid w:val="00713215"/>
    <w:rsid w:val="00720230"/>
    <w:rsid w:val="00722590"/>
    <w:rsid w:val="0072396D"/>
    <w:rsid w:val="00726C77"/>
    <w:rsid w:val="00731EBF"/>
    <w:rsid w:val="00732529"/>
    <w:rsid w:val="00734C41"/>
    <w:rsid w:val="00734F8B"/>
    <w:rsid w:val="007445F2"/>
    <w:rsid w:val="00745525"/>
    <w:rsid w:val="00745F60"/>
    <w:rsid w:val="00753943"/>
    <w:rsid w:val="00755794"/>
    <w:rsid w:val="00757C29"/>
    <w:rsid w:val="00757CB5"/>
    <w:rsid w:val="007606D6"/>
    <w:rsid w:val="00763DD9"/>
    <w:rsid w:val="0076682B"/>
    <w:rsid w:val="007679B7"/>
    <w:rsid w:val="00786158"/>
    <w:rsid w:val="00790CC1"/>
    <w:rsid w:val="00794F08"/>
    <w:rsid w:val="007B0630"/>
    <w:rsid w:val="007B2F1E"/>
    <w:rsid w:val="007B32C9"/>
    <w:rsid w:val="007B3A9E"/>
    <w:rsid w:val="007B3E28"/>
    <w:rsid w:val="007B7CD6"/>
    <w:rsid w:val="007C4D66"/>
    <w:rsid w:val="007C56C5"/>
    <w:rsid w:val="007E41BB"/>
    <w:rsid w:val="00800F13"/>
    <w:rsid w:val="00801A05"/>
    <w:rsid w:val="00803688"/>
    <w:rsid w:val="008056EB"/>
    <w:rsid w:val="00806145"/>
    <w:rsid w:val="00810D8E"/>
    <w:rsid w:val="00811210"/>
    <w:rsid w:val="00823726"/>
    <w:rsid w:val="008400E3"/>
    <w:rsid w:val="008444E1"/>
    <w:rsid w:val="0084589D"/>
    <w:rsid w:val="00852C48"/>
    <w:rsid w:val="00852FCA"/>
    <w:rsid w:val="0085339C"/>
    <w:rsid w:val="00857166"/>
    <w:rsid w:val="00865986"/>
    <w:rsid w:val="008714E2"/>
    <w:rsid w:val="008B0D86"/>
    <w:rsid w:val="008B42D9"/>
    <w:rsid w:val="008C157D"/>
    <w:rsid w:val="008C5790"/>
    <w:rsid w:val="008C7BAF"/>
    <w:rsid w:val="008D00A0"/>
    <w:rsid w:val="008D2CB6"/>
    <w:rsid w:val="008D2DEB"/>
    <w:rsid w:val="008D6113"/>
    <w:rsid w:val="008D7407"/>
    <w:rsid w:val="008E6A6F"/>
    <w:rsid w:val="008E6A9F"/>
    <w:rsid w:val="008F4379"/>
    <w:rsid w:val="00902A75"/>
    <w:rsid w:val="00905CA3"/>
    <w:rsid w:val="00911BC2"/>
    <w:rsid w:val="00920F75"/>
    <w:rsid w:val="0092270D"/>
    <w:rsid w:val="00925205"/>
    <w:rsid w:val="00926D10"/>
    <w:rsid w:val="00935065"/>
    <w:rsid w:val="00940583"/>
    <w:rsid w:val="009443ED"/>
    <w:rsid w:val="009454FD"/>
    <w:rsid w:val="00946039"/>
    <w:rsid w:val="00952E96"/>
    <w:rsid w:val="00956EDD"/>
    <w:rsid w:val="00963DC5"/>
    <w:rsid w:val="009702C7"/>
    <w:rsid w:val="0097233B"/>
    <w:rsid w:val="00977B1B"/>
    <w:rsid w:val="00984628"/>
    <w:rsid w:val="00984A0F"/>
    <w:rsid w:val="00984F3A"/>
    <w:rsid w:val="009903FA"/>
    <w:rsid w:val="00993B4F"/>
    <w:rsid w:val="00993D3E"/>
    <w:rsid w:val="00994F2A"/>
    <w:rsid w:val="009B1348"/>
    <w:rsid w:val="009B3A99"/>
    <w:rsid w:val="009C0D5B"/>
    <w:rsid w:val="009C11BB"/>
    <w:rsid w:val="009C4D62"/>
    <w:rsid w:val="009C5919"/>
    <w:rsid w:val="009D3BF4"/>
    <w:rsid w:val="009F286F"/>
    <w:rsid w:val="009F29BA"/>
    <w:rsid w:val="009F2E55"/>
    <w:rsid w:val="009F3362"/>
    <w:rsid w:val="009F7DEB"/>
    <w:rsid w:val="00A0575D"/>
    <w:rsid w:val="00A07570"/>
    <w:rsid w:val="00A1081F"/>
    <w:rsid w:val="00A12900"/>
    <w:rsid w:val="00A137A5"/>
    <w:rsid w:val="00A13A68"/>
    <w:rsid w:val="00A14AF4"/>
    <w:rsid w:val="00A21165"/>
    <w:rsid w:val="00A23DD8"/>
    <w:rsid w:val="00A24387"/>
    <w:rsid w:val="00A2546D"/>
    <w:rsid w:val="00A26D8A"/>
    <w:rsid w:val="00A2708F"/>
    <w:rsid w:val="00A359D2"/>
    <w:rsid w:val="00A35EAB"/>
    <w:rsid w:val="00A41C8A"/>
    <w:rsid w:val="00A4336D"/>
    <w:rsid w:val="00A47FCA"/>
    <w:rsid w:val="00A54308"/>
    <w:rsid w:val="00A56EE8"/>
    <w:rsid w:val="00A56FE9"/>
    <w:rsid w:val="00A57FC1"/>
    <w:rsid w:val="00A61722"/>
    <w:rsid w:val="00A7019B"/>
    <w:rsid w:val="00A777C9"/>
    <w:rsid w:val="00A8040D"/>
    <w:rsid w:val="00A80D81"/>
    <w:rsid w:val="00A82131"/>
    <w:rsid w:val="00A827F7"/>
    <w:rsid w:val="00A9013C"/>
    <w:rsid w:val="00A905ED"/>
    <w:rsid w:val="00A90B34"/>
    <w:rsid w:val="00A93024"/>
    <w:rsid w:val="00A932B0"/>
    <w:rsid w:val="00A96ECC"/>
    <w:rsid w:val="00A97254"/>
    <w:rsid w:val="00A973C6"/>
    <w:rsid w:val="00A97B7F"/>
    <w:rsid w:val="00AA0895"/>
    <w:rsid w:val="00AA2920"/>
    <w:rsid w:val="00AC17E2"/>
    <w:rsid w:val="00AC416A"/>
    <w:rsid w:val="00AC48CB"/>
    <w:rsid w:val="00AD4037"/>
    <w:rsid w:val="00AD4EC9"/>
    <w:rsid w:val="00AE2FA2"/>
    <w:rsid w:val="00AE35F2"/>
    <w:rsid w:val="00AE52CA"/>
    <w:rsid w:val="00AE6BE2"/>
    <w:rsid w:val="00AE7E5A"/>
    <w:rsid w:val="00AF0337"/>
    <w:rsid w:val="00AF1F1E"/>
    <w:rsid w:val="00AF5FC1"/>
    <w:rsid w:val="00AF70FA"/>
    <w:rsid w:val="00B00716"/>
    <w:rsid w:val="00B0597B"/>
    <w:rsid w:val="00B109DC"/>
    <w:rsid w:val="00B15127"/>
    <w:rsid w:val="00B178AF"/>
    <w:rsid w:val="00B24FE4"/>
    <w:rsid w:val="00B2629A"/>
    <w:rsid w:val="00B27BF7"/>
    <w:rsid w:val="00B27D06"/>
    <w:rsid w:val="00B35599"/>
    <w:rsid w:val="00B3675A"/>
    <w:rsid w:val="00B376FE"/>
    <w:rsid w:val="00B37EE0"/>
    <w:rsid w:val="00B41FB9"/>
    <w:rsid w:val="00B4236F"/>
    <w:rsid w:val="00B50C97"/>
    <w:rsid w:val="00B52E75"/>
    <w:rsid w:val="00B602F6"/>
    <w:rsid w:val="00B63B77"/>
    <w:rsid w:val="00B64C9E"/>
    <w:rsid w:val="00B65D62"/>
    <w:rsid w:val="00B72200"/>
    <w:rsid w:val="00B7679A"/>
    <w:rsid w:val="00B773BF"/>
    <w:rsid w:val="00B81AD0"/>
    <w:rsid w:val="00B84808"/>
    <w:rsid w:val="00B86D4E"/>
    <w:rsid w:val="00B91611"/>
    <w:rsid w:val="00BA1A4E"/>
    <w:rsid w:val="00BB19E2"/>
    <w:rsid w:val="00BB536D"/>
    <w:rsid w:val="00BC5C1B"/>
    <w:rsid w:val="00BC74CD"/>
    <w:rsid w:val="00BD021C"/>
    <w:rsid w:val="00BD495F"/>
    <w:rsid w:val="00BE522E"/>
    <w:rsid w:val="00BF7A8E"/>
    <w:rsid w:val="00C008D1"/>
    <w:rsid w:val="00C038B3"/>
    <w:rsid w:val="00C0536F"/>
    <w:rsid w:val="00C10506"/>
    <w:rsid w:val="00C143D6"/>
    <w:rsid w:val="00C14CD7"/>
    <w:rsid w:val="00C14F23"/>
    <w:rsid w:val="00C151E8"/>
    <w:rsid w:val="00C16196"/>
    <w:rsid w:val="00C207C4"/>
    <w:rsid w:val="00C23C0A"/>
    <w:rsid w:val="00C24856"/>
    <w:rsid w:val="00C30EE9"/>
    <w:rsid w:val="00C3346E"/>
    <w:rsid w:val="00C379EB"/>
    <w:rsid w:val="00C40A2E"/>
    <w:rsid w:val="00C40C9E"/>
    <w:rsid w:val="00C46987"/>
    <w:rsid w:val="00C51E6D"/>
    <w:rsid w:val="00C61D96"/>
    <w:rsid w:val="00C627A6"/>
    <w:rsid w:val="00C670DC"/>
    <w:rsid w:val="00C70F03"/>
    <w:rsid w:val="00C75795"/>
    <w:rsid w:val="00C76035"/>
    <w:rsid w:val="00C80761"/>
    <w:rsid w:val="00C82E0F"/>
    <w:rsid w:val="00C839E1"/>
    <w:rsid w:val="00C8588A"/>
    <w:rsid w:val="00C90299"/>
    <w:rsid w:val="00C90D80"/>
    <w:rsid w:val="00C93F32"/>
    <w:rsid w:val="00C945E0"/>
    <w:rsid w:val="00C96199"/>
    <w:rsid w:val="00C96269"/>
    <w:rsid w:val="00C9684B"/>
    <w:rsid w:val="00C9785D"/>
    <w:rsid w:val="00CA5E9F"/>
    <w:rsid w:val="00CA6868"/>
    <w:rsid w:val="00CB346A"/>
    <w:rsid w:val="00CB3C07"/>
    <w:rsid w:val="00CC1FD1"/>
    <w:rsid w:val="00CC52B6"/>
    <w:rsid w:val="00CC5A93"/>
    <w:rsid w:val="00CC5FB3"/>
    <w:rsid w:val="00CC669B"/>
    <w:rsid w:val="00CC7CC6"/>
    <w:rsid w:val="00CD25BE"/>
    <w:rsid w:val="00CD2A4D"/>
    <w:rsid w:val="00CD6512"/>
    <w:rsid w:val="00CE0302"/>
    <w:rsid w:val="00CE5903"/>
    <w:rsid w:val="00CF23BB"/>
    <w:rsid w:val="00CF5977"/>
    <w:rsid w:val="00CF5DD6"/>
    <w:rsid w:val="00D047A5"/>
    <w:rsid w:val="00D062B4"/>
    <w:rsid w:val="00D075F6"/>
    <w:rsid w:val="00D20447"/>
    <w:rsid w:val="00D208FE"/>
    <w:rsid w:val="00D20FC4"/>
    <w:rsid w:val="00D24069"/>
    <w:rsid w:val="00D30130"/>
    <w:rsid w:val="00D32933"/>
    <w:rsid w:val="00D35FAD"/>
    <w:rsid w:val="00D36A88"/>
    <w:rsid w:val="00D37380"/>
    <w:rsid w:val="00D40974"/>
    <w:rsid w:val="00D41258"/>
    <w:rsid w:val="00D41D48"/>
    <w:rsid w:val="00D43243"/>
    <w:rsid w:val="00D433BA"/>
    <w:rsid w:val="00D444EB"/>
    <w:rsid w:val="00D45129"/>
    <w:rsid w:val="00D459E9"/>
    <w:rsid w:val="00D5795A"/>
    <w:rsid w:val="00D6211D"/>
    <w:rsid w:val="00D756C9"/>
    <w:rsid w:val="00D814FE"/>
    <w:rsid w:val="00D82F9F"/>
    <w:rsid w:val="00D900E4"/>
    <w:rsid w:val="00D91E58"/>
    <w:rsid w:val="00D93FA2"/>
    <w:rsid w:val="00DB07FD"/>
    <w:rsid w:val="00DC15C7"/>
    <w:rsid w:val="00DC32A9"/>
    <w:rsid w:val="00DC475C"/>
    <w:rsid w:val="00DC4A37"/>
    <w:rsid w:val="00DC4BD3"/>
    <w:rsid w:val="00DC5CB9"/>
    <w:rsid w:val="00DD03C1"/>
    <w:rsid w:val="00DD150F"/>
    <w:rsid w:val="00DE225F"/>
    <w:rsid w:val="00DE273D"/>
    <w:rsid w:val="00DE4966"/>
    <w:rsid w:val="00E0054E"/>
    <w:rsid w:val="00E041A3"/>
    <w:rsid w:val="00E06DF7"/>
    <w:rsid w:val="00E07A46"/>
    <w:rsid w:val="00E10FC3"/>
    <w:rsid w:val="00E16B6E"/>
    <w:rsid w:val="00E16D5D"/>
    <w:rsid w:val="00E37398"/>
    <w:rsid w:val="00E426FA"/>
    <w:rsid w:val="00E46B01"/>
    <w:rsid w:val="00E51C9B"/>
    <w:rsid w:val="00E51EEF"/>
    <w:rsid w:val="00E54B7D"/>
    <w:rsid w:val="00E55B92"/>
    <w:rsid w:val="00E577D8"/>
    <w:rsid w:val="00E624D1"/>
    <w:rsid w:val="00E625F5"/>
    <w:rsid w:val="00E63219"/>
    <w:rsid w:val="00E63654"/>
    <w:rsid w:val="00E64697"/>
    <w:rsid w:val="00E728D2"/>
    <w:rsid w:val="00E74E94"/>
    <w:rsid w:val="00E76F3C"/>
    <w:rsid w:val="00E8323D"/>
    <w:rsid w:val="00E8506A"/>
    <w:rsid w:val="00E8625A"/>
    <w:rsid w:val="00E864DF"/>
    <w:rsid w:val="00E91B3B"/>
    <w:rsid w:val="00E9466E"/>
    <w:rsid w:val="00EA5C96"/>
    <w:rsid w:val="00EB253C"/>
    <w:rsid w:val="00EB7CD6"/>
    <w:rsid w:val="00EC0CE6"/>
    <w:rsid w:val="00EC5A34"/>
    <w:rsid w:val="00ED2885"/>
    <w:rsid w:val="00ED740D"/>
    <w:rsid w:val="00EE2637"/>
    <w:rsid w:val="00EE326D"/>
    <w:rsid w:val="00EF3A93"/>
    <w:rsid w:val="00EF7BF1"/>
    <w:rsid w:val="00F11FD7"/>
    <w:rsid w:val="00F137ED"/>
    <w:rsid w:val="00F170FF"/>
    <w:rsid w:val="00F17F86"/>
    <w:rsid w:val="00F215BB"/>
    <w:rsid w:val="00F3121A"/>
    <w:rsid w:val="00F3343E"/>
    <w:rsid w:val="00F37E05"/>
    <w:rsid w:val="00F502D5"/>
    <w:rsid w:val="00F542EA"/>
    <w:rsid w:val="00F56A52"/>
    <w:rsid w:val="00F64FA1"/>
    <w:rsid w:val="00F740D6"/>
    <w:rsid w:val="00F740E7"/>
    <w:rsid w:val="00F76C67"/>
    <w:rsid w:val="00F77F8C"/>
    <w:rsid w:val="00F84DDA"/>
    <w:rsid w:val="00F852F5"/>
    <w:rsid w:val="00F95169"/>
    <w:rsid w:val="00FA451D"/>
    <w:rsid w:val="00FA4993"/>
    <w:rsid w:val="00FA6B12"/>
    <w:rsid w:val="00FA6B1F"/>
    <w:rsid w:val="00FB32F5"/>
    <w:rsid w:val="00FB5DAD"/>
    <w:rsid w:val="00FB623B"/>
    <w:rsid w:val="00FC0983"/>
    <w:rsid w:val="00FC4BDF"/>
    <w:rsid w:val="00FE47F5"/>
    <w:rsid w:val="00FE4D57"/>
    <w:rsid w:val="00FE5DF1"/>
    <w:rsid w:val="00FF0C9D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21309-8D15-48A6-8690-1E90DA9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920B5-2E89-47FB-9C9B-34F2F993A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3733</Words>
  <Characters>21280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unit1</cp:lastModifiedBy>
  <cp:revision>25</cp:revision>
  <cp:lastPrinted>2022-04-05T07:05:00Z</cp:lastPrinted>
  <dcterms:created xsi:type="dcterms:W3CDTF">2020-04-09T09:05:00Z</dcterms:created>
  <dcterms:modified xsi:type="dcterms:W3CDTF">2022-04-05T07:07:00Z</dcterms:modified>
</cp:coreProperties>
</file>