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49" w:rsidRDefault="00F35168" w:rsidP="004F1ED5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E54349">
        <w:rPr>
          <w:rStyle w:val="a6"/>
          <w:sz w:val="28"/>
          <w:szCs w:val="28"/>
        </w:rPr>
        <w:t>ИВАНОВСКАЯ ОБЛАСТЬ</w:t>
      </w:r>
      <w:r w:rsidRPr="00E54349">
        <w:rPr>
          <w:sz w:val="28"/>
          <w:szCs w:val="28"/>
        </w:rPr>
        <w:br/>
      </w:r>
      <w:r w:rsidRPr="00E54349">
        <w:rPr>
          <w:rStyle w:val="a6"/>
          <w:sz w:val="28"/>
          <w:szCs w:val="28"/>
        </w:rPr>
        <w:t>ПРИВОЛЖСКИЙ МУНИЦИПАЛЬНЫЙ РАЙОН</w:t>
      </w:r>
      <w:r w:rsidRPr="00E54349">
        <w:rPr>
          <w:sz w:val="28"/>
          <w:szCs w:val="28"/>
        </w:rPr>
        <w:br/>
      </w:r>
      <w:r w:rsidRPr="00E54349">
        <w:rPr>
          <w:rStyle w:val="a6"/>
          <w:sz w:val="28"/>
          <w:szCs w:val="28"/>
        </w:rPr>
        <w:t>АДМИНИСТРАЦИЯ НОВСКОГО СЕЛЬСКОГО ПОСЕЛЕНИЯ</w:t>
      </w:r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E54349">
        <w:rPr>
          <w:rStyle w:val="a6"/>
          <w:sz w:val="28"/>
          <w:szCs w:val="28"/>
        </w:rPr>
        <w:t>ПОСТАНОВЛЕНИЕ</w:t>
      </w:r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54349" w:rsidRPr="00E54349" w:rsidRDefault="00E54349" w:rsidP="00E5434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E54349">
        <w:rPr>
          <w:sz w:val="28"/>
          <w:szCs w:val="28"/>
        </w:rPr>
        <w:t xml:space="preserve">.03.2017г                                              № </w:t>
      </w:r>
      <w:r>
        <w:rPr>
          <w:sz w:val="28"/>
          <w:szCs w:val="28"/>
        </w:rPr>
        <w:t>24</w:t>
      </w:r>
      <w:r w:rsidRPr="00E54349">
        <w:rPr>
          <w:sz w:val="28"/>
          <w:szCs w:val="28"/>
        </w:rPr>
        <w:t>-п</w:t>
      </w:r>
    </w:p>
    <w:p w:rsidR="00E54349" w:rsidRPr="00E54349" w:rsidRDefault="00E54349" w:rsidP="004F1ED5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4349" w:rsidRPr="00E54349" w:rsidRDefault="00E54349" w:rsidP="004F1ED5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4349" w:rsidRPr="00E54349" w:rsidRDefault="00E54349" w:rsidP="00E54349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E54349" w:rsidRPr="00E54349" w:rsidRDefault="00E54349" w:rsidP="004F1ED5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4349">
        <w:rPr>
          <w:rFonts w:ascii="Times New Roman" w:hAnsi="Times New Roman"/>
          <w:b/>
          <w:sz w:val="28"/>
          <w:szCs w:val="28"/>
        </w:rPr>
        <w:t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0A1BDE" w:rsidRPr="00E54349" w:rsidRDefault="000A1BDE" w:rsidP="00E543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Во исполнение распоряжения</w:t>
      </w:r>
      <w:r w:rsidR="00E54349" w:rsidRPr="00E54349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Pr="00E54349">
        <w:rPr>
          <w:rFonts w:ascii="Times New Roman" w:hAnsi="Times New Roman"/>
          <w:sz w:val="28"/>
          <w:szCs w:val="28"/>
        </w:rPr>
        <w:t xml:space="preserve"> </w:t>
      </w:r>
      <w:r w:rsidR="00E54349">
        <w:rPr>
          <w:rFonts w:ascii="Times New Roman" w:hAnsi="Times New Roman"/>
          <w:sz w:val="28"/>
          <w:szCs w:val="28"/>
        </w:rPr>
        <w:t xml:space="preserve">             </w:t>
      </w:r>
      <w:r w:rsidRPr="00E54349">
        <w:rPr>
          <w:rFonts w:ascii="Times New Roman" w:hAnsi="Times New Roman"/>
          <w:sz w:val="28"/>
          <w:szCs w:val="28"/>
        </w:rPr>
        <w:t xml:space="preserve">№ 2867-р от 28.12.2016 года, в соответствии со статьей 15.1 Федерального закона от 02.03.2007 № 25-ФЗ «О муниципальной службе в Российской Федерации», Уставом </w:t>
      </w:r>
      <w:r w:rsidR="00E54349">
        <w:rPr>
          <w:rFonts w:ascii="Times New Roman" w:hAnsi="Times New Roman"/>
          <w:sz w:val="28"/>
          <w:szCs w:val="28"/>
        </w:rPr>
        <w:t>Новского сельского поселения, а</w:t>
      </w:r>
      <w:r w:rsidRPr="00E54349">
        <w:rPr>
          <w:rFonts w:ascii="Times New Roman" w:hAnsi="Times New Roman"/>
          <w:sz w:val="28"/>
          <w:szCs w:val="28"/>
        </w:rPr>
        <w:t xml:space="preserve">дминистрация </w:t>
      </w:r>
      <w:r w:rsidR="00E54349">
        <w:rPr>
          <w:rFonts w:ascii="Times New Roman" w:hAnsi="Times New Roman"/>
          <w:sz w:val="28"/>
          <w:szCs w:val="28"/>
        </w:rPr>
        <w:t xml:space="preserve">Новского </w:t>
      </w:r>
      <w:r w:rsidRPr="00E5434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A1BDE" w:rsidRDefault="00E54349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A1BDE" w:rsidRPr="00E54349">
        <w:rPr>
          <w:rFonts w:ascii="Times New Roman" w:hAnsi="Times New Roman"/>
          <w:sz w:val="28"/>
          <w:szCs w:val="28"/>
        </w:rPr>
        <w:t>ПОСТАНОВЛЯЕТ:</w:t>
      </w:r>
    </w:p>
    <w:p w:rsidR="00E54349" w:rsidRPr="00E54349" w:rsidRDefault="00E54349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1. Утвердить прилагаемый Порядок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2.</w:t>
      </w:r>
      <w:r w:rsidR="00E54349" w:rsidRPr="00E54349">
        <w:rPr>
          <w:rFonts w:ascii="Times New Roman" w:hAnsi="Times New Roman"/>
          <w:sz w:val="28"/>
          <w:szCs w:val="28"/>
        </w:rPr>
        <w:t xml:space="preserve"> </w:t>
      </w:r>
      <w:r w:rsidR="00E54349">
        <w:rPr>
          <w:rFonts w:ascii="Times New Roman" w:hAnsi="Times New Roman"/>
          <w:sz w:val="28"/>
          <w:szCs w:val="28"/>
        </w:rPr>
        <w:t xml:space="preserve">Обнародовать </w:t>
      </w:r>
      <w:r w:rsidR="00E54349" w:rsidRPr="00A14B3E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E54349">
        <w:rPr>
          <w:rFonts w:ascii="Times New Roman" w:hAnsi="Times New Roman"/>
          <w:sz w:val="28"/>
          <w:szCs w:val="28"/>
        </w:rPr>
        <w:t xml:space="preserve"> на</w:t>
      </w:r>
      <w:r w:rsidR="00E54349" w:rsidRPr="00A14B3E">
        <w:rPr>
          <w:rFonts w:ascii="Times New Roman" w:hAnsi="Times New Roman"/>
          <w:sz w:val="28"/>
          <w:szCs w:val="28"/>
        </w:rPr>
        <w:t xml:space="preserve"> информацио</w:t>
      </w:r>
      <w:r w:rsidR="00E54349">
        <w:rPr>
          <w:rFonts w:ascii="Times New Roman" w:hAnsi="Times New Roman"/>
          <w:sz w:val="28"/>
          <w:szCs w:val="28"/>
        </w:rPr>
        <w:t xml:space="preserve">нном стенде </w:t>
      </w:r>
      <w:r w:rsidR="00E54349" w:rsidRPr="003E778B">
        <w:rPr>
          <w:rFonts w:ascii="Times New Roman" w:hAnsi="Times New Roman"/>
          <w:sz w:val="28"/>
          <w:szCs w:val="28"/>
        </w:rPr>
        <w:t xml:space="preserve">и  разместить на официальном </w:t>
      </w:r>
      <w:r w:rsidR="00E54349">
        <w:rPr>
          <w:rFonts w:ascii="Times New Roman" w:hAnsi="Times New Roman"/>
          <w:sz w:val="28"/>
          <w:szCs w:val="28"/>
        </w:rPr>
        <w:t>сайте администрации Новского сельского поселения</w:t>
      </w:r>
      <w:r w:rsidRPr="00E54349">
        <w:rPr>
          <w:rFonts w:ascii="Times New Roman" w:hAnsi="Times New Roman"/>
          <w:sz w:val="28"/>
          <w:szCs w:val="28"/>
        </w:rPr>
        <w:t>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его официального </w:t>
      </w:r>
      <w:r w:rsidR="00E54349">
        <w:rPr>
          <w:rFonts w:ascii="Times New Roman" w:hAnsi="Times New Roman"/>
          <w:sz w:val="28"/>
          <w:szCs w:val="28"/>
        </w:rPr>
        <w:t>обнародования</w:t>
      </w:r>
      <w:r w:rsidRPr="00E54349">
        <w:rPr>
          <w:rFonts w:ascii="Times New Roman" w:hAnsi="Times New Roman"/>
          <w:sz w:val="28"/>
          <w:szCs w:val="28"/>
        </w:rPr>
        <w:t>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E54349" w:rsidP="00E54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Глава Новского</w:t>
      </w:r>
      <w:r w:rsidR="000A1BDE" w:rsidRPr="00E54349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Pr="00E54349">
        <w:rPr>
          <w:rFonts w:ascii="Times New Roman" w:hAnsi="Times New Roman"/>
          <w:sz w:val="28"/>
          <w:szCs w:val="28"/>
        </w:rPr>
        <w:t>И.Л.Буглак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Default="000A1BDE" w:rsidP="00E543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4349" w:rsidRDefault="00E54349" w:rsidP="00E543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4349" w:rsidRDefault="00E54349" w:rsidP="00E543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4349" w:rsidRPr="00E54349" w:rsidRDefault="00E54349" w:rsidP="00E543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E54349" w:rsidP="00E54349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0A1BDE" w:rsidRPr="00E54349">
        <w:rPr>
          <w:rFonts w:ascii="Times New Roman" w:hAnsi="Times New Roman"/>
          <w:sz w:val="24"/>
          <w:szCs w:val="24"/>
        </w:rPr>
        <w:t>Приложение</w:t>
      </w:r>
    </w:p>
    <w:p w:rsidR="000A1BDE" w:rsidRPr="00E54349" w:rsidRDefault="000A1BDE" w:rsidP="00E54349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E5434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A1BDE" w:rsidRPr="00E54349" w:rsidRDefault="00E54349" w:rsidP="00E54349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Новского </w:t>
      </w:r>
      <w:r w:rsidR="000A1BDE" w:rsidRPr="00E54349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A1BDE" w:rsidRPr="00E54349" w:rsidRDefault="00E54349" w:rsidP="00E54349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1BDE" w:rsidRPr="00E5434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30.03.2017 № 24-п</w:t>
      </w:r>
    </w:p>
    <w:p w:rsidR="000A1BDE" w:rsidRPr="00E54349" w:rsidRDefault="000A1BDE" w:rsidP="00E54349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0A1BDE" w:rsidRPr="00E54349" w:rsidRDefault="000A1BDE" w:rsidP="00E54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B43382" w:rsidP="00B433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0A1BDE" w:rsidRPr="00E54349">
        <w:rPr>
          <w:rFonts w:ascii="Times New Roman" w:hAnsi="Times New Roman"/>
          <w:b/>
          <w:sz w:val="28"/>
          <w:szCs w:val="28"/>
        </w:rPr>
        <w:t>ПОРЯДОК</w:t>
      </w:r>
    </w:p>
    <w:p w:rsidR="000A1BDE" w:rsidRPr="00E54349" w:rsidRDefault="000A1BDE" w:rsidP="00E543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4349">
        <w:rPr>
          <w:rFonts w:ascii="Times New Roman" w:hAnsi="Times New Roman"/>
          <w:b/>
          <w:sz w:val="28"/>
          <w:szCs w:val="28"/>
        </w:rPr>
        <w:t>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0A1BDE" w:rsidRPr="00E54349" w:rsidRDefault="000A1BDE" w:rsidP="00E543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1. Настоящим нормативным правовым актом определяется порядок представления  гражданами, претендующими на замещение дол</w:t>
      </w:r>
      <w:r w:rsidR="00E54349">
        <w:rPr>
          <w:rFonts w:ascii="Times New Roman" w:hAnsi="Times New Roman"/>
          <w:sz w:val="28"/>
          <w:szCs w:val="28"/>
        </w:rPr>
        <w:t>жностей муниципальной службы в а</w:t>
      </w:r>
      <w:r w:rsidRPr="00E54349">
        <w:rPr>
          <w:rFonts w:ascii="Times New Roman" w:hAnsi="Times New Roman"/>
          <w:sz w:val="28"/>
          <w:szCs w:val="28"/>
        </w:rPr>
        <w:t xml:space="preserve">дминистрации </w:t>
      </w:r>
      <w:r w:rsidR="00E54349">
        <w:rPr>
          <w:rFonts w:ascii="Times New Roman" w:hAnsi="Times New Roman"/>
          <w:sz w:val="28"/>
          <w:szCs w:val="28"/>
        </w:rPr>
        <w:t xml:space="preserve">Новского </w:t>
      </w:r>
      <w:r w:rsidRPr="00E54349">
        <w:rPr>
          <w:rFonts w:ascii="Times New Roman" w:hAnsi="Times New Roman"/>
          <w:sz w:val="28"/>
          <w:szCs w:val="28"/>
        </w:rPr>
        <w:t>сельского поселения</w:t>
      </w:r>
      <w:r w:rsidR="00E54349">
        <w:rPr>
          <w:rFonts w:ascii="Times New Roman" w:hAnsi="Times New Roman"/>
          <w:sz w:val="28"/>
          <w:szCs w:val="28"/>
        </w:rPr>
        <w:t>, и муниципальными служащими а</w:t>
      </w:r>
      <w:r w:rsidRPr="00E54349">
        <w:rPr>
          <w:rFonts w:ascii="Times New Roman" w:hAnsi="Times New Roman"/>
          <w:sz w:val="28"/>
          <w:szCs w:val="28"/>
        </w:rPr>
        <w:t xml:space="preserve">дминистрации </w:t>
      </w:r>
      <w:r w:rsidR="00E54349">
        <w:rPr>
          <w:rFonts w:ascii="Times New Roman" w:hAnsi="Times New Roman"/>
          <w:sz w:val="28"/>
          <w:szCs w:val="28"/>
        </w:rPr>
        <w:t xml:space="preserve">Новского </w:t>
      </w:r>
      <w:r w:rsidRPr="00E54349">
        <w:rPr>
          <w:rFonts w:ascii="Times New Roman" w:hAnsi="Times New Roman"/>
          <w:sz w:val="28"/>
          <w:szCs w:val="28"/>
        </w:rPr>
        <w:t>сельского поселения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 их идентифицировать.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2.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3. Сведения, указанные в пункте 2 настоящего Порядка,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Сведения, указанные в пункте 2 настоящего Порядка, представляются по форме, установленной Распоряжением Правительства РФ от 28 декабря 2016 г. N 2867-р.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4.</w:t>
      </w:r>
      <w:bookmarkStart w:id="1" w:name="sub_1007"/>
      <w:r w:rsidRPr="00E54349">
        <w:rPr>
          <w:rFonts w:ascii="Times New Roman" w:hAnsi="Times New Roman"/>
          <w:sz w:val="28"/>
          <w:szCs w:val="28"/>
        </w:rPr>
        <w:t xml:space="preserve"> Указанные в пункте 2 настоящего Порядка сведения предоставляются </w:t>
      </w:r>
      <w:bookmarkEnd w:id="1"/>
      <w:r w:rsidRPr="00E54349">
        <w:rPr>
          <w:rFonts w:ascii="Times New Roman" w:hAnsi="Times New Roman"/>
          <w:sz w:val="28"/>
          <w:szCs w:val="28"/>
        </w:rPr>
        <w:t xml:space="preserve">гражданами и муниципальными служащими в </w:t>
      </w:r>
      <w:r w:rsidR="00E54349">
        <w:rPr>
          <w:rFonts w:ascii="Times New Roman" w:hAnsi="Times New Roman"/>
          <w:sz w:val="28"/>
          <w:szCs w:val="28"/>
        </w:rPr>
        <w:t>а</w:t>
      </w:r>
      <w:r w:rsidRPr="00E54349">
        <w:rPr>
          <w:rFonts w:ascii="Times New Roman" w:hAnsi="Times New Roman"/>
          <w:sz w:val="28"/>
          <w:szCs w:val="28"/>
        </w:rPr>
        <w:t xml:space="preserve">дминистрацию </w:t>
      </w:r>
      <w:r w:rsidR="00E54349">
        <w:rPr>
          <w:rFonts w:ascii="Times New Roman" w:hAnsi="Times New Roman"/>
          <w:sz w:val="28"/>
          <w:szCs w:val="28"/>
        </w:rPr>
        <w:t xml:space="preserve"> Новского </w:t>
      </w:r>
      <w:r w:rsidRPr="00E54349">
        <w:rPr>
          <w:rFonts w:ascii="Times New Roman" w:hAnsi="Times New Roman"/>
          <w:sz w:val="28"/>
          <w:szCs w:val="28"/>
        </w:rPr>
        <w:t>сельское поселение.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8"/>
      <w:r w:rsidRPr="00E54349">
        <w:rPr>
          <w:rFonts w:ascii="Times New Roman" w:hAnsi="Times New Roman"/>
          <w:sz w:val="28"/>
          <w:szCs w:val="28"/>
        </w:rPr>
        <w:lastRenderedPageBreak/>
        <w:t>5. В случае если граждане и муниципальные служащие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Порядком.</w:t>
      </w:r>
    </w:p>
    <w:p w:rsidR="00B43382" w:rsidRPr="00B43382" w:rsidRDefault="00B43382" w:rsidP="00B43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1BDE" w:rsidRPr="00E54349">
        <w:rPr>
          <w:rFonts w:ascii="Times New Roman" w:hAnsi="Times New Roman" w:cs="Times New Roman"/>
          <w:sz w:val="28"/>
          <w:szCs w:val="28"/>
        </w:rPr>
        <w:t xml:space="preserve">6. В случае непредставления по объективным причинам гражданами и муниципальными служащими, сведений, указанных в пункте 2 настоящего Порядка, данный факт подлежит рассмотрению комиссией </w:t>
      </w:r>
      <w:r w:rsidRPr="00B4338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Новского сельского поселения</w:t>
      </w:r>
    </w:p>
    <w:p w:rsidR="000A1BDE" w:rsidRPr="00E54349" w:rsidRDefault="00B43382" w:rsidP="00B43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11"/>
      <w:bookmarkEnd w:id="3"/>
      <w:r>
        <w:rPr>
          <w:rFonts w:ascii="Times New Roman" w:hAnsi="Times New Roman"/>
          <w:sz w:val="28"/>
          <w:szCs w:val="28"/>
        </w:rPr>
        <w:t xml:space="preserve">        </w:t>
      </w:r>
      <w:r w:rsidR="000A1BDE" w:rsidRPr="00E54349">
        <w:rPr>
          <w:rFonts w:ascii="Times New Roman" w:hAnsi="Times New Roman"/>
          <w:sz w:val="28"/>
          <w:szCs w:val="28"/>
        </w:rPr>
        <w:t>7. Проверка достоверности и полноты сведений, указанных в пункте 2 настоящего Порядка, осуществляется в соответствии с законодательством Российской Федерации.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4"/>
      <w:bookmarkEnd w:id="4"/>
      <w:r w:rsidRPr="00E54349">
        <w:rPr>
          <w:rFonts w:ascii="Times New Roman" w:hAnsi="Times New Roman"/>
          <w:sz w:val="28"/>
          <w:szCs w:val="28"/>
        </w:rPr>
        <w:t>8. Сведения, указанные в пункте 2 настоящего Порядка, представляемые гражданами и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служащего.</w:t>
      </w:r>
      <w:bookmarkStart w:id="6" w:name="sub_1015"/>
      <w:bookmarkEnd w:id="5"/>
      <w:r w:rsidRPr="00E54349">
        <w:rPr>
          <w:rFonts w:ascii="Times New Roman" w:hAnsi="Times New Roman"/>
          <w:sz w:val="28"/>
          <w:szCs w:val="28"/>
        </w:rPr>
        <w:t xml:space="preserve"> </w:t>
      </w: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49">
        <w:rPr>
          <w:rFonts w:ascii="Times New Roman" w:hAnsi="Times New Roman"/>
          <w:sz w:val="28"/>
          <w:szCs w:val="28"/>
        </w:rPr>
        <w:t>9. В случае непредставления или представления заведомо ложных сведений, указанных в пункте 2 настоящего Порядка, граждане и муниципальные служащие несут ответственность в соответствии с законодательством Российской Федерации.</w:t>
      </w:r>
      <w:bookmarkEnd w:id="6"/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BDE" w:rsidRPr="00E54349" w:rsidRDefault="000A1BDE" w:rsidP="00E54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BDE" w:rsidRPr="00E54349" w:rsidRDefault="000A1BDE" w:rsidP="00E5434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1BDE" w:rsidRPr="00E54349" w:rsidSect="00E543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43" w:rsidRDefault="00B37243" w:rsidP="00E54349">
      <w:pPr>
        <w:spacing w:after="0" w:line="240" w:lineRule="auto"/>
      </w:pPr>
      <w:r>
        <w:separator/>
      </w:r>
    </w:p>
  </w:endnote>
  <w:endnote w:type="continuationSeparator" w:id="0">
    <w:p w:rsidR="00B37243" w:rsidRDefault="00B37243" w:rsidP="00E5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43" w:rsidRDefault="00B37243" w:rsidP="00E54349">
      <w:pPr>
        <w:spacing w:after="0" w:line="240" w:lineRule="auto"/>
      </w:pPr>
      <w:r>
        <w:separator/>
      </w:r>
    </w:p>
  </w:footnote>
  <w:footnote w:type="continuationSeparator" w:id="0">
    <w:p w:rsidR="00B37243" w:rsidRDefault="00B37243" w:rsidP="00E54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ED5"/>
    <w:rsid w:val="00001586"/>
    <w:rsid w:val="0000340D"/>
    <w:rsid w:val="0000637C"/>
    <w:rsid w:val="00015FE4"/>
    <w:rsid w:val="00016FE9"/>
    <w:rsid w:val="00024D13"/>
    <w:rsid w:val="00030227"/>
    <w:rsid w:val="00057653"/>
    <w:rsid w:val="0007694A"/>
    <w:rsid w:val="00082424"/>
    <w:rsid w:val="0008400B"/>
    <w:rsid w:val="0009152D"/>
    <w:rsid w:val="000956AE"/>
    <w:rsid w:val="000A1BDE"/>
    <w:rsid w:val="000A1F89"/>
    <w:rsid w:val="000B6B8C"/>
    <w:rsid w:val="000C40C8"/>
    <w:rsid w:val="000C7612"/>
    <w:rsid w:val="000D7078"/>
    <w:rsid w:val="000E3B8C"/>
    <w:rsid w:val="000F0087"/>
    <w:rsid w:val="000F3C75"/>
    <w:rsid w:val="000F41E5"/>
    <w:rsid w:val="001016BB"/>
    <w:rsid w:val="00101E02"/>
    <w:rsid w:val="00114E35"/>
    <w:rsid w:val="00126704"/>
    <w:rsid w:val="001338D9"/>
    <w:rsid w:val="00133990"/>
    <w:rsid w:val="00151CFA"/>
    <w:rsid w:val="00153A1B"/>
    <w:rsid w:val="0017607C"/>
    <w:rsid w:val="001829C1"/>
    <w:rsid w:val="00187106"/>
    <w:rsid w:val="00191D33"/>
    <w:rsid w:val="001A4B1A"/>
    <w:rsid w:val="001B2A95"/>
    <w:rsid w:val="001C39C5"/>
    <w:rsid w:val="001C647C"/>
    <w:rsid w:val="001D0441"/>
    <w:rsid w:val="001E47CA"/>
    <w:rsid w:val="001F1DF7"/>
    <w:rsid w:val="001F3A8D"/>
    <w:rsid w:val="002024C9"/>
    <w:rsid w:val="00203E07"/>
    <w:rsid w:val="00207ABA"/>
    <w:rsid w:val="00225789"/>
    <w:rsid w:val="00225914"/>
    <w:rsid w:val="00226C20"/>
    <w:rsid w:val="00240164"/>
    <w:rsid w:val="00241038"/>
    <w:rsid w:val="00241618"/>
    <w:rsid w:val="00247BC5"/>
    <w:rsid w:val="00250542"/>
    <w:rsid w:val="00261BB7"/>
    <w:rsid w:val="002637D7"/>
    <w:rsid w:val="002650CD"/>
    <w:rsid w:val="00272D29"/>
    <w:rsid w:val="002763EA"/>
    <w:rsid w:val="00277AF4"/>
    <w:rsid w:val="0029247F"/>
    <w:rsid w:val="002A2027"/>
    <w:rsid w:val="002B72CA"/>
    <w:rsid w:val="002B73FC"/>
    <w:rsid w:val="002C057A"/>
    <w:rsid w:val="002C33CF"/>
    <w:rsid w:val="002C7391"/>
    <w:rsid w:val="002D2DA7"/>
    <w:rsid w:val="002D386E"/>
    <w:rsid w:val="002D5285"/>
    <w:rsid w:val="002D72BA"/>
    <w:rsid w:val="002D7F18"/>
    <w:rsid w:val="002F1690"/>
    <w:rsid w:val="002F7944"/>
    <w:rsid w:val="003052E0"/>
    <w:rsid w:val="00312653"/>
    <w:rsid w:val="003164AE"/>
    <w:rsid w:val="0032090D"/>
    <w:rsid w:val="00337D20"/>
    <w:rsid w:val="00337E78"/>
    <w:rsid w:val="00346663"/>
    <w:rsid w:val="00354890"/>
    <w:rsid w:val="00356EB5"/>
    <w:rsid w:val="00361A9A"/>
    <w:rsid w:val="003661EF"/>
    <w:rsid w:val="00375162"/>
    <w:rsid w:val="003762C7"/>
    <w:rsid w:val="00386E3B"/>
    <w:rsid w:val="0039240B"/>
    <w:rsid w:val="003B6BFC"/>
    <w:rsid w:val="003B7B28"/>
    <w:rsid w:val="003C1FE7"/>
    <w:rsid w:val="003E427B"/>
    <w:rsid w:val="003E4E29"/>
    <w:rsid w:val="00404A00"/>
    <w:rsid w:val="00404FDB"/>
    <w:rsid w:val="004053DF"/>
    <w:rsid w:val="00405412"/>
    <w:rsid w:val="00421EFC"/>
    <w:rsid w:val="00431B45"/>
    <w:rsid w:val="0043644A"/>
    <w:rsid w:val="00443E60"/>
    <w:rsid w:val="004567EA"/>
    <w:rsid w:val="00473F55"/>
    <w:rsid w:val="00476E54"/>
    <w:rsid w:val="0048097F"/>
    <w:rsid w:val="00485713"/>
    <w:rsid w:val="00495EB2"/>
    <w:rsid w:val="004B3F3C"/>
    <w:rsid w:val="004C6B88"/>
    <w:rsid w:val="004D0891"/>
    <w:rsid w:val="004E5B36"/>
    <w:rsid w:val="004F1ED5"/>
    <w:rsid w:val="004F31B7"/>
    <w:rsid w:val="004F6E41"/>
    <w:rsid w:val="00500867"/>
    <w:rsid w:val="00504D5F"/>
    <w:rsid w:val="00523141"/>
    <w:rsid w:val="00525858"/>
    <w:rsid w:val="00527926"/>
    <w:rsid w:val="00530F12"/>
    <w:rsid w:val="00537CAC"/>
    <w:rsid w:val="00540B9C"/>
    <w:rsid w:val="005445ED"/>
    <w:rsid w:val="0054688A"/>
    <w:rsid w:val="00552E63"/>
    <w:rsid w:val="00561FE5"/>
    <w:rsid w:val="00593512"/>
    <w:rsid w:val="00595A53"/>
    <w:rsid w:val="005A30E2"/>
    <w:rsid w:val="005A3A41"/>
    <w:rsid w:val="005A62E9"/>
    <w:rsid w:val="005B46B2"/>
    <w:rsid w:val="005B66A7"/>
    <w:rsid w:val="005C6459"/>
    <w:rsid w:val="005D0D24"/>
    <w:rsid w:val="005D2418"/>
    <w:rsid w:val="005D25B8"/>
    <w:rsid w:val="005E378F"/>
    <w:rsid w:val="005E6BFD"/>
    <w:rsid w:val="005F7817"/>
    <w:rsid w:val="0061797F"/>
    <w:rsid w:val="00625CA7"/>
    <w:rsid w:val="00626C92"/>
    <w:rsid w:val="0063676B"/>
    <w:rsid w:val="00640B44"/>
    <w:rsid w:val="00652D7A"/>
    <w:rsid w:val="0066281F"/>
    <w:rsid w:val="00662C9A"/>
    <w:rsid w:val="00667A68"/>
    <w:rsid w:val="00672283"/>
    <w:rsid w:val="00674F7A"/>
    <w:rsid w:val="00685494"/>
    <w:rsid w:val="00687572"/>
    <w:rsid w:val="00694850"/>
    <w:rsid w:val="00694C1D"/>
    <w:rsid w:val="006952B0"/>
    <w:rsid w:val="006954D1"/>
    <w:rsid w:val="006A6BE9"/>
    <w:rsid w:val="006B6E1F"/>
    <w:rsid w:val="006C5A01"/>
    <w:rsid w:val="006D160F"/>
    <w:rsid w:val="006D7CA4"/>
    <w:rsid w:val="006E330B"/>
    <w:rsid w:val="006E64EC"/>
    <w:rsid w:val="00702527"/>
    <w:rsid w:val="00711C60"/>
    <w:rsid w:val="00716159"/>
    <w:rsid w:val="007323DE"/>
    <w:rsid w:val="007378FE"/>
    <w:rsid w:val="007405C5"/>
    <w:rsid w:val="00744667"/>
    <w:rsid w:val="00760A91"/>
    <w:rsid w:val="00764CF1"/>
    <w:rsid w:val="00764DBD"/>
    <w:rsid w:val="007652CF"/>
    <w:rsid w:val="007663EC"/>
    <w:rsid w:val="0078100F"/>
    <w:rsid w:val="00790433"/>
    <w:rsid w:val="007954F7"/>
    <w:rsid w:val="00797FC5"/>
    <w:rsid w:val="007A0225"/>
    <w:rsid w:val="007A43DF"/>
    <w:rsid w:val="007A4462"/>
    <w:rsid w:val="007A7347"/>
    <w:rsid w:val="007C09C5"/>
    <w:rsid w:val="007D10DC"/>
    <w:rsid w:val="007D3858"/>
    <w:rsid w:val="007D7F95"/>
    <w:rsid w:val="007E6CAF"/>
    <w:rsid w:val="0081065B"/>
    <w:rsid w:val="00821CF2"/>
    <w:rsid w:val="0083281C"/>
    <w:rsid w:val="00843131"/>
    <w:rsid w:val="00843145"/>
    <w:rsid w:val="008613F2"/>
    <w:rsid w:val="00865752"/>
    <w:rsid w:val="0086606B"/>
    <w:rsid w:val="00871773"/>
    <w:rsid w:val="00871F1F"/>
    <w:rsid w:val="00872710"/>
    <w:rsid w:val="00876FAF"/>
    <w:rsid w:val="008A7E3F"/>
    <w:rsid w:val="008B539E"/>
    <w:rsid w:val="008B5BB8"/>
    <w:rsid w:val="008B764B"/>
    <w:rsid w:val="008C3D94"/>
    <w:rsid w:val="008C7C5B"/>
    <w:rsid w:val="008D1E0D"/>
    <w:rsid w:val="008D761D"/>
    <w:rsid w:val="008D77FF"/>
    <w:rsid w:val="008E5B77"/>
    <w:rsid w:val="008F1606"/>
    <w:rsid w:val="008F1B96"/>
    <w:rsid w:val="008F47FA"/>
    <w:rsid w:val="00903413"/>
    <w:rsid w:val="009038D4"/>
    <w:rsid w:val="0090767A"/>
    <w:rsid w:val="00914255"/>
    <w:rsid w:val="00935EAC"/>
    <w:rsid w:val="00945FC1"/>
    <w:rsid w:val="009533DD"/>
    <w:rsid w:val="00953F81"/>
    <w:rsid w:val="009562C2"/>
    <w:rsid w:val="00962BF2"/>
    <w:rsid w:val="0096383A"/>
    <w:rsid w:val="00964EC1"/>
    <w:rsid w:val="00965C8B"/>
    <w:rsid w:val="00970CF0"/>
    <w:rsid w:val="00970E5C"/>
    <w:rsid w:val="00981A1D"/>
    <w:rsid w:val="009847D8"/>
    <w:rsid w:val="00993B19"/>
    <w:rsid w:val="009C4469"/>
    <w:rsid w:val="009C4A34"/>
    <w:rsid w:val="009C4C3B"/>
    <w:rsid w:val="009C7CFB"/>
    <w:rsid w:val="009D0152"/>
    <w:rsid w:val="009D7CDA"/>
    <w:rsid w:val="009F015C"/>
    <w:rsid w:val="00A015F4"/>
    <w:rsid w:val="00A10B9A"/>
    <w:rsid w:val="00A275FE"/>
    <w:rsid w:val="00A30427"/>
    <w:rsid w:val="00A40A47"/>
    <w:rsid w:val="00A44B16"/>
    <w:rsid w:val="00A44E3F"/>
    <w:rsid w:val="00A456D3"/>
    <w:rsid w:val="00A51A67"/>
    <w:rsid w:val="00A529A5"/>
    <w:rsid w:val="00A63AA6"/>
    <w:rsid w:val="00A70EDF"/>
    <w:rsid w:val="00A70F5B"/>
    <w:rsid w:val="00A764FE"/>
    <w:rsid w:val="00A77282"/>
    <w:rsid w:val="00A815A6"/>
    <w:rsid w:val="00A9212E"/>
    <w:rsid w:val="00A9597A"/>
    <w:rsid w:val="00AA67BA"/>
    <w:rsid w:val="00AB1BA8"/>
    <w:rsid w:val="00AC43EF"/>
    <w:rsid w:val="00AD4E5E"/>
    <w:rsid w:val="00AD7D5C"/>
    <w:rsid w:val="00AE11D1"/>
    <w:rsid w:val="00AE4411"/>
    <w:rsid w:val="00B0508D"/>
    <w:rsid w:val="00B05D56"/>
    <w:rsid w:val="00B1132F"/>
    <w:rsid w:val="00B26680"/>
    <w:rsid w:val="00B3278F"/>
    <w:rsid w:val="00B338E5"/>
    <w:rsid w:val="00B3685E"/>
    <w:rsid w:val="00B37243"/>
    <w:rsid w:val="00B43382"/>
    <w:rsid w:val="00B520DA"/>
    <w:rsid w:val="00B72B40"/>
    <w:rsid w:val="00B74D91"/>
    <w:rsid w:val="00B85404"/>
    <w:rsid w:val="00BA3295"/>
    <w:rsid w:val="00BC2933"/>
    <w:rsid w:val="00BD6E74"/>
    <w:rsid w:val="00BE3FCC"/>
    <w:rsid w:val="00BF7423"/>
    <w:rsid w:val="00C00139"/>
    <w:rsid w:val="00C07A5D"/>
    <w:rsid w:val="00C16C6B"/>
    <w:rsid w:val="00C26972"/>
    <w:rsid w:val="00C722B6"/>
    <w:rsid w:val="00C83506"/>
    <w:rsid w:val="00C938F4"/>
    <w:rsid w:val="00C976E2"/>
    <w:rsid w:val="00CB0F60"/>
    <w:rsid w:val="00CB1096"/>
    <w:rsid w:val="00CC086A"/>
    <w:rsid w:val="00CF0381"/>
    <w:rsid w:val="00CF2344"/>
    <w:rsid w:val="00CF3E07"/>
    <w:rsid w:val="00D0729C"/>
    <w:rsid w:val="00D164AB"/>
    <w:rsid w:val="00D26B3F"/>
    <w:rsid w:val="00D36F0E"/>
    <w:rsid w:val="00D43C45"/>
    <w:rsid w:val="00D53CD6"/>
    <w:rsid w:val="00D54319"/>
    <w:rsid w:val="00D64279"/>
    <w:rsid w:val="00D81B3B"/>
    <w:rsid w:val="00D9717C"/>
    <w:rsid w:val="00DA2D9C"/>
    <w:rsid w:val="00DB4498"/>
    <w:rsid w:val="00DB5D20"/>
    <w:rsid w:val="00DD1826"/>
    <w:rsid w:val="00DD203A"/>
    <w:rsid w:val="00E02CEA"/>
    <w:rsid w:val="00E07844"/>
    <w:rsid w:val="00E10F88"/>
    <w:rsid w:val="00E12DE9"/>
    <w:rsid w:val="00E224D6"/>
    <w:rsid w:val="00E23F07"/>
    <w:rsid w:val="00E257AE"/>
    <w:rsid w:val="00E27A8E"/>
    <w:rsid w:val="00E412D8"/>
    <w:rsid w:val="00E43285"/>
    <w:rsid w:val="00E4352C"/>
    <w:rsid w:val="00E4554C"/>
    <w:rsid w:val="00E518AE"/>
    <w:rsid w:val="00E54349"/>
    <w:rsid w:val="00E7030F"/>
    <w:rsid w:val="00E8163F"/>
    <w:rsid w:val="00E83A5C"/>
    <w:rsid w:val="00E86C3D"/>
    <w:rsid w:val="00E950B5"/>
    <w:rsid w:val="00E97B37"/>
    <w:rsid w:val="00EA32A0"/>
    <w:rsid w:val="00EC04F9"/>
    <w:rsid w:val="00ED2B7D"/>
    <w:rsid w:val="00ED7CE0"/>
    <w:rsid w:val="00EE23C1"/>
    <w:rsid w:val="00EE4733"/>
    <w:rsid w:val="00EE561B"/>
    <w:rsid w:val="00EF1507"/>
    <w:rsid w:val="00EF5195"/>
    <w:rsid w:val="00F10477"/>
    <w:rsid w:val="00F17D54"/>
    <w:rsid w:val="00F24B7E"/>
    <w:rsid w:val="00F305E6"/>
    <w:rsid w:val="00F32D8A"/>
    <w:rsid w:val="00F35168"/>
    <w:rsid w:val="00F36C38"/>
    <w:rsid w:val="00F42EAA"/>
    <w:rsid w:val="00F451EF"/>
    <w:rsid w:val="00F465C5"/>
    <w:rsid w:val="00F50FEA"/>
    <w:rsid w:val="00F7321E"/>
    <w:rsid w:val="00F90845"/>
    <w:rsid w:val="00FA7964"/>
    <w:rsid w:val="00FB161C"/>
    <w:rsid w:val="00FB7BEE"/>
    <w:rsid w:val="00FD367B"/>
    <w:rsid w:val="00FE141A"/>
    <w:rsid w:val="00FE1BB7"/>
    <w:rsid w:val="00FE41D5"/>
    <w:rsid w:val="00FE6F21"/>
    <w:rsid w:val="00FF0F38"/>
    <w:rsid w:val="00FF3B2E"/>
    <w:rsid w:val="00FF686F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76E38-3030-472E-B527-511AF68F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4F1ED5"/>
    <w:pPr>
      <w:tabs>
        <w:tab w:val="left" w:pos="3060"/>
      </w:tabs>
      <w:spacing w:after="0" w:line="240" w:lineRule="atLeast"/>
      <w:jc w:val="center"/>
    </w:pPr>
    <w:rPr>
      <w:b/>
      <w:bCs/>
      <w:caps/>
      <w:sz w:val="28"/>
      <w:szCs w:val="28"/>
    </w:rPr>
  </w:style>
  <w:style w:type="paragraph" w:styleId="a4">
    <w:name w:val="List Paragraph"/>
    <w:basedOn w:val="a"/>
    <w:uiPriority w:val="99"/>
    <w:qFormat/>
    <w:rsid w:val="004F1E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4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E54349"/>
    <w:rPr>
      <w:b/>
      <w:bCs/>
    </w:rPr>
  </w:style>
  <w:style w:type="paragraph" w:styleId="a7">
    <w:name w:val="header"/>
    <w:basedOn w:val="a"/>
    <w:link w:val="a8"/>
    <w:uiPriority w:val="99"/>
    <w:unhideWhenUsed/>
    <w:rsid w:val="00E543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54349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E543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54349"/>
    <w:rPr>
      <w:rFonts w:eastAsia="Times New Roman"/>
    </w:rPr>
  </w:style>
  <w:style w:type="paragraph" w:customStyle="1" w:styleId="ConsPlusNormal">
    <w:name w:val="ConsPlusNormal"/>
    <w:rsid w:val="00B433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Велилы</dc:creator>
  <cp:keywords/>
  <dc:description/>
  <cp:lastModifiedBy>unit1</cp:lastModifiedBy>
  <cp:revision>8</cp:revision>
  <cp:lastPrinted>2017-03-20T06:03:00Z</cp:lastPrinted>
  <dcterms:created xsi:type="dcterms:W3CDTF">2017-03-17T12:36:00Z</dcterms:created>
  <dcterms:modified xsi:type="dcterms:W3CDTF">2019-02-25T06:54:00Z</dcterms:modified>
</cp:coreProperties>
</file>