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01D8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СОВЕТ НОВСКОГО СЕЛЬСКОГО ПОСЕЛЕНИЯ</w:t>
      </w:r>
    </w:p>
    <w:p w14:paraId="314F6E1F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ПРИВОЛЖСКОГО МУНИЦИПАЛЬНОГО РАЙОНА</w:t>
      </w:r>
    </w:p>
    <w:p w14:paraId="4F406D02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ИВАНОВСКОЙ ОБЛАСТИ</w:t>
      </w:r>
    </w:p>
    <w:p w14:paraId="75A2C615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Р Е Ш Е Н И Е</w:t>
      </w:r>
    </w:p>
    <w:p w14:paraId="0096041A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от 27.11.2018 года № 29</w:t>
      </w:r>
    </w:p>
    <w:p w14:paraId="1627FF49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с.Новое</w:t>
      </w:r>
    </w:p>
    <w:p w14:paraId="177962F3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внесении изменений в решение Совета Новского сельского поселения от 06.09.2017 № 19 «О вопросах реализации требований Федерального закона «О противодействие коррупции» в отношении лиц, замещающих муниципальные должности Новского сельского поселения»</w:t>
      </w:r>
    </w:p>
    <w:p w14:paraId="26D5B193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 целях приведения нормативных правовых актов Совета Новского сельского поселения в соответствии с Федеральным законом от 25.12.2008 № 273-ФЗ «О противодействии коррупции», Законом Ивановской области от 02.05.2017 № 25-03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области». Совет Новского сельского поселения</w:t>
      </w:r>
    </w:p>
    <w:p w14:paraId="6F0A1374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РЕШИЛ:</w:t>
      </w:r>
    </w:p>
    <w:p w14:paraId="7099306D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1. Внести в решение Совета Новского сельского поселения от 06.09.2017 № 19 «О вопросах реализации требований Федерального закона «О противодействие коррупции» в отношении лиц, замещающих муниципальные должности Новского сельского поселения» следующие изменения:</w:t>
      </w:r>
    </w:p>
    <w:p w14:paraId="3FE3C1C1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1.1. Приложения 1к решению - отменить</w:t>
      </w:r>
    </w:p>
    <w:p w14:paraId="1F8CE235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1.2.Приложения 2 к решению - изложить в новой редакции (прилагается)</w:t>
      </w:r>
    </w:p>
    <w:p w14:paraId="7ACEBD9A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2. Обнародовать данное решение в установленном порядке.</w:t>
      </w:r>
    </w:p>
    <w:p w14:paraId="684CBF8B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Глава Новского сельского поселения И.Л.Буглак</w:t>
      </w:r>
    </w:p>
    <w:p w14:paraId="635D2869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Председатель Совета Новского</w:t>
      </w:r>
    </w:p>
    <w:p w14:paraId="07E43A16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сельского поселения: А.В.Куликов</w:t>
      </w:r>
    </w:p>
    <w:p w14:paraId="59950DB8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Приложение № 2</w:t>
      </w:r>
    </w:p>
    <w:p w14:paraId="463C40BB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к Решению Совета Новского</w:t>
      </w:r>
    </w:p>
    <w:p w14:paraId="108C2D90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сельского поселения</w:t>
      </w:r>
    </w:p>
    <w:p w14:paraId="6CBCA8CE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от 27.11.2018 г. № 29</w:t>
      </w:r>
    </w:p>
    <w:p w14:paraId="1CA4C938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lastRenderedPageBreak/>
        <w:t>Порядок</w:t>
      </w:r>
    </w:p>
    <w:p w14:paraId="78C82FD9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Новского сельского поселения, и членов их семей на официальном сайте администрации Новского сельского поселения и предоставления этих сведений общероссийским средствам массовой информации для опубликования</w:t>
      </w:r>
    </w:p>
    <w:p w14:paraId="32E0951D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1.Настоящий Порядок устанавливает обязанность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Новского сельского поселения (далее - на официальном сайте) и предоставления этих сведений общероссийским средствам массовой информации для опубликования.</w:t>
      </w:r>
    </w:p>
    <w:p w14:paraId="6CC547FC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67676F34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а) перечень объектов недвижимого имущества, принадлежащих лицу, замещающему муниципальную должность Новского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06220406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 Новского сельского поселения, его супруге (супругу) и несовершеннолетним детям;</w:t>
      </w:r>
    </w:p>
    <w:p w14:paraId="6200FD65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в) декларированный годовой доход лица, замещающего муниципальную должность Новского сельского поселения, его супруги (супруга) и несовершеннолетних детей.</w:t>
      </w:r>
    </w:p>
    <w:p w14:paraId="5B05F3C4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г)сведения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муниципальную должность Новского сельского поселения, и его супруги (супруга) за три последних года, предшествующих совершению сделки.</w:t>
      </w:r>
    </w:p>
    <w:p w14:paraId="0E658B82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8A5C3E1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lastRenderedPageBreak/>
        <w:t>а) иные сведения (кроме указанных в пункте 2 настоящего порядка) о доходах лица, замещающего муниципальную должность Новского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A587DC8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б) персональные данные супруги (супруга), детей и иных членов семьи лица, замещающего муниципальную должность Новского сельского поселения;</w:t>
      </w:r>
    </w:p>
    <w:p w14:paraId="6FDE42D6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Новского сельского поселения, его супруги (супруга) и иных членов семьи;</w:t>
      </w:r>
    </w:p>
    <w:p w14:paraId="3CB6FC23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Новского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14:paraId="52F38FDF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д) информацию, отнесенную к государственной тайне или являющуюся конфиденциальной.</w:t>
      </w:r>
    </w:p>
    <w:p w14:paraId="64E350F3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4. Сведения о доходах, расходах, об имуществе и обязательствах имущественного характера, указанные в пункте 2 настоящего Порядка за весь период замещения лицом, замещающую муниципальную должность,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Новского сельского поселения и ежегодно обновляются в течение 14 рабочих дней со дня истечения срока, установленного для их подачи.</w:t>
      </w:r>
    </w:p>
    <w:p w14:paraId="7FA56C8A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Новского сельского поселения, обеспечивается ответственным специалистомадминистрации Новского сельского поселения который:</w:t>
      </w:r>
    </w:p>
    <w:p w14:paraId="0841EA6A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14:paraId="63CA96C8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2) в 7-дневный срок со дня поступления запроса от средства массовой информации обеспечивает предоставление ему сведений, указанных в </w:t>
      </w:r>
      <w:r>
        <w:rPr>
          <w:rFonts w:ascii="Roboto" w:hAnsi="Roboto"/>
          <w:color w:val="3C3C3C"/>
          <w:sz w:val="27"/>
          <w:szCs w:val="27"/>
        </w:rPr>
        <w:lastRenderedPageBreak/>
        <w:t>пункте 2 настоящего порядка, в том случае, если запрашиваемые сведения отсутствуют на официальном сайте.</w:t>
      </w:r>
    </w:p>
    <w:p w14:paraId="6E077249" w14:textId="77777777" w:rsidR="00C51839" w:rsidRDefault="00C51839" w:rsidP="00C518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6. Специалист администрации,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DB2030D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9"/>
    <w:rsid w:val="00C51839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D3E0"/>
  <w15:chartTrackingRefBased/>
  <w15:docId w15:val="{61AC90B4-9A34-47F5-80E1-EA0B1471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1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2023-08-03T07:01:00Z</dcterms:created>
  <dcterms:modified xsi:type="dcterms:W3CDTF">2023-08-03T07:01:00Z</dcterms:modified>
</cp:coreProperties>
</file>