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4" w:rsidRPr="00363866" w:rsidRDefault="00963984" w:rsidP="00963984">
      <w:pPr>
        <w:jc w:val="center"/>
        <w:rPr>
          <w:b/>
        </w:rPr>
      </w:pPr>
      <w:r w:rsidRPr="00363866">
        <w:rPr>
          <w:b/>
        </w:rPr>
        <w:t>Совет Новского сельского поселения</w:t>
      </w:r>
    </w:p>
    <w:p w:rsidR="00963984" w:rsidRPr="00363866" w:rsidRDefault="00963984" w:rsidP="00963984">
      <w:pPr>
        <w:jc w:val="center"/>
        <w:rPr>
          <w:b/>
        </w:rPr>
      </w:pPr>
      <w:r w:rsidRPr="00363866">
        <w:rPr>
          <w:b/>
        </w:rPr>
        <w:t>Ивановской области</w:t>
      </w:r>
    </w:p>
    <w:p w:rsidR="00963984" w:rsidRDefault="00963984" w:rsidP="00963984">
      <w:pPr>
        <w:jc w:val="center"/>
        <w:rPr>
          <w:b/>
        </w:rPr>
      </w:pPr>
    </w:p>
    <w:p w:rsidR="00363866" w:rsidRPr="00363866" w:rsidRDefault="00363866" w:rsidP="00963984">
      <w:pPr>
        <w:jc w:val="center"/>
        <w:rPr>
          <w:b/>
        </w:rPr>
      </w:pPr>
    </w:p>
    <w:p w:rsidR="00963984" w:rsidRPr="00363866" w:rsidRDefault="00963984" w:rsidP="00963984">
      <w:pPr>
        <w:jc w:val="center"/>
        <w:rPr>
          <w:b/>
        </w:rPr>
      </w:pPr>
      <w:r w:rsidRPr="00363866">
        <w:rPr>
          <w:b/>
        </w:rPr>
        <w:t>Р Е Ш Е Н И Е</w:t>
      </w:r>
    </w:p>
    <w:p w:rsidR="00363866" w:rsidRPr="00363866" w:rsidRDefault="00363866" w:rsidP="00963984">
      <w:pPr>
        <w:ind w:right="-104"/>
        <w:jc w:val="center"/>
        <w:rPr>
          <w:b/>
        </w:rPr>
      </w:pPr>
    </w:p>
    <w:p w:rsidR="00363866" w:rsidRDefault="00363866" w:rsidP="00363866">
      <w:pPr>
        <w:rPr>
          <w:b/>
          <w:bCs/>
        </w:rPr>
      </w:pPr>
      <w:r>
        <w:rPr>
          <w:b/>
        </w:rPr>
        <w:t xml:space="preserve">                                            </w:t>
      </w:r>
      <w:r w:rsidR="004D0644" w:rsidRPr="00363866">
        <w:rPr>
          <w:b/>
        </w:rPr>
        <w:t xml:space="preserve">от   </w:t>
      </w:r>
      <w:r w:rsidR="006D7B89" w:rsidRPr="00363866">
        <w:rPr>
          <w:b/>
        </w:rPr>
        <w:t>28</w:t>
      </w:r>
      <w:r w:rsidR="004D0644" w:rsidRPr="00363866">
        <w:rPr>
          <w:b/>
        </w:rPr>
        <w:t>.</w:t>
      </w:r>
      <w:r w:rsidR="006D7B89" w:rsidRPr="00363866">
        <w:rPr>
          <w:b/>
        </w:rPr>
        <w:t>12</w:t>
      </w:r>
      <w:r w:rsidR="002E7573" w:rsidRPr="00363866">
        <w:rPr>
          <w:b/>
        </w:rPr>
        <w:t>.</w:t>
      </w:r>
      <w:r w:rsidR="00963984" w:rsidRPr="00363866">
        <w:rPr>
          <w:b/>
        </w:rPr>
        <w:t xml:space="preserve"> 201</w:t>
      </w:r>
      <w:r w:rsidR="002E7573" w:rsidRPr="00363866">
        <w:rPr>
          <w:b/>
        </w:rPr>
        <w:t>7</w:t>
      </w:r>
      <w:r w:rsidR="00963984" w:rsidRPr="00363866">
        <w:rPr>
          <w:b/>
        </w:rPr>
        <w:t xml:space="preserve"> года               </w:t>
      </w:r>
      <w:r>
        <w:rPr>
          <w:b/>
        </w:rPr>
        <w:t>№32</w:t>
      </w:r>
      <w:r w:rsidR="00963984" w:rsidRPr="00363866">
        <w:rPr>
          <w:b/>
        </w:rPr>
        <w:t xml:space="preserve">     </w:t>
      </w:r>
    </w:p>
    <w:p w:rsidR="00363866" w:rsidRDefault="00363866" w:rsidP="00363866">
      <w:pPr>
        <w:tabs>
          <w:tab w:val="left" w:pos="1440"/>
          <w:tab w:val="center" w:pos="4677"/>
        </w:tabs>
        <w:rPr>
          <w:b/>
          <w:bCs/>
        </w:rPr>
      </w:pPr>
    </w:p>
    <w:p w:rsidR="00363866" w:rsidRDefault="00363866" w:rsidP="00363866">
      <w:pPr>
        <w:tabs>
          <w:tab w:val="left" w:pos="1440"/>
          <w:tab w:val="center" w:pos="4677"/>
        </w:tabs>
        <w:rPr>
          <w:b/>
          <w:bCs/>
        </w:rPr>
      </w:pPr>
      <w:r>
        <w:rPr>
          <w:b/>
          <w:bCs/>
        </w:rPr>
        <w:t xml:space="preserve">        </w:t>
      </w:r>
      <w:r w:rsidRPr="00363866">
        <w:rPr>
          <w:b/>
          <w:bCs/>
        </w:rPr>
        <w:t>О бюджете Новск</w:t>
      </w:r>
      <w:r>
        <w:rPr>
          <w:b/>
          <w:bCs/>
        </w:rPr>
        <w:t>ого се</w:t>
      </w:r>
      <w:r w:rsidR="00963984" w:rsidRPr="00363866">
        <w:rPr>
          <w:b/>
          <w:bCs/>
        </w:rPr>
        <w:t>льского поселения на 201</w:t>
      </w:r>
      <w:r w:rsidR="002E7573" w:rsidRPr="00363866">
        <w:rPr>
          <w:b/>
          <w:bCs/>
        </w:rPr>
        <w:t>8</w:t>
      </w:r>
      <w:r w:rsidR="00963984" w:rsidRPr="00363866">
        <w:rPr>
          <w:b/>
          <w:bCs/>
        </w:rPr>
        <w:t xml:space="preserve"> год и плановый период </w:t>
      </w:r>
    </w:p>
    <w:p w:rsidR="00963984" w:rsidRPr="00363866" w:rsidRDefault="00363866" w:rsidP="00363866">
      <w:pPr>
        <w:tabs>
          <w:tab w:val="left" w:pos="1440"/>
          <w:tab w:val="center" w:pos="4677"/>
        </w:tabs>
        <w:rPr>
          <w:b/>
        </w:rPr>
      </w:pPr>
      <w:r>
        <w:rPr>
          <w:b/>
          <w:bCs/>
        </w:rPr>
        <w:t xml:space="preserve">                                                                </w:t>
      </w:r>
      <w:r w:rsidR="00963984" w:rsidRPr="00363866">
        <w:rPr>
          <w:b/>
          <w:bCs/>
        </w:rPr>
        <w:t>201</w:t>
      </w:r>
      <w:r w:rsidR="002E7573" w:rsidRPr="00363866">
        <w:rPr>
          <w:b/>
          <w:bCs/>
        </w:rPr>
        <w:t>9</w:t>
      </w:r>
      <w:r w:rsidR="00963984" w:rsidRPr="00363866">
        <w:rPr>
          <w:b/>
          <w:bCs/>
        </w:rPr>
        <w:t>-20</w:t>
      </w:r>
      <w:r w:rsidR="002E7573" w:rsidRPr="00363866">
        <w:rPr>
          <w:b/>
          <w:bCs/>
        </w:rPr>
        <w:t>20</w:t>
      </w:r>
      <w:r w:rsidR="00963984" w:rsidRPr="00363866">
        <w:rPr>
          <w:b/>
          <w:bCs/>
        </w:rPr>
        <w:t xml:space="preserve"> год</w:t>
      </w:r>
      <w:r w:rsidR="00A527B5" w:rsidRPr="00363866">
        <w:rPr>
          <w:b/>
          <w:bCs/>
        </w:rPr>
        <w:t>ов</w:t>
      </w:r>
      <w:r w:rsidR="00963984" w:rsidRPr="00363866">
        <w:rPr>
          <w:b/>
          <w:bCs/>
        </w:rPr>
        <w:t>.</w:t>
      </w:r>
    </w:p>
    <w:p w:rsidR="00963984" w:rsidRDefault="00363866" w:rsidP="00363866">
      <w:pPr>
        <w:tabs>
          <w:tab w:val="left" w:pos="1640"/>
        </w:tabs>
      </w:pPr>
      <w:r>
        <w:t xml:space="preserve">      </w:t>
      </w:r>
      <w:r w:rsidR="001B2D50" w:rsidRPr="00363866">
        <w:t xml:space="preserve">( в </w:t>
      </w:r>
      <w:r>
        <w:t xml:space="preserve">редакции решений </w:t>
      </w:r>
      <w:r w:rsidR="001B2D50" w:rsidRPr="00363866">
        <w:t xml:space="preserve"> № </w:t>
      </w:r>
      <w:r w:rsidR="00CA26EC" w:rsidRPr="00363866">
        <w:t>1</w:t>
      </w:r>
      <w:r w:rsidR="001B2D50" w:rsidRPr="00363866">
        <w:t xml:space="preserve"> </w:t>
      </w:r>
      <w:r>
        <w:t xml:space="preserve">от 30.01.2018, </w:t>
      </w:r>
      <w:r w:rsidR="0034038D" w:rsidRPr="00363866">
        <w:t xml:space="preserve">№ </w:t>
      </w:r>
      <w:r w:rsidR="00A27C0C" w:rsidRPr="00363866">
        <w:t>4</w:t>
      </w:r>
      <w:r w:rsidR="0034038D" w:rsidRPr="00363866">
        <w:t xml:space="preserve"> </w:t>
      </w:r>
      <w:r>
        <w:t xml:space="preserve">от 28.02.2018, </w:t>
      </w:r>
      <w:r w:rsidR="00D036B6" w:rsidRPr="00363866">
        <w:t>№</w:t>
      </w:r>
      <w:r w:rsidR="008A59B7" w:rsidRPr="00363866">
        <w:t>16</w:t>
      </w:r>
      <w:r>
        <w:t xml:space="preserve"> </w:t>
      </w:r>
      <w:r w:rsidR="008A59B7" w:rsidRPr="00363866">
        <w:t xml:space="preserve"> </w:t>
      </w:r>
      <w:r w:rsidR="00D036B6" w:rsidRPr="00363866">
        <w:t>от</w:t>
      </w:r>
      <w:r w:rsidR="001B2D50" w:rsidRPr="00363866">
        <w:t xml:space="preserve"> </w:t>
      </w:r>
      <w:r w:rsidR="008A59B7" w:rsidRPr="00363866">
        <w:t xml:space="preserve"> 26.06.2018</w:t>
      </w:r>
      <w:r w:rsidR="001B2D50" w:rsidRPr="00363866">
        <w:t>)</w:t>
      </w:r>
    </w:p>
    <w:p w:rsidR="00363866" w:rsidRDefault="00363866" w:rsidP="001B2D50">
      <w:pPr>
        <w:tabs>
          <w:tab w:val="left" w:pos="1640"/>
        </w:tabs>
        <w:ind w:firstLine="709"/>
        <w:jc w:val="center"/>
      </w:pPr>
    </w:p>
    <w:p w:rsidR="00363866" w:rsidRPr="00363866" w:rsidRDefault="00363866" w:rsidP="001B2D50">
      <w:pPr>
        <w:tabs>
          <w:tab w:val="left" w:pos="1640"/>
        </w:tabs>
        <w:ind w:firstLine="709"/>
        <w:jc w:val="center"/>
      </w:pPr>
    </w:p>
    <w:p w:rsidR="00963984" w:rsidRPr="00363866" w:rsidRDefault="00963984" w:rsidP="00963984">
      <w:pPr>
        <w:tabs>
          <w:tab w:val="left" w:pos="1640"/>
        </w:tabs>
        <w:ind w:firstLine="709"/>
        <w:jc w:val="both"/>
      </w:pPr>
      <w:r w:rsidRPr="00363866"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363866" w:rsidRDefault="00963984" w:rsidP="00963984">
      <w:pPr>
        <w:pStyle w:val="7"/>
        <w:spacing w:before="0" w:after="0"/>
        <w:ind w:firstLine="709"/>
        <w:jc w:val="center"/>
        <w:rPr>
          <w:b/>
        </w:rPr>
      </w:pPr>
    </w:p>
    <w:p w:rsidR="00963984" w:rsidRPr="00363866" w:rsidRDefault="00963984" w:rsidP="00A527B5">
      <w:pPr>
        <w:pStyle w:val="7"/>
        <w:spacing w:before="0" w:after="0"/>
        <w:ind w:firstLine="709"/>
        <w:jc w:val="center"/>
        <w:rPr>
          <w:b/>
        </w:rPr>
      </w:pPr>
      <w:r w:rsidRPr="00363866">
        <w:rPr>
          <w:b/>
        </w:rPr>
        <w:t>Статья 1. Основные характеристики бюджета</w:t>
      </w:r>
      <w:r w:rsidR="00A527B5" w:rsidRPr="00363866">
        <w:rPr>
          <w:b/>
        </w:rPr>
        <w:t xml:space="preserve"> </w:t>
      </w:r>
      <w:r w:rsidRPr="00363866">
        <w:rPr>
          <w:b/>
          <w:bCs/>
        </w:rPr>
        <w:t xml:space="preserve">Новского сельского </w:t>
      </w:r>
      <w:r w:rsidRPr="00363866">
        <w:rPr>
          <w:b/>
        </w:rPr>
        <w:t>поселения на 201</w:t>
      </w:r>
      <w:r w:rsidR="002E7573" w:rsidRPr="00363866">
        <w:rPr>
          <w:b/>
        </w:rPr>
        <w:t>8</w:t>
      </w:r>
      <w:r w:rsidRPr="00363866">
        <w:rPr>
          <w:b/>
        </w:rPr>
        <w:t xml:space="preserve"> год   и плановый период 201</w:t>
      </w:r>
      <w:r w:rsidR="002E7573" w:rsidRPr="00363866">
        <w:rPr>
          <w:b/>
        </w:rPr>
        <w:t>9</w:t>
      </w:r>
      <w:r w:rsidRPr="00363866">
        <w:rPr>
          <w:b/>
        </w:rPr>
        <w:t>-20</w:t>
      </w:r>
      <w:r w:rsidR="002E7573" w:rsidRPr="00363866">
        <w:rPr>
          <w:b/>
        </w:rPr>
        <w:t>20</w:t>
      </w:r>
      <w:r w:rsidRPr="00363866">
        <w:rPr>
          <w:b/>
        </w:rPr>
        <w:t xml:space="preserve"> год</w:t>
      </w:r>
      <w:r w:rsidR="00A527B5" w:rsidRPr="00363866">
        <w:rPr>
          <w:b/>
        </w:rPr>
        <w:t>ов</w:t>
      </w:r>
    </w:p>
    <w:p w:rsidR="00963984" w:rsidRPr="00363866" w:rsidRDefault="00963984" w:rsidP="00963984">
      <w:pPr>
        <w:jc w:val="center"/>
      </w:pPr>
    </w:p>
    <w:p w:rsidR="00963984" w:rsidRPr="00363866" w:rsidRDefault="00963984" w:rsidP="00963984">
      <w:pPr>
        <w:ind w:firstLine="709"/>
        <w:jc w:val="both"/>
      </w:pPr>
      <w:r w:rsidRPr="00363866">
        <w:t xml:space="preserve">1.Утвердить основные характеристики бюджета </w:t>
      </w:r>
      <w:r w:rsidRPr="00363866">
        <w:rPr>
          <w:bCs/>
        </w:rPr>
        <w:t>Новского сельского</w:t>
      </w:r>
      <w:r w:rsidRPr="00363866">
        <w:rPr>
          <w:b/>
          <w:bCs/>
        </w:rPr>
        <w:t xml:space="preserve"> </w:t>
      </w:r>
      <w:r w:rsidRPr="00363866">
        <w:t>поселения на 201</w:t>
      </w:r>
      <w:r w:rsidR="002E7573" w:rsidRPr="00363866">
        <w:t>8</w:t>
      </w:r>
      <w:r w:rsidRPr="00363866">
        <w:t xml:space="preserve"> год: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1) Общий объем доходов бюджета в сумме   </w:t>
      </w:r>
      <w:r w:rsidR="00D036B6" w:rsidRPr="00363866">
        <w:rPr>
          <w:lang w:eastAsia="en-US"/>
        </w:rPr>
        <w:t>8</w:t>
      </w:r>
      <w:r w:rsidR="004F076B" w:rsidRPr="00363866">
        <w:rPr>
          <w:lang w:eastAsia="en-US"/>
        </w:rPr>
        <w:t> 540 771,15</w:t>
      </w:r>
      <w:r w:rsidR="00FD1623" w:rsidRPr="00363866">
        <w:rPr>
          <w:lang w:eastAsia="en-US"/>
        </w:rPr>
        <w:t xml:space="preserve"> </w:t>
      </w:r>
      <w:r w:rsidRPr="00363866">
        <w:t>руб.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2) Общий объем расходов бюджета в сумме  </w:t>
      </w:r>
      <w:r w:rsidR="00D036B6" w:rsidRPr="00363866">
        <w:rPr>
          <w:lang w:eastAsia="en-US"/>
        </w:rPr>
        <w:t>8</w:t>
      </w:r>
      <w:r w:rsidR="004F076B" w:rsidRPr="00363866">
        <w:rPr>
          <w:lang w:eastAsia="en-US"/>
        </w:rPr>
        <w:t> 691 324,07</w:t>
      </w:r>
      <w:r w:rsidR="00F509EB" w:rsidRPr="00363866">
        <w:rPr>
          <w:lang w:eastAsia="en-US"/>
        </w:rPr>
        <w:t xml:space="preserve"> </w:t>
      </w:r>
      <w:r w:rsidRPr="00363866">
        <w:t xml:space="preserve">руб. </w:t>
      </w:r>
    </w:p>
    <w:p w:rsidR="00963984" w:rsidRPr="00363866" w:rsidRDefault="00963984" w:rsidP="00963984">
      <w:pPr>
        <w:ind w:left="360"/>
        <w:jc w:val="both"/>
      </w:pPr>
      <w:r w:rsidRPr="00363866">
        <w:t xml:space="preserve">     3) Дефицит бюджета в сумме </w:t>
      </w:r>
      <w:r w:rsidR="001B2D50" w:rsidRPr="00363866">
        <w:t>150552,92</w:t>
      </w:r>
      <w:r w:rsidRPr="00363866">
        <w:t xml:space="preserve"> рублей</w:t>
      </w:r>
    </w:p>
    <w:p w:rsidR="00963984" w:rsidRPr="00363866" w:rsidRDefault="00963984" w:rsidP="00963984">
      <w:pPr>
        <w:ind w:firstLine="709"/>
        <w:jc w:val="both"/>
      </w:pPr>
      <w:r w:rsidRPr="00363866">
        <w:t xml:space="preserve">2.Утвердить основные характеристики бюджета </w:t>
      </w:r>
      <w:r w:rsidRPr="00363866">
        <w:rPr>
          <w:bCs/>
        </w:rPr>
        <w:t>Новского сельского</w:t>
      </w:r>
      <w:r w:rsidRPr="00363866">
        <w:rPr>
          <w:b/>
          <w:bCs/>
        </w:rPr>
        <w:t xml:space="preserve"> </w:t>
      </w:r>
      <w:r w:rsidRPr="00363866">
        <w:t>поселения на 201</w:t>
      </w:r>
      <w:r w:rsidR="002E7573" w:rsidRPr="00363866">
        <w:t>9</w:t>
      </w:r>
      <w:r w:rsidRPr="00363866">
        <w:t xml:space="preserve"> год: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1) Общий объем доходов бюджета в сумме   </w:t>
      </w:r>
      <w:r w:rsidR="00D966F8" w:rsidRPr="00363866">
        <w:t>5</w:t>
      </w:r>
      <w:r w:rsidR="00C3140C" w:rsidRPr="00363866">
        <w:t> </w:t>
      </w:r>
      <w:r w:rsidR="00D966F8" w:rsidRPr="00363866">
        <w:t>464</w:t>
      </w:r>
      <w:r w:rsidR="00C3140C" w:rsidRPr="00363866">
        <w:t xml:space="preserve"> </w:t>
      </w:r>
      <w:r w:rsidR="00D966F8" w:rsidRPr="00363866">
        <w:t>147,46</w:t>
      </w:r>
      <w:r w:rsidRPr="00363866">
        <w:t xml:space="preserve"> руб.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2) Общий объем расходов бюджета в сумме  </w:t>
      </w:r>
      <w:r w:rsidR="00D966F8" w:rsidRPr="00363866">
        <w:t>5</w:t>
      </w:r>
      <w:r w:rsidR="00C3140C" w:rsidRPr="00363866">
        <w:t> </w:t>
      </w:r>
      <w:r w:rsidR="00D966F8" w:rsidRPr="00363866">
        <w:t>464</w:t>
      </w:r>
      <w:r w:rsidR="00C3140C" w:rsidRPr="00363866">
        <w:t xml:space="preserve"> </w:t>
      </w:r>
      <w:r w:rsidR="00D966F8" w:rsidRPr="00363866">
        <w:t xml:space="preserve">147,46 </w:t>
      </w:r>
      <w:r w:rsidRPr="00363866">
        <w:t xml:space="preserve">руб. </w:t>
      </w:r>
    </w:p>
    <w:p w:rsidR="00963984" w:rsidRPr="00363866" w:rsidRDefault="00963984" w:rsidP="00E61C0B">
      <w:pPr>
        <w:ind w:left="360"/>
        <w:jc w:val="both"/>
      </w:pPr>
      <w:r w:rsidRPr="00363866">
        <w:t xml:space="preserve">     3.Утвердить основные характеристики бюджета </w:t>
      </w:r>
      <w:r w:rsidRPr="00363866">
        <w:rPr>
          <w:bCs/>
        </w:rPr>
        <w:t>Новского сельского</w:t>
      </w:r>
      <w:r w:rsidRPr="00363866">
        <w:rPr>
          <w:b/>
          <w:bCs/>
        </w:rPr>
        <w:t xml:space="preserve"> </w:t>
      </w:r>
      <w:r w:rsidRPr="00363866">
        <w:t>поселения на 20</w:t>
      </w:r>
      <w:r w:rsidR="002E7573" w:rsidRPr="00363866">
        <w:t>20</w:t>
      </w:r>
      <w:r w:rsidRPr="00363866">
        <w:t xml:space="preserve"> год: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1) Общий объем доходов бюджета в сумме   </w:t>
      </w:r>
      <w:r w:rsidR="00D966F8" w:rsidRPr="00363866">
        <w:t>5</w:t>
      </w:r>
      <w:r w:rsidR="00C3140C" w:rsidRPr="00363866">
        <w:t> </w:t>
      </w:r>
      <w:r w:rsidR="0085191A">
        <w:t>331</w:t>
      </w:r>
      <w:r w:rsidR="00C3140C" w:rsidRPr="00363866">
        <w:t xml:space="preserve"> </w:t>
      </w:r>
      <w:r w:rsidR="0085191A">
        <w:t>773</w:t>
      </w:r>
      <w:r w:rsidR="00D966F8" w:rsidRPr="00363866">
        <w:t>,59</w:t>
      </w:r>
      <w:r w:rsidRPr="00363866">
        <w:t xml:space="preserve"> руб.</w:t>
      </w:r>
    </w:p>
    <w:p w:rsidR="00963984" w:rsidRPr="00363866" w:rsidRDefault="00963984" w:rsidP="00963984">
      <w:pPr>
        <w:ind w:firstLine="567"/>
        <w:jc w:val="both"/>
      </w:pPr>
      <w:r w:rsidRPr="00363866">
        <w:tab/>
        <w:t xml:space="preserve">2) Общий объем расходов бюджета в сумме  </w:t>
      </w:r>
      <w:r w:rsidR="00D966F8" w:rsidRPr="00363866">
        <w:t>5</w:t>
      </w:r>
      <w:r w:rsidR="00C3140C" w:rsidRPr="00363866">
        <w:t> </w:t>
      </w:r>
      <w:r w:rsidR="0085191A">
        <w:t>331</w:t>
      </w:r>
      <w:r w:rsidR="00C3140C" w:rsidRPr="00363866">
        <w:t xml:space="preserve"> </w:t>
      </w:r>
      <w:r w:rsidR="0085191A">
        <w:t>773</w:t>
      </w:r>
      <w:bookmarkStart w:id="0" w:name="_GoBack"/>
      <w:bookmarkEnd w:id="0"/>
      <w:r w:rsidR="00D966F8" w:rsidRPr="00363866">
        <w:t xml:space="preserve">,59 </w:t>
      </w:r>
      <w:r w:rsidRPr="00363866">
        <w:t xml:space="preserve">руб. </w:t>
      </w:r>
    </w:p>
    <w:p w:rsidR="00963984" w:rsidRPr="00363866" w:rsidRDefault="00963984" w:rsidP="00963984">
      <w:pPr>
        <w:ind w:left="360"/>
        <w:jc w:val="both"/>
      </w:pPr>
      <w:r w:rsidRPr="00363866">
        <w:t xml:space="preserve">     </w:t>
      </w:r>
    </w:p>
    <w:p w:rsidR="00963984" w:rsidRPr="00363866" w:rsidRDefault="00963984" w:rsidP="00963984">
      <w:pPr>
        <w:ind w:left="360"/>
        <w:jc w:val="both"/>
      </w:pP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  <w:r w:rsidRPr="00363866">
        <w:rPr>
          <w:b/>
          <w:bCs/>
        </w:rPr>
        <w:t>Статья 2. Показатели доходов бюджета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1.</w:t>
      </w:r>
      <w:r w:rsidRPr="00363866">
        <w:rPr>
          <w:b/>
          <w:bCs/>
        </w:rPr>
        <w:t xml:space="preserve"> </w:t>
      </w:r>
      <w:r w:rsidRPr="00363866">
        <w:rPr>
          <w:bCs/>
        </w:rPr>
        <w:t>Утвердить поступления доходов бюджета по кодам классификации доходов бюджетов согласно приложению 1 к настоящему Решению.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963984" w:rsidRPr="00363866" w:rsidRDefault="00963984" w:rsidP="00963984">
      <w:pPr>
        <w:pStyle w:val="ab"/>
        <w:ind w:firstLine="709"/>
        <w:jc w:val="both"/>
        <w:rPr>
          <w:bCs/>
          <w:i/>
        </w:rPr>
      </w:pPr>
      <w:r w:rsidRPr="00363866">
        <w:rPr>
          <w:bCs/>
          <w:i/>
        </w:rPr>
        <w:t>1) из областного бюджета:</w:t>
      </w:r>
    </w:p>
    <w:p w:rsidR="00963984" w:rsidRPr="00363866" w:rsidRDefault="00C3140C" w:rsidP="00C3140C">
      <w:pPr>
        <w:jc w:val="both"/>
        <w:outlineLvl w:val="4"/>
        <w:rPr>
          <w:bCs/>
        </w:rPr>
      </w:pPr>
      <w:r w:rsidRPr="00363866">
        <w:rPr>
          <w:bCs/>
        </w:rPr>
        <w:t xml:space="preserve">          а)</w:t>
      </w:r>
      <w:r w:rsidR="00963984" w:rsidRPr="00363866">
        <w:rPr>
          <w:bCs/>
        </w:rPr>
        <w:t xml:space="preserve"> 201</w:t>
      </w:r>
      <w:r w:rsidR="00746760" w:rsidRPr="00363866">
        <w:rPr>
          <w:bCs/>
        </w:rPr>
        <w:t>8</w:t>
      </w:r>
      <w:r w:rsidR="00963984" w:rsidRPr="00363866">
        <w:rPr>
          <w:bCs/>
        </w:rPr>
        <w:t xml:space="preserve"> году в сумме </w:t>
      </w:r>
      <w:r w:rsidR="00311B42" w:rsidRPr="00363866">
        <w:rPr>
          <w:lang w:eastAsia="en-US"/>
        </w:rPr>
        <w:t>5 532 654,08</w:t>
      </w:r>
      <w:r w:rsidRPr="00363866">
        <w:rPr>
          <w:lang w:eastAsia="en-US"/>
        </w:rPr>
        <w:t xml:space="preserve"> </w:t>
      </w:r>
      <w:r w:rsidR="00963984" w:rsidRPr="00363866">
        <w:rPr>
          <w:bCs/>
        </w:rPr>
        <w:t>рублей;</w:t>
      </w:r>
    </w:p>
    <w:p w:rsidR="00963984" w:rsidRPr="00363866" w:rsidRDefault="00C3140C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б)</w:t>
      </w:r>
      <w:r w:rsidR="00963984" w:rsidRPr="00363866">
        <w:rPr>
          <w:bCs/>
        </w:rPr>
        <w:t xml:space="preserve"> 201</w:t>
      </w:r>
      <w:r w:rsidR="00746760" w:rsidRPr="00363866">
        <w:rPr>
          <w:bCs/>
        </w:rPr>
        <w:t>9</w:t>
      </w:r>
      <w:r w:rsidR="00963984" w:rsidRPr="00363866">
        <w:rPr>
          <w:bCs/>
        </w:rPr>
        <w:t xml:space="preserve"> году в сумме </w:t>
      </w:r>
      <w:r w:rsidR="00746760" w:rsidRPr="00363866">
        <w:rPr>
          <w:lang w:eastAsia="en-US"/>
        </w:rPr>
        <w:t>4</w:t>
      </w:r>
      <w:r w:rsidRPr="00363866">
        <w:rPr>
          <w:lang w:eastAsia="en-US"/>
        </w:rPr>
        <w:t> </w:t>
      </w:r>
      <w:r w:rsidR="00746760" w:rsidRPr="00363866">
        <w:rPr>
          <w:lang w:eastAsia="en-US"/>
        </w:rPr>
        <w:t>790</w:t>
      </w:r>
      <w:r w:rsidRPr="00363866">
        <w:rPr>
          <w:lang w:eastAsia="en-US"/>
        </w:rPr>
        <w:t xml:space="preserve"> </w:t>
      </w:r>
      <w:r w:rsidR="00746760" w:rsidRPr="00363866">
        <w:rPr>
          <w:lang w:eastAsia="en-US"/>
        </w:rPr>
        <w:t>824,46</w:t>
      </w:r>
      <w:r w:rsidR="00963984" w:rsidRPr="00363866">
        <w:rPr>
          <w:bCs/>
        </w:rPr>
        <w:t xml:space="preserve"> рублей;</w:t>
      </w:r>
    </w:p>
    <w:p w:rsidR="00AA7646" w:rsidRPr="00363866" w:rsidRDefault="00963984" w:rsidP="00363866">
      <w:pPr>
        <w:pStyle w:val="ab"/>
        <w:ind w:firstLine="709"/>
        <w:jc w:val="both"/>
        <w:rPr>
          <w:bCs/>
        </w:rPr>
      </w:pPr>
      <w:r w:rsidRPr="00363866">
        <w:rPr>
          <w:bCs/>
        </w:rPr>
        <w:t>в</w:t>
      </w:r>
      <w:r w:rsidR="00C3140C" w:rsidRPr="00363866">
        <w:rPr>
          <w:bCs/>
        </w:rPr>
        <w:t>)</w:t>
      </w:r>
      <w:r w:rsidRPr="00363866">
        <w:rPr>
          <w:bCs/>
        </w:rPr>
        <w:t xml:space="preserve"> 20</w:t>
      </w:r>
      <w:r w:rsidR="00746760" w:rsidRPr="00363866">
        <w:rPr>
          <w:bCs/>
        </w:rPr>
        <w:t>20</w:t>
      </w:r>
      <w:r w:rsidRPr="00363866">
        <w:rPr>
          <w:bCs/>
        </w:rPr>
        <w:t xml:space="preserve"> году в сумме </w:t>
      </w:r>
      <w:r w:rsidR="00746760" w:rsidRPr="00363866">
        <w:rPr>
          <w:lang w:eastAsia="en-US"/>
        </w:rPr>
        <w:t>4</w:t>
      </w:r>
      <w:r w:rsidR="00C3140C" w:rsidRPr="00363866">
        <w:rPr>
          <w:lang w:eastAsia="en-US"/>
        </w:rPr>
        <w:t> </w:t>
      </w:r>
      <w:r w:rsidR="00746760" w:rsidRPr="00363866">
        <w:rPr>
          <w:lang w:eastAsia="en-US"/>
        </w:rPr>
        <w:t>795</w:t>
      </w:r>
      <w:r w:rsidR="00C3140C" w:rsidRPr="00363866">
        <w:rPr>
          <w:lang w:eastAsia="en-US"/>
        </w:rPr>
        <w:t xml:space="preserve"> </w:t>
      </w:r>
      <w:r w:rsidR="00746760" w:rsidRPr="00363866">
        <w:rPr>
          <w:lang w:eastAsia="en-US"/>
        </w:rPr>
        <w:t>162,59</w:t>
      </w:r>
      <w:r w:rsidRPr="00363866">
        <w:rPr>
          <w:bCs/>
        </w:rPr>
        <w:t xml:space="preserve"> рублей.</w:t>
      </w:r>
    </w:p>
    <w:p w:rsidR="00AA7646" w:rsidRPr="00363866" w:rsidRDefault="00AA7646" w:rsidP="00963984">
      <w:pPr>
        <w:pStyle w:val="ab"/>
        <w:ind w:firstLine="709"/>
        <w:jc w:val="both"/>
        <w:rPr>
          <w:bCs/>
          <w:i/>
        </w:rPr>
      </w:pPr>
      <w:r w:rsidRPr="00363866">
        <w:rPr>
          <w:bCs/>
          <w:i/>
        </w:rPr>
        <w:t>2) из бюджета района</w:t>
      </w:r>
      <w:r w:rsidR="00FD1623" w:rsidRPr="00363866">
        <w:rPr>
          <w:bCs/>
          <w:i/>
        </w:rPr>
        <w:t>:</w:t>
      </w:r>
    </w:p>
    <w:p w:rsidR="00AA7646" w:rsidRPr="00363866" w:rsidRDefault="00AA7646" w:rsidP="00963984">
      <w:pPr>
        <w:pStyle w:val="ab"/>
        <w:ind w:firstLine="709"/>
        <w:jc w:val="both"/>
        <w:rPr>
          <w:b/>
          <w:bCs/>
        </w:rPr>
      </w:pPr>
      <w:r w:rsidRPr="00363866">
        <w:rPr>
          <w:bCs/>
        </w:rPr>
        <w:t>а) в  201</w:t>
      </w:r>
      <w:r w:rsidR="00746760" w:rsidRPr="00363866">
        <w:rPr>
          <w:bCs/>
        </w:rPr>
        <w:t>8</w:t>
      </w:r>
      <w:r w:rsidRPr="00363866">
        <w:rPr>
          <w:bCs/>
        </w:rPr>
        <w:t xml:space="preserve"> году в сумме </w:t>
      </w:r>
      <w:r w:rsidR="003372B2" w:rsidRPr="00363866">
        <w:rPr>
          <w:bCs/>
        </w:rPr>
        <w:t>1</w:t>
      </w:r>
      <w:r w:rsidR="00CB0515" w:rsidRPr="00363866">
        <w:rPr>
          <w:bCs/>
        </w:rPr>
        <w:t> 7</w:t>
      </w:r>
      <w:r w:rsidR="003372B2" w:rsidRPr="00363866">
        <w:rPr>
          <w:bCs/>
        </w:rPr>
        <w:t>48</w:t>
      </w:r>
      <w:r w:rsidR="00CB0515" w:rsidRPr="00363866">
        <w:rPr>
          <w:bCs/>
        </w:rPr>
        <w:t xml:space="preserve"> </w:t>
      </w:r>
      <w:r w:rsidR="003372B2" w:rsidRPr="00363866">
        <w:rPr>
          <w:bCs/>
        </w:rPr>
        <w:t>2</w:t>
      </w:r>
      <w:r w:rsidR="0034038D" w:rsidRPr="00363866">
        <w:rPr>
          <w:bCs/>
        </w:rPr>
        <w:t>75,12</w:t>
      </w:r>
      <w:r w:rsidRPr="00363866">
        <w:rPr>
          <w:bCs/>
        </w:rPr>
        <w:t xml:space="preserve"> рублей.</w:t>
      </w: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  <w:r w:rsidRPr="00363866">
        <w:rPr>
          <w:b/>
          <w:bCs/>
        </w:rPr>
        <w:t>Статья 3. Главные администраторы доходов бюджета</w:t>
      </w:r>
    </w:p>
    <w:p w:rsidR="00963984" w:rsidRPr="00363866" w:rsidRDefault="00363866" w:rsidP="00363866">
      <w:pPr>
        <w:pStyle w:val="ab"/>
        <w:tabs>
          <w:tab w:val="left" w:pos="1134"/>
        </w:tabs>
        <w:jc w:val="both"/>
      </w:pPr>
      <w:r>
        <w:t>1.</w:t>
      </w:r>
      <w:r w:rsidR="00963984" w:rsidRPr="00363866">
        <w:t xml:space="preserve">Утвердить перечень главных администраторов (администраторов) доходов бюджета </w:t>
      </w:r>
      <w:r w:rsidR="00963984" w:rsidRPr="00363866">
        <w:rPr>
          <w:bCs/>
        </w:rPr>
        <w:t>Новского сельского</w:t>
      </w:r>
      <w:r w:rsidR="00963984" w:rsidRPr="00363866">
        <w:rPr>
          <w:b/>
          <w:bCs/>
        </w:rPr>
        <w:t xml:space="preserve"> </w:t>
      </w:r>
      <w:r w:rsidR="00963984" w:rsidRPr="00363866">
        <w:t>поселения и закрепляемые за ними виды (подвиды) доходов бюджета согласно приложению № 2 к настоящему Решению.</w:t>
      </w: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  <w:r w:rsidRPr="00363866">
        <w:rPr>
          <w:b/>
          <w:bCs/>
        </w:rPr>
        <w:t>Статья 4. Источники внутреннего финансирования дефицита бюджета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1. Утвердить источники внутреннего финансирования дефицита бюджета Новского сельского</w:t>
      </w:r>
      <w:r w:rsidRPr="00363866">
        <w:rPr>
          <w:b/>
          <w:bCs/>
        </w:rPr>
        <w:t xml:space="preserve"> </w:t>
      </w:r>
      <w:r w:rsidRPr="00363866">
        <w:rPr>
          <w:bCs/>
        </w:rPr>
        <w:t>поселения согласно приложению № 3 к настоящему Решению.</w:t>
      </w:r>
    </w:p>
    <w:p w:rsidR="00E61C0B" w:rsidRPr="00363866" w:rsidRDefault="00963984" w:rsidP="00E61C0B">
      <w:pPr>
        <w:autoSpaceDE w:val="0"/>
        <w:autoSpaceDN w:val="0"/>
        <w:adjustRightInd w:val="0"/>
        <w:jc w:val="both"/>
        <w:rPr>
          <w:b/>
        </w:rPr>
      </w:pPr>
      <w:r w:rsidRPr="00363866">
        <w:rPr>
          <w:bCs/>
        </w:rPr>
        <w:t xml:space="preserve">           2. </w:t>
      </w:r>
      <w:r w:rsidR="00E61C0B" w:rsidRPr="00363866">
        <w:rPr>
          <w:bCs/>
        </w:rPr>
        <w:t xml:space="preserve">Установить, что остатки средств бюджета Новского сельского поселения на начало текущего финансового года </w:t>
      </w:r>
      <w:r w:rsidR="00E61C0B" w:rsidRPr="00363866">
        <w:t>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  <w:r w:rsidR="00E61C0B" w:rsidRPr="00363866">
        <w:rPr>
          <w:b/>
        </w:rPr>
        <w:t xml:space="preserve"> </w:t>
      </w:r>
    </w:p>
    <w:p w:rsidR="00963984" w:rsidRPr="00363866" w:rsidRDefault="00963984" w:rsidP="00963984">
      <w:pPr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pStyle w:val="ab"/>
        <w:ind w:left="-284" w:right="-144"/>
        <w:jc w:val="center"/>
        <w:rPr>
          <w:b/>
          <w:bCs/>
        </w:rPr>
      </w:pPr>
    </w:p>
    <w:p w:rsidR="00963984" w:rsidRPr="00363866" w:rsidRDefault="00963984" w:rsidP="00963984">
      <w:pPr>
        <w:pStyle w:val="ab"/>
        <w:ind w:left="-284" w:right="-144"/>
        <w:jc w:val="center"/>
        <w:rPr>
          <w:b/>
          <w:bCs/>
        </w:rPr>
      </w:pPr>
      <w:r w:rsidRPr="00363866">
        <w:rPr>
          <w:b/>
          <w:bCs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</w:p>
    <w:p w:rsidR="00963984" w:rsidRPr="00363866" w:rsidRDefault="00963984" w:rsidP="00963984">
      <w:pPr>
        <w:pStyle w:val="ab"/>
        <w:ind w:firstLine="709"/>
        <w:jc w:val="both"/>
      </w:pPr>
      <w:r w:rsidRPr="00363866">
        <w:rPr>
          <w:bCs/>
        </w:rPr>
        <w:t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4 к настоящему Решению.</w:t>
      </w:r>
    </w:p>
    <w:p w:rsidR="00963984" w:rsidRPr="00363866" w:rsidRDefault="00963984" w:rsidP="00963984">
      <w:pPr>
        <w:pStyle w:val="ab"/>
        <w:ind w:firstLine="709"/>
        <w:jc w:val="center"/>
        <w:rPr>
          <w:b/>
          <w:bCs/>
        </w:rPr>
      </w:pPr>
    </w:p>
    <w:p w:rsidR="00963984" w:rsidRPr="00363866" w:rsidRDefault="00963984" w:rsidP="00A527B5">
      <w:pPr>
        <w:pStyle w:val="ab"/>
        <w:jc w:val="center"/>
        <w:rPr>
          <w:b/>
          <w:bCs/>
        </w:rPr>
      </w:pPr>
      <w:r w:rsidRPr="00363866">
        <w:rPr>
          <w:b/>
          <w:bCs/>
        </w:rPr>
        <w:t>Статья 6. Бюджетные ассигнования бюджета</w:t>
      </w:r>
      <w:r w:rsidR="00A527B5" w:rsidRPr="00363866">
        <w:rPr>
          <w:b/>
          <w:bCs/>
        </w:rPr>
        <w:t xml:space="preserve"> </w:t>
      </w:r>
      <w:r w:rsidRPr="00363866">
        <w:rPr>
          <w:b/>
          <w:bCs/>
        </w:rPr>
        <w:t>Новского сельского поселения на 201</w:t>
      </w:r>
      <w:r w:rsidR="00E97041" w:rsidRPr="00363866">
        <w:rPr>
          <w:b/>
          <w:bCs/>
        </w:rPr>
        <w:t>8</w:t>
      </w:r>
      <w:r w:rsidRPr="00363866">
        <w:rPr>
          <w:b/>
          <w:bCs/>
        </w:rPr>
        <w:t xml:space="preserve"> год и плановый период 201</w:t>
      </w:r>
      <w:r w:rsidR="00E97041" w:rsidRPr="00363866">
        <w:rPr>
          <w:b/>
          <w:bCs/>
        </w:rPr>
        <w:t>9</w:t>
      </w:r>
      <w:r w:rsidRPr="00363866">
        <w:rPr>
          <w:b/>
          <w:bCs/>
        </w:rPr>
        <w:t>-20</w:t>
      </w:r>
      <w:r w:rsidR="00E97041" w:rsidRPr="00363866">
        <w:rPr>
          <w:b/>
          <w:bCs/>
        </w:rPr>
        <w:t>20</w:t>
      </w:r>
      <w:r w:rsidRPr="00363866">
        <w:rPr>
          <w:b/>
          <w:bCs/>
        </w:rPr>
        <w:t xml:space="preserve"> год</w:t>
      </w:r>
      <w:r w:rsidR="00A527B5" w:rsidRPr="00363866">
        <w:rPr>
          <w:b/>
          <w:bCs/>
        </w:rPr>
        <w:t>ов</w:t>
      </w:r>
    </w:p>
    <w:p w:rsidR="00E61C0B" w:rsidRPr="00363866" w:rsidRDefault="00E61C0B" w:rsidP="00A527B5">
      <w:pPr>
        <w:pStyle w:val="ab"/>
        <w:jc w:val="center"/>
        <w:rPr>
          <w:b/>
          <w:bCs/>
        </w:rPr>
      </w:pPr>
    </w:p>
    <w:p w:rsidR="00963984" w:rsidRPr="00363866" w:rsidRDefault="00963984" w:rsidP="00963984">
      <w:pPr>
        <w:pStyle w:val="ab"/>
        <w:tabs>
          <w:tab w:val="left" w:pos="142"/>
        </w:tabs>
        <w:ind w:firstLine="709"/>
        <w:jc w:val="both"/>
        <w:rPr>
          <w:bCs/>
        </w:rPr>
      </w:pPr>
      <w:r w:rsidRPr="00363866">
        <w:t xml:space="preserve">1. Утвердить распределение бюджетных ассигнований </w:t>
      </w:r>
      <w:r w:rsidRPr="00363866">
        <w:rPr>
          <w:bCs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363866">
        <w:t xml:space="preserve">на </w:t>
      </w:r>
      <w:r w:rsidRPr="00363866">
        <w:rPr>
          <w:bCs/>
        </w:rPr>
        <w:t>201</w:t>
      </w:r>
      <w:r w:rsidR="00E97041" w:rsidRPr="00363866">
        <w:rPr>
          <w:bCs/>
        </w:rPr>
        <w:t>8</w:t>
      </w:r>
      <w:r w:rsidRPr="00363866">
        <w:rPr>
          <w:bCs/>
        </w:rPr>
        <w:t xml:space="preserve"> год  и плановый период 201</w:t>
      </w:r>
      <w:r w:rsidR="00E97041" w:rsidRPr="00363866">
        <w:rPr>
          <w:bCs/>
        </w:rPr>
        <w:t>9</w:t>
      </w:r>
      <w:r w:rsidRPr="00363866">
        <w:rPr>
          <w:bCs/>
        </w:rPr>
        <w:t>-20</w:t>
      </w:r>
      <w:r w:rsidR="00E97041" w:rsidRPr="00363866">
        <w:rPr>
          <w:bCs/>
        </w:rPr>
        <w:t>20</w:t>
      </w:r>
      <w:r w:rsidRPr="00363866">
        <w:rPr>
          <w:bCs/>
        </w:rPr>
        <w:t xml:space="preserve"> год</w:t>
      </w:r>
      <w:r w:rsidR="00A527B5" w:rsidRPr="00363866">
        <w:rPr>
          <w:bCs/>
        </w:rPr>
        <w:t>ов</w:t>
      </w:r>
      <w:r w:rsidRPr="00363866">
        <w:rPr>
          <w:bCs/>
        </w:rPr>
        <w:t xml:space="preserve"> </w:t>
      </w:r>
      <w:r w:rsidRPr="00363866">
        <w:t>согласно приложению № 5 к настоящему Решению</w:t>
      </w:r>
    </w:p>
    <w:p w:rsidR="00963984" w:rsidRPr="00363866" w:rsidRDefault="00963984" w:rsidP="00963984">
      <w:pPr>
        <w:pStyle w:val="ab"/>
        <w:ind w:left="142" w:firstLine="567"/>
        <w:jc w:val="both"/>
      </w:pPr>
      <w:r w:rsidRPr="00363866">
        <w:rPr>
          <w:bCs/>
        </w:rPr>
        <w:t xml:space="preserve">2. </w:t>
      </w:r>
      <w:r w:rsidRPr="00363866">
        <w:t>Утвердить ведомственную структуру расходов на 2017 год и плановый период 2018-2019 год</w:t>
      </w:r>
      <w:r w:rsidR="00A527B5" w:rsidRPr="00363866">
        <w:t>ов</w:t>
      </w:r>
      <w:r w:rsidRPr="00363866">
        <w:t xml:space="preserve">  согласно приложению № 6 к настоящему Решению.</w:t>
      </w:r>
    </w:p>
    <w:p w:rsidR="00963984" w:rsidRPr="00363866" w:rsidRDefault="00963984" w:rsidP="00963984">
      <w:pPr>
        <w:ind w:firstLine="426"/>
        <w:jc w:val="both"/>
        <w:rPr>
          <w:bCs/>
        </w:rPr>
      </w:pPr>
      <w:r w:rsidRPr="00363866">
        <w:t xml:space="preserve">3.  </w:t>
      </w:r>
      <w:r w:rsidRPr="00363866">
        <w:rPr>
          <w:bCs/>
        </w:rPr>
        <w:t>Утвердить в пределах общего объема расходов бюджета, утвержденного статьей 1 настоящего Решения:</w:t>
      </w:r>
    </w:p>
    <w:p w:rsidR="00963984" w:rsidRPr="00363866" w:rsidRDefault="00963984" w:rsidP="00963984">
      <w:pPr>
        <w:ind w:firstLine="709"/>
        <w:jc w:val="both"/>
        <w:rPr>
          <w:bCs/>
        </w:rPr>
      </w:pPr>
      <w:r w:rsidRPr="00363866">
        <w:rPr>
          <w:bCs/>
        </w:rPr>
        <w:t>1) общий объем условно утвержденных расходов:</w:t>
      </w:r>
    </w:p>
    <w:p w:rsidR="00963984" w:rsidRPr="00363866" w:rsidRDefault="00F81700" w:rsidP="00963984">
      <w:pPr>
        <w:ind w:firstLine="709"/>
        <w:jc w:val="both"/>
        <w:rPr>
          <w:bCs/>
        </w:rPr>
      </w:pPr>
      <w:r w:rsidRPr="00363866">
        <w:rPr>
          <w:bCs/>
        </w:rPr>
        <w:t>а</w:t>
      </w:r>
      <w:r w:rsidR="00963984" w:rsidRPr="00363866">
        <w:rPr>
          <w:bCs/>
        </w:rPr>
        <w:t>) на 20</w:t>
      </w:r>
      <w:r w:rsidR="00E97041" w:rsidRPr="00363866">
        <w:rPr>
          <w:bCs/>
        </w:rPr>
        <w:t xml:space="preserve">20 </w:t>
      </w:r>
      <w:r w:rsidR="00963984" w:rsidRPr="00363866">
        <w:rPr>
          <w:bCs/>
        </w:rPr>
        <w:t xml:space="preserve">год в сумме   </w:t>
      </w:r>
      <w:r w:rsidR="00627A6F" w:rsidRPr="00363866">
        <w:rPr>
          <w:bCs/>
        </w:rPr>
        <w:t>136712</w:t>
      </w:r>
      <w:r w:rsidR="00855361" w:rsidRPr="00363866">
        <w:rPr>
          <w:bCs/>
        </w:rPr>
        <w:t>,00</w:t>
      </w:r>
      <w:r w:rsidR="00963984" w:rsidRPr="00363866">
        <w:rPr>
          <w:bCs/>
        </w:rPr>
        <w:t xml:space="preserve"> рублей.</w:t>
      </w:r>
    </w:p>
    <w:p w:rsidR="00963984" w:rsidRPr="00363866" w:rsidRDefault="00963984" w:rsidP="00963984">
      <w:pPr>
        <w:ind w:firstLine="709"/>
        <w:jc w:val="both"/>
      </w:pPr>
      <w:r w:rsidRPr="00363866">
        <w:t xml:space="preserve">4. </w:t>
      </w:r>
      <w:r w:rsidRPr="00363866">
        <w:rPr>
          <w:bCs/>
        </w:rPr>
        <w:t xml:space="preserve">Утвердить в пределах общего объема расходов бюджета, утвержденного статьей 1 настоящего Решения </w:t>
      </w:r>
      <w:r w:rsidRPr="00363866">
        <w:t xml:space="preserve">общий объем бюджетных ассигнований на исполнение публичных нормативных обязательств в сумме 0,00 руб. </w:t>
      </w:r>
    </w:p>
    <w:p w:rsidR="00963984" w:rsidRPr="00363866" w:rsidRDefault="00963984" w:rsidP="00963984">
      <w:pPr>
        <w:tabs>
          <w:tab w:val="num" w:pos="1770"/>
          <w:tab w:val="num" w:pos="2340"/>
        </w:tabs>
        <w:ind w:firstLine="709"/>
        <w:jc w:val="both"/>
      </w:pPr>
      <w:r w:rsidRPr="00363866">
        <w:t xml:space="preserve">5. Установить размер резервного фонда администрации </w:t>
      </w:r>
      <w:r w:rsidRPr="00363866">
        <w:rPr>
          <w:bCs/>
        </w:rPr>
        <w:t xml:space="preserve">Новского сельского </w:t>
      </w:r>
      <w:r w:rsidRPr="00363866">
        <w:t>поселения на 201</w:t>
      </w:r>
      <w:r w:rsidR="00E97041" w:rsidRPr="00363866">
        <w:t>8</w:t>
      </w:r>
      <w:r w:rsidRPr="00363866">
        <w:t xml:space="preserve"> год и плановый период 201</w:t>
      </w:r>
      <w:r w:rsidR="00E97041" w:rsidRPr="00363866">
        <w:t>9</w:t>
      </w:r>
      <w:r w:rsidRPr="00363866">
        <w:t>-20</w:t>
      </w:r>
      <w:r w:rsidR="00E97041" w:rsidRPr="00363866">
        <w:t>20</w:t>
      </w:r>
      <w:r w:rsidRPr="00363866">
        <w:t xml:space="preserve"> год</w:t>
      </w:r>
      <w:r w:rsidR="00A527B5" w:rsidRPr="00363866">
        <w:t>ов</w:t>
      </w:r>
      <w:r w:rsidRPr="00363866">
        <w:t xml:space="preserve"> в сумме 40000,00 руб.</w:t>
      </w:r>
    </w:p>
    <w:p w:rsidR="00E61C0B" w:rsidRPr="00363866" w:rsidRDefault="00963984" w:rsidP="00E61C0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63866">
        <w:t xml:space="preserve">6. </w:t>
      </w:r>
      <w:r w:rsidR="00E61C0B" w:rsidRPr="00363866">
        <w:rPr>
          <w:bCs/>
        </w:rPr>
        <w:t>Субсидии юридическим лицам</w:t>
      </w:r>
      <w:r w:rsidR="00E61C0B" w:rsidRPr="00363866">
        <w:t xml:space="preserve"> (за исключением субсидий муниципальным учреждениям)</w:t>
      </w:r>
      <w:r w:rsidR="00E61C0B" w:rsidRPr="00363866">
        <w:rPr>
          <w:bCs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="00E61C0B" w:rsidRPr="00363866">
        <w:t>в случаях и порядке, определяемом Администрацией Новского сельского поселения</w:t>
      </w:r>
      <w:r w:rsidR="003601D1" w:rsidRPr="00363866">
        <w:t>.</w:t>
      </w:r>
    </w:p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jc w:val="both"/>
        <w:rPr>
          <w:b/>
        </w:rPr>
      </w:pPr>
      <w:r w:rsidRPr="00363866">
        <w:rPr>
          <w:b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963984" w:rsidRPr="00363866" w:rsidRDefault="00E61C0B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Утвердить</w:t>
      </w:r>
      <w:r w:rsidR="00963984" w:rsidRPr="00363866">
        <w:rPr>
          <w:bCs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№9): 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 xml:space="preserve">- на очередной финансовый год в сумме </w:t>
      </w:r>
      <w:r w:rsidR="00FB1268" w:rsidRPr="00363866">
        <w:t>248650,</w:t>
      </w:r>
      <w:r w:rsidR="0034038D" w:rsidRPr="00363866">
        <w:t>02</w:t>
      </w:r>
      <w:r w:rsidR="00E97041" w:rsidRPr="00363866">
        <w:t xml:space="preserve"> </w:t>
      </w:r>
      <w:r w:rsidRPr="00363866">
        <w:rPr>
          <w:bCs/>
        </w:rPr>
        <w:t>рублей</w:t>
      </w:r>
      <w:r w:rsidR="00E61C0B" w:rsidRPr="00363866">
        <w:rPr>
          <w:bCs/>
        </w:rPr>
        <w:t>.</w:t>
      </w:r>
    </w:p>
    <w:p w:rsidR="00963984" w:rsidRPr="00363866" w:rsidRDefault="00963984" w:rsidP="0096398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63984" w:rsidRPr="00363866" w:rsidRDefault="00963984" w:rsidP="00A527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63866">
        <w:lastRenderedPageBreak/>
        <w:t xml:space="preserve"> </w:t>
      </w:r>
      <w:r w:rsidRPr="00363866">
        <w:rPr>
          <w:b/>
        </w:rPr>
        <w:t>Статья 8.</w:t>
      </w:r>
      <w:r w:rsidRPr="00363866">
        <w:rPr>
          <w:b/>
          <w:bCs/>
        </w:rPr>
        <w:t xml:space="preserve"> Муниципальные заимствования, муниципальный  долг Новского сельского поселения и расходы на его обслуживание.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7.1.</w:t>
      </w:r>
      <w:r w:rsidRPr="00363866">
        <w:rPr>
          <w:b/>
          <w:bCs/>
        </w:rPr>
        <w:t xml:space="preserve"> </w:t>
      </w:r>
      <w:r w:rsidRPr="00363866">
        <w:rPr>
          <w:bCs/>
        </w:rPr>
        <w:t>Утвердить верхний предел муниципального долга Новского сельского поселения на 1 января 201</w:t>
      </w:r>
      <w:r w:rsidR="00E97041" w:rsidRPr="00363866">
        <w:rPr>
          <w:bCs/>
        </w:rPr>
        <w:t>9</w:t>
      </w:r>
      <w:r w:rsidRPr="00363866">
        <w:rPr>
          <w:bCs/>
        </w:rPr>
        <w:t xml:space="preserve"> года в сумме 0,0 руб., в том числе верхний предел долга по муниципальным гарантиям в сумме 0,0 руб.;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7.2. Установить предельный объем муниципального долга Новского сельского поселения на 201</w:t>
      </w:r>
      <w:r w:rsidR="00E97041" w:rsidRPr="00363866">
        <w:rPr>
          <w:bCs/>
        </w:rPr>
        <w:t>8</w:t>
      </w:r>
      <w:r w:rsidRPr="00363866">
        <w:rPr>
          <w:bCs/>
        </w:rPr>
        <w:t>-20</w:t>
      </w:r>
      <w:r w:rsidR="00E97041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годы</w:t>
      </w:r>
      <w:r w:rsidRPr="00363866">
        <w:rPr>
          <w:bCs/>
        </w:rPr>
        <w:t xml:space="preserve"> в сумме 0,00 руб.;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7.3. Утвердить объем расходов на обслуживание муниципального долга Новского сельского</w:t>
      </w:r>
      <w:r w:rsidRPr="00363866">
        <w:rPr>
          <w:b/>
          <w:bCs/>
        </w:rPr>
        <w:t xml:space="preserve"> </w:t>
      </w:r>
      <w:r w:rsidRPr="00363866">
        <w:rPr>
          <w:bCs/>
        </w:rPr>
        <w:t>поселения на 201</w:t>
      </w:r>
      <w:r w:rsidR="00E97041" w:rsidRPr="00363866">
        <w:rPr>
          <w:bCs/>
        </w:rPr>
        <w:t>8</w:t>
      </w:r>
      <w:r w:rsidRPr="00363866">
        <w:rPr>
          <w:bCs/>
        </w:rPr>
        <w:t>-20</w:t>
      </w:r>
      <w:r w:rsidR="00E97041" w:rsidRPr="00363866">
        <w:rPr>
          <w:bCs/>
        </w:rPr>
        <w:t>20</w:t>
      </w:r>
      <w:r w:rsidRPr="00363866">
        <w:rPr>
          <w:bCs/>
        </w:rPr>
        <w:t xml:space="preserve">  </w:t>
      </w:r>
      <w:r w:rsidR="00A527B5" w:rsidRPr="00363866">
        <w:rPr>
          <w:bCs/>
        </w:rPr>
        <w:t>годы</w:t>
      </w:r>
      <w:r w:rsidRPr="00363866">
        <w:rPr>
          <w:bCs/>
        </w:rPr>
        <w:t xml:space="preserve"> в сумме 0,00 руб.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7.4. Утвердить Программу муниципальных заимствований Новского сельского поселения на 201</w:t>
      </w:r>
      <w:r w:rsidR="00E97041" w:rsidRPr="00363866">
        <w:rPr>
          <w:bCs/>
        </w:rPr>
        <w:t>8</w:t>
      </w:r>
      <w:r w:rsidRPr="00363866">
        <w:rPr>
          <w:bCs/>
        </w:rPr>
        <w:t>-20</w:t>
      </w:r>
      <w:r w:rsidR="00E97041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годов</w:t>
      </w:r>
      <w:r w:rsidRPr="00363866">
        <w:rPr>
          <w:bCs/>
        </w:rPr>
        <w:t xml:space="preserve"> согласно приложению № 7 к настоящему Решению.</w:t>
      </w:r>
    </w:p>
    <w:p w:rsidR="00963984" w:rsidRPr="00363866" w:rsidRDefault="00963984" w:rsidP="00963984">
      <w:pPr>
        <w:pStyle w:val="ab"/>
        <w:ind w:firstLine="709"/>
        <w:jc w:val="both"/>
        <w:rPr>
          <w:b/>
          <w:bCs/>
        </w:rPr>
      </w:pPr>
    </w:p>
    <w:p w:rsidR="00963984" w:rsidRPr="00363866" w:rsidRDefault="00963984" w:rsidP="00963984">
      <w:pPr>
        <w:pStyle w:val="ab"/>
        <w:ind w:firstLine="709"/>
        <w:jc w:val="both"/>
        <w:rPr>
          <w:b/>
          <w:bCs/>
        </w:rPr>
      </w:pPr>
      <w:r w:rsidRPr="00363866">
        <w:rPr>
          <w:b/>
          <w:bCs/>
        </w:rPr>
        <w:t>Статья 9.  Предоставление муниципальных гарантий Новского сельского поселения в валюте Российской федерации</w:t>
      </w: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</w:p>
    <w:p w:rsidR="00963984" w:rsidRPr="00363866" w:rsidRDefault="00963984" w:rsidP="00963984">
      <w:pPr>
        <w:pStyle w:val="ab"/>
        <w:ind w:firstLine="709"/>
        <w:jc w:val="both"/>
        <w:rPr>
          <w:bCs/>
        </w:rPr>
      </w:pPr>
      <w:r w:rsidRPr="00363866">
        <w:rPr>
          <w:bCs/>
        </w:rPr>
        <w:t>8.1. Установить объем предоставления муниципальных гарантий на 201</w:t>
      </w:r>
      <w:r w:rsidR="00F554E6" w:rsidRPr="00363866">
        <w:rPr>
          <w:bCs/>
        </w:rPr>
        <w:t>8</w:t>
      </w:r>
      <w:r w:rsidRPr="00363866">
        <w:rPr>
          <w:bCs/>
        </w:rPr>
        <w:t>-20</w:t>
      </w:r>
      <w:r w:rsidR="00F554E6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годы</w:t>
      </w:r>
      <w:r w:rsidRPr="00363866">
        <w:rPr>
          <w:bCs/>
        </w:rPr>
        <w:t xml:space="preserve"> в сумме 0,0 руб.;</w:t>
      </w:r>
    </w:p>
    <w:p w:rsidR="00963984" w:rsidRPr="00363866" w:rsidRDefault="00963984" w:rsidP="00963984">
      <w:pPr>
        <w:pStyle w:val="ab"/>
        <w:ind w:firstLine="709"/>
        <w:jc w:val="both"/>
      </w:pPr>
      <w:r w:rsidRPr="00363866">
        <w:rPr>
          <w:bCs/>
        </w:rPr>
        <w:t xml:space="preserve">8.2. </w:t>
      </w:r>
      <w:r w:rsidRPr="00363866">
        <w:t xml:space="preserve">Утвердить программу муниципальных гарантий </w:t>
      </w:r>
      <w:r w:rsidRPr="00363866">
        <w:rPr>
          <w:bCs/>
        </w:rPr>
        <w:t>Новского сельского</w:t>
      </w:r>
      <w:r w:rsidRPr="00363866">
        <w:rPr>
          <w:b/>
          <w:bCs/>
        </w:rPr>
        <w:t xml:space="preserve"> </w:t>
      </w:r>
      <w:r w:rsidRPr="00363866">
        <w:t>поселения в валюте Российской Федерации на 201</w:t>
      </w:r>
      <w:r w:rsidR="00F554E6" w:rsidRPr="00363866">
        <w:t>8</w:t>
      </w:r>
      <w:r w:rsidRPr="00363866">
        <w:t>-20</w:t>
      </w:r>
      <w:r w:rsidR="00F554E6" w:rsidRPr="00363866">
        <w:t>20</w:t>
      </w:r>
      <w:r w:rsidRPr="00363866">
        <w:t xml:space="preserve"> </w:t>
      </w:r>
      <w:r w:rsidR="00A527B5" w:rsidRPr="00363866">
        <w:t>годов</w:t>
      </w:r>
      <w:r w:rsidRPr="00363866">
        <w:t xml:space="preserve"> согласно приложению № 8.</w:t>
      </w:r>
    </w:p>
    <w:p w:rsidR="00963984" w:rsidRPr="00363866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</w:rPr>
      </w:pPr>
    </w:p>
    <w:p w:rsidR="00963984" w:rsidRPr="00363866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</w:rPr>
      </w:pPr>
      <w:r w:rsidRPr="00363866">
        <w:rPr>
          <w:b/>
        </w:rPr>
        <w:t>Статья 10. Вступление в силу настоящего Решения.</w:t>
      </w:r>
    </w:p>
    <w:p w:rsidR="00963984" w:rsidRPr="00363866" w:rsidRDefault="00963984" w:rsidP="00963984">
      <w:pPr>
        <w:ind w:firstLine="555"/>
        <w:jc w:val="both"/>
      </w:pPr>
    </w:p>
    <w:p w:rsidR="00963984" w:rsidRPr="00363866" w:rsidRDefault="00963984" w:rsidP="00963984">
      <w:pPr>
        <w:ind w:firstLine="555"/>
        <w:jc w:val="both"/>
      </w:pPr>
      <w:r w:rsidRPr="00363866">
        <w:t>Настоящее Решение вступает в силу с 1 января 201</w:t>
      </w:r>
      <w:r w:rsidR="00F554E6" w:rsidRPr="00363866">
        <w:t>8</w:t>
      </w:r>
      <w:r w:rsidRPr="00363866">
        <w:t xml:space="preserve"> года. </w:t>
      </w:r>
    </w:p>
    <w:p w:rsidR="00963984" w:rsidRDefault="00963984" w:rsidP="00963984">
      <w:pPr>
        <w:jc w:val="both"/>
        <w:rPr>
          <w:b/>
        </w:rPr>
      </w:pPr>
    </w:p>
    <w:p w:rsidR="00363866" w:rsidRDefault="00363866" w:rsidP="00963984">
      <w:pPr>
        <w:jc w:val="both"/>
        <w:rPr>
          <w:b/>
        </w:rPr>
      </w:pPr>
    </w:p>
    <w:p w:rsidR="00363866" w:rsidRPr="00363866" w:rsidRDefault="00363866" w:rsidP="00963984">
      <w:pPr>
        <w:jc w:val="both"/>
        <w:rPr>
          <w:b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363866" w:rsidRPr="00EA7130" w:rsidRDefault="00363866" w:rsidP="00363866">
      <w:r w:rsidRPr="00EA7130">
        <w:t>Глава Новского сельского поселения:                                 И.Л.Буглак</w:t>
      </w:r>
    </w:p>
    <w:p w:rsidR="00363866" w:rsidRPr="00EA7130" w:rsidRDefault="00363866" w:rsidP="00363866">
      <w:r w:rsidRPr="00EA7130">
        <w:t xml:space="preserve"> </w:t>
      </w:r>
    </w:p>
    <w:p w:rsidR="00363866" w:rsidRPr="00EA7130" w:rsidRDefault="00363866" w:rsidP="00363866">
      <w:r w:rsidRPr="00EA7130">
        <w:t xml:space="preserve">Председатель Совета  Новского </w:t>
      </w:r>
    </w:p>
    <w:p w:rsidR="00363866" w:rsidRPr="00EA7130" w:rsidRDefault="00363866" w:rsidP="00363866">
      <w:r w:rsidRPr="00EA7130">
        <w:t>сельского поселения:                                                            А.В.Куликов</w:t>
      </w:r>
    </w:p>
    <w:p w:rsidR="00471EE9" w:rsidRPr="00363866" w:rsidRDefault="00471EE9" w:rsidP="00963984">
      <w:pPr>
        <w:jc w:val="both"/>
        <w:rPr>
          <w:b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1A19DC" w:rsidRPr="00363866" w:rsidRDefault="001A19DC" w:rsidP="00963984">
      <w:pPr>
        <w:jc w:val="both"/>
        <w:rPr>
          <w:b/>
        </w:rPr>
      </w:pPr>
    </w:p>
    <w:p w:rsidR="001A19DC" w:rsidRPr="00363866" w:rsidRDefault="001A19DC" w:rsidP="00963984">
      <w:pPr>
        <w:jc w:val="both"/>
        <w:rPr>
          <w:b/>
        </w:rPr>
      </w:pPr>
    </w:p>
    <w:p w:rsidR="008A59B7" w:rsidRPr="00363866" w:rsidRDefault="008A59B7" w:rsidP="00963984">
      <w:pPr>
        <w:jc w:val="both"/>
        <w:rPr>
          <w:b/>
        </w:rPr>
      </w:pPr>
    </w:p>
    <w:p w:rsidR="008A59B7" w:rsidRPr="00363866" w:rsidRDefault="008A59B7" w:rsidP="00963984">
      <w:pPr>
        <w:jc w:val="both"/>
        <w:rPr>
          <w:b/>
        </w:rPr>
      </w:pPr>
    </w:p>
    <w:p w:rsidR="008A59B7" w:rsidRPr="00363866" w:rsidRDefault="008A59B7" w:rsidP="00963984">
      <w:pPr>
        <w:jc w:val="both"/>
        <w:rPr>
          <w:b/>
        </w:rPr>
      </w:pPr>
    </w:p>
    <w:p w:rsidR="001A19DC" w:rsidRPr="00363866" w:rsidRDefault="001A19DC" w:rsidP="00963984">
      <w:pPr>
        <w:jc w:val="both"/>
        <w:rPr>
          <w:b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63866" w:rsidRDefault="00363866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63866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lastRenderedPageBreak/>
        <w:t>П</w:t>
      </w:r>
      <w:r w:rsidR="00963984" w:rsidRPr="00363866">
        <w:rPr>
          <w:bCs/>
          <w:color w:val="000000"/>
        </w:rPr>
        <w:t>риложение №1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093BC0" w:rsidRPr="00363866" w:rsidRDefault="00963984" w:rsidP="002A08E1">
      <w:pPr>
        <w:widowControl w:val="0"/>
        <w:autoSpaceDE w:val="0"/>
        <w:autoSpaceDN w:val="0"/>
        <w:adjustRightInd w:val="0"/>
        <w:ind w:left="284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2E7573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  <w:r w:rsidR="00093BC0" w:rsidRPr="00363866">
        <w:rPr>
          <w:bCs/>
          <w:color w:val="000000"/>
        </w:rPr>
        <w:t xml:space="preserve"> </w:t>
      </w:r>
    </w:p>
    <w:p w:rsidR="00963984" w:rsidRPr="00363866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2E7573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2E7573" w:rsidRPr="00363866">
        <w:rPr>
          <w:bCs/>
          <w:color w:val="000000"/>
        </w:rPr>
        <w:t>20</w:t>
      </w:r>
      <w:r w:rsidRPr="00363866">
        <w:rPr>
          <w:bCs/>
          <w:color w:val="000000"/>
        </w:rPr>
        <w:t xml:space="preserve"> </w:t>
      </w:r>
      <w:r w:rsidR="00A527B5" w:rsidRPr="00363866">
        <w:rPr>
          <w:bCs/>
          <w:color w:val="000000"/>
        </w:rPr>
        <w:t>годов</w:t>
      </w:r>
      <w:r w:rsidR="00963984" w:rsidRPr="00363866">
        <w:rPr>
          <w:bCs/>
          <w:color w:val="000000"/>
        </w:rPr>
        <w:t>»</w:t>
      </w:r>
    </w:p>
    <w:p w:rsidR="00963984" w:rsidRPr="00363866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</w:t>
      </w:r>
      <w:r w:rsidR="006D7B89" w:rsidRPr="00363866">
        <w:rPr>
          <w:bCs/>
          <w:color w:val="000000"/>
        </w:rPr>
        <w:t>28</w:t>
      </w:r>
      <w:r w:rsidRPr="00363866">
        <w:rPr>
          <w:bCs/>
          <w:color w:val="000000"/>
        </w:rPr>
        <w:t>.</w:t>
      </w:r>
      <w:r w:rsidR="006D7B89" w:rsidRPr="00363866">
        <w:rPr>
          <w:bCs/>
          <w:color w:val="000000"/>
        </w:rPr>
        <w:t>12</w:t>
      </w:r>
      <w:r w:rsidRPr="00363866">
        <w:rPr>
          <w:bCs/>
          <w:color w:val="000000"/>
        </w:rPr>
        <w:t>.</w:t>
      </w:r>
      <w:r w:rsidR="00963984" w:rsidRPr="00363866">
        <w:rPr>
          <w:bCs/>
          <w:color w:val="000000"/>
        </w:rPr>
        <w:t>201</w:t>
      </w:r>
      <w:r w:rsidR="002E7573" w:rsidRPr="00363866">
        <w:rPr>
          <w:bCs/>
          <w:color w:val="000000"/>
        </w:rPr>
        <w:t>7</w:t>
      </w:r>
      <w:r w:rsidR="00963984" w:rsidRPr="00363866">
        <w:rPr>
          <w:bCs/>
          <w:color w:val="000000"/>
        </w:rPr>
        <w:t xml:space="preserve"> года № </w:t>
      </w:r>
      <w:r w:rsidR="006D7B89" w:rsidRPr="00363866">
        <w:rPr>
          <w:bCs/>
          <w:color w:val="000000"/>
        </w:rPr>
        <w:t>32</w:t>
      </w:r>
      <w:r w:rsidR="00963984" w:rsidRPr="00363866">
        <w:rPr>
          <w:bCs/>
          <w:color w:val="000000"/>
        </w:rPr>
        <w:t xml:space="preserve">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Доходы  бюджета  Новского сельского поселения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по кодам классификации доходов бюджетов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на 201</w:t>
      </w:r>
      <w:r w:rsidR="002E7573" w:rsidRPr="00363866">
        <w:rPr>
          <w:b/>
          <w:bCs/>
          <w:color w:val="000000"/>
        </w:rPr>
        <w:t>8</w:t>
      </w:r>
      <w:r w:rsidRPr="00363866">
        <w:rPr>
          <w:b/>
          <w:bCs/>
          <w:color w:val="000000"/>
        </w:rPr>
        <w:t xml:space="preserve"> год и плановый период 201</w:t>
      </w:r>
      <w:r w:rsidR="002E7573" w:rsidRPr="00363866">
        <w:rPr>
          <w:b/>
          <w:bCs/>
          <w:color w:val="000000"/>
        </w:rPr>
        <w:t>9</w:t>
      </w:r>
      <w:r w:rsidRPr="00363866">
        <w:rPr>
          <w:b/>
          <w:bCs/>
          <w:color w:val="000000"/>
        </w:rPr>
        <w:t>-20</w:t>
      </w:r>
      <w:r w:rsidR="002E7573" w:rsidRPr="00363866">
        <w:rPr>
          <w:b/>
          <w:bCs/>
          <w:color w:val="000000"/>
        </w:rPr>
        <w:t>20</w:t>
      </w:r>
      <w:r w:rsidRPr="00363866">
        <w:rPr>
          <w:b/>
          <w:bCs/>
          <w:color w:val="000000"/>
        </w:rPr>
        <w:t xml:space="preserve"> </w:t>
      </w:r>
      <w:r w:rsidR="00A527B5" w:rsidRPr="00363866">
        <w:rPr>
          <w:b/>
          <w:bCs/>
          <w:color w:val="000000"/>
        </w:rPr>
        <w:t>годов</w:t>
      </w:r>
      <w:r w:rsidRPr="00363866">
        <w:rPr>
          <w:b/>
          <w:bCs/>
          <w:color w:val="000000"/>
        </w:rPr>
        <w:t>.</w:t>
      </w:r>
    </w:p>
    <w:p w:rsidR="003372B2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(в редакции решений</w:t>
      </w:r>
      <w:r w:rsidR="003372B2" w:rsidRPr="00363866">
        <w:rPr>
          <w:b/>
          <w:bCs/>
          <w:color w:val="000000"/>
        </w:rPr>
        <w:t xml:space="preserve"> №</w:t>
      </w:r>
      <w:r w:rsidR="00CA26EC" w:rsidRPr="0036386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3372B2" w:rsidRPr="003638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от 30.01.2018, </w:t>
      </w:r>
      <w:r w:rsidR="00B81030" w:rsidRPr="00363866">
        <w:rPr>
          <w:b/>
          <w:bCs/>
          <w:color w:val="000000"/>
        </w:rPr>
        <w:t xml:space="preserve">№ </w:t>
      </w:r>
      <w:r w:rsidR="00A27C0C" w:rsidRPr="00363866">
        <w:rPr>
          <w:b/>
          <w:bCs/>
          <w:color w:val="000000"/>
        </w:rPr>
        <w:t>4</w:t>
      </w:r>
      <w:r w:rsidR="00B81030" w:rsidRPr="00363866">
        <w:rPr>
          <w:b/>
          <w:bCs/>
          <w:color w:val="000000"/>
        </w:rPr>
        <w:t xml:space="preserve">   от 28.02.2018 года</w:t>
      </w:r>
      <w:r>
        <w:rPr>
          <w:b/>
          <w:bCs/>
          <w:color w:val="000000"/>
        </w:rPr>
        <w:t xml:space="preserve">, </w:t>
      </w:r>
      <w:r w:rsidR="002F5BA0" w:rsidRPr="00363866">
        <w:rPr>
          <w:b/>
          <w:bCs/>
          <w:color w:val="000000"/>
        </w:rPr>
        <w:t xml:space="preserve">№ </w:t>
      </w:r>
      <w:r w:rsidR="008A59B7" w:rsidRPr="00363866">
        <w:rPr>
          <w:b/>
          <w:bCs/>
          <w:color w:val="000000"/>
        </w:rPr>
        <w:t xml:space="preserve">16 </w:t>
      </w:r>
      <w:r>
        <w:rPr>
          <w:b/>
          <w:bCs/>
          <w:color w:val="000000"/>
        </w:rPr>
        <w:t xml:space="preserve">от 26.06.2018 </w:t>
      </w:r>
      <w:r w:rsidR="008A59B7" w:rsidRPr="00363866">
        <w:rPr>
          <w:b/>
          <w:bCs/>
          <w:color w:val="000000"/>
        </w:rPr>
        <w:t xml:space="preserve"> </w:t>
      </w:r>
      <w:r w:rsidR="00B81030" w:rsidRPr="00363866">
        <w:rPr>
          <w:b/>
          <w:bCs/>
          <w:color w:val="000000"/>
        </w:rPr>
        <w:t>)</w:t>
      </w:r>
    </w:p>
    <w:p w:rsidR="00BB63FA" w:rsidRPr="00363866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1559"/>
        <w:gridCol w:w="1417"/>
        <w:gridCol w:w="1560"/>
      </w:tblGrid>
      <w:tr w:rsidR="008A59B7" w:rsidRPr="00363866" w:rsidTr="00363866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</w:rPr>
            </w:pPr>
          </w:p>
        </w:tc>
      </w:tr>
      <w:tr w:rsidR="008A59B7" w:rsidRPr="00363866" w:rsidTr="00363866">
        <w:trPr>
          <w:trHeight w:val="18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63866">
              <w:rPr>
                <w:b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63866">
              <w:rPr>
                <w:b/>
                <w:bCs/>
                <w:color w:val="000000"/>
                <w:lang w:eastAsia="en-US"/>
              </w:rPr>
              <w:t>2020 год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9B7" w:rsidRPr="00363866" w:rsidRDefault="008A59B7" w:rsidP="008A59B7">
            <w:pPr>
              <w:ind w:firstLine="124"/>
              <w:jc w:val="center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000 1 00 00000 00</w:t>
            </w:r>
          </w:p>
          <w:p w:rsidR="008A59B7" w:rsidRPr="00363866" w:rsidRDefault="008A59B7" w:rsidP="008A59B7">
            <w:pPr>
              <w:jc w:val="center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B7" w:rsidRPr="00363866" w:rsidRDefault="008A59B7" w:rsidP="008A59B7">
            <w:pPr>
              <w:jc w:val="both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1 259 841,95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bCs/>
                <w:lang w:eastAsia="en-US"/>
              </w:rPr>
              <w:t>673323,00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bCs/>
                <w:lang w:eastAsia="en-US"/>
              </w:rPr>
              <w:t>673323,00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000  1 01 00000 00 </w:t>
            </w:r>
          </w:p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B7" w:rsidRPr="00363866" w:rsidRDefault="008A59B7" w:rsidP="008A59B7">
            <w:pPr>
              <w:jc w:val="both"/>
              <w:outlineLvl w:val="0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1"/>
              <w:rPr>
                <w:lang w:eastAsia="en-US"/>
              </w:rPr>
            </w:pPr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000  1 01 02000 01 </w:t>
            </w:r>
          </w:p>
          <w:p w:rsidR="008A59B7" w:rsidRPr="00363866" w:rsidRDefault="008A59B7" w:rsidP="008A59B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1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2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000  1 01 02010 01 </w:t>
            </w:r>
          </w:p>
          <w:p w:rsidR="008A59B7" w:rsidRPr="00363866" w:rsidRDefault="008A59B7" w:rsidP="008A59B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4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182  1 01 02010 01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40600,00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 xml:space="preserve">000  1 06 00000  00 </w:t>
            </w:r>
          </w:p>
          <w:p w:rsidR="008A59B7" w:rsidRPr="00363866" w:rsidRDefault="008A59B7" w:rsidP="008A59B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63866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0"/>
              <w:rPr>
                <w:bCs/>
                <w:lang w:eastAsia="en-US"/>
              </w:rPr>
            </w:pPr>
            <w:r w:rsidRPr="00363866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569000,00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000 10601000 00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00010601030 10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Налог на имущество физических лиц, взимаемый по ставкам, применяемым к </w:t>
            </w:r>
            <w:r w:rsidRPr="00363866">
              <w:rPr>
                <w:rFonts w:eastAsia="Calibri"/>
                <w:lang w:eastAsia="en-US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lastRenderedPageBreak/>
              <w:t xml:space="preserve">182 106  01030  10 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43000,00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000 106 0600000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000 106 06030 00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000 106 06033 10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182 106 0603310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326000,00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000 106 06040 00 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000 10606043 10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182 106 06043 10</w:t>
            </w:r>
          </w:p>
          <w:p w:rsidR="008A59B7" w:rsidRPr="00363866" w:rsidRDefault="008A59B7" w:rsidP="008A59B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200000,00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000 111 00000 00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35723,00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35723,00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35723,00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000 111 05000 0000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000 111 05025 10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240 111 05025 10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12323,00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12323,00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3866">
              <w:rPr>
                <w:rFonts w:eastAsia="Calibri"/>
                <w:lang w:eastAsia="en-US"/>
              </w:rPr>
              <w:t>000  111 05030 00 0000 120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86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000 111 05035 10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240 111 05035 10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23400,00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000 113 0000 00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000 113 01990 00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000 113 01995 10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240 113 01995 10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28000,00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000 114 000000 00 0000 000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000 1 14 02000 00 0000 000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6386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000 1 14 02053 10 0000 410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86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485 718,00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240 1 14 02053 10 0000 410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363866"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485 718,00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000 1160000 00 00 000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000 1 16 33050 10 0000 140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>161 1 16 33050 10 0000 140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</w:pPr>
            <w:r w:rsidRPr="0036386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000 117 05 00000 0000 180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000 117 05 05010 0000 180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240 117 05 05010 0000 180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неналоговые доходы 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85 800,95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000 200 0000000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7 280 929,20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4 790 824,46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4 795 162,59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000202 000000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7 280 929,20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4 790 824,46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4 795 162,59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000 202 10000 00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4 905 520,00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4 7294 00,00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4 731 400,00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rFonts w:eastAsia="Calibri"/>
                <w:lang w:eastAsia="en-US"/>
              </w:rPr>
              <w:t xml:space="preserve">240 </w:t>
            </w:r>
            <w:r w:rsidRPr="00363866">
              <w:rPr>
                <w:color w:val="000000"/>
              </w:rPr>
              <w:t xml:space="preserve">202 15001 10 </w:t>
            </w:r>
          </w:p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0000 151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4 729 400,00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r w:rsidRPr="00363866">
              <w:rPr>
                <w:lang w:eastAsia="en-US"/>
              </w:rPr>
              <w:t>4 731 400,00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240 202 15002 10  0000 151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105 720,00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00020230000 00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63937,08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61 424,46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rPr>
                <w:lang w:eastAsia="en-US"/>
              </w:rPr>
            </w:pPr>
            <w:r w:rsidRPr="00363866">
              <w:rPr>
                <w:lang w:eastAsia="en-US"/>
              </w:rPr>
              <w:t>63 762,59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000 2 02 30000 00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Субвенции бюджетам субъектов Российской </w:t>
            </w:r>
            <w:r w:rsidRPr="00363866">
              <w:rPr>
                <w:rFonts w:eastAsia="Calibri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 xml:space="preserve">000 2 02 35118 10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 xml:space="preserve">240 2 02 35118 10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63 400,00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000 202 35120 10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3 337,08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240 202 35120 10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3 337,08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224,46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362,59</w:t>
            </w: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000 202 29999 10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563 197,00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240 202 29999 10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563 197,00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000 2 02 40000   00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1 748 275,12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000 2 02 40014 10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t>1 748 275,12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</w:pPr>
            <w:r w:rsidRPr="00363866">
              <w:t xml:space="preserve">240 2 02 40014 10 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both"/>
            </w:pPr>
            <w:r w:rsidRPr="00363866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363866">
              <w:lastRenderedPageBreak/>
              <w:t>соответствии с заключенными соглашениями</w:t>
            </w:r>
          </w:p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r w:rsidRPr="00363866">
              <w:rPr>
                <w:lang w:eastAsia="en-US"/>
              </w:rPr>
              <w:lastRenderedPageBreak/>
              <w:t>1 748 275,12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8A59B7" w:rsidRPr="00363866" w:rsidTr="00363866">
        <w:trPr>
          <w:trHeight w:val="3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B7" w:rsidRPr="00363866" w:rsidRDefault="008A59B7" w:rsidP="008A59B7">
            <w:pPr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</w:tbl>
    <w:p w:rsidR="002F5BA0" w:rsidRPr="00363866" w:rsidRDefault="002F5BA0" w:rsidP="002F5BA0"/>
    <w:tbl>
      <w:tblPr>
        <w:tblW w:w="10045" w:type="dxa"/>
        <w:tblInd w:w="-4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8"/>
        <w:gridCol w:w="7077"/>
      </w:tblGrid>
      <w:tr w:rsidR="00963984" w:rsidRPr="00363866" w:rsidTr="00BB63FA">
        <w:trPr>
          <w:trHeight w:val="185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2F5BA0" w:rsidRPr="00363866" w:rsidRDefault="002F5BA0" w:rsidP="001E42E8">
            <w:pPr>
              <w:ind w:firstLine="5152"/>
              <w:jc w:val="right"/>
            </w:pPr>
          </w:p>
          <w:p w:rsidR="002F5BA0" w:rsidRPr="00363866" w:rsidRDefault="002F5BA0" w:rsidP="001E42E8">
            <w:pPr>
              <w:ind w:firstLine="5152"/>
              <w:jc w:val="right"/>
            </w:pPr>
          </w:p>
          <w:p w:rsidR="002F5BA0" w:rsidRPr="00363866" w:rsidRDefault="002F5BA0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1E42E8">
            <w:pPr>
              <w:ind w:firstLine="5152"/>
              <w:jc w:val="right"/>
            </w:pPr>
          </w:p>
          <w:p w:rsidR="00BB63FA" w:rsidRDefault="00BB63FA" w:rsidP="00BB63FA"/>
          <w:p w:rsidR="00963984" w:rsidRPr="00363866" w:rsidRDefault="00BB63FA" w:rsidP="00BB63FA">
            <w:r>
              <w:lastRenderedPageBreak/>
              <w:t xml:space="preserve">                                                                                                                                   </w:t>
            </w:r>
            <w:r w:rsidR="00B81030" w:rsidRPr="00363866">
              <w:t>Прил</w:t>
            </w:r>
            <w:r w:rsidR="00963984" w:rsidRPr="00363866">
              <w:t>ожение №2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к  решению Совета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Новского сельского поселения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>«О бюджете Новского сельского поселения на 201</w:t>
            </w:r>
            <w:r w:rsidR="00670E9E" w:rsidRPr="00363866">
              <w:rPr>
                <w:bCs/>
                <w:color w:val="000000"/>
              </w:rPr>
              <w:t>8</w:t>
            </w:r>
            <w:r w:rsidRPr="00363866">
              <w:rPr>
                <w:bCs/>
                <w:color w:val="000000"/>
              </w:rPr>
              <w:t xml:space="preserve"> год</w:t>
            </w:r>
          </w:p>
          <w:p w:rsidR="00963984" w:rsidRPr="00363866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 и плановый период 201</w:t>
            </w:r>
            <w:r w:rsidR="00670E9E" w:rsidRPr="00363866">
              <w:rPr>
                <w:bCs/>
                <w:color w:val="000000"/>
              </w:rPr>
              <w:t>9</w:t>
            </w:r>
            <w:r w:rsidRPr="00363866">
              <w:rPr>
                <w:bCs/>
                <w:color w:val="000000"/>
              </w:rPr>
              <w:t>-20</w:t>
            </w:r>
            <w:r w:rsidR="00670E9E" w:rsidRPr="00363866">
              <w:rPr>
                <w:bCs/>
                <w:color w:val="000000"/>
              </w:rPr>
              <w:t>20</w:t>
            </w:r>
            <w:r w:rsidRPr="00363866">
              <w:rPr>
                <w:bCs/>
                <w:color w:val="000000"/>
              </w:rPr>
              <w:t xml:space="preserve"> </w:t>
            </w:r>
            <w:r w:rsidR="00A527B5" w:rsidRPr="00363866">
              <w:rPr>
                <w:bCs/>
                <w:color w:val="000000"/>
              </w:rPr>
              <w:t>годов</w:t>
            </w:r>
            <w:r w:rsidRPr="00363866">
              <w:rPr>
                <w:bCs/>
                <w:color w:val="000000"/>
              </w:rPr>
              <w:t>»</w:t>
            </w:r>
          </w:p>
          <w:p w:rsidR="006D7B89" w:rsidRPr="00363866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от  28.12.2017 года № 32 </w:t>
            </w:r>
          </w:p>
          <w:p w:rsidR="00963984" w:rsidRPr="00363866" w:rsidRDefault="00963984" w:rsidP="00F65755">
            <w:pPr>
              <w:ind w:firstLine="5152"/>
              <w:jc w:val="right"/>
            </w:pPr>
          </w:p>
          <w:p w:rsidR="00963984" w:rsidRPr="00363866" w:rsidRDefault="00963984" w:rsidP="00F65755">
            <w:pPr>
              <w:rPr>
                <w:bCs/>
              </w:rPr>
            </w:pPr>
          </w:p>
          <w:p w:rsidR="00963984" w:rsidRPr="00363866" w:rsidRDefault="00963984" w:rsidP="00F65755">
            <w:pPr>
              <w:jc w:val="center"/>
              <w:rPr>
                <w:bCs/>
              </w:rPr>
            </w:pPr>
            <w:r w:rsidRPr="00363866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63866" w:rsidRDefault="00963984" w:rsidP="00F65755">
            <w:pPr>
              <w:jc w:val="center"/>
              <w:rPr>
                <w:bCs/>
              </w:rPr>
            </w:pPr>
            <w:r w:rsidRPr="00363866">
              <w:rPr>
                <w:bCs/>
              </w:rPr>
              <w:t>доходов бюджета Новского сельского поселения на 201</w:t>
            </w:r>
            <w:r w:rsidR="00670E9E" w:rsidRPr="00363866">
              <w:rPr>
                <w:bCs/>
              </w:rPr>
              <w:t>8</w:t>
            </w:r>
            <w:r w:rsidRPr="00363866">
              <w:rPr>
                <w:bCs/>
              </w:rPr>
              <w:t xml:space="preserve"> год и плановый период </w:t>
            </w:r>
            <w:r w:rsidR="00BB63FA">
              <w:rPr>
                <w:bCs/>
              </w:rPr>
              <w:t xml:space="preserve">                   </w:t>
            </w:r>
            <w:r w:rsidRPr="00363866">
              <w:rPr>
                <w:bCs/>
              </w:rPr>
              <w:t>201</w:t>
            </w:r>
            <w:r w:rsidR="00670E9E" w:rsidRPr="00363866">
              <w:rPr>
                <w:bCs/>
              </w:rPr>
              <w:t>9</w:t>
            </w:r>
            <w:r w:rsidRPr="00363866">
              <w:rPr>
                <w:bCs/>
              </w:rPr>
              <w:t>-20</w:t>
            </w:r>
            <w:r w:rsidR="00670E9E" w:rsidRPr="00363866">
              <w:rPr>
                <w:bCs/>
              </w:rPr>
              <w:t>20</w:t>
            </w:r>
            <w:r w:rsidRPr="00363866">
              <w:rPr>
                <w:bCs/>
              </w:rPr>
              <w:t xml:space="preserve"> </w:t>
            </w:r>
            <w:r w:rsidR="00A527B5" w:rsidRPr="00363866">
              <w:rPr>
                <w:bCs/>
              </w:rPr>
              <w:t>годов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C00C74" w:rsidP="00F65755">
            <w:pPr>
              <w:jc w:val="center"/>
            </w:pPr>
            <w:r w:rsidRPr="00363866">
              <w:lastRenderedPageBreak/>
              <w:t>Класс</w:t>
            </w:r>
            <w:r w:rsidR="00963984" w:rsidRPr="00363866">
              <w:t>ификации  доходов бюджетов РФ, код главного администратора (администратора) доходов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pPr>
              <w:jc w:val="center"/>
            </w:pPr>
            <w:r w:rsidRPr="00363866">
              <w:t>Наименование  главного администратора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 (администратора) доходов бюджета, кода доходов  бюджета</w:t>
            </w:r>
          </w:p>
        </w:tc>
      </w:tr>
      <w:tr w:rsidR="003F43E8" w:rsidRPr="00363866" w:rsidTr="00BB63FA">
        <w:trPr>
          <w:trHeight w:val="613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b/>
                <w:bCs/>
              </w:rPr>
              <w:t>182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b/>
                <w:bCs/>
                <w:color w:val="000000"/>
              </w:rPr>
              <w:t>Управление  Федеральной налоговой службы  по Ивановской области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b/>
                <w:bCs/>
              </w:rPr>
            </w:pPr>
            <w:r w:rsidRPr="00363866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jc w:val="both"/>
              <w:rPr>
                <w:b/>
                <w:bCs/>
              </w:rPr>
            </w:pPr>
            <w:r w:rsidRPr="00363866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r w:rsidRPr="0036386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63866" w:rsidTr="00BB63FA">
        <w:trPr>
          <w:trHeight w:val="1162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7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63866" w:rsidRDefault="003F43E8" w:rsidP="003F43E8">
            <w:r w:rsidRPr="00363866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63866" w:rsidTr="00BB63FA">
        <w:trPr>
          <w:trHeight w:val="51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63866" w:rsidRDefault="00963984" w:rsidP="00F65755">
            <w:pPr>
              <w:rPr>
                <w:b/>
                <w:bCs/>
              </w:rPr>
            </w:pPr>
            <w:r w:rsidRPr="00363866">
              <w:rPr>
                <w:b/>
                <w:bCs/>
              </w:rPr>
              <w:t>240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pPr>
              <w:rPr>
                <w:b/>
                <w:bCs/>
              </w:rPr>
            </w:pPr>
            <w:r w:rsidRPr="00363866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63866" w:rsidTr="00BB63FA">
        <w:trPr>
          <w:trHeight w:val="145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 xml:space="preserve">  1 11 05035 10 0000 120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63866" w:rsidTr="00BB63FA">
        <w:trPr>
          <w:trHeight w:val="1224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 111 05025 10 0000 120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3866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963984" w:rsidRPr="00363866" w:rsidRDefault="00963984" w:rsidP="00F65755"/>
        </w:tc>
      </w:tr>
      <w:tr w:rsidR="00963984" w:rsidRPr="00363866" w:rsidTr="00BB63FA">
        <w:trPr>
          <w:trHeight w:val="84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lastRenderedPageBreak/>
              <w:t>1 14 02053 10 0000 410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63866" w:rsidTr="00BB63FA">
        <w:trPr>
          <w:trHeight w:val="1008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3F43E8">
            <w:r w:rsidRPr="00363866">
              <w:t> 113 01995 10 0000 130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63866" w:rsidTr="00BB63FA">
        <w:trPr>
          <w:trHeight w:val="54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363866" w:rsidRDefault="007C556D" w:rsidP="007C556D">
            <w:pPr>
              <w:rPr>
                <w:color w:val="000000"/>
              </w:rPr>
            </w:pPr>
            <w:r w:rsidRPr="00363866">
              <w:rPr>
                <w:color w:val="000000"/>
              </w:rPr>
              <w:t>202 15001 10 0000 151</w:t>
            </w:r>
          </w:p>
          <w:p w:rsidR="00963984" w:rsidRPr="00363866" w:rsidRDefault="00963984" w:rsidP="00F65755"/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Дотации бюджетам сельских поселений на выравнивание бюджетной обеспеченности</w:t>
            </w:r>
          </w:p>
        </w:tc>
      </w:tr>
      <w:tr w:rsidR="00963984" w:rsidRPr="00363866" w:rsidTr="00BB63FA">
        <w:trPr>
          <w:trHeight w:val="369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7C556D">
            <w:r w:rsidRPr="00363866">
              <w:t>2 02 2</w:t>
            </w:r>
            <w:r w:rsidR="007C556D" w:rsidRPr="00363866">
              <w:t>9</w:t>
            </w:r>
            <w:r w:rsidRPr="00363866">
              <w:t>999 10 0000 151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Прочие субсидии бюджетам сельских поселений</w:t>
            </w:r>
          </w:p>
        </w:tc>
      </w:tr>
      <w:tr w:rsidR="00963984" w:rsidRPr="00363866" w:rsidTr="00BB63FA">
        <w:trPr>
          <w:trHeight w:val="369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 xml:space="preserve"> 202 </w:t>
            </w:r>
            <w:r w:rsidR="007C556D" w:rsidRPr="00363866">
              <w:rPr>
                <w:rFonts w:eastAsia="Calibri"/>
                <w:lang w:eastAsia="en-US"/>
              </w:rPr>
              <w:t>35118</w:t>
            </w:r>
            <w:r w:rsidRPr="00363866">
              <w:t xml:space="preserve">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63866" w:rsidRDefault="00963984" w:rsidP="00F65755">
            <w:r w:rsidRPr="0036386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984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7C556D">
            <w:r w:rsidRPr="00363866">
              <w:t>2 02 3</w:t>
            </w:r>
            <w:r w:rsidR="007C556D" w:rsidRPr="00363866">
              <w:t>0</w:t>
            </w:r>
            <w:r w:rsidRPr="00363866">
              <w:t>024 10 0000 151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63866" w:rsidRDefault="00963984" w:rsidP="00F65755">
            <w:r w:rsidRPr="0036386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32EA6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</w:pPr>
            <w:r w:rsidRPr="00363866">
              <w:rPr>
                <w:rFonts w:eastAsia="Calibri"/>
                <w:lang w:eastAsia="en-US"/>
              </w:rPr>
              <w:t>202 35082 10 0000 151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3866">
              <w:rPr>
                <w:rFonts w:eastAsiaTheme="minorHAnsi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32EA6" w:rsidRPr="00363866" w:rsidTr="00BB63FA">
        <w:trPr>
          <w:trHeight w:val="84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t> 202 35120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32EA6" w:rsidRPr="00363866" w:rsidTr="00BB63FA">
        <w:trPr>
          <w:trHeight w:val="79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rPr>
                <w:bCs/>
              </w:rPr>
            </w:pPr>
            <w:r w:rsidRPr="00363866">
              <w:rPr>
                <w:color w:val="000000"/>
                <w:lang w:val="x-none"/>
              </w:rPr>
              <w:t>2 02 4999</w:t>
            </w:r>
            <w:r w:rsidRPr="00363866">
              <w:rPr>
                <w:color w:val="000000"/>
              </w:rPr>
              <w:t>9</w:t>
            </w:r>
            <w:r w:rsidRPr="00363866">
              <w:rPr>
                <w:color w:val="000000"/>
                <w:lang w:val="x-none"/>
              </w:rPr>
              <w:t xml:space="preserve">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r w:rsidRPr="00363866">
              <w:rPr>
                <w:bCs/>
              </w:rPr>
              <w:t>Прочие межбюджетные трансферты передаваемые бюджетам сельских поселений</w:t>
            </w:r>
          </w:p>
        </w:tc>
      </w:tr>
      <w:tr w:rsidR="00632EA6" w:rsidRPr="00363866" w:rsidTr="00BB63FA">
        <w:trPr>
          <w:trHeight w:val="79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3866">
              <w:t>2 02 40014 10 0000 151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jc w:val="both"/>
            </w:pPr>
            <w:r w:rsidRPr="003638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63866" w:rsidRDefault="00632EA6" w:rsidP="00632EA6">
            <w:pPr>
              <w:rPr>
                <w:bCs/>
              </w:rPr>
            </w:pPr>
          </w:p>
        </w:tc>
      </w:tr>
      <w:tr w:rsidR="00632EA6" w:rsidRPr="00363866" w:rsidTr="00BB63FA">
        <w:trPr>
          <w:trHeight w:val="16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 xml:space="preserve"> 2 08 05000 10 0000 180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6386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63866" w:rsidRDefault="00632EA6" w:rsidP="00632EA6">
            <w:pPr>
              <w:jc w:val="both"/>
            </w:pPr>
          </w:p>
        </w:tc>
      </w:tr>
      <w:tr w:rsidR="00632EA6" w:rsidRPr="00363866" w:rsidTr="00BB63FA">
        <w:trPr>
          <w:trHeight w:val="118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 xml:space="preserve"> 2 18 60010 10 0000 151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</w:pPr>
            <w:r w:rsidRPr="00363866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63866" w:rsidTr="00BB63FA">
        <w:trPr>
          <w:trHeight w:val="115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750945">
            <w:pPr>
              <w:jc w:val="both"/>
              <w:rPr>
                <w:bCs/>
              </w:rPr>
            </w:pPr>
            <w:r w:rsidRPr="00363866">
              <w:rPr>
                <w:bCs/>
              </w:rPr>
              <w:t xml:space="preserve">2 19 00000 00 0000 </w:t>
            </w:r>
            <w:r w:rsidR="00750945" w:rsidRPr="00363866">
              <w:rPr>
                <w:bCs/>
              </w:rPr>
              <w:t>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pPr>
              <w:jc w:val="both"/>
              <w:rPr>
                <w:bCs/>
              </w:rPr>
            </w:pPr>
            <w:r w:rsidRPr="00363866">
              <w:rPr>
                <w:bCs/>
              </w:rPr>
              <w:t>Возврат остатков субсидий, субвенций и иных межбюджетных трансфертов, имеющих назначение прошлых лет</w:t>
            </w:r>
          </w:p>
        </w:tc>
      </w:tr>
      <w:tr w:rsidR="00632EA6" w:rsidRPr="00363866" w:rsidTr="00BB63FA">
        <w:trPr>
          <w:trHeight w:val="1151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jc w:val="both"/>
            </w:pPr>
            <w:r w:rsidRPr="00363866">
              <w:lastRenderedPageBreak/>
              <w:t>2 18 00000 10 0000 151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63866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63866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632EA6" w:rsidRPr="00363866" w:rsidRDefault="00632EA6" w:rsidP="00632EA6">
            <w:pPr>
              <w:jc w:val="both"/>
            </w:pPr>
          </w:p>
        </w:tc>
      </w:tr>
      <w:tr w:rsidR="00632EA6" w:rsidRPr="00363866" w:rsidTr="00BB63FA">
        <w:trPr>
          <w:trHeight w:val="455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r w:rsidRPr="00363866">
              <w:t>1 17 01050 10 0000 180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63866" w:rsidRDefault="00632EA6" w:rsidP="00632EA6">
            <w:r w:rsidRPr="00363866">
              <w:t>Невыясненные поступления, зачисляемые в бюджеты сельских поселений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2F5BA0" w:rsidRPr="00363866" w:rsidRDefault="002F5BA0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BB63FA" w:rsidRDefault="00BB63FA" w:rsidP="00963984">
      <w:pPr>
        <w:jc w:val="right"/>
        <w:rPr>
          <w:bCs/>
          <w:color w:val="000000"/>
        </w:rPr>
      </w:pPr>
    </w:p>
    <w:p w:rsidR="00963984" w:rsidRPr="00363866" w:rsidRDefault="00963984" w:rsidP="00963984">
      <w:pPr>
        <w:jc w:val="right"/>
        <w:rPr>
          <w:bCs/>
          <w:color w:val="000000"/>
        </w:rPr>
      </w:pPr>
      <w:r w:rsidRPr="00363866">
        <w:rPr>
          <w:bCs/>
          <w:color w:val="000000"/>
        </w:rPr>
        <w:lastRenderedPageBreak/>
        <w:t>Приложение № 3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670E9E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670E9E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670E9E" w:rsidRPr="00363866">
        <w:rPr>
          <w:bCs/>
          <w:color w:val="000000"/>
        </w:rPr>
        <w:t>20</w:t>
      </w:r>
      <w:r w:rsidRPr="00363866">
        <w:rPr>
          <w:bCs/>
          <w:color w:val="000000"/>
        </w:rPr>
        <w:t xml:space="preserve"> 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BB63FA" w:rsidRPr="00363866" w:rsidRDefault="00963984" w:rsidP="00BB63FA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Новского сельского  поселения на 201</w:t>
      </w:r>
      <w:r w:rsidR="00366726" w:rsidRPr="00363866">
        <w:rPr>
          <w:b/>
          <w:bCs/>
          <w:color w:val="000000"/>
        </w:rPr>
        <w:t>8</w:t>
      </w:r>
      <w:r w:rsidRPr="00363866">
        <w:rPr>
          <w:b/>
          <w:bCs/>
          <w:color w:val="000000"/>
        </w:rPr>
        <w:t xml:space="preserve"> год </w:t>
      </w:r>
    </w:p>
    <w:p w:rsidR="00963984" w:rsidRDefault="00963984" w:rsidP="00963984">
      <w:pPr>
        <w:jc w:val="center"/>
        <w:rPr>
          <w:b/>
          <w:bCs/>
          <w:color w:val="000000"/>
        </w:rPr>
      </w:pPr>
      <w:r w:rsidRPr="00363866">
        <w:rPr>
          <w:b/>
          <w:bCs/>
          <w:color w:val="000000"/>
        </w:rPr>
        <w:t>и плановый период 201</w:t>
      </w:r>
      <w:r w:rsidR="00366726" w:rsidRPr="00363866">
        <w:rPr>
          <w:b/>
          <w:bCs/>
          <w:color w:val="000000"/>
        </w:rPr>
        <w:t>9</w:t>
      </w:r>
      <w:r w:rsidRPr="00363866">
        <w:rPr>
          <w:b/>
          <w:bCs/>
          <w:color w:val="000000"/>
        </w:rPr>
        <w:t>-20</w:t>
      </w:r>
      <w:r w:rsidR="00366726" w:rsidRPr="00363866">
        <w:rPr>
          <w:b/>
          <w:bCs/>
          <w:color w:val="000000"/>
        </w:rPr>
        <w:t>20</w:t>
      </w:r>
      <w:r w:rsidRPr="00363866">
        <w:rPr>
          <w:b/>
          <w:bCs/>
          <w:color w:val="000000"/>
        </w:rPr>
        <w:t xml:space="preserve"> </w:t>
      </w:r>
      <w:r w:rsidR="00A527B5" w:rsidRPr="00363866">
        <w:rPr>
          <w:b/>
          <w:bCs/>
          <w:color w:val="000000"/>
        </w:rPr>
        <w:t>годов</w:t>
      </w:r>
    </w:p>
    <w:p w:rsidR="00BB63FA" w:rsidRPr="00363866" w:rsidRDefault="00BB63FA" w:rsidP="00963984">
      <w:pPr>
        <w:jc w:val="center"/>
        <w:rPr>
          <w:b/>
          <w:bCs/>
          <w:color w:val="000000"/>
        </w:rPr>
      </w:pPr>
    </w:p>
    <w:p w:rsidR="00BB63FA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(в редакции решений</w:t>
      </w:r>
      <w:r w:rsidRPr="00363866">
        <w:rPr>
          <w:b/>
          <w:bCs/>
          <w:color w:val="000000"/>
        </w:rPr>
        <w:t xml:space="preserve"> №1</w:t>
      </w:r>
      <w:r>
        <w:rPr>
          <w:b/>
          <w:bCs/>
          <w:color w:val="000000"/>
        </w:rPr>
        <w:t xml:space="preserve"> </w:t>
      </w:r>
      <w:r w:rsidRPr="003638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от 30.01.2018, </w:t>
      </w:r>
      <w:r w:rsidRPr="00363866">
        <w:rPr>
          <w:b/>
          <w:bCs/>
          <w:color w:val="000000"/>
        </w:rPr>
        <w:t>№ 4   от 28.02.2018 года</w:t>
      </w:r>
      <w:r>
        <w:rPr>
          <w:b/>
          <w:bCs/>
          <w:color w:val="000000"/>
        </w:rPr>
        <w:t xml:space="preserve">, </w:t>
      </w:r>
      <w:r w:rsidRPr="00363866">
        <w:rPr>
          <w:b/>
          <w:bCs/>
          <w:color w:val="000000"/>
        </w:rPr>
        <w:t xml:space="preserve">№ 16 </w:t>
      </w:r>
      <w:r>
        <w:rPr>
          <w:b/>
          <w:bCs/>
          <w:color w:val="000000"/>
        </w:rPr>
        <w:t xml:space="preserve">от 26.06.2018 </w:t>
      </w:r>
      <w:r w:rsidRPr="00363866">
        <w:rPr>
          <w:b/>
          <w:bCs/>
          <w:color w:val="000000"/>
        </w:rPr>
        <w:t xml:space="preserve"> )</w:t>
      </w:r>
    </w:p>
    <w:p w:rsidR="00CA26EC" w:rsidRPr="00363866" w:rsidRDefault="00CA26EC" w:rsidP="00963984">
      <w:pPr>
        <w:jc w:val="center"/>
        <w:rPr>
          <w:b/>
          <w:bCs/>
          <w:color w:val="00000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1589"/>
        <w:gridCol w:w="1559"/>
        <w:gridCol w:w="1559"/>
      </w:tblGrid>
      <w:tr w:rsidR="008A59B7" w:rsidRPr="00363866" w:rsidTr="00BB63FA">
        <w:trPr>
          <w:trHeight w:val="32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both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jc w:val="both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2020 год</w:t>
            </w:r>
          </w:p>
        </w:tc>
      </w:tr>
      <w:tr w:rsidR="008A59B7" w:rsidRPr="00363866" w:rsidTr="00BB63FA">
        <w:trPr>
          <w:trHeight w:val="11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B7" w:rsidRPr="00363866" w:rsidRDefault="008A59B7" w:rsidP="008A59B7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center"/>
              <w:rPr>
                <w:b/>
                <w:bCs/>
                <w:color w:val="000000"/>
              </w:rPr>
            </w:pPr>
            <w:r w:rsidRPr="00363866">
              <w:rPr>
                <w:b/>
                <w:bCs/>
                <w:color w:val="000000"/>
              </w:rPr>
              <w:t>Сумма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00090000000000000000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150 552,92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150 552,92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color w:val="000000"/>
              </w:rPr>
            </w:pPr>
            <w:r w:rsidRPr="00363866">
              <w:rPr>
                <w:color w:val="000000"/>
              </w:rPr>
              <w:t>0,00</w:t>
            </w:r>
          </w:p>
        </w:tc>
      </w:tr>
      <w:tr w:rsidR="008A59B7" w:rsidRPr="00363866" w:rsidTr="00BB63F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00001050000000000600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00001050200000000500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00001050201000000510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00001050201100000510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  <w:outlineLvl w:val="4"/>
              <w:rPr>
                <w:lang w:eastAsia="en-US"/>
              </w:rPr>
            </w:pPr>
            <w:r w:rsidRPr="00363866">
              <w:rPr>
                <w:lang w:eastAsia="en-US"/>
              </w:rPr>
              <w:t>8 540 771,15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00001050200000000600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00001050201000000610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  <w:tr w:rsidR="008A59B7" w:rsidRPr="00363866" w:rsidTr="00BB63FA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B7" w:rsidRPr="00363866" w:rsidRDefault="008A59B7" w:rsidP="008A59B7">
            <w:pPr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9B7" w:rsidRPr="00363866" w:rsidRDefault="008A59B7" w:rsidP="008A59B7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00001050201100000610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9B7" w:rsidRPr="00363866" w:rsidRDefault="008A59B7" w:rsidP="008A59B7">
            <w:pPr>
              <w:jc w:val="center"/>
            </w:pPr>
            <w:r w:rsidRPr="00363866">
              <w:rPr>
                <w:lang w:eastAsia="en-US"/>
              </w:rPr>
              <w:t>8 691 324,07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5 464 147,46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B7" w:rsidRPr="00363866" w:rsidRDefault="008A59B7" w:rsidP="008A59B7">
            <w:pPr>
              <w:jc w:val="right"/>
              <w:rPr>
                <w:lang w:eastAsia="en-US"/>
              </w:rPr>
            </w:pPr>
            <w:r w:rsidRPr="00363866">
              <w:rPr>
                <w:lang w:eastAsia="en-US"/>
              </w:rPr>
              <w:t>5 468 485,59</w:t>
            </w:r>
          </w:p>
        </w:tc>
      </w:tr>
    </w:tbl>
    <w:p w:rsidR="002F5BA0" w:rsidRPr="00363866" w:rsidRDefault="002F5BA0" w:rsidP="00963984">
      <w:pPr>
        <w:jc w:val="center"/>
        <w:rPr>
          <w:b/>
          <w:bCs/>
          <w:color w:val="000000"/>
        </w:rPr>
      </w:pPr>
    </w:p>
    <w:p w:rsidR="00D17886" w:rsidRPr="00363866" w:rsidRDefault="00D17886" w:rsidP="00963984">
      <w:pPr>
        <w:jc w:val="center"/>
        <w:rPr>
          <w:b/>
          <w:bCs/>
          <w:color w:val="000000"/>
        </w:rPr>
      </w:pPr>
    </w:p>
    <w:p w:rsidR="00D17886" w:rsidRPr="00363866" w:rsidRDefault="00D17886" w:rsidP="00D17886">
      <w:pPr>
        <w:tabs>
          <w:tab w:val="right" w:pos="8505"/>
        </w:tabs>
        <w:ind w:right="-1"/>
        <w:jc w:val="right"/>
      </w:pPr>
    </w:p>
    <w:p w:rsidR="00D17886" w:rsidRPr="00363866" w:rsidRDefault="00D17886" w:rsidP="00963984">
      <w:pPr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jc w:val="center"/>
        <w:rPr>
          <w:color w:val="000000"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E2566F" w:rsidRPr="00363866" w:rsidRDefault="00E2566F" w:rsidP="00963984">
      <w:pPr>
        <w:jc w:val="both"/>
        <w:rPr>
          <w:b/>
        </w:rPr>
      </w:pPr>
    </w:p>
    <w:p w:rsidR="00BB63FA" w:rsidRDefault="00963984" w:rsidP="00F569D1">
      <w:pPr>
        <w:jc w:val="right"/>
      </w:pPr>
      <w:r w:rsidRPr="00363866">
        <w:t xml:space="preserve">   </w:t>
      </w: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BB63FA" w:rsidRDefault="00BB63FA" w:rsidP="00F569D1">
      <w:pPr>
        <w:jc w:val="right"/>
      </w:pPr>
    </w:p>
    <w:p w:rsidR="00963984" w:rsidRPr="00363866" w:rsidRDefault="00963984" w:rsidP="00F569D1">
      <w:pPr>
        <w:jc w:val="right"/>
      </w:pPr>
      <w:r w:rsidRPr="00363866">
        <w:lastRenderedPageBreak/>
        <w:t xml:space="preserve"> Приложение № 4</w:t>
      </w:r>
    </w:p>
    <w:p w:rsidR="001E42E8" w:rsidRPr="00363866" w:rsidRDefault="00963984" w:rsidP="00F569D1">
      <w:pPr>
        <w:ind w:left="4962" w:hanging="6"/>
        <w:jc w:val="right"/>
      </w:pPr>
      <w:r w:rsidRPr="00363866">
        <w:t xml:space="preserve">к  решению Совета Новского сельского </w:t>
      </w:r>
    </w:p>
    <w:p w:rsidR="00963984" w:rsidRPr="00363866" w:rsidRDefault="00963984" w:rsidP="00BB63FA">
      <w:pPr>
        <w:ind w:left="4962" w:hanging="6"/>
        <w:jc w:val="right"/>
      </w:pPr>
      <w:r w:rsidRPr="00363866">
        <w:t>поселения «О бюджете Новск</w:t>
      </w:r>
      <w:r w:rsidR="00BB63FA">
        <w:t xml:space="preserve">ого сельского  поселения </w:t>
      </w:r>
      <w:r w:rsidRPr="00363866">
        <w:t>на 201</w:t>
      </w:r>
      <w:r w:rsidR="00366726" w:rsidRPr="00363866">
        <w:t>8</w:t>
      </w:r>
      <w:r w:rsidRPr="00363866">
        <w:t xml:space="preserve"> год  и плановый период 201</w:t>
      </w:r>
      <w:r w:rsidR="00366726" w:rsidRPr="00363866">
        <w:t>9</w:t>
      </w:r>
      <w:r w:rsidRPr="00363866">
        <w:t>-20</w:t>
      </w:r>
      <w:r w:rsidR="00366726" w:rsidRPr="00363866">
        <w:t>20</w:t>
      </w:r>
      <w:r w:rsidRPr="00363866">
        <w:t xml:space="preserve"> 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F569D1">
      <w:pPr>
        <w:ind w:left="4962" w:hanging="6"/>
        <w:jc w:val="right"/>
      </w:pPr>
    </w:p>
    <w:p w:rsidR="00963984" w:rsidRPr="00363866" w:rsidRDefault="00963984" w:rsidP="00963984">
      <w:pPr>
        <w:jc w:val="center"/>
        <w:rPr>
          <w:b/>
          <w:bCs/>
        </w:rPr>
      </w:pPr>
    </w:p>
    <w:p w:rsidR="00963984" w:rsidRPr="00363866" w:rsidRDefault="00963984" w:rsidP="00963984">
      <w:pPr>
        <w:jc w:val="center"/>
        <w:rPr>
          <w:b/>
          <w:bCs/>
        </w:rPr>
      </w:pP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>Перечень  главных администраторов источников внутреннего</w:t>
      </w: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 xml:space="preserve">финансирования дефицита  бюджета  Новского  сельского поселения </w:t>
      </w:r>
    </w:p>
    <w:p w:rsidR="00963984" w:rsidRPr="00363866" w:rsidRDefault="00963984" w:rsidP="00963984">
      <w:pPr>
        <w:jc w:val="center"/>
        <w:rPr>
          <w:b/>
          <w:bCs/>
        </w:rPr>
      </w:pPr>
      <w:r w:rsidRPr="00363866">
        <w:rPr>
          <w:b/>
          <w:bCs/>
        </w:rPr>
        <w:t>на 201</w:t>
      </w:r>
      <w:r w:rsidR="00366726" w:rsidRPr="00363866">
        <w:rPr>
          <w:b/>
          <w:bCs/>
        </w:rPr>
        <w:t>8</w:t>
      </w:r>
      <w:r w:rsidRPr="00363866">
        <w:rPr>
          <w:b/>
          <w:bCs/>
        </w:rPr>
        <w:t xml:space="preserve"> год  и плановый период 201</w:t>
      </w:r>
      <w:r w:rsidR="00366726" w:rsidRPr="00363866">
        <w:rPr>
          <w:b/>
          <w:bCs/>
        </w:rPr>
        <w:t>9</w:t>
      </w:r>
      <w:r w:rsidRPr="00363866">
        <w:rPr>
          <w:b/>
          <w:bCs/>
        </w:rPr>
        <w:t>-20</w:t>
      </w:r>
      <w:r w:rsidR="00366726" w:rsidRPr="00363866">
        <w:rPr>
          <w:b/>
          <w:bCs/>
        </w:rPr>
        <w:t>20</w:t>
      </w:r>
      <w:r w:rsidRPr="00363866">
        <w:rPr>
          <w:b/>
          <w:bCs/>
        </w:rPr>
        <w:t xml:space="preserve"> </w:t>
      </w:r>
      <w:r w:rsidR="00A527B5" w:rsidRPr="00363866">
        <w:rPr>
          <w:b/>
          <w:bCs/>
        </w:rPr>
        <w:t>годов</w:t>
      </w:r>
      <w:r w:rsidRPr="00363866">
        <w:rPr>
          <w:b/>
          <w:bCs/>
        </w:rPr>
        <w:t>.</w:t>
      </w:r>
    </w:p>
    <w:p w:rsidR="00963984" w:rsidRPr="00363866" w:rsidRDefault="00963984" w:rsidP="00963984">
      <w:pPr>
        <w:jc w:val="center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5983"/>
      </w:tblGrid>
      <w:tr w:rsidR="00963984" w:rsidRPr="00363866" w:rsidTr="00BB63FA">
        <w:tc>
          <w:tcPr>
            <w:tcW w:w="3089" w:type="dxa"/>
          </w:tcPr>
          <w:p w:rsidR="00963984" w:rsidRPr="00363866" w:rsidRDefault="00963984" w:rsidP="00F569D1">
            <w:pPr>
              <w:ind w:left="526" w:hanging="526"/>
              <w:jc w:val="center"/>
            </w:pPr>
            <w:r w:rsidRPr="00363866">
              <w:t>Код классификации источников финансирования дефицитов бюджетов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center"/>
            </w:pPr>
            <w:r w:rsidRPr="00363866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363866" w:rsidRDefault="00963984" w:rsidP="00F65755">
            <w:pPr>
              <w:jc w:val="center"/>
            </w:pPr>
          </w:p>
        </w:tc>
      </w:tr>
      <w:tr w:rsidR="00963984" w:rsidRPr="00363866" w:rsidTr="00BB63FA">
        <w:tc>
          <w:tcPr>
            <w:tcW w:w="3089" w:type="dxa"/>
          </w:tcPr>
          <w:p w:rsidR="00963984" w:rsidRPr="00363866" w:rsidRDefault="00963984" w:rsidP="00F65755">
            <w:pPr>
              <w:jc w:val="center"/>
              <w:rPr>
                <w:b/>
              </w:rPr>
            </w:pPr>
            <w:r w:rsidRPr="00363866">
              <w:rPr>
                <w:b/>
              </w:rPr>
              <w:t>240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center"/>
              <w:rPr>
                <w:b/>
                <w:bCs/>
              </w:rPr>
            </w:pPr>
            <w:r w:rsidRPr="00363866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363866" w:rsidTr="00BB63FA">
        <w:trPr>
          <w:trHeight w:val="1106"/>
        </w:trPr>
        <w:tc>
          <w:tcPr>
            <w:tcW w:w="3089" w:type="dxa"/>
          </w:tcPr>
          <w:p w:rsidR="00963984" w:rsidRPr="00363866" w:rsidRDefault="00963984" w:rsidP="00F65755">
            <w:r w:rsidRPr="00363866">
              <w:t>240 01 05 02 01 10 0000 510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both"/>
              <w:rPr>
                <w:bCs/>
              </w:rPr>
            </w:pPr>
            <w:r w:rsidRPr="00363866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963984" w:rsidRPr="00363866" w:rsidTr="00BB63FA">
        <w:trPr>
          <w:trHeight w:val="889"/>
        </w:trPr>
        <w:tc>
          <w:tcPr>
            <w:tcW w:w="3089" w:type="dxa"/>
          </w:tcPr>
          <w:p w:rsidR="00963984" w:rsidRPr="00363866" w:rsidRDefault="00963984" w:rsidP="00F65755">
            <w:pPr>
              <w:rPr>
                <w:color w:val="000000"/>
              </w:rPr>
            </w:pPr>
            <w:r w:rsidRPr="00363866">
              <w:rPr>
                <w:color w:val="000000"/>
              </w:rPr>
              <w:t>240 01 05 02 01 10 0000 610</w:t>
            </w:r>
          </w:p>
        </w:tc>
        <w:tc>
          <w:tcPr>
            <w:tcW w:w="5983" w:type="dxa"/>
          </w:tcPr>
          <w:p w:rsidR="00963984" w:rsidRPr="00363866" w:rsidRDefault="00963984" w:rsidP="00F65755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963984" w:rsidRPr="00363866" w:rsidRDefault="00963984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783439" w:rsidRPr="00363866" w:rsidRDefault="00783439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F569D1" w:rsidRPr="00363866" w:rsidRDefault="00F569D1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1E6339" w:rsidRPr="00363866" w:rsidRDefault="001E6339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BB63FA" w:rsidRDefault="00BB63FA" w:rsidP="00963984">
      <w:pPr>
        <w:tabs>
          <w:tab w:val="right" w:pos="8505"/>
        </w:tabs>
        <w:ind w:right="-1"/>
        <w:jc w:val="right"/>
      </w:pPr>
    </w:p>
    <w:p w:rsidR="00963984" w:rsidRPr="00363866" w:rsidRDefault="00963984" w:rsidP="00963984">
      <w:pPr>
        <w:tabs>
          <w:tab w:val="right" w:pos="8505"/>
        </w:tabs>
        <w:ind w:right="-1"/>
        <w:jc w:val="right"/>
      </w:pPr>
      <w:r w:rsidRPr="00363866">
        <w:lastRenderedPageBreak/>
        <w:t>Приложение № 5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366726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366726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366726" w:rsidRPr="00363866">
        <w:rPr>
          <w:bCs/>
          <w:color w:val="000000"/>
        </w:rPr>
        <w:t>20</w:t>
      </w:r>
      <w:r w:rsidRPr="00363866">
        <w:rPr>
          <w:bCs/>
          <w:color w:val="000000"/>
        </w:rPr>
        <w:t xml:space="preserve"> 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  <w:r w:rsidRPr="00363866">
        <w:t xml:space="preserve"> </w:t>
      </w:r>
    </w:p>
    <w:p w:rsidR="00963984" w:rsidRPr="00363866" w:rsidRDefault="00963984" w:rsidP="00963984">
      <w:pPr>
        <w:jc w:val="right"/>
      </w:pPr>
    </w:p>
    <w:p w:rsidR="00963984" w:rsidRDefault="00963984" w:rsidP="00963984">
      <w:pPr>
        <w:jc w:val="center"/>
        <w:rPr>
          <w:bCs/>
        </w:rPr>
      </w:pPr>
      <w:r w:rsidRPr="00363866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201</w:t>
      </w:r>
      <w:r w:rsidR="00366726" w:rsidRPr="00363866">
        <w:rPr>
          <w:bCs/>
        </w:rPr>
        <w:t>8</w:t>
      </w:r>
      <w:r w:rsidRPr="00363866">
        <w:rPr>
          <w:bCs/>
        </w:rPr>
        <w:t xml:space="preserve"> год и плановый период 201</w:t>
      </w:r>
      <w:r w:rsidR="00366726" w:rsidRPr="00363866">
        <w:rPr>
          <w:bCs/>
        </w:rPr>
        <w:t>9</w:t>
      </w:r>
      <w:r w:rsidRPr="00363866">
        <w:rPr>
          <w:bCs/>
        </w:rPr>
        <w:t>-20</w:t>
      </w:r>
      <w:r w:rsidR="00366726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годов</w:t>
      </w:r>
    </w:p>
    <w:p w:rsidR="00BB63FA" w:rsidRDefault="00BB63FA" w:rsidP="00BB63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B63FA">
        <w:rPr>
          <w:bCs/>
          <w:color w:val="000000"/>
        </w:rPr>
        <w:t>(в редакции решений №1  от 30.01.2018, № 4   от 28.02.2018 года, № 16 от 26.06.2018</w:t>
      </w:r>
      <w:r>
        <w:rPr>
          <w:b/>
          <w:bCs/>
          <w:color w:val="000000"/>
        </w:rPr>
        <w:t xml:space="preserve"> </w:t>
      </w:r>
      <w:r w:rsidRPr="00363866">
        <w:rPr>
          <w:b/>
          <w:bCs/>
          <w:color w:val="000000"/>
        </w:rPr>
        <w:t xml:space="preserve"> )</w:t>
      </w:r>
    </w:p>
    <w:p w:rsidR="00BB63FA" w:rsidRPr="00363866" w:rsidRDefault="00BB63FA" w:rsidP="00963984">
      <w:pPr>
        <w:jc w:val="center"/>
        <w:rPr>
          <w:bCs/>
        </w:rPr>
      </w:pPr>
    </w:p>
    <w:p w:rsidR="00963984" w:rsidRPr="00363866" w:rsidRDefault="00963984" w:rsidP="00963984">
      <w:pPr>
        <w:jc w:val="center"/>
        <w:rPr>
          <w:bCs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418"/>
        <w:gridCol w:w="1559"/>
        <w:gridCol w:w="1418"/>
      </w:tblGrid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firstLine="547"/>
              <w:jc w:val="center"/>
            </w:pPr>
            <w:r w:rsidRPr="00363866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firstLine="547"/>
            </w:pPr>
            <w:r w:rsidRPr="00363866"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r w:rsidRPr="00363866">
              <w:t>Код вида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ind w:right="318"/>
              <w:jc w:val="both"/>
            </w:pPr>
            <w:r w:rsidRPr="00363866">
              <w:t>2020 год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2018-2020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BB63FA" w:rsidP="00BB63F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4 701</w:t>
            </w:r>
            <w:r w:rsidR="0077648C" w:rsidRPr="00363866">
              <w:rPr>
                <w:b/>
                <w:bCs/>
                <w:iCs/>
              </w:rPr>
              <w:t>885,85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3316883,49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3182171,49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11 100 00000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921 496,72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879000,00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779000,00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39000,00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</w:t>
            </w:r>
            <w:r w:rsidRPr="00363866">
              <w:rPr>
                <w:lang w:eastAsia="en-US"/>
              </w:rPr>
              <w:lastRenderedPageBreak/>
              <w:t xml:space="preserve">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</w:t>
            </w:r>
            <w:r w:rsidRPr="00363866">
              <w:t>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lastRenderedPageBreak/>
              <w:t>11 101 02200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13000,00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3"/>
            </w:pPr>
            <w:r w:rsidRPr="00363866">
              <w:lastRenderedPageBreak/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363866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</w:t>
            </w:r>
            <w:r w:rsidRPr="00363866">
              <w:t>(Закупка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11 101 02300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  <w:lang w:val="en-US"/>
              </w:rPr>
              <w:t>661</w:t>
            </w:r>
            <w:r w:rsidRPr="00363866">
              <w:rPr>
                <w:b/>
                <w:i/>
              </w:rPr>
              <w:t xml:space="preserve"> </w:t>
            </w:r>
            <w:r w:rsidRPr="00363866">
              <w:rPr>
                <w:b/>
                <w:i/>
                <w:lang w:val="en-US"/>
              </w:rPr>
              <w:t>989</w:t>
            </w:r>
            <w:r w:rsidRPr="00363866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520 000,00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</w:t>
            </w:r>
            <w:r w:rsidRPr="00363866">
              <w:t xml:space="preserve"> (Закупка товаров, работ и услуг для </w:t>
            </w:r>
            <w:r w:rsidRPr="00363866">
              <w:lastRenderedPageBreak/>
              <w:t>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rPr>
                <w:lang w:val="en-US"/>
              </w:rPr>
              <w:t>555</w:t>
            </w:r>
            <w:r w:rsidRPr="00363866">
              <w:t xml:space="preserve"> </w:t>
            </w:r>
            <w:r w:rsidRPr="00363866">
              <w:rPr>
                <w:lang w:val="en-US"/>
              </w:rPr>
              <w:t>089</w:t>
            </w:r>
            <w:r w:rsidRPr="00363866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lastRenderedPageBreak/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363866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363866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""(Иные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outlineLvl w:val="2"/>
            </w:pPr>
            <w:r w:rsidRPr="00363866">
              <w:t>Расходы на программное и информационное обеспечение органов местного самоуправления</w:t>
            </w:r>
            <w:r w:rsidRPr="00363866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</w:t>
            </w:r>
            <w:r w:rsidRPr="00363866">
              <w:t>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jc w:val="both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40000,00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iCs/>
                <w:lang w:eastAsia="en-US"/>
              </w:rPr>
            </w:pPr>
            <w:r w:rsidRPr="00363866">
              <w:rPr>
                <w:lang w:eastAsia="en-US"/>
              </w:rPr>
              <w:t xml:space="preserve">Резервный фонд Администрации Новского сельского поселения 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</w:t>
            </w:r>
            <w:r w:rsidRPr="00363866">
              <w:rPr>
                <w:lang w:eastAsia="en-US"/>
              </w:rPr>
              <w:lastRenderedPageBreak/>
              <w:t xml:space="preserve">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11 101 02600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40000,00</w:t>
            </w:r>
          </w:p>
        </w:tc>
      </w:tr>
      <w:tr w:rsidR="0077648C" w:rsidRPr="00363866" w:rsidTr="00BB63FA">
        <w:trPr>
          <w:trHeight w:val="9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b/>
                <w:i/>
              </w:rPr>
            </w:pPr>
            <w:r w:rsidRPr="00363866">
              <w:rPr>
                <w:b/>
                <w:i/>
              </w:rPr>
              <w:lastRenderedPageBreak/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180000,00</w:t>
            </w:r>
          </w:p>
        </w:tc>
      </w:tr>
      <w:tr w:rsidR="0077648C" w:rsidRPr="00363866" w:rsidTr="00BB63F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3"/>
            </w:pPr>
            <w:r w:rsidRPr="00363866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</w:t>
            </w:r>
            <w:r w:rsidRPr="00363866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Pr="00363866">
              <w:t xml:space="preserve"> 2018-2020 годов</w:t>
            </w:r>
            <w:r w:rsidRPr="00363866">
              <w:rPr>
                <w:lang w:eastAsia="en-US"/>
              </w:rPr>
              <w:t>"</w:t>
            </w:r>
            <w:r w:rsidRPr="00363866">
              <w:t xml:space="preserve"> (Социальное обеспечение и иные выплаты населению)</w:t>
            </w:r>
          </w:p>
          <w:p w:rsidR="0077648C" w:rsidRPr="00363866" w:rsidRDefault="0077648C" w:rsidP="0077648C">
            <w:pPr>
              <w:jc w:val="both"/>
              <w:outlineLvl w:val="2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11 101 02700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180000,00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11 200 00000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144 600,00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144600,00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144600,00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Основное мероприятие «Обеспечение государственной регистрации права собственности 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60000,00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2"/>
            </w:pPr>
            <w:r w:rsidRPr="00363866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 в рамках попрограммы </w:t>
            </w:r>
            <w:r w:rsidRPr="00363866">
              <w:rPr>
                <w:bCs/>
                <w:iCs/>
              </w:rPr>
              <w:t xml:space="preserve">"Управление   </w:t>
            </w:r>
            <w:r w:rsidRPr="00363866">
              <w:rPr>
                <w:bCs/>
                <w:iCs/>
              </w:rPr>
              <w:lastRenderedPageBreak/>
              <w:t>муниципальным имуществом и земельными ресурсами Новского сельского поселения"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  <w:p w:rsidR="0077648C" w:rsidRPr="00363866" w:rsidRDefault="0077648C" w:rsidP="0077648C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lastRenderedPageBreak/>
              <w:t>11 201 02100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lastRenderedPageBreak/>
              <w:t>Основное мероприятие " Содержание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11 201 00000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84 600,00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содержание имущества, находящегося в казне Новского сельского  поселения в рамках попрограммы </w:t>
            </w:r>
            <w:r w:rsidRPr="00363866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11 201 23000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84600,00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11 300 00000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89000,00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11301 00000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89 000,00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363866">
              <w:rPr>
                <w:iCs/>
              </w:rPr>
              <w:t>"</w:t>
            </w:r>
            <w:r w:rsidRPr="00363866">
              <w:rPr>
                <w:bCs/>
                <w:iCs/>
              </w:rPr>
              <w:t xml:space="preserve"> Пожарная </w:t>
            </w:r>
            <w:r w:rsidRPr="00363866">
              <w:rPr>
                <w:bCs/>
                <w:iCs/>
              </w:rPr>
              <w:lastRenderedPageBreak/>
              <w:t>безопасность и защита населения и территории населенных пунктов Новского сельского поселения от чрезвычайных ситуаций</w:t>
            </w:r>
            <w:r w:rsidRPr="00363866">
              <w:rPr>
                <w:iCs/>
              </w:rPr>
              <w:t xml:space="preserve"> 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11301 23000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80 000,00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363866">
              <w:rPr>
                <w:iCs/>
              </w:rPr>
              <w:t>"</w:t>
            </w:r>
            <w:r w:rsidRPr="00363866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363866">
              <w:rPr>
                <w:iCs/>
              </w:rPr>
              <w:t xml:space="preserve"> "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 xml:space="preserve">11 301 02700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9000,00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11 400 00000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1 080 382,36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769661,49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734949,49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11406 00000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499000,00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450000,00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за потребляемую электроэнергию по уличному освещению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</w:t>
            </w:r>
            <w:r w:rsidRPr="00363866">
              <w:lastRenderedPageBreak/>
              <w:t>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11 406 21100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400000,00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на техническое обслуживание электрических линий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11 406 21200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99 000,00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114 10 00000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581 382,36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319661,49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284949,49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прочие мероприятия в области благоустройства в рамках подпрограммы «</w:t>
            </w:r>
            <w:r w:rsidRPr="00363866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363866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11410 22600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581 382,36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319661,49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284949,49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11 500 00000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2 406 406,77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1 434 622,00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1 434 622,00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 xml:space="preserve">Основное мероприятие "Обеспечение деятельности (оказание </w:t>
            </w:r>
            <w:r w:rsidRPr="00363866">
              <w:rPr>
                <w:b/>
                <w:i/>
                <w:iCs/>
              </w:rPr>
              <w:lastRenderedPageBreak/>
              <w:t>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lastRenderedPageBreak/>
              <w:t>11 501 00000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2 406 406,77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1 384 622,00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/>
                <w:iCs/>
              </w:rPr>
            </w:pPr>
            <w:r w:rsidRPr="00363866">
              <w:rPr>
                <w:b/>
                <w:bCs/>
                <w:i/>
                <w:iCs/>
              </w:rPr>
              <w:t>1 384 622,00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363035,00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698 752,00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698 752,00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1 200 542,49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673870,00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673870,00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</w:t>
            </w:r>
            <w:r w:rsidRPr="00363866">
              <w:lastRenderedPageBreak/>
              <w:t>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10500,28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12000,00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11501 8</w:t>
            </w:r>
            <w:r w:rsidRPr="00363866">
              <w:rPr>
                <w:lang w:val="en-US" w:eastAsia="en-US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563 197,00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363866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</w:t>
            </w:r>
            <w:r w:rsidRPr="00363866">
              <w:lastRenderedPageBreak/>
              <w:t>поселения Приволжского муниципального района на 2018-2020 годов»</w:t>
            </w:r>
            <w:r w:rsidRPr="00363866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lastRenderedPageBreak/>
              <w:t xml:space="preserve">11501 </w:t>
            </w:r>
            <w:r w:rsidRPr="00363866">
              <w:rPr>
                <w:lang w:val="en-US" w:eastAsia="en-US"/>
              </w:rPr>
              <w:t>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299 132,00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48C" w:rsidRPr="00363866" w:rsidRDefault="0077648C" w:rsidP="0077648C">
            <w:pPr>
              <w:jc w:val="both"/>
              <w:rPr>
                <w:b/>
              </w:rPr>
            </w:pPr>
            <w:r w:rsidRPr="00363866">
              <w:rPr>
                <w:b/>
              </w:rPr>
              <w:lastRenderedPageBreak/>
              <w:t>Подпрограмма «Праздничные и иные зрелищные мероприятия 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11 503 44000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/>
              </w:rPr>
            </w:pPr>
            <w:r w:rsidRPr="00363866">
              <w:rPr>
                <w:b/>
                <w:i/>
                <w:iCs/>
              </w:rPr>
              <w:t>Основное мероприятие</w:t>
            </w:r>
            <w:r w:rsidRPr="00363866">
              <w:rPr>
                <w:b/>
                <w:bCs/>
                <w:i/>
              </w:rPr>
              <w:t xml:space="preserve"> </w:t>
            </w:r>
            <w:r w:rsidRPr="00363866">
              <w:rPr>
                <w:b/>
                <w:i/>
                <w:iCs/>
              </w:rPr>
              <w:t>"Проведение мероприятий в области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11503 00000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Организация и проведение мероприятий, связанных с государственными праздниками, юбилейными и памятными датами в рамках подпрограммы "</w:t>
            </w:r>
            <w:r w:rsidRPr="00363866">
              <w:rPr>
                <w:b/>
              </w:rPr>
              <w:t xml:space="preserve"> </w:t>
            </w:r>
            <w:r w:rsidRPr="00363866">
              <w:t>Праздничные и иные зрелищные мероприятия Новского сельского поселения " муниципальной программы "Социально-экономическое развитие Новского сельского поселения Приволжского муниципального района на 2018-2020 годов»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11503 44000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rPr>
                <w:b/>
              </w:rPr>
              <w:t>Муниципальная программа Новского сельского поселения «</w:t>
            </w:r>
            <w:r w:rsidRPr="00363866">
              <w:rPr>
                <w:rFonts w:eastAsia="Calibri"/>
                <w:b/>
                <w:lang w:eastAsia="en-US"/>
              </w:rPr>
              <w:t>Развитие физической культуры и спорта на 2017-2020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11 600 00000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  <w:p w:rsidR="0077648C" w:rsidRPr="00363866" w:rsidRDefault="0077648C" w:rsidP="0077648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</w:rPr>
            </w:pPr>
            <w:r w:rsidRPr="00363866">
              <w:rPr>
                <w:b/>
                <w:i/>
                <w:iCs/>
              </w:rPr>
              <w:t>Основное мероприятие "</w:t>
            </w:r>
            <w:r w:rsidRPr="00363866">
              <w:rPr>
                <w:b/>
                <w:i/>
              </w:rPr>
              <w:t xml:space="preserve"> Создание условий для развития</w:t>
            </w:r>
            <w:r w:rsidRPr="00363866">
              <w:rPr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363866">
              <w:rPr>
                <w:b/>
                <w:i/>
              </w:rPr>
              <w:t xml:space="preserve">среди различных категорий населения </w:t>
            </w:r>
            <w:r w:rsidRPr="00363866">
              <w:rPr>
                <w:b/>
                <w:i/>
              </w:rPr>
              <w:lastRenderedPageBreak/>
              <w:t>Новского сельского поселения</w:t>
            </w:r>
            <w:r w:rsidRPr="00363866">
              <w:rPr>
                <w:b/>
                <w:i/>
                <w:iCs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lastRenderedPageBreak/>
              <w:t>11 601 00000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  <w:p w:rsidR="0077648C" w:rsidRPr="00363866" w:rsidRDefault="0077648C" w:rsidP="0077648C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6000,00</w:t>
            </w:r>
          </w:p>
        </w:tc>
      </w:tr>
      <w:tr w:rsidR="0077648C" w:rsidRPr="00363866" w:rsidTr="00BB63FA">
        <w:trPr>
          <w:trHeight w:val="10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 xml:space="preserve">Расходы на проведение мероприятий в области физической культуры и спорта в рамках  </w:t>
            </w:r>
            <w:r w:rsidRPr="00363866">
              <w:rPr>
                <w:rFonts w:eastAsia="Calibri"/>
                <w:lang w:eastAsia="en-US"/>
              </w:rPr>
              <w:t xml:space="preserve">муниципальной программы </w:t>
            </w:r>
            <w:r w:rsidRPr="00363866">
              <w:rPr>
                <w:b/>
              </w:rPr>
              <w:t>«</w:t>
            </w:r>
            <w:r w:rsidRPr="00363866">
              <w:rPr>
                <w:rFonts w:eastAsia="Calibri"/>
                <w:lang w:eastAsia="en-US"/>
              </w:rPr>
              <w:t>Развитие физической культуры и спорта на 2017-2020 годов</w:t>
            </w:r>
            <w:r w:rsidRPr="00363866">
              <w:rPr>
                <w:rFonts w:eastAsia="Calibri"/>
                <w:b/>
                <w:lang w:eastAsia="en-US"/>
              </w:rPr>
              <w:t>»</w:t>
            </w:r>
            <w:r w:rsidRPr="00363866">
              <w:t xml:space="preserve"> (Закупка товаров, работ и услуг для государственных (муниципальных) нужд)  </w:t>
            </w:r>
          </w:p>
          <w:p w:rsidR="0077648C" w:rsidRPr="00363866" w:rsidRDefault="0077648C" w:rsidP="0077648C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11 601 12100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  <w:p w:rsidR="0077648C" w:rsidRPr="00363866" w:rsidRDefault="0077648C" w:rsidP="0077648C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12 000 00000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  <w:i/>
                <w:iCs/>
              </w:rPr>
            </w:pPr>
            <w:r w:rsidRPr="00363866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12 101 00000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i/>
              </w:rPr>
            </w:pPr>
            <w:r w:rsidRPr="00363866">
              <w:rPr>
                <w:b/>
                <w:i/>
              </w:rPr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363866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363866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12 101 45000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400 0000000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3 982 438,22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2 140 263,97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</w:rPr>
            </w:pPr>
            <w:r w:rsidRPr="00363866">
              <w:rPr>
                <w:b/>
              </w:rPr>
              <w:t>2 142 602,10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/>
                <w:i/>
              </w:rPr>
            </w:pPr>
            <w:r w:rsidRPr="00363866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40900 00000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2 170 226,02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2078839,51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2078839,51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Обеспечение функционирования Главы местной администрации (исполнительно-</w:t>
            </w:r>
            <w:r w:rsidRPr="00363866">
              <w:lastRenderedPageBreak/>
              <w:t>распорядительного органа муниципального  образования)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lastRenderedPageBreak/>
              <w:t>40 900 10100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621618,00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 xml:space="preserve">Обеспечение функций органов местного самоуправления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1 296 958,00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1 296 958,00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1 296 958,00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363866"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157263,51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157263,51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color w:val="000000"/>
              </w:rPr>
              <w:t xml:space="preserve">Расходы  на выполнение переданных полномочий финансовому управлению администрации Приволжского муниципального района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40 900 10300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245746,02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 xml:space="preserve">Расходы  на выполнение переданных полномочий администрации Приволжского муниципального района </w:t>
            </w:r>
            <w:r w:rsidRPr="00363866">
              <w:t>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40 900 10400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2904,00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40900 10500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</w:pPr>
            <w:r w:rsidRPr="00363866">
              <w:t>3000,00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rPr>
                <w:b/>
              </w:rPr>
            </w:pPr>
            <w:r w:rsidRPr="00363866">
              <w:rPr>
                <w:b/>
              </w:rPr>
              <w:t>Иные непрограммные мероприятия</w:t>
            </w:r>
          </w:p>
          <w:p w:rsidR="0077648C" w:rsidRPr="00363866" w:rsidRDefault="0077648C" w:rsidP="0077648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rPr>
                <w:b/>
              </w:rPr>
            </w:pPr>
            <w:r w:rsidRPr="00363866">
              <w:rPr>
                <w:b/>
              </w:rPr>
              <w:t>42900 00000</w:t>
            </w:r>
          </w:p>
          <w:p w:rsidR="0077648C" w:rsidRPr="00363866" w:rsidRDefault="0077648C" w:rsidP="0077648C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63937,08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61424,46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63762,59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на осуществление полномочий по </w:t>
            </w:r>
            <w:r w:rsidRPr="00363866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42900 51180</w:t>
            </w:r>
          </w:p>
          <w:p w:rsidR="0077648C" w:rsidRPr="00363866" w:rsidRDefault="0077648C" w:rsidP="0077648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60600,00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63400,00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 на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r w:rsidRPr="00363866">
              <w:t>42900 35120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3337,08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362,59</w:t>
            </w: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rPr>
                <w:b/>
                <w:bCs/>
              </w:rPr>
              <w:t xml:space="preserve">Реализация полномочий </w:t>
            </w:r>
            <w:r w:rsidRPr="00363866">
              <w:rPr>
                <w:b/>
              </w:rPr>
              <w:t xml:space="preserve">передаваемых бюджету </w:t>
            </w:r>
            <w:r w:rsidRPr="00363866">
              <w:rPr>
                <w:b/>
              </w:rPr>
              <w:lastRenderedPageBreak/>
              <w:t>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rPr>
                <w:b/>
              </w:rPr>
              <w:lastRenderedPageBreak/>
              <w:t>41 9</w:t>
            </w:r>
            <w:r w:rsidR="0077648C" w:rsidRPr="00363866">
              <w:rPr>
                <w:b/>
              </w:rPr>
              <w:t>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/>
                <w:bCs/>
                <w:iCs/>
              </w:rPr>
            </w:pPr>
            <w:r w:rsidRPr="00363866">
              <w:rPr>
                <w:b/>
                <w:bCs/>
                <w:iCs/>
              </w:rPr>
              <w:t>1 748 275,12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260 634,18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 xml:space="preserve"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</w:t>
            </w:r>
            <w:r w:rsidRPr="00363866">
              <w:lastRenderedPageBreak/>
              <w:t>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lastRenderedPageBreak/>
              <w:t>41</w:t>
            </w:r>
            <w:r w:rsidR="0077648C" w:rsidRPr="00363866">
              <w:t>9 01 00410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229 909,16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на ремонт дороги  у села Новое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706 714,00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/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77648C" w:rsidRPr="00363866" w:rsidRDefault="0077648C" w:rsidP="0077648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lastRenderedPageBreak/>
              <w:t>Расходы  на  организацию ритуальных услуг и содержание мест захоронения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   </w:t>
            </w:r>
            <w:r w:rsidRPr="00363866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243 734,40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</w:pPr>
            <w:r w:rsidRPr="00363866">
              <w:t>Расходы на обеспечение деятельности (оказание услуг) муниципальных учреждений культуры, связанных  с библиотечным обслуживанием населения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   </w:t>
            </w:r>
            <w:r w:rsidRPr="00363866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926A5C" w:rsidP="0077648C">
            <w:r w:rsidRPr="00363866">
              <w:t>41</w:t>
            </w:r>
            <w:r w:rsidR="0077648C" w:rsidRPr="00363866">
              <w:t>9 01 00300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91125,67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за счет средств федерального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</w:t>
            </w:r>
            <w:r w:rsidRPr="00363866">
              <w:rPr>
                <w:color w:val="000000"/>
              </w:rPr>
              <w:lastRenderedPageBreak/>
              <w:t>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2"/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>43900R5191</w:t>
            </w:r>
          </w:p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529,82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lastRenderedPageBreak/>
              <w:t>Комплектование книжных фондов из средств районного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outlineLvl w:val="3"/>
              <w:rPr>
                <w:color w:val="000000"/>
              </w:rPr>
            </w:pPr>
            <w:r w:rsidRPr="00363866">
              <w:rPr>
                <w:color w:val="000000"/>
              </w:rPr>
              <w:t>43900L5191</w:t>
            </w:r>
          </w:p>
          <w:p w:rsidR="0077648C" w:rsidRPr="00363866" w:rsidRDefault="0077648C" w:rsidP="00776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363866">
              <w:rPr>
                <w:bCs/>
                <w:iCs/>
                <w:lang w:eastAsia="en-US"/>
              </w:rPr>
              <w:t>27,89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</w:rPr>
            </w:pPr>
          </w:p>
        </w:tc>
      </w:tr>
      <w:tr w:rsidR="0077648C" w:rsidRPr="00363866" w:rsidTr="00BB63FA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77648C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iCs/>
              </w:rPr>
            </w:pPr>
            <w:r w:rsidRPr="00363866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48C" w:rsidRPr="00363866" w:rsidRDefault="0077648C" w:rsidP="0077648C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3FA" w:rsidRDefault="00BB63FA" w:rsidP="0077648C">
            <w:pPr>
              <w:jc w:val="center"/>
              <w:rPr>
                <w:lang w:eastAsia="en-US"/>
              </w:rPr>
            </w:pPr>
          </w:p>
          <w:p w:rsidR="0077648C" w:rsidRPr="00363866" w:rsidRDefault="00BB63FA" w:rsidP="0077648C">
            <w:pPr>
              <w:jc w:val="center"/>
              <w:rPr>
                <w:bCs/>
                <w:iCs/>
              </w:rPr>
            </w:pPr>
            <w:r>
              <w:rPr>
                <w:lang w:eastAsia="en-US"/>
              </w:rPr>
              <w:t>8 691</w:t>
            </w:r>
            <w:r w:rsidR="0077648C" w:rsidRPr="00363866">
              <w:rPr>
                <w:lang w:eastAsia="en-US"/>
              </w:rPr>
              <w:t>324,07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77648C" w:rsidP="00BB63FA">
            <w:pPr>
              <w:rPr>
                <w:color w:val="000000"/>
              </w:rPr>
            </w:pPr>
            <w:r w:rsidRPr="00363866">
              <w:rPr>
                <w:color w:val="000000"/>
              </w:rPr>
              <w:t>5 464 147,46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648C" w:rsidRPr="00363866" w:rsidRDefault="00BB63FA" w:rsidP="00BB63FA">
            <w:pPr>
              <w:rPr>
                <w:color w:val="000000"/>
              </w:rPr>
            </w:pPr>
            <w:r>
              <w:rPr>
                <w:color w:val="000000"/>
              </w:rPr>
              <w:t>5 331</w:t>
            </w:r>
            <w:r w:rsidR="0077648C" w:rsidRPr="00363866">
              <w:rPr>
                <w:color w:val="000000"/>
              </w:rPr>
              <w:t>773,59</w:t>
            </w:r>
          </w:p>
        </w:tc>
      </w:tr>
    </w:tbl>
    <w:p w:rsidR="002F5BA0" w:rsidRPr="00363866" w:rsidRDefault="002F5BA0" w:rsidP="00963984">
      <w:pPr>
        <w:jc w:val="center"/>
        <w:rPr>
          <w:bCs/>
        </w:rPr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926A5C" w:rsidRPr="00363866" w:rsidRDefault="00926A5C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BB63FA" w:rsidRDefault="00BB63FA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lastRenderedPageBreak/>
        <w:t xml:space="preserve">Приложение №6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8A1ED7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8A1ED7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8A1ED7" w:rsidRPr="00363866">
        <w:rPr>
          <w:bCs/>
          <w:color w:val="000000"/>
        </w:rPr>
        <w:t>20</w:t>
      </w:r>
      <w:r w:rsidRPr="00363866">
        <w:rPr>
          <w:bCs/>
          <w:color w:val="000000"/>
        </w:rPr>
        <w:t xml:space="preserve"> 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t xml:space="preserve"> </w:t>
      </w:r>
    </w:p>
    <w:p w:rsidR="00963984" w:rsidRDefault="00963984" w:rsidP="00963984">
      <w:pPr>
        <w:jc w:val="center"/>
        <w:rPr>
          <w:bCs/>
        </w:rPr>
      </w:pPr>
      <w:r w:rsidRPr="00363866">
        <w:rPr>
          <w:bCs/>
        </w:rPr>
        <w:t>Ведомственная структура расходов бюджета Новского сельского поселения на 201</w:t>
      </w:r>
      <w:r w:rsidR="008A1ED7" w:rsidRPr="00363866">
        <w:rPr>
          <w:bCs/>
        </w:rPr>
        <w:t>8</w:t>
      </w:r>
      <w:r w:rsidRPr="00363866">
        <w:rPr>
          <w:bCs/>
        </w:rPr>
        <w:t xml:space="preserve"> год и плановый период 201</w:t>
      </w:r>
      <w:r w:rsidR="008A1ED7" w:rsidRPr="00363866">
        <w:rPr>
          <w:bCs/>
        </w:rPr>
        <w:t>9</w:t>
      </w:r>
      <w:r w:rsidRPr="00363866">
        <w:rPr>
          <w:bCs/>
        </w:rPr>
        <w:t>-20</w:t>
      </w:r>
      <w:r w:rsidR="008A1ED7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годов</w:t>
      </w:r>
      <w:r w:rsidRPr="00363866">
        <w:rPr>
          <w:bCs/>
        </w:rPr>
        <w:t>.</w:t>
      </w:r>
    </w:p>
    <w:p w:rsidR="00BB63FA" w:rsidRPr="00BB63FA" w:rsidRDefault="00BB63FA" w:rsidP="00BB63F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BB63FA">
        <w:rPr>
          <w:bCs/>
          <w:color w:val="000000"/>
        </w:rPr>
        <w:t>(в редакции решений №1  от 30.01.2018, № 4   от 28.02.2018 года, № 16 от 26.06.2018  )</w:t>
      </w:r>
    </w:p>
    <w:p w:rsidR="00BB63FA" w:rsidRPr="00363866" w:rsidRDefault="00BB63FA" w:rsidP="00963984">
      <w:pPr>
        <w:jc w:val="center"/>
        <w:rPr>
          <w:bCs/>
        </w:rPr>
      </w:pPr>
    </w:p>
    <w:p w:rsidR="006853D1" w:rsidRPr="00363866" w:rsidRDefault="006853D1" w:rsidP="006853D1">
      <w:pPr>
        <w:jc w:val="center"/>
        <w:rPr>
          <w:bCs/>
        </w:rPr>
      </w:pPr>
    </w:p>
    <w:tbl>
      <w:tblPr>
        <w:tblW w:w="105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1276"/>
        <w:gridCol w:w="992"/>
        <w:gridCol w:w="1134"/>
        <w:gridCol w:w="1276"/>
        <w:gridCol w:w="1086"/>
      </w:tblGrid>
      <w:tr w:rsidR="00926A5C" w:rsidRPr="00363866" w:rsidTr="00BB63FA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Разделподраздел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r w:rsidRPr="00363866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r w:rsidRPr="00363866"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center"/>
            </w:pPr>
            <w:r w:rsidRPr="00363866"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2019 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2020 год</w:t>
            </w:r>
          </w:p>
        </w:tc>
      </w:tr>
      <w:tr w:rsidR="00926A5C" w:rsidRPr="00363866" w:rsidTr="00BB63FA">
        <w:trPr>
          <w:trHeight w:val="12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A5C" w:rsidRPr="00363866" w:rsidRDefault="00926A5C" w:rsidP="00363866">
            <w:pPr>
              <w:jc w:val="both"/>
              <w:rPr>
                <w:bCs/>
                <w:iCs/>
              </w:rPr>
            </w:pPr>
            <w:r w:rsidRPr="00363866">
              <w:rPr>
                <w:bCs/>
                <w:iCs/>
              </w:rPr>
              <w:t>Администрация Новского сельского поселения  Приволжского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  <w:r w:rsidRPr="00363866">
              <w:rPr>
                <w:bCs/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A5C" w:rsidRPr="00363866" w:rsidRDefault="00926A5C" w:rsidP="00363866">
            <w:pPr>
              <w:jc w:val="right"/>
              <w:rPr>
                <w:bCs/>
                <w:iCs/>
              </w:rPr>
            </w:pPr>
            <w:r w:rsidRPr="0036386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A5C" w:rsidRPr="00363866" w:rsidRDefault="00926A5C" w:rsidP="00363866">
            <w:pPr>
              <w:jc w:val="right"/>
              <w:rPr>
                <w:bCs/>
                <w:iCs/>
              </w:rPr>
            </w:pPr>
            <w:r w:rsidRPr="00363866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bCs/>
                <w:iCs/>
              </w:rPr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621618,00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621618,00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621618,00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</w:t>
            </w:r>
            <w:r w:rsidRPr="00363866">
              <w:rPr>
                <w:color w:val="000000"/>
              </w:rPr>
              <w:lastRenderedPageBreak/>
              <w:t xml:space="preserve">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1296958,00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1296958,00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1296958,00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lastRenderedPageBreak/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363866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4090010200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157263,51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157263,51</w:t>
            </w:r>
          </w:p>
        </w:tc>
      </w:tr>
      <w:tr w:rsidR="00926A5C" w:rsidRPr="00363866" w:rsidTr="00BB63FA">
        <w:trPr>
          <w:trHeight w:val="2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>Расходы 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363866">
              <w:t xml:space="preserve"> органов местного самоуправления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0E73C1">
            <w:r w:rsidRPr="00363866">
              <w:t>4090010300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500</w:t>
            </w:r>
          </w:p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  <w:p w:rsidR="00926A5C" w:rsidRPr="00363866" w:rsidRDefault="00926A5C" w:rsidP="0036386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245746,02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rPr>
                <w:color w:val="000000"/>
              </w:rPr>
              <w:t xml:space="preserve">Расходы на выполнение переданных полномочий администрации Приволжского муниципального района в рамках непрограммных направлений 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0E73C1">
            <w:r w:rsidRPr="00363866">
              <w:t>4090010400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2904,00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color w:val="000000"/>
              </w:rPr>
            </w:pPr>
            <w:r w:rsidRPr="00363866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363866">
              <w:rPr>
                <w:color w:val="000000"/>
              </w:rPr>
              <w:t xml:space="preserve"> в рамках непрограммных направлений деятельности </w:t>
            </w:r>
            <w:r w:rsidRPr="00363866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4290035120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3337,08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224,46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362,59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Резервный фонд Администрации Новского сельского поселения  в</w:t>
            </w:r>
            <w:r w:rsidRPr="00363866">
              <w:rPr>
                <w:color w:val="000000"/>
              </w:rPr>
              <w:t xml:space="preserve"> рамках непрограммных направлений деятельности </w:t>
            </w:r>
            <w:r w:rsidRPr="00363866">
              <w:t xml:space="preserve">органов местного самоуправления </w:t>
            </w:r>
            <w:r w:rsidRPr="00363866">
              <w:rPr>
                <w:color w:val="000000"/>
              </w:rPr>
              <w:t>(</w:t>
            </w:r>
            <w:r w:rsidRPr="00363866"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</w:t>
            </w:r>
            <w:r w:rsidRPr="00363866">
              <w:lastRenderedPageBreak/>
              <w:t>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13000,00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13000,00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26000,00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26000,00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2018-2020годов"(Закупка </w:t>
            </w:r>
            <w:r w:rsidRPr="00363866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1120102100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363866">
              <w:t xml:space="preserve"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555089,00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363866">
              <w:t xml:space="preserve"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</w:t>
            </w:r>
            <w:r w:rsidRPr="00363866"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507,72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  <w:r w:rsidRPr="00363866">
              <w:rPr>
                <w:bCs/>
                <w:color w:val="000000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363866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1110102500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106900,00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outlineLvl w:val="2"/>
            </w:pPr>
            <w:r w:rsidRPr="00363866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926A5C" w:rsidRPr="00363866" w:rsidRDefault="00926A5C" w:rsidP="00363866">
            <w:pPr>
              <w:jc w:val="both"/>
            </w:pPr>
            <w:r w:rsidRPr="00363866">
              <w:t>подпрограммы "Управление муниципальным имуществом и земельными ресурсами Новского сельского поселения"  муниципальной программы "Социально-экономическое развитие Новского сельского поселения Приволжского муниципального района на 2018-2020 годов»</w:t>
            </w:r>
            <w:r w:rsidRPr="00363866">
              <w:rPr>
                <w:color w:val="000000"/>
              </w:rPr>
              <w:t>(</w:t>
            </w:r>
            <w:r w:rsidRPr="00363866"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1120102300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84600,00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84600,00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84600,00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Проведение мероприятий на территории Новского сельского поселения в рамках празднования </w:t>
            </w:r>
            <w:r w:rsidRPr="00363866">
              <w:lastRenderedPageBreak/>
              <w:t>Всероссийского дня предпринимательства в рамках 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1210145000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1000,00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1000,00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4090010500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3000,00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3000,00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осуществление полномочий по </w:t>
            </w:r>
            <w:r w:rsidRPr="00363866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363866">
              <w:t xml:space="preserve"> органов местного самоуправления(Закупка товаров, работ и услуг для государственных (муниципальных нужд)</w:t>
            </w:r>
          </w:p>
          <w:p w:rsidR="00926A5C" w:rsidRPr="00363866" w:rsidRDefault="00926A5C" w:rsidP="0036386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4290051180</w:t>
            </w:r>
          </w:p>
          <w:p w:rsidR="00926A5C" w:rsidRPr="00363866" w:rsidRDefault="00926A5C" w:rsidP="003638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61200,00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63400,00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обеспечение первичных мер пожарной безопасности на территории Новского сельского поселения в рамках подпрограммы " </w:t>
            </w:r>
            <w:r w:rsidRPr="00363866">
              <w:lastRenderedPageBreak/>
              <w:t>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1130123000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1130102400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9000,00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9000,00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</w:t>
            </w:r>
            <w:r w:rsidRPr="00363866">
              <w:lastRenderedPageBreak/>
              <w:t>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260634,18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 xml:space="preserve"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</w:t>
            </w:r>
            <w:r w:rsidRPr="00363866">
              <w:lastRenderedPageBreak/>
              <w:t>дорожной деятельности в соответствии с законодательством Российской Федерации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229909,16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ремонт дороги  у села Новое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706714,00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75600,00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потребляемую  электроэнергию по уличному освещению в рамках подпрограммы "Комплексное благоустройство территории Новского сельского поселения" муниципальной </w:t>
            </w:r>
            <w:r w:rsidRPr="00363866">
              <w:lastRenderedPageBreak/>
              <w:t>программы "Социально-экономическое развитие Новского сельского поселения Приволжского муниципального района на 2018-2020 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1140621100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400000,00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годов"(Закупка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1140621200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50000,00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годов"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1141022600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581382,36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319661,49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284949,49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 на  организацию ритуальных услуг и содержание мест захоронения в рамках </w:t>
            </w:r>
            <w:r w:rsidRPr="00363866">
              <w:lastRenderedPageBreak/>
              <w:t>непрограммной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rPr>
                <w:color w:val="000000"/>
              </w:rPr>
              <w:t>4190100430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363 035,00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872 382,00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872  382,00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</w:t>
            </w:r>
            <w:r w:rsidRPr="00363866">
              <w:lastRenderedPageBreak/>
              <w:t xml:space="preserve">на 2018-2020 годов» (Закупка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1 200 542,49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500 240,00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500 240,00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2018-2020 годов»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1150112100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10500,28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12000,00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2018-2020 годов»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t>1160344000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50000,00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обеспечение деятельности (оказание услуг) муниципальных учреждений культуры, связанных  с </w:t>
            </w:r>
            <w:r w:rsidRPr="00363866">
              <w:lastRenderedPageBreak/>
              <w:t>библиотечным обслуживанием населения  в рамках непрограммной 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r w:rsidRPr="00363866">
              <w:rPr>
                <w:color w:val="000000"/>
              </w:rPr>
              <w:t>4190100300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243 734,00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lastRenderedPageBreak/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в рамках непрограммной 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rPr>
                <w:color w:val="000000"/>
              </w:rPr>
            </w:pPr>
            <w:r w:rsidRPr="00363866">
              <w:rPr>
                <w:color w:val="000000"/>
              </w:rPr>
              <w:t>41901 00300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91 125,67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</w:t>
            </w:r>
            <w:r w:rsidRPr="00363866">
              <w:lastRenderedPageBreak/>
              <w:t>муниципального района на 2018-2020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11501 8</w:t>
            </w:r>
            <w:r w:rsidRPr="00363866">
              <w:rPr>
                <w:lang w:val="en-US" w:eastAsia="en-US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563197,00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rPr>
                <w:lang w:eastAsia="en-US"/>
              </w:rPr>
              <w:lastRenderedPageBreak/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363866">
              <w:t xml:space="preserve"> на 2018-2020 годов» </w:t>
            </w:r>
            <w:r w:rsidRPr="00363866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 xml:space="preserve">1501 </w:t>
            </w:r>
            <w:r w:rsidRPr="00363866">
              <w:rPr>
                <w:lang w:val="en-US" w:eastAsia="en-US"/>
              </w:rPr>
              <w:t>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299 132,00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t>Комплектование книжных фондов за счет средств районного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</w:t>
            </w:r>
            <w:r w:rsidRPr="00363866">
              <w:rPr>
                <w:color w:val="000000"/>
              </w:rPr>
              <w:lastRenderedPageBreak/>
              <w:t>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pPr>
              <w:spacing w:line="256" w:lineRule="auto"/>
              <w:rPr>
                <w:lang w:eastAsia="en-US"/>
              </w:rPr>
            </w:pPr>
            <w:r w:rsidRPr="00363866">
              <w:rPr>
                <w:lang w:eastAsia="en-US"/>
              </w:rPr>
              <w:t>43900</w:t>
            </w:r>
            <w:r w:rsidRPr="00363866">
              <w:rPr>
                <w:lang w:val="en-US" w:eastAsia="en-US"/>
              </w:rPr>
              <w:t>L519</w:t>
            </w:r>
            <w:r w:rsidR="00B815BE" w:rsidRPr="0036386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27</w:t>
            </w:r>
            <w:r w:rsidRPr="00363866">
              <w:t>,</w:t>
            </w:r>
            <w:r w:rsidRPr="00363866">
              <w:rPr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  <w:outlineLvl w:val="2"/>
              <w:rPr>
                <w:lang w:eastAsia="en-US"/>
              </w:rPr>
            </w:pPr>
            <w:r w:rsidRPr="00363866">
              <w:rPr>
                <w:bCs/>
                <w:color w:val="000000"/>
              </w:rPr>
              <w:lastRenderedPageBreak/>
              <w:t>Комплектование книжных фондов из средств федерального бюджета</w:t>
            </w:r>
            <w:r w:rsidRPr="00363866">
              <w:t xml:space="preserve"> в рамках непрограммных</w:t>
            </w:r>
            <w:r w:rsidRPr="00363866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363866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spacing w:line="256" w:lineRule="auto"/>
              <w:rPr>
                <w:lang w:val="en-US" w:eastAsia="en-US"/>
              </w:rPr>
            </w:pPr>
            <w:r w:rsidRPr="00363866">
              <w:rPr>
                <w:lang w:val="en-US" w:eastAsia="en-US"/>
              </w:rPr>
              <w:t>43900R5191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  <w:rPr>
                <w:lang w:val="en-US"/>
              </w:rPr>
            </w:pPr>
            <w:r w:rsidRPr="00363866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rPr>
                <w:lang w:val="en-US"/>
              </w:rPr>
              <w:t>529,82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/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2018-2020годов"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 xml:space="preserve">40900 10300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180000,00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180000,00</w:t>
            </w:r>
          </w:p>
        </w:tc>
      </w:tr>
      <w:tr w:rsidR="00926A5C" w:rsidRPr="00363866" w:rsidTr="00BB63FA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both"/>
            </w:pPr>
            <w:r w:rsidRPr="00363866">
              <w:t xml:space="preserve"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2017-2020 </w:t>
            </w:r>
            <w:r w:rsidRPr="00363866">
              <w:lastRenderedPageBreak/>
              <w:t xml:space="preserve">годов» (Закупка товаров, работ и услуг для государственных (муниципальных)нужд)  </w:t>
            </w:r>
          </w:p>
          <w:p w:rsidR="00926A5C" w:rsidRPr="00363866" w:rsidRDefault="00926A5C" w:rsidP="0036386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</w:pPr>
            <w:r w:rsidRPr="00363866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pPr>
              <w:jc w:val="center"/>
              <w:rPr>
                <w:color w:val="000000"/>
              </w:rPr>
            </w:pPr>
            <w:r w:rsidRPr="00363866">
              <w:rPr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r w:rsidRPr="00363866">
              <w:t>11701 12100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363866">
            <w:pPr>
              <w:jc w:val="center"/>
            </w:pPr>
            <w:r w:rsidRPr="00363866"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363866">
            <w:r w:rsidRPr="00363866">
              <w:t>6000,00</w:t>
            </w:r>
          </w:p>
        </w:tc>
      </w:tr>
      <w:tr w:rsidR="00926A5C" w:rsidRPr="00363866" w:rsidTr="00BB63FA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6A5C" w:rsidRPr="00363866" w:rsidRDefault="00926A5C" w:rsidP="00363866">
            <w:pPr>
              <w:rPr>
                <w:bCs/>
              </w:rPr>
            </w:pPr>
            <w:r w:rsidRPr="00363866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5C" w:rsidRPr="00363866" w:rsidRDefault="00926A5C" w:rsidP="00363866">
            <w:pPr>
              <w:jc w:val="right"/>
            </w:pPr>
            <w:r w:rsidRPr="0036386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5C" w:rsidRPr="00363866" w:rsidRDefault="00926A5C" w:rsidP="00363866">
            <w:pPr>
              <w:rPr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lang w:eastAsia="en-US"/>
              </w:rPr>
              <w:t>8691 324,07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5464 147,46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A5C" w:rsidRPr="00363866" w:rsidRDefault="00926A5C" w:rsidP="00B815BE">
            <w:pPr>
              <w:rPr>
                <w:bCs/>
                <w:iCs/>
              </w:rPr>
            </w:pPr>
            <w:r w:rsidRPr="00363866">
              <w:rPr>
                <w:bCs/>
                <w:iCs/>
              </w:rPr>
              <w:t>5331 773,59</w:t>
            </w:r>
          </w:p>
        </w:tc>
      </w:tr>
    </w:tbl>
    <w:p w:rsidR="00E05D87" w:rsidRPr="00363866" w:rsidRDefault="00B045A8" w:rsidP="00963984">
      <w:pPr>
        <w:jc w:val="right"/>
      </w:pPr>
      <w:r w:rsidRPr="00363866">
        <w:t xml:space="preserve"> </w:t>
      </w:r>
    </w:p>
    <w:p w:rsidR="00963984" w:rsidRPr="00363866" w:rsidRDefault="00963984" w:rsidP="00963984">
      <w:pPr>
        <w:jc w:val="right"/>
      </w:pPr>
      <w:r w:rsidRPr="00363866">
        <w:t xml:space="preserve">                                                                    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tabs>
          <w:tab w:val="left" w:pos="3295"/>
        </w:tabs>
        <w:jc w:val="both"/>
        <w:rPr>
          <w:b/>
        </w:rPr>
      </w:pPr>
      <w:r w:rsidRPr="00363866">
        <w:t xml:space="preserve">                                                                                                                                                                                          </w:t>
      </w: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lastRenderedPageBreak/>
        <w:t xml:space="preserve">Приложение № 7 </w:t>
      </w:r>
    </w:p>
    <w:p w:rsidR="00963984" w:rsidRPr="00363866" w:rsidRDefault="00963984" w:rsidP="00963984">
      <w:pPr>
        <w:jc w:val="right"/>
      </w:pPr>
      <w:r w:rsidRPr="00363866">
        <w:t xml:space="preserve">к решению Совета </w:t>
      </w:r>
    </w:p>
    <w:p w:rsidR="00963984" w:rsidRPr="00363866" w:rsidRDefault="00963984" w:rsidP="00963984">
      <w:pPr>
        <w:jc w:val="right"/>
      </w:pPr>
      <w:r w:rsidRPr="00363866">
        <w:t xml:space="preserve">Новского сельского поселения </w:t>
      </w:r>
    </w:p>
    <w:p w:rsidR="00963984" w:rsidRPr="00363866" w:rsidRDefault="00963984" w:rsidP="00963984">
      <w:pPr>
        <w:jc w:val="right"/>
      </w:pPr>
      <w:r w:rsidRPr="00363866">
        <w:t xml:space="preserve"> «О бюджете Новского</w:t>
      </w:r>
    </w:p>
    <w:p w:rsidR="00963984" w:rsidRPr="00363866" w:rsidRDefault="00963984" w:rsidP="00963984">
      <w:pPr>
        <w:jc w:val="right"/>
      </w:pPr>
      <w:r w:rsidRPr="00363866">
        <w:t>сельского поселения на 201</w:t>
      </w:r>
      <w:r w:rsidR="00B62C00" w:rsidRPr="00363866">
        <w:t>8</w:t>
      </w:r>
      <w:r w:rsidRPr="00363866">
        <w:t xml:space="preserve"> год</w:t>
      </w:r>
    </w:p>
    <w:p w:rsidR="00963984" w:rsidRPr="00363866" w:rsidRDefault="00963984" w:rsidP="00963984">
      <w:pPr>
        <w:jc w:val="right"/>
      </w:pPr>
      <w:r w:rsidRPr="00363866">
        <w:t xml:space="preserve">и плановый период 2018-2019 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t xml:space="preserve"> </w:t>
      </w:r>
    </w:p>
    <w:p w:rsidR="00963984" w:rsidRPr="00363866" w:rsidRDefault="00963984" w:rsidP="00963984">
      <w:pPr>
        <w:jc w:val="center"/>
      </w:pPr>
      <w:r w:rsidRPr="00363866">
        <w:t xml:space="preserve">Программа муниципальных заимствований </w:t>
      </w:r>
    </w:p>
    <w:p w:rsidR="00963984" w:rsidRPr="00363866" w:rsidRDefault="00963984" w:rsidP="00963984">
      <w:pPr>
        <w:jc w:val="center"/>
      </w:pPr>
      <w:r w:rsidRPr="00363866">
        <w:t>Новского сельского поселения</w:t>
      </w:r>
    </w:p>
    <w:p w:rsidR="00963984" w:rsidRPr="00363866" w:rsidRDefault="00963984" w:rsidP="00963984">
      <w:pPr>
        <w:jc w:val="center"/>
      </w:pPr>
      <w:r w:rsidRPr="00363866">
        <w:t xml:space="preserve"> на 201</w:t>
      </w:r>
      <w:r w:rsidR="00B62C00" w:rsidRPr="00363866">
        <w:t>8</w:t>
      </w:r>
      <w:r w:rsidRPr="00363866">
        <w:t xml:space="preserve"> год и плановый период 201</w:t>
      </w:r>
      <w:r w:rsidR="00B62C00" w:rsidRPr="00363866">
        <w:t>9</w:t>
      </w:r>
      <w:r w:rsidRPr="00363866">
        <w:t>-20</w:t>
      </w:r>
      <w:r w:rsidR="00B62C00" w:rsidRPr="00363866">
        <w:t>20</w:t>
      </w:r>
      <w:r w:rsidRPr="00363866">
        <w:t xml:space="preserve"> </w:t>
      </w:r>
      <w:r w:rsidR="00A527B5" w:rsidRPr="00363866">
        <w:t>годов</w:t>
      </w:r>
      <w:r w:rsidRPr="00363866">
        <w:t>.</w:t>
      </w:r>
    </w:p>
    <w:p w:rsidR="00963984" w:rsidRPr="00363866" w:rsidRDefault="00963984" w:rsidP="00963984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701"/>
        <w:gridCol w:w="1559"/>
        <w:gridCol w:w="1559"/>
      </w:tblGrid>
      <w:tr w:rsidR="00963984" w:rsidRPr="00363866" w:rsidTr="008A27D1">
        <w:trPr>
          <w:trHeight w:val="375"/>
        </w:trPr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Вид долгового обязательства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B62C00">
            <w:pPr>
              <w:jc w:val="center"/>
            </w:pPr>
            <w:r w:rsidRPr="00363866">
              <w:t>201</w:t>
            </w:r>
            <w:r w:rsidR="00B62C00" w:rsidRPr="00363866">
              <w:t>8</w:t>
            </w:r>
            <w:r w:rsidRPr="00363866">
              <w:t xml:space="preserve"> год</w:t>
            </w:r>
          </w:p>
        </w:tc>
        <w:tc>
          <w:tcPr>
            <w:tcW w:w="1559" w:type="dxa"/>
          </w:tcPr>
          <w:p w:rsidR="00963984" w:rsidRPr="00363866" w:rsidRDefault="00963984" w:rsidP="00B62C00">
            <w:pPr>
              <w:jc w:val="center"/>
            </w:pPr>
            <w:r w:rsidRPr="00363866">
              <w:t>201</w:t>
            </w:r>
            <w:r w:rsidR="00B62C00" w:rsidRPr="00363866">
              <w:t>9</w:t>
            </w:r>
            <w:r w:rsidRPr="00363866">
              <w:t xml:space="preserve"> год</w:t>
            </w:r>
          </w:p>
        </w:tc>
        <w:tc>
          <w:tcPr>
            <w:tcW w:w="1559" w:type="dxa"/>
          </w:tcPr>
          <w:p w:rsidR="00963984" w:rsidRPr="00363866" w:rsidRDefault="00963984" w:rsidP="00B62C00">
            <w:pPr>
              <w:jc w:val="center"/>
            </w:pPr>
            <w:r w:rsidRPr="00363866">
              <w:t>20</w:t>
            </w:r>
            <w:r w:rsidR="00B62C00" w:rsidRPr="00363866">
              <w:t>20</w:t>
            </w:r>
            <w:r w:rsidRPr="00363866">
              <w:t xml:space="preserve"> год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1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2</w:t>
            </w:r>
          </w:p>
        </w:tc>
        <w:tc>
          <w:tcPr>
            <w:tcW w:w="1559" w:type="dxa"/>
          </w:tcPr>
          <w:p w:rsidR="00963984" w:rsidRPr="00363866" w:rsidRDefault="00963984" w:rsidP="00F65755">
            <w:pPr>
              <w:jc w:val="center"/>
            </w:pPr>
            <w:r w:rsidRPr="00363866">
              <w:t>3</w:t>
            </w:r>
          </w:p>
        </w:tc>
        <w:tc>
          <w:tcPr>
            <w:tcW w:w="1559" w:type="dxa"/>
          </w:tcPr>
          <w:p w:rsidR="00963984" w:rsidRPr="00363866" w:rsidRDefault="00963984" w:rsidP="00F65755">
            <w:pPr>
              <w:jc w:val="center"/>
            </w:pPr>
            <w:r w:rsidRPr="00363866">
              <w:t>4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0,00</w:t>
            </w:r>
          </w:p>
          <w:p w:rsidR="00963984" w:rsidRPr="00363866" w:rsidRDefault="00963984" w:rsidP="00F65755">
            <w:pPr>
              <w:jc w:val="center"/>
            </w:pP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Кредиты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Привлечение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  <w:tr w:rsidR="00963984" w:rsidRPr="00363866" w:rsidTr="008A27D1">
        <w:tc>
          <w:tcPr>
            <w:tcW w:w="4957" w:type="dxa"/>
            <w:shd w:val="clear" w:color="auto" w:fill="auto"/>
          </w:tcPr>
          <w:p w:rsidR="00963984" w:rsidRPr="00363866" w:rsidRDefault="00963984" w:rsidP="00F65755">
            <w:r w:rsidRPr="00363866">
              <w:t>Погашение</w:t>
            </w:r>
          </w:p>
        </w:tc>
        <w:tc>
          <w:tcPr>
            <w:tcW w:w="1701" w:type="dxa"/>
            <w:shd w:val="clear" w:color="auto" w:fill="auto"/>
          </w:tcPr>
          <w:p w:rsidR="00963984" w:rsidRPr="00363866" w:rsidRDefault="00963984" w:rsidP="00F65755">
            <w:pPr>
              <w:jc w:val="center"/>
            </w:pPr>
            <w:r w:rsidRPr="00363866">
              <w:t>0,0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  <w:tc>
          <w:tcPr>
            <w:tcW w:w="1559" w:type="dxa"/>
          </w:tcPr>
          <w:p w:rsidR="00963984" w:rsidRPr="00363866" w:rsidRDefault="00963984" w:rsidP="00F65755">
            <w:r w:rsidRPr="00363866">
              <w:t>0,00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956CBE" w:rsidRPr="00363866" w:rsidRDefault="00956CBE" w:rsidP="00963984">
      <w:pPr>
        <w:jc w:val="both"/>
        <w:rPr>
          <w:b/>
        </w:rPr>
      </w:pPr>
    </w:p>
    <w:p w:rsidR="00EA7D30" w:rsidRPr="00363866" w:rsidRDefault="00EA7D30" w:rsidP="00963984">
      <w:pPr>
        <w:jc w:val="both"/>
        <w:rPr>
          <w:b/>
        </w:rPr>
      </w:pPr>
    </w:p>
    <w:p w:rsidR="00EA7D30" w:rsidRPr="00363866" w:rsidRDefault="00EA7D30" w:rsidP="00963984">
      <w:pPr>
        <w:jc w:val="both"/>
        <w:rPr>
          <w:b/>
        </w:rPr>
      </w:pPr>
    </w:p>
    <w:p w:rsidR="009F278A" w:rsidRPr="00363866" w:rsidRDefault="009F278A" w:rsidP="00963984">
      <w:pPr>
        <w:jc w:val="both"/>
        <w:rPr>
          <w:b/>
        </w:rPr>
      </w:pPr>
    </w:p>
    <w:p w:rsidR="00963984" w:rsidRPr="00363866" w:rsidRDefault="0096398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963984">
      <w:pPr>
        <w:jc w:val="right"/>
      </w:pPr>
    </w:p>
    <w:p w:rsidR="00602B74" w:rsidRPr="00363866" w:rsidRDefault="00602B74" w:rsidP="002A08E1">
      <w:pPr>
        <w:ind w:left="284" w:hanging="284"/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8A27D1" w:rsidRDefault="008A27D1" w:rsidP="00963984">
      <w:pPr>
        <w:jc w:val="right"/>
      </w:pPr>
    </w:p>
    <w:p w:rsidR="00963984" w:rsidRPr="00363866" w:rsidRDefault="00963984" w:rsidP="00963984">
      <w:pPr>
        <w:jc w:val="right"/>
      </w:pPr>
      <w:r w:rsidRPr="00363866">
        <w:lastRenderedPageBreak/>
        <w:t xml:space="preserve">Приложение № 8 </w:t>
      </w:r>
    </w:p>
    <w:p w:rsidR="00963984" w:rsidRPr="00363866" w:rsidRDefault="00963984" w:rsidP="00963984">
      <w:pPr>
        <w:jc w:val="right"/>
      </w:pPr>
      <w:r w:rsidRPr="00363866">
        <w:t xml:space="preserve">к решению Совета </w:t>
      </w:r>
    </w:p>
    <w:p w:rsidR="00963984" w:rsidRPr="00363866" w:rsidRDefault="00963984" w:rsidP="00963984">
      <w:pPr>
        <w:jc w:val="right"/>
      </w:pPr>
      <w:r w:rsidRPr="00363866">
        <w:t xml:space="preserve">Новского сельского поселения </w:t>
      </w:r>
    </w:p>
    <w:p w:rsidR="00963984" w:rsidRPr="00363866" w:rsidRDefault="00963984" w:rsidP="00963984">
      <w:pPr>
        <w:jc w:val="right"/>
      </w:pPr>
      <w:r w:rsidRPr="00363866">
        <w:t xml:space="preserve"> «О бюджете Новского</w:t>
      </w:r>
    </w:p>
    <w:p w:rsidR="00963984" w:rsidRPr="00363866" w:rsidRDefault="00963984" w:rsidP="00963984">
      <w:pPr>
        <w:jc w:val="right"/>
      </w:pPr>
      <w:r w:rsidRPr="00363866">
        <w:t>сельского поселения на 201</w:t>
      </w:r>
      <w:r w:rsidR="00B62C00" w:rsidRPr="00363866">
        <w:t>8</w:t>
      </w:r>
      <w:r w:rsidRPr="00363866">
        <w:t xml:space="preserve"> год </w:t>
      </w:r>
    </w:p>
    <w:p w:rsidR="00963984" w:rsidRPr="00363866" w:rsidRDefault="00963984" w:rsidP="00963984">
      <w:pPr>
        <w:jc w:val="right"/>
      </w:pPr>
      <w:r w:rsidRPr="00363866">
        <w:t>и плановый период 201</w:t>
      </w:r>
      <w:r w:rsidR="00B62C00" w:rsidRPr="00363866">
        <w:t>9</w:t>
      </w:r>
      <w:r w:rsidRPr="00363866">
        <w:t>-20</w:t>
      </w:r>
      <w:r w:rsidR="00B62C00" w:rsidRPr="00363866">
        <w:t>20</w:t>
      </w:r>
      <w:r w:rsidRPr="00363866">
        <w:t xml:space="preserve"> </w:t>
      </w:r>
      <w:r w:rsidR="00A527B5" w:rsidRPr="00363866">
        <w:t>годов</w:t>
      </w:r>
      <w:r w:rsidRPr="00363866"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jc w:val="right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 xml:space="preserve">Программа муниципальных гарантий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 xml:space="preserve">Новского сельского поселения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3866">
        <w:rPr>
          <w:bCs/>
        </w:rPr>
        <w:t>в валюте Российской Федерации на 201</w:t>
      </w:r>
      <w:r w:rsidR="00B62C00" w:rsidRPr="00363866">
        <w:rPr>
          <w:bCs/>
        </w:rPr>
        <w:t>8</w:t>
      </w:r>
      <w:r w:rsidRPr="00363866">
        <w:rPr>
          <w:bCs/>
        </w:rPr>
        <w:t xml:space="preserve"> год  и плановый период 201</w:t>
      </w:r>
      <w:r w:rsidR="00B62C00" w:rsidRPr="00363866">
        <w:rPr>
          <w:bCs/>
        </w:rPr>
        <w:t>9</w:t>
      </w:r>
      <w:r w:rsidRPr="00363866">
        <w:rPr>
          <w:bCs/>
        </w:rPr>
        <w:t>-20</w:t>
      </w:r>
      <w:r w:rsidR="00B62C00" w:rsidRPr="00363866">
        <w:rPr>
          <w:bCs/>
        </w:rPr>
        <w:t>20</w:t>
      </w:r>
      <w:r w:rsidRPr="00363866">
        <w:rPr>
          <w:bCs/>
        </w:rPr>
        <w:t xml:space="preserve"> </w:t>
      </w:r>
      <w:r w:rsidR="00A527B5" w:rsidRPr="00363866">
        <w:rPr>
          <w:bCs/>
        </w:rPr>
        <w:t>годов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63866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201</w:t>
      </w:r>
      <w:r w:rsidR="00B62C00" w:rsidRPr="00363866">
        <w:rPr>
          <w:sz w:val="24"/>
          <w:szCs w:val="24"/>
        </w:rPr>
        <w:t>8</w:t>
      </w:r>
      <w:r w:rsidRPr="00363866">
        <w:rPr>
          <w:sz w:val="24"/>
          <w:szCs w:val="24"/>
        </w:rPr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</w:t>
      </w:r>
      <w:r w:rsidR="00B62C00" w:rsidRPr="00363866">
        <w:t>8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201</w:t>
            </w:r>
            <w:r w:rsidR="00B62C00" w:rsidRPr="00363866">
              <w:t>8</w:t>
            </w:r>
            <w:r w:rsidRPr="00363866">
              <w:t xml:space="preserve"> 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63866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201</w:t>
      </w:r>
      <w:r w:rsidR="00B62C00" w:rsidRPr="00363866">
        <w:rPr>
          <w:sz w:val="24"/>
          <w:szCs w:val="24"/>
        </w:rPr>
        <w:t>9</w:t>
      </w:r>
      <w:r w:rsidRPr="00363866">
        <w:rPr>
          <w:sz w:val="24"/>
          <w:szCs w:val="24"/>
        </w:rPr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lastRenderedPageBreak/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</w:t>
      </w:r>
      <w:r w:rsidR="00B62C00" w:rsidRPr="00363866">
        <w:t>9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201</w:t>
            </w:r>
            <w:r w:rsidR="00B62C00" w:rsidRPr="00363866">
              <w:t>9</w:t>
            </w:r>
            <w:r w:rsidRPr="00363866">
              <w:t xml:space="preserve"> 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</w:tbl>
    <w:p w:rsidR="00B62C00" w:rsidRPr="00363866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363866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363866">
        <w:rPr>
          <w:b/>
        </w:rPr>
        <w:t xml:space="preserve">        </w:t>
      </w:r>
      <w:r w:rsidR="00963984" w:rsidRPr="00363866">
        <w:t>3.1.Перечень подлежащих предоставлению муниципальных гарантий Новского сельского поселения на 20</w:t>
      </w:r>
      <w:r w:rsidRPr="00363866">
        <w:t>20</w:t>
      </w:r>
      <w:r w:rsidR="00963984" w:rsidRPr="00363866">
        <w:t xml:space="preserve"> год </w:t>
      </w:r>
    </w:p>
    <w:p w:rsidR="00963984" w:rsidRPr="00363866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363866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№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Цель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Наименование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Сумма гарантирования,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руб.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Наличие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права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регрессного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Проверка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финансового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состояния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Иные условия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предоставления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муниципальных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гарантий</w:t>
            </w:r>
          </w:p>
        </w:tc>
      </w:tr>
      <w:tr w:rsidR="00963984" w:rsidRPr="00363866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7</w:t>
            </w:r>
          </w:p>
        </w:tc>
      </w:tr>
    </w:tbl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63866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363866">
        <w:t>20</w:t>
      </w:r>
      <w:r w:rsidRPr="00363866"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363866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jc w:val="center"/>
            </w:pPr>
            <w:r w:rsidRPr="00363866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jc w:val="center"/>
            </w:pPr>
            <w:r w:rsidRPr="00363866">
              <w:t>Объем бюджетных ассигнований</w:t>
            </w:r>
          </w:p>
          <w:p w:rsidR="00963984" w:rsidRPr="00363866" w:rsidRDefault="00963984" w:rsidP="00F65755">
            <w:pPr>
              <w:jc w:val="center"/>
            </w:pPr>
            <w:r w:rsidRPr="00363866">
              <w:t>на исполнение гарантий по</w:t>
            </w:r>
          </w:p>
          <w:p w:rsidR="00963984" w:rsidRPr="00363866" w:rsidRDefault="00963984" w:rsidP="00F65755">
            <w:pPr>
              <w:jc w:val="center"/>
            </w:pPr>
            <w:r w:rsidRPr="00363866">
              <w:t xml:space="preserve">возможным гарантийным случаям </w:t>
            </w:r>
          </w:p>
          <w:p w:rsidR="00963984" w:rsidRPr="00363866" w:rsidRDefault="00963984" w:rsidP="00B62C00">
            <w:pPr>
              <w:jc w:val="center"/>
            </w:pPr>
            <w:r w:rsidRPr="00363866">
              <w:t>в 20</w:t>
            </w:r>
            <w:r w:rsidR="00B62C00" w:rsidRPr="00363866">
              <w:t>20</w:t>
            </w:r>
            <w:r w:rsidRPr="00363866">
              <w:t>году, руб.</w:t>
            </w:r>
          </w:p>
        </w:tc>
      </w:tr>
      <w:tr w:rsidR="00963984" w:rsidRPr="00363866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За счет источников внутреннего</w:t>
            </w:r>
          </w:p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363866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0,0</w:t>
            </w:r>
          </w:p>
        </w:tc>
      </w:tr>
      <w:tr w:rsidR="00963984" w:rsidRPr="00363866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363866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66">
              <w:t>2</w:t>
            </w:r>
          </w:p>
        </w:tc>
      </w:tr>
    </w:tbl>
    <w:p w:rsidR="008A27D1" w:rsidRDefault="008A27D1" w:rsidP="008A27D1">
      <w:pPr>
        <w:tabs>
          <w:tab w:val="left" w:pos="3295"/>
        </w:tabs>
      </w:pPr>
      <w:r>
        <w:lastRenderedPageBreak/>
        <w:t xml:space="preserve"> </w:t>
      </w:r>
      <w:r w:rsidR="00963984" w:rsidRPr="00363866">
        <w:t xml:space="preserve">                                                                                                     </w:t>
      </w:r>
      <w:r w:rsidR="005A4BFF" w:rsidRPr="00363866">
        <w:t xml:space="preserve">        </w:t>
      </w:r>
      <w:r w:rsidR="00963984" w:rsidRPr="00363866">
        <w:t xml:space="preserve">     </w:t>
      </w:r>
      <w:r w:rsidR="00B62C00" w:rsidRPr="00363866">
        <w:t xml:space="preserve">                                                                        </w:t>
      </w:r>
      <w:r w:rsidR="00963984" w:rsidRPr="00363866">
        <w:t xml:space="preserve"> </w:t>
      </w:r>
      <w:r>
        <w:t xml:space="preserve">                    </w:t>
      </w:r>
    </w:p>
    <w:p w:rsidR="00963984" w:rsidRPr="00363866" w:rsidRDefault="008A27D1" w:rsidP="008A27D1">
      <w:pPr>
        <w:tabs>
          <w:tab w:val="left" w:pos="3295"/>
        </w:tabs>
      </w:pPr>
      <w:r>
        <w:t xml:space="preserve">                                                                                                                                </w:t>
      </w:r>
      <w:r w:rsidR="00963984" w:rsidRPr="00363866">
        <w:t xml:space="preserve">Приложение № 9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к  решению Совета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Новского сельского поселения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«О бюджете Новского сельского поселения на 201</w:t>
      </w:r>
      <w:r w:rsidR="00B62C00" w:rsidRPr="00363866">
        <w:rPr>
          <w:bCs/>
          <w:color w:val="000000"/>
        </w:rPr>
        <w:t>8</w:t>
      </w:r>
      <w:r w:rsidRPr="00363866">
        <w:rPr>
          <w:bCs/>
          <w:color w:val="000000"/>
        </w:rPr>
        <w:t xml:space="preserve"> год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>и плановый период 201</w:t>
      </w:r>
      <w:r w:rsidR="00B62C00" w:rsidRPr="00363866">
        <w:rPr>
          <w:bCs/>
          <w:color w:val="000000"/>
        </w:rPr>
        <w:t>9</w:t>
      </w:r>
      <w:r w:rsidRPr="00363866">
        <w:rPr>
          <w:bCs/>
          <w:color w:val="000000"/>
        </w:rPr>
        <w:t>-20</w:t>
      </w:r>
      <w:r w:rsidR="00B62C00" w:rsidRPr="00363866">
        <w:rPr>
          <w:bCs/>
          <w:color w:val="000000"/>
        </w:rPr>
        <w:t>20</w:t>
      </w:r>
      <w:r w:rsidRPr="00363866">
        <w:rPr>
          <w:bCs/>
          <w:color w:val="000000"/>
        </w:rPr>
        <w:t xml:space="preserve"> </w:t>
      </w:r>
      <w:r w:rsidR="00A527B5" w:rsidRPr="00363866">
        <w:rPr>
          <w:bCs/>
          <w:color w:val="000000"/>
        </w:rPr>
        <w:t>годов</w:t>
      </w:r>
      <w:r w:rsidRPr="00363866">
        <w:rPr>
          <w:bCs/>
          <w:color w:val="000000"/>
        </w:rPr>
        <w:t>»</w:t>
      </w:r>
    </w:p>
    <w:p w:rsidR="006D7B89" w:rsidRPr="00363866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63866">
        <w:rPr>
          <w:bCs/>
          <w:color w:val="000000"/>
        </w:rPr>
        <w:t xml:space="preserve">от  28.12.2017 года № 32 </w:t>
      </w:r>
    </w:p>
    <w:p w:rsidR="00963984" w:rsidRPr="0036386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both"/>
      </w:pPr>
    </w:p>
    <w:p w:rsidR="00963984" w:rsidRPr="00363866" w:rsidRDefault="00963984" w:rsidP="00963984">
      <w:pPr>
        <w:tabs>
          <w:tab w:val="left" w:pos="3295"/>
        </w:tabs>
        <w:jc w:val="center"/>
      </w:pPr>
      <w:r w:rsidRPr="00363866">
        <w:t>Иные межбюджетные трансферты, передаваемые из</w:t>
      </w:r>
    </w:p>
    <w:p w:rsidR="00963984" w:rsidRPr="00363866" w:rsidRDefault="00963984" w:rsidP="00963984">
      <w:pPr>
        <w:tabs>
          <w:tab w:val="left" w:pos="3295"/>
        </w:tabs>
        <w:jc w:val="center"/>
      </w:pPr>
      <w:r w:rsidRPr="00363866"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 w:rsidR="00B62C00" w:rsidRPr="00363866">
        <w:t>8</w:t>
      </w:r>
      <w:r w:rsidRPr="00363866">
        <w:t xml:space="preserve"> год</w:t>
      </w:r>
    </w:p>
    <w:p w:rsidR="00963984" w:rsidRPr="00363866" w:rsidRDefault="00F37568" w:rsidP="00963984">
      <w:pPr>
        <w:tabs>
          <w:tab w:val="left" w:pos="3295"/>
        </w:tabs>
        <w:jc w:val="center"/>
        <w:rPr>
          <w:b/>
        </w:rPr>
      </w:pPr>
      <w:r w:rsidRPr="00363866">
        <w:rPr>
          <w:b/>
        </w:rPr>
        <w:t xml:space="preserve">( в редакции решения №   </w:t>
      </w:r>
      <w:r w:rsidR="00A27C0C" w:rsidRPr="00363866">
        <w:rPr>
          <w:b/>
        </w:rPr>
        <w:t>4</w:t>
      </w:r>
      <w:r w:rsidRPr="00363866">
        <w:rPr>
          <w:b/>
        </w:rPr>
        <w:t xml:space="preserve">  от 28.02.2018 года)</w:t>
      </w:r>
    </w:p>
    <w:p w:rsidR="00963984" w:rsidRPr="00363866" w:rsidRDefault="00963984" w:rsidP="00963984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566"/>
        <w:gridCol w:w="2449"/>
      </w:tblGrid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№</w:t>
            </w:r>
          </w:p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963984" w:rsidRPr="00363866" w:rsidRDefault="00963984" w:rsidP="00F65755">
            <w:pPr>
              <w:tabs>
                <w:tab w:val="left" w:pos="2205"/>
              </w:tabs>
              <w:rPr>
                <w:b/>
              </w:rPr>
            </w:pPr>
            <w:r w:rsidRPr="00363866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Сумма</w:t>
            </w:r>
          </w:p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(рублей)</w:t>
            </w:r>
          </w:p>
          <w:p w:rsidR="00963984" w:rsidRPr="00363866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  <w:r w:rsidRPr="00363866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jc w:val="both"/>
            </w:pPr>
            <w:r w:rsidRPr="00363866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37568">
            <w:pPr>
              <w:tabs>
                <w:tab w:val="left" w:pos="830"/>
              </w:tabs>
              <w:jc w:val="center"/>
            </w:pPr>
            <w:r w:rsidRPr="00363866">
              <w:t>245746,</w:t>
            </w:r>
            <w:r w:rsidR="00F37568" w:rsidRPr="00363866">
              <w:t>02</w:t>
            </w: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FB1268" w:rsidP="00FB1268">
            <w:pPr>
              <w:tabs>
                <w:tab w:val="left" w:pos="830"/>
              </w:tabs>
              <w:jc w:val="center"/>
            </w:pPr>
            <w:r w:rsidRPr="00363866"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8358DA" w:rsidP="00F65755">
            <w:pPr>
              <w:tabs>
                <w:tab w:val="left" w:pos="830"/>
              </w:tabs>
            </w:pPr>
            <w:r w:rsidRPr="00363866"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8358DA" w:rsidP="00F65755">
            <w:pPr>
              <w:tabs>
                <w:tab w:val="left" w:pos="830"/>
              </w:tabs>
              <w:jc w:val="center"/>
            </w:pPr>
            <w:r w:rsidRPr="00363866">
              <w:t>2904</w:t>
            </w:r>
            <w:r w:rsidR="00963984" w:rsidRPr="00363866">
              <w:t>,00</w:t>
            </w: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</w:tr>
      <w:tr w:rsidR="00963984" w:rsidRPr="00363866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63866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363866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363866" w:rsidRDefault="00FB1268" w:rsidP="00F37568">
            <w:pPr>
              <w:tabs>
                <w:tab w:val="left" w:pos="830"/>
              </w:tabs>
              <w:jc w:val="center"/>
              <w:rPr>
                <w:b/>
              </w:rPr>
            </w:pPr>
            <w:r w:rsidRPr="00363866">
              <w:rPr>
                <w:b/>
              </w:rPr>
              <w:t>248650,</w:t>
            </w:r>
            <w:r w:rsidR="00F37568" w:rsidRPr="00363866">
              <w:rPr>
                <w:b/>
              </w:rPr>
              <w:t>02</w:t>
            </w:r>
          </w:p>
        </w:tc>
      </w:tr>
    </w:tbl>
    <w:p w:rsidR="00963984" w:rsidRPr="00363866" w:rsidRDefault="00963984" w:rsidP="00963984">
      <w:pPr>
        <w:jc w:val="both"/>
        <w:rPr>
          <w:b/>
        </w:rPr>
      </w:pPr>
    </w:p>
    <w:p w:rsidR="00963984" w:rsidRPr="00363866" w:rsidRDefault="00963984" w:rsidP="00963984">
      <w:pPr>
        <w:tabs>
          <w:tab w:val="left" w:pos="3295"/>
        </w:tabs>
        <w:jc w:val="both"/>
        <w:rPr>
          <w:b/>
        </w:rPr>
      </w:pPr>
    </w:p>
    <w:p w:rsidR="005E3070" w:rsidRPr="00363866" w:rsidRDefault="005E3070" w:rsidP="00963984">
      <w:pPr>
        <w:jc w:val="center"/>
      </w:pPr>
    </w:p>
    <w:sectPr w:rsidR="005E3070" w:rsidRPr="00363866" w:rsidSect="003638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58" w:rsidRDefault="00081D58" w:rsidP="00670E9E">
      <w:r>
        <w:separator/>
      </w:r>
    </w:p>
  </w:endnote>
  <w:endnote w:type="continuationSeparator" w:id="0">
    <w:p w:rsidR="00081D58" w:rsidRDefault="00081D58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58" w:rsidRDefault="00081D58" w:rsidP="00670E9E">
      <w:r>
        <w:separator/>
      </w:r>
    </w:p>
  </w:footnote>
  <w:footnote w:type="continuationSeparator" w:id="0">
    <w:p w:rsidR="00081D58" w:rsidRDefault="00081D58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2338B"/>
    <w:rsid w:val="00023490"/>
    <w:rsid w:val="000333B9"/>
    <w:rsid w:val="00043A1C"/>
    <w:rsid w:val="00045534"/>
    <w:rsid w:val="00045A50"/>
    <w:rsid w:val="00047365"/>
    <w:rsid w:val="00051398"/>
    <w:rsid w:val="000642C8"/>
    <w:rsid w:val="00080F1F"/>
    <w:rsid w:val="00081D58"/>
    <w:rsid w:val="00093BC0"/>
    <w:rsid w:val="000976B2"/>
    <w:rsid w:val="000B7160"/>
    <w:rsid w:val="000B774E"/>
    <w:rsid w:val="000E73C1"/>
    <w:rsid w:val="000F202F"/>
    <w:rsid w:val="000F43DF"/>
    <w:rsid w:val="000F5781"/>
    <w:rsid w:val="00101C09"/>
    <w:rsid w:val="001118FF"/>
    <w:rsid w:val="00124411"/>
    <w:rsid w:val="001267F8"/>
    <w:rsid w:val="00134234"/>
    <w:rsid w:val="001473EA"/>
    <w:rsid w:val="00150694"/>
    <w:rsid w:val="00154A06"/>
    <w:rsid w:val="001614F3"/>
    <w:rsid w:val="00165EF9"/>
    <w:rsid w:val="00183B13"/>
    <w:rsid w:val="001856D4"/>
    <w:rsid w:val="001968F4"/>
    <w:rsid w:val="001A19DC"/>
    <w:rsid w:val="001A4F49"/>
    <w:rsid w:val="001B2D50"/>
    <w:rsid w:val="001B5C6B"/>
    <w:rsid w:val="001D392D"/>
    <w:rsid w:val="001E42E8"/>
    <w:rsid w:val="001E6043"/>
    <w:rsid w:val="001E6339"/>
    <w:rsid w:val="00201267"/>
    <w:rsid w:val="002036F9"/>
    <w:rsid w:val="0020714F"/>
    <w:rsid w:val="00207639"/>
    <w:rsid w:val="0020771E"/>
    <w:rsid w:val="0024733E"/>
    <w:rsid w:val="002501B5"/>
    <w:rsid w:val="00261F5C"/>
    <w:rsid w:val="00264947"/>
    <w:rsid w:val="002651A1"/>
    <w:rsid w:val="00291C73"/>
    <w:rsid w:val="00295BFD"/>
    <w:rsid w:val="002A08E1"/>
    <w:rsid w:val="002B3ACE"/>
    <w:rsid w:val="002B42B7"/>
    <w:rsid w:val="002C2291"/>
    <w:rsid w:val="002C29F2"/>
    <w:rsid w:val="002E4CE0"/>
    <w:rsid w:val="002E7573"/>
    <w:rsid w:val="002F5BA0"/>
    <w:rsid w:val="00301069"/>
    <w:rsid w:val="003030B5"/>
    <w:rsid w:val="00311B42"/>
    <w:rsid w:val="0032543E"/>
    <w:rsid w:val="00327DBB"/>
    <w:rsid w:val="003321A9"/>
    <w:rsid w:val="003372B2"/>
    <w:rsid w:val="0034038D"/>
    <w:rsid w:val="00343D11"/>
    <w:rsid w:val="0034742C"/>
    <w:rsid w:val="003579C5"/>
    <w:rsid w:val="003601D1"/>
    <w:rsid w:val="00363866"/>
    <w:rsid w:val="00366726"/>
    <w:rsid w:val="00366F9B"/>
    <w:rsid w:val="003806F7"/>
    <w:rsid w:val="00382007"/>
    <w:rsid w:val="003A2319"/>
    <w:rsid w:val="003A3011"/>
    <w:rsid w:val="003D4D5F"/>
    <w:rsid w:val="003D73FE"/>
    <w:rsid w:val="003E3858"/>
    <w:rsid w:val="003E58FC"/>
    <w:rsid w:val="003F3ADF"/>
    <w:rsid w:val="003F43E8"/>
    <w:rsid w:val="003F5D38"/>
    <w:rsid w:val="00410003"/>
    <w:rsid w:val="00420572"/>
    <w:rsid w:val="004243AB"/>
    <w:rsid w:val="004366BD"/>
    <w:rsid w:val="004415E0"/>
    <w:rsid w:val="00443AFD"/>
    <w:rsid w:val="004560C6"/>
    <w:rsid w:val="004678B8"/>
    <w:rsid w:val="00471823"/>
    <w:rsid w:val="00471EE9"/>
    <w:rsid w:val="004B7B85"/>
    <w:rsid w:val="004D0644"/>
    <w:rsid w:val="004D4A89"/>
    <w:rsid w:val="004E150A"/>
    <w:rsid w:val="004F076B"/>
    <w:rsid w:val="004F523B"/>
    <w:rsid w:val="00506FE6"/>
    <w:rsid w:val="00515F70"/>
    <w:rsid w:val="005161A9"/>
    <w:rsid w:val="00526F58"/>
    <w:rsid w:val="005311D8"/>
    <w:rsid w:val="005451BF"/>
    <w:rsid w:val="00550CFC"/>
    <w:rsid w:val="005511A4"/>
    <w:rsid w:val="00566C77"/>
    <w:rsid w:val="00570542"/>
    <w:rsid w:val="00570A36"/>
    <w:rsid w:val="00583887"/>
    <w:rsid w:val="005A4BFF"/>
    <w:rsid w:val="005B06BF"/>
    <w:rsid w:val="005D3DA9"/>
    <w:rsid w:val="005E3070"/>
    <w:rsid w:val="005F2CF5"/>
    <w:rsid w:val="005F30EB"/>
    <w:rsid w:val="005F6916"/>
    <w:rsid w:val="005F6A00"/>
    <w:rsid w:val="005F7032"/>
    <w:rsid w:val="00601FBA"/>
    <w:rsid w:val="00602B74"/>
    <w:rsid w:val="00605B5A"/>
    <w:rsid w:val="0061116C"/>
    <w:rsid w:val="00613B8B"/>
    <w:rsid w:val="00627A6F"/>
    <w:rsid w:val="00632132"/>
    <w:rsid w:val="00632EA6"/>
    <w:rsid w:val="0063544E"/>
    <w:rsid w:val="00664D93"/>
    <w:rsid w:val="006707AC"/>
    <w:rsid w:val="00670E9E"/>
    <w:rsid w:val="00674211"/>
    <w:rsid w:val="00680690"/>
    <w:rsid w:val="006853D1"/>
    <w:rsid w:val="006927F9"/>
    <w:rsid w:val="00695BFE"/>
    <w:rsid w:val="006A0ABA"/>
    <w:rsid w:val="006C6A2B"/>
    <w:rsid w:val="006D3513"/>
    <w:rsid w:val="006D479F"/>
    <w:rsid w:val="006D7B89"/>
    <w:rsid w:val="00746760"/>
    <w:rsid w:val="00750945"/>
    <w:rsid w:val="00760381"/>
    <w:rsid w:val="00771996"/>
    <w:rsid w:val="007762E6"/>
    <w:rsid w:val="0077648C"/>
    <w:rsid w:val="00783439"/>
    <w:rsid w:val="007B78F2"/>
    <w:rsid w:val="007C556D"/>
    <w:rsid w:val="007C5A05"/>
    <w:rsid w:val="007D313E"/>
    <w:rsid w:val="007D516D"/>
    <w:rsid w:val="007F0344"/>
    <w:rsid w:val="007F6AD9"/>
    <w:rsid w:val="00814C07"/>
    <w:rsid w:val="00827FD6"/>
    <w:rsid w:val="008358DA"/>
    <w:rsid w:val="0085191A"/>
    <w:rsid w:val="00855361"/>
    <w:rsid w:val="008562D3"/>
    <w:rsid w:val="008753AB"/>
    <w:rsid w:val="008A1ED7"/>
    <w:rsid w:val="008A27D1"/>
    <w:rsid w:val="008A3523"/>
    <w:rsid w:val="008A59B7"/>
    <w:rsid w:val="008B107E"/>
    <w:rsid w:val="008B1888"/>
    <w:rsid w:val="008B1FFC"/>
    <w:rsid w:val="008B2997"/>
    <w:rsid w:val="008C0594"/>
    <w:rsid w:val="008C3BAA"/>
    <w:rsid w:val="008C6889"/>
    <w:rsid w:val="008D21A0"/>
    <w:rsid w:val="008D5ACA"/>
    <w:rsid w:val="008F6EAA"/>
    <w:rsid w:val="00903011"/>
    <w:rsid w:val="00905BC0"/>
    <w:rsid w:val="00906891"/>
    <w:rsid w:val="00907E26"/>
    <w:rsid w:val="00920545"/>
    <w:rsid w:val="0092133A"/>
    <w:rsid w:val="00924684"/>
    <w:rsid w:val="00926A5C"/>
    <w:rsid w:val="00942088"/>
    <w:rsid w:val="00943224"/>
    <w:rsid w:val="00956CBE"/>
    <w:rsid w:val="00963984"/>
    <w:rsid w:val="0096636E"/>
    <w:rsid w:val="00972187"/>
    <w:rsid w:val="009739F4"/>
    <w:rsid w:val="0098027A"/>
    <w:rsid w:val="009930E1"/>
    <w:rsid w:val="009A7598"/>
    <w:rsid w:val="009D7D84"/>
    <w:rsid w:val="009E40E3"/>
    <w:rsid w:val="009F278A"/>
    <w:rsid w:val="009F6B08"/>
    <w:rsid w:val="00A22CF7"/>
    <w:rsid w:val="00A27C0C"/>
    <w:rsid w:val="00A3483A"/>
    <w:rsid w:val="00A4208C"/>
    <w:rsid w:val="00A50BD1"/>
    <w:rsid w:val="00A527B5"/>
    <w:rsid w:val="00A55E57"/>
    <w:rsid w:val="00A64B63"/>
    <w:rsid w:val="00A77621"/>
    <w:rsid w:val="00A80B48"/>
    <w:rsid w:val="00A83F86"/>
    <w:rsid w:val="00A87235"/>
    <w:rsid w:val="00AA3E98"/>
    <w:rsid w:val="00AA7646"/>
    <w:rsid w:val="00AA7A1F"/>
    <w:rsid w:val="00AD4883"/>
    <w:rsid w:val="00AD6F33"/>
    <w:rsid w:val="00AE3E9C"/>
    <w:rsid w:val="00AE53EA"/>
    <w:rsid w:val="00AF0A50"/>
    <w:rsid w:val="00AF0E09"/>
    <w:rsid w:val="00B045A8"/>
    <w:rsid w:val="00B05B02"/>
    <w:rsid w:val="00B11795"/>
    <w:rsid w:val="00B12218"/>
    <w:rsid w:val="00B20EC7"/>
    <w:rsid w:val="00B2127E"/>
    <w:rsid w:val="00B2145F"/>
    <w:rsid w:val="00B302A1"/>
    <w:rsid w:val="00B32D5F"/>
    <w:rsid w:val="00B35517"/>
    <w:rsid w:val="00B40097"/>
    <w:rsid w:val="00B60FE6"/>
    <w:rsid w:val="00B62899"/>
    <w:rsid w:val="00B62C00"/>
    <w:rsid w:val="00B75C62"/>
    <w:rsid w:val="00B81030"/>
    <w:rsid w:val="00B815BE"/>
    <w:rsid w:val="00B90055"/>
    <w:rsid w:val="00B93628"/>
    <w:rsid w:val="00BA04A9"/>
    <w:rsid w:val="00BA2B90"/>
    <w:rsid w:val="00BB0129"/>
    <w:rsid w:val="00BB31CA"/>
    <w:rsid w:val="00BB63FA"/>
    <w:rsid w:val="00BC4DAD"/>
    <w:rsid w:val="00BC7FF6"/>
    <w:rsid w:val="00BE6627"/>
    <w:rsid w:val="00C00C74"/>
    <w:rsid w:val="00C13ADA"/>
    <w:rsid w:val="00C17B2E"/>
    <w:rsid w:val="00C3140C"/>
    <w:rsid w:val="00C4109F"/>
    <w:rsid w:val="00C67B3D"/>
    <w:rsid w:val="00C71128"/>
    <w:rsid w:val="00C75011"/>
    <w:rsid w:val="00C76CC0"/>
    <w:rsid w:val="00C83C0E"/>
    <w:rsid w:val="00C8760A"/>
    <w:rsid w:val="00C95AAD"/>
    <w:rsid w:val="00C96CDA"/>
    <w:rsid w:val="00CA26EC"/>
    <w:rsid w:val="00CB0515"/>
    <w:rsid w:val="00CC5B0B"/>
    <w:rsid w:val="00CF54C9"/>
    <w:rsid w:val="00CF56F2"/>
    <w:rsid w:val="00CF7688"/>
    <w:rsid w:val="00D02D86"/>
    <w:rsid w:val="00D02E1B"/>
    <w:rsid w:val="00D036B6"/>
    <w:rsid w:val="00D06FC9"/>
    <w:rsid w:val="00D17886"/>
    <w:rsid w:val="00D24DC9"/>
    <w:rsid w:val="00D37EC4"/>
    <w:rsid w:val="00D43D3A"/>
    <w:rsid w:val="00D44100"/>
    <w:rsid w:val="00D46F58"/>
    <w:rsid w:val="00D474CC"/>
    <w:rsid w:val="00D47CCF"/>
    <w:rsid w:val="00D67EF7"/>
    <w:rsid w:val="00D847F7"/>
    <w:rsid w:val="00D966F8"/>
    <w:rsid w:val="00D9788C"/>
    <w:rsid w:val="00DA0616"/>
    <w:rsid w:val="00DA21D0"/>
    <w:rsid w:val="00DA3C69"/>
    <w:rsid w:val="00DB275B"/>
    <w:rsid w:val="00DC0A91"/>
    <w:rsid w:val="00DC661E"/>
    <w:rsid w:val="00DD4657"/>
    <w:rsid w:val="00DE1C22"/>
    <w:rsid w:val="00DE1FB8"/>
    <w:rsid w:val="00DE24F9"/>
    <w:rsid w:val="00DE2F91"/>
    <w:rsid w:val="00DE57B7"/>
    <w:rsid w:val="00DF6B8F"/>
    <w:rsid w:val="00E05D87"/>
    <w:rsid w:val="00E250BC"/>
    <w:rsid w:val="00E2566F"/>
    <w:rsid w:val="00E33018"/>
    <w:rsid w:val="00E44DDD"/>
    <w:rsid w:val="00E52261"/>
    <w:rsid w:val="00E52BAE"/>
    <w:rsid w:val="00E61C0B"/>
    <w:rsid w:val="00E656BA"/>
    <w:rsid w:val="00E6795F"/>
    <w:rsid w:val="00E87FF7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5307"/>
    <w:rsid w:val="00F37568"/>
    <w:rsid w:val="00F4360F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81700"/>
    <w:rsid w:val="00F91950"/>
    <w:rsid w:val="00F97C41"/>
    <w:rsid w:val="00FA1607"/>
    <w:rsid w:val="00FA3AC3"/>
    <w:rsid w:val="00FB1268"/>
    <w:rsid w:val="00FB4670"/>
    <w:rsid w:val="00FD1623"/>
    <w:rsid w:val="00FD1765"/>
    <w:rsid w:val="00FD6F2F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80C3-A825-431E-AF6A-F1892C44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9936</Words>
  <Characters>56636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unit1</cp:lastModifiedBy>
  <cp:revision>218</cp:revision>
  <cp:lastPrinted>2017-11-01T06:25:00Z</cp:lastPrinted>
  <dcterms:created xsi:type="dcterms:W3CDTF">2016-11-03T05:49:00Z</dcterms:created>
  <dcterms:modified xsi:type="dcterms:W3CDTF">2018-06-28T05:43:00Z</dcterms:modified>
</cp:coreProperties>
</file>