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EE" w:rsidRPr="00C56B9A" w:rsidRDefault="003B0BAF" w:rsidP="0096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3984" w:rsidRPr="00C56B9A">
        <w:rPr>
          <w:b/>
          <w:sz w:val="28"/>
          <w:szCs w:val="28"/>
        </w:rPr>
        <w:t xml:space="preserve">Совет </w:t>
      </w:r>
      <w:r w:rsidR="00293EEE" w:rsidRPr="00C56B9A">
        <w:rPr>
          <w:b/>
          <w:sz w:val="28"/>
          <w:szCs w:val="28"/>
        </w:rPr>
        <w:t xml:space="preserve">  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>Новского сельского поселения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  <w:r w:rsidRPr="00C56B9A">
        <w:rPr>
          <w:b/>
          <w:sz w:val="28"/>
          <w:szCs w:val="28"/>
        </w:rPr>
        <w:t>Ивановской области</w:t>
      </w:r>
    </w:p>
    <w:p w:rsidR="00963984" w:rsidRPr="00C56B9A" w:rsidRDefault="00963984" w:rsidP="00963984">
      <w:pPr>
        <w:jc w:val="center"/>
        <w:rPr>
          <w:b/>
          <w:sz w:val="28"/>
          <w:szCs w:val="28"/>
        </w:rPr>
      </w:pPr>
    </w:p>
    <w:p w:rsidR="00E73C2C" w:rsidRPr="00C56B9A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  <w:r w:rsidRPr="00C56B9A">
        <w:rPr>
          <w:rStyle w:val="af4"/>
          <w:color w:val="3C3C3C"/>
          <w:sz w:val="27"/>
          <w:szCs w:val="27"/>
        </w:rPr>
        <w:t>Р Е Ш Е Н И Е</w:t>
      </w:r>
    </w:p>
    <w:p w:rsidR="00E73C2C" w:rsidRPr="00C56B9A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color w:val="3C3C3C"/>
          <w:sz w:val="27"/>
          <w:szCs w:val="27"/>
        </w:rPr>
      </w:pPr>
      <w:r w:rsidRPr="00C56B9A">
        <w:rPr>
          <w:rStyle w:val="af4"/>
          <w:color w:val="3C3C3C"/>
          <w:sz w:val="27"/>
          <w:szCs w:val="27"/>
        </w:rPr>
        <w:t>от 2</w:t>
      </w:r>
      <w:r w:rsidR="00376988">
        <w:rPr>
          <w:rStyle w:val="af4"/>
          <w:color w:val="3C3C3C"/>
          <w:sz w:val="27"/>
          <w:szCs w:val="27"/>
        </w:rPr>
        <w:t>3</w:t>
      </w:r>
      <w:r w:rsidRPr="00C56B9A">
        <w:rPr>
          <w:rStyle w:val="af4"/>
          <w:color w:val="3C3C3C"/>
          <w:sz w:val="27"/>
          <w:szCs w:val="27"/>
        </w:rPr>
        <w:t>.1</w:t>
      </w:r>
      <w:r w:rsidR="00C56B9A" w:rsidRPr="00C56B9A">
        <w:rPr>
          <w:rStyle w:val="af4"/>
          <w:color w:val="3C3C3C"/>
          <w:sz w:val="27"/>
          <w:szCs w:val="27"/>
        </w:rPr>
        <w:t>2</w:t>
      </w:r>
      <w:r w:rsidRPr="00C56B9A">
        <w:rPr>
          <w:rStyle w:val="af4"/>
          <w:color w:val="3C3C3C"/>
          <w:sz w:val="27"/>
          <w:szCs w:val="27"/>
        </w:rPr>
        <w:t>. 2019</w:t>
      </w:r>
      <w:r w:rsidR="00C56B9A" w:rsidRPr="00C56B9A">
        <w:rPr>
          <w:rStyle w:val="af4"/>
          <w:color w:val="3C3C3C"/>
          <w:sz w:val="27"/>
          <w:szCs w:val="27"/>
        </w:rPr>
        <w:t xml:space="preserve"> </w:t>
      </w:r>
      <w:r w:rsidR="00F95A3F">
        <w:rPr>
          <w:rStyle w:val="af4"/>
          <w:color w:val="3C3C3C"/>
          <w:sz w:val="27"/>
          <w:szCs w:val="27"/>
        </w:rPr>
        <w:t>года</w:t>
      </w:r>
      <w:r w:rsidR="00C56B9A" w:rsidRPr="00C56B9A">
        <w:rPr>
          <w:rStyle w:val="af4"/>
          <w:color w:val="3C3C3C"/>
          <w:sz w:val="27"/>
          <w:szCs w:val="27"/>
        </w:rPr>
        <w:t xml:space="preserve">                                  </w:t>
      </w:r>
      <w:r w:rsidRPr="00C56B9A">
        <w:rPr>
          <w:rStyle w:val="af4"/>
          <w:color w:val="3C3C3C"/>
          <w:sz w:val="27"/>
          <w:szCs w:val="27"/>
        </w:rPr>
        <w:t xml:space="preserve"> №</w:t>
      </w:r>
      <w:r w:rsidR="00376988">
        <w:rPr>
          <w:rStyle w:val="af4"/>
          <w:color w:val="3C3C3C"/>
          <w:sz w:val="27"/>
          <w:szCs w:val="27"/>
        </w:rPr>
        <w:t xml:space="preserve"> 30</w:t>
      </w:r>
    </w:p>
    <w:p w:rsidR="00C56B9A" w:rsidRPr="00C56B9A" w:rsidRDefault="00C56B9A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</w:p>
    <w:p w:rsidR="00E73C2C" w:rsidRPr="00C56B9A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C56B9A">
        <w:rPr>
          <w:rStyle w:val="af4"/>
          <w:color w:val="3C3C3C"/>
          <w:sz w:val="28"/>
          <w:szCs w:val="28"/>
        </w:rPr>
        <w:t>О бюджет</w:t>
      </w:r>
      <w:r w:rsidR="00C56B9A" w:rsidRPr="00C56B9A">
        <w:rPr>
          <w:rStyle w:val="af4"/>
          <w:color w:val="3C3C3C"/>
          <w:sz w:val="28"/>
          <w:szCs w:val="28"/>
        </w:rPr>
        <w:t>е</w:t>
      </w:r>
      <w:r w:rsidRPr="00C56B9A">
        <w:rPr>
          <w:rStyle w:val="af4"/>
          <w:color w:val="3C3C3C"/>
          <w:sz w:val="28"/>
          <w:szCs w:val="28"/>
        </w:rPr>
        <w:t xml:space="preserve"> Новского сельского поселения на 2020 год</w:t>
      </w:r>
    </w:p>
    <w:p w:rsidR="00E73C2C" w:rsidRDefault="00E73C2C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color w:val="3C3C3C"/>
          <w:sz w:val="28"/>
          <w:szCs w:val="28"/>
        </w:rPr>
      </w:pPr>
      <w:r w:rsidRPr="00C56B9A">
        <w:rPr>
          <w:rStyle w:val="af4"/>
          <w:color w:val="3C3C3C"/>
          <w:sz w:val="28"/>
          <w:szCs w:val="28"/>
        </w:rPr>
        <w:t xml:space="preserve">и плановый период 2021-2022 годов </w:t>
      </w:r>
    </w:p>
    <w:p w:rsidR="001D7D6C" w:rsidRDefault="00CB4952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 w:rsidRPr="00CB4952">
        <w:rPr>
          <w:rStyle w:val="af4"/>
          <w:b w:val="0"/>
          <w:color w:val="3C3C3C"/>
          <w:sz w:val="28"/>
          <w:szCs w:val="28"/>
        </w:rPr>
        <w:t>(</w:t>
      </w:r>
      <w:r w:rsidRPr="00CB4952">
        <w:rPr>
          <w:rStyle w:val="af4"/>
          <w:b w:val="0"/>
          <w:color w:val="3C3C3C"/>
          <w:sz w:val="22"/>
          <w:szCs w:val="22"/>
        </w:rPr>
        <w:t xml:space="preserve">в редакции решения от </w:t>
      </w:r>
      <w:r w:rsidR="001B45D6">
        <w:rPr>
          <w:rStyle w:val="af4"/>
          <w:b w:val="0"/>
          <w:color w:val="3C3C3C"/>
          <w:sz w:val="22"/>
          <w:szCs w:val="22"/>
        </w:rPr>
        <w:t>27</w:t>
      </w:r>
      <w:r w:rsidRPr="00CB4952">
        <w:rPr>
          <w:rStyle w:val="af4"/>
          <w:b w:val="0"/>
          <w:color w:val="3C3C3C"/>
          <w:sz w:val="22"/>
          <w:szCs w:val="22"/>
        </w:rPr>
        <w:t>.03.2020 №</w:t>
      </w:r>
      <w:r w:rsidR="001B45D6">
        <w:rPr>
          <w:rStyle w:val="af4"/>
          <w:b w:val="0"/>
          <w:color w:val="3C3C3C"/>
          <w:sz w:val="22"/>
          <w:szCs w:val="22"/>
        </w:rPr>
        <w:t xml:space="preserve"> </w:t>
      </w:r>
      <w:r w:rsidR="00482AE7">
        <w:rPr>
          <w:rStyle w:val="af4"/>
          <w:b w:val="0"/>
          <w:color w:val="3C3C3C"/>
          <w:sz w:val="22"/>
          <w:szCs w:val="22"/>
        </w:rPr>
        <w:t>3</w:t>
      </w:r>
      <w:r w:rsidR="001D7D6C">
        <w:rPr>
          <w:rStyle w:val="af4"/>
          <w:b w:val="0"/>
          <w:color w:val="3C3C3C"/>
          <w:sz w:val="22"/>
          <w:szCs w:val="22"/>
        </w:rPr>
        <w:t>,</w:t>
      </w:r>
    </w:p>
    <w:p w:rsidR="00CB4952" w:rsidRPr="00C56B9A" w:rsidRDefault="004673E9" w:rsidP="00E73C2C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f4"/>
          <w:b w:val="0"/>
          <w:color w:val="3C3C3C"/>
          <w:sz w:val="22"/>
          <w:szCs w:val="22"/>
        </w:rPr>
        <w:t>в</w:t>
      </w:r>
      <w:r w:rsidR="001D7D6C">
        <w:rPr>
          <w:rStyle w:val="af4"/>
          <w:b w:val="0"/>
          <w:color w:val="3C3C3C"/>
          <w:sz w:val="22"/>
          <w:szCs w:val="22"/>
        </w:rPr>
        <w:t xml:space="preserve"> редакции решения</w:t>
      </w:r>
      <w:r>
        <w:rPr>
          <w:rStyle w:val="af4"/>
          <w:b w:val="0"/>
          <w:color w:val="3C3C3C"/>
          <w:sz w:val="22"/>
          <w:szCs w:val="22"/>
        </w:rPr>
        <w:t xml:space="preserve"> от 08.09.2020 №20</w:t>
      </w:r>
      <w:r w:rsidR="00CB4952" w:rsidRPr="00CB4952">
        <w:rPr>
          <w:rStyle w:val="af4"/>
          <w:b w:val="0"/>
          <w:color w:val="3C3C3C"/>
          <w:sz w:val="22"/>
          <w:szCs w:val="22"/>
        </w:rPr>
        <w:t>)</w:t>
      </w: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Новского сельского поселения в целях регулирования бюджетных правоотношений.</w:t>
      </w:r>
    </w:p>
    <w:p w:rsidR="00963984" w:rsidRPr="00F65755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5755">
        <w:rPr>
          <w:sz w:val="28"/>
          <w:szCs w:val="28"/>
        </w:rPr>
        <w:t xml:space="preserve">1.Утвердить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>
        <w:rPr>
          <w:sz w:val="28"/>
          <w:szCs w:val="28"/>
        </w:rPr>
        <w:t xml:space="preserve">объем доходов бюджета в сумме </w:t>
      </w:r>
      <w:r w:rsidR="00CB4952">
        <w:rPr>
          <w:sz w:val="28"/>
          <w:szCs w:val="28"/>
          <w:lang w:eastAsia="en-US"/>
        </w:rPr>
        <w:t>8 0</w:t>
      </w:r>
      <w:r w:rsidR="00F74697">
        <w:rPr>
          <w:sz w:val="28"/>
          <w:szCs w:val="28"/>
          <w:lang w:eastAsia="en-US"/>
        </w:rPr>
        <w:t>62</w:t>
      </w:r>
      <w:r w:rsidR="00CB4952">
        <w:rPr>
          <w:sz w:val="28"/>
          <w:szCs w:val="28"/>
          <w:lang w:eastAsia="en-US"/>
        </w:rPr>
        <w:t xml:space="preserve"> </w:t>
      </w:r>
      <w:r w:rsidR="00F74697">
        <w:rPr>
          <w:sz w:val="28"/>
          <w:szCs w:val="28"/>
          <w:lang w:eastAsia="en-US"/>
        </w:rPr>
        <w:t>618</w:t>
      </w:r>
      <w:r w:rsidR="00CB4952">
        <w:rPr>
          <w:sz w:val="28"/>
          <w:szCs w:val="28"/>
          <w:lang w:eastAsia="en-US"/>
        </w:rPr>
        <w:t>,65</w:t>
      </w:r>
      <w:r>
        <w:rPr>
          <w:sz w:val="28"/>
          <w:szCs w:val="28"/>
          <w:lang w:eastAsia="en-US"/>
        </w:rPr>
        <w:t xml:space="preserve"> </w:t>
      </w:r>
      <w:r w:rsidRPr="00F65755">
        <w:rPr>
          <w:sz w:val="28"/>
          <w:szCs w:val="28"/>
        </w:rPr>
        <w:t>руб.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>
        <w:rPr>
          <w:sz w:val="28"/>
          <w:szCs w:val="28"/>
        </w:rPr>
        <w:t xml:space="preserve">объем расходов бюджета в сумме </w:t>
      </w:r>
      <w:r w:rsidR="00CB4952">
        <w:rPr>
          <w:sz w:val="28"/>
          <w:szCs w:val="28"/>
          <w:lang w:eastAsia="en-US"/>
        </w:rPr>
        <w:t>8 0</w:t>
      </w:r>
      <w:r w:rsidR="00F74697">
        <w:rPr>
          <w:sz w:val="28"/>
          <w:szCs w:val="28"/>
          <w:lang w:eastAsia="en-US"/>
        </w:rPr>
        <w:t>94</w:t>
      </w:r>
      <w:r w:rsidR="00CB4952">
        <w:rPr>
          <w:sz w:val="28"/>
          <w:szCs w:val="28"/>
          <w:lang w:eastAsia="en-US"/>
        </w:rPr>
        <w:t xml:space="preserve"> </w:t>
      </w:r>
      <w:r w:rsidR="00F74697">
        <w:rPr>
          <w:sz w:val="28"/>
          <w:szCs w:val="28"/>
          <w:lang w:eastAsia="en-US"/>
        </w:rPr>
        <w:t>679</w:t>
      </w:r>
      <w:r w:rsidR="00CB4952">
        <w:rPr>
          <w:sz w:val="28"/>
          <w:szCs w:val="28"/>
          <w:lang w:eastAsia="en-US"/>
        </w:rPr>
        <w:t>,29</w:t>
      </w:r>
      <w:r w:rsidR="009714D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4952">
        <w:rPr>
          <w:sz w:val="28"/>
          <w:szCs w:val="28"/>
        </w:rPr>
        <w:t>3) Дефицит бюджета 32 060,64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2.Утвердить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21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9714D0">
        <w:rPr>
          <w:sz w:val="28"/>
          <w:szCs w:val="28"/>
        </w:rPr>
        <w:t>5 523 982,20</w:t>
      </w:r>
      <w:r w:rsidRPr="00F65755">
        <w:rPr>
          <w:sz w:val="28"/>
          <w:szCs w:val="28"/>
        </w:rPr>
        <w:t xml:space="preserve"> руб.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9714D0">
        <w:rPr>
          <w:sz w:val="28"/>
          <w:szCs w:val="28"/>
        </w:rPr>
        <w:t>5 523 982,20</w:t>
      </w:r>
      <w:r w:rsidR="009714D0" w:rsidRPr="00F65755">
        <w:rPr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руб. </w:t>
      </w:r>
    </w:p>
    <w:p w:rsidR="00AC4EFD" w:rsidRDefault="00AC4EFD" w:rsidP="00AC4EFD">
      <w:pPr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3.Утвердить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>
        <w:rPr>
          <w:sz w:val="28"/>
          <w:szCs w:val="28"/>
        </w:rPr>
        <w:t>22</w:t>
      </w:r>
      <w:r w:rsidRPr="00F65755">
        <w:rPr>
          <w:sz w:val="28"/>
          <w:szCs w:val="28"/>
        </w:rPr>
        <w:t xml:space="preserve"> год: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</w:t>
      </w:r>
      <w:r w:rsidR="00B81200">
        <w:rPr>
          <w:sz w:val="28"/>
          <w:szCs w:val="28"/>
        </w:rPr>
        <w:t xml:space="preserve">объем доходов бюджета в сумме </w:t>
      </w:r>
      <w:r w:rsidR="00F74697">
        <w:rPr>
          <w:sz w:val="28"/>
          <w:szCs w:val="28"/>
        </w:rPr>
        <w:t>5 292 916,96</w:t>
      </w:r>
      <w:r w:rsidR="00F74697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4EFD" w:rsidRPr="00F65755" w:rsidRDefault="00AC4EFD" w:rsidP="00AC4EFD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</w:t>
      </w:r>
      <w:r w:rsidR="00B81200">
        <w:rPr>
          <w:sz w:val="28"/>
          <w:szCs w:val="28"/>
        </w:rPr>
        <w:t xml:space="preserve">объем расходов бюджета в сумме </w:t>
      </w:r>
      <w:r w:rsidR="00F74697">
        <w:rPr>
          <w:sz w:val="28"/>
          <w:szCs w:val="28"/>
        </w:rPr>
        <w:t>5 292 916,96</w:t>
      </w:r>
      <w:r w:rsidR="00F74697" w:rsidRPr="00F65755">
        <w:rPr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 xml:space="preserve">. </w:t>
      </w:r>
    </w:p>
    <w:p w:rsidR="00AC4EFD" w:rsidRPr="00E95A8E" w:rsidRDefault="00AC4EFD" w:rsidP="00AC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5A8E">
        <w:rPr>
          <w:sz w:val="28"/>
          <w:szCs w:val="28"/>
        </w:rPr>
        <w:t xml:space="preserve">2.Утвердить норматив отчислений доходов в бюджет </w:t>
      </w:r>
      <w:r>
        <w:rPr>
          <w:sz w:val="28"/>
          <w:szCs w:val="28"/>
        </w:rPr>
        <w:t xml:space="preserve">Новского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7C6DD9">
        <w:rPr>
          <w:sz w:val="28"/>
          <w:szCs w:val="28"/>
        </w:rPr>
        <w:t>,</w:t>
      </w:r>
      <w:r w:rsidRPr="00E95A8E">
        <w:rPr>
          <w:sz w:val="28"/>
          <w:szCs w:val="28"/>
        </w:rPr>
        <w:t xml:space="preserve"> подлежащ</w:t>
      </w:r>
      <w:r>
        <w:rPr>
          <w:sz w:val="28"/>
          <w:szCs w:val="28"/>
        </w:rPr>
        <w:t xml:space="preserve">его </w:t>
      </w:r>
      <w:r w:rsidRPr="00E95A8E">
        <w:rPr>
          <w:sz w:val="28"/>
          <w:szCs w:val="28"/>
        </w:rPr>
        <w:t>учёту и распределению между бюджетами бюджетной системы РФ и территориальными органами Федерального казначейства на 20</w:t>
      </w:r>
      <w:r w:rsidR="00B81200">
        <w:rPr>
          <w:sz w:val="28"/>
          <w:szCs w:val="28"/>
        </w:rPr>
        <w:t>20</w:t>
      </w:r>
      <w:r w:rsidRPr="00E95A8E">
        <w:rPr>
          <w:sz w:val="28"/>
          <w:szCs w:val="28"/>
        </w:rPr>
        <w:t xml:space="preserve"> год и на плановый период 202</w:t>
      </w:r>
      <w:r w:rsidR="00B81200">
        <w:rPr>
          <w:sz w:val="28"/>
          <w:szCs w:val="28"/>
        </w:rPr>
        <w:t>1</w:t>
      </w:r>
      <w:r w:rsidRPr="00E95A8E">
        <w:rPr>
          <w:sz w:val="28"/>
          <w:szCs w:val="28"/>
        </w:rPr>
        <w:t xml:space="preserve"> и 202</w:t>
      </w:r>
      <w:r w:rsidR="00B81200">
        <w:rPr>
          <w:sz w:val="28"/>
          <w:szCs w:val="28"/>
        </w:rPr>
        <w:t>2</w:t>
      </w:r>
      <w:r w:rsidRPr="00E95A8E">
        <w:rPr>
          <w:sz w:val="28"/>
          <w:szCs w:val="28"/>
        </w:rPr>
        <w:t xml:space="preserve"> годов согласно приложению № 1 к настоящему решению.</w:t>
      </w:r>
    </w:p>
    <w:p w:rsidR="00AC4EFD" w:rsidRPr="00F65755" w:rsidRDefault="00AC4EFD" w:rsidP="00AC4EFD">
      <w:pPr>
        <w:ind w:left="360"/>
        <w:jc w:val="both"/>
        <w:rPr>
          <w:sz w:val="28"/>
          <w:szCs w:val="28"/>
        </w:rPr>
      </w:pPr>
    </w:p>
    <w:p w:rsidR="00AC4EFD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2. Показатели доходов бюджета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Утвердить поступления доходов бюджета по кодам классификации доходов бюджетов согласно приложению </w:t>
      </w:r>
      <w:r>
        <w:rPr>
          <w:bCs/>
          <w:sz w:val="28"/>
          <w:szCs w:val="28"/>
        </w:rPr>
        <w:t>№2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F65755">
        <w:rPr>
          <w:bCs/>
          <w:i/>
          <w:sz w:val="28"/>
          <w:szCs w:val="28"/>
        </w:rPr>
        <w:t>1) из областного бюджета:</w:t>
      </w:r>
    </w:p>
    <w:p w:rsidR="00AC4EFD" w:rsidRPr="00F65755" w:rsidRDefault="00AC4EFD" w:rsidP="00AC4EFD">
      <w:pPr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а)</w:t>
      </w:r>
      <w:r w:rsidRPr="00F65755">
        <w:rPr>
          <w:bCs/>
          <w:sz w:val="28"/>
          <w:szCs w:val="28"/>
        </w:rPr>
        <w:t xml:space="preserve"> 20</w:t>
      </w:r>
      <w:r w:rsidR="00B81200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 xml:space="preserve"> году в сумме </w:t>
      </w:r>
      <w:r w:rsidR="007C6DD9">
        <w:rPr>
          <w:bCs/>
          <w:sz w:val="28"/>
          <w:szCs w:val="28"/>
        </w:rPr>
        <w:t xml:space="preserve">5 616 </w:t>
      </w:r>
      <w:r w:rsidR="004673E9">
        <w:rPr>
          <w:bCs/>
          <w:sz w:val="28"/>
          <w:szCs w:val="28"/>
        </w:rPr>
        <w:t>747</w:t>
      </w:r>
      <w:r w:rsidR="00C74881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рублей;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F6575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B81200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 xml:space="preserve"> году в сумме </w:t>
      </w:r>
      <w:r w:rsidR="00C74881">
        <w:rPr>
          <w:sz w:val="28"/>
          <w:szCs w:val="28"/>
          <w:lang w:eastAsia="en-US"/>
        </w:rPr>
        <w:t>4</w:t>
      </w:r>
      <w:r w:rsidR="007C6DD9">
        <w:rPr>
          <w:sz w:val="28"/>
          <w:szCs w:val="28"/>
          <w:lang w:eastAsia="en-US"/>
        </w:rPr>
        <w:t> </w:t>
      </w:r>
      <w:r w:rsidR="00C74881">
        <w:rPr>
          <w:sz w:val="28"/>
          <w:szCs w:val="28"/>
          <w:lang w:eastAsia="en-US"/>
        </w:rPr>
        <w:t>6</w:t>
      </w:r>
      <w:r w:rsidR="003329CE">
        <w:rPr>
          <w:sz w:val="28"/>
          <w:szCs w:val="28"/>
          <w:lang w:eastAsia="en-US"/>
        </w:rPr>
        <w:t>1</w:t>
      </w:r>
      <w:r w:rsidR="007C6DD9">
        <w:rPr>
          <w:sz w:val="28"/>
          <w:szCs w:val="28"/>
          <w:lang w:eastAsia="en-US"/>
        </w:rPr>
        <w:t>2 60</w:t>
      </w:r>
      <w:r w:rsidR="003329CE">
        <w:rPr>
          <w:sz w:val="28"/>
          <w:szCs w:val="28"/>
          <w:lang w:eastAsia="en-US"/>
        </w:rPr>
        <w:t>0,00</w:t>
      </w:r>
      <w:r w:rsidRPr="00F65755">
        <w:rPr>
          <w:bCs/>
          <w:sz w:val="28"/>
          <w:szCs w:val="28"/>
        </w:rPr>
        <w:t xml:space="preserve"> рублей;</w:t>
      </w:r>
    </w:p>
    <w:p w:rsidR="00AC4EFD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</w:t>
      </w:r>
      <w:r w:rsidRPr="00F6575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B81200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году в сумме </w:t>
      </w:r>
      <w:r w:rsidR="00B81200">
        <w:rPr>
          <w:sz w:val="28"/>
          <w:szCs w:val="28"/>
          <w:lang w:eastAsia="en-US"/>
        </w:rPr>
        <w:t>4 </w:t>
      </w:r>
      <w:r w:rsidR="007C6DD9">
        <w:rPr>
          <w:sz w:val="28"/>
          <w:szCs w:val="28"/>
          <w:lang w:eastAsia="en-US"/>
        </w:rPr>
        <w:t>6</w:t>
      </w:r>
      <w:r w:rsidR="004673E9">
        <w:rPr>
          <w:sz w:val="28"/>
          <w:szCs w:val="28"/>
          <w:lang w:eastAsia="en-US"/>
        </w:rPr>
        <w:t>31</w:t>
      </w:r>
      <w:r w:rsidR="007C6DD9">
        <w:rPr>
          <w:sz w:val="28"/>
          <w:szCs w:val="28"/>
          <w:lang w:eastAsia="en-US"/>
        </w:rPr>
        <w:t> </w:t>
      </w:r>
      <w:r w:rsidR="004673E9">
        <w:rPr>
          <w:sz w:val="28"/>
          <w:szCs w:val="28"/>
          <w:lang w:eastAsia="en-US"/>
        </w:rPr>
        <w:t>534</w:t>
      </w:r>
      <w:r w:rsidR="007C6DD9">
        <w:rPr>
          <w:sz w:val="28"/>
          <w:szCs w:val="28"/>
          <w:lang w:eastAsia="en-US"/>
        </w:rPr>
        <w:t>,</w:t>
      </w:r>
      <w:r w:rsidR="004673E9">
        <w:rPr>
          <w:sz w:val="28"/>
          <w:szCs w:val="28"/>
          <w:lang w:eastAsia="en-US"/>
        </w:rPr>
        <w:t>76</w:t>
      </w:r>
      <w:r w:rsidRPr="00F65755">
        <w:rPr>
          <w:bCs/>
          <w:sz w:val="28"/>
          <w:szCs w:val="28"/>
        </w:rPr>
        <w:t xml:space="preserve"> рублей.</w:t>
      </w:r>
    </w:p>
    <w:p w:rsidR="00AC4EFD" w:rsidRDefault="00AC4EFD" w:rsidP="00AC4EFD">
      <w:pPr>
        <w:pStyle w:val="ab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A216FB">
        <w:rPr>
          <w:bCs/>
          <w:i/>
          <w:sz w:val="28"/>
          <w:szCs w:val="28"/>
        </w:rPr>
        <w:t>из районного бюджета</w:t>
      </w:r>
      <w:r>
        <w:rPr>
          <w:bCs/>
          <w:i/>
          <w:sz w:val="28"/>
          <w:szCs w:val="28"/>
        </w:rPr>
        <w:t>:</w:t>
      </w:r>
    </w:p>
    <w:p w:rsidR="00AC4EFD" w:rsidRPr="00A216FB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A216FB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20</w:t>
      </w:r>
      <w:r w:rsidR="00B8120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в сумме </w:t>
      </w:r>
      <w:r w:rsidR="00CB4952">
        <w:rPr>
          <w:sz w:val="28"/>
          <w:szCs w:val="28"/>
          <w:lang w:eastAsia="en-US"/>
        </w:rPr>
        <w:t>1 405 875,41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рублей.</w:t>
      </w:r>
    </w:p>
    <w:p w:rsidR="00AC4EFD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3. Главные администраторы доходов бюджета</w:t>
      </w: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Утвердить перечень главных администраторов (администраторов) доходов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поселения и закрепляемые за ними виды (подвиды) доходов бюджета согласно приложению № </w:t>
      </w:r>
      <w:r>
        <w:rPr>
          <w:sz w:val="28"/>
          <w:szCs w:val="28"/>
        </w:rPr>
        <w:t>3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 Утвердить источники внутреннего финансирования дефицита бюджета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поселения согласно приложению № </w:t>
      </w:r>
      <w:r>
        <w:rPr>
          <w:bCs/>
          <w:sz w:val="28"/>
          <w:szCs w:val="28"/>
        </w:rPr>
        <w:t>4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 2. </w:t>
      </w:r>
      <w:r w:rsidRPr="00F65755">
        <w:rPr>
          <w:sz w:val="28"/>
          <w:szCs w:val="28"/>
        </w:rPr>
        <w:t xml:space="preserve">Остатки средств бюджета </w:t>
      </w:r>
      <w:r>
        <w:rPr>
          <w:sz w:val="28"/>
          <w:szCs w:val="28"/>
        </w:rPr>
        <w:t xml:space="preserve">Новского сельского поселения </w:t>
      </w:r>
      <w:r w:rsidRPr="00F65755">
        <w:rPr>
          <w:sz w:val="28"/>
          <w:szCs w:val="28"/>
        </w:rPr>
        <w:t>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AC4EFD" w:rsidRPr="00F65755" w:rsidRDefault="00AC4EFD" w:rsidP="00AC4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EFD" w:rsidRPr="00F65755" w:rsidRDefault="00AC4EFD" w:rsidP="00AC4EFD">
      <w:pPr>
        <w:pStyle w:val="ab"/>
        <w:ind w:left="-284" w:right="-144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5. Главные администраторы источников внутреннего                                   финансирования дефицита бюджета Новского сельского поселения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Новского сельского поселения согласно приложению № </w:t>
      </w:r>
      <w:r>
        <w:rPr>
          <w:bCs/>
          <w:sz w:val="28"/>
          <w:szCs w:val="28"/>
        </w:rPr>
        <w:t>5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AC4EFD" w:rsidRDefault="00AC4EFD" w:rsidP="00AC4EFD">
      <w:pPr>
        <w:pStyle w:val="ab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6. Бюджетные ассигнования бюджета</w:t>
      </w:r>
      <w:r>
        <w:rPr>
          <w:b/>
          <w:bCs/>
          <w:sz w:val="28"/>
          <w:szCs w:val="28"/>
        </w:rPr>
        <w:t xml:space="preserve"> </w:t>
      </w:r>
      <w:r w:rsidRPr="00F65755">
        <w:rPr>
          <w:b/>
          <w:bCs/>
          <w:sz w:val="28"/>
          <w:szCs w:val="28"/>
        </w:rPr>
        <w:t>Новского сельского поселения на 20</w:t>
      </w:r>
      <w:r w:rsidR="001554BC">
        <w:rPr>
          <w:b/>
          <w:bCs/>
          <w:sz w:val="28"/>
          <w:szCs w:val="28"/>
        </w:rPr>
        <w:t>20</w:t>
      </w:r>
      <w:r w:rsidRPr="00F65755">
        <w:rPr>
          <w:b/>
          <w:bCs/>
          <w:sz w:val="28"/>
          <w:szCs w:val="28"/>
        </w:rPr>
        <w:t xml:space="preserve"> год и плановый период 20</w:t>
      </w:r>
      <w:r w:rsidR="001554BC">
        <w:rPr>
          <w:b/>
          <w:bCs/>
          <w:sz w:val="28"/>
          <w:szCs w:val="28"/>
        </w:rPr>
        <w:t>21</w:t>
      </w:r>
      <w:r w:rsidRPr="00F65755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1554BC">
        <w:rPr>
          <w:b/>
          <w:bCs/>
          <w:sz w:val="28"/>
          <w:szCs w:val="28"/>
        </w:rPr>
        <w:t>2</w:t>
      </w:r>
      <w:r w:rsidRPr="00F6575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AC4EFD" w:rsidRPr="00F65755" w:rsidRDefault="00AC4EFD" w:rsidP="00AC4EFD">
      <w:pPr>
        <w:pStyle w:val="ab"/>
        <w:jc w:val="center"/>
        <w:rPr>
          <w:b/>
          <w:bCs/>
          <w:sz w:val="28"/>
          <w:szCs w:val="28"/>
        </w:rPr>
      </w:pPr>
    </w:p>
    <w:p w:rsidR="00AC4EFD" w:rsidRPr="00C008D3" w:rsidRDefault="00AC4EFD" w:rsidP="00AC4EFD">
      <w:pPr>
        <w:pStyle w:val="ae"/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 w:rsidRPr="00C008D3">
        <w:rPr>
          <w:szCs w:val="28"/>
        </w:rPr>
        <w:t xml:space="preserve">Утвердить </w:t>
      </w:r>
      <w:r w:rsidRPr="00C008D3">
        <w:rPr>
          <w:rFonts w:eastAsiaTheme="minorHAnsi"/>
          <w:szCs w:val="28"/>
        </w:rPr>
        <w:t>распределение бюджетных ассигнований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</w:t>
      </w:r>
      <w:r w:rsidRPr="00C008D3">
        <w:rPr>
          <w:bCs/>
          <w:szCs w:val="28"/>
        </w:rPr>
        <w:t xml:space="preserve"> бюджета </w:t>
      </w:r>
      <w:r w:rsidRPr="00C008D3">
        <w:rPr>
          <w:szCs w:val="28"/>
        </w:rPr>
        <w:t xml:space="preserve">на </w:t>
      </w:r>
      <w:r w:rsidRPr="00C008D3">
        <w:rPr>
          <w:bCs/>
          <w:szCs w:val="28"/>
        </w:rPr>
        <w:t>20</w:t>
      </w:r>
      <w:r w:rsidR="00623D40">
        <w:rPr>
          <w:bCs/>
          <w:szCs w:val="28"/>
        </w:rPr>
        <w:t>20</w:t>
      </w:r>
      <w:r w:rsidRPr="00C008D3">
        <w:rPr>
          <w:bCs/>
          <w:szCs w:val="28"/>
        </w:rPr>
        <w:t xml:space="preserve"> год и плановый период 202</w:t>
      </w:r>
      <w:r w:rsidR="00623D40">
        <w:rPr>
          <w:bCs/>
          <w:szCs w:val="28"/>
        </w:rPr>
        <w:t>1</w:t>
      </w:r>
      <w:r w:rsidRPr="00C008D3">
        <w:rPr>
          <w:bCs/>
          <w:szCs w:val="28"/>
        </w:rPr>
        <w:t>-202</w:t>
      </w:r>
      <w:r w:rsidR="00623D40">
        <w:rPr>
          <w:bCs/>
          <w:szCs w:val="28"/>
        </w:rPr>
        <w:t>2</w:t>
      </w:r>
      <w:r w:rsidRPr="00C008D3">
        <w:rPr>
          <w:bCs/>
          <w:szCs w:val="28"/>
        </w:rPr>
        <w:t xml:space="preserve"> годов, </w:t>
      </w:r>
      <w:r w:rsidRPr="00C008D3">
        <w:rPr>
          <w:szCs w:val="28"/>
        </w:rPr>
        <w:t>согласно приложению № 6 к настоящему Решению.</w:t>
      </w:r>
    </w:p>
    <w:p w:rsidR="00AC4EFD" w:rsidRDefault="00AC4EFD" w:rsidP="00AC4EFD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бюджета Новского сельского поселения по разделам и подразделам классификации расходов </w:t>
      </w:r>
      <w:r>
        <w:rPr>
          <w:sz w:val="28"/>
          <w:szCs w:val="28"/>
        </w:rPr>
        <w:lastRenderedPageBreak/>
        <w:t xml:space="preserve">бюджетов </w:t>
      </w:r>
      <w:r w:rsidRPr="0025583D">
        <w:rPr>
          <w:sz w:val="28"/>
          <w:szCs w:val="28"/>
        </w:rPr>
        <w:t>на 20</w:t>
      </w:r>
      <w:r w:rsidR="00623D40">
        <w:rPr>
          <w:sz w:val="28"/>
          <w:szCs w:val="28"/>
        </w:rPr>
        <w:t>20</w:t>
      </w:r>
      <w:r w:rsidRPr="0025583D">
        <w:rPr>
          <w:sz w:val="28"/>
          <w:szCs w:val="28"/>
        </w:rPr>
        <w:t xml:space="preserve"> год и на плановый период 202</w:t>
      </w:r>
      <w:r w:rsidR="00623D40">
        <w:rPr>
          <w:sz w:val="28"/>
          <w:szCs w:val="28"/>
        </w:rPr>
        <w:t>1</w:t>
      </w:r>
      <w:r w:rsidRPr="0025583D">
        <w:rPr>
          <w:sz w:val="28"/>
          <w:szCs w:val="28"/>
        </w:rPr>
        <w:t xml:space="preserve"> и 202</w:t>
      </w:r>
      <w:r w:rsidR="00623D40">
        <w:rPr>
          <w:sz w:val="28"/>
          <w:szCs w:val="28"/>
        </w:rPr>
        <w:t>2</w:t>
      </w:r>
      <w:r w:rsidRPr="002558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7 к настоящему решению.</w:t>
      </w:r>
    </w:p>
    <w:p w:rsidR="00AC4EFD" w:rsidRPr="00F65755" w:rsidRDefault="00AC4EFD" w:rsidP="00AC4EFD">
      <w:pPr>
        <w:pStyle w:val="ab"/>
        <w:ind w:left="14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65755">
        <w:rPr>
          <w:bCs/>
          <w:sz w:val="28"/>
          <w:szCs w:val="28"/>
        </w:rPr>
        <w:t xml:space="preserve">. </w:t>
      </w:r>
      <w:r w:rsidRPr="00F65755">
        <w:rPr>
          <w:sz w:val="28"/>
          <w:szCs w:val="28"/>
        </w:rPr>
        <w:t>Утвердить ведомственную структуру расходов на 20</w:t>
      </w:r>
      <w:r w:rsidR="00623D40"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 и плановый период </w:t>
      </w:r>
      <w:r w:rsidR="00744156">
        <w:rPr>
          <w:sz w:val="28"/>
          <w:szCs w:val="28"/>
        </w:rPr>
        <w:t xml:space="preserve">  </w:t>
      </w:r>
      <w:r w:rsidRPr="00F657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23D40">
        <w:rPr>
          <w:sz w:val="28"/>
          <w:szCs w:val="28"/>
        </w:rPr>
        <w:t>1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23D40">
        <w:rPr>
          <w:sz w:val="28"/>
          <w:szCs w:val="28"/>
        </w:rPr>
        <w:t>2</w:t>
      </w:r>
      <w:r w:rsidRPr="00F657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ов, </w:t>
      </w:r>
      <w:r w:rsidRPr="00F65755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8</w:t>
      </w:r>
      <w:r w:rsidRPr="00F65755">
        <w:rPr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F65755">
        <w:rPr>
          <w:sz w:val="28"/>
          <w:szCs w:val="28"/>
        </w:rPr>
        <w:t xml:space="preserve">.  </w:t>
      </w:r>
      <w:r w:rsidRPr="00F65755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1) общий объем условно утвержденных расходов:</w:t>
      </w:r>
    </w:p>
    <w:p w:rsidR="00AC4EFD" w:rsidRDefault="00AC4EFD" w:rsidP="00AC4E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F65755">
        <w:rPr>
          <w:bCs/>
          <w:sz w:val="28"/>
          <w:szCs w:val="28"/>
        </w:rPr>
        <w:t>) на 20</w:t>
      </w:r>
      <w:r>
        <w:rPr>
          <w:bCs/>
          <w:sz w:val="28"/>
          <w:szCs w:val="28"/>
        </w:rPr>
        <w:t>2</w:t>
      </w:r>
      <w:r w:rsidR="00623D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 xml:space="preserve">год в сумме   </w:t>
      </w:r>
      <w:r w:rsidR="00623D40">
        <w:rPr>
          <w:bCs/>
          <w:sz w:val="28"/>
          <w:szCs w:val="28"/>
        </w:rPr>
        <w:t>13</w:t>
      </w:r>
      <w:r w:rsidR="00BD43BF">
        <w:rPr>
          <w:bCs/>
          <w:sz w:val="28"/>
          <w:szCs w:val="28"/>
        </w:rPr>
        <w:t>8</w:t>
      </w:r>
      <w:r w:rsidR="00623D40">
        <w:rPr>
          <w:bCs/>
          <w:sz w:val="28"/>
          <w:szCs w:val="28"/>
        </w:rPr>
        <w:t xml:space="preserve"> </w:t>
      </w:r>
      <w:r w:rsidR="009714D0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,00 рублей;</w:t>
      </w:r>
    </w:p>
    <w:p w:rsidR="00AC4EFD" w:rsidRPr="00F65755" w:rsidRDefault="00AC4EFD" w:rsidP="00AC4E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</w:t>
      </w:r>
      <w:r w:rsidR="00623D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</w:t>
      </w:r>
      <w:r w:rsidR="007C6DD9">
        <w:rPr>
          <w:bCs/>
          <w:sz w:val="28"/>
          <w:szCs w:val="28"/>
        </w:rPr>
        <w:t xml:space="preserve">  </w:t>
      </w:r>
      <w:r w:rsidR="009714D0">
        <w:rPr>
          <w:bCs/>
          <w:sz w:val="28"/>
          <w:szCs w:val="28"/>
        </w:rPr>
        <w:t>264</w:t>
      </w:r>
      <w:r w:rsidR="007C6DD9">
        <w:rPr>
          <w:bCs/>
          <w:sz w:val="28"/>
          <w:szCs w:val="28"/>
        </w:rPr>
        <w:t xml:space="preserve"> </w:t>
      </w:r>
      <w:r w:rsidR="009714D0">
        <w:rPr>
          <w:bCs/>
          <w:sz w:val="28"/>
          <w:szCs w:val="28"/>
        </w:rPr>
        <w:t>254</w:t>
      </w:r>
      <w:r>
        <w:rPr>
          <w:bCs/>
          <w:sz w:val="28"/>
          <w:szCs w:val="28"/>
        </w:rPr>
        <w:t>,00 рублей.</w:t>
      </w:r>
    </w:p>
    <w:p w:rsidR="00AC4EFD" w:rsidRPr="00F65755" w:rsidRDefault="00AC4EFD" w:rsidP="00AC4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5755">
        <w:rPr>
          <w:sz w:val="28"/>
          <w:szCs w:val="28"/>
        </w:rPr>
        <w:t xml:space="preserve">. </w:t>
      </w:r>
      <w:r w:rsidRPr="00F65755">
        <w:rPr>
          <w:bCs/>
          <w:sz w:val="28"/>
          <w:szCs w:val="28"/>
        </w:rPr>
        <w:t xml:space="preserve">Утвердить в пределах общего объема расходов бюджета, утвержденного статьей 1 настоящего Решения </w:t>
      </w:r>
      <w:r w:rsidRPr="00F65755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 сумме 0,00 руб. 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5755">
        <w:rPr>
          <w:sz w:val="28"/>
          <w:szCs w:val="28"/>
        </w:rPr>
        <w:t>. Установить размер резервного фонда администрации</w:t>
      </w:r>
      <w:r w:rsidR="007C4645">
        <w:rPr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Новского</w:t>
      </w:r>
      <w:r w:rsidR="007C4645"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сельского</w:t>
      </w:r>
      <w:r w:rsidR="007C4645">
        <w:rPr>
          <w:bCs/>
          <w:sz w:val="28"/>
          <w:szCs w:val="28"/>
        </w:rPr>
        <w:t xml:space="preserve"> </w:t>
      </w:r>
      <w:r w:rsidR="007C6DD9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 20</w:t>
      </w:r>
      <w:r w:rsidR="003B57C1"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40000,00 рублей:</w:t>
      </w:r>
    </w:p>
    <w:p w:rsidR="00AC4EFD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B57C1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40000,00 рублей;</w:t>
      </w:r>
    </w:p>
    <w:p w:rsidR="00AC4EFD" w:rsidRPr="00F65755" w:rsidRDefault="00AC4EFD" w:rsidP="00AC4EFD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6575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B57C1">
        <w:rPr>
          <w:sz w:val="28"/>
          <w:szCs w:val="28"/>
        </w:rPr>
        <w:t>2</w:t>
      </w:r>
      <w:r w:rsidRPr="00F65755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F65755">
        <w:rPr>
          <w:sz w:val="28"/>
          <w:szCs w:val="28"/>
        </w:rPr>
        <w:t xml:space="preserve"> в сумме 40000,00 руб</w:t>
      </w:r>
      <w:r>
        <w:rPr>
          <w:sz w:val="28"/>
          <w:szCs w:val="28"/>
        </w:rPr>
        <w:t>лей</w:t>
      </w:r>
      <w:r w:rsidRPr="00F65755">
        <w:rPr>
          <w:sz w:val="28"/>
          <w:szCs w:val="28"/>
        </w:rPr>
        <w:t>.</w:t>
      </w:r>
    </w:p>
    <w:p w:rsidR="00B948EB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F65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287C">
        <w:rPr>
          <w:sz w:val="28"/>
          <w:szCs w:val="28"/>
        </w:rPr>
        <w:t xml:space="preserve">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Новского сельского поселения.</w:t>
      </w:r>
      <w:r w:rsidRPr="007C2073">
        <w:rPr>
          <w:b/>
          <w:sz w:val="28"/>
          <w:szCs w:val="28"/>
        </w:rPr>
        <w:t xml:space="preserve">    </w:t>
      </w:r>
    </w:p>
    <w:p w:rsidR="00B948EB" w:rsidRPr="00B948EB" w:rsidRDefault="00B948EB" w:rsidP="00B94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EB"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учреждениями, предоставляются из бюджета </w:t>
      </w:r>
      <w:r>
        <w:rPr>
          <w:sz w:val="28"/>
          <w:szCs w:val="28"/>
        </w:rPr>
        <w:t>Новского сельского</w:t>
      </w:r>
      <w:r w:rsidRPr="00B948EB">
        <w:rPr>
          <w:sz w:val="28"/>
          <w:szCs w:val="28"/>
        </w:rPr>
        <w:t xml:space="preserve"> поселения в порядке определения объема и предоставления указанных субсидий, установленном Администрацией </w:t>
      </w:r>
      <w:r>
        <w:rPr>
          <w:sz w:val="28"/>
          <w:szCs w:val="28"/>
        </w:rPr>
        <w:t>Новского сельского поселения</w:t>
      </w:r>
      <w:r w:rsidRPr="00B948EB">
        <w:rPr>
          <w:sz w:val="28"/>
          <w:szCs w:val="28"/>
        </w:rPr>
        <w:t>.</w:t>
      </w:r>
    </w:p>
    <w:p w:rsidR="00AC4EFD" w:rsidRPr="007C2073" w:rsidRDefault="00AC4EFD" w:rsidP="00AC4E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2073">
        <w:rPr>
          <w:b/>
          <w:sz w:val="28"/>
          <w:szCs w:val="28"/>
        </w:rPr>
        <w:t xml:space="preserve">         </w:t>
      </w:r>
    </w:p>
    <w:p w:rsidR="00E54556" w:rsidRPr="00F65755" w:rsidRDefault="00AC4EFD" w:rsidP="00E54556">
      <w:pPr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.</w:t>
      </w:r>
      <w:r w:rsidR="00E54556" w:rsidRPr="00F65755">
        <w:rPr>
          <w:b/>
          <w:sz w:val="28"/>
          <w:szCs w:val="28"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7.1.Утвердить</w:t>
      </w:r>
      <w:r w:rsidRPr="00F65755">
        <w:rPr>
          <w:bCs/>
          <w:sz w:val="28"/>
          <w:szCs w:val="28"/>
        </w:rPr>
        <w:t xml:space="preserve"> общий объем межбюджетных трансфертов, предоставляемых из бюджета Новского сельского поселения бюджету Приволжского муниципального района (приложение №</w:t>
      </w:r>
      <w:r>
        <w:rPr>
          <w:bCs/>
          <w:sz w:val="28"/>
          <w:szCs w:val="28"/>
        </w:rPr>
        <w:t>11</w:t>
      </w:r>
      <w:r w:rsidRPr="00F65755">
        <w:rPr>
          <w:bCs/>
          <w:sz w:val="28"/>
          <w:szCs w:val="28"/>
        </w:rPr>
        <w:t xml:space="preserve">): 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- на очередной финансовый год в сумме </w:t>
      </w:r>
      <w:r>
        <w:rPr>
          <w:sz w:val="28"/>
          <w:szCs w:val="28"/>
        </w:rPr>
        <w:t xml:space="preserve">207 693,00 </w:t>
      </w:r>
      <w:r w:rsidRPr="00F65755">
        <w:rPr>
          <w:bCs/>
          <w:sz w:val="28"/>
          <w:szCs w:val="28"/>
        </w:rPr>
        <w:t>рублей,</w:t>
      </w:r>
    </w:p>
    <w:p w:rsidR="00E54556" w:rsidRPr="00F65755" w:rsidRDefault="00E54556" w:rsidP="00E54556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- на первый</w:t>
      </w:r>
      <w:r w:rsidR="007C4645">
        <w:rPr>
          <w:bCs/>
          <w:sz w:val="28"/>
          <w:szCs w:val="28"/>
        </w:rPr>
        <w:t xml:space="preserve"> год планового периода в сумме </w:t>
      </w:r>
      <w:r w:rsidRPr="00F65755">
        <w:rPr>
          <w:bCs/>
          <w:sz w:val="28"/>
          <w:szCs w:val="28"/>
        </w:rPr>
        <w:t>0,00 рублей,</w:t>
      </w:r>
    </w:p>
    <w:p w:rsidR="00E54556" w:rsidRPr="00F65755" w:rsidRDefault="00E54556" w:rsidP="00E54556">
      <w:pPr>
        <w:pStyle w:val="ab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- </w:t>
      </w:r>
      <w:r w:rsidRPr="00F65755">
        <w:rPr>
          <w:sz w:val="28"/>
          <w:szCs w:val="28"/>
        </w:rPr>
        <w:t>на второй год планового периода</w:t>
      </w:r>
      <w:r w:rsidRPr="00F65755">
        <w:rPr>
          <w:bCs/>
          <w:sz w:val="28"/>
          <w:szCs w:val="28"/>
        </w:rPr>
        <w:t xml:space="preserve"> в сумме 0,00 рублей.</w:t>
      </w:r>
    </w:p>
    <w:p w:rsidR="00AC4EFD" w:rsidRDefault="00AC4EFD" w:rsidP="00AC4E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4EFD" w:rsidRPr="00F65755" w:rsidRDefault="00AC4EFD" w:rsidP="00AC4E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t xml:space="preserve"> </w:t>
      </w: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8</w:t>
      </w:r>
      <w:r w:rsidRPr="00F65755">
        <w:rPr>
          <w:b/>
          <w:sz w:val="28"/>
          <w:szCs w:val="28"/>
        </w:rPr>
        <w:t>.</w:t>
      </w:r>
      <w:r w:rsidRPr="00F65755">
        <w:rPr>
          <w:b/>
          <w:bCs/>
          <w:sz w:val="28"/>
          <w:szCs w:val="28"/>
        </w:rPr>
        <w:t xml:space="preserve"> Муниципальны</w:t>
      </w:r>
      <w:r w:rsidR="007C4645">
        <w:rPr>
          <w:b/>
          <w:bCs/>
          <w:sz w:val="28"/>
          <w:szCs w:val="28"/>
        </w:rPr>
        <w:t xml:space="preserve">е заимствования, муниципальный </w:t>
      </w:r>
      <w:r w:rsidRPr="00F65755">
        <w:rPr>
          <w:b/>
          <w:bCs/>
          <w:sz w:val="28"/>
          <w:szCs w:val="28"/>
        </w:rPr>
        <w:t>долг Новского сельского поселения и расходы на его обслуживание.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Утвердить верхний предел муниципального долга Новского сельского поселения на 1 января 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.2. Установить предельный объем муниципального долга Новского сельского поселения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руб.;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.3. Утвердить объем расходов на обслуживание муниципального долга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поселения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="007C46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0,00 руб.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65755">
        <w:rPr>
          <w:bCs/>
          <w:sz w:val="28"/>
          <w:szCs w:val="28"/>
        </w:rPr>
        <w:t>.4. Утвердить Программу муниципальных заимствований Новского сельского поселения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</w:t>
      </w:r>
      <w:r w:rsidRPr="00F65755">
        <w:rPr>
          <w:bCs/>
          <w:sz w:val="28"/>
          <w:szCs w:val="28"/>
        </w:rPr>
        <w:t xml:space="preserve"> согласно приложению № </w:t>
      </w: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 к настоящему Решению.</w:t>
      </w:r>
    </w:p>
    <w:p w:rsidR="00AC4EFD" w:rsidRPr="00F65755" w:rsidRDefault="00AC4EFD" w:rsidP="00AC4EFD">
      <w:pPr>
        <w:pStyle w:val="ab"/>
        <w:ind w:firstLine="709"/>
        <w:jc w:val="both"/>
        <w:rPr>
          <w:b/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lastRenderedPageBreak/>
        <w:t xml:space="preserve">Статья </w:t>
      </w:r>
      <w:r w:rsidR="00E54556">
        <w:rPr>
          <w:b/>
          <w:bCs/>
          <w:sz w:val="28"/>
          <w:szCs w:val="28"/>
        </w:rPr>
        <w:t>9</w:t>
      </w:r>
      <w:r w:rsidRPr="00F65755">
        <w:rPr>
          <w:b/>
          <w:bCs/>
          <w:sz w:val="28"/>
          <w:szCs w:val="28"/>
        </w:rPr>
        <w:t>.  Предоставление муниципальных гарантий Новского сельского поселения в валюте Российской федерации</w:t>
      </w: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</w:p>
    <w:p w:rsidR="00AC4EFD" w:rsidRPr="00F65755" w:rsidRDefault="00AC4EFD" w:rsidP="00AC4EF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>.1. Установить объем предоставления муниципальных гарантий на 20</w:t>
      </w:r>
      <w:r w:rsidR="003B57C1"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3B57C1">
        <w:rPr>
          <w:bCs/>
          <w:sz w:val="28"/>
          <w:szCs w:val="28"/>
        </w:rPr>
        <w:t>2</w:t>
      </w:r>
      <w:r w:rsidRPr="00F6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годы</w:t>
      </w:r>
      <w:r w:rsidRPr="00F65755">
        <w:rPr>
          <w:bCs/>
          <w:sz w:val="28"/>
          <w:szCs w:val="28"/>
        </w:rPr>
        <w:t xml:space="preserve"> в сумме 0,0 руб.;</w:t>
      </w:r>
    </w:p>
    <w:p w:rsidR="00AC4EFD" w:rsidRPr="00F65755" w:rsidRDefault="00AC4EFD" w:rsidP="00AC4EFD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F65755">
        <w:rPr>
          <w:bCs/>
          <w:sz w:val="28"/>
          <w:szCs w:val="28"/>
        </w:rPr>
        <w:t xml:space="preserve">.2. </w:t>
      </w:r>
      <w:r w:rsidRPr="00F65755">
        <w:rPr>
          <w:sz w:val="28"/>
          <w:szCs w:val="28"/>
        </w:rPr>
        <w:t xml:space="preserve">Утвердить программу муниципальных гарантий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в валюте Российской Федерации на 20</w:t>
      </w:r>
      <w:r w:rsidR="003B57C1">
        <w:rPr>
          <w:sz w:val="28"/>
          <w:szCs w:val="28"/>
        </w:rPr>
        <w:t>20</w:t>
      </w:r>
      <w:r w:rsidRPr="00F6575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B57C1">
        <w:rPr>
          <w:sz w:val="28"/>
          <w:szCs w:val="28"/>
        </w:rPr>
        <w:t>2</w:t>
      </w:r>
      <w:r w:rsidRPr="00F65755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65755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10</w:t>
      </w:r>
      <w:r w:rsidRPr="00F65755">
        <w:rPr>
          <w:sz w:val="28"/>
          <w:szCs w:val="28"/>
        </w:rPr>
        <w:t>.</w:t>
      </w:r>
    </w:p>
    <w:p w:rsidR="00AC4EFD" w:rsidRPr="00F65755" w:rsidRDefault="00AC4EFD" w:rsidP="00AC4EFD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Статья </w:t>
      </w:r>
      <w:r w:rsidR="00E54556">
        <w:rPr>
          <w:b/>
          <w:sz w:val="28"/>
          <w:szCs w:val="28"/>
        </w:rPr>
        <w:t>10</w:t>
      </w:r>
      <w:r w:rsidRPr="00F65755">
        <w:rPr>
          <w:b/>
          <w:sz w:val="28"/>
          <w:szCs w:val="28"/>
        </w:rPr>
        <w:t>. Вступление в силу настоящего Решения.</w:t>
      </w: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</w:p>
    <w:p w:rsidR="00AC4EFD" w:rsidRPr="00F65755" w:rsidRDefault="00AC4EFD" w:rsidP="00AC4EFD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F65755">
        <w:rPr>
          <w:sz w:val="28"/>
          <w:szCs w:val="28"/>
        </w:rPr>
        <w:t>Настоящее Решение вступает в силу с 1 января 20</w:t>
      </w:r>
      <w:r w:rsidR="003B57C1"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года. 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Глава Новского  </w:t>
      </w:r>
    </w:p>
    <w:p w:rsidR="00AC4EFD" w:rsidRPr="00F65755" w:rsidRDefault="00AC4EFD" w:rsidP="00AC4EFD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сельского поселения                                                               И.Л.Буглак       </w:t>
      </w:r>
    </w:p>
    <w:p w:rsidR="00AC4EFD" w:rsidRDefault="00AC4EFD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4673E9" w:rsidRPr="00AA0E85" w:rsidRDefault="004673E9" w:rsidP="004673E9">
      <w:pPr>
        <w:rPr>
          <w:b/>
          <w:bCs/>
          <w:color w:val="000000"/>
          <w:sz w:val="28"/>
          <w:szCs w:val="28"/>
        </w:rPr>
      </w:pPr>
      <w:r w:rsidRPr="00AA0E85">
        <w:rPr>
          <w:b/>
          <w:bCs/>
          <w:color w:val="000000"/>
          <w:sz w:val="28"/>
          <w:szCs w:val="28"/>
        </w:rPr>
        <w:t>Председатель Совета                                                                  А.В.Куликов</w:t>
      </w: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7C6DD9" w:rsidRDefault="007C6DD9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Новского</w:t>
      </w:r>
      <w:r w:rsidRPr="003D5AC1">
        <w:t xml:space="preserve">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r>
        <w:t>Новского</w:t>
      </w:r>
      <w:r w:rsidRPr="003D5AC1">
        <w:t xml:space="preserve"> сельского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 xml:space="preserve">20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21</w:t>
      </w:r>
      <w:r w:rsidRPr="003D5AC1">
        <w:t xml:space="preserve"> и 20</w:t>
      </w:r>
      <w:r>
        <w:t>22</w:t>
      </w:r>
      <w:r w:rsidRPr="003D5AC1">
        <w:t xml:space="preserve"> годов"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76988">
        <w:t>23</w:t>
      </w:r>
      <w:r>
        <w:t>.</w:t>
      </w:r>
      <w:r w:rsidR="00376988">
        <w:t>12</w:t>
      </w:r>
      <w:r>
        <w:t xml:space="preserve">.2019 </w:t>
      </w:r>
      <w:r w:rsidRPr="003D5AC1">
        <w:t>года №</w:t>
      </w:r>
      <w:r w:rsidR="00376988">
        <w:t>3</w:t>
      </w:r>
      <w:r>
        <w:t>0</w:t>
      </w:r>
      <w:r w:rsidRPr="003D5AC1">
        <w:t xml:space="preserve">     </w:t>
      </w:r>
    </w:p>
    <w:p w:rsidR="003B57C1" w:rsidRPr="00440E92" w:rsidRDefault="003B57C1" w:rsidP="003B57C1">
      <w:pPr>
        <w:jc w:val="right"/>
      </w:pPr>
      <w:r w:rsidRPr="00440E92">
        <w:t xml:space="preserve">  </w:t>
      </w: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 и 2022 годов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985"/>
      </w:tblGrid>
      <w:tr w:rsidR="00C56B9A" w:rsidTr="00C56B9A">
        <w:trPr>
          <w:gridAfter w:val="1"/>
          <w:wAfter w:w="198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C56B9A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потерь сельскохозяйственного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lastRenderedPageBreak/>
              <w:t>100</w:t>
            </w:r>
          </w:p>
        </w:tc>
      </w:tr>
      <w:tr w:rsidR="00C56B9A" w:rsidRPr="008E1D82" w:rsidTr="00C56B9A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 xml:space="preserve">1 17 05050 10 </w:t>
            </w:r>
          </w:p>
          <w:p w:rsidR="00C56B9A" w:rsidRPr="008E1D82" w:rsidRDefault="00C56B9A" w:rsidP="00B7782B"/>
        </w:tc>
        <w:tc>
          <w:tcPr>
            <w:tcW w:w="3685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C56B9A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</w:t>
      </w:r>
      <w:r w:rsidR="00971C1A">
        <w:rPr>
          <w:bCs/>
          <w:color w:val="000000"/>
        </w:rPr>
        <w:t>20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971C1A">
        <w:rPr>
          <w:bCs/>
          <w:color w:val="000000"/>
        </w:rPr>
        <w:t>1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971C1A">
        <w:rPr>
          <w:bCs/>
          <w:color w:val="000000"/>
        </w:rPr>
        <w:t>2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годов</w:t>
      </w:r>
      <w:r w:rsidR="00963984" w:rsidRPr="003F43E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20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006A5D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006A5D">
        <w:rPr>
          <w:b/>
          <w:bCs/>
          <w:color w:val="000000"/>
          <w:sz w:val="28"/>
          <w:szCs w:val="28"/>
        </w:rPr>
        <w:t>2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годов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F74697" w:rsidRDefault="00CB4952" w:rsidP="00CB4952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 w:rsidRPr="00CB4952">
        <w:rPr>
          <w:rStyle w:val="af4"/>
          <w:b w:val="0"/>
          <w:color w:val="3C3C3C"/>
          <w:sz w:val="28"/>
          <w:szCs w:val="28"/>
        </w:rPr>
        <w:t>(</w:t>
      </w:r>
      <w:r w:rsidRPr="00CB4952">
        <w:rPr>
          <w:rStyle w:val="af4"/>
          <w:b w:val="0"/>
          <w:color w:val="3C3C3C"/>
          <w:sz w:val="22"/>
          <w:szCs w:val="22"/>
        </w:rPr>
        <w:t xml:space="preserve">в редакции решения от </w:t>
      </w:r>
      <w:r w:rsidR="001B45D6">
        <w:rPr>
          <w:rStyle w:val="af4"/>
          <w:b w:val="0"/>
          <w:color w:val="3C3C3C"/>
          <w:sz w:val="22"/>
          <w:szCs w:val="22"/>
        </w:rPr>
        <w:t>27</w:t>
      </w:r>
      <w:r w:rsidRPr="00CB4952">
        <w:rPr>
          <w:rStyle w:val="af4"/>
          <w:b w:val="0"/>
          <w:color w:val="3C3C3C"/>
          <w:sz w:val="22"/>
          <w:szCs w:val="22"/>
        </w:rPr>
        <w:t xml:space="preserve">.03.2020 № </w:t>
      </w:r>
      <w:r w:rsidR="00482AE7">
        <w:rPr>
          <w:rStyle w:val="af4"/>
          <w:b w:val="0"/>
          <w:color w:val="3C3C3C"/>
          <w:sz w:val="22"/>
          <w:szCs w:val="22"/>
        </w:rPr>
        <w:t>3</w:t>
      </w:r>
      <w:r w:rsidR="00F74697">
        <w:rPr>
          <w:rStyle w:val="af4"/>
          <w:b w:val="0"/>
          <w:color w:val="3C3C3C"/>
          <w:sz w:val="22"/>
          <w:szCs w:val="22"/>
        </w:rPr>
        <w:t>,</w:t>
      </w:r>
    </w:p>
    <w:p w:rsidR="00CB4952" w:rsidRDefault="00F74697" w:rsidP="00CB4952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>
        <w:rPr>
          <w:rStyle w:val="af4"/>
          <w:b w:val="0"/>
          <w:color w:val="3C3C3C"/>
          <w:sz w:val="22"/>
          <w:szCs w:val="22"/>
        </w:rPr>
        <w:t>в редакции решения от 08.09.2020 №20</w:t>
      </w:r>
      <w:r w:rsidR="00CB4952" w:rsidRPr="00CB4952">
        <w:rPr>
          <w:rStyle w:val="af4"/>
          <w:b w:val="0"/>
          <w:color w:val="3C3C3C"/>
          <w:sz w:val="22"/>
          <w:szCs w:val="22"/>
        </w:rPr>
        <w:t>)</w:t>
      </w:r>
    </w:p>
    <w:tbl>
      <w:tblPr>
        <w:tblW w:w="1189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4110"/>
        <w:gridCol w:w="1560"/>
        <w:gridCol w:w="1559"/>
        <w:gridCol w:w="1559"/>
      </w:tblGrid>
      <w:tr w:rsidR="00F74697" w:rsidRPr="003F43E8" w:rsidTr="00C73B8E">
        <w:trPr>
          <w:trHeight w:val="276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697" w:rsidRPr="003F43E8" w:rsidRDefault="00F74697" w:rsidP="00F746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4697" w:rsidRPr="003F43E8" w:rsidRDefault="00F74697" w:rsidP="00F7469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74697" w:rsidRPr="003F43E8" w:rsidRDefault="00F74697" w:rsidP="00F746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74697" w:rsidRPr="003F43E8" w:rsidRDefault="00F74697" w:rsidP="00F746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97" w:rsidRPr="003F43E8" w:rsidRDefault="00F74697" w:rsidP="00F74697">
            <w:pPr>
              <w:jc w:val="center"/>
              <w:rPr>
                <w:b/>
              </w:rPr>
            </w:pPr>
          </w:p>
        </w:tc>
      </w:tr>
      <w:tr w:rsidR="00F74697" w:rsidRPr="003F43E8" w:rsidTr="00C73B8E">
        <w:trPr>
          <w:trHeight w:val="185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97" w:rsidRPr="003F43E8" w:rsidRDefault="00F74697" w:rsidP="00F74697">
            <w:pPr>
              <w:rPr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697" w:rsidRPr="003F43E8" w:rsidRDefault="00F74697" w:rsidP="00F74697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697" w:rsidRPr="003F43E8" w:rsidRDefault="00F74697" w:rsidP="00F746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20</w:t>
            </w:r>
            <w:r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21</w:t>
            </w:r>
            <w:r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202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  <w:r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F74697" w:rsidRPr="00441CB6" w:rsidTr="00C73B8E">
        <w:trPr>
          <w:trHeight w:val="23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697" w:rsidRPr="00441CB6" w:rsidRDefault="00F74697" w:rsidP="00F74697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F74697" w:rsidRPr="00441CB6" w:rsidRDefault="00F74697" w:rsidP="00F74697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97" w:rsidRPr="00441CB6" w:rsidRDefault="00F74697" w:rsidP="00F74697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441CB6" w:rsidRDefault="00F74697" w:rsidP="004673E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1 039 996,24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441CB6" w:rsidRDefault="00F74697" w:rsidP="004673E9">
            <w:pPr>
              <w:jc w:val="center"/>
              <w:rPr>
                <w:b/>
              </w:rPr>
            </w:pPr>
            <w:r>
              <w:rPr>
                <w:b/>
              </w:rPr>
              <w:t>911 382,20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441CB6" w:rsidRDefault="00F74697" w:rsidP="004673E9">
            <w:pPr>
              <w:jc w:val="center"/>
              <w:rPr>
                <w:b/>
              </w:rPr>
            </w:pPr>
            <w:r>
              <w:rPr>
                <w:b/>
              </w:rPr>
              <w:t>661 382,20</w:t>
            </w:r>
          </w:p>
        </w:tc>
      </w:tr>
      <w:tr w:rsidR="00F74697" w:rsidRPr="003F43E8" w:rsidTr="00C73B8E">
        <w:trPr>
          <w:trHeight w:val="23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4697" w:rsidRPr="003F43E8" w:rsidRDefault="00F74697" w:rsidP="00F7469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000  1 01 00000 00 </w:t>
            </w:r>
          </w:p>
          <w:p w:rsidR="00F74697" w:rsidRPr="003F43E8" w:rsidRDefault="00F74697" w:rsidP="00F7469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97" w:rsidRPr="003F43E8" w:rsidRDefault="00F74697" w:rsidP="00F74697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990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</w:tr>
      <w:tr w:rsidR="00F74697" w:rsidRPr="003F43E8" w:rsidTr="00C73B8E">
        <w:trPr>
          <w:trHeight w:val="23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000  1 01 02000 01 </w:t>
            </w:r>
          </w:p>
          <w:p w:rsidR="00F74697" w:rsidRPr="003F43E8" w:rsidRDefault="00F74697" w:rsidP="00F74697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99</w:t>
            </w:r>
            <w:r w:rsidRPr="003F43E8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</w:tr>
      <w:tr w:rsidR="00F74697" w:rsidRPr="003F43E8" w:rsidTr="00C73B8E">
        <w:trPr>
          <w:trHeight w:val="23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000  1 01 02010 01 </w:t>
            </w:r>
          </w:p>
          <w:p w:rsidR="00F74697" w:rsidRPr="003F43E8" w:rsidRDefault="00F74697" w:rsidP="00F74697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</w:tr>
      <w:tr w:rsidR="00F74697" w:rsidRPr="003F43E8" w:rsidTr="00C73B8E">
        <w:trPr>
          <w:trHeight w:val="47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182  1 01 02010 01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40600,00</w:t>
            </w:r>
          </w:p>
        </w:tc>
      </w:tr>
      <w:tr w:rsidR="00F74697" w:rsidRPr="003F43E8" w:rsidTr="00C73B8E">
        <w:trPr>
          <w:trHeight w:val="47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lastRenderedPageBreak/>
              <w:t>000</w:t>
            </w:r>
            <w:r>
              <w:rPr>
                <w:spacing w:val="-20"/>
                <w:lang w:eastAsia="en-US"/>
              </w:rPr>
              <w:t> </w:t>
            </w:r>
            <w:r w:rsidRPr="009E31B2">
              <w:rPr>
                <w:spacing w:val="-20"/>
                <w:lang w:eastAsia="en-US"/>
              </w:rPr>
              <w:t>101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02030010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47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182 </w:t>
            </w:r>
            <w:r w:rsidRPr="009E31B2">
              <w:rPr>
                <w:spacing w:val="-20"/>
                <w:lang w:eastAsia="en-US"/>
              </w:rPr>
              <w:t>101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02030010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47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1050000000</w:t>
            </w:r>
          </w:p>
          <w:p w:rsidR="00F74697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9E31B2" w:rsidRDefault="00F74697" w:rsidP="00F74697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47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084F5C">
              <w:rPr>
                <w:spacing w:val="-20"/>
                <w:lang w:eastAsia="en-US"/>
              </w:rPr>
              <w:t>10503000010</w:t>
            </w:r>
          </w:p>
          <w:p w:rsidR="00F74697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9E31B2" w:rsidRDefault="00F74697" w:rsidP="00F74697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47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182</w:t>
            </w:r>
            <w:r w:rsidRPr="00084F5C">
              <w:rPr>
                <w:spacing w:val="-20"/>
                <w:lang w:eastAsia="en-US"/>
              </w:rPr>
              <w:t>10503000010</w:t>
            </w:r>
            <w:r>
              <w:rPr>
                <w:spacing w:val="-20"/>
                <w:lang w:eastAsia="en-US"/>
              </w:rPr>
              <w:t xml:space="preserve"> </w:t>
            </w:r>
          </w:p>
          <w:p w:rsidR="00F74697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9E31B2" w:rsidRDefault="00F74697" w:rsidP="00F74697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000  1 06 00000 </w:t>
            </w:r>
            <w:r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F74697" w:rsidRPr="003F43E8" w:rsidRDefault="00F74697" w:rsidP="00F74697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558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70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70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000 10601000 00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F74697" w:rsidRPr="003F43E8" w:rsidRDefault="00F74697" w:rsidP="00F74697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5B2CD6">
              <w:rPr>
                <w:lang w:eastAsia="en-US"/>
              </w:rPr>
              <w:t>75 000,00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5B2CD6">
              <w:rPr>
                <w:lang w:eastAsia="en-US"/>
              </w:rPr>
              <w:t>75 000,00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000 106 0600000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483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495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495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F74697" w:rsidRPr="003D5AC1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1D61C7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10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F36DB6">
              <w:rPr>
                <w:lang w:eastAsia="en-US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F36DB6">
              <w:rPr>
                <w:lang w:eastAsia="en-US"/>
              </w:rPr>
              <w:t>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32</w:t>
            </w:r>
            <w:r>
              <w:rPr>
                <w:lang w:eastAsia="en-US"/>
              </w:rPr>
              <w:t xml:space="preserve">0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F74697" w:rsidRPr="003D5AC1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1D61C7" w:rsidRDefault="00F74697" w:rsidP="00F74697">
            <w:r w:rsidRPr="001D61C7"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173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171744">
              <w:rPr>
                <w:lang w:eastAsia="en-US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F74697" w:rsidRPr="003F43E8" w:rsidRDefault="00F74697" w:rsidP="00F74697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171744">
              <w:rPr>
                <w:lang w:eastAsia="en-US"/>
              </w:rPr>
              <w:t>173 000,00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BD55D9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000 111 00000 00</w:t>
            </w:r>
          </w:p>
          <w:p w:rsidR="00F74697" w:rsidRPr="00BD55D9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BD55D9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 xml:space="preserve">ДОХОДЫ ОТ ИСПОЛЬЗОВАНИЯ ИМУЩЕСТВА, НАХОДЯЩЕГОСЯ В </w:t>
            </w:r>
            <w:r w:rsidRPr="00BD55D9">
              <w:rPr>
                <w:rFonts w:eastAsia="Calibri"/>
                <w:b/>
                <w:lang w:eastAsia="en-US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BD55D9" w:rsidRDefault="00F74697" w:rsidP="00F74697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lastRenderedPageBreak/>
              <w:t>30</w:t>
            </w:r>
            <w:r>
              <w:rPr>
                <w:b/>
                <w:lang w:eastAsia="en-US"/>
              </w:rPr>
              <w:t xml:space="preserve"> </w:t>
            </w:r>
            <w:r w:rsidRPr="00BD55D9">
              <w:rPr>
                <w:b/>
                <w:lang w:eastAsia="en-US"/>
              </w:rPr>
              <w:t>782,2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E0345B">
              <w:rPr>
                <w:b/>
                <w:lang w:eastAsia="en-US"/>
              </w:rPr>
              <w:t>30 782,20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E0345B">
              <w:rPr>
                <w:b/>
                <w:lang w:eastAsia="en-US"/>
              </w:rPr>
              <w:t>30 782,20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F74697" w:rsidRPr="003D5AC1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EA0764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240 111 05025 10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7 782,20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DBC">
              <w:rPr>
                <w:rFonts w:eastAsia="Calibri"/>
                <w:lang w:eastAsia="en-US"/>
              </w:rPr>
              <w:t>000  111 05030 00</w:t>
            </w:r>
            <w:r>
              <w:rPr>
                <w:rFonts w:eastAsia="Calibri"/>
                <w:lang w:eastAsia="en-US"/>
              </w:rPr>
              <w:t xml:space="preserve"> 0000 </w:t>
            </w:r>
            <w:r w:rsidRPr="00CC1DBC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CC1DBC" w:rsidRDefault="00F74697" w:rsidP="00F7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CC1DB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000 111 05035 10 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240 111 05035 10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3F43E8">
              <w:rPr>
                <w:rFonts w:eastAsia="Calibri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lastRenderedPageBreak/>
              <w:t>23</w:t>
            </w:r>
            <w:r>
              <w:rPr>
                <w:lang w:eastAsia="en-US"/>
              </w:rPr>
              <w:t xml:space="preserve"> 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</w:tr>
      <w:tr w:rsidR="00F74697" w:rsidRPr="00BD55D9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BD55D9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F74697" w:rsidRPr="00BD55D9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A81B06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81B06">
              <w:rPr>
                <w:rFonts w:eastAsia="Calibr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F74697" w:rsidRPr="00BD55D9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BD55D9" w:rsidRDefault="00F74697" w:rsidP="004673E9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97 072,04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BD55D9" w:rsidRDefault="00F74697" w:rsidP="004673E9">
            <w:pPr>
              <w:jc w:val="center"/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BD55D9" w:rsidRDefault="00F74697" w:rsidP="004673E9">
            <w:pPr>
              <w:jc w:val="center"/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F74697" w:rsidRPr="003D5AC1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EA0764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F74697" w:rsidRPr="003D5AC1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CC1DBC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1 13 02000 00 0000 130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187EC8" w:rsidRDefault="00F74697" w:rsidP="00F7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77 072,04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0662BE" w:rsidRDefault="00F74697" w:rsidP="00F746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0662BE" w:rsidRDefault="00F74697" w:rsidP="00F74697">
            <w:pPr>
              <w:rPr>
                <w:lang w:eastAsia="en-US"/>
              </w:rPr>
            </w:pP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000 113 02065 10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187EC8" w:rsidRDefault="00F74697" w:rsidP="00F7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</w:pPr>
            <w:r>
              <w:rPr>
                <w:lang w:eastAsia="en-US"/>
              </w:rPr>
              <w:t>77 072,04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0662BE" w:rsidRDefault="00F74697" w:rsidP="00F746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0662BE" w:rsidRDefault="00F74697" w:rsidP="00F74697">
            <w:pPr>
              <w:rPr>
                <w:lang w:eastAsia="en-US"/>
              </w:rPr>
            </w:pP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240 113 02065 10 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187EC8" w:rsidRDefault="00F74697" w:rsidP="00F7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</w:pPr>
            <w:r>
              <w:rPr>
                <w:lang w:eastAsia="en-US"/>
              </w:rPr>
              <w:t>77 072,04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0662BE" w:rsidRDefault="00F74697" w:rsidP="00F7469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0662BE" w:rsidRDefault="00F74697" w:rsidP="00F74697">
            <w:pPr>
              <w:rPr>
                <w:lang w:eastAsia="en-US"/>
              </w:rPr>
            </w:pPr>
          </w:p>
        </w:tc>
      </w:tr>
      <w:tr w:rsidR="00F74697" w:rsidRPr="00BD55D9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BD55D9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000 114 000000 00 0000 000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BD55D9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70749D" w:rsidRDefault="00704E68" w:rsidP="004673E9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268 862,00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70749D" w:rsidRDefault="00F74697" w:rsidP="004673E9">
            <w:pPr>
              <w:jc w:val="center"/>
              <w:rPr>
                <w:b/>
              </w:rPr>
            </w:pPr>
            <w:r w:rsidRPr="0070749D">
              <w:rPr>
                <w:b/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BD55D9" w:rsidRDefault="00F74697" w:rsidP="00F74697">
            <w:pPr>
              <w:outlineLvl w:val="4"/>
              <w:rPr>
                <w:b/>
                <w:lang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A37CF9" w:rsidRDefault="00F74697" w:rsidP="00F746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704E68" w:rsidRDefault="00704E68" w:rsidP="004673E9">
            <w:pPr>
              <w:jc w:val="center"/>
              <w:outlineLvl w:val="4"/>
              <w:rPr>
                <w:lang w:eastAsia="en-US"/>
              </w:rPr>
            </w:pPr>
            <w:r w:rsidRPr="00704E68">
              <w:rPr>
                <w:lang w:eastAsia="en-US"/>
              </w:rPr>
              <w:t>268 862,00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</w:pPr>
            <w:r w:rsidRPr="00544D74"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outlineLvl w:val="4"/>
              <w:rPr>
                <w:lang w:eastAsia="en-US"/>
              </w:rPr>
            </w:pPr>
          </w:p>
        </w:tc>
      </w:tr>
      <w:tr w:rsidR="00F74697" w:rsidRPr="00B37652" w:rsidTr="00C73B8E">
        <w:trPr>
          <w:trHeight w:val="343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A37CF9" w:rsidRDefault="00F74697" w:rsidP="00F7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704E68" w:rsidRDefault="00704E68" w:rsidP="00F74697">
            <w:pPr>
              <w:outlineLvl w:val="4"/>
              <w:rPr>
                <w:lang w:eastAsia="en-US"/>
              </w:rPr>
            </w:pPr>
            <w:r w:rsidRPr="00704E68">
              <w:rPr>
                <w:lang w:eastAsia="en-US"/>
              </w:rPr>
              <w:t>268 862,00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B37652" w:rsidRDefault="00F74697" w:rsidP="00F74697">
            <w:pPr>
              <w:outlineLvl w:val="4"/>
              <w:rPr>
                <w:lang w:val="en-US"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 xml:space="preserve">Доходы от реализации иного имущества, находящегося в </w:t>
            </w:r>
            <w:r w:rsidRPr="00A37CF9"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704E68" w:rsidRDefault="00704E68" w:rsidP="004673E9">
            <w:pPr>
              <w:jc w:val="center"/>
              <w:outlineLvl w:val="4"/>
              <w:rPr>
                <w:lang w:eastAsia="en-US"/>
              </w:rPr>
            </w:pPr>
            <w:r w:rsidRPr="00704E68">
              <w:rPr>
                <w:lang w:eastAsia="en-US"/>
              </w:rPr>
              <w:lastRenderedPageBreak/>
              <w:t>268 862,00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outlineLvl w:val="4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178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 xml:space="preserve"> </w:t>
            </w:r>
            <w:r w:rsidRPr="00BF2178">
              <w:rPr>
                <w:sz w:val="26"/>
                <w:szCs w:val="26"/>
              </w:rPr>
              <w:t>117000000000</w:t>
            </w:r>
          </w:p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178">
              <w:rPr>
                <w:sz w:val="26"/>
                <w:szCs w:val="26"/>
              </w:rPr>
              <w:t>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A37CF9" w:rsidRDefault="00F74697" w:rsidP="00F74697">
            <w:pPr>
              <w:autoSpaceDE w:val="0"/>
              <w:autoSpaceDN w:val="0"/>
              <w:adjustRightInd w:val="0"/>
              <w:jc w:val="both"/>
            </w:pPr>
            <w:r w:rsidRPr="00084F5C"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704E68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43 823,00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outlineLvl w:val="4"/>
              <w:rPr>
                <w:lang w:eastAsia="en-US"/>
              </w:rPr>
            </w:pPr>
          </w:p>
        </w:tc>
      </w:tr>
      <w:tr w:rsidR="00704E68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E68" w:rsidRDefault="00704E68" w:rsidP="00704E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178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 xml:space="preserve"> </w:t>
            </w:r>
            <w:r w:rsidRPr="00BF2178">
              <w:rPr>
                <w:sz w:val="26"/>
                <w:szCs w:val="26"/>
              </w:rPr>
              <w:t>117050000000</w:t>
            </w:r>
          </w:p>
          <w:p w:rsidR="00704E68" w:rsidRDefault="00704E68" w:rsidP="00704E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178">
              <w:rPr>
                <w:sz w:val="26"/>
                <w:szCs w:val="26"/>
              </w:rPr>
              <w:t>00180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8" w:rsidRPr="00A37CF9" w:rsidRDefault="00704E68" w:rsidP="00704E68">
            <w:pPr>
              <w:autoSpaceDE w:val="0"/>
              <w:autoSpaceDN w:val="0"/>
              <w:adjustRightInd w:val="0"/>
              <w:jc w:val="both"/>
            </w:pPr>
            <w:r w:rsidRPr="00BF2178"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E68" w:rsidRDefault="00704E68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43 823,00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8" w:rsidRDefault="00704E68" w:rsidP="004673E9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8" w:rsidRPr="003F43E8" w:rsidRDefault="00704E68" w:rsidP="00704E68">
            <w:pPr>
              <w:outlineLvl w:val="4"/>
              <w:rPr>
                <w:lang w:eastAsia="en-US"/>
              </w:rPr>
            </w:pPr>
          </w:p>
        </w:tc>
      </w:tr>
      <w:tr w:rsidR="00704E68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E68" w:rsidRDefault="00704E68" w:rsidP="00704E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BF2178">
              <w:rPr>
                <w:sz w:val="26"/>
                <w:szCs w:val="26"/>
              </w:rPr>
              <w:t>11705050100000180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8" w:rsidRPr="00BF2178" w:rsidRDefault="00704E68" w:rsidP="00704E68">
            <w:pPr>
              <w:autoSpaceDE w:val="0"/>
              <w:autoSpaceDN w:val="0"/>
              <w:adjustRightInd w:val="0"/>
              <w:jc w:val="both"/>
            </w:pPr>
            <w:r w:rsidRPr="00BF2178"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E68" w:rsidRDefault="00704E68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43 823,00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8" w:rsidRDefault="00704E68" w:rsidP="004673E9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8" w:rsidRPr="003F43E8" w:rsidRDefault="00704E68" w:rsidP="00704E68">
            <w:pPr>
              <w:outlineLvl w:val="4"/>
              <w:rPr>
                <w:lang w:eastAsia="en-US"/>
              </w:rPr>
            </w:pPr>
          </w:p>
        </w:tc>
      </w:tr>
      <w:tr w:rsidR="00F74697" w:rsidRPr="00F7630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F31B6C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F74697" w:rsidRPr="00F31B6C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F31B6C" w:rsidRDefault="00F74697" w:rsidP="004673E9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7 022 622,41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F76308" w:rsidRDefault="00F74697" w:rsidP="00C73B8E">
            <w:pPr>
              <w:outlineLvl w:val="4"/>
              <w:rPr>
                <w:b/>
                <w:lang w:eastAsia="en-US"/>
              </w:rPr>
            </w:pPr>
            <w:r w:rsidRPr="00F76308">
              <w:rPr>
                <w:b/>
                <w:lang w:eastAsia="en-US"/>
              </w:rPr>
              <w:t>4 612 600,00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F76308" w:rsidRDefault="00F74697" w:rsidP="004673E9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4 631 534,76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7 022 622,41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BF2178" w:rsidRDefault="00F74697" w:rsidP="004673E9">
            <w:pPr>
              <w:jc w:val="center"/>
              <w:outlineLvl w:val="4"/>
              <w:rPr>
                <w:lang w:eastAsia="en-US"/>
              </w:rPr>
            </w:pPr>
            <w:r w:rsidRPr="00BF2178">
              <w:rPr>
                <w:lang w:eastAsia="en-US"/>
              </w:rPr>
              <w:t>4 631 534,76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>
              <w:rPr>
                <w:lang w:eastAsia="en-US"/>
              </w:rPr>
              <w:t>4 995 590,00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530 6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F74697" w:rsidRPr="003F43E8" w:rsidRDefault="00F74697" w:rsidP="00F74697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</w:pPr>
            <w:r w:rsidRPr="007D09A0">
              <w:rPr>
                <w:lang w:eastAsia="en-US"/>
              </w:rPr>
              <w:t>4</w:t>
            </w:r>
            <w:r>
              <w:rPr>
                <w:lang w:eastAsia="en-US"/>
              </w:rPr>
              <w:t> 817 000,00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530 6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F74697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240 202 15001 10 </w:t>
            </w:r>
          </w:p>
          <w:p w:rsidR="00F74697" w:rsidRPr="003F43E8" w:rsidRDefault="00F74697" w:rsidP="00F746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40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7D09A0" w:rsidRDefault="00F74697" w:rsidP="00467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178 590,00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  <w:outlineLvl w:val="4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A81B06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1B06">
              <w:rPr>
                <w:rFonts w:eastAsia="Calibri"/>
                <w:lang w:eastAsia="en-US"/>
              </w:rPr>
              <w:t>00020230000 00</w:t>
            </w:r>
          </w:p>
          <w:p w:rsidR="00F74697" w:rsidRPr="00A81B06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1B06">
              <w:rPr>
                <w:rFonts w:eastAsia="Calibri"/>
                <w:lang w:eastAsia="en-US"/>
              </w:rPr>
              <w:t xml:space="preserve">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A81B06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1B06">
              <w:rPr>
                <w:rFonts w:eastAsia="Calibr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89 817,38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89 817,38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2178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F2178">
              <w:rPr>
                <w:rFonts w:eastAsia="Calibri"/>
                <w:lang w:eastAsia="en-US"/>
              </w:rPr>
              <w:t>20235120</w:t>
            </w:r>
            <w:r>
              <w:rPr>
                <w:rFonts w:eastAsia="Calibri"/>
                <w:lang w:eastAsia="en-US"/>
              </w:rPr>
              <w:t>0</w:t>
            </w:r>
            <w:r w:rsidRPr="00BF2178">
              <w:rPr>
                <w:rFonts w:eastAsia="Calibri"/>
                <w:lang w:eastAsia="en-US"/>
              </w:rPr>
              <w:t>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2178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F2178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F2178">
              <w:rPr>
                <w:rFonts w:eastAsia="Calibri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3917,38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Pr="00BF2178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F2178">
              <w:rPr>
                <w:rFonts w:eastAsia="Calibri"/>
                <w:lang w:eastAsia="en-US"/>
              </w:rPr>
              <w:t>202351201000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2178">
              <w:rPr>
                <w:rFonts w:eastAsia="Calibri"/>
                <w:lang w:eastAsia="en-US"/>
              </w:rPr>
              <w:t>00150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F2178">
              <w:rPr>
                <w:rFonts w:eastAsia="Calibri"/>
                <w:lang w:eastAsia="en-US"/>
              </w:rPr>
              <w:t xml:space="preserve">Субвенции бюджетам сельских поселений на осуществление полномочий по составлению </w:t>
            </w:r>
            <w:r w:rsidRPr="00BF2178">
              <w:rPr>
                <w:rFonts w:eastAsia="Calibri"/>
                <w:lang w:eastAsia="en-US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3917,38</w:t>
            </w: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000 202 29999 10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539 447,00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240 202 29999 10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4673E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539 447,00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F74697" w:rsidRPr="002256F0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2256F0" w:rsidRDefault="00F74697" w:rsidP="00F746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56F0">
              <w:rPr>
                <w:b/>
              </w:rPr>
              <w:t xml:space="preserve">000 2 02 40000   00 </w:t>
            </w:r>
          </w:p>
          <w:p w:rsidR="00F74697" w:rsidRPr="002256F0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256F0">
              <w:rPr>
                <w:b/>
              </w:rPr>
              <w:t>0000 15</w:t>
            </w:r>
            <w:r>
              <w:rPr>
                <w:b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2256F0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256F0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F51A74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</w:rPr>
              <w:t>1 405 875,41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2256F0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2256F0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Default="00F74697" w:rsidP="00F74697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000 2 02 40014 10 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41446A" w:rsidRDefault="00F74697" w:rsidP="00F74697">
            <w:r>
              <w:t>1 405 875,41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4697" w:rsidRPr="003F43E8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240 2 02 40014 10 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74697" w:rsidRPr="003F43E8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41446A" w:rsidRDefault="00F74697" w:rsidP="00F74697">
            <w:r>
              <w:t>1 405 875,41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3F43E8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4697" w:rsidRPr="00F31B6C" w:rsidTr="00C73B8E">
        <w:trPr>
          <w:trHeight w:val="35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F31B6C" w:rsidRDefault="00F74697" w:rsidP="00F746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97" w:rsidRPr="00F31B6C" w:rsidRDefault="00F74697" w:rsidP="00F7469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8 062 618,65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5 292 916,96</w:t>
            </w:r>
          </w:p>
        </w:tc>
      </w:tr>
    </w:tbl>
    <w:p w:rsidR="00F74697" w:rsidRPr="00441CB6" w:rsidRDefault="00F74697" w:rsidP="00F746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74697" w:rsidRPr="00C56B9A" w:rsidRDefault="00F74697" w:rsidP="00CB4952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p w:rsidR="00963984" w:rsidRPr="00F65755" w:rsidRDefault="00963984" w:rsidP="00963984">
      <w:pPr>
        <w:rPr>
          <w:sz w:val="28"/>
          <w:szCs w:val="28"/>
        </w:rPr>
      </w:pPr>
    </w:p>
    <w:tbl>
      <w:tblPr>
        <w:tblW w:w="10337" w:type="dxa"/>
        <w:tblInd w:w="21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t xml:space="preserve">                       </w:t>
            </w: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</w:t>
            </w:r>
            <w:r w:rsidR="001554BC">
              <w:rPr>
                <w:bCs/>
                <w:color w:val="000000"/>
              </w:rPr>
              <w:t xml:space="preserve"> </w:t>
            </w:r>
            <w:r w:rsidRPr="003F43E8">
              <w:rPr>
                <w:bCs/>
                <w:color w:val="000000"/>
              </w:rPr>
              <w:t>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</w:t>
            </w:r>
            <w:r w:rsidR="00B37652" w:rsidRPr="00B37652">
              <w:rPr>
                <w:bCs/>
                <w:color w:val="000000"/>
              </w:rPr>
              <w:t>20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B37652" w:rsidRPr="00B37652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B37652" w:rsidRPr="00B37652">
              <w:rPr>
                <w:bCs/>
                <w:color w:val="000000"/>
              </w:rPr>
              <w:t>2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годов</w:t>
            </w:r>
            <w:r w:rsidRPr="003F43E8">
              <w:rPr>
                <w:bCs/>
                <w:color w:val="000000"/>
              </w:rPr>
              <w:t>»</w:t>
            </w:r>
          </w:p>
          <w:p w:rsidR="00376988" w:rsidRPr="003D5AC1" w:rsidRDefault="00376988" w:rsidP="0037698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от </w:t>
            </w:r>
            <w:r>
              <w:t xml:space="preserve">23.12.2019 </w:t>
            </w:r>
            <w:r w:rsidRPr="003D5AC1">
              <w:t>года №</w:t>
            </w:r>
            <w:r>
              <w:t>30</w:t>
            </w:r>
            <w:r w:rsidRPr="003D5AC1">
              <w:t xml:space="preserve">    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</w:t>
            </w:r>
            <w:r w:rsidR="00B37652" w:rsidRPr="00B37652">
              <w:rPr>
                <w:bCs/>
              </w:rPr>
              <w:t>20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B37652" w:rsidRPr="00B37652">
              <w:rPr>
                <w:bCs/>
              </w:rPr>
              <w:t>1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B37652" w:rsidRPr="00B37652">
              <w:rPr>
                <w:bCs/>
              </w:rPr>
              <w:t>2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годов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</w:t>
            </w:r>
            <w:r w:rsidR="001554BC">
              <w:rPr>
                <w:b/>
                <w:bCs/>
                <w:color w:val="000000"/>
              </w:rPr>
              <w:t xml:space="preserve"> </w:t>
            </w:r>
            <w:r w:rsidRPr="003F43E8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lastRenderedPageBreak/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85F1F">
            <w:r w:rsidRPr="003F43E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85F1F"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lastRenderedPageBreak/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</w:t>
      </w:r>
      <w:r w:rsidR="00B37652" w:rsidRPr="00B37652">
        <w:rPr>
          <w:bCs/>
          <w:color w:val="000000"/>
        </w:rPr>
        <w:t>20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B37652" w:rsidRPr="00B37652">
        <w:rPr>
          <w:bCs/>
          <w:color w:val="000000"/>
        </w:rPr>
        <w:t>1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B37652" w:rsidRPr="00B37652">
        <w:rPr>
          <w:bCs/>
          <w:color w:val="000000"/>
        </w:rPr>
        <w:t>2</w:t>
      </w:r>
      <w:r w:rsidR="00A527B5">
        <w:rPr>
          <w:bCs/>
          <w:color w:val="000000"/>
        </w:rPr>
        <w:t>годов</w:t>
      </w:r>
      <w:r w:rsidRPr="00A527B5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поселения на 20</w:t>
      </w:r>
      <w:r w:rsidR="00B37652" w:rsidRPr="008E4C25">
        <w:rPr>
          <w:b/>
          <w:bCs/>
          <w:color w:val="000000"/>
        </w:rPr>
        <w:t>20</w:t>
      </w:r>
      <w:r w:rsidRPr="00A527B5">
        <w:rPr>
          <w:b/>
          <w:bCs/>
          <w:color w:val="000000"/>
        </w:rPr>
        <w:t xml:space="preserve"> год </w:t>
      </w:r>
    </w:p>
    <w:p w:rsidR="00963984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B37652" w:rsidRPr="0006169F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B37652" w:rsidRPr="0006169F">
        <w:rPr>
          <w:b/>
          <w:bCs/>
          <w:color w:val="000000"/>
        </w:rPr>
        <w:t>2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годов</w:t>
      </w:r>
    </w:p>
    <w:p w:rsidR="00185F1F" w:rsidRPr="00A527B5" w:rsidRDefault="00185F1F" w:rsidP="00963984">
      <w:pPr>
        <w:jc w:val="center"/>
        <w:rPr>
          <w:b/>
          <w:bCs/>
          <w:color w:val="000000"/>
        </w:rPr>
      </w:pPr>
    </w:p>
    <w:p w:rsidR="00F74697" w:rsidRDefault="00185F1F" w:rsidP="00185F1F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 w:rsidRPr="00CB4952">
        <w:rPr>
          <w:rStyle w:val="af4"/>
          <w:b w:val="0"/>
          <w:color w:val="3C3C3C"/>
          <w:sz w:val="28"/>
          <w:szCs w:val="28"/>
        </w:rPr>
        <w:t>(</w:t>
      </w:r>
      <w:r w:rsidRPr="00CB4952">
        <w:rPr>
          <w:rStyle w:val="af4"/>
          <w:b w:val="0"/>
          <w:color w:val="3C3C3C"/>
          <w:sz w:val="22"/>
          <w:szCs w:val="22"/>
        </w:rPr>
        <w:t xml:space="preserve">в редакции решения от </w:t>
      </w:r>
      <w:r w:rsidR="001B45D6">
        <w:rPr>
          <w:rStyle w:val="af4"/>
          <w:b w:val="0"/>
          <w:color w:val="3C3C3C"/>
          <w:sz w:val="22"/>
          <w:szCs w:val="22"/>
        </w:rPr>
        <w:t>27</w:t>
      </w:r>
      <w:r w:rsidRPr="00CB4952">
        <w:rPr>
          <w:rStyle w:val="af4"/>
          <w:b w:val="0"/>
          <w:color w:val="3C3C3C"/>
          <w:sz w:val="22"/>
          <w:szCs w:val="22"/>
        </w:rPr>
        <w:t>.03.2020 №</w:t>
      </w:r>
      <w:r w:rsidR="001B45D6">
        <w:rPr>
          <w:rStyle w:val="af4"/>
          <w:b w:val="0"/>
          <w:color w:val="3C3C3C"/>
          <w:sz w:val="22"/>
          <w:szCs w:val="22"/>
        </w:rPr>
        <w:t xml:space="preserve"> </w:t>
      </w:r>
      <w:r w:rsidR="00482AE7">
        <w:rPr>
          <w:rStyle w:val="af4"/>
          <w:b w:val="0"/>
          <w:color w:val="3C3C3C"/>
          <w:sz w:val="22"/>
          <w:szCs w:val="22"/>
        </w:rPr>
        <w:t>3</w:t>
      </w:r>
      <w:r w:rsidR="00F74697">
        <w:rPr>
          <w:rStyle w:val="af4"/>
          <w:b w:val="0"/>
          <w:color w:val="3C3C3C"/>
          <w:sz w:val="22"/>
          <w:szCs w:val="22"/>
        </w:rPr>
        <w:t>,</w:t>
      </w:r>
    </w:p>
    <w:p w:rsidR="00185F1F" w:rsidRPr="00C56B9A" w:rsidRDefault="00F74697" w:rsidP="00185F1F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f4"/>
          <w:b w:val="0"/>
          <w:color w:val="3C3C3C"/>
          <w:sz w:val="22"/>
          <w:szCs w:val="22"/>
        </w:rPr>
        <w:t>в редакции решения от 08.09.2020 №20</w:t>
      </w:r>
      <w:r w:rsidR="00185F1F" w:rsidRPr="00CB4952">
        <w:rPr>
          <w:rStyle w:val="af4"/>
          <w:b w:val="0"/>
          <w:color w:val="3C3C3C"/>
          <w:sz w:val="22"/>
          <w:szCs w:val="22"/>
        </w:rPr>
        <w:t>)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1701"/>
        <w:gridCol w:w="1701"/>
      </w:tblGrid>
      <w:tr w:rsidR="00F74697" w:rsidRPr="00A527B5" w:rsidTr="00F74697">
        <w:trPr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A527B5" w:rsidRDefault="00F74697" w:rsidP="00F74697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697" w:rsidRPr="00A527B5" w:rsidRDefault="00F74697" w:rsidP="00F74697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97" w:rsidRPr="00A527B5" w:rsidRDefault="00F74697" w:rsidP="00F74697">
            <w:pPr>
              <w:jc w:val="center"/>
            </w:pPr>
            <w:r w:rsidRPr="00A527B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A527B5" w:rsidRDefault="00F74697" w:rsidP="00F74697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97" w:rsidRPr="00A527B5" w:rsidRDefault="00F74697" w:rsidP="00F74697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74697" w:rsidRPr="00A527B5" w:rsidTr="00F74697">
        <w:trPr>
          <w:trHeight w:val="1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97" w:rsidRPr="00A527B5" w:rsidRDefault="00F74697" w:rsidP="00F74697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697" w:rsidRPr="00A527B5" w:rsidRDefault="00F74697" w:rsidP="00F7469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A527B5" w:rsidRDefault="00F74697" w:rsidP="00F74697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A527B5" w:rsidRDefault="00F74697" w:rsidP="00F74697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A527B5" w:rsidRDefault="00F74697" w:rsidP="00F74697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F74697" w:rsidRPr="009D76AB" w:rsidTr="00F7469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00090000000000000000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32 060,64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0,00</w:t>
            </w:r>
          </w:p>
        </w:tc>
      </w:tr>
      <w:tr w:rsidR="00F74697" w:rsidRPr="009D76AB" w:rsidTr="00F74697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32 060,64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0,00</w:t>
            </w:r>
          </w:p>
        </w:tc>
      </w:tr>
      <w:tr w:rsidR="00F74697" w:rsidTr="00F7469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8 062 618,65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  <w:tr w:rsidR="00F74697" w:rsidTr="00F7469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8 094 679,29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  <w:tr w:rsidR="00F74697" w:rsidTr="00F7469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8 062 618,65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  <w:tr w:rsidR="00F74697" w:rsidTr="00F7469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8 062 618,65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  <w:tr w:rsidR="00F74697" w:rsidTr="00F74697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b/>
                <w:color w:val="000000"/>
              </w:rPr>
              <w:t xml:space="preserve">сельских </w:t>
            </w:r>
            <w:r w:rsidRPr="009D76AB">
              <w:rPr>
                <w:b/>
                <w:color w:val="000000"/>
              </w:rPr>
              <w:t>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8 062 618,65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  <w:tr w:rsidR="00F74697" w:rsidTr="00F7469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Default="00F74697" w:rsidP="00F74697">
            <w:pPr>
              <w:jc w:val="center"/>
            </w:pPr>
            <w:r w:rsidRPr="005510EE">
              <w:rPr>
                <w:b/>
                <w:lang w:eastAsia="en-US"/>
              </w:rPr>
              <w:t>8 094 679,29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  <w:tr w:rsidR="00F74697" w:rsidTr="00F7469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Default="00F74697" w:rsidP="00F74697">
            <w:pPr>
              <w:jc w:val="center"/>
            </w:pPr>
            <w:r w:rsidRPr="005510EE">
              <w:rPr>
                <w:b/>
                <w:lang w:eastAsia="en-US"/>
              </w:rPr>
              <w:t>8 094 679,29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  <w:tr w:rsidR="00F74697" w:rsidTr="00F74697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697" w:rsidRPr="009D76AB" w:rsidRDefault="00F74697" w:rsidP="00F746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Уменьшение</w:t>
            </w:r>
            <w:r w:rsidRPr="009D76AB">
              <w:rPr>
                <w:b/>
                <w:color w:val="000000"/>
              </w:rPr>
              <w:t xml:space="preserve"> прочих остатков денежных средств бюджетов </w:t>
            </w:r>
            <w:r>
              <w:rPr>
                <w:b/>
                <w:color w:val="000000"/>
              </w:rPr>
              <w:t xml:space="preserve">сельских </w:t>
            </w:r>
            <w:r w:rsidRPr="009D76AB">
              <w:rPr>
                <w:b/>
                <w:color w:val="000000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Pr="009D76AB" w:rsidRDefault="00F74697" w:rsidP="00F74697">
            <w:pPr>
              <w:jc w:val="center"/>
              <w:rPr>
                <w:b/>
                <w:color w:val="000000"/>
              </w:rPr>
            </w:pPr>
            <w:r w:rsidRPr="009D76AB">
              <w:rPr>
                <w:b/>
                <w:color w:val="000000"/>
              </w:rPr>
              <w:t>00001050201</w:t>
            </w:r>
            <w:r>
              <w:rPr>
                <w:b/>
                <w:color w:val="000000"/>
              </w:rPr>
              <w:t>1</w:t>
            </w:r>
            <w:r w:rsidRPr="009D76AB">
              <w:rPr>
                <w:b/>
                <w:color w:val="000000"/>
              </w:rPr>
              <w:t>0000061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697" w:rsidRDefault="00F74697" w:rsidP="00F74697">
            <w:pPr>
              <w:jc w:val="center"/>
            </w:pPr>
            <w:r w:rsidRPr="005510EE">
              <w:rPr>
                <w:b/>
                <w:lang w:eastAsia="en-US"/>
              </w:rPr>
              <w:t>8 094 679,29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Pr="00F31B6C" w:rsidRDefault="00F74697" w:rsidP="00F74697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5 523 982,20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697" w:rsidRDefault="00F74697" w:rsidP="00F74697">
            <w:r w:rsidRPr="00AB2BB0">
              <w:rPr>
                <w:b/>
                <w:lang w:eastAsia="en-US"/>
              </w:rPr>
              <w:t>5 292 916,96</w:t>
            </w:r>
          </w:p>
        </w:tc>
      </w:tr>
    </w:tbl>
    <w:p w:rsidR="00963984" w:rsidRDefault="00963984" w:rsidP="00963984">
      <w:pPr>
        <w:jc w:val="center"/>
        <w:rPr>
          <w:color w:val="000000"/>
        </w:rPr>
      </w:pPr>
    </w:p>
    <w:p w:rsidR="00F74697" w:rsidRDefault="00F74697" w:rsidP="00963984">
      <w:pPr>
        <w:jc w:val="center"/>
        <w:rPr>
          <w:color w:val="000000"/>
        </w:rPr>
      </w:pPr>
    </w:p>
    <w:p w:rsidR="00F74697" w:rsidRPr="00A527B5" w:rsidRDefault="00F74697" w:rsidP="00963984">
      <w:pPr>
        <w:jc w:val="center"/>
        <w:rPr>
          <w:color w:val="000000"/>
        </w:rPr>
      </w:pPr>
    </w:p>
    <w:p w:rsidR="00963984" w:rsidRDefault="00963984" w:rsidP="00963984">
      <w:pPr>
        <w:jc w:val="both"/>
        <w:rPr>
          <w:b/>
        </w:rPr>
      </w:pPr>
    </w:p>
    <w:p w:rsidR="00F31B6C" w:rsidRDefault="00963984" w:rsidP="00F569D1">
      <w:pPr>
        <w:jc w:val="right"/>
      </w:pPr>
      <w:r w:rsidRPr="00A527B5">
        <w:t xml:space="preserve">  </w:t>
      </w: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</w:t>
      </w:r>
      <w:r w:rsidR="009364B6">
        <w:t>20</w:t>
      </w:r>
      <w:r w:rsidR="00963984" w:rsidRPr="00A527B5">
        <w:t xml:space="preserve"> год и плановый период 20</w:t>
      </w:r>
      <w:r w:rsidR="00A65BAA">
        <w:t>2</w:t>
      </w:r>
      <w:r w:rsidR="009364B6">
        <w:t>1</w:t>
      </w:r>
      <w:r w:rsidR="00963984" w:rsidRPr="00A527B5">
        <w:t>-20</w:t>
      </w:r>
      <w:r w:rsidR="00366726" w:rsidRPr="00A527B5">
        <w:t>2</w:t>
      </w:r>
      <w:r w:rsidR="009364B6">
        <w:t>2</w:t>
      </w:r>
      <w:r w:rsidR="00963984" w:rsidRPr="00A527B5">
        <w:t xml:space="preserve"> </w:t>
      </w:r>
      <w:r w:rsidR="00A527B5">
        <w:t>годов</w:t>
      </w:r>
      <w:r w:rsidR="00963984" w:rsidRPr="00A527B5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Новского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20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9364B6">
        <w:rPr>
          <w:b/>
          <w:bCs/>
        </w:rPr>
        <w:t>1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9364B6">
        <w:rPr>
          <w:b/>
          <w:bCs/>
        </w:rPr>
        <w:t>2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годов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>Увеличение прочих остатков денежных средств бюджетов</w:t>
            </w:r>
            <w:r w:rsidR="001554BC">
              <w:rPr>
                <w:bCs/>
              </w:rPr>
              <w:t xml:space="preserve"> </w:t>
            </w:r>
            <w:r w:rsidRPr="00A527B5">
              <w:rPr>
                <w:bCs/>
              </w:rPr>
              <w:t xml:space="preserve">сельских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704C6" w:rsidRDefault="00B704C6" w:rsidP="00963984">
      <w:pPr>
        <w:tabs>
          <w:tab w:val="right" w:pos="8505"/>
        </w:tabs>
        <w:ind w:right="-1"/>
        <w:jc w:val="right"/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B46676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B46676">
        <w:rPr>
          <w:bCs/>
          <w:color w:val="000000"/>
        </w:rPr>
        <w:t>1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B46676">
        <w:rPr>
          <w:bCs/>
          <w:color w:val="000000"/>
        </w:rPr>
        <w:t>2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B46676">
        <w:rPr>
          <w:b/>
          <w:bCs/>
        </w:rPr>
        <w:t>20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B46676">
        <w:rPr>
          <w:b/>
          <w:bCs/>
        </w:rPr>
        <w:t>1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B46676">
        <w:rPr>
          <w:b/>
          <w:bCs/>
        </w:rPr>
        <w:t>2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F74697" w:rsidRDefault="00185F1F" w:rsidP="00185F1F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 w:rsidRPr="00CB4952">
        <w:rPr>
          <w:rStyle w:val="af4"/>
          <w:b w:val="0"/>
          <w:color w:val="3C3C3C"/>
          <w:sz w:val="28"/>
          <w:szCs w:val="28"/>
        </w:rPr>
        <w:t>(</w:t>
      </w:r>
      <w:r w:rsidRPr="00CB4952">
        <w:rPr>
          <w:rStyle w:val="af4"/>
          <w:b w:val="0"/>
          <w:color w:val="3C3C3C"/>
          <w:sz w:val="22"/>
          <w:szCs w:val="22"/>
        </w:rPr>
        <w:t xml:space="preserve">в редакции решения от </w:t>
      </w:r>
      <w:r w:rsidR="001B45D6">
        <w:rPr>
          <w:rStyle w:val="af4"/>
          <w:b w:val="0"/>
          <w:color w:val="3C3C3C"/>
          <w:sz w:val="22"/>
          <w:szCs w:val="22"/>
        </w:rPr>
        <w:t>27</w:t>
      </w:r>
      <w:r w:rsidRPr="00CB4952">
        <w:rPr>
          <w:rStyle w:val="af4"/>
          <w:b w:val="0"/>
          <w:color w:val="3C3C3C"/>
          <w:sz w:val="22"/>
          <w:szCs w:val="22"/>
        </w:rPr>
        <w:t>.03.2020 №</w:t>
      </w:r>
      <w:r w:rsidR="001B45D6">
        <w:rPr>
          <w:rStyle w:val="af4"/>
          <w:b w:val="0"/>
          <w:color w:val="3C3C3C"/>
          <w:sz w:val="22"/>
          <w:szCs w:val="22"/>
        </w:rPr>
        <w:t xml:space="preserve"> </w:t>
      </w:r>
      <w:r w:rsidR="00482AE7">
        <w:rPr>
          <w:rStyle w:val="af4"/>
          <w:b w:val="0"/>
          <w:color w:val="3C3C3C"/>
          <w:sz w:val="22"/>
          <w:szCs w:val="22"/>
        </w:rPr>
        <w:t>3</w:t>
      </w:r>
      <w:r w:rsidR="00F74697">
        <w:rPr>
          <w:rStyle w:val="af4"/>
          <w:b w:val="0"/>
          <w:color w:val="3C3C3C"/>
          <w:sz w:val="22"/>
          <w:szCs w:val="22"/>
        </w:rPr>
        <w:t>,</w:t>
      </w:r>
    </w:p>
    <w:p w:rsidR="00185F1F" w:rsidRDefault="00F74697" w:rsidP="00185F1F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>
        <w:rPr>
          <w:rStyle w:val="af4"/>
          <w:b w:val="0"/>
          <w:color w:val="3C3C3C"/>
          <w:sz w:val="22"/>
          <w:szCs w:val="22"/>
        </w:rPr>
        <w:t>В редакции решения от 08.09.2020 №20</w:t>
      </w:r>
      <w:r w:rsidR="00185F1F" w:rsidRPr="00CB4952">
        <w:rPr>
          <w:rStyle w:val="af4"/>
          <w:b w:val="0"/>
          <w:color w:val="3C3C3C"/>
          <w:sz w:val="22"/>
          <w:szCs w:val="22"/>
        </w:rPr>
        <w:t>)</w:t>
      </w:r>
    </w:p>
    <w:tbl>
      <w:tblPr>
        <w:tblW w:w="116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57"/>
        <w:gridCol w:w="1701"/>
        <w:gridCol w:w="963"/>
        <w:gridCol w:w="1730"/>
        <w:gridCol w:w="1701"/>
        <w:gridCol w:w="1701"/>
      </w:tblGrid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Код вида расходов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20</w:t>
            </w:r>
            <w:r>
              <w:t>20</w:t>
            </w:r>
            <w:r w:rsidRPr="00FB1268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20</w:t>
            </w:r>
            <w:r>
              <w:t>21</w:t>
            </w:r>
            <w:r w:rsidRPr="00FB1268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202</w:t>
            </w:r>
            <w:r>
              <w:t>2</w:t>
            </w:r>
            <w:r w:rsidRPr="00FB1268">
              <w:t xml:space="preserve"> год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b/>
              </w:rPr>
            </w:pPr>
            <w:r w:rsidRPr="00845762">
              <w:rPr>
                <w:b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2020-2022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11 000 00000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845762">
              <w:rPr>
                <w:b/>
              </w:rPr>
              <w:t>183528,8</w:t>
            </w: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845762">
              <w:rPr>
                <w:b/>
              </w:rPr>
              <w:t>104649,0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45762">
              <w:rPr>
                <w:b/>
              </w:rPr>
              <w:t>929719,58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b/>
              </w:rPr>
            </w:pPr>
            <w:r w:rsidRPr="00845762">
              <w:rPr>
                <w:b/>
              </w:rPr>
              <w:t>Подпрограмма "Повышение эффективности деятельности органов местного самоуправления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11 100 00000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1014 659,70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718386,00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633 117,00</w:t>
            </w:r>
          </w:p>
        </w:tc>
      </w:tr>
      <w:tr w:rsidR="00845762" w:rsidRPr="009055AD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i/>
              </w:rPr>
            </w:pPr>
            <w:r w:rsidRPr="00845762">
              <w:rPr>
                <w:i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11 101 00000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1014 659,70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718386,00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633 117,00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 xml:space="preserve"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 в рамках подпрограммы </w:t>
            </w:r>
            <w:r w:rsidRPr="00845762"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t>муниципальной программы  "Социально-экономическое развитие Новского сельского поселения Приволжского муниципального района на 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  <w:p w:rsidR="00845762" w:rsidRPr="00845762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11 101 02200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13 000,00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 xml:space="preserve">Расходы на обнародование (опубликование) органами </w:t>
            </w:r>
            <w:r w:rsidRPr="00FB1268">
              <w:lastRenderedPageBreak/>
              <w:t>местного самоуправления Новского сельского поселения информации о своей деятельности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  <w:p w:rsidR="00845762" w:rsidRPr="00845762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lastRenderedPageBreak/>
              <w:t>11 101 02300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26 000,00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845762"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t>муниципальной программы  "Социально-экономическое развитие Новского сельского поселения Приволжского муниципального района на 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  <w:p w:rsidR="00845762" w:rsidRPr="00845762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11 101 02400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 xml:space="preserve"> 624 359,70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385386,00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300 117,00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программное и информационное обеспечение органов местного самоуправления в рамках подпрограммы</w:t>
            </w:r>
            <w:r>
              <w:t xml:space="preserve"> </w:t>
            </w:r>
            <w:r w:rsidRPr="00FB1268">
              <w:t>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  <w:p w:rsidR="00845762" w:rsidRPr="00845762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11 101 02500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131 300,00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</w:t>
            </w:r>
            <w:r>
              <w:t>1</w:t>
            </w:r>
            <w:r w:rsidRPr="00FB1268"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</w:t>
            </w:r>
            <w:r w:rsidRPr="00845762">
              <w:lastRenderedPageBreak/>
              <w:t>стихийных бедствий и других чрезвычайных ситуаций, а также на иные мероприятия</w:t>
            </w:r>
          </w:p>
          <w:p w:rsidR="00845762" w:rsidRPr="00845762" w:rsidRDefault="00845762" w:rsidP="00845762">
            <w:pPr>
              <w:ind w:firstLine="547"/>
              <w:jc w:val="center"/>
            </w:pPr>
            <w:r w:rsidRPr="00E84D93">
              <w:t xml:space="preserve"> Новского сельского поселения в рамках подпрограммы "Повышение эффективности</w:t>
            </w:r>
            <w:r w:rsidRPr="00FB1268"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 "(Иные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lastRenderedPageBreak/>
              <w:t>11 101 02600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40000,00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 " (Социальное обеспечение и иные выплаты населению)</w:t>
            </w:r>
          </w:p>
          <w:p w:rsidR="00845762" w:rsidRPr="00FB1268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11 101 02700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 xml:space="preserve">180 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</w:t>
            </w:r>
            <w:r>
              <w:t>44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b/>
              </w:rPr>
            </w:pPr>
            <w:r w:rsidRPr="00845762">
              <w:rPr>
                <w:b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11 200 00000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44 050,00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42 450,00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22 450,00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i/>
              </w:rPr>
            </w:pPr>
            <w:r w:rsidRPr="00845762">
              <w:rPr>
                <w:i/>
              </w:rPr>
              <w:t>Основное мероприятие «Обеспечение государственной регистрации права собственности Новского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 xml:space="preserve">11201 00000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44 050,00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42 450,00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22 450,00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обеспечение государственной регистрации права собственности Новского сельского поселения на объекты недвижимого имущества в рамках по</w:t>
            </w:r>
            <w:r>
              <w:t>д</w:t>
            </w:r>
            <w:r w:rsidRPr="00FB1268">
              <w:t xml:space="preserve">программы </w:t>
            </w:r>
            <w:r w:rsidRPr="00845762">
              <w:t>"Управление   муниципальным имуществом и земельными ресурсами Новского сельского поселения"</w:t>
            </w:r>
            <w:r w:rsidRPr="00FB1268">
              <w:t xml:space="preserve"> муниципальной программы "Социально-экономическое </w:t>
            </w:r>
            <w:r w:rsidRPr="00FB1268">
              <w:lastRenderedPageBreak/>
              <w:t>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  <w:p w:rsidR="00845762" w:rsidRPr="00845762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lastRenderedPageBreak/>
              <w:t>11 201 02100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содержание имущества, находящегося в казне Новского сельского поселения в рамках по</w:t>
            </w:r>
            <w:r>
              <w:t>д</w:t>
            </w:r>
            <w:r w:rsidRPr="00FB1268">
              <w:t xml:space="preserve">программы </w:t>
            </w:r>
            <w:r w:rsidRPr="00845762">
              <w:t>"Управление   муниципальным имуществом и земельными ресурсами Новского сельского поселения"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11 201 23000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24 05</w:t>
            </w:r>
            <w:r w:rsidRPr="00FB12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22 45</w:t>
            </w:r>
            <w:r w:rsidRPr="00FB126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22 45</w:t>
            </w:r>
            <w:r w:rsidRPr="00FB1268">
              <w:t>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b/>
              </w:rPr>
            </w:pPr>
            <w:r w:rsidRPr="00845762">
              <w:rPr>
                <w:b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11 300 00000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39 000,00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i/>
              </w:rPr>
            </w:pPr>
            <w:r w:rsidRPr="00845762">
              <w:rPr>
                <w:i/>
              </w:rPr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11301 00000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39 000,00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в рамках подпрограммы </w:t>
            </w:r>
            <w:r w:rsidRPr="00845762">
              <w:t>" Пожарная безопасность и защита населения и территории населенных пунктов Новского сельского поселения от чрезвычайных ситуаций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11301 23000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39</w:t>
            </w:r>
            <w:r w:rsidRPr="00FB1268">
              <w:t xml:space="preserve"> </w:t>
            </w:r>
            <w:r>
              <w:t>6</w:t>
            </w:r>
            <w:r w:rsidRPr="00FB1268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3</w:t>
            </w:r>
            <w:r w:rsidRPr="00FB1268"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3</w:t>
            </w:r>
            <w:r w:rsidRPr="00FB1268">
              <w:t>0 000,00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</w:t>
            </w:r>
            <w:r w:rsidRPr="00845762">
              <w:t xml:space="preserve">" Пожарная безопасность и защита населения и территории </w:t>
            </w:r>
            <w:r w:rsidRPr="00845762">
              <w:lastRenderedPageBreak/>
              <w:t>населенных пунктов Новского сельского поселения от чрезвычайных ситуаций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lastRenderedPageBreak/>
              <w:t xml:space="preserve">11 301 02700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9000,00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b/>
              </w:rPr>
            </w:pPr>
            <w:r w:rsidRPr="00845762">
              <w:rPr>
                <w:b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11 400 00000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590 336,26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369392,20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299 731,58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i/>
              </w:rPr>
            </w:pPr>
            <w:r w:rsidRPr="00845762">
              <w:rPr>
                <w:i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11406 00000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460000,00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166000,00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166 000,00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за потребляемую электроэнергию по уличному освещению в рамках подпрограммы «</w:t>
            </w:r>
            <w:r w:rsidRPr="00845762"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11 406 21100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4</w:t>
            </w:r>
            <w:r>
              <w:t>1</w:t>
            </w:r>
            <w:r w:rsidRPr="00FB1268"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146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1</w:t>
            </w:r>
            <w:r w:rsidRPr="00FB1268">
              <w:t>4</w:t>
            </w:r>
            <w:r>
              <w:t xml:space="preserve">6 </w:t>
            </w:r>
            <w:r w:rsidRPr="00FB1268">
              <w:t>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техническое обслуживание электрических линий в рамках подпрограммы «</w:t>
            </w:r>
            <w:r w:rsidRPr="00845762"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11 406 21200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845762" w:rsidRPr="005719BE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i/>
              </w:rPr>
            </w:pPr>
            <w:r w:rsidRPr="00845762">
              <w:rPr>
                <w:i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114 10 00000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130 336,26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203392,20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133 731,58</w:t>
            </w:r>
          </w:p>
        </w:tc>
      </w:tr>
      <w:tr w:rsidR="00845762" w:rsidRPr="00053D8A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прочие мероприятия в области благоустройства в рамках подпрограммы «</w:t>
            </w:r>
            <w:r w:rsidRPr="00845762"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</w:t>
            </w:r>
            <w:r w:rsidRPr="00FB1268">
              <w:lastRenderedPageBreak/>
              <w:t>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lastRenderedPageBreak/>
              <w:t>11410 22600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053D8A" w:rsidRDefault="00845762" w:rsidP="00845762">
            <w:pPr>
              <w:ind w:right="318"/>
              <w:jc w:val="both"/>
            </w:pPr>
            <w:r>
              <w:t>130 336,26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053D8A" w:rsidRDefault="00845762" w:rsidP="00845762">
            <w:pPr>
              <w:ind w:right="318"/>
              <w:jc w:val="both"/>
            </w:pPr>
            <w:r w:rsidRPr="00053D8A">
              <w:t>203392,20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053D8A" w:rsidRDefault="00845762" w:rsidP="00845762">
            <w:pPr>
              <w:ind w:right="318"/>
              <w:jc w:val="both"/>
            </w:pPr>
            <w:r>
              <w:t>133 731,58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b/>
              </w:rPr>
            </w:pPr>
            <w:r w:rsidRPr="00845762">
              <w:rPr>
                <w:b/>
              </w:rPr>
              <w:t>Подпрограмма "Развитие культуры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11 500 00000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45762">
              <w:rPr>
                <w:b/>
              </w:rPr>
              <w:t>485882,92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845762">
              <w:rPr>
                <w:b/>
              </w:rPr>
              <w:t>935421,00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845762">
              <w:rPr>
                <w:b/>
              </w:rPr>
              <w:t>935421,00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i/>
              </w:rPr>
            </w:pPr>
            <w:r w:rsidRPr="00845762">
              <w:rPr>
                <w:i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11 501 00000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845762">
              <w:rPr>
                <w:i/>
              </w:rPr>
              <w:t>485882,92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845762">
              <w:rPr>
                <w:i/>
              </w:rPr>
              <w:t>935421,00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845762">
              <w:rPr>
                <w:i/>
              </w:rPr>
              <w:t>935421,00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11 501 12100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691 486,00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878974,00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878 974,00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11 501 12100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793 893,89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1025447,00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1025447,00</w:t>
            </w:r>
          </w:p>
        </w:tc>
      </w:tr>
      <w:tr w:rsidR="00845762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7F2F9D">
              <w:lastRenderedPageBreak/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>
              <w:t>11 501 12101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Default="00845762" w:rsidP="00845762">
            <w:pPr>
              <w:ind w:right="318"/>
              <w:jc w:val="both"/>
            </w:pPr>
            <w:r>
              <w:t>216 422,52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</w:p>
        </w:tc>
      </w:tr>
      <w:tr w:rsidR="00845762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>
              <w:t>11 501 12101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Default="00845762" w:rsidP="00845762">
            <w:pPr>
              <w:ind w:right="318"/>
              <w:jc w:val="both"/>
            </w:pPr>
            <w:r>
              <w:t>26 145,51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11 501 12100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(Расходы на выплаты персоналу в целях обеспечения выполнения </w:t>
            </w:r>
            <w:r w:rsidRPr="00FB1268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lastRenderedPageBreak/>
              <w:t>11501 8</w:t>
            </w:r>
            <w:r w:rsidRPr="00845762">
              <w:t>0340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539 447,00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</w:pPr>
            <w:r w:rsidRPr="00FB1268">
              <w:t xml:space="preserve">11501 </w:t>
            </w:r>
            <w:r w:rsidRPr="00845762">
              <w:t>S0340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187 488,00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</w:tr>
      <w:tr w:rsidR="00845762" w:rsidRPr="00CB319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Организация и проведение мероприятий, связанных с государственными праздниками, юбилейными и памятными датами в рамках подпрограммы "</w:t>
            </w:r>
            <w:r w:rsidRPr="00845762">
              <w:t xml:space="preserve"> </w:t>
            </w:r>
            <w:r w:rsidRPr="00FB1268">
              <w:t>"Развитие культуры в Новском сельском поселении 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11503 44000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B3198" w:rsidRDefault="00845762" w:rsidP="00845762">
            <w:pPr>
              <w:ind w:right="318"/>
              <w:jc w:val="both"/>
            </w:pPr>
            <w:r w:rsidRPr="00CB3198"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B3198" w:rsidRDefault="00845762" w:rsidP="00845762">
            <w:pPr>
              <w:ind w:right="318"/>
              <w:jc w:val="both"/>
            </w:pPr>
            <w:r w:rsidRPr="00CB3198"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B3198" w:rsidRDefault="00845762" w:rsidP="00845762">
            <w:pPr>
              <w:ind w:right="318"/>
              <w:jc w:val="both"/>
            </w:pPr>
            <w:r w:rsidRPr="00CB3198">
              <w:t>20000,00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b/>
              </w:rPr>
            </w:pPr>
            <w:r w:rsidRPr="00845762">
              <w:rPr>
                <w:b/>
              </w:rPr>
              <w:t>Муниципальная программа Новского сельского поселения «Развитие физической культуры и спорта на 2020-2022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12000 00000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b/>
              </w:rPr>
            </w:pPr>
            <w:r w:rsidRPr="00845762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  <w:r w:rsidRPr="00845762">
              <w:rPr>
                <w:b/>
              </w:rPr>
              <w:t>6000,00</w:t>
            </w:r>
          </w:p>
          <w:p w:rsidR="00845762" w:rsidRPr="00845762" w:rsidRDefault="00845762" w:rsidP="00845762">
            <w:pPr>
              <w:ind w:right="318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  <w:rPr>
                <w:i/>
              </w:rPr>
            </w:pPr>
            <w:r w:rsidRPr="00845762">
              <w:rPr>
                <w:i/>
              </w:rPr>
              <w:t>Основное мероприятие " Создание условий для развития физической культуры и массового спорта среди различных категорий населения Новского сельского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12 600 00000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rPr>
                <w:i/>
              </w:rPr>
            </w:pPr>
            <w:r w:rsidRPr="00845762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  <w:r w:rsidRPr="00845762">
              <w:rPr>
                <w:i/>
              </w:rPr>
              <w:t>6000,00</w:t>
            </w:r>
          </w:p>
          <w:p w:rsidR="00845762" w:rsidRPr="00845762" w:rsidRDefault="00845762" w:rsidP="00845762">
            <w:pPr>
              <w:ind w:right="318"/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lastRenderedPageBreak/>
              <w:t>Расходы на проведение мероприятий в области физической культуры и спорта в рамках</w:t>
            </w:r>
            <w:r>
              <w:t xml:space="preserve"> </w:t>
            </w:r>
            <w:r w:rsidRPr="00845762">
              <w:t>муниципальной программы «Развитие физической культуры и спорта на 2020-2022 годов»</w:t>
            </w:r>
            <w:r w:rsidRPr="00FB1268">
              <w:t xml:space="preserve"> (Закупка товаров, работ и услуг для государственных (муниципальных) нужд)  </w:t>
            </w:r>
          </w:p>
          <w:p w:rsidR="00845762" w:rsidRPr="00845762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</w:t>
            </w:r>
            <w:r>
              <w:t>2</w:t>
            </w:r>
            <w:r w:rsidRPr="00FB1268">
              <w:t>601 12100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6000,00</w:t>
            </w:r>
          </w:p>
          <w:p w:rsidR="00845762" w:rsidRPr="00FB1268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13 000 00000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13 100 00000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845762">
              <w:t>"Развитие субъектов малого и среднего предпринимательства в Новском сельском поселении"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</w:t>
            </w:r>
            <w:r>
              <w:t>3</w:t>
            </w:r>
            <w:r w:rsidRPr="00FB1268">
              <w:t xml:space="preserve"> 101 45000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 w:rsidRPr="00FB1268"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1000,00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ind w:firstLine="547"/>
              <w:jc w:val="center"/>
              <w:rPr>
                <w:b/>
              </w:rPr>
            </w:pPr>
            <w:r w:rsidRPr="00C01FC8">
              <w:rPr>
                <w:b/>
              </w:rPr>
              <w:t>Непрограммные направления деятельности органов местного самоуправления 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rPr>
                <w:b/>
              </w:rPr>
            </w:pPr>
            <w:r w:rsidRPr="00C01FC8">
              <w:rPr>
                <w:b/>
              </w:rPr>
              <w:t>400 0000000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rPr>
                <w:b/>
              </w:rPr>
            </w:pPr>
            <w:r w:rsidRPr="00C01FC8">
              <w:rPr>
                <w:b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42512E" w:rsidP="00845762">
            <w:pPr>
              <w:ind w:right="318"/>
              <w:jc w:val="both"/>
              <w:rPr>
                <w:b/>
              </w:rPr>
            </w:pPr>
            <w:r w:rsidRPr="00C01FC8">
              <w:rPr>
                <w:b/>
              </w:rPr>
              <w:t>3904</w:t>
            </w:r>
            <w:r w:rsidR="00845762" w:rsidRPr="00C01FC8">
              <w:rPr>
                <w:b/>
              </w:rPr>
              <w:t>150,41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01FC8" w:rsidRDefault="0042512E" w:rsidP="0042512E">
            <w:pPr>
              <w:ind w:right="318"/>
              <w:jc w:val="both"/>
              <w:rPr>
                <w:b/>
              </w:rPr>
            </w:pPr>
            <w:r w:rsidRPr="00C01FC8">
              <w:rPr>
                <w:b/>
              </w:rPr>
              <w:t>2</w:t>
            </w:r>
            <w:r w:rsidR="00845762" w:rsidRPr="00C01FC8">
              <w:rPr>
                <w:b/>
              </w:rPr>
              <w:t>274233,00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01FC8" w:rsidRDefault="00845762" w:rsidP="00845762">
            <w:pPr>
              <w:ind w:right="318"/>
              <w:jc w:val="both"/>
              <w:rPr>
                <w:b/>
              </w:rPr>
            </w:pPr>
            <w:r w:rsidRPr="00C01FC8">
              <w:rPr>
                <w:b/>
              </w:rPr>
              <w:t>2</w:t>
            </w:r>
            <w:r w:rsidR="0042512E" w:rsidRPr="00C01FC8">
              <w:rPr>
                <w:b/>
              </w:rPr>
              <w:t>097</w:t>
            </w:r>
            <w:r w:rsidRPr="00C01FC8">
              <w:rPr>
                <w:b/>
              </w:rPr>
              <w:t>943,38</w:t>
            </w:r>
          </w:p>
        </w:tc>
      </w:tr>
      <w:tr w:rsidR="00845762" w:rsidRPr="001B49E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ind w:firstLine="547"/>
              <w:jc w:val="center"/>
              <w:rPr>
                <w:i/>
              </w:rPr>
            </w:pPr>
            <w:r w:rsidRPr="00C01FC8">
              <w:rPr>
                <w:i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C01FC8">
            <w:pPr>
              <w:rPr>
                <w:i/>
              </w:rPr>
            </w:pPr>
            <w:r w:rsidRPr="00C01FC8">
              <w:rPr>
                <w:i/>
              </w:rPr>
              <w:t>40 900 00000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rPr>
                <w:i/>
              </w:rPr>
            </w:pPr>
            <w:r w:rsidRPr="00C01FC8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C01FC8" w:rsidP="00C01FC8">
            <w:pPr>
              <w:ind w:right="318"/>
              <w:jc w:val="both"/>
              <w:rPr>
                <w:i/>
              </w:rPr>
            </w:pPr>
            <w:r w:rsidRPr="00C01FC8">
              <w:rPr>
                <w:i/>
              </w:rPr>
              <w:t>2</w:t>
            </w:r>
            <w:r w:rsidR="00845762" w:rsidRPr="00C01FC8">
              <w:rPr>
                <w:i/>
              </w:rPr>
              <w:t>416565,00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01FC8" w:rsidRDefault="00845762" w:rsidP="00C01FC8">
            <w:pPr>
              <w:ind w:right="318"/>
              <w:jc w:val="both"/>
              <w:rPr>
                <w:i/>
              </w:rPr>
            </w:pPr>
            <w:r w:rsidRPr="00C01FC8">
              <w:rPr>
                <w:i/>
              </w:rPr>
              <w:t>2192233,00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01FC8" w:rsidRDefault="00845762" w:rsidP="00C01FC8">
            <w:pPr>
              <w:ind w:right="318"/>
              <w:jc w:val="both"/>
              <w:rPr>
                <w:i/>
              </w:rPr>
            </w:pPr>
            <w:r w:rsidRPr="00C01FC8">
              <w:rPr>
                <w:i/>
              </w:rPr>
              <w:t>2008126,00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</w:t>
            </w:r>
            <w:r>
              <w:t xml:space="preserve"> </w:t>
            </w:r>
            <w:r w:rsidRPr="00FB1268">
              <w:t>в рамках непрограммных</w:t>
            </w:r>
            <w:r w:rsidRPr="00845762">
              <w:t xml:space="preserve"> направлений деятельности органов местного самоуправления</w:t>
            </w:r>
            <w:r w:rsidRPr="00FB126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 w:rsidRPr="00FB1268">
              <w:t>40 900 10100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651 807,00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C01FC8">
            <w:pPr>
              <w:ind w:right="318"/>
              <w:jc w:val="both"/>
            </w:pPr>
            <w:r>
              <w:t>651807,00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651 807,00</w:t>
            </w:r>
          </w:p>
        </w:tc>
      </w:tr>
      <w:tr w:rsidR="00845762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 xml:space="preserve">Обеспечение функций органов местного самоуправления </w:t>
            </w:r>
            <w:r w:rsidRPr="00FB1268">
              <w:lastRenderedPageBreak/>
              <w:t>в рамках непрограммных</w:t>
            </w:r>
            <w:r w:rsidRPr="00845762"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 w:rsidRPr="00FB1268">
              <w:lastRenderedPageBreak/>
              <w:t>40 900 10200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C01FC8" w:rsidP="00845762">
            <w:pPr>
              <w:ind w:right="318"/>
              <w:jc w:val="both"/>
            </w:pPr>
            <w:r>
              <w:t>1</w:t>
            </w:r>
            <w:r w:rsidR="00845762">
              <w:t>353 619,00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C01FC8" w:rsidP="00C01FC8">
            <w:pPr>
              <w:ind w:right="318"/>
              <w:jc w:val="both"/>
            </w:pPr>
            <w:r>
              <w:t>1</w:t>
            </w:r>
            <w:r w:rsidR="00845762">
              <w:t>353619,00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C01FC8">
            <w:pPr>
              <w:ind w:right="318"/>
              <w:jc w:val="both"/>
            </w:pPr>
            <w:r>
              <w:t>1353619,00</w:t>
            </w: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>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845762">
              <w:t>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>
              <w:t>40 900 10300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204 789,00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>Расходы 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845762">
              <w:t>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>
              <w:t>40 900 10400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2 904,00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845762">
              <w:t xml:space="preserve">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 w:rsidRPr="00FB1268">
              <w:t>40 900 10200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184 107,00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</w:p>
        </w:tc>
      </w:tr>
      <w:tr w:rsidR="00845762" w:rsidRPr="00FB1268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 w:rsidRPr="00FB1268">
              <w:t>40900 10500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r w:rsidRPr="00FB1268"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right="318"/>
              <w:jc w:val="both"/>
            </w:pPr>
            <w:r>
              <w:t>2756</w:t>
            </w:r>
            <w:r w:rsidRPr="00FB1268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27</w:t>
            </w:r>
            <w:r w:rsidRPr="00FB1268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FB1268" w:rsidRDefault="00845762" w:rsidP="00845762">
            <w:pPr>
              <w:ind w:right="318"/>
              <w:jc w:val="both"/>
            </w:pPr>
            <w:r>
              <w:t>27</w:t>
            </w:r>
            <w:r w:rsidRPr="00FB1268">
              <w:t>00,00</w:t>
            </w:r>
          </w:p>
        </w:tc>
      </w:tr>
      <w:tr w:rsidR="00845762" w:rsidRPr="00680EDC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D21ABD">
              <w:t>Расходы на подготовку и проведение выборов депутатов Совета Новского</w:t>
            </w:r>
            <w:r w:rsidRPr="00845762">
              <w:t xml:space="preserve"> </w:t>
            </w:r>
            <w:r w:rsidRPr="00D21ABD">
              <w:t>сельского</w:t>
            </w:r>
            <w:r w:rsidRPr="00FB1268">
              <w:t xml:space="preserve"> в рамках непрограммных</w:t>
            </w:r>
            <w:r w:rsidRPr="00845762">
              <w:t xml:space="preserve"> направлений деятельности органов местного самоуправления </w:t>
            </w:r>
            <w:r w:rsidRPr="00FB1268">
              <w:t>(</w:t>
            </w:r>
            <w:r>
              <w:t>Специальные расходы)</w:t>
            </w:r>
          </w:p>
          <w:p w:rsidR="00845762" w:rsidRPr="00845762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D21ABD" w:rsidRDefault="00845762" w:rsidP="00C01FC8">
            <w:r w:rsidRPr="00D21ABD">
              <w:t>4090002200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200 690,00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680EDC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ind w:firstLine="547"/>
              <w:jc w:val="center"/>
              <w:rPr>
                <w:i/>
              </w:rPr>
            </w:pPr>
            <w:r w:rsidRPr="00C01FC8">
              <w:rPr>
                <w:i/>
              </w:rPr>
              <w:t>Иные непрограммные мероприятия</w:t>
            </w:r>
          </w:p>
          <w:p w:rsidR="00845762" w:rsidRPr="00C01FC8" w:rsidRDefault="00845762" w:rsidP="00845762">
            <w:pPr>
              <w:ind w:firstLine="547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C01FC8">
            <w:pPr>
              <w:rPr>
                <w:i/>
              </w:rPr>
            </w:pPr>
            <w:r w:rsidRPr="00C01FC8">
              <w:rPr>
                <w:i/>
              </w:rPr>
              <w:t>42900 00000</w:t>
            </w:r>
          </w:p>
          <w:p w:rsidR="00845762" w:rsidRPr="00C01FC8" w:rsidRDefault="00845762" w:rsidP="00845762">
            <w:pPr>
              <w:ind w:firstLine="547"/>
              <w:rPr>
                <w:i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rPr>
                <w:i/>
              </w:rPr>
            </w:pPr>
            <w:r w:rsidRPr="00C01FC8">
              <w:rPr>
                <w:i/>
              </w:rPr>
              <w:t>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C01FC8" w:rsidRDefault="00845762" w:rsidP="00845762">
            <w:pPr>
              <w:ind w:right="318"/>
              <w:jc w:val="both"/>
              <w:rPr>
                <w:i/>
              </w:rPr>
            </w:pPr>
            <w:r w:rsidRPr="00C01FC8">
              <w:rPr>
                <w:i/>
              </w:rPr>
              <w:t>81 710,00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01FC8" w:rsidRDefault="00845762" w:rsidP="00845762">
            <w:pPr>
              <w:ind w:right="318"/>
              <w:jc w:val="both"/>
              <w:rPr>
                <w:i/>
              </w:rPr>
            </w:pPr>
            <w:r w:rsidRPr="00C01FC8">
              <w:rPr>
                <w:i/>
              </w:rPr>
              <w:t>82 000,00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C01FC8" w:rsidRDefault="00845762" w:rsidP="00845762">
            <w:pPr>
              <w:ind w:right="318"/>
              <w:jc w:val="both"/>
              <w:rPr>
                <w:i/>
              </w:rPr>
            </w:pPr>
            <w:r w:rsidRPr="00C01FC8">
              <w:rPr>
                <w:i/>
              </w:rPr>
              <w:t>89 817,38</w:t>
            </w:r>
          </w:p>
        </w:tc>
      </w:tr>
      <w:tr w:rsidR="00845762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lastRenderedPageBreak/>
              <w:t xml:space="preserve">Расходы на осуществление полномочий по </w:t>
            </w:r>
            <w:r w:rsidRPr="00845762"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845762"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845762" w:rsidRPr="00FB1268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 w:rsidRPr="00FB1268">
              <w:t>42900 51180</w:t>
            </w:r>
          </w:p>
          <w:p w:rsidR="00845762" w:rsidRPr="00FB1268" w:rsidRDefault="00845762" w:rsidP="00845762">
            <w:pPr>
              <w:ind w:firstLine="547"/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81 000,00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  <w:r w:rsidRPr="00845762">
              <w:t>82 000,00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Default="00845762" w:rsidP="00845762">
            <w:pPr>
              <w:ind w:right="318"/>
              <w:jc w:val="both"/>
            </w:pPr>
            <w:r w:rsidRPr="00845762">
              <w:t>85 900,00</w:t>
            </w: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845762">
              <w:t xml:space="preserve">Расходы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>
              <w:t>42900 35120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3 917,38</w:t>
            </w: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845762">
              <w:t>Реализация полномочий 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Default="00845762" w:rsidP="00C01FC8">
            <w:r w:rsidRPr="00845762">
              <w:t>41 9 0100000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665DD9" w:rsidP="00665DD9">
            <w:pPr>
              <w:ind w:right="318"/>
              <w:jc w:val="both"/>
            </w:pPr>
            <w:r>
              <w:t>1</w:t>
            </w:r>
            <w:bookmarkStart w:id="0" w:name="_GoBack"/>
            <w:bookmarkEnd w:id="0"/>
            <w:r w:rsidR="00845762" w:rsidRPr="00845762">
              <w:t>405875,41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845762"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</w:t>
            </w:r>
            <w:r w:rsidRPr="00FB1268">
              <w:lastRenderedPageBreak/>
              <w:t>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>
              <w:lastRenderedPageBreak/>
              <w:t>4190100400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450 783,31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845762"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>
              <w:t>4190100410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472 492,10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в рамках непрограммных</w:t>
            </w:r>
            <w:r w:rsidRPr="00845762"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845762" w:rsidRPr="00FB1268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Default="00845762" w:rsidP="00C01FC8">
            <w:r>
              <w:t>0810300470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845762">
              <w:t xml:space="preserve"> направлений деятельности органов </w:t>
            </w:r>
            <w:r w:rsidRPr="00845762">
              <w:lastRenderedPageBreak/>
              <w:t>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845762" w:rsidRPr="00FB1268" w:rsidRDefault="00845762" w:rsidP="00845762">
            <w:pPr>
              <w:ind w:firstLine="54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>
              <w:lastRenderedPageBreak/>
              <w:t>4190100440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75 600,00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845762">
            <w:pPr>
              <w:ind w:firstLine="547"/>
              <w:jc w:val="center"/>
            </w:pPr>
            <w:r>
              <w:t xml:space="preserve">Расходы </w:t>
            </w:r>
            <w:r w:rsidRPr="00FB1268">
              <w:t>на организацию ритуальных услуг и содержание мест захоронения в рамках непрограммных</w:t>
            </w:r>
            <w:r w:rsidRPr="00845762"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FB1268" w:rsidRDefault="00845762" w:rsidP="00C01FC8">
            <w:r>
              <w:t>4190100430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5F2CF5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Default="00845762" w:rsidP="00845762">
            <w:pPr>
              <w:ind w:firstLine="547"/>
              <w:jc w:val="center"/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Default="00845762" w:rsidP="00C01FC8">
            <w:r>
              <w:t>5390001990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r w:rsidRPr="00845762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right="318"/>
              <w:jc w:val="both"/>
            </w:pPr>
            <w:r w:rsidRPr="00845762">
              <w:t>270 000,00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845762">
            <w:pPr>
              <w:ind w:right="318"/>
              <w:jc w:val="both"/>
            </w:pPr>
          </w:p>
        </w:tc>
      </w:tr>
      <w:tr w:rsidR="00845762" w:rsidRPr="008D49A4" w:rsidTr="00C01FC8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  <w:jc w:val="center"/>
            </w:pPr>
            <w:r w:rsidRPr="00845762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>
            <w:pPr>
              <w:ind w:firstLine="547"/>
            </w:pPr>
            <w:r w:rsidRPr="00845762"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845762" w:rsidP="00845762"/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762" w:rsidRPr="00845762" w:rsidRDefault="00C01FC8" w:rsidP="00845762">
            <w:pPr>
              <w:ind w:right="318"/>
              <w:jc w:val="both"/>
            </w:pPr>
            <w:r>
              <w:t>8</w:t>
            </w:r>
            <w:r w:rsidR="00845762" w:rsidRPr="00845762">
              <w:t>094 679,29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C01FC8" w:rsidP="00C01FC8">
            <w:pPr>
              <w:ind w:right="318"/>
              <w:jc w:val="both"/>
            </w:pPr>
            <w:r>
              <w:t>5</w:t>
            </w:r>
            <w:r w:rsidR="00845762" w:rsidRPr="00845762">
              <w:t>385882,20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762" w:rsidRPr="00845762" w:rsidRDefault="00845762" w:rsidP="00C01FC8">
            <w:pPr>
              <w:ind w:right="318"/>
              <w:jc w:val="both"/>
            </w:pPr>
            <w:r w:rsidRPr="00845762">
              <w:t>5028662,96</w:t>
            </w:r>
          </w:p>
        </w:tc>
      </w:tr>
    </w:tbl>
    <w:p w:rsidR="00F74697" w:rsidRPr="00FB1268" w:rsidRDefault="00F74697" w:rsidP="00F74697">
      <w:pPr>
        <w:jc w:val="right"/>
      </w:pPr>
    </w:p>
    <w:p w:rsidR="00F74697" w:rsidRPr="00FB1268" w:rsidRDefault="00F74697" w:rsidP="00F74697">
      <w:pPr>
        <w:jc w:val="right"/>
      </w:pPr>
    </w:p>
    <w:p w:rsidR="00F74697" w:rsidRDefault="00F74697" w:rsidP="00F74697">
      <w:pPr>
        <w:jc w:val="center"/>
        <w:rPr>
          <w:b/>
          <w:bCs/>
        </w:rPr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  <w:r w:rsidRPr="00FB1268">
        <w:t xml:space="preserve"> 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3F79E1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F79E1">
        <w:rPr>
          <w:bCs/>
          <w:color w:val="000000"/>
        </w:rPr>
        <w:t>1</w:t>
      </w:r>
      <w:r w:rsidRPr="00FB1268">
        <w:rPr>
          <w:bCs/>
          <w:color w:val="000000"/>
        </w:rPr>
        <w:t>-202</w:t>
      </w:r>
      <w:r w:rsidR="003F79E1">
        <w:rPr>
          <w:bCs/>
          <w:color w:val="000000"/>
        </w:rPr>
        <w:t>2</w:t>
      </w:r>
      <w:r w:rsidRPr="00FB1268">
        <w:rPr>
          <w:bCs/>
          <w:color w:val="000000"/>
        </w:rPr>
        <w:t xml:space="preserve"> годов»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Pr="006A13D3" w:rsidRDefault="00B7782B" w:rsidP="00B7782B">
      <w:pPr>
        <w:jc w:val="center"/>
        <w:rPr>
          <w:b/>
        </w:rPr>
      </w:pPr>
      <w:r w:rsidRPr="006A13D3">
        <w:rPr>
          <w:b/>
        </w:rPr>
        <w:t>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 xml:space="preserve">20 </w:t>
      </w:r>
      <w:r w:rsidRPr="006A13D3">
        <w:rPr>
          <w:b/>
        </w:rPr>
        <w:t>год и на плановый период 202</w:t>
      </w:r>
      <w:r w:rsidR="003F79E1" w:rsidRPr="006A13D3">
        <w:rPr>
          <w:b/>
        </w:rPr>
        <w:t>1</w:t>
      </w:r>
      <w:r w:rsidRPr="006A13D3">
        <w:rPr>
          <w:b/>
        </w:rPr>
        <w:t xml:space="preserve"> и 202</w:t>
      </w:r>
      <w:r w:rsidR="003F79E1" w:rsidRPr="006A13D3">
        <w:rPr>
          <w:b/>
        </w:rPr>
        <w:t>2</w:t>
      </w:r>
      <w:r w:rsidRPr="006A13D3">
        <w:rPr>
          <w:b/>
        </w:rPr>
        <w:t xml:space="preserve"> годов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F74697" w:rsidRDefault="00D54FE4" w:rsidP="00D54FE4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 w:rsidRPr="00CB4952">
        <w:rPr>
          <w:rStyle w:val="af4"/>
          <w:b w:val="0"/>
          <w:color w:val="3C3C3C"/>
          <w:sz w:val="28"/>
          <w:szCs w:val="28"/>
        </w:rPr>
        <w:t>(</w:t>
      </w:r>
      <w:r w:rsidRPr="00CB4952">
        <w:rPr>
          <w:rStyle w:val="af4"/>
          <w:b w:val="0"/>
          <w:color w:val="3C3C3C"/>
          <w:sz w:val="22"/>
          <w:szCs w:val="22"/>
        </w:rPr>
        <w:t xml:space="preserve">в редакции решения от </w:t>
      </w:r>
      <w:r w:rsidR="001B45D6">
        <w:rPr>
          <w:rStyle w:val="af4"/>
          <w:b w:val="0"/>
          <w:color w:val="3C3C3C"/>
          <w:sz w:val="22"/>
          <w:szCs w:val="22"/>
        </w:rPr>
        <w:t>27</w:t>
      </w:r>
      <w:r w:rsidRPr="00CB4952">
        <w:rPr>
          <w:rStyle w:val="af4"/>
          <w:b w:val="0"/>
          <w:color w:val="3C3C3C"/>
          <w:sz w:val="22"/>
          <w:szCs w:val="22"/>
        </w:rPr>
        <w:t>.03.2020 №</w:t>
      </w:r>
      <w:r w:rsidR="001B45D6">
        <w:rPr>
          <w:rStyle w:val="af4"/>
          <w:b w:val="0"/>
          <w:color w:val="3C3C3C"/>
          <w:sz w:val="22"/>
          <w:szCs w:val="22"/>
        </w:rPr>
        <w:t xml:space="preserve"> </w:t>
      </w:r>
      <w:r w:rsidR="00482AE7">
        <w:rPr>
          <w:rStyle w:val="af4"/>
          <w:b w:val="0"/>
          <w:color w:val="3C3C3C"/>
          <w:sz w:val="22"/>
          <w:szCs w:val="22"/>
        </w:rPr>
        <w:t>3</w:t>
      </w:r>
      <w:r w:rsidR="00F74697">
        <w:rPr>
          <w:rStyle w:val="af4"/>
          <w:b w:val="0"/>
          <w:color w:val="3C3C3C"/>
          <w:sz w:val="22"/>
          <w:szCs w:val="22"/>
        </w:rPr>
        <w:t>,</w:t>
      </w:r>
    </w:p>
    <w:p w:rsidR="00D54FE4" w:rsidRDefault="00C73B8E" w:rsidP="00D54FE4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>
        <w:rPr>
          <w:rStyle w:val="af4"/>
          <w:b w:val="0"/>
          <w:color w:val="3C3C3C"/>
          <w:sz w:val="22"/>
          <w:szCs w:val="22"/>
        </w:rPr>
        <w:t>в</w:t>
      </w:r>
      <w:r w:rsidR="00F74697">
        <w:rPr>
          <w:rStyle w:val="af4"/>
          <w:b w:val="0"/>
          <w:color w:val="3C3C3C"/>
          <w:sz w:val="22"/>
          <w:szCs w:val="22"/>
        </w:rPr>
        <w:t xml:space="preserve"> редакции решения от 08.09.2020 № 20</w:t>
      </w:r>
      <w:r w:rsidR="00D54FE4" w:rsidRPr="00CB4952">
        <w:rPr>
          <w:rStyle w:val="af4"/>
          <w:b w:val="0"/>
          <w:color w:val="3C3C3C"/>
          <w:sz w:val="22"/>
          <w:szCs w:val="22"/>
        </w:rPr>
        <w:t>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1559"/>
        <w:gridCol w:w="1701"/>
        <w:gridCol w:w="1560"/>
      </w:tblGrid>
      <w:tr w:rsidR="00F74697" w:rsidRPr="00E85249" w:rsidTr="00F74697">
        <w:trPr>
          <w:trHeight w:val="8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Документ,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Сумма на 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Сумма на 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Сумма на 2022 год</w:t>
            </w:r>
          </w:p>
        </w:tc>
      </w:tr>
      <w:tr w:rsidR="00F74697" w:rsidRPr="00E85249" w:rsidTr="00F7469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Администрация 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rPr>
                <w:color w:val="000000"/>
              </w:rPr>
            </w:pPr>
            <w:r w:rsidRPr="00E85249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8 094679,29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5 385 882,20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5 028 662,96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3 296 984,70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2 810 069,00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2 524 610,38</w:t>
            </w:r>
          </w:p>
        </w:tc>
      </w:tr>
      <w:tr w:rsidR="00F74697" w:rsidRPr="00E85249" w:rsidTr="00F74697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651 807,00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651 807,00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651 807,00</w:t>
            </w:r>
          </w:p>
        </w:tc>
      </w:tr>
      <w:tr w:rsidR="00F74697" w:rsidRPr="00E85249" w:rsidTr="00F74697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1 561 312,00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1 537 726,00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1 353 619,00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3 917,38</w:t>
            </w:r>
          </w:p>
        </w:tc>
      </w:tr>
      <w:tr w:rsidR="00F74697" w:rsidRPr="00E85249" w:rsidTr="00F7469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200 690,00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40 000,00</w:t>
            </w:r>
          </w:p>
        </w:tc>
      </w:tr>
      <w:tr w:rsidR="00F74697" w:rsidRPr="00E85249" w:rsidTr="00F7469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842 465,70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580 536,00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475 267,00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85 900,00</w:t>
            </w:r>
          </w:p>
        </w:tc>
      </w:tr>
      <w:tr w:rsidR="00F74697" w:rsidRPr="00E85249" w:rsidTr="00F7469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85 900,00</w:t>
            </w:r>
          </w:p>
        </w:tc>
      </w:tr>
      <w:tr w:rsidR="00F74697" w:rsidRPr="00E85249" w:rsidTr="00F74697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39 000,00</w:t>
            </w:r>
          </w:p>
        </w:tc>
      </w:tr>
      <w:tr w:rsidR="00F74697" w:rsidRPr="00E85249" w:rsidTr="00F7469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48 600,00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39 000,00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923 275,41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</w:tr>
      <w:tr w:rsidR="00F74697" w:rsidRPr="00E85249" w:rsidTr="00F7469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923 275,41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</w:tr>
      <w:tr w:rsidR="00F74697" w:rsidRPr="00E85249" w:rsidTr="00F74697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872 936,26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369 392,20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299 731,58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195 600,00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677 336,26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369 392,20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299 731,58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2 560 882,92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1 935 421,00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1 935 421,00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2 560 882,92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1 935 421,00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1 935 421,00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144 000,00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144 000,00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0"/>
              <w:rPr>
                <w:color w:val="000000"/>
              </w:rPr>
            </w:pPr>
            <w:r w:rsidRPr="00E85249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0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</w:tr>
      <w:tr w:rsidR="00F74697" w:rsidRPr="00E85249" w:rsidTr="00F74697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4697" w:rsidRPr="00E85249" w:rsidRDefault="00F74697" w:rsidP="00F74697">
            <w:pPr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 xml:space="preserve">      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center"/>
              <w:outlineLvl w:val="1"/>
              <w:rPr>
                <w:color w:val="000000"/>
              </w:rPr>
            </w:pPr>
            <w:r w:rsidRPr="00E85249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4697" w:rsidRPr="00E85249" w:rsidRDefault="00F74697" w:rsidP="00F74697">
            <w:pPr>
              <w:jc w:val="right"/>
              <w:outlineLvl w:val="1"/>
              <w:rPr>
                <w:bCs/>
                <w:color w:val="000000"/>
              </w:rPr>
            </w:pPr>
            <w:r w:rsidRPr="00E85249">
              <w:rPr>
                <w:bCs/>
                <w:color w:val="000000"/>
              </w:rPr>
              <w:t>0,00</w:t>
            </w:r>
          </w:p>
        </w:tc>
      </w:tr>
    </w:tbl>
    <w:p w:rsidR="00F74697" w:rsidRPr="00C56B9A" w:rsidRDefault="00F74697" w:rsidP="00D54FE4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B7782B" w:rsidRPr="006A13D3" w:rsidRDefault="00B7782B" w:rsidP="00B7782B">
      <w:pPr>
        <w:jc w:val="right"/>
      </w:pPr>
    </w:p>
    <w:tbl>
      <w:tblPr>
        <w:tblpPr w:leftFromText="180" w:rightFromText="180" w:vertAnchor="text" w:tblpY="1"/>
        <w:tblOverlap w:val="never"/>
        <w:tblW w:w="13802" w:type="dxa"/>
        <w:tblLayout w:type="fixed"/>
        <w:tblLook w:val="04A0" w:firstRow="1" w:lastRow="0" w:firstColumn="1" w:lastColumn="0" w:noHBand="0" w:noVBand="1"/>
      </w:tblPr>
      <w:tblGrid>
        <w:gridCol w:w="3123"/>
        <w:gridCol w:w="1104"/>
        <w:gridCol w:w="1104"/>
        <w:gridCol w:w="1104"/>
        <w:gridCol w:w="1104"/>
        <w:gridCol w:w="998"/>
        <w:gridCol w:w="1847"/>
        <w:gridCol w:w="1570"/>
        <w:gridCol w:w="1848"/>
      </w:tblGrid>
      <w:tr w:rsidR="00F74697" w:rsidRPr="006A13D3" w:rsidTr="00F74697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74697" w:rsidRPr="006A13D3" w:rsidRDefault="00F74697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4697" w:rsidRPr="006A13D3" w:rsidRDefault="00F74697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4697" w:rsidRPr="006A13D3" w:rsidRDefault="00F74697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4697" w:rsidRPr="006A13D3" w:rsidRDefault="00F74697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74697" w:rsidRPr="006A13D3" w:rsidRDefault="00F74697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74697" w:rsidRPr="006A13D3" w:rsidRDefault="00F74697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74697" w:rsidRPr="006A13D3" w:rsidRDefault="00F74697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697" w:rsidRPr="006A13D3" w:rsidRDefault="00F74697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F74697" w:rsidRPr="006A13D3" w:rsidRDefault="00F74697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526F58" w:rsidRPr="00FB1268" w:rsidRDefault="00526F58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>Приложение №</w:t>
      </w:r>
      <w:r w:rsidR="00B7782B">
        <w:t>8</w:t>
      </w:r>
      <w:r w:rsidRPr="00FB1268"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CE168F">
        <w:rPr>
          <w:bCs/>
          <w:color w:val="000000"/>
        </w:rPr>
        <w:t>20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CE168F">
        <w:rPr>
          <w:bCs/>
          <w:color w:val="000000"/>
        </w:rPr>
        <w:t>1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CE168F">
        <w:rPr>
          <w:bCs/>
          <w:color w:val="000000"/>
        </w:rPr>
        <w:t>2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</w:t>
      </w:r>
      <w:r w:rsidR="00CE168F">
        <w:rPr>
          <w:b/>
          <w:bCs/>
        </w:rPr>
        <w:t>20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CE168F">
        <w:rPr>
          <w:b/>
          <w:bCs/>
        </w:rPr>
        <w:t>1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CE168F">
        <w:rPr>
          <w:b/>
          <w:bCs/>
        </w:rPr>
        <w:t>2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F74697" w:rsidRDefault="00D54FE4" w:rsidP="00D54FE4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 w:rsidRPr="00CB4952">
        <w:rPr>
          <w:rStyle w:val="af4"/>
          <w:b w:val="0"/>
          <w:color w:val="3C3C3C"/>
          <w:sz w:val="28"/>
          <w:szCs w:val="28"/>
        </w:rPr>
        <w:t>(</w:t>
      </w:r>
      <w:r w:rsidRPr="00CB4952">
        <w:rPr>
          <w:rStyle w:val="af4"/>
          <w:b w:val="0"/>
          <w:color w:val="3C3C3C"/>
          <w:sz w:val="22"/>
          <w:szCs w:val="22"/>
        </w:rPr>
        <w:t xml:space="preserve">в редакции решения от </w:t>
      </w:r>
      <w:r w:rsidR="001B45D6">
        <w:rPr>
          <w:rStyle w:val="af4"/>
          <w:b w:val="0"/>
          <w:color w:val="3C3C3C"/>
          <w:sz w:val="22"/>
          <w:szCs w:val="22"/>
        </w:rPr>
        <w:t>27</w:t>
      </w:r>
      <w:r w:rsidRPr="00CB4952">
        <w:rPr>
          <w:rStyle w:val="af4"/>
          <w:b w:val="0"/>
          <w:color w:val="3C3C3C"/>
          <w:sz w:val="22"/>
          <w:szCs w:val="22"/>
        </w:rPr>
        <w:t>.03.2020 №</w:t>
      </w:r>
      <w:r w:rsidR="001B45D6">
        <w:rPr>
          <w:rStyle w:val="af4"/>
          <w:b w:val="0"/>
          <w:color w:val="3C3C3C"/>
          <w:sz w:val="22"/>
          <w:szCs w:val="22"/>
        </w:rPr>
        <w:t xml:space="preserve"> </w:t>
      </w:r>
      <w:r w:rsidR="00482AE7">
        <w:rPr>
          <w:rStyle w:val="af4"/>
          <w:b w:val="0"/>
          <w:color w:val="3C3C3C"/>
          <w:sz w:val="22"/>
          <w:szCs w:val="22"/>
        </w:rPr>
        <w:t>3</w:t>
      </w:r>
      <w:r w:rsidR="00F74697">
        <w:rPr>
          <w:rStyle w:val="af4"/>
          <w:b w:val="0"/>
          <w:color w:val="3C3C3C"/>
          <w:sz w:val="22"/>
          <w:szCs w:val="22"/>
        </w:rPr>
        <w:t>,</w:t>
      </w:r>
    </w:p>
    <w:p w:rsidR="00D54FE4" w:rsidRDefault="00C73B8E" w:rsidP="00D54FE4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f4"/>
          <w:b w:val="0"/>
          <w:color w:val="3C3C3C"/>
          <w:sz w:val="22"/>
          <w:szCs w:val="22"/>
        </w:rPr>
      </w:pPr>
      <w:r>
        <w:rPr>
          <w:rStyle w:val="af4"/>
          <w:b w:val="0"/>
          <w:color w:val="3C3C3C"/>
          <w:sz w:val="22"/>
          <w:szCs w:val="22"/>
        </w:rPr>
        <w:t>в</w:t>
      </w:r>
      <w:r w:rsidR="00F74697">
        <w:rPr>
          <w:rStyle w:val="af4"/>
          <w:b w:val="0"/>
          <w:color w:val="3C3C3C"/>
          <w:sz w:val="22"/>
          <w:szCs w:val="22"/>
        </w:rPr>
        <w:t xml:space="preserve"> редакции решения от 08.09.2020 №20</w:t>
      </w:r>
      <w:r w:rsidR="00D54FE4" w:rsidRPr="00CB4952">
        <w:rPr>
          <w:rStyle w:val="af4"/>
          <w:b w:val="0"/>
          <w:color w:val="3C3C3C"/>
          <w:sz w:val="22"/>
          <w:szCs w:val="22"/>
        </w:rPr>
        <w:t>)</w:t>
      </w:r>
    </w:p>
    <w:tbl>
      <w:tblPr>
        <w:tblW w:w="148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822"/>
        <w:gridCol w:w="1417"/>
        <w:gridCol w:w="709"/>
        <w:gridCol w:w="1559"/>
        <w:gridCol w:w="1418"/>
        <w:gridCol w:w="5386"/>
      </w:tblGrid>
      <w:tr w:rsidR="00F74697" w:rsidRPr="00FB1268" w:rsidTr="00F74697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4697" w:rsidRPr="00FB1268" w:rsidRDefault="00F74697" w:rsidP="00F74697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4697" w:rsidRPr="00FB1268" w:rsidRDefault="00F74697" w:rsidP="00F74697">
            <w:pPr>
              <w:jc w:val="center"/>
            </w:pPr>
            <w:r w:rsidRPr="00FB1268">
              <w:t>Код главы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4697" w:rsidRPr="00FB1268" w:rsidRDefault="00F74697" w:rsidP="00F74697">
            <w:pPr>
              <w:jc w:val="center"/>
            </w:pPr>
            <w:r w:rsidRPr="00FB1268">
              <w:t>Раздел</w:t>
            </w:r>
            <w:r>
              <w:t xml:space="preserve"> </w:t>
            </w:r>
            <w:r w:rsidRPr="00FB1268"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4697" w:rsidRPr="00FB1268" w:rsidRDefault="00F74697" w:rsidP="00F74697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4697" w:rsidRPr="00FB1268" w:rsidRDefault="00F74697" w:rsidP="00F74697">
            <w:r w:rsidRPr="00FB1268"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697" w:rsidRPr="00FB1268" w:rsidRDefault="00F74697" w:rsidP="00F74697">
            <w:pPr>
              <w:jc w:val="center"/>
            </w:pPr>
            <w:r w:rsidRPr="00FB1268">
              <w:t>20</w:t>
            </w:r>
            <w:r>
              <w:t>20</w:t>
            </w:r>
            <w:r w:rsidRPr="00FB126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20</w:t>
            </w:r>
            <w:r>
              <w:t>21</w:t>
            </w:r>
            <w:r w:rsidRPr="00FB1268"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202</w:t>
            </w:r>
            <w:r>
              <w:t>2</w:t>
            </w:r>
            <w:r w:rsidRPr="00FB1268">
              <w:t xml:space="preserve"> год</w:t>
            </w:r>
          </w:p>
        </w:tc>
      </w:tr>
      <w:tr w:rsidR="00F74697" w:rsidRPr="00FB1268" w:rsidTr="00F74697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697" w:rsidRPr="00FB1268" w:rsidRDefault="00F74697" w:rsidP="00F74697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697" w:rsidRPr="00FB1268" w:rsidRDefault="00F74697" w:rsidP="00F74697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697" w:rsidRPr="00FB1268" w:rsidRDefault="00F74697" w:rsidP="00F74697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bCs/>
                <w:i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bCs/>
                <w:iCs/>
              </w:rPr>
            </w:pP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4090010100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Default="00F74697" w:rsidP="00F74697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3518C2">
              <w:rPr>
                <w:bCs/>
                <w:color w:val="000000"/>
              </w:rPr>
              <w:t>651 807,00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в рамках непрограммных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Pr="00FB1268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4090010200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008D3" w:rsidRDefault="00F74697" w:rsidP="00F74697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1 353619,00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99208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99208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FB1268">
              <w:rPr>
                <w:color w:val="000000"/>
              </w:rPr>
              <w:t>функций органов</w:t>
            </w:r>
            <w:r>
              <w:rPr>
                <w:color w:val="000000"/>
              </w:rPr>
              <w:t xml:space="preserve"> </w:t>
            </w:r>
            <w:r w:rsidRPr="00FB1268">
              <w:rPr>
                <w:color w:val="000000"/>
              </w:rPr>
              <w:t xml:space="preserve">местного самоуправления в рамках непрограммных направлений деятельности </w:t>
            </w:r>
            <w:r w:rsidRPr="00FB1268">
              <w:t>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4090010200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>
              <w:t>184 107,00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C97F31">
              <w:t>4090010</w:t>
            </w:r>
            <w:r>
              <w:t>3</w:t>
            </w:r>
            <w:r w:rsidRPr="00C97F3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Default="00F74697" w:rsidP="00F74697">
            <w:pPr>
              <w:jc w:val="center"/>
            </w:pPr>
            <w:r>
              <w:t>204 789,00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228FC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228FC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r w:rsidRPr="00C97F31">
              <w:t>4090010400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 w:rsidRPr="00C97F31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 w:rsidRPr="00C97F31">
              <w:t>2904,00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228FC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228FC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  <w:rPr>
                <w:color w:val="000000"/>
              </w:rPr>
            </w:pPr>
            <w:r w:rsidRPr="007F2F9D">
              <w:rPr>
                <w:color w:val="000000"/>
              </w:rPr>
              <w:t>Расходы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направлений деятельности органов местного самоуправления</w:t>
            </w:r>
            <w:r>
              <w:rPr>
                <w:color w:val="000000"/>
              </w:rPr>
              <w:t xml:space="preserve"> </w:t>
            </w:r>
            <w:r w:rsidRPr="00FB1268">
              <w:t xml:space="preserve">(Закупка </w:t>
            </w:r>
            <w:r w:rsidRPr="00FB1268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r>
              <w:t>4290035120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228FC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228FC" w:rsidRDefault="00F74697" w:rsidP="00F74697">
            <w:r>
              <w:t>3917,38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подготовку и проведение выборов депутатов Совета Новского сельского поселения </w:t>
            </w:r>
            <w:r w:rsidRPr="00FB1268">
              <w:rPr>
                <w:color w:val="000000"/>
              </w:rPr>
              <w:t xml:space="preserve">в рамках непрограммных направлений деятельности </w:t>
            </w:r>
            <w:r w:rsidRPr="00FB1268">
              <w:t>органов местного самоуправления</w:t>
            </w:r>
            <w:r>
              <w:t xml:space="preserve"> </w:t>
            </w:r>
            <w:r w:rsidRPr="00FB1268">
              <w:t>(</w:t>
            </w:r>
            <w:r>
              <w:t>Специальные расходы</w:t>
            </w:r>
            <w:r w:rsidRPr="00FB1268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>
              <w:t>4090002200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200 690,00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47170B" w:rsidRDefault="00F74697" w:rsidP="00F746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7170B">
              <w:rPr>
                <w:rFonts w:eastAsia="Calibr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F74697" w:rsidRPr="00FB1268" w:rsidRDefault="00F74697" w:rsidP="00F74697">
            <w:pPr>
              <w:jc w:val="both"/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1110102600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40000,00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40000,00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</w:t>
            </w:r>
            <w:r w:rsidRPr="00FB1268">
              <w:lastRenderedPageBreak/>
              <w:t>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1110102200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13000,00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13000,00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1110102300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26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26</w:t>
            </w:r>
            <w:r>
              <w:t xml:space="preserve"> 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"Управление муниципальным имуществом и земельными ресурсами </w:t>
            </w:r>
            <w:r w:rsidRPr="00FB1268">
              <w:lastRenderedPageBreak/>
              <w:t>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1120102100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1110102400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624359,70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385 386,00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</w:t>
            </w:r>
            <w:r w:rsidRPr="00FB1268">
              <w:lastRenderedPageBreak/>
              <w:t>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1110102500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131 3</w:t>
            </w:r>
            <w:r w:rsidRPr="00FB1268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outlineLvl w:val="2"/>
            </w:pPr>
            <w:r w:rsidRPr="00FB1268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F74697" w:rsidRPr="00FB1268" w:rsidRDefault="00F74697" w:rsidP="00F74697">
            <w:pPr>
              <w:jc w:val="both"/>
            </w:pPr>
            <w:r w:rsidRPr="00FB1268">
              <w:t>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</w:t>
            </w: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1120102300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24 050</w:t>
            </w:r>
            <w:r w:rsidRPr="00FB1268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22 45</w:t>
            </w:r>
            <w:r w:rsidRPr="00FB1268">
              <w:t>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22 45</w:t>
            </w:r>
            <w:r w:rsidRPr="00FB1268">
              <w:t>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Проведение мероприятий на территории Новского сельского поселения в рамках празднования Всероссийского дня предпринимательства в рамках 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</w:t>
            </w:r>
            <w:r>
              <w:t>3</w:t>
            </w:r>
            <w:r w:rsidRPr="00FB1268">
              <w:t>10145000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1000,00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1000,00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Оплата годовых членских взносов в Союз малых городов России и в Совет муниципальных </w:t>
            </w:r>
            <w:r w:rsidRPr="00FB1268">
              <w:lastRenderedPageBreak/>
              <w:t>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4090010500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2756</w:t>
            </w:r>
            <w:r w:rsidRPr="00FB1268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27</w:t>
            </w:r>
            <w:r w:rsidRPr="00FB1268">
              <w:t>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27</w:t>
            </w:r>
            <w:r w:rsidRPr="00FB1268">
              <w:t>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 нужд)</w:t>
            </w:r>
          </w:p>
          <w:p w:rsidR="00F74697" w:rsidRPr="00FB1268" w:rsidRDefault="00F74697" w:rsidP="00F746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4290051180</w:t>
            </w:r>
          </w:p>
          <w:p w:rsidR="00F74697" w:rsidRPr="00FB1268" w:rsidRDefault="00F74697" w:rsidP="00F746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81 0</w:t>
            </w:r>
            <w:r w:rsidRPr="00FB1268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762193">
              <w:t>8</w:t>
            </w:r>
            <w:r>
              <w:t>2 0</w:t>
            </w:r>
            <w:r w:rsidRPr="00762193">
              <w:t>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762193">
              <w:t>8</w:t>
            </w:r>
            <w:r>
              <w:t>5 9</w:t>
            </w:r>
            <w:r w:rsidRPr="00762193">
              <w:t>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1130123000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39 6</w:t>
            </w:r>
            <w:r w:rsidRPr="00FB1268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</w:t>
            </w:r>
            <w:r w:rsidRPr="00FB1268">
              <w:lastRenderedPageBreak/>
              <w:t>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1130102400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 w:rsidRPr="00C97F31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both"/>
            </w:pPr>
            <w:r>
              <w:t>4190100400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both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450 783,31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 w:rsidRPr="00C97F31">
              <w:lastRenderedPageBreak/>
              <w:t>Расходы 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both"/>
            </w:pPr>
            <w:r>
              <w:t>4190100410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both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472 492,10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 w:rsidRPr="00C97F31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</w:t>
            </w:r>
            <w:r>
              <w:t xml:space="preserve"> законодательством РФ в части </w:t>
            </w:r>
            <w:r w:rsidRPr="00C97F31">
              <w:t>централизованных источников водоснабжения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</w:t>
            </w:r>
            <w:r w:rsidRPr="00C97F31">
              <w:rPr>
                <w:color w:val="000000"/>
              </w:rPr>
              <w:lastRenderedPageBreak/>
              <w:t>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  <w:p w:rsidR="00F74697" w:rsidRPr="00C97F31" w:rsidRDefault="00F74697" w:rsidP="00F746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both"/>
            </w:pPr>
            <w:r>
              <w:t>0810300470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both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 w:rsidRPr="00C97F31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  <w:p w:rsidR="00F74697" w:rsidRPr="00C97F31" w:rsidRDefault="00F74697" w:rsidP="00F746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</w:pPr>
            <w:r w:rsidRPr="00C97F31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r w:rsidRPr="00C97F31">
              <w:t>4190100440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 w:rsidRPr="00C97F3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 w:rsidRPr="00C97F31">
              <w:t>75 600,00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1140621100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4</w:t>
            </w:r>
            <w:r>
              <w:t>1</w:t>
            </w:r>
            <w:r w:rsidRPr="00FB1268"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 xml:space="preserve">146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1</w:t>
            </w:r>
            <w:r w:rsidRPr="00FB1268">
              <w:t>4</w:t>
            </w:r>
            <w:r>
              <w:t xml:space="preserve">6 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Расходы на техническое обслуживание электрических линий в рамках подпрограммы "Комплексное благоустройство </w:t>
            </w:r>
            <w:r w:rsidRPr="00FB1268">
              <w:lastRenderedPageBreak/>
              <w:t>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1140621200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50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2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1141022600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130 336,26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203 392,20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129 814,20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both"/>
            </w:pPr>
            <w:r>
              <w:t xml:space="preserve">Расходы на </w:t>
            </w:r>
            <w:r w:rsidRPr="00C97F31">
              <w:t>организацию ритуальных услуг и содержание мест захоронения в рамках непрограммных</w:t>
            </w:r>
            <w:r w:rsidRPr="00C97F31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C97F31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</w:pPr>
            <w:r w:rsidRPr="00C97F31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  <w:rPr>
                <w:color w:val="000000"/>
              </w:rPr>
            </w:pPr>
            <w:r w:rsidRPr="00C97F31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r w:rsidRPr="00C97F31">
              <w:t>4190100430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 w:rsidRPr="00C97F3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 w:rsidRPr="00C97F31">
              <w:t>1</w:t>
            </w:r>
            <w:r>
              <w:t>7</w:t>
            </w:r>
            <w:r w:rsidRPr="00C97F31"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EF2897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EF2897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pPr>
              <w:jc w:val="both"/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</w:pPr>
            <w: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C97F31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r>
              <w:t>5390001990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C97F31" w:rsidRDefault="00F74697" w:rsidP="00F74697">
            <w:pPr>
              <w:jc w:val="center"/>
            </w:pPr>
            <w: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EF2897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EF2897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1150112100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691 486,00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>
              <w:t>878 974,00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>
              <w:t>878 974,00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1150112100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7F2F9D" w:rsidRDefault="00F74697" w:rsidP="00F74697">
            <w:pPr>
              <w:outlineLvl w:val="3"/>
              <w:rPr>
                <w:bCs/>
                <w:color w:val="000000"/>
              </w:rPr>
            </w:pPr>
            <w:r w:rsidRPr="007F2F9D">
              <w:rPr>
                <w:bCs/>
                <w:color w:val="000000"/>
              </w:rPr>
              <w:t>793 893,89</w:t>
            </w:r>
          </w:p>
          <w:p w:rsidR="00F74697" w:rsidRPr="007F2F9D" w:rsidRDefault="00F74697" w:rsidP="00F7469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28729F">
              <w:t>1</w:t>
            </w:r>
            <w:r>
              <w:t> </w:t>
            </w:r>
            <w:r w:rsidRPr="0028729F">
              <w:t>025447,00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Default="00F74697" w:rsidP="00F74697">
            <w:r w:rsidRPr="0028729F">
              <w:t>1</w:t>
            </w:r>
            <w:r>
              <w:t> </w:t>
            </w:r>
            <w:r w:rsidRPr="0028729F">
              <w:t>025</w:t>
            </w:r>
            <w:r>
              <w:t xml:space="preserve"> </w:t>
            </w:r>
            <w:r w:rsidRPr="0028729F">
              <w:t>447,00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</w:t>
            </w:r>
            <w:r w:rsidRPr="00FB1268">
              <w:lastRenderedPageBreak/>
              <w:t>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>
              <w:t>1150112101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7F2F9D" w:rsidRDefault="00F74697" w:rsidP="00F74697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216 422,52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28729F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28729F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>
              <w:t>1150112101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7F2F9D" w:rsidRDefault="00F74697" w:rsidP="00F74697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26 145,51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28729F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28729F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1150112100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1</w:t>
            </w:r>
            <w:r>
              <w:t>1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Организация и проведение мероприятий, связанных с государственными праздниками, юбилейными и памятными датами в </w:t>
            </w:r>
            <w:r w:rsidRPr="00FB1268">
              <w:lastRenderedPageBreak/>
              <w:t>ра</w:t>
            </w:r>
            <w:r>
              <w:t xml:space="preserve">мках подпрограммы </w:t>
            </w:r>
            <w:r w:rsidRPr="00FB1268">
              <w:t>"Развитие культуры в Новском сельском поселении 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 xml:space="preserve">2 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11</w:t>
            </w:r>
            <w:r>
              <w:t>5</w:t>
            </w:r>
            <w:r w:rsidRPr="00FB1268">
              <w:t>0344000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</w:t>
            </w:r>
            <w:r w:rsidRPr="00FB1268"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2</w:t>
            </w:r>
            <w:r w:rsidRPr="00FB1268">
              <w:t>0000,00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2</w:t>
            </w:r>
            <w:r w:rsidRPr="00FB1268">
              <w:t>0000,00</w:t>
            </w:r>
          </w:p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539 447,00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rPr>
                <w:lang w:eastAsia="en-US"/>
              </w:rPr>
              <w:t xml:space="preserve"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</w:t>
            </w:r>
            <w:r w:rsidRPr="00FB1268">
              <w:rPr>
                <w:lang w:eastAsia="en-US"/>
              </w:rPr>
              <w:lastRenderedPageBreak/>
              <w:t>поселения в рамках подпрограммы "Развитие культуры  в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Pr="00FB1268">
              <w:t xml:space="preserve">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 xml:space="preserve">» 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187 488,00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  <w:rPr>
                <w:lang w:eastAsia="en-US"/>
              </w:rPr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5390001990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Default="00F74697" w:rsidP="00F74697">
            <w:pPr>
              <w:jc w:val="center"/>
            </w:pPr>
            <w:r>
              <w:t>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 xml:space="preserve"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</w:t>
            </w:r>
            <w:r w:rsidRPr="00FB1268">
              <w:lastRenderedPageBreak/>
              <w:t>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 xml:space="preserve">4090010300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180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144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>
              <w:t>144</w:t>
            </w:r>
            <w:r w:rsidRPr="00FB1268">
              <w:t>000,00</w:t>
            </w:r>
          </w:p>
        </w:tc>
      </w:tr>
      <w:tr w:rsidR="00F74697" w:rsidRPr="00FB1268" w:rsidTr="00F74697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 w:rsidRPr="00FB1268">
              <w:t>Расходы на проведение мероприятий в области физической культуры и спорта в рамках муниципальной программы «Развитие физической культуры и спорта на 20</w:t>
            </w:r>
            <w:r w:rsidR="0069164B">
              <w:t>20</w:t>
            </w:r>
            <w:r w:rsidRPr="00FB1268">
              <w:t>-202</w:t>
            </w:r>
            <w:r w:rsidR="0069164B">
              <w:t>2</w:t>
            </w:r>
            <w:r w:rsidRPr="00FB1268">
              <w:t xml:space="preserve"> годов» (Закупка товаров, работ и услуг для государственных (муниципальных)нужд)  </w:t>
            </w:r>
          </w:p>
          <w:p w:rsidR="00F74697" w:rsidRPr="00FB1268" w:rsidRDefault="00F74697" w:rsidP="00F7469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 w:rsidRPr="00FB1268"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 w:rsidRPr="00FB1268">
              <w:t>1</w:t>
            </w:r>
            <w:r>
              <w:t>2</w:t>
            </w:r>
            <w:r w:rsidRPr="00FB1268">
              <w:t>60112100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both"/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</w:pPr>
            <w: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r>
              <w:t>5390001990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FB1268" w:rsidRDefault="00F74697" w:rsidP="00F74697">
            <w:pPr>
              <w:jc w:val="center"/>
            </w:pPr>
            <w:r>
              <w:t>125 000,00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697" w:rsidRPr="00FB1268" w:rsidRDefault="00F74697" w:rsidP="00F74697"/>
        </w:tc>
      </w:tr>
      <w:tr w:rsidR="00F74697" w:rsidRPr="00FB1268" w:rsidTr="00F74697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697" w:rsidRPr="00FB1268" w:rsidRDefault="00F74697" w:rsidP="00F74697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697" w:rsidRPr="00FB1268" w:rsidRDefault="00F74697" w:rsidP="00F74697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697" w:rsidRPr="00FB1268" w:rsidRDefault="00F74697" w:rsidP="00F74697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697" w:rsidRPr="00FB1268" w:rsidRDefault="00F74697" w:rsidP="00F74697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697" w:rsidRPr="00FB1268" w:rsidRDefault="00F74697" w:rsidP="00F74697">
            <w:pPr>
              <w:rPr>
                <w:b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697" w:rsidRPr="00680EDC" w:rsidRDefault="00F74697" w:rsidP="00F74697">
            <w:pPr>
              <w:rPr>
                <w:bCs/>
                <w:iCs/>
              </w:rPr>
            </w:pPr>
            <w:r>
              <w:rPr>
                <w:lang w:eastAsia="en-US"/>
              </w:rPr>
              <w:t>8 094 679,29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697" w:rsidRPr="00FB1268" w:rsidRDefault="00F74697" w:rsidP="00F7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5 385 882,2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697" w:rsidRPr="00FA6AFE" w:rsidRDefault="00F74697" w:rsidP="00F74697">
            <w:pPr>
              <w:jc w:val="center"/>
              <w:rPr>
                <w:bCs/>
                <w:color w:val="000000"/>
              </w:rPr>
            </w:pPr>
            <w:r w:rsidRPr="00FA6AFE">
              <w:rPr>
                <w:bCs/>
                <w:color w:val="000000"/>
              </w:rPr>
              <w:t>5 028 662,96</w:t>
            </w:r>
          </w:p>
          <w:p w:rsidR="00F74697" w:rsidRPr="00E85249" w:rsidRDefault="00F74697" w:rsidP="00F74697">
            <w:pPr>
              <w:rPr>
                <w:color w:val="000000"/>
              </w:rPr>
            </w:pPr>
            <w:r w:rsidRPr="00E85249">
              <w:t>5 292 916,96</w:t>
            </w:r>
          </w:p>
        </w:tc>
      </w:tr>
    </w:tbl>
    <w:p w:rsidR="00F74697" w:rsidRPr="00FB1268" w:rsidRDefault="00F74697" w:rsidP="00F74697">
      <w:pPr>
        <w:jc w:val="right"/>
      </w:pPr>
      <w:r w:rsidRPr="00FB1268">
        <w:t xml:space="preserve">                                                          </w:t>
      </w:r>
    </w:p>
    <w:p w:rsidR="00F74697" w:rsidRPr="00FB1268" w:rsidRDefault="00F74697" w:rsidP="00F74697">
      <w:pPr>
        <w:jc w:val="right"/>
      </w:pPr>
    </w:p>
    <w:p w:rsidR="00F74697" w:rsidRPr="00C56B9A" w:rsidRDefault="00F74697" w:rsidP="00D54FE4">
      <w:pPr>
        <w:pStyle w:val="af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D54FE4" w:rsidRPr="00A37700" w:rsidRDefault="00D54FE4" w:rsidP="00963984">
      <w:pPr>
        <w:jc w:val="center"/>
        <w:rPr>
          <w:b/>
          <w:bCs/>
        </w:rPr>
      </w:pPr>
    </w:p>
    <w:p w:rsidR="00963984" w:rsidRPr="00FB1268" w:rsidRDefault="00963984" w:rsidP="00963984">
      <w:pPr>
        <w:jc w:val="center"/>
      </w:pPr>
    </w:p>
    <w:p w:rsidR="00963984" w:rsidRPr="00FB1268" w:rsidRDefault="00963984" w:rsidP="00963984">
      <w:pPr>
        <w:jc w:val="right"/>
      </w:pPr>
      <w:r w:rsidRPr="00FB1268">
        <w:t xml:space="preserve">                                                   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      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9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20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B7782B">
        <w:t>1</w:t>
      </w:r>
      <w:r w:rsidRPr="00FB1268">
        <w:t>-20</w:t>
      </w:r>
      <w:r w:rsidR="00495F6B">
        <w:t>2</w:t>
      </w:r>
      <w:r w:rsidR="00B7782B">
        <w:t xml:space="preserve">2 </w:t>
      </w:r>
      <w:r w:rsidR="00A527B5" w:rsidRPr="00FB1268">
        <w:t>годов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20</w:t>
      </w:r>
      <w:r w:rsidRPr="00FB1268">
        <w:t xml:space="preserve"> год и плановый период 20</w:t>
      </w:r>
      <w:r w:rsidR="00495F6B">
        <w:t>2</w:t>
      </w:r>
      <w:r w:rsidR="00B7782B">
        <w:t>1</w:t>
      </w:r>
      <w:r w:rsidRPr="00FB1268">
        <w:t>-20</w:t>
      </w:r>
      <w:r w:rsidR="00B62C00" w:rsidRPr="00FB1268">
        <w:t>2</w:t>
      </w:r>
      <w:r w:rsidR="00B7782B">
        <w:t>2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B7782B">
              <w:t>20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495F6B">
              <w:t>2</w:t>
            </w:r>
            <w:r w:rsidR="00B7782B">
              <w:t>1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B7782B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B7782B">
              <w:t>2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Pr="00FB1268" w:rsidRDefault="009F278A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20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B7782B">
        <w:t>1</w:t>
      </w:r>
      <w:r w:rsidRPr="00FB1268">
        <w:t>-20</w:t>
      </w:r>
      <w:r w:rsidR="00B62C00" w:rsidRPr="00FB1268">
        <w:t>2</w:t>
      </w:r>
      <w:r w:rsidR="00B7782B">
        <w:t>2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20</w:t>
      </w:r>
      <w:r w:rsidRPr="00FB1268">
        <w:rPr>
          <w:bCs/>
        </w:rPr>
        <w:t xml:space="preserve"> год и плановый период 20</w:t>
      </w:r>
      <w:r w:rsidR="00495F6B">
        <w:rPr>
          <w:bCs/>
        </w:rPr>
        <w:t>2</w:t>
      </w:r>
      <w:r w:rsidR="00B7782B">
        <w:rPr>
          <w:bCs/>
        </w:rPr>
        <w:t>1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B7782B">
        <w:rPr>
          <w:bCs/>
        </w:rPr>
        <w:t>2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20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7782B">
        <w:t>20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B7782B">
              <w:t>20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lastRenderedPageBreak/>
        <w:t>2.1.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</w:t>
      </w:r>
      <w:r w:rsidR="00B7782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B7782B">
              <w:t xml:space="preserve">1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>3.1.Перечень подлежащих предоставлению муниципальных гарантий Новского сельского поселения на 20</w:t>
      </w:r>
      <w:r w:rsidRPr="00FB1268">
        <w:t>2</w:t>
      </w:r>
      <w:r w:rsidR="00B7782B">
        <w:t>2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495F6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B7782B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B7782B">
              <w:t>2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</w:t>
      </w: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right"/>
      </w:pPr>
      <w:r w:rsidRPr="00FB1268">
        <w:t xml:space="preserve">Приложение № </w:t>
      </w:r>
      <w:r>
        <w:t>11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 </w:t>
      </w:r>
    </w:p>
    <w:p w:rsidR="006B326F" w:rsidRPr="00FB1268" w:rsidRDefault="006B326F" w:rsidP="006B326F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20</w:t>
      </w:r>
      <w:r w:rsidRPr="00FB1268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годов»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>
        <w:t xml:space="preserve">23.12.2019 </w:t>
      </w:r>
      <w:r w:rsidRPr="003D5AC1">
        <w:t>года №</w:t>
      </w:r>
      <w:r>
        <w:t>30</w:t>
      </w:r>
      <w:r w:rsidRPr="003D5AC1">
        <w:t xml:space="preserve">     </w:t>
      </w: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both"/>
      </w:pPr>
    </w:p>
    <w:p w:rsidR="006B326F" w:rsidRPr="00FB1268" w:rsidRDefault="006B326F" w:rsidP="006B326F">
      <w:pPr>
        <w:tabs>
          <w:tab w:val="left" w:pos="3295"/>
        </w:tabs>
        <w:jc w:val="center"/>
      </w:pPr>
      <w:r w:rsidRPr="00FB1268">
        <w:t>Иные межбюджетные трансферты, передаваемые из</w:t>
      </w:r>
    </w:p>
    <w:p w:rsidR="006B326F" w:rsidRPr="00FB1268" w:rsidRDefault="006B326F" w:rsidP="006B326F">
      <w:pPr>
        <w:tabs>
          <w:tab w:val="left" w:pos="3295"/>
        </w:tabs>
        <w:jc w:val="center"/>
      </w:pPr>
      <w:r w:rsidRPr="00FB1268">
        <w:t>бюджета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>
        <w:t>20</w:t>
      </w:r>
      <w:r w:rsidRPr="00FB1268">
        <w:t xml:space="preserve"> год</w:t>
      </w:r>
    </w:p>
    <w:p w:rsidR="006B326F" w:rsidRPr="00FB1268" w:rsidRDefault="006B326F" w:rsidP="006B326F">
      <w:pPr>
        <w:tabs>
          <w:tab w:val="left" w:pos="3295"/>
        </w:tabs>
        <w:jc w:val="center"/>
        <w:rPr>
          <w:b/>
        </w:rPr>
      </w:pPr>
    </w:p>
    <w:p w:rsidR="006B326F" w:rsidRPr="00FB1268" w:rsidRDefault="006B326F" w:rsidP="006B326F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86"/>
        <w:gridCol w:w="2550"/>
      </w:tblGrid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№</w:t>
            </w:r>
          </w:p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6B326F" w:rsidRPr="00FB1268" w:rsidRDefault="006B326F" w:rsidP="00CD569F">
            <w:pPr>
              <w:tabs>
                <w:tab w:val="left" w:pos="2205"/>
              </w:tabs>
              <w:rPr>
                <w:b/>
              </w:rPr>
            </w:pPr>
            <w:r w:rsidRPr="00FB1268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Сумма</w:t>
            </w:r>
          </w:p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(рублей)</w:t>
            </w:r>
          </w:p>
          <w:p w:rsidR="006B326F" w:rsidRPr="00FB1268" w:rsidRDefault="006B326F" w:rsidP="00CD569F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 w:rsidRPr="00FB1268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jc w:val="both"/>
            </w:pPr>
            <w:r w:rsidRPr="00FB1268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6B326F">
            <w:pPr>
              <w:tabs>
                <w:tab w:val="left" w:pos="830"/>
              </w:tabs>
              <w:jc w:val="center"/>
            </w:pPr>
            <w:r>
              <w:t>204 789,00</w:t>
            </w: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  <w:r>
              <w:t>2 904,00</w:t>
            </w:r>
          </w:p>
        </w:tc>
      </w:tr>
      <w:tr w:rsidR="006B326F" w:rsidRPr="00FB1268" w:rsidTr="00CD56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6F" w:rsidRPr="00FB1268" w:rsidRDefault="006B326F" w:rsidP="00CD569F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CD569F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6F" w:rsidRPr="00FB1268" w:rsidRDefault="006B326F" w:rsidP="006B326F">
            <w:pPr>
              <w:tabs>
                <w:tab w:val="left" w:pos="830"/>
              </w:tabs>
              <w:jc w:val="center"/>
              <w:rPr>
                <w:b/>
              </w:rPr>
            </w:pPr>
            <w:r>
              <w:rPr>
                <w:b/>
              </w:rPr>
              <w:t>207 693,00</w:t>
            </w:r>
          </w:p>
        </w:tc>
      </w:tr>
    </w:tbl>
    <w:p w:rsidR="006B326F" w:rsidRPr="00FB1268" w:rsidRDefault="006B326F" w:rsidP="006B326F">
      <w:pPr>
        <w:jc w:val="both"/>
        <w:rPr>
          <w:b/>
        </w:rPr>
      </w:pPr>
    </w:p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</w:t>
      </w:r>
    </w:p>
    <w:p w:rsidR="005E3070" w:rsidRPr="00FB1268" w:rsidRDefault="005E3070" w:rsidP="00963984">
      <w:pPr>
        <w:jc w:val="center"/>
      </w:pPr>
    </w:p>
    <w:sectPr w:rsidR="005E3070" w:rsidRPr="00FB1268" w:rsidSect="00F746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43" w:rsidRDefault="00985443" w:rsidP="00670E9E">
      <w:r>
        <w:separator/>
      </w:r>
    </w:p>
  </w:endnote>
  <w:endnote w:type="continuationSeparator" w:id="0">
    <w:p w:rsidR="00985443" w:rsidRDefault="00985443" w:rsidP="006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43" w:rsidRDefault="00985443" w:rsidP="00670E9E">
      <w:r>
        <w:separator/>
      </w:r>
    </w:p>
  </w:footnote>
  <w:footnote w:type="continuationSeparator" w:id="0">
    <w:p w:rsidR="00985443" w:rsidRDefault="00985443" w:rsidP="006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 w15:restartNumberingAfterBreak="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 w15:restartNumberingAfterBreak="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 w15:restartNumberingAfterBreak="0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06A5D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169F"/>
    <w:rsid w:val="00063B9E"/>
    <w:rsid w:val="000642C8"/>
    <w:rsid w:val="00080F1F"/>
    <w:rsid w:val="00093BC0"/>
    <w:rsid w:val="000976B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50694"/>
    <w:rsid w:val="00154A06"/>
    <w:rsid w:val="001554BC"/>
    <w:rsid w:val="001614F3"/>
    <w:rsid w:val="00165EF9"/>
    <w:rsid w:val="00183B13"/>
    <w:rsid w:val="001856D4"/>
    <w:rsid w:val="00185F1F"/>
    <w:rsid w:val="001905B6"/>
    <w:rsid w:val="0019304D"/>
    <w:rsid w:val="001968F4"/>
    <w:rsid w:val="001A4F49"/>
    <w:rsid w:val="001B122D"/>
    <w:rsid w:val="001B45D6"/>
    <w:rsid w:val="001B49E5"/>
    <w:rsid w:val="001B5C6B"/>
    <w:rsid w:val="001C5C93"/>
    <w:rsid w:val="001D392D"/>
    <w:rsid w:val="001D7D6C"/>
    <w:rsid w:val="001E1A9E"/>
    <w:rsid w:val="001E392C"/>
    <w:rsid w:val="001E42E8"/>
    <w:rsid w:val="001E6043"/>
    <w:rsid w:val="001F673F"/>
    <w:rsid w:val="00201267"/>
    <w:rsid w:val="002036F9"/>
    <w:rsid w:val="0020714F"/>
    <w:rsid w:val="00207639"/>
    <w:rsid w:val="0020771E"/>
    <w:rsid w:val="00223F97"/>
    <w:rsid w:val="00245EB8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3FDE"/>
    <w:rsid w:val="002B42B7"/>
    <w:rsid w:val="002C2291"/>
    <w:rsid w:val="002C29F2"/>
    <w:rsid w:val="002E4CE0"/>
    <w:rsid w:val="002E7573"/>
    <w:rsid w:val="00301069"/>
    <w:rsid w:val="003030B5"/>
    <w:rsid w:val="00320776"/>
    <w:rsid w:val="00320F6E"/>
    <w:rsid w:val="0032543E"/>
    <w:rsid w:val="00327DBB"/>
    <w:rsid w:val="003321A9"/>
    <w:rsid w:val="003329CE"/>
    <w:rsid w:val="00334E99"/>
    <w:rsid w:val="003360F8"/>
    <w:rsid w:val="0034742C"/>
    <w:rsid w:val="00347D55"/>
    <w:rsid w:val="00354F10"/>
    <w:rsid w:val="003579C5"/>
    <w:rsid w:val="00363B61"/>
    <w:rsid w:val="00366726"/>
    <w:rsid w:val="00366F9B"/>
    <w:rsid w:val="00374AA6"/>
    <w:rsid w:val="00376988"/>
    <w:rsid w:val="00382007"/>
    <w:rsid w:val="00383F27"/>
    <w:rsid w:val="003A2319"/>
    <w:rsid w:val="003A3011"/>
    <w:rsid w:val="003A5422"/>
    <w:rsid w:val="003B0BAF"/>
    <w:rsid w:val="003B47F4"/>
    <w:rsid w:val="003B57C1"/>
    <w:rsid w:val="003D42A7"/>
    <w:rsid w:val="003D73FE"/>
    <w:rsid w:val="003E3858"/>
    <w:rsid w:val="003E58FC"/>
    <w:rsid w:val="003F3676"/>
    <w:rsid w:val="003F3ADF"/>
    <w:rsid w:val="003F43E8"/>
    <w:rsid w:val="003F5D38"/>
    <w:rsid w:val="003F79E1"/>
    <w:rsid w:val="00410003"/>
    <w:rsid w:val="0041446A"/>
    <w:rsid w:val="004148D3"/>
    <w:rsid w:val="00420572"/>
    <w:rsid w:val="004243AB"/>
    <w:rsid w:val="0042512E"/>
    <w:rsid w:val="004366BD"/>
    <w:rsid w:val="004415E0"/>
    <w:rsid w:val="00441CB6"/>
    <w:rsid w:val="00443AFD"/>
    <w:rsid w:val="004560C6"/>
    <w:rsid w:val="004673E9"/>
    <w:rsid w:val="004678B8"/>
    <w:rsid w:val="00471823"/>
    <w:rsid w:val="00471EE9"/>
    <w:rsid w:val="00474F9A"/>
    <w:rsid w:val="00476E5C"/>
    <w:rsid w:val="00482AE7"/>
    <w:rsid w:val="004830D1"/>
    <w:rsid w:val="00485880"/>
    <w:rsid w:val="00495B70"/>
    <w:rsid w:val="00495F6B"/>
    <w:rsid w:val="004B324E"/>
    <w:rsid w:val="004B36A3"/>
    <w:rsid w:val="004C23FD"/>
    <w:rsid w:val="004C7627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6F58"/>
    <w:rsid w:val="005311D8"/>
    <w:rsid w:val="00534EB3"/>
    <w:rsid w:val="005451BF"/>
    <w:rsid w:val="00550CFC"/>
    <w:rsid w:val="005511A4"/>
    <w:rsid w:val="00561D0D"/>
    <w:rsid w:val="00566C77"/>
    <w:rsid w:val="00570542"/>
    <w:rsid w:val="005719BE"/>
    <w:rsid w:val="00583887"/>
    <w:rsid w:val="00583B5B"/>
    <w:rsid w:val="00594FE6"/>
    <w:rsid w:val="00595333"/>
    <w:rsid w:val="005A4BFF"/>
    <w:rsid w:val="005B06BF"/>
    <w:rsid w:val="005B369C"/>
    <w:rsid w:val="005D3DA9"/>
    <w:rsid w:val="005E3070"/>
    <w:rsid w:val="005F2CF5"/>
    <w:rsid w:val="005F30EB"/>
    <w:rsid w:val="005F6A00"/>
    <w:rsid w:val="005F7032"/>
    <w:rsid w:val="00601FBA"/>
    <w:rsid w:val="00605B5A"/>
    <w:rsid w:val="00606372"/>
    <w:rsid w:val="0061116C"/>
    <w:rsid w:val="00613B8B"/>
    <w:rsid w:val="00623D40"/>
    <w:rsid w:val="00627A6F"/>
    <w:rsid w:val="00632132"/>
    <w:rsid w:val="00632EA6"/>
    <w:rsid w:val="006412E3"/>
    <w:rsid w:val="00664D93"/>
    <w:rsid w:val="00665DD9"/>
    <w:rsid w:val="006707AC"/>
    <w:rsid w:val="00670E9E"/>
    <w:rsid w:val="00674211"/>
    <w:rsid w:val="00674E69"/>
    <w:rsid w:val="00675312"/>
    <w:rsid w:val="00680690"/>
    <w:rsid w:val="00680EDC"/>
    <w:rsid w:val="00683ED4"/>
    <w:rsid w:val="006911AA"/>
    <w:rsid w:val="0069164B"/>
    <w:rsid w:val="00692375"/>
    <w:rsid w:val="006927F9"/>
    <w:rsid w:val="00695BFE"/>
    <w:rsid w:val="006962ED"/>
    <w:rsid w:val="006A13D3"/>
    <w:rsid w:val="006B326F"/>
    <w:rsid w:val="006C6A2B"/>
    <w:rsid w:val="006D3513"/>
    <w:rsid w:val="006D479F"/>
    <w:rsid w:val="006D7B89"/>
    <w:rsid w:val="006F4DCA"/>
    <w:rsid w:val="006F598A"/>
    <w:rsid w:val="00704E68"/>
    <w:rsid w:val="0070749D"/>
    <w:rsid w:val="007148A7"/>
    <w:rsid w:val="007156C1"/>
    <w:rsid w:val="007179A1"/>
    <w:rsid w:val="00717CF3"/>
    <w:rsid w:val="00732C37"/>
    <w:rsid w:val="00743E50"/>
    <w:rsid w:val="00744156"/>
    <w:rsid w:val="00745FE4"/>
    <w:rsid w:val="00746760"/>
    <w:rsid w:val="00750945"/>
    <w:rsid w:val="0075783C"/>
    <w:rsid w:val="00760381"/>
    <w:rsid w:val="00771996"/>
    <w:rsid w:val="00783439"/>
    <w:rsid w:val="007848D5"/>
    <w:rsid w:val="007B5A6B"/>
    <w:rsid w:val="007B78F2"/>
    <w:rsid w:val="007C4645"/>
    <w:rsid w:val="007C556D"/>
    <w:rsid w:val="007C5A05"/>
    <w:rsid w:val="007C6DD9"/>
    <w:rsid w:val="007D0188"/>
    <w:rsid w:val="007D313E"/>
    <w:rsid w:val="007D516D"/>
    <w:rsid w:val="007F0344"/>
    <w:rsid w:val="007F6AD9"/>
    <w:rsid w:val="008002D2"/>
    <w:rsid w:val="00814C07"/>
    <w:rsid w:val="00827FD6"/>
    <w:rsid w:val="008301BD"/>
    <w:rsid w:val="0083165D"/>
    <w:rsid w:val="008358DA"/>
    <w:rsid w:val="00837D8B"/>
    <w:rsid w:val="00845762"/>
    <w:rsid w:val="00855361"/>
    <w:rsid w:val="00857261"/>
    <w:rsid w:val="0086405D"/>
    <w:rsid w:val="00867FF6"/>
    <w:rsid w:val="008753AB"/>
    <w:rsid w:val="008A1ED7"/>
    <w:rsid w:val="008A3523"/>
    <w:rsid w:val="008B04D7"/>
    <w:rsid w:val="008B107E"/>
    <w:rsid w:val="008B1888"/>
    <w:rsid w:val="008B1FFC"/>
    <w:rsid w:val="008B2997"/>
    <w:rsid w:val="008C0594"/>
    <w:rsid w:val="008C3BAA"/>
    <w:rsid w:val="008C6889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364B6"/>
    <w:rsid w:val="00942088"/>
    <w:rsid w:val="00943224"/>
    <w:rsid w:val="00956CBE"/>
    <w:rsid w:val="00963984"/>
    <w:rsid w:val="0096636E"/>
    <w:rsid w:val="009714D0"/>
    <w:rsid w:val="00971C1A"/>
    <w:rsid w:val="00972187"/>
    <w:rsid w:val="009739F4"/>
    <w:rsid w:val="00973A35"/>
    <w:rsid w:val="00983368"/>
    <w:rsid w:val="00985443"/>
    <w:rsid w:val="00991498"/>
    <w:rsid w:val="009930E1"/>
    <w:rsid w:val="009951FA"/>
    <w:rsid w:val="00996608"/>
    <w:rsid w:val="009C3F74"/>
    <w:rsid w:val="009C5F7E"/>
    <w:rsid w:val="009D74DC"/>
    <w:rsid w:val="009D7D84"/>
    <w:rsid w:val="009E40E3"/>
    <w:rsid w:val="009F1A53"/>
    <w:rsid w:val="009F278A"/>
    <w:rsid w:val="009F29BE"/>
    <w:rsid w:val="009F6B08"/>
    <w:rsid w:val="00A00EEF"/>
    <w:rsid w:val="00A11015"/>
    <w:rsid w:val="00A133FB"/>
    <w:rsid w:val="00A22CF7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7621"/>
    <w:rsid w:val="00A80B48"/>
    <w:rsid w:val="00A83F86"/>
    <w:rsid w:val="00A86840"/>
    <w:rsid w:val="00A87235"/>
    <w:rsid w:val="00AA3E98"/>
    <w:rsid w:val="00AA7646"/>
    <w:rsid w:val="00AA7A1F"/>
    <w:rsid w:val="00AC4EFD"/>
    <w:rsid w:val="00AD4883"/>
    <w:rsid w:val="00AD6F33"/>
    <w:rsid w:val="00AE3E9C"/>
    <w:rsid w:val="00AE53EA"/>
    <w:rsid w:val="00AF0A50"/>
    <w:rsid w:val="00AF0E09"/>
    <w:rsid w:val="00B05B02"/>
    <w:rsid w:val="00B07370"/>
    <w:rsid w:val="00B11795"/>
    <w:rsid w:val="00B12218"/>
    <w:rsid w:val="00B139FA"/>
    <w:rsid w:val="00B20EC7"/>
    <w:rsid w:val="00B2127E"/>
    <w:rsid w:val="00B2145F"/>
    <w:rsid w:val="00B302A6"/>
    <w:rsid w:val="00B331A3"/>
    <w:rsid w:val="00B34549"/>
    <w:rsid w:val="00B35517"/>
    <w:rsid w:val="00B37652"/>
    <w:rsid w:val="00B40097"/>
    <w:rsid w:val="00B401D3"/>
    <w:rsid w:val="00B46676"/>
    <w:rsid w:val="00B60FE6"/>
    <w:rsid w:val="00B62899"/>
    <w:rsid w:val="00B62C00"/>
    <w:rsid w:val="00B704C6"/>
    <w:rsid w:val="00B75C62"/>
    <w:rsid w:val="00B7639A"/>
    <w:rsid w:val="00B7782B"/>
    <w:rsid w:val="00B81200"/>
    <w:rsid w:val="00B90055"/>
    <w:rsid w:val="00B908C4"/>
    <w:rsid w:val="00B93628"/>
    <w:rsid w:val="00B948C0"/>
    <w:rsid w:val="00B948EB"/>
    <w:rsid w:val="00BA04A9"/>
    <w:rsid w:val="00BA2B90"/>
    <w:rsid w:val="00BB31CA"/>
    <w:rsid w:val="00BB6906"/>
    <w:rsid w:val="00BB6B58"/>
    <w:rsid w:val="00BB6FCF"/>
    <w:rsid w:val="00BC4DAD"/>
    <w:rsid w:val="00BC5262"/>
    <w:rsid w:val="00BC7FF6"/>
    <w:rsid w:val="00BD1252"/>
    <w:rsid w:val="00BD1465"/>
    <w:rsid w:val="00BD43BF"/>
    <w:rsid w:val="00BD55D9"/>
    <w:rsid w:val="00BE6627"/>
    <w:rsid w:val="00C00C74"/>
    <w:rsid w:val="00C01FC8"/>
    <w:rsid w:val="00C0716F"/>
    <w:rsid w:val="00C13ADA"/>
    <w:rsid w:val="00C16267"/>
    <w:rsid w:val="00C17B2E"/>
    <w:rsid w:val="00C3140C"/>
    <w:rsid w:val="00C33A33"/>
    <w:rsid w:val="00C4109F"/>
    <w:rsid w:val="00C463D2"/>
    <w:rsid w:val="00C54F7D"/>
    <w:rsid w:val="00C56B9A"/>
    <w:rsid w:val="00C667CB"/>
    <w:rsid w:val="00C66B29"/>
    <w:rsid w:val="00C67B3D"/>
    <w:rsid w:val="00C71128"/>
    <w:rsid w:val="00C73B8E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B4952"/>
    <w:rsid w:val="00CC5B0B"/>
    <w:rsid w:val="00CD569F"/>
    <w:rsid w:val="00CD7B7E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1066C"/>
    <w:rsid w:val="00D14FCD"/>
    <w:rsid w:val="00D21ABD"/>
    <w:rsid w:val="00D24DC9"/>
    <w:rsid w:val="00D37EC4"/>
    <w:rsid w:val="00D43C19"/>
    <w:rsid w:val="00D43D3A"/>
    <w:rsid w:val="00D44100"/>
    <w:rsid w:val="00D46F58"/>
    <w:rsid w:val="00D474CC"/>
    <w:rsid w:val="00D47CCF"/>
    <w:rsid w:val="00D54FE4"/>
    <w:rsid w:val="00D66424"/>
    <w:rsid w:val="00D67EF7"/>
    <w:rsid w:val="00D70CEC"/>
    <w:rsid w:val="00D847F7"/>
    <w:rsid w:val="00D848DE"/>
    <w:rsid w:val="00D966F8"/>
    <w:rsid w:val="00D9788C"/>
    <w:rsid w:val="00DA0616"/>
    <w:rsid w:val="00DA21D0"/>
    <w:rsid w:val="00DA3C69"/>
    <w:rsid w:val="00DA5D42"/>
    <w:rsid w:val="00DB275B"/>
    <w:rsid w:val="00DC0A91"/>
    <w:rsid w:val="00DD4657"/>
    <w:rsid w:val="00DD7D62"/>
    <w:rsid w:val="00DE1C22"/>
    <w:rsid w:val="00DE1FB8"/>
    <w:rsid w:val="00DE24F9"/>
    <w:rsid w:val="00DE2F91"/>
    <w:rsid w:val="00DE57B7"/>
    <w:rsid w:val="00DF531D"/>
    <w:rsid w:val="00DF6B8F"/>
    <w:rsid w:val="00E05D87"/>
    <w:rsid w:val="00E0754A"/>
    <w:rsid w:val="00E12C20"/>
    <w:rsid w:val="00E17F0A"/>
    <w:rsid w:val="00E250BC"/>
    <w:rsid w:val="00E2566F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7BBB"/>
    <w:rsid w:val="00E87FF7"/>
    <w:rsid w:val="00E93068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23ED"/>
    <w:rsid w:val="00F74697"/>
    <w:rsid w:val="00F756B2"/>
    <w:rsid w:val="00F76308"/>
    <w:rsid w:val="00F81700"/>
    <w:rsid w:val="00F831D9"/>
    <w:rsid w:val="00F83248"/>
    <w:rsid w:val="00F90D8D"/>
    <w:rsid w:val="00F91950"/>
    <w:rsid w:val="00F95A3F"/>
    <w:rsid w:val="00F97C41"/>
    <w:rsid w:val="00FA1607"/>
    <w:rsid w:val="00FA3AC3"/>
    <w:rsid w:val="00FB1268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af3">
    <w:name w:val="Normal (Web)"/>
    <w:basedOn w:val="a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7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884D-68A5-4770-8637-71195041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47</Pages>
  <Words>10564</Words>
  <Characters>60220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298</cp:revision>
  <cp:lastPrinted>2019-11-12T07:07:00Z</cp:lastPrinted>
  <dcterms:created xsi:type="dcterms:W3CDTF">2016-11-03T05:49:00Z</dcterms:created>
  <dcterms:modified xsi:type="dcterms:W3CDTF">2020-09-10T12:34:00Z</dcterms:modified>
</cp:coreProperties>
</file>